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215A" w:rsidRDefault="006218C0" w:rsidP="00E2215A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3D31F0" wp14:editId="64B1999B">
                <wp:simplePos x="0" y="0"/>
                <wp:positionH relativeFrom="margin">
                  <wp:align>left</wp:align>
                </wp:positionH>
                <wp:positionV relativeFrom="paragraph">
                  <wp:posOffset>675386</wp:posOffset>
                </wp:positionV>
                <wp:extent cx="5372100" cy="3599180"/>
                <wp:effectExtent l="0" t="0" r="0" b="127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3599180"/>
                          <a:chOff x="0" y="0"/>
                          <a:chExt cx="5372445" cy="3599469"/>
                        </a:xfrm>
                      </wpg:grpSpPr>
                      <wps:wsp>
                        <wps:cNvPr id="12" name="Title 11"/>
                        <wps:cNvSpPr>
                          <a:spLocks noGrp="1"/>
                        </wps:cNvSpPr>
                        <wps:spPr>
                          <a:xfrm>
                            <a:off x="0" y="1799469"/>
                            <a:ext cx="5372445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AC3E07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Cognitive Services </w:t>
                              </w:r>
                            </w:p>
                            <w:p w:rsidR="00AC3E07" w:rsidRPr="00F65FED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22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AC3E07" w:rsidRPr="00FE359D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- Text Mining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7" name="TextBox 6"/>
                        <wps:cNvSpPr txBox="1"/>
                        <wps:spPr bwMode="white">
                          <a:xfrm>
                            <a:off x="5861" y="0"/>
                            <a:ext cx="3223320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AA6B2C" w:rsidRPr="008E13D3" w:rsidRDefault="00AA6B2C" w:rsidP="00AA6B2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Developing and Deploying Intelligent Chat Bots</w:t>
                              </w:r>
                            </w:p>
                            <w:p w:rsidR="00AC3E07" w:rsidRPr="008E13D3" w:rsidRDefault="00AC3E07" w:rsidP="00E2215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3D31F0" id="Group 3" o:spid="_x0000_s1026" style="position:absolute;margin-left:0;margin-top:53.2pt;width:423pt;height:283.4pt;z-index:251661312;mso-position-horizontal:left;mso-position-horizontal-relative:margin;mso-width-relative:margin;mso-height-relative:margin" coordsize="53724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23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" fillcolor="#3aa0cc" strokecolor="#3aa0cc">
                  <v:textbox inset="14.4pt,7.2pt,14.4pt,7.2pt">
                    <w:txbxContent>
                      <w:p w:rsidR="00AA6B2C" w:rsidRPr="008E13D3" w:rsidRDefault="00AA6B2C" w:rsidP="00AA6B2C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Developing and Deploying Intelligent Chat Bots</w:t>
                        </w:r>
                      </w:p>
                      <w:p w:rsidR="00AC3E07" w:rsidRPr="008E13D3" w:rsidRDefault="00AC3E07" w:rsidP="00E2215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34240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295D0E6" wp14:editId="287BF39A">
            <wp:simplePos x="0" y="0"/>
            <wp:positionH relativeFrom="margin">
              <wp:posOffset>3557270</wp:posOffset>
            </wp:positionH>
            <wp:positionV relativeFrom="paragraph">
              <wp:posOffset>708660</wp:posOffset>
            </wp:positionV>
            <wp:extent cx="1664335" cy="356235"/>
            <wp:effectExtent l="0" t="0" r="0" b="5715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15A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C5EABD9" wp14:editId="26F363D3">
            <wp:simplePos x="0" y="0"/>
            <wp:positionH relativeFrom="column">
              <wp:posOffset>4203700</wp:posOffset>
            </wp:positionH>
            <wp:positionV relativeFrom="paragraph">
              <wp:posOffset>3101340</wp:posOffset>
            </wp:positionV>
            <wp:extent cx="1047750" cy="1103630"/>
            <wp:effectExtent l="0" t="0" r="0" b="1270"/>
            <wp:wrapSquare wrapText="bothSides"/>
            <wp:docPr id="175274240" name="Picture 175274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4240" name="ML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9"/>
                    <a:stretch/>
                  </pic:blipFill>
                  <pic:spPr bwMode="auto">
                    <a:xfrm>
                      <a:off x="0" y="0"/>
                      <a:ext cx="1047750" cy="110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15A">
        <w:br w:type="page"/>
      </w:r>
    </w:p>
    <w:p w:rsidR="00E2215A" w:rsidRDefault="00E2215A" w:rsidP="00E2215A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94DC6" wp14:editId="313980A5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827110" w:rsidRDefault="00AC3E07" w:rsidP="00E221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4DC6" id="Text Box 1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" fillcolor="#066d99" strokecolor="#066d99" strokeweight=".5pt">
                <v:textbox>
                  <w:txbxContent>
                    <w:p w:rsidR="00AC3E07" w:rsidRPr="00827110" w:rsidRDefault="00AC3E07" w:rsidP="00E221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18C0" w:rsidRDefault="006218C0" w:rsidP="00E2215A">
      <w:pPr>
        <w:ind w:left="3600"/>
        <w:rPr>
          <w:rFonts w:ascii="Segoe UI Light" w:hAnsi="Segoe UI Light" w:cs="Segoe UI Light"/>
          <w:sz w:val="28"/>
        </w:rPr>
      </w:pPr>
    </w:p>
    <w:p w:rsidR="006218C0" w:rsidRDefault="006218C0" w:rsidP="00E2215A">
      <w:pPr>
        <w:ind w:left="3600"/>
        <w:rPr>
          <w:rFonts w:ascii="Segoe UI Light" w:hAnsi="Segoe UI Light" w:cs="Segoe UI Light"/>
          <w:sz w:val="28"/>
        </w:rPr>
      </w:pPr>
    </w:p>
    <w:p w:rsidR="006218C0" w:rsidRDefault="006218C0" w:rsidP="006218C0">
      <w:pPr>
        <w:rPr>
          <w:rFonts w:ascii="Segoe UI Light" w:hAnsi="Segoe UI Light" w:cs="Segoe UI Light"/>
          <w:sz w:val="28"/>
        </w:rPr>
      </w:pPr>
    </w:p>
    <w:p w:rsidR="00DF1D45" w:rsidRPr="004022D9" w:rsidRDefault="00A74510" w:rsidP="00A74510">
      <w:pPr>
        <w:jc w:val="both"/>
        <w:rPr>
          <w:rFonts w:ascii="Segoe UI Light" w:eastAsia="Times New Roman" w:hAnsi="Segoe UI Light" w:cs="Segoe UI Light"/>
          <w:sz w:val="22"/>
          <w:szCs w:val="22"/>
          <w:lang w:val="en-US"/>
        </w:rPr>
      </w:pPr>
      <w:r w:rsidRPr="004022D9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In this lab, we will </w:t>
      </w:r>
      <w:r w:rsidR="002F64D4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use the Text Analytics API from Cognitive services to evaluate the sentiment of </w:t>
      </w:r>
      <w:r w:rsidR="003807A7">
        <w:rPr>
          <w:rFonts w:ascii="Segoe UI Light" w:eastAsia="Times New Roman" w:hAnsi="Segoe UI Light" w:cs="Segoe UI Light"/>
          <w:sz w:val="22"/>
          <w:szCs w:val="22"/>
          <w:lang w:val="en-US"/>
        </w:rPr>
        <w:t>m</w:t>
      </w:r>
      <w:r w:rsidR="002F64D4">
        <w:rPr>
          <w:rFonts w:ascii="Segoe UI Light" w:eastAsia="Times New Roman" w:hAnsi="Segoe UI Light" w:cs="Segoe UI Light"/>
          <w:sz w:val="22"/>
          <w:szCs w:val="22"/>
          <w:lang w:val="en-US"/>
        </w:rPr>
        <w:t>ovie Avatar</w:t>
      </w:r>
      <w:r w:rsidR="003807A7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 reviews</w:t>
      </w:r>
      <w:r w:rsidR="00156E27">
        <w:rPr>
          <w:rFonts w:ascii="Segoe UI Light" w:eastAsia="Times New Roman" w:hAnsi="Segoe UI Light" w:cs="Segoe UI Light"/>
          <w:sz w:val="22"/>
          <w:szCs w:val="22"/>
          <w:lang w:val="en-US"/>
        </w:rPr>
        <w:t>.</w:t>
      </w:r>
      <w:r w:rsidR="00AA6B2C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 We will be using the Text Analytics API in our bots.</w:t>
      </w:r>
    </w:p>
    <w:p w:rsidR="00E2215A" w:rsidRDefault="00E2215A" w:rsidP="00E2215A">
      <w:bookmarkStart w:id="0" w:name="_GoBack"/>
      <w:bookmarkEnd w:id="0"/>
    </w:p>
    <w:p w:rsidR="00E2215A" w:rsidRDefault="00E2215A" w:rsidP="00E2215A">
      <w:pPr>
        <w:rPr>
          <w:rFonts w:ascii="Segoe UI Light" w:hAnsi="Segoe UI Light" w:cs="Segoe UI Light"/>
          <w:sz w:val="22"/>
          <w:szCs w:val="22"/>
        </w:rPr>
      </w:pPr>
      <w:r w:rsidRPr="00CC2C3C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65CE41A4" wp14:editId="34B92744">
                <wp:extent cx="1828800" cy="1166813"/>
                <wp:effectExtent l="0" t="0" r="19050" b="1460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1668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E221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Getting a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CE41A4" id="Text Box 8" o:spid="_x0000_s1030" type="#_x0000_t202" style="width:2in;height:9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" fillcolor="#066d99" strokecolor="#066d99" strokeweight=".5pt">
                <v:textbox>
                  <w:txbxContent>
                    <w:p w:rsidR="00AC3E07" w:rsidRPr="00321271" w:rsidRDefault="00AC3E07" w:rsidP="00E221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Getting a Key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7809" w:rsidRDefault="003E7809" w:rsidP="00E2215A">
      <w:pPr>
        <w:rPr>
          <w:rFonts w:ascii="Segoe UI Light" w:hAnsi="Segoe UI Light" w:cs="Segoe UI Light"/>
          <w:sz w:val="22"/>
          <w:szCs w:val="22"/>
        </w:rPr>
      </w:pPr>
    </w:p>
    <w:p w:rsidR="003C500A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 w:rsidRPr="00F65FED">
        <w:rPr>
          <w:rFonts w:ascii="Segoe UI Light" w:hAnsi="Segoe UI Light" w:cs="Segoe UI Light"/>
          <w:sz w:val="22"/>
          <w:szCs w:val="22"/>
        </w:rPr>
        <w:t xml:space="preserve">Go to </w:t>
      </w:r>
      <w:hyperlink r:id="rId9" w:history="1">
        <w:r>
          <w:rPr>
            <w:rStyle w:val="Hyperlink"/>
            <w:rFonts w:ascii="Segoe UI Light" w:hAnsi="Segoe UI Light" w:cs="Segoe UI Light"/>
            <w:sz w:val="22"/>
            <w:szCs w:val="22"/>
          </w:rPr>
          <w:t>portal.azure.com</w:t>
        </w:r>
      </w:hyperlink>
      <w:r>
        <w:rPr>
          <w:rFonts w:ascii="Segoe UI Light" w:hAnsi="Segoe UI Light" w:cs="Segoe UI Light"/>
          <w:sz w:val="22"/>
          <w:szCs w:val="22"/>
        </w:rPr>
        <w:t xml:space="preserve"> and sign in</w:t>
      </w:r>
      <w:r w:rsidR="00D130E8">
        <w:rPr>
          <w:rFonts w:ascii="Segoe UI Light" w:hAnsi="Segoe UI Light" w:cs="Segoe UI Light"/>
          <w:sz w:val="22"/>
          <w:szCs w:val="22"/>
        </w:rPr>
        <w:t>. Sign up for an account if you do not have one.</w:t>
      </w:r>
    </w:p>
    <w:p w:rsidR="00F65FED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Select the Text Analytics API as shown below:</w:t>
      </w:r>
    </w:p>
    <w:p w:rsidR="00F65FED" w:rsidRPr="00F65FED" w:rsidRDefault="00F65FED" w:rsidP="00F65FED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F65FED" w:rsidRDefault="00F65FED" w:rsidP="005A7196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4135679A" wp14:editId="47BB5CB5">
            <wp:extent cx="5462588" cy="26860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4" t="9159" r="3773" b="7519"/>
                    <a:stretch/>
                  </pic:blipFill>
                  <pic:spPr bwMode="auto">
                    <a:xfrm>
                      <a:off x="0" y="0"/>
                      <a:ext cx="5462893" cy="26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D05" w:rsidRDefault="004A7D05" w:rsidP="00CC216F">
      <w:pPr>
        <w:jc w:val="both"/>
        <w:rPr>
          <w:rFonts w:ascii="Segoe UI Light" w:hAnsi="Segoe UI Light" w:cs="Segoe UI Light"/>
          <w:sz w:val="22"/>
          <w:szCs w:val="22"/>
        </w:rPr>
      </w:pPr>
    </w:p>
    <w:p w:rsidR="00F65FED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Create an account by filling out all the mandatory fields after clicking “create”.</w:t>
      </w:r>
    </w:p>
    <w:p w:rsidR="009316D5" w:rsidRDefault="00F65FED" w:rsidP="00F65FED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C229BE" wp14:editId="352F754C">
            <wp:extent cx="2581275" cy="268033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592" t="9456" r="356" b="9444"/>
                    <a:stretch/>
                  </pic:blipFill>
                  <pic:spPr bwMode="auto">
                    <a:xfrm>
                      <a:off x="0" y="0"/>
                      <a:ext cx="2582486" cy="268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b/>
          <w:sz w:val="22"/>
          <w:szCs w:val="22"/>
        </w:rPr>
        <w:tab/>
      </w:r>
      <w:r>
        <w:rPr>
          <w:noProof/>
        </w:rPr>
        <w:drawing>
          <wp:inline distT="0" distB="0" distL="0" distR="0" wp14:anchorId="55E90255" wp14:editId="2B066382">
            <wp:extent cx="1685925" cy="270002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16" r="70581" b="7523"/>
                    <a:stretch/>
                  </pic:blipFill>
                  <pic:spPr bwMode="auto">
                    <a:xfrm>
                      <a:off x="0" y="0"/>
                      <a:ext cx="1686123" cy="270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592" w:rsidRDefault="00054592" w:rsidP="00F65FED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F65FED" w:rsidRPr="00AC3E07" w:rsidRDefault="00054592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 w:rsidRPr="00AC3E07">
        <w:rPr>
          <w:rFonts w:ascii="Segoe UI Light" w:hAnsi="Segoe UI Light" w:cs="Segoe UI Light"/>
          <w:sz w:val="22"/>
          <w:szCs w:val="22"/>
        </w:rPr>
        <w:t xml:space="preserve">Note that there are plenty of useful links to help you develop applications using the API in Text Analytics page of </w:t>
      </w:r>
      <w:r w:rsidR="00D258EE" w:rsidRPr="00AC3E07">
        <w:rPr>
          <w:rFonts w:ascii="Segoe UI Light" w:hAnsi="Segoe UI Light" w:cs="Segoe UI Light"/>
          <w:sz w:val="22"/>
          <w:szCs w:val="22"/>
        </w:rPr>
        <w:t>the portal:</w:t>
      </w:r>
    </w:p>
    <w:p w:rsidR="00D258EE" w:rsidRPr="00DD2751" w:rsidRDefault="00AA7198" w:rsidP="00DD2751">
      <w:pPr>
        <w:shd w:val="clear" w:color="auto" w:fill="FFFFFF"/>
        <w:spacing w:before="100" w:beforeAutospacing="1" w:after="100" w:afterAutospacing="1" w:line="240" w:lineRule="auto"/>
        <w:ind w:left="720"/>
        <w:textAlignment w:val="center"/>
        <w:rPr>
          <w:rFonts w:ascii="Segoe UI" w:hAnsi="Segoe UI" w:cs="Segoe UI"/>
          <w:color w:val="252525"/>
          <w:sz w:val="21"/>
          <w:szCs w:val="21"/>
        </w:rPr>
      </w:pPr>
      <w:hyperlink r:id="rId13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Documentation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4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Code samples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5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API reference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6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Pricing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7" w:tgtFrame="_blank" w:history="1">
        <w:r w:rsidR="00054592">
          <w:rPr>
            <w:rStyle w:val="Hyperlink"/>
            <w:rFonts w:ascii="Segoe UI" w:hAnsi="Segoe UI" w:cs="Segoe UI"/>
            <w:color w:val="0058AD"/>
            <w:sz w:val="21"/>
            <w:szCs w:val="21"/>
          </w:rPr>
          <w:t>Regional availability</w:t>
        </w:r>
      </w:hyperlink>
    </w:p>
    <w:p w:rsidR="00D258EE" w:rsidRPr="00BE0CB3" w:rsidRDefault="00D258EE" w:rsidP="00D258EE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DD2751" w:rsidRDefault="00C93F9E" w:rsidP="00D130E8">
      <w:pPr>
        <w:rPr>
          <w:rFonts w:ascii="Segoe UI Light" w:hAnsi="Segoe UI Light" w:cs="Segoe UI Light"/>
          <w:sz w:val="22"/>
          <w:szCs w:val="22"/>
        </w:rPr>
      </w:pPr>
      <w:r w:rsidRPr="00C417E5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6432B59D" wp14:editId="086E23D3">
                <wp:extent cx="1828800" cy="1057275"/>
                <wp:effectExtent l="0" t="0" r="19050" b="28575"/>
                <wp:docPr id="175274244" name="Text Box 175274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572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C93F9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API Testing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32B59D" id="Text Box 175274244" o:spid="_x0000_s1031" type="#_x0000_t202" style="width:2in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" fillcolor="#066d99" strokecolor="#066d99" strokeweight=".5pt">
                <v:textbox>
                  <w:txbxContent>
                    <w:p w:rsidR="00AC3E07" w:rsidRPr="00321271" w:rsidRDefault="00AC3E07" w:rsidP="00C93F9E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API Testing Console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48BB" w:rsidRDefault="003748BB" w:rsidP="00AC19C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The API Testing Console allows you to test the API using </w:t>
      </w:r>
      <w:r w:rsidR="004F7FB6">
        <w:rPr>
          <w:rFonts w:ascii="Segoe UI Light" w:hAnsi="Segoe UI Light" w:cs="Segoe UI Light"/>
          <w:sz w:val="22"/>
          <w:szCs w:val="22"/>
        </w:rPr>
        <w:t>your key.</w:t>
      </w:r>
    </w:p>
    <w:p w:rsidR="00485F58" w:rsidRPr="00B40D49" w:rsidRDefault="00B77005" w:rsidP="00485F58">
      <w:pPr>
        <w:pStyle w:val="ListParagraph"/>
        <w:numPr>
          <w:ilvl w:val="0"/>
          <w:numId w:val="28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Click Code Samples and </w:t>
      </w:r>
      <w:r w:rsidRPr="00B77005">
        <w:rPr>
          <w:rFonts w:ascii="Segoe UI Light" w:hAnsi="Segoe UI Light" w:cs="Segoe UI Light"/>
          <w:sz w:val="22"/>
          <w:szCs w:val="22"/>
        </w:rPr>
        <w:t>Open the API testing console for sentiment</w:t>
      </w:r>
      <w:r w:rsidR="00485F58">
        <w:rPr>
          <w:rFonts w:ascii="Segoe UI Light" w:hAnsi="Segoe UI Light" w:cs="Segoe UI Light"/>
          <w:sz w:val="22"/>
          <w:szCs w:val="22"/>
        </w:rPr>
        <w:t xml:space="preserve"> as shown below:</w:t>
      </w:r>
    </w:p>
    <w:p w:rsidR="00485F58" w:rsidRPr="00485F58" w:rsidRDefault="00E47E95" w:rsidP="00E47E95">
      <w:pPr>
        <w:jc w:val="center"/>
        <w:rPr>
          <w:rFonts w:ascii="Segoe UI Light" w:hAnsi="Segoe UI Light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1803EF43" wp14:editId="565E657D">
            <wp:extent cx="4362450" cy="181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292" t="9308" r="14652" b="38103"/>
                    <a:stretch/>
                  </pic:blipFill>
                  <pic:spPr bwMode="auto">
                    <a:xfrm>
                      <a:off x="0" y="0"/>
                      <a:ext cx="4366794" cy="181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F58" w:rsidRPr="00B40D49" w:rsidRDefault="00485F58" w:rsidP="00B40D49">
      <w:pPr>
        <w:jc w:val="both"/>
        <w:rPr>
          <w:rFonts w:ascii="Segoe UI Light" w:hAnsi="Segoe UI Light" w:cs="Segoe UI Light"/>
          <w:sz w:val="22"/>
          <w:szCs w:val="22"/>
        </w:rPr>
      </w:pPr>
    </w:p>
    <w:p w:rsidR="00B77005" w:rsidRDefault="00B77005" w:rsidP="00AC19CB">
      <w:pPr>
        <w:pStyle w:val="ListParagraph"/>
        <w:numPr>
          <w:ilvl w:val="0"/>
          <w:numId w:val="28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lastRenderedPageBreak/>
        <w:t xml:space="preserve">To test that the key is working, </w:t>
      </w:r>
      <w:r w:rsidR="0033527F">
        <w:rPr>
          <w:rFonts w:ascii="Segoe UI Light" w:hAnsi="Segoe UI Light" w:cs="Segoe UI Light"/>
          <w:sz w:val="22"/>
          <w:szCs w:val="22"/>
        </w:rPr>
        <w:t>change the request body:</w:t>
      </w:r>
    </w:p>
    <w:p w:rsid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>{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"documents": [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{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"language": "string",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"id": "string",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"text": "string"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}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]</w:t>
      </w:r>
    </w:p>
    <w:p w:rsid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>}</w:t>
      </w:r>
    </w:p>
    <w:p w:rsidR="00E47E95" w:rsidRDefault="00E47E95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33527F" w:rsidRPr="001E1954" w:rsidRDefault="00E47E95" w:rsidP="001E1954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Enter the subscription key. In the request body, c</w:t>
      </w:r>
      <w:r w:rsidR="0033527F">
        <w:rPr>
          <w:rFonts w:ascii="Segoe UI Light" w:hAnsi="Segoe UI Light" w:cs="Segoe UI Light"/>
          <w:sz w:val="22"/>
          <w:szCs w:val="22"/>
        </w:rPr>
        <w:t>hange language to “en”</w:t>
      </w:r>
      <w:r>
        <w:rPr>
          <w:rFonts w:ascii="Segoe UI Light" w:hAnsi="Segoe UI Light" w:cs="Segoe UI Light"/>
          <w:sz w:val="22"/>
          <w:szCs w:val="22"/>
        </w:rPr>
        <w:t>, i</w:t>
      </w:r>
      <w:r w:rsidR="0033527F">
        <w:rPr>
          <w:rFonts w:ascii="Segoe UI Light" w:hAnsi="Segoe UI Light" w:cs="Segoe UI Light"/>
          <w:sz w:val="22"/>
          <w:szCs w:val="22"/>
        </w:rPr>
        <w:t xml:space="preserve">d </w:t>
      </w:r>
      <w:r>
        <w:rPr>
          <w:rFonts w:ascii="Segoe UI Light" w:hAnsi="Segoe UI Light" w:cs="Segoe UI Light"/>
          <w:sz w:val="22"/>
          <w:szCs w:val="22"/>
        </w:rPr>
        <w:t>to</w:t>
      </w:r>
      <w:r w:rsidR="0033527F">
        <w:rPr>
          <w:rFonts w:ascii="Segoe UI Light" w:hAnsi="Segoe UI Light" w:cs="Segoe UI Light"/>
          <w:sz w:val="22"/>
          <w:szCs w:val="22"/>
        </w:rPr>
        <w:t xml:space="preserve"> any number in quotes and insert text to test the sentiment. Click “Send” to submit the request</w:t>
      </w:r>
      <w:r w:rsidR="004806A9">
        <w:rPr>
          <w:rFonts w:ascii="Segoe UI Light" w:hAnsi="Segoe UI Light" w:cs="Segoe UI Light"/>
          <w:sz w:val="22"/>
          <w:szCs w:val="22"/>
        </w:rPr>
        <w:t xml:space="preserve"> to obtain the sentiment.</w:t>
      </w:r>
    </w:p>
    <w:p w:rsidR="004F7FB6" w:rsidRPr="00BE0CB3" w:rsidRDefault="004F7FB6" w:rsidP="004F7FB6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4F7FB6" w:rsidRDefault="004F7FB6" w:rsidP="004F7FB6">
      <w:pPr>
        <w:rPr>
          <w:rFonts w:ascii="Segoe UI Light" w:hAnsi="Segoe UI Light" w:cs="Segoe UI Light"/>
          <w:sz w:val="22"/>
          <w:szCs w:val="22"/>
        </w:rPr>
      </w:pPr>
      <w:r w:rsidRPr="00C417E5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72FA5D09" wp14:editId="09D016C9">
                <wp:extent cx="1828800" cy="1057275"/>
                <wp:effectExtent l="0" t="0" r="19050" b="2857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572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4F7FB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Sentiment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FA5D09" id="Text Box 10" o:spid="_x0000_s1032" type="#_x0000_t202" style="width:2in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" fillcolor="#066d99" strokecolor="#066d99" strokeweight=".5pt">
                <v:textbox>
                  <w:txbxContent>
                    <w:p w:rsidR="00AC3E07" w:rsidRPr="00321271" w:rsidRDefault="00AC3E07" w:rsidP="004F7FB6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Sentiment Code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4133B" w:rsidRPr="00D130E8" w:rsidRDefault="0064133B" w:rsidP="00D130E8">
      <w:pPr>
        <w:jc w:val="both"/>
        <w:rPr>
          <w:rFonts w:ascii="Segoe UI Light" w:hAnsi="Segoe UI Light" w:cs="Segoe UI Light"/>
          <w:sz w:val="22"/>
          <w:szCs w:val="22"/>
        </w:rPr>
      </w:pP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Several Code Samples in C#, Java, JavaScrip</w:t>
      </w:r>
      <w:r w:rsidR="00D130E8">
        <w:rPr>
          <w:rFonts w:ascii="Segoe UI Light" w:hAnsi="Segoe UI Light" w:cs="Segoe UI Light"/>
          <w:sz w:val="22"/>
          <w:szCs w:val="22"/>
        </w:rPr>
        <w:t xml:space="preserve">t, ObjC, PHP, Python, Ruby are </w:t>
      </w:r>
      <w:r>
        <w:rPr>
          <w:rFonts w:ascii="Segoe UI Light" w:hAnsi="Segoe UI Light" w:cs="Segoe UI Light"/>
          <w:sz w:val="22"/>
          <w:szCs w:val="22"/>
        </w:rPr>
        <w:t>available among the useful links in the portal.</w:t>
      </w:r>
    </w:p>
    <w:p w:rsidR="00AC3E07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1. Pick a programming language of your choice and develop an application to read the “Avatar Reviews” dataset.</w:t>
      </w:r>
      <w:r w:rsidR="00D130E8">
        <w:rPr>
          <w:rFonts w:ascii="Segoe UI Light" w:hAnsi="Segoe UI Light" w:cs="Segoe UI Light"/>
          <w:sz w:val="22"/>
          <w:szCs w:val="22"/>
        </w:rPr>
        <w:t xml:space="preserve"> Use the Code Samples to aid.</w:t>
      </w: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2. Get the sentiment of each review. Do you have to run the sentiment API for each sentence in the review and aggregate?</w:t>
      </w:r>
    </w:p>
    <w:p w:rsidR="00D130E8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3. Aggregate the sentiment scores for all reviews. What is the overall sentiment of the movie?</w:t>
      </w: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4. What can be the potential limitations of sentiment analysis?</w:t>
      </w:r>
    </w:p>
    <w:p w:rsidR="00AC3E07" w:rsidRPr="00AC3E07" w:rsidRDefault="00AC3E07" w:rsidP="00AC3E07">
      <w:pPr>
        <w:pBdr>
          <w:bottom w:val="single" w:sz="6" w:space="0" w:color="DDDDDD"/>
        </w:pBdr>
        <w:shd w:val="clear" w:color="auto" w:fill="FFFFFF"/>
        <w:spacing w:before="100" w:beforeAutospacing="1" w:after="0" w:line="240" w:lineRule="auto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 </w:t>
      </w:r>
    </w:p>
    <w:sectPr w:rsidR="00AC3E07" w:rsidRPr="00AC3E0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7198" w:rsidRDefault="00AA7198" w:rsidP="004071E8">
      <w:pPr>
        <w:spacing w:after="0" w:line="240" w:lineRule="auto"/>
      </w:pPr>
      <w:r>
        <w:separator/>
      </w:r>
    </w:p>
  </w:endnote>
  <w:endnote w:type="continuationSeparator" w:id="0">
    <w:p w:rsidR="00AA7198" w:rsidRDefault="00AA7198" w:rsidP="00407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1686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3E07" w:rsidRDefault="00AC3E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6B2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C3E07" w:rsidRDefault="00AC3E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7198" w:rsidRDefault="00AA7198" w:rsidP="004071E8">
      <w:pPr>
        <w:spacing w:after="0" w:line="240" w:lineRule="auto"/>
      </w:pPr>
      <w:r>
        <w:separator/>
      </w:r>
    </w:p>
  </w:footnote>
  <w:footnote w:type="continuationSeparator" w:id="0">
    <w:p w:rsidR="00AA7198" w:rsidRDefault="00AA7198" w:rsidP="00407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B6B94"/>
    <w:multiLevelType w:val="multilevel"/>
    <w:tmpl w:val="A08ED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72166"/>
    <w:multiLevelType w:val="hybridMultilevel"/>
    <w:tmpl w:val="35763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63E8A"/>
    <w:multiLevelType w:val="hybridMultilevel"/>
    <w:tmpl w:val="C4B26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F6AF3"/>
    <w:multiLevelType w:val="hybridMultilevel"/>
    <w:tmpl w:val="832A4264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77B01"/>
    <w:multiLevelType w:val="multilevel"/>
    <w:tmpl w:val="386E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D7B52"/>
    <w:multiLevelType w:val="hybridMultilevel"/>
    <w:tmpl w:val="19B0C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22DA8"/>
    <w:multiLevelType w:val="hybridMultilevel"/>
    <w:tmpl w:val="74401E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275843"/>
    <w:multiLevelType w:val="hybridMultilevel"/>
    <w:tmpl w:val="B7942530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118F5"/>
    <w:multiLevelType w:val="hybridMultilevel"/>
    <w:tmpl w:val="331AB7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283C46"/>
    <w:multiLevelType w:val="hybridMultilevel"/>
    <w:tmpl w:val="9040809A"/>
    <w:lvl w:ilvl="0" w:tplc="A4B42C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807FE"/>
    <w:multiLevelType w:val="hybridMultilevel"/>
    <w:tmpl w:val="AE708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01E73"/>
    <w:multiLevelType w:val="hybridMultilevel"/>
    <w:tmpl w:val="6CFA1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B0E8A"/>
    <w:multiLevelType w:val="hybridMultilevel"/>
    <w:tmpl w:val="DAA8E4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17A19"/>
    <w:multiLevelType w:val="hybridMultilevel"/>
    <w:tmpl w:val="D728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BC65F0"/>
    <w:multiLevelType w:val="hybridMultilevel"/>
    <w:tmpl w:val="C7B893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C3C1BB9"/>
    <w:multiLevelType w:val="hybridMultilevel"/>
    <w:tmpl w:val="68562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8D2BFD"/>
    <w:multiLevelType w:val="multilevel"/>
    <w:tmpl w:val="6E78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721EE"/>
    <w:multiLevelType w:val="hybridMultilevel"/>
    <w:tmpl w:val="99DE3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B18BA"/>
    <w:multiLevelType w:val="hybridMultilevel"/>
    <w:tmpl w:val="BB08DB88"/>
    <w:lvl w:ilvl="0" w:tplc="A4B42C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41694C"/>
    <w:multiLevelType w:val="hybridMultilevel"/>
    <w:tmpl w:val="1A92A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1E1FE1"/>
    <w:multiLevelType w:val="hybridMultilevel"/>
    <w:tmpl w:val="3F6095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8565A"/>
    <w:multiLevelType w:val="hybridMultilevel"/>
    <w:tmpl w:val="1DAA7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3A16E4"/>
    <w:multiLevelType w:val="hybridMultilevel"/>
    <w:tmpl w:val="3DF67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97253F"/>
    <w:multiLevelType w:val="hybridMultilevel"/>
    <w:tmpl w:val="19145C6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58A390D"/>
    <w:multiLevelType w:val="multilevel"/>
    <w:tmpl w:val="D44A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CC725E"/>
    <w:multiLevelType w:val="hybridMultilevel"/>
    <w:tmpl w:val="C4FC9CCC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26CCF"/>
    <w:multiLevelType w:val="multilevel"/>
    <w:tmpl w:val="139A5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501136"/>
    <w:multiLevelType w:val="hybridMultilevel"/>
    <w:tmpl w:val="E7A0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21284"/>
    <w:multiLevelType w:val="hybridMultilevel"/>
    <w:tmpl w:val="04129A4E"/>
    <w:lvl w:ilvl="0" w:tplc="940876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5"/>
  </w:num>
  <w:num w:numId="3">
    <w:abstractNumId w:val="28"/>
  </w:num>
  <w:num w:numId="4">
    <w:abstractNumId w:val="3"/>
  </w:num>
  <w:num w:numId="5">
    <w:abstractNumId w:val="7"/>
  </w:num>
  <w:num w:numId="6">
    <w:abstractNumId w:val="9"/>
  </w:num>
  <w:num w:numId="7">
    <w:abstractNumId w:val="18"/>
  </w:num>
  <w:num w:numId="8">
    <w:abstractNumId w:val="21"/>
  </w:num>
  <w:num w:numId="9">
    <w:abstractNumId w:val="13"/>
  </w:num>
  <w:num w:numId="10">
    <w:abstractNumId w:val="20"/>
  </w:num>
  <w:num w:numId="11">
    <w:abstractNumId w:val="10"/>
  </w:num>
  <w:num w:numId="12">
    <w:abstractNumId w:val="24"/>
  </w:num>
  <w:num w:numId="13">
    <w:abstractNumId w:val="12"/>
  </w:num>
  <w:num w:numId="14">
    <w:abstractNumId w:val="17"/>
  </w:num>
  <w:num w:numId="15">
    <w:abstractNumId w:val="1"/>
  </w:num>
  <w:num w:numId="16">
    <w:abstractNumId w:val="19"/>
  </w:num>
  <w:num w:numId="17">
    <w:abstractNumId w:val="2"/>
  </w:num>
  <w:num w:numId="18">
    <w:abstractNumId w:val="27"/>
  </w:num>
  <w:num w:numId="19">
    <w:abstractNumId w:val="15"/>
  </w:num>
  <w:num w:numId="20">
    <w:abstractNumId w:val="5"/>
  </w:num>
  <w:num w:numId="21">
    <w:abstractNumId w:val="8"/>
  </w:num>
  <w:num w:numId="22">
    <w:abstractNumId w:val="6"/>
  </w:num>
  <w:num w:numId="23">
    <w:abstractNumId w:val="22"/>
  </w:num>
  <w:num w:numId="24">
    <w:abstractNumId w:val="26"/>
  </w:num>
  <w:num w:numId="25">
    <w:abstractNumId w:val="0"/>
  </w:num>
  <w:num w:numId="26">
    <w:abstractNumId w:val="11"/>
  </w:num>
  <w:num w:numId="27">
    <w:abstractNumId w:val="16"/>
  </w:num>
  <w:num w:numId="28">
    <w:abstractNumId w:val="14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15A"/>
    <w:rsid w:val="00000062"/>
    <w:rsid w:val="00023F03"/>
    <w:rsid w:val="00054592"/>
    <w:rsid w:val="00060419"/>
    <w:rsid w:val="00062936"/>
    <w:rsid w:val="000701E7"/>
    <w:rsid w:val="00080B71"/>
    <w:rsid w:val="000B158A"/>
    <w:rsid w:val="000B297E"/>
    <w:rsid w:val="000B4902"/>
    <w:rsid w:val="000D65C2"/>
    <w:rsid w:val="000F0E9B"/>
    <w:rsid w:val="000F64AB"/>
    <w:rsid w:val="00103BCC"/>
    <w:rsid w:val="001130B3"/>
    <w:rsid w:val="0012157D"/>
    <w:rsid w:val="001237C0"/>
    <w:rsid w:val="001254C2"/>
    <w:rsid w:val="00140BC1"/>
    <w:rsid w:val="00156E27"/>
    <w:rsid w:val="00163E54"/>
    <w:rsid w:val="00173BC4"/>
    <w:rsid w:val="00176FE9"/>
    <w:rsid w:val="00196355"/>
    <w:rsid w:val="001A27C9"/>
    <w:rsid w:val="001B4D3F"/>
    <w:rsid w:val="001B75A0"/>
    <w:rsid w:val="001C6897"/>
    <w:rsid w:val="001E1954"/>
    <w:rsid w:val="001E7EF6"/>
    <w:rsid w:val="00212FAA"/>
    <w:rsid w:val="00213289"/>
    <w:rsid w:val="00233718"/>
    <w:rsid w:val="00237D5C"/>
    <w:rsid w:val="0024441A"/>
    <w:rsid w:val="002609A4"/>
    <w:rsid w:val="00273943"/>
    <w:rsid w:val="002B5C64"/>
    <w:rsid w:val="002C2C50"/>
    <w:rsid w:val="002F64D4"/>
    <w:rsid w:val="002F76D0"/>
    <w:rsid w:val="00312A8C"/>
    <w:rsid w:val="00325E4E"/>
    <w:rsid w:val="0033527F"/>
    <w:rsid w:val="00335D0A"/>
    <w:rsid w:val="003661EF"/>
    <w:rsid w:val="003748BB"/>
    <w:rsid w:val="003807A7"/>
    <w:rsid w:val="00385A91"/>
    <w:rsid w:val="00391F2E"/>
    <w:rsid w:val="003A563D"/>
    <w:rsid w:val="003C500A"/>
    <w:rsid w:val="003E6774"/>
    <w:rsid w:val="003E7809"/>
    <w:rsid w:val="004022D9"/>
    <w:rsid w:val="004071E8"/>
    <w:rsid w:val="004263D9"/>
    <w:rsid w:val="00440A4D"/>
    <w:rsid w:val="00450681"/>
    <w:rsid w:val="00471E64"/>
    <w:rsid w:val="004806A9"/>
    <w:rsid w:val="00485F58"/>
    <w:rsid w:val="00496763"/>
    <w:rsid w:val="004A590F"/>
    <w:rsid w:val="004A7D05"/>
    <w:rsid w:val="004B5532"/>
    <w:rsid w:val="004D150D"/>
    <w:rsid w:val="004E3672"/>
    <w:rsid w:val="004F164E"/>
    <w:rsid w:val="004F7FB6"/>
    <w:rsid w:val="005029E3"/>
    <w:rsid w:val="005062CC"/>
    <w:rsid w:val="00517C0B"/>
    <w:rsid w:val="00544F84"/>
    <w:rsid w:val="0058622B"/>
    <w:rsid w:val="00587162"/>
    <w:rsid w:val="005A43E0"/>
    <w:rsid w:val="005A7196"/>
    <w:rsid w:val="005D4515"/>
    <w:rsid w:val="005D4617"/>
    <w:rsid w:val="005E110A"/>
    <w:rsid w:val="005E3295"/>
    <w:rsid w:val="005F7784"/>
    <w:rsid w:val="00606F67"/>
    <w:rsid w:val="00612C74"/>
    <w:rsid w:val="006218C0"/>
    <w:rsid w:val="00622ECA"/>
    <w:rsid w:val="00630336"/>
    <w:rsid w:val="0064133B"/>
    <w:rsid w:val="00645BCF"/>
    <w:rsid w:val="00646242"/>
    <w:rsid w:val="006468E1"/>
    <w:rsid w:val="00655D12"/>
    <w:rsid w:val="0066348D"/>
    <w:rsid w:val="006726EC"/>
    <w:rsid w:val="00683B2E"/>
    <w:rsid w:val="006A5D90"/>
    <w:rsid w:val="006D0451"/>
    <w:rsid w:val="006D0EE4"/>
    <w:rsid w:val="006D6B4A"/>
    <w:rsid w:val="006F3294"/>
    <w:rsid w:val="0071247F"/>
    <w:rsid w:val="0071515F"/>
    <w:rsid w:val="0072195A"/>
    <w:rsid w:val="00761418"/>
    <w:rsid w:val="00786934"/>
    <w:rsid w:val="007A5449"/>
    <w:rsid w:val="007C1E31"/>
    <w:rsid w:val="007D418E"/>
    <w:rsid w:val="007E769C"/>
    <w:rsid w:val="00804DFD"/>
    <w:rsid w:val="00812B80"/>
    <w:rsid w:val="00813622"/>
    <w:rsid w:val="00832B78"/>
    <w:rsid w:val="00840A0A"/>
    <w:rsid w:val="00854CF6"/>
    <w:rsid w:val="008574D3"/>
    <w:rsid w:val="0086382B"/>
    <w:rsid w:val="00870185"/>
    <w:rsid w:val="008726EC"/>
    <w:rsid w:val="008903EC"/>
    <w:rsid w:val="00892265"/>
    <w:rsid w:val="008C68FE"/>
    <w:rsid w:val="008D12A9"/>
    <w:rsid w:val="008D2F7D"/>
    <w:rsid w:val="008D636F"/>
    <w:rsid w:val="008E5E93"/>
    <w:rsid w:val="009015BE"/>
    <w:rsid w:val="009316D5"/>
    <w:rsid w:val="0093598D"/>
    <w:rsid w:val="00941227"/>
    <w:rsid w:val="00946CD3"/>
    <w:rsid w:val="009602BF"/>
    <w:rsid w:val="00970A21"/>
    <w:rsid w:val="0097175E"/>
    <w:rsid w:val="00980D2D"/>
    <w:rsid w:val="009C206B"/>
    <w:rsid w:val="009C222A"/>
    <w:rsid w:val="009D2D08"/>
    <w:rsid w:val="009D5AAF"/>
    <w:rsid w:val="009F3E5D"/>
    <w:rsid w:val="009F597F"/>
    <w:rsid w:val="009F69FE"/>
    <w:rsid w:val="00A143DB"/>
    <w:rsid w:val="00A14D15"/>
    <w:rsid w:val="00A24684"/>
    <w:rsid w:val="00A74510"/>
    <w:rsid w:val="00A7769F"/>
    <w:rsid w:val="00A77A53"/>
    <w:rsid w:val="00AA6B2C"/>
    <w:rsid w:val="00AA7198"/>
    <w:rsid w:val="00AB5A7E"/>
    <w:rsid w:val="00AC19CB"/>
    <w:rsid w:val="00AC3E07"/>
    <w:rsid w:val="00AC5EF0"/>
    <w:rsid w:val="00AC7A23"/>
    <w:rsid w:val="00AD7BBF"/>
    <w:rsid w:val="00AE000F"/>
    <w:rsid w:val="00AE7479"/>
    <w:rsid w:val="00B12816"/>
    <w:rsid w:val="00B25AAA"/>
    <w:rsid w:val="00B40D49"/>
    <w:rsid w:val="00B43CB1"/>
    <w:rsid w:val="00B77005"/>
    <w:rsid w:val="00B85EF2"/>
    <w:rsid w:val="00BB3EAB"/>
    <w:rsid w:val="00BB781F"/>
    <w:rsid w:val="00BC56AB"/>
    <w:rsid w:val="00BD0BA0"/>
    <w:rsid w:val="00BE0CB3"/>
    <w:rsid w:val="00BE17FD"/>
    <w:rsid w:val="00BF3654"/>
    <w:rsid w:val="00BF3BDF"/>
    <w:rsid w:val="00BF4DB1"/>
    <w:rsid w:val="00BF7F47"/>
    <w:rsid w:val="00C307A6"/>
    <w:rsid w:val="00C32D2E"/>
    <w:rsid w:val="00C342E0"/>
    <w:rsid w:val="00C44D29"/>
    <w:rsid w:val="00C479BA"/>
    <w:rsid w:val="00C621EC"/>
    <w:rsid w:val="00C80ACA"/>
    <w:rsid w:val="00C829E8"/>
    <w:rsid w:val="00C93D1F"/>
    <w:rsid w:val="00C93F9E"/>
    <w:rsid w:val="00C972B3"/>
    <w:rsid w:val="00CA78FA"/>
    <w:rsid w:val="00CB76CB"/>
    <w:rsid w:val="00CC216F"/>
    <w:rsid w:val="00CE1062"/>
    <w:rsid w:val="00CF24AE"/>
    <w:rsid w:val="00CF2841"/>
    <w:rsid w:val="00D130E8"/>
    <w:rsid w:val="00D258EE"/>
    <w:rsid w:val="00D32963"/>
    <w:rsid w:val="00D55596"/>
    <w:rsid w:val="00D57C34"/>
    <w:rsid w:val="00D701B4"/>
    <w:rsid w:val="00D84DAB"/>
    <w:rsid w:val="00DA24F0"/>
    <w:rsid w:val="00DB2DBD"/>
    <w:rsid w:val="00DB4271"/>
    <w:rsid w:val="00DC57D3"/>
    <w:rsid w:val="00DD2751"/>
    <w:rsid w:val="00DD50F2"/>
    <w:rsid w:val="00DE2978"/>
    <w:rsid w:val="00DF1D45"/>
    <w:rsid w:val="00E2215A"/>
    <w:rsid w:val="00E3001F"/>
    <w:rsid w:val="00E415F3"/>
    <w:rsid w:val="00E47E95"/>
    <w:rsid w:val="00E63FFE"/>
    <w:rsid w:val="00E9480E"/>
    <w:rsid w:val="00EA0D01"/>
    <w:rsid w:val="00EC4A72"/>
    <w:rsid w:val="00ED424C"/>
    <w:rsid w:val="00EE69A2"/>
    <w:rsid w:val="00EE6AF5"/>
    <w:rsid w:val="00F239A6"/>
    <w:rsid w:val="00F24A40"/>
    <w:rsid w:val="00F33E6C"/>
    <w:rsid w:val="00F40BB6"/>
    <w:rsid w:val="00F506BC"/>
    <w:rsid w:val="00F55ABE"/>
    <w:rsid w:val="00F63D14"/>
    <w:rsid w:val="00F65FED"/>
    <w:rsid w:val="00FA2A45"/>
    <w:rsid w:val="00FE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758FF4B0"/>
  <w15:chartTrackingRefBased/>
  <w15:docId w15:val="{9694F5C8-622D-483F-B00D-AA986349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215A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173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215A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15A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NormalWeb">
    <w:name w:val="Normal (Web)"/>
    <w:basedOn w:val="Normal"/>
    <w:uiPriority w:val="99"/>
    <w:unhideWhenUsed/>
    <w:rsid w:val="00E2215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E221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21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1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15A"/>
    <w:rPr>
      <w:rFonts w:ascii="Segoe UI" w:eastAsiaTheme="minorEastAsia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E780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7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1E8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07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1E8"/>
    <w:rPr>
      <w:rFonts w:eastAsiaTheme="minorEastAsia"/>
      <w:sz w:val="20"/>
      <w:szCs w:val="20"/>
    </w:rPr>
  </w:style>
  <w:style w:type="character" w:styleId="Strong">
    <w:name w:val="Strong"/>
    <w:basedOn w:val="DefaultParagraphFont"/>
    <w:uiPriority w:val="22"/>
    <w:qFormat/>
    <w:rsid w:val="00BD0BA0"/>
    <w:rPr>
      <w:b/>
      <w:bCs/>
    </w:rPr>
  </w:style>
  <w:style w:type="character" w:styleId="Emphasis">
    <w:name w:val="Emphasis"/>
    <w:basedOn w:val="DefaultParagraphFont"/>
    <w:uiPriority w:val="20"/>
    <w:qFormat/>
    <w:rsid w:val="00BD0BA0"/>
    <w:rPr>
      <w:i/>
      <w:iCs/>
    </w:rPr>
  </w:style>
  <w:style w:type="character" w:customStyle="1" w:styleId="sup">
    <w:name w:val="sup"/>
    <w:basedOn w:val="DefaultParagraphFont"/>
    <w:rsid w:val="00BD0BA0"/>
  </w:style>
  <w:style w:type="paragraph" w:styleId="HTMLPreformatted">
    <w:name w:val="HTML Preformatted"/>
    <w:basedOn w:val="Normal"/>
    <w:link w:val="HTMLPreformattedChar"/>
    <w:uiPriority w:val="99"/>
    <w:unhideWhenUsed/>
    <w:rsid w:val="005F7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7784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n">
    <w:name w:val="kn"/>
    <w:basedOn w:val="DefaultParagraphFont"/>
    <w:rsid w:val="00C829E8"/>
  </w:style>
  <w:style w:type="character" w:customStyle="1" w:styleId="nn">
    <w:name w:val="nn"/>
    <w:basedOn w:val="DefaultParagraphFont"/>
    <w:rsid w:val="00C829E8"/>
  </w:style>
  <w:style w:type="character" w:customStyle="1" w:styleId="k">
    <w:name w:val="k"/>
    <w:basedOn w:val="DefaultParagraphFont"/>
    <w:rsid w:val="00C829E8"/>
  </w:style>
  <w:style w:type="character" w:customStyle="1" w:styleId="n">
    <w:name w:val="n"/>
    <w:basedOn w:val="DefaultParagraphFont"/>
    <w:rsid w:val="00C829E8"/>
  </w:style>
  <w:style w:type="character" w:customStyle="1" w:styleId="o">
    <w:name w:val="o"/>
    <w:basedOn w:val="DefaultParagraphFont"/>
    <w:rsid w:val="00C829E8"/>
  </w:style>
  <w:style w:type="character" w:customStyle="1" w:styleId="p">
    <w:name w:val="p"/>
    <w:basedOn w:val="DefaultParagraphFont"/>
    <w:rsid w:val="00C829E8"/>
  </w:style>
  <w:style w:type="character" w:customStyle="1" w:styleId="mi">
    <w:name w:val="mi"/>
    <w:basedOn w:val="DefaultParagraphFont"/>
    <w:rsid w:val="00C829E8"/>
  </w:style>
  <w:style w:type="character" w:customStyle="1" w:styleId="s1">
    <w:name w:val="s1"/>
    <w:basedOn w:val="DefaultParagraphFont"/>
    <w:rsid w:val="00C829E8"/>
  </w:style>
  <w:style w:type="character" w:customStyle="1" w:styleId="c1">
    <w:name w:val="c1"/>
    <w:basedOn w:val="DefaultParagraphFont"/>
    <w:rsid w:val="00C829E8"/>
  </w:style>
  <w:style w:type="character" w:customStyle="1" w:styleId="mf">
    <w:name w:val="mf"/>
    <w:basedOn w:val="DefaultParagraphFont"/>
    <w:rsid w:val="00C829E8"/>
  </w:style>
  <w:style w:type="character" w:styleId="HTMLCode">
    <w:name w:val="HTML Code"/>
    <w:basedOn w:val="DefaultParagraphFont"/>
    <w:uiPriority w:val="99"/>
    <w:semiHidden/>
    <w:unhideWhenUsed/>
    <w:rsid w:val="0089226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892265"/>
  </w:style>
  <w:style w:type="character" w:customStyle="1" w:styleId="Heading2Char">
    <w:name w:val="Heading 2 Char"/>
    <w:basedOn w:val="DefaultParagraphFont"/>
    <w:link w:val="Heading2"/>
    <w:uiPriority w:val="9"/>
    <w:rsid w:val="00173BC4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xref">
    <w:name w:val="xref"/>
    <w:basedOn w:val="DefaultParagraphFont"/>
    <w:rsid w:val="00173BC4"/>
  </w:style>
  <w:style w:type="character" w:customStyle="1" w:styleId="pre">
    <w:name w:val="pre"/>
    <w:basedOn w:val="DefaultParagraphFont"/>
    <w:rsid w:val="00F33E6C"/>
  </w:style>
  <w:style w:type="paragraph" w:customStyle="1" w:styleId="lf-text-block">
    <w:name w:val="lf-text-block"/>
    <w:basedOn w:val="Normal"/>
    <w:rsid w:val="00F55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65FE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0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29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93145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20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76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78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892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62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153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4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36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537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2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72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8791">
          <w:marLeft w:val="2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28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2447">
          <w:marLeft w:val="2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o.microsoft.com/fwlink/?linkid=848377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o.microsoft.com/fwlink/?linkid=848309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o.microsoft.com/fwlink/?linkid=848381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go.microsoft.com/fwlink/?linkid=848379" TargetMode="External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in/services/cognitive-services/text-analytics/" TargetMode="External"/><Relationship Id="rId14" Type="http://schemas.openxmlformats.org/officeDocument/2006/relationships/hyperlink" Target="https://go.microsoft.com/fwlink/?LinkId=759345&amp;clcid=0x409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Nicholson</dc:creator>
  <cp:keywords/>
  <dc:description/>
  <cp:lastModifiedBy>Mithun Prasad</cp:lastModifiedBy>
  <cp:revision>18</cp:revision>
  <dcterms:created xsi:type="dcterms:W3CDTF">2017-06-04T14:36:00Z</dcterms:created>
  <dcterms:modified xsi:type="dcterms:W3CDTF">2017-06-21T08:46:00Z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miprasad@microsoft.com</vt:lpwstr>
  </property>
  <property fmtid="{D5CDD505-2E9C-101B-9397-08002B2CF9AE}" pid="6" name="MSIP_Label_f42aa342-8706-4288-bd11-ebb85995028c_SetDate">
    <vt:lpwstr>2017-06-05T02:36:53.2994535+12:00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