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2CF8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6"/>
      <w:bookmarkStart w:id="1" w:name="_Toc463421622"/>
      <w:bookmarkStart w:id="2" w:name="_Toc463421625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493CD0A7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3D1D771A" w14:textId="77777777" w:rsidR="00515A8E" w:rsidRDefault="00515A8E" w:rsidP="00515A8E">
      <w:pPr>
        <w:rPr>
          <w:rFonts w:ascii="Arial" w:hAnsi="Arial" w:cs="Arial"/>
          <w:b/>
          <w:bCs/>
          <w:sz w:val="22"/>
          <w:szCs w:val="22"/>
        </w:rPr>
      </w:pPr>
    </w:p>
    <w:p w14:paraId="2E6EF185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71344352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7D078FFB" w14:textId="77777777" w:rsidR="00515A8E" w:rsidRDefault="00515A8E" w:rsidP="00515A8E">
      <w:pPr>
        <w:rPr>
          <w:rFonts w:ascii="Arial" w:hAnsi="Arial" w:cs="Arial"/>
          <w:b/>
          <w:bCs/>
          <w:sz w:val="22"/>
          <w:szCs w:val="22"/>
        </w:rPr>
      </w:pPr>
    </w:p>
    <w:p w14:paraId="262B7F4E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6DBF9532" w14:textId="77777777" w:rsidR="00515A8E" w:rsidRDefault="00515A8E" w:rsidP="00515A8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69CB9267" w14:textId="77777777" w:rsidR="00515A8E" w:rsidRDefault="00515A8E" w:rsidP="00515A8E">
      <w:pPr>
        <w:rPr>
          <w:rFonts w:ascii="Arial" w:hAnsi="Arial" w:cs="Arial"/>
          <w:b/>
          <w:bCs/>
        </w:rPr>
      </w:pPr>
    </w:p>
    <w:p w14:paraId="41BC6158" w14:textId="77777777" w:rsidR="00515A8E" w:rsidRDefault="00515A8E" w:rsidP="00515A8E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72EF4455" w14:textId="77777777" w:rsidR="00515A8E" w:rsidRDefault="00515A8E" w:rsidP="00515A8E">
      <w:pPr>
        <w:rPr>
          <w:rFonts w:ascii="Arial" w:hAnsi="Arial" w:cs="Arial"/>
        </w:rPr>
      </w:pPr>
    </w:p>
    <w:p w14:paraId="3FA4A81B" w14:textId="77777777" w:rsidR="00515A8E" w:rsidRPr="00515A8E" w:rsidRDefault="00515A8E" w:rsidP="00515A8E">
      <w:pPr>
        <w:pStyle w:val="3"/>
        <w:jc w:val="center"/>
        <w:rPr>
          <w:bCs/>
          <w:sz w:val="28"/>
          <w:szCs w:val="22"/>
        </w:rPr>
      </w:pPr>
      <w:r w:rsidRPr="00515A8E">
        <w:rPr>
          <w:bCs/>
          <w:sz w:val="28"/>
          <w:szCs w:val="22"/>
        </w:rPr>
        <w:t>Лабораторная работа № 2</w:t>
      </w:r>
    </w:p>
    <w:p w14:paraId="2AD1D719" w14:textId="77777777" w:rsidR="00515A8E" w:rsidRPr="00515A8E" w:rsidRDefault="00515A8E" w:rsidP="00515A8E">
      <w:pPr>
        <w:jc w:val="center"/>
        <w:rPr>
          <w:rFonts w:ascii="Arial" w:hAnsi="Arial"/>
          <w:bCs/>
          <w:i/>
          <w:sz w:val="28"/>
          <w:szCs w:val="22"/>
        </w:rPr>
      </w:pPr>
      <w:r w:rsidRPr="00515A8E">
        <w:rPr>
          <w:rFonts w:ascii="Arial" w:hAnsi="Arial"/>
          <w:bCs/>
          <w:i/>
          <w:sz w:val="28"/>
          <w:szCs w:val="22"/>
        </w:rPr>
        <w:t>Исследование работы ЭВМ при выполнении разветвляющихся программ.</w:t>
      </w:r>
    </w:p>
    <w:p w14:paraId="27F4DED3" w14:textId="77777777" w:rsidR="00515A8E" w:rsidRDefault="00515A8E" w:rsidP="00515A8E">
      <w:pPr>
        <w:rPr>
          <w:rFonts w:ascii="Arial" w:hAnsi="Arial" w:cs="Arial"/>
          <w:sz w:val="22"/>
          <w:szCs w:val="22"/>
        </w:rPr>
      </w:pPr>
    </w:p>
    <w:p w14:paraId="78150D68" w14:textId="77777777" w:rsidR="00515A8E" w:rsidRDefault="00515A8E" w:rsidP="00515A8E">
      <w:pPr>
        <w:rPr>
          <w:rFonts w:ascii="Arial" w:hAnsi="Arial" w:cs="Arial"/>
        </w:rPr>
      </w:pPr>
    </w:p>
    <w:p w14:paraId="5AB036EE" w14:textId="77777777" w:rsidR="00515A8E" w:rsidRDefault="00515A8E" w:rsidP="00515A8E">
      <w:pPr>
        <w:rPr>
          <w:rFonts w:ascii="Arial" w:hAnsi="Arial" w:cs="Arial"/>
        </w:rPr>
      </w:pPr>
    </w:p>
    <w:p w14:paraId="353834E2" w14:textId="77777777" w:rsidR="00515A8E" w:rsidRDefault="00515A8E" w:rsidP="00515A8E">
      <w:pPr>
        <w:pStyle w:val="3"/>
        <w:jc w:val="center"/>
        <w:rPr>
          <w:rFonts w:cs="Arial"/>
        </w:rPr>
      </w:pPr>
    </w:p>
    <w:p w14:paraId="48519592" w14:textId="77777777" w:rsidR="00515A8E" w:rsidRDefault="00515A8E" w:rsidP="00515A8E">
      <w:pPr>
        <w:pStyle w:val="3"/>
        <w:jc w:val="right"/>
        <w:rPr>
          <w:rFonts w:cs="Arial"/>
        </w:rPr>
      </w:pPr>
    </w:p>
    <w:p w14:paraId="7CE3E936" w14:textId="77777777" w:rsidR="00515A8E" w:rsidRDefault="00515A8E" w:rsidP="00515A8E">
      <w:pPr>
        <w:pStyle w:val="3"/>
        <w:jc w:val="right"/>
        <w:rPr>
          <w:rFonts w:cs="Arial"/>
        </w:rPr>
      </w:pPr>
    </w:p>
    <w:p w14:paraId="4E76C164" w14:textId="77777777" w:rsidR="00515A8E" w:rsidRDefault="00515A8E" w:rsidP="00515A8E">
      <w:pPr>
        <w:pStyle w:val="3"/>
        <w:jc w:val="right"/>
        <w:rPr>
          <w:rFonts w:cs="Arial"/>
        </w:rPr>
      </w:pPr>
    </w:p>
    <w:p w14:paraId="3CE5EE13" w14:textId="77777777" w:rsidR="00515A8E" w:rsidRDefault="00515A8E" w:rsidP="00515A8E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5BEB1316" w14:textId="77777777" w:rsidR="00515A8E" w:rsidRDefault="00515A8E" w:rsidP="00515A8E">
      <w:pPr>
        <w:pStyle w:val="3"/>
        <w:jc w:val="right"/>
        <w:rPr>
          <w:rFonts w:cs="Arial"/>
          <w:bCs/>
        </w:rPr>
      </w:pPr>
      <w:proofErr w:type="spellStart"/>
      <w:r>
        <w:rPr>
          <w:rFonts w:cs="Arial"/>
          <w:bCs/>
        </w:rPr>
        <w:t>Шевнин</w:t>
      </w:r>
      <w:proofErr w:type="spellEnd"/>
      <w:r>
        <w:rPr>
          <w:rFonts w:cs="Arial"/>
          <w:bCs/>
        </w:rPr>
        <w:t xml:space="preserve"> Артём Владимирович</w:t>
      </w:r>
    </w:p>
    <w:p w14:paraId="64481812" w14:textId="77777777" w:rsidR="00515A8E" w:rsidRDefault="00515A8E" w:rsidP="00515A8E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3CD045A7" w14:textId="2EE39A18" w:rsidR="00515A8E" w:rsidRDefault="00515A8E" w:rsidP="00515A8E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78C44A" wp14:editId="5A2DECD5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1D0CECB7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13E1E22E" w14:textId="77777777" w:rsidR="00515A8E" w:rsidRDefault="00515A8E" w:rsidP="00515A8E">
      <w:pPr>
        <w:jc w:val="center"/>
        <w:rPr>
          <w:rFonts w:ascii="Arial" w:hAnsi="Arial" w:cstheme="minorBidi"/>
          <w:bCs/>
          <w:iCs/>
          <w:sz w:val="24"/>
        </w:rPr>
      </w:pPr>
    </w:p>
    <w:p w14:paraId="5BAEACF1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72D7629" w14:textId="5A6F28D6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757E9080" w14:textId="137A7AE2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CC8F7A8" w14:textId="24D1D3C8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20B65AC7" w14:textId="0EC543D6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40C81D6B" w14:textId="581D5FF2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79F6AB17" w14:textId="070E8BF1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41B5652" w14:textId="37CB635A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10AF4C30" w14:textId="300A94C5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1DF595E8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061AF038" w14:textId="77777777" w:rsidR="00515A8E" w:rsidRDefault="00515A8E" w:rsidP="00515A8E">
      <w:pPr>
        <w:rPr>
          <w:rFonts w:ascii="Arial" w:hAnsi="Arial"/>
          <w:bCs/>
          <w:iCs/>
          <w:sz w:val="24"/>
        </w:rPr>
      </w:pPr>
    </w:p>
    <w:p w14:paraId="527E4858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</w:p>
    <w:p w14:paraId="51AA340E" w14:textId="77777777" w:rsidR="00515A8E" w:rsidRDefault="00515A8E" w:rsidP="00515A8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7D55AA32" w14:textId="552B311F" w:rsidR="00515A8E" w:rsidRPr="00515A8E" w:rsidRDefault="00515A8E" w:rsidP="00515A8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1"/>
    </w:p>
    <w:bookmarkEnd w:id="2"/>
    <w:p w14:paraId="01B05845" w14:textId="76BF6BCE" w:rsidR="00EE0FE8" w:rsidRPr="00EE0FE8" w:rsidRDefault="00EE0FE8" w:rsidP="00B261A1">
      <w:pPr>
        <w:jc w:val="center"/>
        <w:rPr>
          <w:rFonts w:ascii="Arial" w:hAnsi="Arial"/>
          <w:bCs/>
          <w:iCs/>
          <w:sz w:val="24"/>
        </w:rPr>
      </w:pPr>
      <w:r w:rsidRPr="00EE0FE8">
        <w:rPr>
          <w:rFonts w:ascii="Arial" w:hAnsi="Arial"/>
          <w:bCs/>
          <w:iCs/>
          <w:sz w:val="24"/>
        </w:rPr>
        <w:lastRenderedPageBreak/>
        <w:t>Вариант 3</w:t>
      </w:r>
    </w:p>
    <w:p w14:paraId="5BE286BD" w14:textId="6C9764D1" w:rsidR="00B261A1" w:rsidRDefault="00B261A1" w:rsidP="00B261A1">
      <w:pPr>
        <w:jc w:val="center"/>
        <w:rPr>
          <w:rFonts w:ascii="Arial" w:hAnsi="Arial"/>
          <w:bCs/>
          <w:iCs/>
          <w:sz w:val="24"/>
        </w:rPr>
      </w:pPr>
    </w:p>
    <w:p w14:paraId="070392BA" w14:textId="76071DBA" w:rsidR="00FD3CF8" w:rsidRDefault="00FD3CF8" w:rsidP="00FD3CF8">
      <w:pPr>
        <w:rPr>
          <w:rFonts w:ascii="Arial" w:hAnsi="Arial"/>
          <w:bCs/>
          <w:iCs/>
          <w:sz w:val="24"/>
          <w:lang w:val="en-US"/>
        </w:rPr>
      </w:pPr>
      <w:r>
        <w:rPr>
          <w:rFonts w:ascii="Arial" w:hAnsi="Arial"/>
          <w:bCs/>
          <w:iCs/>
          <w:sz w:val="24"/>
          <w:lang w:val="en-US"/>
        </w:rPr>
        <w:t>1.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103"/>
      </w:tblGrid>
      <w:tr w:rsidR="00FD3CF8" w14:paraId="4435019C" w14:textId="77777777" w:rsidTr="00114129">
        <w:trPr>
          <w:trHeight w:val="442"/>
        </w:trPr>
        <w:tc>
          <w:tcPr>
            <w:tcW w:w="988" w:type="dxa"/>
          </w:tcPr>
          <w:p w14:paraId="79F590D3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5CC1D4EE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1312860E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Мнемоника</w:t>
            </w:r>
          </w:p>
        </w:tc>
        <w:tc>
          <w:tcPr>
            <w:tcW w:w="5103" w:type="dxa"/>
          </w:tcPr>
          <w:p w14:paraId="48AD8786" w14:textId="77777777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Комментарии</w:t>
            </w:r>
          </w:p>
        </w:tc>
      </w:tr>
      <w:tr w:rsidR="00FD3CF8" w14:paraId="522EDB07" w14:textId="77777777" w:rsidTr="00114129">
        <w:trPr>
          <w:trHeight w:val="418"/>
        </w:trPr>
        <w:tc>
          <w:tcPr>
            <w:tcW w:w="988" w:type="dxa"/>
          </w:tcPr>
          <w:p w14:paraId="408BA705" w14:textId="57EC6251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14:paraId="4893537E" w14:textId="51D2B0A6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CF0B</w:t>
            </w:r>
          </w:p>
        </w:tc>
        <w:tc>
          <w:tcPr>
            <w:tcW w:w="1985" w:type="dxa"/>
          </w:tcPr>
          <w:p w14:paraId="56F6D918" w14:textId="10DF936A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BR F0B</w:t>
            </w:r>
          </w:p>
        </w:tc>
        <w:tc>
          <w:tcPr>
            <w:tcW w:w="5103" w:type="dxa"/>
          </w:tcPr>
          <w:p w14:paraId="56F36321" w14:textId="6474E823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F0B -&gt; CK</w:t>
            </w:r>
          </w:p>
        </w:tc>
      </w:tr>
      <w:tr w:rsidR="00FD3CF8" w14:paraId="62D86E0C" w14:textId="77777777" w:rsidTr="00114129">
        <w:trPr>
          <w:trHeight w:val="442"/>
        </w:trPr>
        <w:tc>
          <w:tcPr>
            <w:tcW w:w="988" w:type="dxa"/>
          </w:tcPr>
          <w:p w14:paraId="6A9586EA" w14:textId="2284B397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14:paraId="0565A404" w14:textId="75BBD9BF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F0F5</w:t>
            </w:r>
          </w:p>
        </w:tc>
        <w:tc>
          <w:tcPr>
            <w:tcW w:w="1985" w:type="dxa"/>
          </w:tcPr>
          <w:p w14:paraId="2751DB3C" w14:textId="1E82921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0A5465F7" w14:textId="66E53EC9" w:rsidR="00FD3CF8" w:rsidRPr="00102CC0" w:rsidRDefault="00FD3CF8" w:rsidP="00FD3CF8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2469BCC7" w14:textId="77777777" w:rsidTr="00114129">
        <w:trPr>
          <w:trHeight w:val="418"/>
        </w:trPr>
        <w:tc>
          <w:tcPr>
            <w:tcW w:w="988" w:type="dxa"/>
          </w:tcPr>
          <w:p w14:paraId="2402C0D7" w14:textId="57EA6C7D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</w:rPr>
              <w:t>1</w:t>
            </w:r>
            <w:r w:rsidR="00FD3CF8" w:rsidRPr="00102CC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4" w:type="dxa"/>
          </w:tcPr>
          <w:p w14:paraId="18ACC2F6" w14:textId="3DE71967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36C01C74" w14:textId="4992A954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031053C1" w14:textId="76C803D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7AF1A44D" w14:textId="77777777" w:rsidTr="00114129">
        <w:trPr>
          <w:trHeight w:val="442"/>
        </w:trPr>
        <w:tc>
          <w:tcPr>
            <w:tcW w:w="988" w:type="dxa"/>
          </w:tcPr>
          <w:p w14:paraId="077BD17A" w14:textId="5750DFEF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984" w:type="dxa"/>
          </w:tcPr>
          <w:p w14:paraId="341FDBC2" w14:textId="5228077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53E8249" w14:textId="2405851C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0A18F813" w14:textId="762A160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FD3CF8" w:rsidRPr="00B56E99" w14:paraId="399C6C1A" w14:textId="77777777" w:rsidTr="00114129">
        <w:trPr>
          <w:trHeight w:val="418"/>
        </w:trPr>
        <w:tc>
          <w:tcPr>
            <w:tcW w:w="988" w:type="dxa"/>
          </w:tcPr>
          <w:p w14:paraId="23390F0B" w14:textId="2C68B998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1A</w:t>
            </w:r>
          </w:p>
        </w:tc>
        <w:tc>
          <w:tcPr>
            <w:tcW w:w="1984" w:type="dxa"/>
          </w:tcPr>
          <w:p w14:paraId="5F02D037" w14:textId="2E5772F9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4016</w:t>
            </w:r>
          </w:p>
        </w:tc>
        <w:tc>
          <w:tcPr>
            <w:tcW w:w="1985" w:type="dxa"/>
          </w:tcPr>
          <w:p w14:paraId="09FAC92B" w14:textId="4D1306E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16</w:t>
            </w:r>
          </w:p>
        </w:tc>
        <w:tc>
          <w:tcPr>
            <w:tcW w:w="5103" w:type="dxa"/>
          </w:tcPr>
          <w:p w14:paraId="75041B68" w14:textId="03322CB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(16) - &gt; A</w:t>
            </w:r>
          </w:p>
        </w:tc>
      </w:tr>
      <w:tr w:rsidR="00FD3CF8" w14:paraId="17CB0527" w14:textId="77777777" w:rsidTr="00114129">
        <w:trPr>
          <w:trHeight w:val="442"/>
        </w:trPr>
        <w:tc>
          <w:tcPr>
            <w:tcW w:w="988" w:type="dxa"/>
          </w:tcPr>
          <w:p w14:paraId="40EBFD15" w14:textId="48A4C845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1984" w:type="dxa"/>
          </w:tcPr>
          <w:p w14:paraId="3858EE17" w14:textId="7F63ACEB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4017</w:t>
            </w:r>
          </w:p>
        </w:tc>
        <w:tc>
          <w:tcPr>
            <w:tcW w:w="1985" w:type="dxa"/>
          </w:tcPr>
          <w:p w14:paraId="46B2AB91" w14:textId="719F53A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17</w:t>
            </w:r>
          </w:p>
        </w:tc>
        <w:tc>
          <w:tcPr>
            <w:tcW w:w="5103" w:type="dxa"/>
          </w:tcPr>
          <w:p w14:paraId="4F6CB0E4" w14:textId="4FB73C0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(17) - &gt; A</w:t>
            </w:r>
          </w:p>
        </w:tc>
      </w:tr>
      <w:tr w:rsidR="00FD3CF8" w14:paraId="5F09A1BB" w14:textId="77777777" w:rsidTr="00114129">
        <w:trPr>
          <w:trHeight w:val="442"/>
        </w:trPr>
        <w:tc>
          <w:tcPr>
            <w:tcW w:w="988" w:type="dxa"/>
          </w:tcPr>
          <w:p w14:paraId="62917957" w14:textId="74A3E6EA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1984" w:type="dxa"/>
          </w:tcPr>
          <w:p w14:paraId="01E8E616" w14:textId="0C83659E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B020</w:t>
            </w:r>
          </w:p>
        </w:tc>
        <w:tc>
          <w:tcPr>
            <w:tcW w:w="1985" w:type="dxa"/>
          </w:tcPr>
          <w:p w14:paraId="5ECF878C" w14:textId="18D65F9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BEQ 20</w:t>
            </w:r>
          </w:p>
        </w:tc>
        <w:tc>
          <w:tcPr>
            <w:tcW w:w="5103" w:type="dxa"/>
          </w:tcPr>
          <w:p w14:paraId="5A8FF07C" w14:textId="479BA7A0" w:rsidR="00FD3CF8" w:rsidRPr="00102CC0" w:rsidRDefault="00FD3CF8" w:rsidP="00602693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Если (</w:t>
            </w:r>
            <w:r w:rsidRPr="00102CC0">
              <w:rPr>
                <w:sz w:val="24"/>
                <w:szCs w:val="24"/>
                <w:lang w:val="en-US"/>
              </w:rPr>
              <w:t>A</w:t>
            </w:r>
            <w:r w:rsidRPr="00102CC0">
              <w:rPr>
                <w:sz w:val="24"/>
                <w:szCs w:val="24"/>
              </w:rPr>
              <w:t>) и (</w:t>
            </w:r>
            <w:r w:rsidRPr="00102CC0">
              <w:rPr>
                <w:sz w:val="24"/>
                <w:szCs w:val="24"/>
                <w:lang w:val="en-US"/>
              </w:rPr>
              <w:t>C</w:t>
            </w:r>
            <w:r w:rsidRPr="00102CC0">
              <w:rPr>
                <w:sz w:val="24"/>
                <w:szCs w:val="24"/>
              </w:rPr>
              <w:t xml:space="preserve">) = 0, то 20 -&gt; </w:t>
            </w:r>
            <w:r w:rsidRPr="00102CC0">
              <w:rPr>
                <w:sz w:val="24"/>
                <w:szCs w:val="24"/>
                <w:lang w:val="en-US"/>
              </w:rPr>
              <w:t>CK</w:t>
            </w:r>
          </w:p>
        </w:tc>
      </w:tr>
      <w:tr w:rsidR="00FD3CF8" w14:paraId="4A6AAF9A" w14:textId="77777777" w:rsidTr="00114129">
        <w:trPr>
          <w:trHeight w:val="418"/>
        </w:trPr>
        <w:tc>
          <w:tcPr>
            <w:tcW w:w="988" w:type="dxa"/>
          </w:tcPr>
          <w:p w14:paraId="0F8E773A" w14:textId="4EDE95C5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1984" w:type="dxa"/>
          </w:tcPr>
          <w:p w14:paraId="67809BF3" w14:textId="0E09567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BEB95BD" w14:textId="0C1D49D4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27DC530C" w14:textId="2688D868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FD3CF8" w14:paraId="435AF8F5" w14:textId="77777777" w:rsidTr="00114129">
        <w:trPr>
          <w:trHeight w:val="442"/>
        </w:trPr>
        <w:tc>
          <w:tcPr>
            <w:tcW w:w="988" w:type="dxa"/>
          </w:tcPr>
          <w:p w14:paraId="79DF8248" w14:textId="4C247CA9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1984" w:type="dxa"/>
          </w:tcPr>
          <w:p w14:paraId="0E95EE1C" w14:textId="1D3FDAD9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3018</w:t>
            </w:r>
          </w:p>
        </w:tc>
        <w:tc>
          <w:tcPr>
            <w:tcW w:w="1985" w:type="dxa"/>
          </w:tcPr>
          <w:p w14:paraId="28DC55A8" w14:textId="0FD593C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MOV 18</w:t>
            </w:r>
          </w:p>
        </w:tc>
        <w:tc>
          <w:tcPr>
            <w:tcW w:w="5103" w:type="dxa"/>
          </w:tcPr>
          <w:p w14:paraId="27CECB53" w14:textId="380291BB" w:rsidR="00FD3CF8" w:rsidRPr="00102CC0" w:rsidRDefault="00FD3CF8" w:rsidP="00FD3CF8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-&gt; 18</w:t>
            </w:r>
          </w:p>
        </w:tc>
      </w:tr>
      <w:tr w:rsidR="00FD3CF8" w14:paraId="2865E22D" w14:textId="77777777" w:rsidTr="00114129">
        <w:trPr>
          <w:trHeight w:val="418"/>
        </w:trPr>
        <w:tc>
          <w:tcPr>
            <w:tcW w:w="988" w:type="dxa"/>
          </w:tcPr>
          <w:p w14:paraId="140DA5A0" w14:textId="2ECF2DEC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1984" w:type="dxa"/>
          </w:tcPr>
          <w:p w14:paraId="6A979DB3" w14:textId="4A81710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5589CD2B" w14:textId="1B7FB24A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2290CF1A" w14:textId="01B3AF30" w:rsidR="00FD3CF8" w:rsidRPr="00102CC0" w:rsidRDefault="00FD3CF8" w:rsidP="00FD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2CC0">
              <w:rPr>
                <w:sz w:val="24"/>
                <w:szCs w:val="24"/>
              </w:rPr>
              <w:t>Завершение работы ЭВМ</w:t>
            </w:r>
          </w:p>
        </w:tc>
      </w:tr>
      <w:tr w:rsidR="00FD3CF8" w14:paraId="0A66ADB5" w14:textId="77777777" w:rsidTr="00114129">
        <w:trPr>
          <w:trHeight w:val="442"/>
        </w:trPr>
        <w:tc>
          <w:tcPr>
            <w:tcW w:w="988" w:type="dxa"/>
          </w:tcPr>
          <w:p w14:paraId="67A2A7FF" w14:textId="5D2177FF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6613BEB2" w14:textId="4A26826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4016</w:t>
            </w:r>
          </w:p>
        </w:tc>
        <w:tc>
          <w:tcPr>
            <w:tcW w:w="1985" w:type="dxa"/>
          </w:tcPr>
          <w:p w14:paraId="1E87A36F" w14:textId="22F56CE2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ADD 16</w:t>
            </w:r>
          </w:p>
        </w:tc>
        <w:tc>
          <w:tcPr>
            <w:tcW w:w="5103" w:type="dxa"/>
          </w:tcPr>
          <w:p w14:paraId="54959AF6" w14:textId="61989CF1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+ (16) - &gt; A</w:t>
            </w:r>
          </w:p>
        </w:tc>
      </w:tr>
      <w:tr w:rsidR="00FD3CF8" w:rsidRPr="004A7FD2" w14:paraId="51A73588" w14:textId="77777777" w:rsidTr="00114129">
        <w:trPr>
          <w:trHeight w:val="418"/>
        </w:trPr>
        <w:tc>
          <w:tcPr>
            <w:tcW w:w="988" w:type="dxa"/>
          </w:tcPr>
          <w:p w14:paraId="2022A02B" w14:textId="6805537E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984" w:type="dxa"/>
          </w:tcPr>
          <w:p w14:paraId="6B6759ED" w14:textId="17176730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3018</w:t>
            </w:r>
          </w:p>
        </w:tc>
        <w:tc>
          <w:tcPr>
            <w:tcW w:w="1985" w:type="dxa"/>
          </w:tcPr>
          <w:p w14:paraId="76F1BDCC" w14:textId="7930B6CD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MOV 18</w:t>
            </w:r>
          </w:p>
        </w:tc>
        <w:tc>
          <w:tcPr>
            <w:tcW w:w="5103" w:type="dxa"/>
          </w:tcPr>
          <w:p w14:paraId="330B401C" w14:textId="4B43C7FC" w:rsidR="00FD3CF8" w:rsidRPr="00102CC0" w:rsidRDefault="00FD3CF8" w:rsidP="00FD3CF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(A) -&gt; 18</w:t>
            </w:r>
          </w:p>
        </w:tc>
      </w:tr>
      <w:tr w:rsidR="00FD3CF8" w14:paraId="66432D81" w14:textId="77777777" w:rsidTr="00114129">
        <w:trPr>
          <w:trHeight w:val="607"/>
        </w:trPr>
        <w:tc>
          <w:tcPr>
            <w:tcW w:w="988" w:type="dxa"/>
          </w:tcPr>
          <w:p w14:paraId="16BD8790" w14:textId="2F60EB28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00065B09" w14:textId="0C82AB75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C01F</w:t>
            </w:r>
          </w:p>
        </w:tc>
        <w:tc>
          <w:tcPr>
            <w:tcW w:w="1985" w:type="dxa"/>
          </w:tcPr>
          <w:p w14:paraId="0EDF12D5" w14:textId="73B32BB3" w:rsidR="00FD3CF8" w:rsidRPr="00102CC0" w:rsidRDefault="00FD3CF8" w:rsidP="00114129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BR 1F</w:t>
            </w:r>
          </w:p>
        </w:tc>
        <w:tc>
          <w:tcPr>
            <w:tcW w:w="5103" w:type="dxa"/>
          </w:tcPr>
          <w:p w14:paraId="1EE22F74" w14:textId="3309E02A" w:rsidR="00FD3CF8" w:rsidRPr="00102CC0" w:rsidRDefault="00FD3CF8" w:rsidP="00114129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1F -&gt; CK</w:t>
            </w:r>
          </w:p>
        </w:tc>
      </w:tr>
      <w:tr w:rsidR="00FD3CF8" w14:paraId="0728EF16" w14:textId="77777777" w:rsidTr="00114129">
        <w:trPr>
          <w:trHeight w:val="418"/>
        </w:trPr>
        <w:tc>
          <w:tcPr>
            <w:tcW w:w="988" w:type="dxa"/>
          </w:tcPr>
          <w:p w14:paraId="3A35969D" w14:textId="342A23F7" w:rsidR="00FD3CF8" w:rsidRPr="00102CC0" w:rsidRDefault="00CF3C84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</w:t>
            </w:r>
            <w:r w:rsidR="00FD3CF8" w:rsidRPr="00102CC0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14:paraId="34DFDC54" w14:textId="77777777" w:rsidR="00FD3CF8" w:rsidRPr="00102CC0" w:rsidRDefault="00FD3CF8" w:rsidP="00602693">
            <w:pPr>
              <w:jc w:val="center"/>
              <w:rPr>
                <w:sz w:val="24"/>
                <w:szCs w:val="24"/>
                <w:lang w:val="en-US"/>
              </w:rPr>
            </w:pPr>
            <w:r w:rsidRPr="00102C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B144D73" w14:textId="77777777" w:rsidR="00FD3CF8" w:rsidRPr="00102CC0" w:rsidRDefault="00FD3CF8" w:rsidP="00114129">
            <w:pPr>
              <w:jc w:val="center"/>
              <w:rPr>
                <w:sz w:val="24"/>
                <w:szCs w:val="24"/>
              </w:rPr>
            </w:pPr>
            <w:r w:rsidRPr="00102C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103" w:type="dxa"/>
          </w:tcPr>
          <w:p w14:paraId="24EBDA78" w14:textId="1A7A549C" w:rsidR="00FD3CF8" w:rsidRPr="00102CC0" w:rsidRDefault="00FD3CF8" w:rsidP="0011412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2CC0">
              <w:rPr>
                <w:rFonts w:cstheme="minorHAnsi"/>
                <w:sz w:val="24"/>
                <w:szCs w:val="24"/>
              </w:rPr>
              <w:t>(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) + 1 -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102CC0">
              <w:rPr>
                <w:rFonts w:cstheme="minorHAnsi"/>
                <w:sz w:val="24"/>
                <w:szCs w:val="24"/>
              </w:rPr>
              <w:t xml:space="preserve"> 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r w:rsidRPr="00102CC0">
              <w:rPr>
                <w:rFonts w:cstheme="minorHAnsi"/>
                <w:sz w:val="24"/>
                <w:szCs w:val="24"/>
              </w:rPr>
              <w:t>, если (</w:t>
            </w:r>
            <w:r w:rsidR="003B076F" w:rsidRPr="00102CC0">
              <w:rPr>
                <w:rFonts w:cstheme="minorHAnsi"/>
                <w:sz w:val="24"/>
                <w:szCs w:val="24"/>
              </w:rPr>
              <w:t>0</w:t>
            </w:r>
            <w:proofErr w:type="gramStart"/>
            <w:r w:rsidRPr="00102C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102CC0">
              <w:rPr>
                <w:rFonts w:cstheme="minorHAnsi"/>
                <w:sz w:val="24"/>
                <w:szCs w:val="24"/>
              </w:rPr>
              <w:t>= 0, то (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02CC0">
              <w:rPr>
                <w:rFonts w:cstheme="minorHAnsi"/>
                <w:sz w:val="24"/>
                <w:szCs w:val="24"/>
              </w:rPr>
              <w:t xml:space="preserve">) + 1 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102CC0">
              <w:rPr>
                <w:rFonts w:cstheme="minorHAnsi"/>
                <w:sz w:val="24"/>
                <w:szCs w:val="24"/>
              </w:rPr>
              <w:t xml:space="preserve"> </w:t>
            </w:r>
            <w:r w:rsidRPr="00102C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0A0C5213" w14:textId="0A110CD3" w:rsidR="00FD3CF8" w:rsidRPr="00ED451A" w:rsidRDefault="00FD3CF8" w:rsidP="00FD3CF8">
      <w:pPr>
        <w:rPr>
          <w:rFonts w:asciiTheme="minorHAnsi" w:hAnsiTheme="minorHAnsi" w:cstheme="minorHAnsi"/>
          <w:bCs/>
          <w:iCs/>
          <w:sz w:val="24"/>
          <w:lang w:val="en-US"/>
        </w:rPr>
      </w:pPr>
    </w:p>
    <w:p w14:paraId="4B25BBD7" w14:textId="33F6ED4B" w:rsidR="00ED451A" w:rsidRPr="00ED451A" w:rsidRDefault="00ED451A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 w:rsidRPr="00ED451A">
        <w:rPr>
          <w:rFonts w:asciiTheme="minorHAnsi" w:hAnsiTheme="minorHAnsi" w:cstheme="minorHAnsi"/>
          <w:bCs/>
          <w:iCs/>
          <w:sz w:val="24"/>
        </w:rPr>
        <w:t>Теоретическая таблица трассировки</w:t>
      </w:r>
    </w:p>
    <w:p w14:paraId="6C39BA08" w14:textId="77AFD818" w:rsidR="008A397B" w:rsidRPr="00946AC6" w:rsidRDefault="00ED451A" w:rsidP="00946AC6">
      <w:pPr>
        <w:rPr>
          <w:rFonts w:ascii="Arial" w:hAnsi="Arial"/>
          <w:bCs/>
          <w:iCs/>
          <w:sz w:val="24"/>
        </w:rPr>
      </w:pPr>
      <w:r w:rsidRPr="00ED451A">
        <w:rPr>
          <w:rFonts w:ascii="Arial" w:hAnsi="Arial"/>
          <w:bCs/>
          <w:iCs/>
          <w:noProof/>
          <w:sz w:val="24"/>
        </w:rPr>
        <w:drawing>
          <wp:inline distT="0" distB="0" distL="0" distR="0" wp14:anchorId="426C149D" wp14:editId="2A7949CD">
            <wp:extent cx="6645910" cy="1151255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F1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0162038" w14:textId="77777777" w:rsidR="008A397B" w:rsidRDefault="008A397B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A17FDF7" w14:textId="30020CE0" w:rsidR="00ED451A" w:rsidRDefault="00ED451A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>
        <w:rPr>
          <w:rFonts w:asciiTheme="minorHAnsi" w:hAnsiTheme="minorHAnsi" w:cstheme="minorHAnsi"/>
          <w:bCs/>
          <w:iCs/>
          <w:sz w:val="24"/>
        </w:rPr>
        <w:t xml:space="preserve">Экспериментальная </w:t>
      </w:r>
      <w:r w:rsidRPr="00ED451A">
        <w:rPr>
          <w:rFonts w:asciiTheme="minorHAnsi" w:hAnsiTheme="minorHAnsi" w:cstheme="minorHAnsi"/>
          <w:bCs/>
          <w:iCs/>
          <w:sz w:val="24"/>
        </w:rPr>
        <w:t>таблица трассировки</w:t>
      </w:r>
    </w:p>
    <w:p w14:paraId="59B4C677" w14:textId="072E9BF3" w:rsidR="00946AC6" w:rsidRPr="00ED451A" w:rsidRDefault="00946AC6" w:rsidP="00ED451A">
      <w:pPr>
        <w:jc w:val="center"/>
        <w:rPr>
          <w:rFonts w:asciiTheme="minorHAnsi" w:hAnsiTheme="minorHAnsi" w:cstheme="minorHAnsi"/>
          <w:bCs/>
          <w:iCs/>
          <w:sz w:val="24"/>
        </w:rPr>
      </w:pPr>
      <w:r w:rsidRPr="00ED451A">
        <w:rPr>
          <w:rFonts w:ascii="Arial" w:hAnsi="Arial"/>
          <w:bCs/>
          <w:iCs/>
          <w:noProof/>
          <w:sz w:val="24"/>
        </w:rPr>
        <w:drawing>
          <wp:inline distT="0" distB="0" distL="0" distR="0" wp14:anchorId="22216F27" wp14:editId="551D8AF1">
            <wp:extent cx="6645910" cy="1151255"/>
            <wp:effectExtent l="0" t="0" r="254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ABAA" w14:textId="42DC9348" w:rsidR="00ED451A" w:rsidRDefault="00ED451A" w:rsidP="008A397B"/>
    <w:p w14:paraId="1099BBC4" w14:textId="230AFC16" w:rsidR="008A397B" w:rsidRDefault="008A397B" w:rsidP="008A397B">
      <w:r>
        <w:t xml:space="preserve">  </w:t>
      </w:r>
    </w:p>
    <w:p w14:paraId="6E5D28CE" w14:textId="772321D8" w:rsidR="008A397B" w:rsidRDefault="008A397B" w:rsidP="008A397B"/>
    <w:p w14:paraId="3DA3DCA1" w14:textId="19D65262" w:rsidR="008A397B" w:rsidRDefault="008A397B" w:rsidP="008A397B"/>
    <w:p w14:paraId="512C0A62" w14:textId="4E233744" w:rsidR="008A397B" w:rsidRDefault="008A397B" w:rsidP="008A397B"/>
    <w:p w14:paraId="5EB6120B" w14:textId="53BD0DBD" w:rsidR="008A397B" w:rsidRDefault="008A397B" w:rsidP="008A397B"/>
    <w:p w14:paraId="16C4E2CE" w14:textId="1A3DB5D5" w:rsidR="0069138A" w:rsidRDefault="0069138A" w:rsidP="008A397B"/>
    <w:p w14:paraId="4C755A4F" w14:textId="4D166FCD" w:rsidR="0069138A" w:rsidRDefault="0069138A" w:rsidP="008A397B"/>
    <w:p w14:paraId="70CBE2E9" w14:textId="58CD03DF" w:rsidR="0069138A" w:rsidRDefault="0069138A" w:rsidP="008A397B"/>
    <w:p w14:paraId="4C1A6C56" w14:textId="77777777" w:rsidR="0069138A" w:rsidRDefault="0069138A" w:rsidP="008A397B"/>
    <w:p w14:paraId="226142F7" w14:textId="430EF6B5" w:rsidR="008A397B" w:rsidRDefault="008A397B" w:rsidP="008A397B">
      <w:pPr>
        <w:rPr>
          <w:lang w:val="en-US"/>
        </w:rPr>
      </w:pPr>
    </w:p>
    <w:p w14:paraId="730685E8" w14:textId="19DB13DF" w:rsidR="008A397B" w:rsidRPr="00CF3C84" w:rsidRDefault="008A397B" w:rsidP="008A397B">
      <w:r w:rsidRPr="00CF3C84">
        <w:lastRenderedPageBreak/>
        <w:t xml:space="preserve">18 = </w:t>
      </w:r>
      <w:r>
        <w:rPr>
          <w:lang w:val="en-US"/>
        </w:rPr>
        <w:t>ADD</w:t>
      </w:r>
      <w:r w:rsidRPr="00CF3C84">
        <w:t xml:space="preserve"> 16 (</w:t>
      </w:r>
      <w:r>
        <w:rPr>
          <w:lang w:val="en-US"/>
        </w:rPr>
        <w:t>CF</w:t>
      </w:r>
      <w:r w:rsidRPr="00CF3C84">
        <w:t>0</w:t>
      </w:r>
      <w:r>
        <w:rPr>
          <w:lang w:val="en-US"/>
        </w:rPr>
        <w:t>B</w:t>
      </w:r>
      <w:r w:rsidRPr="00CF3C84">
        <w:t>)</w:t>
      </w:r>
    </w:p>
    <w:p w14:paraId="049623C3" w14:textId="019E6BEF" w:rsidR="008A397B" w:rsidRPr="00CF3C84" w:rsidRDefault="008A397B" w:rsidP="008A397B"/>
    <w:p w14:paraId="359F5FDB" w14:textId="3D55AE9D" w:rsidR="00DA56F7" w:rsidRPr="00CF3C84" w:rsidRDefault="00DA56F7" w:rsidP="008A397B">
      <w:r>
        <w:t>Описание программы</w:t>
      </w:r>
      <w:r w:rsidRPr="00CF3C84">
        <w:t>:</w:t>
      </w:r>
    </w:p>
    <w:p w14:paraId="1B189262" w14:textId="77777777" w:rsidR="00DA56F7" w:rsidRPr="00CF3C84" w:rsidRDefault="00DA56F7" w:rsidP="008A397B"/>
    <w:p w14:paraId="4B48BFC4" w14:textId="22AEC763" w:rsidR="008A397B" w:rsidRPr="00CF3C84" w:rsidRDefault="00335552" w:rsidP="008A397B">
      <w:r w:rsidRPr="00CF3C84">
        <w:t>(</w:t>
      </w:r>
      <w:r>
        <w:rPr>
          <w:lang w:val="en-US"/>
        </w:rPr>
        <w:t>A</w:t>
      </w:r>
      <w:r w:rsidRPr="00CF3C84">
        <w:t>) = (16) + (17)</w:t>
      </w:r>
    </w:p>
    <w:p w14:paraId="6CC89194" w14:textId="3FEC3937" w:rsidR="00335552" w:rsidRPr="00CF3C84" w:rsidRDefault="00335552" w:rsidP="008A397B">
      <w:r>
        <w:t xml:space="preserve">Если </w:t>
      </w:r>
      <w:r w:rsidRPr="00CF3C84">
        <w:t>(</w:t>
      </w:r>
      <w:r>
        <w:rPr>
          <w:lang w:val="en-US"/>
        </w:rPr>
        <w:t>A</w:t>
      </w:r>
      <w:r w:rsidRPr="00CF3C84">
        <w:t xml:space="preserve">) = 0 </w:t>
      </w:r>
      <w:r>
        <w:t>и</w:t>
      </w:r>
      <w:r w:rsidRPr="00CF3C84">
        <w:t xml:space="preserve"> </w:t>
      </w:r>
      <w:r>
        <w:rPr>
          <w:lang w:val="en-US"/>
        </w:rPr>
        <w:t>C</w:t>
      </w:r>
      <w:r w:rsidRPr="00CF3C84">
        <w:t xml:space="preserve"> = 0   </w:t>
      </w:r>
      <w:proofErr w:type="gramStart"/>
      <w:r w:rsidRPr="00CF3C84">
        <w:t>=&gt;  (</w:t>
      </w:r>
      <w:proofErr w:type="gramEnd"/>
      <w:r w:rsidRPr="00CF3C84">
        <w:t>18) = (</w:t>
      </w:r>
      <w:r>
        <w:rPr>
          <w:lang w:val="en-US"/>
        </w:rPr>
        <w:t>A</w:t>
      </w:r>
      <w:r w:rsidRPr="00CF3C84">
        <w:t>) + (16)</w:t>
      </w:r>
    </w:p>
    <w:p w14:paraId="645BCCD1" w14:textId="30CD65F6" w:rsidR="00335552" w:rsidRPr="00CF3C84" w:rsidRDefault="00335552" w:rsidP="008A397B"/>
    <w:p w14:paraId="3E5DBBFC" w14:textId="77777777" w:rsidR="0070275D" w:rsidRDefault="0070275D" w:rsidP="008A397B">
      <w:r>
        <w:t xml:space="preserve">область представления данных и результатов – </w:t>
      </w:r>
      <w:proofErr w:type="gramStart"/>
      <w:r>
        <w:t>4-х разрядные</w:t>
      </w:r>
      <w:proofErr w:type="gramEnd"/>
      <w:r>
        <w:t>, положительные, целые числа</w:t>
      </w:r>
    </w:p>
    <w:p w14:paraId="30EEF291" w14:textId="63BB6929" w:rsidR="0070275D" w:rsidRPr="00346606" w:rsidRDefault="0070275D" w:rsidP="008A397B">
      <w:r>
        <w:t>расположение программы – 01</w:t>
      </w:r>
      <w:r w:rsidR="00346606">
        <w:t>9</w:t>
      </w:r>
      <w:r>
        <w:t>-0</w:t>
      </w:r>
      <w:r w:rsidR="00346606">
        <w:t>1</w:t>
      </w:r>
      <w:r w:rsidR="00346606">
        <w:rPr>
          <w:lang w:val="en-US"/>
        </w:rPr>
        <w:t>F</w:t>
      </w:r>
    </w:p>
    <w:p w14:paraId="79D4AC4C" w14:textId="5DAD0E4A" w:rsidR="0070275D" w:rsidRDefault="0070275D" w:rsidP="008A397B">
      <w:r>
        <w:t>расположение исходных данных – 0</w:t>
      </w:r>
      <w:r w:rsidRPr="0070275D">
        <w:t>16, 017, 020</w:t>
      </w:r>
      <w:r>
        <w:t xml:space="preserve"> </w:t>
      </w:r>
    </w:p>
    <w:p w14:paraId="0DE82063" w14:textId="53F6F8C3" w:rsidR="0070275D" w:rsidRPr="0070275D" w:rsidRDefault="0070275D" w:rsidP="008A397B">
      <w:r>
        <w:t>расположение результата – 0</w:t>
      </w:r>
      <w:r w:rsidRPr="0070275D">
        <w:t>18</w:t>
      </w:r>
    </w:p>
    <w:p w14:paraId="3441B224" w14:textId="57634EBC" w:rsidR="0070275D" w:rsidRPr="00CF3C84" w:rsidRDefault="0070275D" w:rsidP="008A397B">
      <w:r>
        <w:t>адрес первой команды – 01</w:t>
      </w:r>
      <w:r w:rsidRPr="00CF3C84">
        <w:t>9</w:t>
      </w:r>
    </w:p>
    <w:p w14:paraId="52CD67C1" w14:textId="49D40675" w:rsidR="00335552" w:rsidRDefault="0070275D" w:rsidP="008A397B">
      <w:r>
        <w:t>адрес последней команды – 01F</w:t>
      </w:r>
    </w:p>
    <w:p w14:paraId="660880AE" w14:textId="6F3D8CAB" w:rsidR="00F76A9D" w:rsidRDefault="00F76A9D" w:rsidP="008A397B"/>
    <w:p w14:paraId="2782C63B" w14:textId="77777777" w:rsidR="00F76A9D" w:rsidRPr="00F76A9D" w:rsidRDefault="00F76A9D" w:rsidP="008A397B">
      <w:r>
        <w:t>Вариант программы с меньшим числом команд</w:t>
      </w:r>
      <w:r w:rsidRPr="00F76A9D">
        <w:t>:</w:t>
      </w:r>
    </w:p>
    <w:p w14:paraId="2FF6DE54" w14:textId="5228C66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 xml:space="preserve">018    </w:t>
      </w:r>
      <w:r>
        <w:rPr>
          <w:lang w:val="en-US"/>
        </w:rPr>
        <w:tab/>
      </w:r>
      <w:r w:rsidRPr="00F76A9D">
        <w:rPr>
          <w:lang w:val="en-US"/>
        </w:rPr>
        <w:t>0000</w:t>
      </w:r>
    </w:p>
    <w:p w14:paraId="2CBC117C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019</w:t>
      </w:r>
      <w:r w:rsidRPr="00F76A9D">
        <w:rPr>
          <w:lang w:val="en-US"/>
        </w:rPr>
        <w:tab/>
        <w:t>F200</w:t>
      </w:r>
    </w:p>
    <w:p w14:paraId="45F79B23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01A</w:t>
      </w:r>
      <w:r w:rsidRPr="00F76A9D">
        <w:rPr>
          <w:lang w:val="en-US"/>
        </w:rPr>
        <w:tab/>
        <w:t>4016</w:t>
      </w:r>
    </w:p>
    <w:p w14:paraId="4707666E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01B</w:t>
      </w:r>
      <w:r w:rsidRPr="00F76A9D">
        <w:rPr>
          <w:lang w:val="en-US"/>
        </w:rPr>
        <w:tab/>
        <w:t>4017</w:t>
      </w:r>
    </w:p>
    <w:p w14:paraId="01F16634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01C</w:t>
      </w:r>
      <w:r w:rsidRPr="00F76A9D">
        <w:rPr>
          <w:lang w:val="en-US"/>
        </w:rPr>
        <w:tab/>
        <w:t>B020</w:t>
      </w:r>
    </w:p>
    <w:p w14:paraId="24EA7D02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01D</w:t>
      </w:r>
      <w:r w:rsidRPr="00F76A9D">
        <w:rPr>
          <w:lang w:val="en-US"/>
        </w:rPr>
        <w:tab/>
        <w:t>F200</w:t>
      </w:r>
    </w:p>
    <w:p w14:paraId="52CA7E55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01E</w:t>
      </w:r>
      <w:r w:rsidRPr="00F76A9D">
        <w:rPr>
          <w:lang w:val="en-US"/>
        </w:rPr>
        <w:tab/>
        <w:t>3018</w:t>
      </w:r>
    </w:p>
    <w:p w14:paraId="3D5D7419" w14:textId="77777777" w:rsidR="00F76A9D" w:rsidRPr="00F76A9D" w:rsidRDefault="00F76A9D" w:rsidP="00F76A9D">
      <w:pPr>
        <w:rPr>
          <w:lang w:val="en-US"/>
        </w:rPr>
      </w:pPr>
      <w:r w:rsidRPr="00F76A9D">
        <w:rPr>
          <w:lang w:val="en-US"/>
        </w:rPr>
        <w:t>01F</w:t>
      </w:r>
      <w:r w:rsidRPr="00F76A9D">
        <w:rPr>
          <w:lang w:val="en-US"/>
        </w:rPr>
        <w:tab/>
        <w:t>F000</w:t>
      </w:r>
    </w:p>
    <w:p w14:paraId="453BA82A" w14:textId="77777777" w:rsidR="00F76A9D" w:rsidRDefault="00F76A9D" w:rsidP="00F76A9D">
      <w:r>
        <w:t>020</w:t>
      </w:r>
      <w:r>
        <w:tab/>
        <w:t>4016</w:t>
      </w:r>
    </w:p>
    <w:p w14:paraId="1CAF3F3B" w14:textId="77777777" w:rsidR="00F76A9D" w:rsidRDefault="00F76A9D" w:rsidP="00F76A9D">
      <w:r>
        <w:t>021</w:t>
      </w:r>
      <w:r>
        <w:tab/>
        <w:t>3018</w:t>
      </w:r>
    </w:p>
    <w:p w14:paraId="274A66D2" w14:textId="57BC7FFA" w:rsidR="00F76A9D" w:rsidRDefault="00F76A9D" w:rsidP="00F76A9D">
      <w:r>
        <w:t>022</w:t>
      </w:r>
      <w:r>
        <w:tab/>
        <w:t>C01F</w:t>
      </w:r>
    </w:p>
    <w:p w14:paraId="758685A4" w14:textId="59E36779" w:rsidR="00F76A9D" w:rsidRDefault="00F76A9D" w:rsidP="00F76A9D"/>
    <w:p w14:paraId="012D6512" w14:textId="273873C2" w:rsidR="00F76A9D" w:rsidRPr="00F76A9D" w:rsidRDefault="00F76A9D" w:rsidP="00F76A9D">
      <w:pPr>
        <w:jc w:val="center"/>
      </w:pPr>
      <w:r>
        <w:t>Таблица трассировки</w:t>
      </w:r>
    </w:p>
    <w:p w14:paraId="02C57FBA" w14:textId="2A1C0416" w:rsidR="00F76A9D" w:rsidRPr="00F76A9D" w:rsidRDefault="00F76A9D" w:rsidP="00F76A9D">
      <w:r w:rsidRPr="00F76A9D">
        <w:rPr>
          <w:noProof/>
        </w:rPr>
        <w:drawing>
          <wp:inline distT="0" distB="0" distL="0" distR="0" wp14:anchorId="0FD58DFF" wp14:editId="0476AC4C">
            <wp:extent cx="6645910" cy="1267460"/>
            <wp:effectExtent l="0" t="0" r="2540" b="889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9D" w:rsidRPr="00F76A9D" w:rsidSect="00B26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26D"/>
    <w:multiLevelType w:val="hybridMultilevel"/>
    <w:tmpl w:val="A4D87314"/>
    <w:lvl w:ilvl="0" w:tplc="926EF2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D3"/>
    <w:rsid w:val="00102CC0"/>
    <w:rsid w:val="00114129"/>
    <w:rsid w:val="002318A9"/>
    <w:rsid w:val="00335552"/>
    <w:rsid w:val="00346606"/>
    <w:rsid w:val="003B076F"/>
    <w:rsid w:val="00446268"/>
    <w:rsid w:val="00515A8E"/>
    <w:rsid w:val="0069138A"/>
    <w:rsid w:val="0070275D"/>
    <w:rsid w:val="0075658B"/>
    <w:rsid w:val="008974D3"/>
    <w:rsid w:val="008A397B"/>
    <w:rsid w:val="00946AC6"/>
    <w:rsid w:val="00B261A1"/>
    <w:rsid w:val="00CF3C84"/>
    <w:rsid w:val="00DA56F7"/>
    <w:rsid w:val="00ED451A"/>
    <w:rsid w:val="00EE0FE8"/>
    <w:rsid w:val="00F76A9D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B1F6"/>
  <w15:chartTrackingRefBased/>
  <w15:docId w15:val="{9C2BA0B5-C077-4314-B92D-76D08205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B261A1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61A1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FD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artem shevnin</cp:lastModifiedBy>
  <cp:revision>19</cp:revision>
  <dcterms:created xsi:type="dcterms:W3CDTF">2021-11-10T22:41:00Z</dcterms:created>
  <dcterms:modified xsi:type="dcterms:W3CDTF">2021-11-25T08:58:00Z</dcterms:modified>
</cp:coreProperties>
</file>