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3DECA597" w:rsidR="004E28F3" w:rsidRDefault="00000000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0A4AD06C">
          <v:shape id="_x0000_s2072" style="position:absolute;margin-left:-50pt;margin-top:-55pt;width:587.45pt;height:595.3pt;z-index:-251639808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segments"/>
          </v:shape>
        </w:pict>
      </w:r>
      <w:r>
        <w:rPr>
          <w:noProof/>
        </w:rPr>
        <w:pict w14:anchorId="1E008171">
          <v:shape id="_x0000_s2073" style="position:absolute;margin-left:-50pt;margin-top:-55pt;width:449.7pt;height:295.65pt;z-index:-251640832" coordsize="8994,5914" path="m8994,l7840,4018,6375,5914r-2670,-4l,4783e" filled="f" strokecolor="#121f46" strokeweight="1pt">
            <v:path arrowok="t"/>
          </v:shape>
        </w:pict>
      </w:r>
      <w:r>
        <w:rPr>
          <w:noProof/>
        </w:rPr>
        <w:pict w14:anchorId="3B3DB86C">
          <v:shape id="_x0000_s2074" style="position:absolute;margin-left:-50pt;margin-top:-55pt;width:396.8pt;height:205.75pt;z-index:-251641856" coordsize="7936,4115" path="m7936,l,,,4091r279,24l6124,4115r109,-14l7348,2708,7936,xe" fillcolor="#121f46" stroked="f">
            <v:fill opacity="39321f"/>
            <v:path arrowok="t"/>
          </v:shape>
        </w:pic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9489CF7" w14:textId="77777777" w:rsidR="00147405" w:rsidRDefault="00147405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 xml:space="preserve">CODIFICAÇÃO </w:t>
      </w:r>
    </w:p>
    <w:p w14:paraId="34EF755B" w14:textId="3C18AA43" w:rsidR="004E28F3" w:rsidRPr="008C4F08" w:rsidRDefault="00147405" w:rsidP="008C4F08">
      <w:pPr>
        <w:spacing w:before="61" w:line="876" w:lineRule="exact"/>
        <w:ind w:left="284" w:right="111" w:hanging="284"/>
        <w:jc w:val="right"/>
        <w:rPr>
          <w:b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>BACK-END</w:t>
      </w:r>
      <w:r w:rsidR="008C4F08" w:rsidRPr="008C4F08">
        <w:rPr>
          <w:b/>
          <w:color w:val="952E4B"/>
          <w:spacing w:val="-5"/>
          <w:sz w:val="76"/>
          <w:szCs w:val="76"/>
        </w:rPr>
        <w:t xml:space="preserve"> 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 w:rsidSect="008C4F08">
          <w:type w:val="continuous"/>
          <w:pgSz w:w="16840" w:h="11910" w:orient="landscape"/>
          <w:pgMar w:top="1100" w:right="1020" w:bottom="280" w:left="1843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340106FB" w14:textId="77777777" w:rsidR="004E28F3" w:rsidRDefault="004E28F3"/>
    <w:p w14:paraId="3DEBC6DE" w14:textId="77777777" w:rsidR="00930961" w:rsidRDefault="00147405" w:rsidP="00D73BC1">
      <w:pPr>
        <w:jc w:val="center"/>
        <w:rPr>
          <w:b/>
          <w:sz w:val="32"/>
        </w:rPr>
      </w:pPr>
      <w:r>
        <w:rPr>
          <w:b/>
          <w:sz w:val="32"/>
        </w:rPr>
        <w:t>Levantamento de requisitos</w:t>
      </w:r>
    </w:p>
    <w:p w14:paraId="3B399940" w14:textId="77777777" w:rsidR="00930961" w:rsidRDefault="00930961" w:rsidP="00D73BC1">
      <w:pPr>
        <w:jc w:val="center"/>
        <w:rPr>
          <w:sz w:val="32"/>
        </w:rPr>
      </w:pPr>
    </w:p>
    <w:p w14:paraId="75314F0B" w14:textId="5AB1A839" w:rsidR="00D73BC1" w:rsidRPr="00930961" w:rsidRDefault="00930961" w:rsidP="00930961">
      <w:pPr>
        <w:rPr>
          <w:b/>
          <w:sz w:val="32"/>
        </w:rPr>
      </w:pPr>
      <w:r w:rsidRPr="00930961">
        <w:rPr>
          <w:sz w:val="32"/>
        </w:rPr>
        <w:t xml:space="preserve">Elabore ao menos 5 requisitos de back-end necessários para o desenvolvimento da plataforma online para gestão de clínicas </w:t>
      </w:r>
      <w:r w:rsidR="001536A2" w:rsidRPr="00930961">
        <w:rPr>
          <w:sz w:val="32"/>
        </w:rPr>
        <w:t>veterinárias da</w:t>
      </w:r>
      <w:r w:rsidRPr="00930961">
        <w:rPr>
          <w:sz w:val="32"/>
        </w:rPr>
        <w:t xml:space="preserve"> empresa Balti</w:t>
      </w:r>
      <w:r w:rsidRPr="00930961">
        <w:rPr>
          <w:b/>
          <w:sz w:val="32"/>
        </w:rPr>
        <w:t>.</w:t>
      </w:r>
    </w:p>
    <w:p w14:paraId="258E8B53" w14:textId="77777777" w:rsidR="008C4F08" w:rsidRDefault="008C4F08"/>
    <w:p w14:paraId="2089638E" w14:textId="77777777" w:rsidR="008C4F08" w:rsidRDefault="008C4F08"/>
    <w:p w14:paraId="0B15A1BC" w14:textId="77777777" w:rsidR="008C4F08" w:rsidRDefault="008C4F0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297"/>
        <w:gridCol w:w="6006"/>
        <w:gridCol w:w="5446"/>
      </w:tblGrid>
      <w:tr w:rsidR="00147405" w14:paraId="77072825" w14:textId="77777777" w:rsidTr="00A71708">
        <w:trPr>
          <w:trHeight w:val="1156"/>
          <w:jc w:val="center"/>
        </w:trPr>
        <w:tc>
          <w:tcPr>
            <w:tcW w:w="3297" w:type="dxa"/>
            <w:shd w:val="clear" w:color="auto" w:fill="auto"/>
          </w:tcPr>
          <w:p w14:paraId="2DD5C878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bookmarkStart w:id="0" w:name="Capítulo_1_"/>
            <w:bookmarkStart w:id="1" w:name="_bookmark0"/>
            <w:bookmarkEnd w:id="0"/>
            <w:bookmarkEnd w:id="1"/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790708EC" w14:textId="1E5B40E8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Front-</w:t>
            </w:r>
            <w:proofErr w:type="spellStart"/>
            <w:r>
              <w:rPr>
                <w:rFonts w:ascii="Myriad Pro Light" w:hAnsi="Myriad Pro Light"/>
                <w:b/>
                <w:color w:val="C4415A"/>
                <w:sz w:val="36"/>
              </w:rPr>
              <w:t>End</w:t>
            </w:r>
            <w:proofErr w:type="spellEnd"/>
          </w:p>
        </w:tc>
        <w:tc>
          <w:tcPr>
            <w:tcW w:w="6006" w:type="dxa"/>
            <w:shd w:val="clear" w:color="auto" w:fill="auto"/>
          </w:tcPr>
          <w:p w14:paraId="1CFA241F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1DEE3262" w14:textId="095F96FC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Funcional </w:t>
            </w:r>
          </w:p>
        </w:tc>
        <w:tc>
          <w:tcPr>
            <w:tcW w:w="5446" w:type="dxa"/>
            <w:shd w:val="clear" w:color="auto" w:fill="auto"/>
          </w:tcPr>
          <w:p w14:paraId="746109E9" w14:textId="77777777"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14:paraId="2FD77097" w14:textId="493C9AA5"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Back-End</w:t>
            </w:r>
          </w:p>
        </w:tc>
      </w:tr>
      <w:tr w:rsidR="00147405" w14:paraId="624541E9" w14:textId="77777777" w:rsidTr="00A71708">
        <w:trPr>
          <w:trHeight w:val="433"/>
          <w:jc w:val="center"/>
        </w:trPr>
        <w:tc>
          <w:tcPr>
            <w:tcW w:w="3297" w:type="dxa"/>
          </w:tcPr>
          <w:p w14:paraId="2D3F2D79" w14:textId="50373FD9" w:rsidR="00147405" w:rsidRPr="00B9063A" w:rsidRDefault="00B56A48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Calendário</w:t>
            </w:r>
          </w:p>
        </w:tc>
        <w:tc>
          <w:tcPr>
            <w:tcW w:w="6006" w:type="dxa"/>
          </w:tcPr>
          <w:p w14:paraId="369EA4B3" w14:textId="574B8FED" w:rsidR="00147405" w:rsidRPr="00B9063A" w:rsidRDefault="0014740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RF001: </w:t>
            </w:r>
            <w:r w:rsidR="00E5304D">
              <w:rPr>
                <w:color w:val="231F20"/>
                <w:sz w:val="28"/>
              </w:rPr>
              <w:t>L</w:t>
            </w:r>
            <w:r>
              <w:rPr>
                <w:color w:val="231F20"/>
                <w:sz w:val="28"/>
              </w:rPr>
              <w:t xml:space="preserve">istar </w:t>
            </w:r>
            <w:r w:rsidR="00E52FDC">
              <w:rPr>
                <w:color w:val="231F20"/>
                <w:sz w:val="28"/>
              </w:rPr>
              <w:t>dias e horários disponíveis.</w:t>
            </w:r>
          </w:p>
        </w:tc>
        <w:tc>
          <w:tcPr>
            <w:tcW w:w="5446" w:type="dxa"/>
          </w:tcPr>
          <w:p w14:paraId="36331F51" w14:textId="6C14027E" w:rsidR="00147405" w:rsidRPr="00B9063A" w:rsidRDefault="00147405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base de dados</w:t>
            </w:r>
          </w:p>
        </w:tc>
      </w:tr>
      <w:tr w:rsidR="00147405" w14:paraId="4590663C" w14:textId="77777777" w:rsidTr="00A71708">
        <w:trPr>
          <w:trHeight w:val="451"/>
          <w:jc w:val="center"/>
        </w:trPr>
        <w:tc>
          <w:tcPr>
            <w:tcW w:w="3297" w:type="dxa"/>
          </w:tcPr>
          <w:p w14:paraId="540BA455" w14:textId="743A7BE6" w:rsidR="00147405" w:rsidRPr="00B9063A" w:rsidRDefault="00E52FDC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Chat de atendimento</w:t>
            </w:r>
          </w:p>
        </w:tc>
        <w:tc>
          <w:tcPr>
            <w:tcW w:w="6006" w:type="dxa"/>
          </w:tcPr>
          <w:p w14:paraId="55714EBE" w14:textId="4043941A" w:rsidR="00147405" w:rsidRPr="00B9063A" w:rsidRDefault="00E52FDC" w:rsidP="00147405">
            <w:pPr>
              <w:shd w:val="clear" w:color="auto" w:fill="FFFFFF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</w:t>
            </w:r>
            <w:r w:rsidR="00E5304D">
              <w:rPr>
                <w:color w:val="231F20"/>
                <w:sz w:val="28"/>
              </w:rPr>
              <w:t>2</w:t>
            </w:r>
            <w:r>
              <w:rPr>
                <w:color w:val="231F20"/>
                <w:sz w:val="28"/>
              </w:rPr>
              <w:t xml:space="preserve">: </w:t>
            </w:r>
            <w:r w:rsidR="006A73EA">
              <w:rPr>
                <w:color w:val="231F20"/>
                <w:sz w:val="28"/>
              </w:rPr>
              <w:t>C</w:t>
            </w:r>
            <w:r>
              <w:rPr>
                <w:color w:val="231F20"/>
                <w:sz w:val="28"/>
              </w:rPr>
              <w:t>omunicação com atendente</w:t>
            </w:r>
          </w:p>
        </w:tc>
        <w:tc>
          <w:tcPr>
            <w:tcW w:w="5446" w:type="dxa"/>
          </w:tcPr>
          <w:p w14:paraId="09D4D8DE" w14:textId="2CCF0EA1" w:rsidR="00147405" w:rsidRPr="00B9063A" w:rsidRDefault="00E5304D" w:rsidP="00147405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chat-</w:t>
            </w:r>
            <w:proofErr w:type="spellStart"/>
            <w:r>
              <w:rPr>
                <w:color w:val="231F20"/>
                <w:sz w:val="28"/>
              </w:rPr>
              <w:t>bot</w:t>
            </w:r>
            <w:proofErr w:type="spellEnd"/>
            <w:r>
              <w:rPr>
                <w:color w:val="231F20"/>
                <w:sz w:val="28"/>
              </w:rPr>
              <w:t xml:space="preserve"> de atendimento</w:t>
            </w:r>
          </w:p>
        </w:tc>
      </w:tr>
      <w:tr w:rsidR="00E5304D" w14:paraId="0E77FF6E" w14:textId="77777777" w:rsidTr="00A71708">
        <w:trPr>
          <w:trHeight w:val="433"/>
          <w:jc w:val="center"/>
        </w:trPr>
        <w:tc>
          <w:tcPr>
            <w:tcW w:w="3297" w:type="dxa"/>
          </w:tcPr>
          <w:p w14:paraId="409F1176" w14:textId="1605B6AB" w:rsidR="00E5304D" w:rsidRPr="00B9063A" w:rsidRDefault="00A71708" w:rsidP="00E5304D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Marcação de consulta</w:t>
            </w:r>
          </w:p>
        </w:tc>
        <w:tc>
          <w:tcPr>
            <w:tcW w:w="6006" w:type="dxa"/>
          </w:tcPr>
          <w:p w14:paraId="1F675F48" w14:textId="698C9E1A" w:rsidR="00E5304D" w:rsidRPr="00B9063A" w:rsidRDefault="00E5304D" w:rsidP="00E5304D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RF003: </w:t>
            </w:r>
            <w:r w:rsidR="00A71708">
              <w:rPr>
                <w:color w:val="231F20"/>
                <w:sz w:val="28"/>
              </w:rPr>
              <w:t>Alterar informações de registro</w:t>
            </w:r>
          </w:p>
        </w:tc>
        <w:tc>
          <w:tcPr>
            <w:tcW w:w="5446" w:type="dxa"/>
          </w:tcPr>
          <w:p w14:paraId="6724EBD4" w14:textId="44E99244" w:rsidR="00E5304D" w:rsidRPr="00B9063A" w:rsidRDefault="00A71708" w:rsidP="00E5304D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Receber e armazenar dados da consulta</w:t>
            </w:r>
          </w:p>
        </w:tc>
      </w:tr>
      <w:tr w:rsidR="00A71708" w14:paraId="5D2E97D1" w14:textId="77777777" w:rsidTr="00A71708">
        <w:trPr>
          <w:trHeight w:val="433"/>
          <w:jc w:val="center"/>
        </w:trPr>
        <w:tc>
          <w:tcPr>
            <w:tcW w:w="3297" w:type="dxa"/>
          </w:tcPr>
          <w:p w14:paraId="0FCBC6FF" w14:textId="53B25610" w:rsidR="00A71708" w:rsidRDefault="005F56E2" w:rsidP="00E5304D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Lista da equipe </w:t>
            </w:r>
          </w:p>
        </w:tc>
        <w:tc>
          <w:tcPr>
            <w:tcW w:w="6006" w:type="dxa"/>
          </w:tcPr>
          <w:p w14:paraId="179DDF88" w14:textId="31CBB90F" w:rsidR="00A71708" w:rsidRDefault="005F56E2" w:rsidP="00E5304D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RF004: Curriculum dos Drs. Da Clinica</w:t>
            </w:r>
          </w:p>
        </w:tc>
        <w:tc>
          <w:tcPr>
            <w:tcW w:w="5446" w:type="dxa"/>
          </w:tcPr>
          <w:p w14:paraId="1E953568" w14:textId="3E4627D5" w:rsidR="00A71708" w:rsidRDefault="006A73EA" w:rsidP="00E5304D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Ação dos botões de contato da equipe</w:t>
            </w:r>
          </w:p>
        </w:tc>
      </w:tr>
      <w:tr w:rsidR="00C873A2" w14:paraId="7749FE9D" w14:textId="77777777" w:rsidTr="00A71708">
        <w:trPr>
          <w:trHeight w:val="433"/>
          <w:jc w:val="center"/>
        </w:trPr>
        <w:tc>
          <w:tcPr>
            <w:tcW w:w="3297" w:type="dxa"/>
          </w:tcPr>
          <w:p w14:paraId="3FEB2712" w14:textId="6D785E27" w:rsidR="00C873A2" w:rsidRDefault="00C873A2" w:rsidP="00E5304D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Botão de </w:t>
            </w:r>
            <w:r w:rsidR="006A73EA">
              <w:rPr>
                <w:color w:val="231F20"/>
                <w:sz w:val="28"/>
              </w:rPr>
              <w:t>redes sociais</w:t>
            </w:r>
          </w:p>
        </w:tc>
        <w:tc>
          <w:tcPr>
            <w:tcW w:w="6006" w:type="dxa"/>
          </w:tcPr>
          <w:p w14:paraId="3B46BD26" w14:textId="7831E28C" w:rsidR="00C873A2" w:rsidRDefault="00C873A2" w:rsidP="00E5304D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RF005: </w:t>
            </w:r>
            <w:r w:rsidR="00EB58A2">
              <w:rPr>
                <w:color w:val="231F20"/>
                <w:sz w:val="28"/>
              </w:rPr>
              <w:t>Hardware que será utilizado</w:t>
            </w:r>
          </w:p>
        </w:tc>
        <w:tc>
          <w:tcPr>
            <w:tcW w:w="5446" w:type="dxa"/>
          </w:tcPr>
          <w:p w14:paraId="23D32BF4" w14:textId="5732465D" w:rsidR="00C873A2" w:rsidRDefault="006A73EA" w:rsidP="00E5304D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Ação dos botões de redes sociais.</w:t>
            </w:r>
          </w:p>
        </w:tc>
      </w:tr>
    </w:tbl>
    <w:p w14:paraId="74AF060A" w14:textId="6AE270CE" w:rsidR="00D73BC1" w:rsidRDefault="00D73BC1" w:rsidP="008C4F08">
      <w:pPr>
        <w:jc w:val="both"/>
        <w:rPr>
          <w:sz w:val="20"/>
          <w:lang w:val="en-GB"/>
        </w:rPr>
      </w:pPr>
    </w:p>
    <w:p w14:paraId="0C0E7AD0" w14:textId="228A274D" w:rsidR="00A70A06" w:rsidRDefault="00A70A06" w:rsidP="008C4F08">
      <w:pPr>
        <w:jc w:val="both"/>
        <w:rPr>
          <w:sz w:val="20"/>
          <w:lang w:val="en-GB"/>
        </w:rPr>
      </w:pPr>
    </w:p>
    <w:p w14:paraId="29126F1E" w14:textId="433DA9F0" w:rsidR="00A70A06" w:rsidRPr="008C4F08" w:rsidRDefault="00A70A06" w:rsidP="008C4F08">
      <w:pPr>
        <w:jc w:val="both"/>
        <w:rPr>
          <w:sz w:val="20"/>
          <w:lang w:val="en-GB"/>
        </w:rPr>
      </w:pPr>
      <w:r>
        <w:rPr>
          <w:sz w:val="20"/>
          <w:lang w:val="en-GB"/>
        </w:rPr>
        <w:tab/>
      </w:r>
    </w:p>
    <w:sectPr w:rsidR="00A70A06" w:rsidRPr="008C4F08" w:rsidSect="008C4F08">
      <w:headerReference w:type="default" r:id="rId7"/>
      <w:footerReference w:type="default" r:id="rId8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9F3FC" w14:textId="77777777" w:rsidR="00254EB1" w:rsidRDefault="00254EB1">
      <w:r>
        <w:separator/>
      </w:r>
    </w:p>
  </w:endnote>
  <w:endnote w:type="continuationSeparator" w:id="0">
    <w:p w14:paraId="6BBF945A" w14:textId="77777777" w:rsidR="00254EB1" w:rsidRDefault="00254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yriad Pro">
    <w:altName w:val="Segoe U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5951B105" w:rsidR="004E28F3" w:rsidRDefault="00000000">
    <w:pPr>
      <w:pStyle w:val="Corpodetexto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0.1pt;margin-top:552.9pt;width:49pt;height:18.85pt;z-index:-252139520;mso-position-horizontal-relative:page;mso-position-vertical-relative:page" filled="f" stroked="f">
          <v:textbox style="mso-next-textbox:#_x0000_s1025" inset="0,0,0,0">
            <w:txbxContent>
              <w:p w14:paraId="19642824" w14:textId="77777777" w:rsidR="004E28F3" w:rsidRPr="00C94E0B" w:rsidRDefault="00090D37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1028" style="position:absolute;z-index:-252142592;mso-position-horizontal-relative:page;mso-position-vertical-relative:page" points="841.9pt,5362.55pt,824.5pt,5362.55pt,824.3pt,5362.15pt,822pt,5359.3pt,819.35pt,5356.8pt,816.35pt,5354.65pt,813.05pt,5352.9pt,809.5pt,5351.6pt,805.7pt,5350.8pt,801.7pt,5350.5pt,797.7pt,5350.8pt,793.95pt,5351.6pt,790.35pt,5352.9pt,787.05pt,5354.65pt,784.05pt,5356.8pt,781.4pt,5359.3pt,779.1pt,5362.15pt,778.9pt,5362.55pt,0,5362.55pt,0,5410.75pt,841.9pt,5410.75pt,841.9pt,5362.55pt" coordorigin=",10701" coordsize="16838,1205" fillcolor="#131f46" stroked="f">
          <v:path arrowok="t"/>
          <o:lock v:ext="edit" verticies="t"/>
          <w10:wrap anchorx="page" anchory="page"/>
        </v:polyline>
      </w:pict>
    </w:r>
    <w:r>
      <w:pict w14:anchorId="21FF472F">
        <v:shape id="_x0000_s1027" type="#_x0000_t202" style="position:absolute;margin-left:790pt;margin-top:546.8pt;width:22.45pt;height:21.25pt;z-index:-252141568;mso-position-horizontal-relative:page;mso-position-vertical-relative:page" filled="f" stroked="f">
          <v:textbox style="mso-next-textbox:#_x0000_s1027" inset="0,0,0,0">
            <w:txbxContent>
              <w:p w14:paraId="1C62FC68" w14:textId="77777777" w:rsidR="004E28F3" w:rsidRDefault="00090D37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3A1665">
                  <w:rPr>
                    <w:noProof/>
                    <w:color w:val="FFFFFF"/>
                    <w:sz w:val="3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1026" type="#_x0000_t202" style="position:absolute;margin-left:305.45pt;margin-top:552.9pt;width:151.85pt;height:18.85pt;z-index:-252140544;mso-position-horizontal-relative:page;mso-position-vertical-relative:page" filled="f" stroked="f">
          <v:textbox style="mso-next-textbox:#_x0000_s1026" inset="0,0,0,0">
            <w:txbxContent>
              <w:p w14:paraId="09F9CB03" w14:textId="77777777" w:rsidR="004E28F3" w:rsidRDefault="00090D37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Full</w:t>
                </w:r>
                <w:r>
                  <w:rPr>
                    <w:color w:val="FFFFFF"/>
                    <w:spacing w:val="-2"/>
                  </w:rPr>
                  <w:t xml:space="preserve"> </w:t>
                </w:r>
                <w:proofErr w:type="spellStart"/>
                <w:r>
                  <w:rPr>
                    <w:color w:val="FFFFFF"/>
                  </w:rPr>
                  <w:t>Stack</w:t>
                </w:r>
                <w:proofErr w:type="spellEnd"/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DFD07" w14:textId="77777777" w:rsidR="00254EB1" w:rsidRDefault="00254EB1">
      <w:r>
        <w:separator/>
      </w:r>
    </w:p>
  </w:footnote>
  <w:footnote w:type="continuationSeparator" w:id="0">
    <w:p w14:paraId="40151FFC" w14:textId="77777777" w:rsidR="00254EB1" w:rsidRDefault="00254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4AFD830A" w:rsidR="004E28F3" w:rsidRDefault="00000000">
    <w:pPr>
      <w:pStyle w:val="Corpodetexto"/>
      <w:spacing w:line="14" w:lineRule="auto"/>
      <w:rPr>
        <w:sz w:val="20"/>
      </w:rPr>
    </w:pPr>
    <w:r>
      <w:pict w14:anchorId="0AE3B15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22.8pt;margin-top:33.45pt;width:315.9pt;height:18.85pt;z-index:-252143616;mso-position-horizontal-relative:page;mso-position-vertical-relative:page" filled="f" stroked="f">
          <v:textbox style="mso-next-textbox:#_x0000_s1029" inset="0,0,0,0">
            <w:txbxContent>
              <w:p w14:paraId="38D75333" w14:textId="7E87208E" w:rsidR="008C4F08" w:rsidRDefault="00147405" w:rsidP="008C4F08">
                <w:pPr>
                  <w:pStyle w:val="Corpodetexto"/>
                  <w:spacing w:before="20"/>
                  <w:ind w:left="20"/>
                  <w:jc w:val="center"/>
                </w:pPr>
                <w:r>
                  <w:t>Codificação Back-End- Sa1 - Planejamento</w:t>
                </w:r>
              </w:p>
            </w:txbxContent>
          </v:textbox>
          <w10:wrap anchorx="page" anchory="page"/>
        </v:shape>
      </w:pict>
    </w:r>
    <w:r>
      <w:pict w14:anchorId="20D79E61">
        <v:group id="_x0000_s1030" style="position:absolute;margin-left:206.7pt;margin-top:56.45pt;width:445.7pt;height:.5pt;z-index:-252144640;mso-position-horizontal-relative:page;mso-position-vertical-relative:page" coordorigin="4134,1129" coordsize="8914,10">
          <v:line id="_x0000_s1032" style="position:absolute" from="4134,1130" to="13047,1130" strokecolor="#67696a" strokeweight=".02928mm"/>
          <v:line id="_x0000_s1031" style="position:absolute" from="4134,1138" to="13047,1138" strokecolor="#67696a" strokeweight=".02928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  <w:jc w:val="left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2" w15:restartNumberingAfterBreak="0">
    <w:nsid w:val="75837C5E"/>
    <w:multiLevelType w:val="hybridMultilevel"/>
    <w:tmpl w:val="F8BCF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num w:numId="1" w16cid:durableId="1168865102">
    <w:abstractNumId w:val="3"/>
  </w:num>
  <w:num w:numId="2" w16cid:durableId="211775606">
    <w:abstractNumId w:val="0"/>
  </w:num>
  <w:num w:numId="3" w16cid:durableId="1322195780">
    <w:abstractNumId w:val="1"/>
  </w:num>
  <w:num w:numId="4" w16cid:durableId="765878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F3"/>
    <w:rsid w:val="00090D37"/>
    <w:rsid w:val="000A21A8"/>
    <w:rsid w:val="00147405"/>
    <w:rsid w:val="001536A2"/>
    <w:rsid w:val="001C474E"/>
    <w:rsid w:val="002518DA"/>
    <w:rsid w:val="00254EB1"/>
    <w:rsid w:val="00297D2E"/>
    <w:rsid w:val="00324CAE"/>
    <w:rsid w:val="003A1665"/>
    <w:rsid w:val="003A1DB0"/>
    <w:rsid w:val="003E7446"/>
    <w:rsid w:val="004053ED"/>
    <w:rsid w:val="004370D8"/>
    <w:rsid w:val="004E28F3"/>
    <w:rsid w:val="00502B9A"/>
    <w:rsid w:val="005F56E2"/>
    <w:rsid w:val="006A73EA"/>
    <w:rsid w:val="008C4F08"/>
    <w:rsid w:val="00930961"/>
    <w:rsid w:val="00956DA9"/>
    <w:rsid w:val="00A23E76"/>
    <w:rsid w:val="00A70A06"/>
    <w:rsid w:val="00A71708"/>
    <w:rsid w:val="00A87B69"/>
    <w:rsid w:val="00B56A48"/>
    <w:rsid w:val="00C873A2"/>
    <w:rsid w:val="00C94E0B"/>
    <w:rsid w:val="00CD59CE"/>
    <w:rsid w:val="00D73BC1"/>
    <w:rsid w:val="00D74D6B"/>
    <w:rsid w:val="00E379D3"/>
    <w:rsid w:val="00E52FDC"/>
    <w:rsid w:val="00E5304D"/>
    <w:rsid w:val="00EA7E65"/>
    <w:rsid w:val="00EB58A2"/>
    <w:rsid w:val="00FA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,"/>
  <w:listSeparator w:val=";"/>
  <w14:docId w14:val="5F40D4E6"/>
  <w15:docId w15:val="{FFB7BE7F-517E-4C7E-B11E-BB5D5420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F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F08"/>
    <w:rPr>
      <w:rFonts w:ascii="Tahoma" w:eastAsia="Myriad Pro" w:hAnsi="Tahoma" w:cs="Tahoma"/>
      <w:sz w:val="16"/>
      <w:szCs w:val="16"/>
      <w:lang w:val="pt-BR" w:eastAsia="pt-BR" w:bidi="pt-BR"/>
    </w:rPr>
  </w:style>
  <w:style w:type="table" w:styleId="Tabelacomgrade">
    <w:name w:val="Table Grid"/>
    <w:basedOn w:val="Tabelanormal"/>
    <w:uiPriority w:val="39"/>
    <w:rsid w:val="008C4F08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74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ADRIANO REIS</cp:lastModifiedBy>
  <cp:revision>16</cp:revision>
  <dcterms:created xsi:type="dcterms:W3CDTF">2021-02-09T17:33:00Z</dcterms:created>
  <dcterms:modified xsi:type="dcterms:W3CDTF">2022-08-30T16:37:00Z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