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15BC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04E88798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2AA4F1E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691D5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57A62" w14:textId="7B055373" w:rsidR="007B0AE5" w:rsidRPr="007B0AE5" w:rsidRDefault="00D344A4" w:rsidP="007B0AE5">
            <w:r>
              <w:t>Corrigir falha na programação da função para finalizar venda</w:t>
            </w:r>
          </w:p>
        </w:tc>
      </w:tr>
      <w:tr w:rsidR="007B0AE5" w:rsidRPr="007B0AE5" w14:paraId="6CAD3386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1A901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D3CAB" w14:textId="2050380B" w:rsidR="007B0AE5" w:rsidRPr="007B0AE5" w:rsidRDefault="00A36124" w:rsidP="007B0AE5">
            <w:r>
              <w:t>V</w:t>
            </w:r>
            <w:r w:rsidR="00D344A4">
              <w:t>erifica</w:t>
            </w:r>
            <w:r>
              <w:t>r a</w:t>
            </w:r>
            <w:r w:rsidR="00D344A4">
              <w:t xml:space="preserve"> falha e implementa</w:t>
            </w:r>
            <w:r>
              <w:t>r</w:t>
            </w:r>
            <w:r w:rsidR="00D344A4">
              <w:t xml:space="preserve"> a função</w:t>
            </w:r>
          </w:p>
        </w:tc>
      </w:tr>
      <w:tr w:rsidR="007B0AE5" w:rsidRPr="007B0AE5" w14:paraId="5AA4B78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E9FDA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757EC" w14:textId="5D371B26" w:rsidR="007B0AE5" w:rsidRPr="007B0AE5" w:rsidRDefault="007B0AE5" w:rsidP="007B0AE5">
            <w:r w:rsidRPr="007B0AE5">
              <w:t> </w:t>
            </w:r>
            <w:r w:rsidR="00A36124">
              <w:t>24 horas para entrega da função</w:t>
            </w:r>
          </w:p>
        </w:tc>
      </w:tr>
      <w:tr w:rsidR="007B0AE5" w:rsidRPr="007B0AE5" w14:paraId="7CADA98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171C2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41746" w14:textId="7496EAA3" w:rsidR="000669C0" w:rsidRPr="007B0AE5" w:rsidRDefault="00A36124" w:rsidP="007B0AE5">
            <w:r>
              <w:t xml:space="preserve">Programador sênior </w:t>
            </w:r>
            <w:r w:rsidR="00D104CB">
              <w:t>e programador sênior freelancer contratado</w:t>
            </w:r>
          </w:p>
        </w:tc>
      </w:tr>
      <w:tr w:rsidR="007B0AE5" w:rsidRPr="007B0AE5" w14:paraId="21D8D71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C81DF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F10EA" w14:textId="6C10DFD3" w:rsidR="007B0AE5" w:rsidRPr="007B0AE5" w:rsidRDefault="00826EFC" w:rsidP="007B0AE5">
            <w:r>
              <w:t>Será desenvolvido no setor de desenvolvimento.</w:t>
            </w:r>
          </w:p>
        </w:tc>
      </w:tr>
      <w:tr w:rsidR="007B0AE5" w:rsidRPr="007B0AE5" w14:paraId="599F864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097C0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A6708" w14:textId="05A2F5AD" w:rsidR="007B0AE5" w:rsidRPr="007B0AE5" w:rsidRDefault="00826EFC" w:rsidP="007B0AE5">
            <w:r>
              <w:t>Encontrar falha no código ou criar e implementar</w:t>
            </w:r>
          </w:p>
        </w:tc>
      </w:tr>
      <w:tr w:rsidR="007B0AE5" w:rsidRPr="007B0AE5" w14:paraId="3D42706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F530B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1B380" w14:textId="0BAC2C69" w:rsidR="007B0AE5" w:rsidRDefault="00D104CB" w:rsidP="007B0AE5">
            <w:r>
              <w:t>Horas trabalhadas do programador freelancer.</w:t>
            </w:r>
          </w:p>
          <w:p w14:paraId="247FD8FE" w14:textId="29004D8F" w:rsidR="00D104CB" w:rsidRDefault="00D104CB" w:rsidP="007B0AE5">
            <w:r>
              <w:t>Restituição de danos a empresa pelas compras não finalizadas.</w:t>
            </w:r>
          </w:p>
          <w:p w14:paraId="405FFB8F" w14:textId="77777777" w:rsidR="007B0AE5" w:rsidRPr="007B0AE5" w:rsidRDefault="007B0AE5" w:rsidP="007B0AE5"/>
        </w:tc>
      </w:tr>
    </w:tbl>
    <w:p w14:paraId="38DFA00C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24EF" w14:textId="77777777" w:rsidR="000D1F2F" w:rsidRDefault="000D1F2F" w:rsidP="007B0AE5">
      <w:pPr>
        <w:spacing w:after="0" w:line="240" w:lineRule="auto"/>
      </w:pPr>
      <w:r>
        <w:separator/>
      </w:r>
    </w:p>
  </w:endnote>
  <w:endnote w:type="continuationSeparator" w:id="0">
    <w:p w14:paraId="0F13A356" w14:textId="77777777" w:rsidR="000D1F2F" w:rsidRDefault="000D1F2F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E51A" w14:textId="77777777" w:rsidR="000D1F2F" w:rsidRDefault="000D1F2F" w:rsidP="007B0AE5">
      <w:pPr>
        <w:spacing w:after="0" w:line="240" w:lineRule="auto"/>
      </w:pPr>
      <w:r>
        <w:separator/>
      </w:r>
    </w:p>
  </w:footnote>
  <w:footnote w:type="continuationSeparator" w:id="0">
    <w:p w14:paraId="60F29505" w14:textId="77777777" w:rsidR="000D1F2F" w:rsidRDefault="000D1F2F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F451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0D1F2F"/>
    <w:rsid w:val="004A2B63"/>
    <w:rsid w:val="007B0AE5"/>
    <w:rsid w:val="00826EFC"/>
    <w:rsid w:val="00846777"/>
    <w:rsid w:val="00A36124"/>
    <w:rsid w:val="00D104CB"/>
    <w:rsid w:val="00D3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BED1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ADRIANO REIS</cp:lastModifiedBy>
  <cp:revision>2</cp:revision>
  <dcterms:created xsi:type="dcterms:W3CDTF">2021-06-16T00:28:00Z</dcterms:created>
  <dcterms:modified xsi:type="dcterms:W3CDTF">2022-08-30T16:35:00Z</dcterms:modified>
</cp:coreProperties>
</file>