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Drishay Chauhan — Portfolio V2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Product &amp; Development Specification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Development specification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goal: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minimal, personal, professional portfolio with a distinctive Day/Night visual system and an AI-powered RAG portfolio assistant.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Product Vision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portfolio should represent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Drishay as a person and an engineer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simply functioning as a collection of projects.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communicate four things quickly:</w:t>
      </w:r>
    </w:p>
    <w:p w:rsidR="0067411A" w:rsidRPr="0067411A" w:rsidRDefault="0067411A" w:rsidP="00674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is Drishay?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can he build/do?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has he learned and worked on?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can someone explore or contact him?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site should feel: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 · Calm · Technical · Personal · Thoughtful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avoid becoming: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Overly futuristic · Neon-heavy · Animation-heavy · Template-like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assistant provides the advanced/technical element. The main website itself should remain clean.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Core Design Concept — Day &amp; Night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defining visual feature of Portfolio V2 is the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Day/Night theme system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simply a traditional Light/Dark Mode.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☀️</w:t>
      </w: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Day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Represents:</w:t>
      </w:r>
    </w:p>
    <w:p w:rsidR="0067411A" w:rsidRPr="0067411A" w:rsidRDefault="0067411A" w:rsidP="00674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openness </w:t>
      </w:r>
    </w:p>
    <w:p w:rsidR="0067411A" w:rsidRPr="0067411A" w:rsidRDefault="0067411A" w:rsidP="00674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exploration </w:t>
      </w:r>
    </w:p>
    <w:p w:rsidR="0067411A" w:rsidRPr="0067411A" w:rsidRDefault="0067411A" w:rsidP="00674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</w:t>
      </w:r>
    </w:p>
    <w:p w:rsidR="0067411A" w:rsidRPr="0067411A" w:rsidRDefault="0067411A" w:rsidP="00674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growth </w:t>
      </w:r>
    </w:p>
    <w:p w:rsidR="0067411A" w:rsidRPr="0067411A" w:rsidRDefault="0067411A" w:rsidP="00674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clarity </w:t>
      </w:r>
    </w:p>
    <w:p w:rsidR="0067411A" w:rsidRPr="0067411A" w:rsidRDefault="0067411A" w:rsidP="00674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warmth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characteristics:</w:t>
      </w:r>
    </w:p>
    <w:p w:rsidR="0067411A" w:rsidRPr="0067411A" w:rsidRDefault="0067411A" w:rsidP="00674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warm off-white backgrounds </w:t>
      </w:r>
    </w:p>
    <w:p w:rsidR="0067411A" w:rsidRPr="0067411A" w:rsidRDefault="0067411A" w:rsidP="00674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sunlight-inspired tones </w:t>
      </w:r>
    </w:p>
    <w:p w:rsidR="0067411A" w:rsidRPr="0067411A" w:rsidRDefault="0067411A" w:rsidP="00674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blue </w:t>
      </w:r>
    </w:p>
    <w:p w:rsidR="0067411A" w:rsidRPr="0067411A" w:rsidRDefault="0067411A" w:rsidP="00674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subtle amber/warm accents </w:t>
      </w:r>
    </w:p>
    <w:p w:rsidR="0067411A" w:rsidRPr="0067411A" w:rsidRDefault="0067411A" w:rsidP="00674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bright landscape imagery </w:t>
      </w:r>
    </w:p>
    <w:p w:rsidR="0067411A" w:rsidRPr="0067411A" w:rsidRDefault="0067411A" w:rsidP="00674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shadows </w:t>
      </w:r>
    </w:p>
    <w:p w:rsidR="0067411A" w:rsidRPr="0067411A" w:rsidRDefault="0067411A" w:rsidP="00674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surfaces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🌙</w:t>
      </w: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Night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Represents:</w:t>
      </w:r>
    </w:p>
    <w:p w:rsidR="0067411A" w:rsidRPr="0067411A" w:rsidRDefault="0067411A" w:rsidP="00674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</w:t>
      </w:r>
    </w:p>
    <w:p w:rsidR="0067411A" w:rsidRPr="0067411A" w:rsidRDefault="0067411A" w:rsidP="00674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reflection </w:t>
      </w:r>
    </w:p>
    <w:p w:rsidR="0067411A" w:rsidRPr="0067411A" w:rsidRDefault="0067411A" w:rsidP="00674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building </w:t>
      </w:r>
    </w:p>
    <w:p w:rsidR="0067411A" w:rsidRPr="0067411A" w:rsidRDefault="0067411A" w:rsidP="00674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depth </w:t>
      </w:r>
    </w:p>
    <w:p w:rsidR="0067411A" w:rsidRPr="0067411A" w:rsidRDefault="0067411A" w:rsidP="00674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work </w:t>
      </w:r>
    </w:p>
    <w:p w:rsidR="0067411A" w:rsidRPr="0067411A" w:rsidRDefault="0067411A" w:rsidP="00674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quiet concentration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characteristics:</w:t>
      </w:r>
    </w:p>
    <w:p w:rsidR="0067411A" w:rsidRPr="0067411A" w:rsidRDefault="0067411A" w:rsidP="00674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navy </w:t>
      </w:r>
    </w:p>
    <w:p w:rsidR="0067411A" w:rsidRPr="0067411A" w:rsidRDefault="0067411A" w:rsidP="00674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near-black backgrounds </w:t>
      </w:r>
    </w:p>
    <w:p w:rsidR="0067411A" w:rsidRPr="0067411A" w:rsidRDefault="0067411A" w:rsidP="00674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cool blue/cyan accents </w:t>
      </w:r>
    </w:p>
    <w:p w:rsidR="0067411A" w:rsidRPr="0067411A" w:rsidRDefault="0067411A" w:rsidP="00674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darker mountain imagery </w:t>
      </w:r>
    </w:p>
    <w:p w:rsidR="0067411A" w:rsidRPr="0067411A" w:rsidRDefault="0067411A" w:rsidP="00674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subtle borders/glows </w:t>
      </w:r>
    </w:p>
    <w:p w:rsidR="0067411A" w:rsidRPr="0067411A" w:rsidRDefault="0067411A" w:rsidP="00674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stronger contrast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principle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layout stays the same. The atmosphere changes.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We are not creating two completely different websites.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Technology Stack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Portfolio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Core</w:t>
      </w:r>
    </w:p>
    <w:p w:rsidR="0067411A" w:rsidRPr="0067411A" w:rsidRDefault="0067411A" w:rsidP="00674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</w:t>
      </w:r>
    </w:p>
    <w:p w:rsidR="0067411A" w:rsidRPr="0067411A" w:rsidRDefault="0067411A" w:rsidP="00674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Tailwind CSS </w:t>
      </w:r>
    </w:p>
    <w:p w:rsidR="0067411A" w:rsidRPr="0067411A" w:rsidRDefault="0067411A" w:rsidP="00674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Vanilla JavaScript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Supporting</w:t>
      </w:r>
    </w:p>
    <w:p w:rsidR="0067411A" w:rsidRPr="0067411A" w:rsidRDefault="0067411A" w:rsidP="006741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Fonts or locally hosted font </w:t>
      </w:r>
    </w:p>
    <w:p w:rsidR="0067411A" w:rsidRPr="0067411A" w:rsidRDefault="0067411A" w:rsidP="006741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SVG icons </w:t>
      </w:r>
    </w:p>
    <w:p w:rsidR="0067411A" w:rsidRPr="0067411A" w:rsidRDefault="0067411A" w:rsidP="006741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</w:t>
      </w: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prefers-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-scheme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Potential:</w:t>
      </w:r>
    </w:p>
    <w:p w:rsidR="0067411A" w:rsidRPr="0067411A" w:rsidRDefault="0067411A" w:rsidP="006741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Pages, if API integration requirements allow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choice can be made during deployment.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Why This Stack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locked to HTML/CSS/JS because of ideology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principle is: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simplest technology that gives us the desired product quality.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+ Vanilla JS is currently sufficient for:</w:t>
      </w:r>
    </w:p>
    <w:p w:rsidR="0067411A" w:rsidRPr="0067411A" w:rsidRDefault="0067411A" w:rsidP="00674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UI </w:t>
      </w:r>
    </w:p>
    <w:p w:rsidR="0067411A" w:rsidRPr="0067411A" w:rsidRDefault="0067411A" w:rsidP="00674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animations </w:t>
      </w:r>
    </w:p>
    <w:p w:rsidR="0067411A" w:rsidRPr="0067411A" w:rsidRDefault="0067411A" w:rsidP="00674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content </w:t>
      </w:r>
    </w:p>
    <w:p w:rsidR="0067411A" w:rsidRPr="0067411A" w:rsidRDefault="0067411A" w:rsidP="00674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filtering </w:t>
      </w:r>
    </w:p>
    <w:p w:rsidR="0067411A" w:rsidRPr="0067411A" w:rsidRDefault="0067411A" w:rsidP="00674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 management </w:t>
      </w:r>
    </w:p>
    <w:p w:rsidR="0067411A" w:rsidRPr="0067411A" w:rsidRDefault="0067411A" w:rsidP="00674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calls </w:t>
      </w:r>
    </w:p>
    <w:p w:rsidR="0067411A" w:rsidRPr="0067411A" w:rsidRDefault="0067411A" w:rsidP="00674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</w:t>
      </w:r>
    </w:p>
    <w:p w:rsidR="0067411A" w:rsidRPr="0067411A" w:rsidRDefault="0067411A" w:rsidP="00674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</w:t>
      </w:r>
    </w:p>
    <w:p w:rsidR="0067411A" w:rsidRPr="0067411A" w:rsidRDefault="0067411A" w:rsidP="00674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accessibility </w:t>
      </w:r>
    </w:p>
    <w:p w:rsidR="0067411A" w:rsidRPr="0067411A" w:rsidRDefault="0067411A" w:rsidP="00674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React/Next.js can be considered later if the application actually develops requirements that justify them.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 do not introduce complexity just for the sake of using a framework.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High-Level Architecture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USER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┌───────────────────┐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PORTFOLIO V2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HTML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Tailwind CSS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Vanilla JS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└─────────┬─────────┘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REST API request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┌─────────────────────┐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Portfolio AI API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Python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RAG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Vector DB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LLM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└─────────────────────┘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assistant is a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project/repository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us two independent engineering projects: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1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Portfolio Website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engineering + UI/UX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2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Portfolio AI Assistant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+ API + RAG + LLM engineering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Repository Structure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Portfolio repository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Portfolio/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index.html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skills.html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journey.html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projects.html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blog.html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├── main.js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├── theme.js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├── navigation.js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projects.js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├── animations.js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└── chatbot.js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assets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├── images/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hero/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day-01.jpg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day-02.jpg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night-01.jpg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night-02.jpg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projects/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profile/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├── icons/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└── resume/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projects.json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skills.json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journey.json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site.json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structure can change during implementation if a better organization emerges.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Website Pages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V2 will contain: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Skills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Journey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Blog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 a contact area.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should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automatically create a separate Contact page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the content eventually justifies it.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A strong contact section at the bottom of Home may be enough.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Global Navigation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[Logo / Drishay]     Home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Skills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Journey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Projects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Blog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Resume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r w:rsidRPr="0067411A">
        <w:rPr>
          <w:rFonts w:ascii="Segoe UI Symbol" w:eastAsia="Times New Roman" w:hAnsi="Segoe UI Symbol" w:cs="Segoe UI Symbol"/>
          <w:sz w:val="20"/>
          <w:szCs w:val="20"/>
          <w:lang w:eastAsia="en-IN"/>
        </w:rPr>
        <w:t>☀</w:t>
      </w: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️/</w:t>
      </w:r>
      <w:r w:rsidRPr="0067411A">
        <w:rPr>
          <w:rFonts w:ascii="Segoe UI Symbol" w:eastAsia="Times New Roman" w:hAnsi="Segoe UI Symbol" w:cs="Segoe UI Symbol"/>
          <w:sz w:val="20"/>
          <w:szCs w:val="20"/>
          <w:lang w:eastAsia="en-IN"/>
        </w:rPr>
        <w:t>🌙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Desktop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navigation.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Mobile</w:t>
      </w:r>
      <w:bookmarkStart w:id="0" w:name="_GoBack"/>
      <w:bookmarkEnd w:id="0"/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Hamburger navigation.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Navbar</w:t>
      </w:r>
      <w:proofErr w:type="spellEnd"/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</w:p>
    <w:p w:rsidR="0067411A" w:rsidRPr="0067411A" w:rsidRDefault="0067411A" w:rsidP="00674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sticky </w:t>
      </w:r>
    </w:p>
    <w:p w:rsidR="0067411A" w:rsidRPr="0067411A" w:rsidRDefault="0067411A" w:rsidP="00674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backdrop blur </w:t>
      </w:r>
    </w:p>
    <w:p w:rsidR="0067411A" w:rsidRPr="0067411A" w:rsidRDefault="0067411A" w:rsidP="00674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subtle border </w:t>
      </w:r>
    </w:p>
    <w:p w:rsidR="0067411A" w:rsidRPr="0067411A" w:rsidRDefault="0067411A" w:rsidP="00674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theme-aware background </w:t>
      </w:r>
    </w:p>
    <w:p w:rsidR="0067411A" w:rsidRPr="0067411A" w:rsidRDefault="0067411A" w:rsidP="00674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page indicator </w:t>
      </w:r>
    </w:p>
    <w:p w:rsidR="0067411A" w:rsidRPr="0067411A" w:rsidRDefault="0067411A" w:rsidP="00674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smooth transitions </w:t>
      </w:r>
    </w:p>
    <w:p w:rsidR="0067411A" w:rsidRPr="0067411A" w:rsidRDefault="0067411A" w:rsidP="00674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accessible keyboard navigation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remain visually quiet.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dominate the hero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Home Page Structure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Home page is the most important page.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Recommended structure: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Hero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About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Core Skills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Featured Projects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Journey Preview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Current Focus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Beyond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Contact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└── Footer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Hero Section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hero retains one of the strongest elements of the current website: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mountain</w:t>
      </w:r>
      <w:proofErr w:type="gramEnd"/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imagery + quote.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But V2 will make it more intentional.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Daytime mountain/landscape.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Night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Nighttime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mountain/landscape.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image changes when the theme changes.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hero structure: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┌─────────────────────────────────────────┐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          HERO IMAGE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    Building things with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clarity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purpose.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          — Drishay Chauhan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     Explore ↓   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└─────────────────────────────────────────┘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:rsidR="0067411A" w:rsidRPr="0067411A" w:rsidRDefault="0067411A" w:rsidP="00674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</w:t>
      </w:r>
    </w:p>
    <w:p w:rsidR="0067411A" w:rsidRPr="0067411A" w:rsidRDefault="0067411A" w:rsidP="00674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image </w:t>
      </w:r>
    </w:p>
    <w:p w:rsidR="0067411A" w:rsidRPr="0067411A" w:rsidRDefault="0067411A" w:rsidP="00674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readable text contrast </w:t>
      </w:r>
    </w:p>
    <w:p w:rsidR="0067411A" w:rsidRPr="0067411A" w:rsidRDefault="0067411A" w:rsidP="00674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dark/light overlay depending on image </w:t>
      </w:r>
    </w:p>
    <w:p w:rsidR="0067411A" w:rsidRPr="0067411A" w:rsidRDefault="0067411A" w:rsidP="00674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smooth theme transition </w:t>
      </w:r>
    </w:p>
    <w:p w:rsidR="0067411A" w:rsidRPr="0067411A" w:rsidRDefault="0067411A" w:rsidP="00674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subtle animation only </w:t>
      </w:r>
    </w:p>
    <w:p w:rsidR="0067411A" w:rsidRPr="0067411A" w:rsidRDefault="0067411A" w:rsidP="00674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excessive parallax 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Theme Switching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 system should use semantic variables/classes rather than scattering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throughout the HTML.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Day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data-theme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="day"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Night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data-theme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="night"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can be configured around these theme values, or CSS variables can supplement Tailwind.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conceptual system: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--</w:t>
      </w:r>
      <w:proofErr w:type="spellStart"/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proofErr w:type="gram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--surface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--text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--text-muted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--border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--accent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--accent-secondary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Day → variables set to warm palette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Night → variables set to dark/cool palette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entire system easier to maintain.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Theme Persistence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First visit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prefers-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-scheme</w:t>
      </w:r>
      <w:proofErr w:type="gramEnd"/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If available: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System Light → Day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System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Dark  →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Night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After user manually changes theme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proofErr w:type="spellEnd"/>
      <w:proofErr w:type="gramEnd"/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Next visit: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saved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preference → use saved preference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user's explicit choice takes priority over system preference.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Theme Transition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Transition target: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approximately</w:t>
      </w:r>
      <w:proofErr w:type="gramEnd"/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500–800ms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Elements transitioning:</w:t>
      </w:r>
    </w:p>
    <w:p w:rsidR="0067411A" w:rsidRPr="0067411A" w:rsidRDefault="0067411A" w:rsidP="00674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</w:t>
      </w:r>
    </w:p>
    <w:p w:rsidR="0067411A" w:rsidRPr="0067411A" w:rsidRDefault="0067411A" w:rsidP="00674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surfaces </w:t>
      </w:r>
    </w:p>
    <w:p w:rsidR="0067411A" w:rsidRPr="0067411A" w:rsidRDefault="0067411A" w:rsidP="00674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</w:t>
      </w:r>
    </w:p>
    <w:p w:rsidR="0067411A" w:rsidRPr="0067411A" w:rsidRDefault="0067411A" w:rsidP="00674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borders </w:t>
      </w:r>
    </w:p>
    <w:p w:rsidR="0067411A" w:rsidRPr="0067411A" w:rsidRDefault="0067411A" w:rsidP="00674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accent </w:t>
      </w:r>
    </w:p>
    <w:p w:rsidR="0067411A" w:rsidRPr="0067411A" w:rsidRDefault="0067411A" w:rsidP="00674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image </w:t>
      </w:r>
    </w:p>
    <w:p w:rsidR="0067411A" w:rsidRPr="0067411A" w:rsidRDefault="0067411A" w:rsidP="00674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overlay </w:t>
      </w:r>
    </w:p>
    <w:p w:rsidR="0067411A" w:rsidRPr="0067411A" w:rsidRDefault="0067411A" w:rsidP="00674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 </w:t>
      </w:r>
    </w:p>
    <w:p w:rsidR="0067411A" w:rsidRPr="0067411A" w:rsidRDefault="0067411A" w:rsidP="00674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cards </w:t>
      </w:r>
    </w:p>
    <w:p w:rsidR="0067411A" w:rsidRPr="0067411A" w:rsidRDefault="0067411A" w:rsidP="00674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Hero images should crossfade rather than abruptly swap.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excessive animated transitions across every individual element.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</w:t>
      </w:r>
      <w:proofErr w:type="gramStart"/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About</w:t>
      </w:r>
      <w:proofErr w:type="gramEnd"/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Drishay?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content can be rewritten during implementation.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About Me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[Profile image]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Short introduction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What I am interested in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What I am currently building/learning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[Explore Journey]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Keep it personal but professional.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turning the section into a giant biography.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Core Skills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Homepage should show a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curated subset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Programming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C/C++ · Java · Python · JavaScript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HTML · CSS · Tailwind · JavaScript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Foundations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DSA · OOP · DBMS · OS · Computer Networks · SDLC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Engineering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· Debugging · APIs · Git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all skills →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takes</w:t>
      </w:r>
      <w:proofErr w:type="gram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to the Skills page.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Skills Page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full Skills page should organize skills into meaningful categories.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categories can evolve into: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Programming Languages</w:t>
      </w:r>
    </w:p>
    <w:p w:rsidR="0067411A" w:rsidRPr="0067411A" w:rsidRDefault="0067411A" w:rsidP="006741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C/C++ </w:t>
      </w:r>
    </w:p>
    <w:p w:rsidR="0067411A" w:rsidRPr="0067411A" w:rsidRDefault="0067411A" w:rsidP="006741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</w:t>
      </w:r>
    </w:p>
    <w:p w:rsidR="0067411A" w:rsidRPr="0067411A" w:rsidRDefault="0067411A" w:rsidP="006741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67411A" w:rsidRPr="0067411A" w:rsidRDefault="0067411A" w:rsidP="006741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 Development</w:t>
      </w:r>
    </w:p>
    <w:p w:rsidR="0067411A" w:rsidRPr="0067411A" w:rsidRDefault="0067411A" w:rsidP="00674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67411A" w:rsidRPr="0067411A" w:rsidRDefault="0067411A" w:rsidP="00674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</w:t>
      </w:r>
    </w:p>
    <w:p w:rsidR="0067411A" w:rsidRPr="0067411A" w:rsidRDefault="0067411A" w:rsidP="00674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Tailwind </w:t>
      </w:r>
    </w:p>
    <w:p w:rsidR="0067411A" w:rsidRPr="0067411A" w:rsidRDefault="0067411A" w:rsidP="00674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Computer Science</w:t>
      </w:r>
    </w:p>
    <w:p w:rsidR="0067411A" w:rsidRPr="0067411A" w:rsidRDefault="0067411A" w:rsidP="006741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DSA </w:t>
      </w:r>
    </w:p>
    <w:p w:rsidR="0067411A" w:rsidRPr="0067411A" w:rsidRDefault="0067411A" w:rsidP="006741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OOP </w:t>
      </w:r>
    </w:p>
    <w:p w:rsidR="0067411A" w:rsidRPr="0067411A" w:rsidRDefault="0067411A" w:rsidP="006741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</w:t>
      </w:r>
    </w:p>
    <w:p w:rsidR="0067411A" w:rsidRPr="0067411A" w:rsidRDefault="0067411A" w:rsidP="006741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</w:t>
      </w:r>
    </w:p>
    <w:p w:rsidR="0067411A" w:rsidRPr="0067411A" w:rsidRDefault="0067411A" w:rsidP="006741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</w:t>
      </w:r>
    </w:p>
    <w:p w:rsidR="0067411A" w:rsidRPr="0067411A" w:rsidRDefault="0067411A" w:rsidP="006741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SDLC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 &amp; Quality</w:t>
      </w:r>
    </w:p>
    <w:p w:rsidR="0067411A" w:rsidRPr="0067411A" w:rsidRDefault="0067411A" w:rsidP="006741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Testing </w:t>
      </w:r>
    </w:p>
    <w:p w:rsidR="0067411A" w:rsidRPr="0067411A" w:rsidRDefault="0067411A" w:rsidP="006741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Debugging </w:t>
      </w:r>
    </w:p>
    <w:p w:rsidR="0067411A" w:rsidRPr="0067411A" w:rsidRDefault="0067411A" w:rsidP="006741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Cases </w:t>
      </w:r>
    </w:p>
    <w:p w:rsidR="0067411A" w:rsidRPr="0067411A" w:rsidRDefault="0067411A" w:rsidP="006741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 Reporting </w:t>
      </w:r>
    </w:p>
    <w:p w:rsidR="0067411A" w:rsidRPr="0067411A" w:rsidRDefault="0067411A" w:rsidP="006741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Testing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 &amp; Platforms</w:t>
      </w:r>
    </w:p>
    <w:p w:rsidR="0067411A" w:rsidRPr="0067411A" w:rsidRDefault="0067411A" w:rsidP="006741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</w:p>
    <w:p w:rsidR="0067411A" w:rsidRPr="0067411A" w:rsidRDefault="0067411A" w:rsidP="006741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VS Code </w:t>
      </w:r>
    </w:p>
    <w:p w:rsidR="0067411A" w:rsidRPr="0067411A" w:rsidRDefault="0067411A" w:rsidP="006741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gram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/ AI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Only include technologies actually learned or demonstrated.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Don't add technologies simply because they are currently popular.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Journey Page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Journey page should tell a story rather than simply listing dates.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foundation: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2023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B.Tech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— Computer Science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2023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Academic / Python / SQL Projects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2023–2024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Game Development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2025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Blockchain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Startup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— Manual Tester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2026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Current Focus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timeline item should contain: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Period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What I learned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Relevant projects/skills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timeline useful for recruiters.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18. Projects Page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Projects page should become one of the strongest sections.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categories can be retained but simplified.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structure: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All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Featured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Software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Games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Academic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Learning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Other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having too many tiny categories.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Project Card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project should communicate: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Project name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Short one-line explanation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Technologies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[View Project]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Portfolio Website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Personal portfolio built to showcase my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engineering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work, skills and learning journey.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HTML · Tailwind · JavaScript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[Live Demo] [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Project Data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Projects should eventually be stored in structured data rather than manually duplicating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"Portfolio Website",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"Featured",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technologies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"HTML",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"Tailwind CSS",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"JavaScript"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"...",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"...",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live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"...",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featured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also become useful for the RAG system.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Featured Projects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Homepage should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display every project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display approximately: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3–4 strong projects.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projects →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full project archive lives on Projects.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Blog Page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Articles coming soon.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</w:t>
      </w:r>
      <w:proofErr w:type="gram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eventually be replaced by something more useful.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structure: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Latest Notes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[Article]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[Article]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[Article]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Topics: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DSA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Development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Learning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Until real articles exist, we can show: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Notes &amp; Learning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publish shorter technical notes.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No fake articles.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Current Focus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section should answer: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Drishay doing right now?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structure: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Currently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→ Strengthening DSA &amp; CS fundamentals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→ Building software projects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Learning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GenAI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RAG / APIs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Preparing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software engineering roles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section should be easy to update.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24. </w:t>
      </w:r>
      <w:proofErr w:type="gramStart"/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Beyond</w:t>
      </w:r>
      <w:proofErr w:type="gramEnd"/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Code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this section because it makes the portfolio human.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areas:</w:t>
      </w:r>
    </w:p>
    <w:p w:rsidR="0067411A" w:rsidRPr="0067411A" w:rsidRDefault="0067411A" w:rsidP="006741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Reading </w:t>
      </w:r>
    </w:p>
    <w:p w:rsidR="0067411A" w:rsidRPr="0067411A" w:rsidRDefault="0067411A" w:rsidP="006741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 </w:t>
      </w:r>
    </w:p>
    <w:p w:rsidR="0067411A" w:rsidRPr="0067411A" w:rsidRDefault="0067411A" w:rsidP="006741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Walking </w:t>
      </w:r>
    </w:p>
    <w:p w:rsidR="0067411A" w:rsidRPr="0067411A" w:rsidRDefault="0067411A" w:rsidP="006741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Meditation </w:t>
      </w:r>
    </w:p>
    <w:p w:rsidR="0067411A" w:rsidRPr="0067411A" w:rsidRDefault="0067411A" w:rsidP="006741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</w:t>
      </w:r>
    </w:p>
    <w:p w:rsidR="0067411A" w:rsidRPr="0067411A" w:rsidRDefault="0067411A" w:rsidP="006741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Thoughtful conversations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content can be refined later.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Keep it subtle.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Contact Section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site should end with a clear CTA.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Something like: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Have something worth building?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LinkedIn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Resume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Potentially: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connect.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No giant form unless there is an actual backend requirement.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Footer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Drishay Chauhan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Building things with clarity and purpose.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· LinkedIn · Email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© 2026 Drishay Chauhan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AI Portfolio Assistant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major feature but should not dominate the website.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Name can eventually be: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 Drishay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another name decided during UI design.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button: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┌─────────────┐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Ask Drishay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└─────────────┘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┌─────────────────────────────┐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Ask Drishay             ×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├─────────────────────────────┤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Ask me about Drishay,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his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skills, projects or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experience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.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&gt; Does he know Java?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&gt; What projects has he built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?│</w:t>
      </w:r>
      <w:proofErr w:type="gram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&gt; What was his role at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the  │</w:t>
      </w:r>
      <w:proofErr w:type="gram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</w:t>
      </w:r>
      <w:proofErr w:type="spellStart"/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startup</w:t>
      </w:r>
      <w:proofErr w:type="spellEnd"/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?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├─────────────────────────────┤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Ask something...       Send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└─────────────────────────────┘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RAG Assistant Architecture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repository: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Portfolio-AI/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├── main.py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├── routes/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chat.py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├── rag/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retriever.py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embeddings.py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pipeline.py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   └── models/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profile.json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skills.json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projects.json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journey.json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│   ├──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experience.json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education.json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RAG Knowledge Base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assistant should answer from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portfolio information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Sources: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Profile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Skills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Journey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Experience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Education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Achievements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Resume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Blog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the model from inventing information about you.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Assistant Response Contract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API should ideally return structured JSON.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"Yes. Java is one of 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Drishay's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programming languages.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gram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sources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"Skills",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"programming-languages"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navigation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"section",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"skills"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navigation types: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section</w:t>
      </w:r>
      <w:proofErr w:type="gram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proofErr w:type="gram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external</w:t>
      </w:r>
      <w:proofErr w:type="gram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proofErr w:type="gramEnd"/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navigation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"page",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": "/projects.html"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Important AI Architecture Rule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LLM should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directly control the browser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Chat UI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Backend API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RAG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Structured JSON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Frontend interprets navigation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Browser navigates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gives us predictable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better security.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API Security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put: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LLM API key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Vector DB secret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Backend secret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</w:t>
      </w:r>
      <w:proofErr w:type="gram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 JavaScript.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/chat")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secret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remain</w:t>
      </w:r>
      <w:proofErr w:type="gram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server-side.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33. </w:t>
      </w:r>
      <w:proofErr w:type="spellStart"/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Chatbot</w:t>
      </w:r>
      <w:proofErr w:type="spellEnd"/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UX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assistant should: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 concise answer.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Tell the visitor where the information comes from.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Navigation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Offer: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Skills →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Project →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assistant should not dump huge answers.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Responsive Design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major layouts: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Desktop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Tablet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Mobile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mobile-first where practical.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Drishay                     </w:t>
      </w:r>
      <w:r w:rsidRPr="0067411A">
        <w:rPr>
          <w:rFonts w:ascii="Segoe UI Symbol" w:eastAsia="Times New Roman" w:hAnsi="Segoe UI Symbol" w:cs="Segoe UI Symbol"/>
          <w:sz w:val="20"/>
          <w:szCs w:val="20"/>
          <w:lang w:eastAsia="en-IN"/>
        </w:rPr>
        <w:t>☰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Opening: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Skills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Journey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Blog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Resume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Theme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also work comfortably on mobile.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Accessibility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V2 should include:</w:t>
      </w:r>
    </w:p>
    <w:p w:rsidR="0067411A" w:rsidRPr="0067411A" w:rsidRDefault="0067411A" w:rsidP="006741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semantic HTML </w:t>
      </w:r>
    </w:p>
    <w:p w:rsidR="0067411A" w:rsidRPr="0067411A" w:rsidRDefault="0067411A" w:rsidP="006741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keyboard navigation </w:t>
      </w:r>
    </w:p>
    <w:p w:rsidR="0067411A" w:rsidRPr="0067411A" w:rsidRDefault="0067411A" w:rsidP="006741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visible focus states </w:t>
      </w:r>
    </w:p>
    <w:p w:rsidR="0067411A" w:rsidRPr="0067411A" w:rsidRDefault="0067411A" w:rsidP="006741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sufficient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contrast </w:t>
      </w:r>
    </w:p>
    <w:p w:rsidR="0067411A" w:rsidRPr="0067411A" w:rsidRDefault="0067411A" w:rsidP="006741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 text </w:t>
      </w:r>
    </w:p>
    <w:p w:rsidR="0067411A" w:rsidRPr="0067411A" w:rsidRDefault="0067411A" w:rsidP="006741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ARIA labels where necessary </w:t>
      </w:r>
    </w:p>
    <w:p w:rsidR="0067411A" w:rsidRPr="0067411A" w:rsidRDefault="0067411A" w:rsidP="006741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reduced-motion support </w:t>
      </w:r>
    </w:p>
    <w:p w:rsidR="0067411A" w:rsidRPr="0067411A" w:rsidRDefault="0067411A" w:rsidP="006741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 instead of clickable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divs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accessible mobile navigation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prefers-reduced-motion</w:t>
      </w:r>
      <w:proofErr w:type="gramEnd"/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If enabled, animations should be reduced.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Performance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Priorities: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Images</w:t>
      </w:r>
    </w:p>
    <w:p w:rsidR="0067411A" w:rsidRPr="0067411A" w:rsidRDefault="0067411A" w:rsidP="006741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WebP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/AVIF where practical </w:t>
      </w:r>
    </w:p>
    <w:p w:rsidR="0067411A" w:rsidRPr="0067411A" w:rsidRDefault="0067411A" w:rsidP="006741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dimensions </w:t>
      </w:r>
    </w:p>
    <w:p w:rsidR="0067411A" w:rsidRPr="0067411A" w:rsidRDefault="0067411A" w:rsidP="006741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loading below the fold </w:t>
      </w:r>
    </w:p>
    <w:p w:rsidR="0067411A" w:rsidRPr="0067411A" w:rsidRDefault="0067411A" w:rsidP="006741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image sizes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JavaScript</w:t>
      </w:r>
    </w:p>
    <w:p w:rsidR="0067411A" w:rsidRPr="0067411A" w:rsidRDefault="0067411A" w:rsidP="006741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unnecessary libraries </w:t>
      </w:r>
    </w:p>
    <w:p w:rsidR="0067411A" w:rsidRPr="0067411A" w:rsidRDefault="0067411A" w:rsidP="006741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defer scripts </w:t>
      </w:r>
    </w:p>
    <w:p w:rsidR="0067411A" w:rsidRPr="0067411A" w:rsidRDefault="0067411A" w:rsidP="006741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 isolated </w:t>
      </w:r>
    </w:p>
    <w:p w:rsidR="0067411A" w:rsidRPr="0067411A" w:rsidRDefault="0067411A" w:rsidP="006741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large bundles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CSS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should be production-built rather than relying on the CDN for final deployment if the project structure allows it.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SEO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page should have: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description&gt;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canonical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URL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Open Graph metadata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Twitter/social metadata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Drishay Chauhan — Software Engineer Portfolio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consider:</w:t>
      </w:r>
    </w:p>
    <w:p w:rsidR="0067411A" w:rsidRPr="0067411A" w:rsidRDefault="0067411A" w:rsidP="00674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semantic headings </w:t>
      </w:r>
    </w:p>
    <w:p w:rsidR="0067411A" w:rsidRPr="0067411A" w:rsidRDefault="0067411A" w:rsidP="00674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content </w:t>
      </w:r>
    </w:p>
    <w:p w:rsidR="0067411A" w:rsidRPr="0067411A" w:rsidRDefault="0067411A" w:rsidP="00674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sitemap </w:t>
      </w:r>
    </w:p>
    <w:p w:rsidR="0067411A" w:rsidRPr="0067411A" w:rsidRDefault="0067411A" w:rsidP="00674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robots.txt </w:t>
      </w:r>
    </w:p>
    <w:p w:rsidR="0067411A" w:rsidRPr="0067411A" w:rsidRDefault="0067411A" w:rsidP="006741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favicon 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Security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itself:</w:t>
      </w:r>
    </w:p>
    <w:p w:rsidR="0067411A" w:rsidRPr="0067411A" w:rsidRDefault="0067411A" w:rsidP="006741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exposed API secrets </w:t>
      </w:r>
    </w:p>
    <w:p w:rsidR="0067411A" w:rsidRPr="0067411A" w:rsidRDefault="0067411A" w:rsidP="006741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requests </w:t>
      </w:r>
    </w:p>
    <w:p w:rsidR="0067411A" w:rsidRPr="0067411A" w:rsidRDefault="0067411A" w:rsidP="006741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sanitize rendered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</w:t>
      </w:r>
    </w:p>
    <w:p w:rsidR="0067411A" w:rsidRPr="0067411A" w:rsidRDefault="0067411A" w:rsidP="006741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injecting raw HTML from LLM responses </w:t>
      </w:r>
    </w:p>
    <w:p w:rsidR="0067411A" w:rsidRPr="0067411A" w:rsidRDefault="0067411A" w:rsidP="006741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HTTPS </w:t>
      </w:r>
    </w:p>
    <w:p w:rsidR="0067411A" w:rsidRPr="0067411A" w:rsidRDefault="0067411A" w:rsidP="006741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CORS configured appropriately </w:t>
      </w:r>
    </w:p>
    <w:p w:rsidR="0067411A" w:rsidRPr="0067411A" w:rsidRDefault="0067411A" w:rsidP="006741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limiting on AI API if needed 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Analytics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 not add analytics until there is a reason.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If added:</w:t>
      </w:r>
    </w:p>
    <w:p w:rsidR="0067411A" w:rsidRPr="0067411A" w:rsidRDefault="0067411A" w:rsidP="006741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privacy-conscious </w:t>
      </w:r>
    </w:p>
    <w:p w:rsidR="0067411A" w:rsidRPr="0067411A" w:rsidRDefault="0067411A" w:rsidP="006741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lightweight </w:t>
      </w:r>
    </w:p>
    <w:p w:rsidR="0067411A" w:rsidRPr="0067411A" w:rsidRDefault="0067411A" w:rsidP="006741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unnecessary tracking 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Development Phases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0 — Planning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Finalize:</w:t>
      </w:r>
    </w:p>
    <w:p w:rsidR="0067411A" w:rsidRPr="0067411A" w:rsidRDefault="0067411A" w:rsidP="006741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typography </w:t>
      </w:r>
    </w:p>
    <w:p w:rsidR="0067411A" w:rsidRPr="0067411A" w:rsidRDefault="0067411A" w:rsidP="006741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palettes </w:t>
      </w:r>
    </w:p>
    <w:p w:rsidR="0067411A" w:rsidRPr="0067411A" w:rsidRDefault="0067411A" w:rsidP="006741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spacing </w:t>
      </w:r>
    </w:p>
    <w:p w:rsidR="0067411A" w:rsidRPr="0067411A" w:rsidRDefault="0067411A" w:rsidP="006741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component style </w:t>
      </w:r>
    </w:p>
    <w:p w:rsidR="0067411A" w:rsidRPr="0067411A" w:rsidRDefault="0067411A" w:rsidP="006741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imagery </w:t>
      </w:r>
    </w:p>
    <w:p w:rsidR="0067411A" w:rsidRPr="0067411A" w:rsidRDefault="0067411A" w:rsidP="006741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hierarchy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major coding yet.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— Foundation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up:</w:t>
      </w:r>
    </w:p>
    <w:p w:rsidR="0067411A" w:rsidRPr="0067411A" w:rsidRDefault="0067411A" w:rsidP="006741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Tailwind </w:t>
      </w:r>
    </w:p>
    <w:p w:rsidR="0067411A" w:rsidRPr="0067411A" w:rsidRDefault="0067411A" w:rsidP="006741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structure </w:t>
      </w:r>
    </w:p>
    <w:p w:rsidR="0067411A" w:rsidRPr="0067411A" w:rsidRDefault="0067411A" w:rsidP="006741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theme system </w:t>
      </w:r>
    </w:p>
    <w:p w:rsidR="0067411A" w:rsidRPr="0067411A" w:rsidRDefault="0067411A" w:rsidP="006741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typography </w:t>
      </w:r>
    </w:p>
    <w:p w:rsidR="0067411A" w:rsidRPr="0067411A" w:rsidRDefault="0067411A" w:rsidP="006741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footer </w:t>
      </w:r>
    </w:p>
    <w:p w:rsidR="0067411A" w:rsidRPr="0067411A" w:rsidRDefault="0067411A" w:rsidP="006741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foundation 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— Day/Night System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67411A" w:rsidRPr="0067411A" w:rsidRDefault="0067411A" w:rsidP="006741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Day theme </w:t>
      </w:r>
    </w:p>
    <w:p w:rsidR="0067411A" w:rsidRPr="0067411A" w:rsidRDefault="0067411A" w:rsidP="006741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Night theme </w:t>
      </w:r>
    </w:p>
    <w:p w:rsidR="0067411A" w:rsidRPr="0067411A" w:rsidRDefault="0067411A" w:rsidP="006741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 toggle </w:t>
      </w:r>
    </w:p>
    <w:p w:rsidR="0067411A" w:rsidRPr="0067411A" w:rsidRDefault="0067411A" w:rsidP="006741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preference </w:t>
      </w:r>
    </w:p>
    <w:p w:rsidR="0067411A" w:rsidRPr="0067411A" w:rsidRDefault="0067411A" w:rsidP="006741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transitions </w:t>
      </w:r>
    </w:p>
    <w:p w:rsidR="0067411A" w:rsidRPr="0067411A" w:rsidRDefault="0067411A" w:rsidP="006741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image switching 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— Home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67411A" w:rsidRPr="0067411A" w:rsidRDefault="0067411A" w:rsidP="006741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</w:t>
      </w:r>
    </w:p>
    <w:p w:rsidR="0067411A" w:rsidRPr="0067411A" w:rsidRDefault="0067411A" w:rsidP="006741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About </w:t>
      </w:r>
    </w:p>
    <w:p w:rsidR="0067411A" w:rsidRPr="0067411A" w:rsidRDefault="0067411A" w:rsidP="006741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preview </w:t>
      </w:r>
    </w:p>
    <w:p w:rsidR="0067411A" w:rsidRPr="0067411A" w:rsidRDefault="0067411A" w:rsidP="006741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Featured projects </w:t>
      </w:r>
    </w:p>
    <w:p w:rsidR="0067411A" w:rsidRPr="0067411A" w:rsidRDefault="0067411A" w:rsidP="006741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Journey preview </w:t>
      </w:r>
    </w:p>
    <w:p w:rsidR="0067411A" w:rsidRPr="0067411A" w:rsidRDefault="0067411A" w:rsidP="006741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focus </w:t>
      </w:r>
    </w:p>
    <w:p w:rsidR="0067411A" w:rsidRPr="0067411A" w:rsidRDefault="0067411A" w:rsidP="006741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Beyond Code </w:t>
      </w:r>
    </w:p>
    <w:p w:rsidR="0067411A" w:rsidRPr="0067411A" w:rsidRDefault="0067411A" w:rsidP="006741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 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 — Internal Pages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67411A" w:rsidRPr="0067411A" w:rsidRDefault="0067411A" w:rsidP="006741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:rsidR="0067411A" w:rsidRPr="0067411A" w:rsidRDefault="0067411A" w:rsidP="006741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Journey </w:t>
      </w:r>
    </w:p>
    <w:p w:rsidR="0067411A" w:rsidRPr="0067411A" w:rsidRDefault="0067411A" w:rsidP="006741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:rsidR="0067411A" w:rsidRPr="0067411A" w:rsidRDefault="0067411A" w:rsidP="006741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Blog 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 — Dynamic Project System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projects.json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projects.js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cards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filtering</w:t>
      </w:r>
      <w:proofErr w:type="gramEnd"/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Phase 6 — AI Assistant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separately: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RAG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Vector DB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structured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connect: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Portfolio → REST API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7 — Polish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67411A" w:rsidRPr="0067411A" w:rsidRDefault="0067411A" w:rsidP="006741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desktop </w:t>
      </w:r>
    </w:p>
    <w:p w:rsidR="0067411A" w:rsidRPr="0067411A" w:rsidRDefault="0067411A" w:rsidP="006741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laptop </w:t>
      </w:r>
    </w:p>
    <w:p w:rsidR="0067411A" w:rsidRPr="0067411A" w:rsidRDefault="0067411A" w:rsidP="006741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tablet </w:t>
      </w:r>
    </w:p>
    <w:p w:rsidR="0067411A" w:rsidRPr="0067411A" w:rsidRDefault="0067411A" w:rsidP="006741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</w:t>
      </w:r>
    </w:p>
    <w:p w:rsidR="0067411A" w:rsidRPr="0067411A" w:rsidRDefault="0067411A" w:rsidP="006741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Day </w:t>
      </w:r>
    </w:p>
    <w:p w:rsidR="0067411A" w:rsidRPr="0067411A" w:rsidRDefault="0067411A" w:rsidP="006741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Night </w:t>
      </w:r>
    </w:p>
    <w:p w:rsidR="0067411A" w:rsidRPr="0067411A" w:rsidRDefault="0067411A" w:rsidP="006741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accessibility </w:t>
      </w:r>
    </w:p>
    <w:p w:rsidR="0067411A" w:rsidRPr="0067411A" w:rsidRDefault="0067411A" w:rsidP="006741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</w:t>
      </w:r>
    </w:p>
    <w:p w:rsidR="0067411A" w:rsidRPr="0067411A" w:rsidRDefault="0067411A" w:rsidP="006741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</w:t>
      </w:r>
    </w:p>
    <w:p w:rsidR="0067411A" w:rsidRPr="0067411A" w:rsidRDefault="0067411A" w:rsidP="006741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broken links 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8 — Deployment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Vercel</w:t>
      </w:r>
      <w:proofErr w:type="spell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Netlify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Custom domain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AI backend: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Backend hosting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Live Portfolio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Live AI API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Development Rules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should be treated as project rules.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1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over-engineer.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2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add technology just to make the stack look impressive.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3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visual element should have a purpose.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4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Animations should support the experience, not distract from content.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5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portfolio should feel personal, not like a generic developer template.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6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 not claim skills/projects/experience that aren't actually supported by </w:t>
      </w:r>
      <w:proofErr w:type="spellStart"/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Drishay’s</w:t>
      </w:r>
      <w:proofErr w:type="spellEnd"/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information.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especially important because the AI assistant will use the portfolio as its knowledge base.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7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is a first-class experience.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8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and Night are two atmospheres of the same identity.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42. What We Keep From V1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We don't need to throw away everything.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Keep: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mountain hero concept 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 quote 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dark identity 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sticky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Journey 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Blog 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/LinkedIn/email 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project information </w:t>
      </w:r>
    </w:p>
    <w:p w:rsidR="0067411A" w:rsidRPr="0067411A" w:rsidRDefault="0067411A" w:rsidP="006741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navigation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Improve:</w:t>
      </w:r>
    </w:p>
    <w:p w:rsidR="0067411A" w:rsidRPr="0067411A" w:rsidRDefault="0067411A" w:rsidP="006741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hierarchy </w:t>
      </w:r>
    </w:p>
    <w:p w:rsidR="0067411A" w:rsidRPr="0067411A" w:rsidRDefault="0067411A" w:rsidP="006741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typography </w:t>
      </w:r>
    </w:p>
    <w:p w:rsidR="0067411A" w:rsidRPr="0067411A" w:rsidRDefault="0067411A" w:rsidP="006741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spacing </w:t>
      </w:r>
    </w:p>
    <w:p w:rsidR="0067411A" w:rsidRPr="0067411A" w:rsidRDefault="0067411A" w:rsidP="006741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presentation </w:t>
      </w:r>
    </w:p>
    <w:p w:rsidR="0067411A" w:rsidRPr="0067411A" w:rsidRDefault="0067411A" w:rsidP="006741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presentation </w:t>
      </w:r>
    </w:p>
    <w:p w:rsidR="0067411A" w:rsidRPr="0067411A" w:rsidRDefault="0067411A" w:rsidP="006741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journey storytelling </w:t>
      </w:r>
    </w:p>
    <w:p w:rsidR="0067411A" w:rsidRPr="0067411A" w:rsidRDefault="0067411A" w:rsidP="006741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blog </w:t>
      </w:r>
    </w:p>
    <w:p w:rsidR="0067411A" w:rsidRPr="0067411A" w:rsidRDefault="0067411A" w:rsidP="006741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 system </w:t>
      </w:r>
    </w:p>
    <w:p w:rsidR="0067411A" w:rsidRPr="0067411A" w:rsidRDefault="0067411A" w:rsidP="006741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animations </w:t>
      </w:r>
    </w:p>
    <w:p w:rsidR="0067411A" w:rsidRPr="0067411A" w:rsidRDefault="0067411A" w:rsidP="006741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 polish 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We Remove/Reduce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:rsidR="0067411A" w:rsidRPr="0067411A" w:rsidRDefault="0067411A" w:rsidP="006741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excessive glowing effects </w:t>
      </w:r>
    </w:p>
    <w:p w:rsidR="0067411A" w:rsidRPr="0067411A" w:rsidRDefault="0067411A" w:rsidP="006741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excessive cards </w:t>
      </w:r>
    </w:p>
    <w:p w:rsidR="0067411A" w:rsidRPr="0067411A" w:rsidRDefault="0067411A" w:rsidP="006741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unnecessary gradients </w:t>
      </w:r>
    </w:p>
    <w:p w:rsidR="0067411A" w:rsidRPr="0067411A" w:rsidRDefault="0067411A" w:rsidP="006741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huge text everywhere </w:t>
      </w:r>
    </w:p>
    <w:p w:rsidR="0067411A" w:rsidRPr="0067411A" w:rsidRDefault="0067411A" w:rsidP="006741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excessive animations </w:t>
      </w:r>
    </w:p>
    <w:p w:rsidR="0067411A" w:rsidRPr="0067411A" w:rsidRDefault="0067411A" w:rsidP="006741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meaningless statistics </w:t>
      </w:r>
    </w:p>
    <w:p w:rsidR="0067411A" w:rsidRPr="0067411A" w:rsidRDefault="0067411A" w:rsidP="006741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fake testimonials </w:t>
      </w:r>
    </w:p>
    <w:p w:rsidR="0067411A" w:rsidRPr="0067411A" w:rsidRDefault="0067411A" w:rsidP="006741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fake blog posts </w:t>
      </w:r>
    </w:p>
    <w:p w:rsidR="0067411A" w:rsidRPr="0067411A" w:rsidRDefault="0067411A" w:rsidP="006741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skill percentage bars like </w:t>
      </w: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Java — 85%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unnecessary loading screens </w:t>
      </w:r>
    </w:p>
    <w:p w:rsidR="0067411A" w:rsidRPr="0067411A" w:rsidRDefault="0067411A" w:rsidP="006741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 "Welcome to my portfolio" language 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Definition of Done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V2 is considered complete when: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</w:t>
      </w:r>
    </w:p>
    <w:p w:rsidR="0067411A" w:rsidRPr="0067411A" w:rsidRDefault="0067411A" w:rsidP="006741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3" type="#_x0000_t75" style="width:16.3pt;height:13.75pt" o:ole="">
            <v:imagedata r:id="rId5" o:title=""/>
          </v:shape>
          <w:control r:id="rId6" w:name="DefaultOcxName" w:shapeid="_x0000_i1243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Day theme complete </w:t>
      </w:r>
    </w:p>
    <w:p w:rsidR="0067411A" w:rsidRPr="0067411A" w:rsidRDefault="0067411A" w:rsidP="006741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42" type="#_x0000_t75" style="width:16.3pt;height:13.75pt" o:ole="">
            <v:imagedata r:id="rId5" o:title=""/>
          </v:shape>
          <w:control r:id="rId7" w:name="DefaultOcxName1" w:shapeid="_x0000_i1242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Night theme complete </w:t>
      </w:r>
    </w:p>
    <w:p w:rsidR="0067411A" w:rsidRPr="0067411A" w:rsidRDefault="0067411A" w:rsidP="006741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41" type="#_x0000_t75" style="width:16.3pt;height:13.75pt" o:ole="">
            <v:imagedata r:id="rId5" o:title=""/>
          </v:shape>
          <w:control r:id="rId8" w:name="DefaultOcxName2" w:shapeid="_x0000_i1241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changes between Day/Night imagery </w:t>
      </w:r>
    </w:p>
    <w:p w:rsidR="0067411A" w:rsidRPr="0067411A" w:rsidRDefault="0067411A" w:rsidP="006741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40" type="#_x0000_t75" style="width:16.3pt;height:13.75pt" o:ole="">
            <v:imagedata r:id="rId5" o:title=""/>
          </v:shape>
          <w:control r:id="rId9" w:name="DefaultOcxName3" w:shapeid="_x0000_i1240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 transition feels smooth </w:t>
      </w:r>
    </w:p>
    <w:p w:rsidR="0067411A" w:rsidRPr="0067411A" w:rsidRDefault="0067411A" w:rsidP="006741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39" type="#_x0000_t75" style="width:16.3pt;height:13.75pt" o:ole="">
            <v:imagedata r:id="rId5" o:title=""/>
          </v:shape>
          <w:control r:id="rId10" w:name="DefaultOcxName4" w:shapeid="_x0000_i1239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design complete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Pages</w:t>
      </w:r>
    </w:p>
    <w:p w:rsidR="0067411A" w:rsidRPr="0067411A" w:rsidRDefault="0067411A" w:rsidP="006741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38" type="#_x0000_t75" style="width:16.3pt;height:13.75pt" o:ole="">
            <v:imagedata r:id="rId5" o:title=""/>
          </v:shape>
          <w:control r:id="rId11" w:name="DefaultOcxName5" w:shapeid="_x0000_i1238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</w:t>
      </w:r>
    </w:p>
    <w:p w:rsidR="0067411A" w:rsidRPr="0067411A" w:rsidRDefault="0067411A" w:rsidP="006741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37" type="#_x0000_t75" style="width:16.3pt;height:13.75pt" o:ole="">
            <v:imagedata r:id="rId5" o:title=""/>
          </v:shape>
          <w:control r:id="rId12" w:name="DefaultOcxName6" w:shapeid="_x0000_i1237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:rsidR="0067411A" w:rsidRPr="0067411A" w:rsidRDefault="0067411A" w:rsidP="006741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36" type="#_x0000_t75" style="width:16.3pt;height:13.75pt" o:ole="">
            <v:imagedata r:id="rId5" o:title=""/>
          </v:shape>
          <w:control r:id="rId13" w:name="DefaultOcxName7" w:shapeid="_x0000_i1236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Journey </w:t>
      </w:r>
    </w:p>
    <w:p w:rsidR="0067411A" w:rsidRPr="0067411A" w:rsidRDefault="0067411A" w:rsidP="006741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35" type="#_x0000_t75" style="width:16.3pt;height:13.75pt" o:ole="">
            <v:imagedata r:id="rId5" o:title=""/>
          </v:shape>
          <w:control r:id="rId14" w:name="DefaultOcxName8" w:shapeid="_x0000_i1235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:rsidR="0067411A" w:rsidRPr="0067411A" w:rsidRDefault="0067411A" w:rsidP="006741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34" type="#_x0000_t75" style="width:16.3pt;height:13.75pt" o:ole="">
            <v:imagedata r:id="rId5" o:title=""/>
          </v:shape>
          <w:control r:id="rId15" w:name="DefaultOcxName9" w:shapeid="_x0000_i1234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Blog </w:t>
      </w:r>
    </w:p>
    <w:p w:rsidR="0067411A" w:rsidRPr="0067411A" w:rsidRDefault="0067411A" w:rsidP="006741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33" type="#_x0000_t75" style="width:16.3pt;height:13.75pt" o:ole="">
            <v:imagedata r:id="rId5" o:title=""/>
          </v:shape>
          <w:control r:id="rId16" w:name="DefaultOcxName10" w:shapeid="_x0000_i1233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 section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Functionality</w:t>
      </w:r>
    </w:p>
    <w:p w:rsidR="0067411A" w:rsidRPr="0067411A" w:rsidRDefault="0067411A" w:rsidP="006741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32" type="#_x0000_t75" style="width:16.3pt;height:13.75pt" o:ole="">
            <v:imagedata r:id="rId5" o:title=""/>
          </v:shape>
          <w:control r:id="rId17" w:name="DefaultOcxName11" w:shapeid="_x0000_i1232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</w:t>
      </w:r>
    </w:p>
    <w:p w:rsidR="0067411A" w:rsidRPr="0067411A" w:rsidRDefault="0067411A" w:rsidP="006741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31" type="#_x0000_t75" style="width:16.3pt;height:13.75pt" o:ole="">
            <v:imagedata r:id="rId5" o:title=""/>
          </v:shape>
          <w:control r:id="rId18" w:name="DefaultOcxName12" w:shapeid="_x0000_i1231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menu </w:t>
      </w:r>
    </w:p>
    <w:p w:rsidR="0067411A" w:rsidRPr="0067411A" w:rsidRDefault="0067411A" w:rsidP="006741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30" type="#_x0000_t75" style="width:16.3pt;height:13.75pt" o:ole="">
            <v:imagedata r:id="rId5" o:title=""/>
          </v:shape>
          <w:control r:id="rId19" w:name="DefaultOcxName13" w:shapeid="_x0000_i1230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 persistence </w:t>
      </w:r>
    </w:p>
    <w:p w:rsidR="0067411A" w:rsidRPr="0067411A" w:rsidRDefault="0067411A" w:rsidP="006741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29" type="#_x0000_t75" style="width:16.3pt;height:13.75pt" o:ole="">
            <v:imagedata r:id="rId5" o:title=""/>
          </v:shape>
          <w:control r:id="rId20" w:name="DefaultOcxName14" w:shapeid="_x0000_i1229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filtering </w:t>
      </w:r>
    </w:p>
    <w:p w:rsidR="0067411A" w:rsidRPr="0067411A" w:rsidRDefault="0067411A" w:rsidP="006741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28" type="#_x0000_t75" style="width:16.3pt;height:13.75pt" o:ole="">
            <v:imagedata r:id="rId5" o:title=""/>
          </v:shape>
          <w:control r:id="rId21" w:name="DefaultOcxName15" w:shapeid="_x0000_i1228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link </w:t>
      </w:r>
    </w:p>
    <w:p w:rsidR="0067411A" w:rsidRPr="0067411A" w:rsidRDefault="0067411A" w:rsidP="006741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27" type="#_x0000_t75" style="width:16.3pt;height:13.75pt" o:ole="">
            <v:imagedata r:id="rId5" o:title=""/>
          </v:shape>
          <w:control r:id="rId22" w:name="DefaultOcxName16" w:shapeid="_x0000_i1227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links </w:t>
      </w:r>
    </w:p>
    <w:p w:rsidR="0067411A" w:rsidRPr="0067411A" w:rsidRDefault="0067411A" w:rsidP="006741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26" type="#_x0000_t75" style="width:16.3pt;height:13.75pt" o:ole="">
            <v:imagedata r:id="rId5" o:title=""/>
          </v:shape>
          <w:control r:id="rId23" w:name="DefaultOcxName17" w:shapeid="_x0000_i1226"/>
        </w:objec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</w:t>
      </w:r>
    </w:p>
    <w:p w:rsidR="0067411A" w:rsidRPr="0067411A" w:rsidRDefault="0067411A" w:rsidP="006741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25" type="#_x0000_t75" style="width:16.3pt;height:13.75pt" o:ole="">
            <v:imagedata r:id="rId5" o:title=""/>
          </v:shape>
          <w:control r:id="rId24" w:name="DefaultOcxName18" w:shapeid="_x0000_i1225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RAG knowledge base </w:t>
      </w:r>
    </w:p>
    <w:p w:rsidR="0067411A" w:rsidRPr="0067411A" w:rsidRDefault="0067411A" w:rsidP="006741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24" type="#_x0000_t75" style="width:16.3pt;height:13.75pt" o:ole="">
            <v:imagedata r:id="rId5" o:title=""/>
          </v:shape>
          <w:control r:id="rId25" w:name="DefaultOcxName19" w:shapeid="_x0000_i1224"/>
        </w:objec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411A" w:rsidRPr="0067411A" w:rsidRDefault="0067411A" w:rsidP="006741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23" type="#_x0000_t75" style="width:16.3pt;height:13.75pt" o:ole="">
            <v:imagedata r:id="rId5" o:title=""/>
          </v:shape>
          <w:control r:id="rId26" w:name="DefaultOcxName20" w:shapeid="_x0000_i1223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Retrieval </w:t>
      </w:r>
    </w:p>
    <w:p w:rsidR="0067411A" w:rsidRPr="0067411A" w:rsidRDefault="0067411A" w:rsidP="006741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22" type="#_x0000_t75" style="width:16.3pt;height:13.75pt" o:ole="">
            <v:imagedata r:id="rId5" o:title=""/>
          </v:shape>
          <w:control r:id="rId27" w:name="DefaultOcxName21" w:shapeid="_x0000_i1222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LLM </w:t>
      </w:r>
    </w:p>
    <w:p w:rsidR="0067411A" w:rsidRPr="0067411A" w:rsidRDefault="0067411A" w:rsidP="006741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21" type="#_x0000_t75" style="width:16.3pt;height:13.75pt" o:ole="">
            <v:imagedata r:id="rId5" o:title=""/>
          </v:shape>
          <w:control r:id="rId28" w:name="DefaultOcxName22" w:shapeid="_x0000_i1221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responses </w:t>
      </w:r>
    </w:p>
    <w:p w:rsidR="0067411A" w:rsidRPr="0067411A" w:rsidRDefault="0067411A" w:rsidP="006741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1000" w:dyaOrig="500">
          <v:shape id="_x0000_i1220" type="#_x0000_t75" style="width:16.3pt;height:13.75pt" o:ole="">
            <v:imagedata r:id="rId5" o:title=""/>
          </v:shape>
          <w:control r:id="rId29" w:name="DefaultOcxName23" w:shapeid="_x0000_i1220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instructions </w:t>
      </w:r>
    </w:p>
    <w:p w:rsidR="0067411A" w:rsidRPr="0067411A" w:rsidRDefault="0067411A" w:rsidP="006741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19" type="#_x0000_t75" style="width:16.3pt;height:13.75pt" o:ole="">
            <v:imagedata r:id="rId5" o:title=""/>
          </v:shape>
          <w:control r:id="rId30" w:name="DefaultOcxName24" w:shapeid="_x0000_i1219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security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Quality</w:t>
      </w:r>
    </w:p>
    <w:p w:rsidR="0067411A" w:rsidRPr="0067411A" w:rsidRDefault="0067411A" w:rsidP="006741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18" type="#_x0000_t75" style="width:16.3pt;height:13.75pt" o:ole="">
            <v:imagedata r:id="rId5" o:title=""/>
          </v:shape>
          <w:control r:id="rId31" w:name="DefaultOcxName25" w:shapeid="_x0000_i1218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Accessibility </w:t>
      </w:r>
    </w:p>
    <w:p w:rsidR="0067411A" w:rsidRPr="0067411A" w:rsidRDefault="0067411A" w:rsidP="006741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17" type="#_x0000_t75" style="width:16.3pt;height:13.75pt" o:ole="">
            <v:imagedata r:id="rId5" o:title=""/>
          </v:shape>
          <w:control r:id="rId32" w:name="DefaultOcxName26" w:shapeid="_x0000_i1217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SEO </w:t>
      </w:r>
    </w:p>
    <w:p w:rsidR="0067411A" w:rsidRPr="0067411A" w:rsidRDefault="0067411A" w:rsidP="006741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16" type="#_x0000_t75" style="width:16.3pt;height:13.75pt" o:ole="">
            <v:imagedata r:id="rId5" o:title=""/>
          </v:shape>
          <w:control r:id="rId33" w:name="DefaultOcxName27" w:shapeid="_x0000_i1216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</w:t>
      </w:r>
    </w:p>
    <w:p w:rsidR="0067411A" w:rsidRPr="0067411A" w:rsidRDefault="0067411A" w:rsidP="006741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15" type="#_x0000_t75" style="width:16.3pt;height:13.75pt" o:ole="">
            <v:imagedata r:id="rId5" o:title=""/>
          </v:shape>
          <w:control r:id="rId34" w:name="DefaultOcxName28" w:shapeid="_x0000_i1215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testing </w:t>
      </w:r>
    </w:p>
    <w:p w:rsidR="0067411A" w:rsidRPr="0067411A" w:rsidRDefault="0067411A" w:rsidP="006741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14" type="#_x0000_t75" style="width:16.3pt;height:13.75pt" o:ole="">
            <v:imagedata r:id="rId5" o:title=""/>
          </v:shape>
          <w:control r:id="rId35" w:name="DefaultOcxName29" w:shapeid="_x0000_i1214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testing </w:t>
      </w:r>
    </w:p>
    <w:p w:rsidR="0067411A" w:rsidRPr="0067411A" w:rsidRDefault="0067411A" w:rsidP="006741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13" type="#_x0000_t75" style="width:16.3pt;height:13.75pt" o:ole="">
            <v:imagedata r:id="rId5" o:title=""/>
          </v:shape>
          <w:control r:id="rId36" w:name="DefaultOcxName30" w:shapeid="_x0000_i1213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broken links </w:t>
      </w:r>
    </w:p>
    <w:p w:rsidR="0067411A" w:rsidRPr="0067411A" w:rsidRDefault="0067411A" w:rsidP="006741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12" type="#_x0000_t75" style="width:16.3pt;height:13.75pt" o:ole="">
            <v:imagedata r:id="rId5" o:title=""/>
          </v:shape>
          <w:control r:id="rId37" w:name="DefaultOcxName31" w:shapeid="_x0000_i1212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exposed secrets </w: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</w:t>
      </w:r>
    </w:p>
    <w:p w:rsidR="0067411A" w:rsidRPr="0067411A" w:rsidRDefault="0067411A" w:rsidP="006741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11" type="#_x0000_t75" style="width:16.3pt;height:13.75pt" o:ole="">
            <v:imagedata r:id="rId5" o:title=""/>
          </v:shape>
          <w:control r:id="rId38" w:name="DefaultOcxName32" w:shapeid="_x0000_i1211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Portfolio deployed </w:t>
      </w:r>
    </w:p>
    <w:p w:rsidR="0067411A" w:rsidRPr="0067411A" w:rsidRDefault="0067411A" w:rsidP="006741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10" type="#_x0000_t75" style="width:16.3pt;height:13.75pt" o:ole="">
            <v:imagedata r:id="rId5" o:title=""/>
          </v:shape>
          <w:control r:id="rId39" w:name="DefaultOcxName33" w:shapeid="_x0000_i1210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API deployed </w:t>
      </w:r>
    </w:p>
    <w:p w:rsidR="0067411A" w:rsidRPr="0067411A" w:rsidRDefault="0067411A" w:rsidP="006741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09" type="#_x0000_t75" style="width:16.3pt;height:13.75pt" o:ole="">
            <v:imagedata r:id="rId5" o:title=""/>
          </v:shape>
          <w:control r:id="rId40" w:name="DefaultOcxName34" w:shapeid="_x0000_i1209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connected </w:t>
      </w:r>
    </w:p>
    <w:p w:rsidR="0067411A" w:rsidRPr="0067411A" w:rsidRDefault="0067411A" w:rsidP="006741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08" type="#_x0000_t75" style="width:16.3pt;height:13.75pt" o:ole="">
            <v:imagedata r:id="rId5" o:title=""/>
          </v:shape>
          <w:control r:id="rId41" w:name="DefaultOcxName35" w:shapeid="_x0000_i1208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HTTPS </w:t>
      </w:r>
    </w:p>
    <w:p w:rsidR="0067411A" w:rsidRPr="0067411A" w:rsidRDefault="0067411A" w:rsidP="006741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000" w:dyaOrig="500">
          <v:shape id="_x0000_i1207" type="#_x0000_t75" style="width:16.3pt;height:13.75pt" o:ole="">
            <v:imagedata r:id="rId5" o:title=""/>
          </v:shape>
          <w:control r:id="rId42" w:name="DefaultOcxName36" w:shapeid="_x0000_i1207"/>
        </w:objec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environment tested 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Final Product Identity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part of this document is not the technology.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this:</w:t>
      </w:r>
    </w:p>
    <w:p w:rsidR="0067411A" w:rsidRPr="0067411A" w:rsidRDefault="0067411A" w:rsidP="00674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not supposed to be another developer portfolio.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visual identity should communicate: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DAY </w:t>
      </w:r>
      <w:r w:rsidRPr="0067411A">
        <w:rPr>
          <w:rFonts w:ascii="Segoe UI Symbol" w:eastAsia="Times New Roman" w:hAnsi="Segoe UI Symbol" w:cs="Segoe UI Symbol"/>
          <w:sz w:val="20"/>
          <w:szCs w:val="20"/>
          <w:lang w:eastAsia="en-IN"/>
        </w:rPr>
        <w:t>☀️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openness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growth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DRISHAY CHAUHAN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gramStart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>focus</w:t>
      </w:r>
      <w:proofErr w:type="gramEnd"/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reflection</w:t>
      </w:r>
    </w:p>
    <w:p w:rsidR="0067411A" w:rsidRPr="0067411A" w:rsidRDefault="0067411A" w:rsidP="00674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4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NIGHT </w:t>
      </w:r>
      <w:r w:rsidRPr="0067411A">
        <w:rPr>
          <w:rFonts w:ascii="Segoe UI Symbol" w:eastAsia="Times New Roman" w:hAnsi="Segoe UI Symbol" w:cs="Segoe UI Symbol"/>
          <w:sz w:val="20"/>
          <w:szCs w:val="20"/>
          <w:lang w:eastAsia="en-IN"/>
        </w:rPr>
        <w:t>🌙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mountains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it continuity.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Day/Night system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it personality.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 and journey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it credibility.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assistant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demonstrates engineering capability.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the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 design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everything understandable.</w:t>
      </w:r>
    </w:p>
    <w:p w:rsidR="0067411A" w:rsidRPr="0067411A" w:rsidRDefault="0067411A" w:rsidP="00674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67411A" w:rsidRPr="0067411A" w:rsidRDefault="0067411A" w:rsidP="00674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Development order I recommend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now work in this exact sequence: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Design tokens &amp; visual language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typography, spacing, buttons, cards, </w:t>
      </w:r>
      <w:proofErr w:type="spellStart"/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Home page wireframe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exact section order and content hierarchy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Day/Night visual design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how each section actually looks in both modes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Mobile design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Convert that design into Tailwind components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Build the remaining pages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Build the separate RAG assistant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Connect + deploy</w:t>
      </w:r>
    </w:p>
    <w:p w:rsidR="0067411A" w:rsidRPr="0067411A" w:rsidRDefault="0067411A" w:rsidP="00674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can now serve as our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Portfolio V2 development specification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next real step should therefore be </w:t>
      </w:r>
      <w:r w:rsidRPr="006741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designing the visual system and Home page in detail</w:t>
      </w:r>
      <w:r w:rsidRPr="0067411A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immediately writing code.</w:t>
      </w:r>
    </w:p>
    <w:p w:rsidR="0067647C" w:rsidRDefault="0067647C"/>
    <w:sectPr w:rsidR="00676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31589"/>
    <w:multiLevelType w:val="multilevel"/>
    <w:tmpl w:val="C56C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77DE7"/>
    <w:multiLevelType w:val="multilevel"/>
    <w:tmpl w:val="A90C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104980"/>
    <w:multiLevelType w:val="multilevel"/>
    <w:tmpl w:val="0A3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2A5B44"/>
    <w:multiLevelType w:val="multilevel"/>
    <w:tmpl w:val="2E0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320FD3"/>
    <w:multiLevelType w:val="multilevel"/>
    <w:tmpl w:val="A96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590906"/>
    <w:multiLevelType w:val="multilevel"/>
    <w:tmpl w:val="A214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D42B30"/>
    <w:multiLevelType w:val="multilevel"/>
    <w:tmpl w:val="1A3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946793"/>
    <w:multiLevelType w:val="multilevel"/>
    <w:tmpl w:val="A352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A1474C"/>
    <w:multiLevelType w:val="multilevel"/>
    <w:tmpl w:val="F298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AB72D9"/>
    <w:multiLevelType w:val="multilevel"/>
    <w:tmpl w:val="83BE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D04D4A"/>
    <w:multiLevelType w:val="multilevel"/>
    <w:tmpl w:val="BF0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751E4A"/>
    <w:multiLevelType w:val="multilevel"/>
    <w:tmpl w:val="4420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290CD4"/>
    <w:multiLevelType w:val="multilevel"/>
    <w:tmpl w:val="9A60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EE35C7"/>
    <w:multiLevelType w:val="multilevel"/>
    <w:tmpl w:val="AA50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207F19"/>
    <w:multiLevelType w:val="multilevel"/>
    <w:tmpl w:val="683C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0A1E85"/>
    <w:multiLevelType w:val="multilevel"/>
    <w:tmpl w:val="061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C51792"/>
    <w:multiLevelType w:val="multilevel"/>
    <w:tmpl w:val="E6F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162C47"/>
    <w:multiLevelType w:val="multilevel"/>
    <w:tmpl w:val="A370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A54FDA"/>
    <w:multiLevelType w:val="multilevel"/>
    <w:tmpl w:val="6D5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E31832"/>
    <w:multiLevelType w:val="multilevel"/>
    <w:tmpl w:val="DFC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C51BE7"/>
    <w:multiLevelType w:val="multilevel"/>
    <w:tmpl w:val="6042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B02DF7"/>
    <w:multiLevelType w:val="multilevel"/>
    <w:tmpl w:val="52C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5071DB"/>
    <w:multiLevelType w:val="multilevel"/>
    <w:tmpl w:val="73C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9045F0"/>
    <w:multiLevelType w:val="multilevel"/>
    <w:tmpl w:val="7D6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9A5D71"/>
    <w:multiLevelType w:val="multilevel"/>
    <w:tmpl w:val="FF9E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EF30B0"/>
    <w:multiLevelType w:val="multilevel"/>
    <w:tmpl w:val="2D3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7646AE"/>
    <w:multiLevelType w:val="multilevel"/>
    <w:tmpl w:val="80DC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E31C6C"/>
    <w:multiLevelType w:val="multilevel"/>
    <w:tmpl w:val="0B0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09496B"/>
    <w:multiLevelType w:val="multilevel"/>
    <w:tmpl w:val="7FE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3351BF"/>
    <w:multiLevelType w:val="multilevel"/>
    <w:tmpl w:val="B20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F7410F"/>
    <w:multiLevelType w:val="multilevel"/>
    <w:tmpl w:val="4A68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425117"/>
    <w:multiLevelType w:val="multilevel"/>
    <w:tmpl w:val="719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4650F95"/>
    <w:multiLevelType w:val="multilevel"/>
    <w:tmpl w:val="1022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F67672"/>
    <w:multiLevelType w:val="multilevel"/>
    <w:tmpl w:val="7BFE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015E3F"/>
    <w:multiLevelType w:val="multilevel"/>
    <w:tmpl w:val="9FB6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9969B5"/>
    <w:multiLevelType w:val="multilevel"/>
    <w:tmpl w:val="27C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D21337C"/>
    <w:multiLevelType w:val="multilevel"/>
    <w:tmpl w:val="D10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A41CBF"/>
    <w:multiLevelType w:val="multilevel"/>
    <w:tmpl w:val="04BA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F2B6F80"/>
    <w:multiLevelType w:val="multilevel"/>
    <w:tmpl w:val="9B0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1"/>
  </w:num>
  <w:num w:numId="3">
    <w:abstractNumId w:val="36"/>
  </w:num>
  <w:num w:numId="4">
    <w:abstractNumId w:val="27"/>
  </w:num>
  <w:num w:numId="5">
    <w:abstractNumId w:val="30"/>
  </w:num>
  <w:num w:numId="6">
    <w:abstractNumId w:val="10"/>
  </w:num>
  <w:num w:numId="7">
    <w:abstractNumId w:val="20"/>
  </w:num>
  <w:num w:numId="8">
    <w:abstractNumId w:val="12"/>
  </w:num>
  <w:num w:numId="9">
    <w:abstractNumId w:val="7"/>
  </w:num>
  <w:num w:numId="10">
    <w:abstractNumId w:val="9"/>
  </w:num>
  <w:num w:numId="11">
    <w:abstractNumId w:val="35"/>
  </w:num>
  <w:num w:numId="12">
    <w:abstractNumId w:val="23"/>
  </w:num>
  <w:num w:numId="13">
    <w:abstractNumId w:val="4"/>
  </w:num>
  <w:num w:numId="14">
    <w:abstractNumId w:val="17"/>
  </w:num>
  <w:num w:numId="15">
    <w:abstractNumId w:val="21"/>
  </w:num>
  <w:num w:numId="16">
    <w:abstractNumId w:val="18"/>
  </w:num>
  <w:num w:numId="17">
    <w:abstractNumId w:val="28"/>
  </w:num>
  <w:num w:numId="18">
    <w:abstractNumId w:val="25"/>
  </w:num>
  <w:num w:numId="19">
    <w:abstractNumId w:val="0"/>
  </w:num>
  <w:num w:numId="20">
    <w:abstractNumId w:val="26"/>
  </w:num>
  <w:num w:numId="21">
    <w:abstractNumId w:val="5"/>
  </w:num>
  <w:num w:numId="22">
    <w:abstractNumId w:val="29"/>
  </w:num>
  <w:num w:numId="23">
    <w:abstractNumId w:val="24"/>
  </w:num>
  <w:num w:numId="24">
    <w:abstractNumId w:val="34"/>
  </w:num>
  <w:num w:numId="25">
    <w:abstractNumId w:val="14"/>
  </w:num>
  <w:num w:numId="26">
    <w:abstractNumId w:val="2"/>
  </w:num>
  <w:num w:numId="27">
    <w:abstractNumId w:val="6"/>
  </w:num>
  <w:num w:numId="28">
    <w:abstractNumId w:val="8"/>
  </w:num>
  <w:num w:numId="29">
    <w:abstractNumId w:val="38"/>
  </w:num>
  <w:num w:numId="30">
    <w:abstractNumId w:val="19"/>
  </w:num>
  <w:num w:numId="31">
    <w:abstractNumId w:val="16"/>
  </w:num>
  <w:num w:numId="32">
    <w:abstractNumId w:val="22"/>
  </w:num>
  <w:num w:numId="33">
    <w:abstractNumId w:val="33"/>
  </w:num>
  <w:num w:numId="34">
    <w:abstractNumId w:val="11"/>
  </w:num>
  <w:num w:numId="35">
    <w:abstractNumId w:val="13"/>
  </w:num>
  <w:num w:numId="36">
    <w:abstractNumId w:val="3"/>
  </w:num>
  <w:num w:numId="37">
    <w:abstractNumId w:val="1"/>
  </w:num>
  <w:num w:numId="38">
    <w:abstractNumId w:val="15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619"/>
    <w:rsid w:val="000879CA"/>
    <w:rsid w:val="0067411A"/>
    <w:rsid w:val="0067647C"/>
    <w:rsid w:val="007F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35F09E-6D13-409A-81B2-8B5B8C83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41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741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741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741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741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pdq2pgselectionanchor">
    <w:name w:val="pdq2pg_selectionanchor"/>
    <w:basedOn w:val="DefaultParagraphFont"/>
    <w:rsid w:val="0067411A"/>
  </w:style>
  <w:style w:type="paragraph" w:styleId="NormalWeb">
    <w:name w:val="Normal (Web)"/>
    <w:basedOn w:val="Normal"/>
    <w:uiPriority w:val="99"/>
    <w:semiHidden/>
    <w:unhideWhenUsed/>
    <w:rsid w:val="00674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41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41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1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411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z">
    <w:name w:val="ͼz"/>
    <w:basedOn w:val="DefaultParagraphFont"/>
    <w:rsid w:val="0067411A"/>
  </w:style>
  <w:style w:type="character" w:customStyle="1" w:styleId="y">
    <w:name w:val="ͼy"/>
    <w:basedOn w:val="DefaultParagraphFont"/>
    <w:rsid w:val="00674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4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2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9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9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54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7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4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9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17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401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5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0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6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75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1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8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1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9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6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9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4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0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6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0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9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96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64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74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7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0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3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8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04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93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9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0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9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26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2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36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80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93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2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2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33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58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2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0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6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8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3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8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04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64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49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7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96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9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29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57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8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57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5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8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58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4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6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5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6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18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75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7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1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4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90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8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5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43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181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2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1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6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6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3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0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2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0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86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9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1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8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3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26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83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9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5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1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9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1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8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3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03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59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2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03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5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87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4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4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1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8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1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06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2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5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477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1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2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5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6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4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42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2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43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8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03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8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5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8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73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4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5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9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8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9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2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2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4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1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5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7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9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2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6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89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2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5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8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6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86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2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2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12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39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9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5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06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1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0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0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8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7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33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22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504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4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1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1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3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6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79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2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07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8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10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35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9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56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1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4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5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6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1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5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8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7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62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9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725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427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8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6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96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96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7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4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5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0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1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63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1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8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5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2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81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8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61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45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7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16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23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7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0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4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4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0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6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2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5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4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9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5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8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56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74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4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0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013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0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8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82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0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4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8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03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88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14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3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0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4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1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1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4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2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29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6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4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8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69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1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9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2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12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3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5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69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2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2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3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8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80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6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10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84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4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9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8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11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8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3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8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7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14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9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3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62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8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4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3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0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5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9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957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717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6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4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1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6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08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1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1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2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2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5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2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46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2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9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53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06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0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3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9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3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9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5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9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8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9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9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3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5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5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8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4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1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9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9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9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78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0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05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75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7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8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12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33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3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0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10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40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86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36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91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5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7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5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9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6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3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4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25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9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8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1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5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8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06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9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9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2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9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67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0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1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47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9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1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45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73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1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3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0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80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1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8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3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4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88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14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1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8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94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084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6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8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4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0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72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65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41" Type="http://schemas.openxmlformats.org/officeDocument/2006/relationships/control" Target="activeX/activeX36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30</Pages>
  <Words>3258</Words>
  <Characters>18573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2026-09-26T17:36:00Z</dcterms:created>
  <dcterms:modified xsi:type="dcterms:W3CDTF">2026-09-26T18:16:00Z</dcterms:modified>
</cp:coreProperties>
</file>