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C634" w14:textId="5FC42F3E" w:rsidR="000E5DB5" w:rsidRDefault="000E5DB5">
      <w:r>
        <w:t>Background:</w:t>
      </w:r>
    </w:p>
    <w:p w14:paraId="59613819" w14:textId="72652222" w:rsidR="000E5DB5" w:rsidRDefault="00B83959">
      <w:proofErr w:type="spellStart"/>
      <w:r>
        <w:t>Olist</w:t>
      </w:r>
      <w:proofErr w:type="spellEnd"/>
      <w:r>
        <w:t xml:space="preserve"> is an e-commerce company in Brazil </w:t>
      </w:r>
      <w:r w:rsidR="002E3C14">
        <w:t>that connects multiple small businesses through</w:t>
      </w:r>
      <w:r w:rsidR="00607312">
        <w:t xml:space="preserve"> a single channel. Those merchants </w:t>
      </w:r>
      <w:r w:rsidR="00362BB2">
        <w:t xml:space="preserve">can sell their products through </w:t>
      </w:r>
      <w:proofErr w:type="spellStart"/>
      <w:r w:rsidR="00362BB2">
        <w:t>Olist</w:t>
      </w:r>
      <w:proofErr w:type="spellEnd"/>
      <w:r w:rsidR="00362BB2">
        <w:t xml:space="preserve"> stores and ship them </w:t>
      </w:r>
      <w:r w:rsidR="002E3C14">
        <w:t xml:space="preserve">directly to customers. </w:t>
      </w:r>
      <w:r w:rsidR="0028500A">
        <w:t>Be</w:t>
      </w:r>
      <w:r w:rsidR="00183D73">
        <w:t xml:space="preserve">tween 2016 and 2018, </w:t>
      </w:r>
      <w:proofErr w:type="spellStart"/>
      <w:r w:rsidR="00B20949">
        <w:t>Olist</w:t>
      </w:r>
      <w:proofErr w:type="spellEnd"/>
      <w:r w:rsidR="00B20949">
        <w:t xml:space="preserve"> </w:t>
      </w:r>
      <w:r w:rsidR="00183D73">
        <w:t>experienced rapid growth</w:t>
      </w:r>
      <w:r w:rsidR="000665EF">
        <w:t xml:space="preserve">, generating over 100000 orders. However, leadership </w:t>
      </w:r>
      <w:r w:rsidR="00DA20BE">
        <w:t xml:space="preserve">lacked clear visibility into revenue drivers, customer retention, product </w:t>
      </w:r>
      <w:r w:rsidR="00983802">
        <w:t>performance, delivery perform</w:t>
      </w:r>
      <w:r w:rsidR="005D6B9F">
        <w:t>an</w:t>
      </w:r>
      <w:r w:rsidR="00983802">
        <w:t>ce</w:t>
      </w:r>
      <w:r w:rsidR="005D6B9F">
        <w:t>,</w:t>
      </w:r>
      <w:r w:rsidR="00983802">
        <w:t xml:space="preserve"> and their impact on customer satisfaction.</w:t>
      </w:r>
    </w:p>
    <w:p w14:paraId="2A8C16D5" w14:textId="43488668" w:rsidR="00B7275E" w:rsidRDefault="00B7275E">
      <w:r>
        <w:t>To support data-driven decision</w:t>
      </w:r>
      <w:r w:rsidR="00575AE4">
        <w:t>-</w:t>
      </w:r>
      <w:r>
        <w:t xml:space="preserve">making, a SQL </w:t>
      </w:r>
      <w:r w:rsidR="006716FB">
        <w:t>analysis was conducted to uncover operational inefficiencies, revenue concentration risks, payment</w:t>
      </w:r>
      <w:r w:rsidR="000F0C53">
        <w:t>,</w:t>
      </w:r>
      <w:r w:rsidR="00304E87">
        <w:t xml:space="preserve"> and behavioral patterns </w:t>
      </w:r>
      <w:r w:rsidR="00575AE4">
        <w:t>affecting long-term growth.</w:t>
      </w:r>
    </w:p>
    <w:p w14:paraId="6BA7686C" w14:textId="77777777" w:rsidR="00575AE4" w:rsidRDefault="00575AE4"/>
    <w:p w14:paraId="48B16FDE" w14:textId="6DB5FB56" w:rsidR="00BA701F" w:rsidRDefault="00BA701F">
      <w:r>
        <w:t>Project Goal:</w:t>
      </w:r>
    </w:p>
    <w:p w14:paraId="12EF369E" w14:textId="4237670F" w:rsidR="000E5DB5" w:rsidRDefault="0015637D">
      <w:r>
        <w:t xml:space="preserve">The objective of this project is to </w:t>
      </w:r>
      <w:r w:rsidR="005D7B96">
        <w:t>analyze business performance</w:t>
      </w:r>
      <w:r w:rsidR="00C45EE3">
        <w:t xml:space="preserve">, measure customer retention, evaluate product and revenue </w:t>
      </w:r>
      <w:r w:rsidR="000033FA">
        <w:t>concentration</w:t>
      </w:r>
      <w:r w:rsidR="00C45EE3">
        <w:t xml:space="preserve">, </w:t>
      </w:r>
      <w:r w:rsidR="000033FA">
        <w:t>assess payment risks, assess</w:t>
      </w:r>
      <w:r w:rsidR="00BA7E2E">
        <w:t xml:space="preserve"> delivery efficiency, and examine how operational factors affect customer satisfaction.</w:t>
      </w:r>
    </w:p>
    <w:p w14:paraId="7AFB73BF" w14:textId="5E29CFA3" w:rsidR="006A1E40" w:rsidRDefault="006A1E40">
      <w:r>
        <w:t xml:space="preserve">The goal </w:t>
      </w:r>
      <w:r w:rsidR="000E77CB">
        <w:t xml:space="preserve">is to </w:t>
      </w:r>
      <w:r w:rsidR="00C74737">
        <w:t>analyze</w:t>
      </w:r>
      <w:r w:rsidR="000E77CB">
        <w:t xml:space="preserve"> real-world data using SQL and demonstrate </w:t>
      </w:r>
      <w:r w:rsidR="00C74737">
        <w:t xml:space="preserve">a </w:t>
      </w:r>
      <w:r w:rsidR="000E77CB">
        <w:t>strong understanding of:</w:t>
      </w:r>
    </w:p>
    <w:p w14:paraId="0CE2E3F6" w14:textId="51F4E168" w:rsidR="00C74737" w:rsidRDefault="00C74737" w:rsidP="00C74737">
      <w:pPr>
        <w:pStyle w:val="ListParagraph"/>
        <w:numPr>
          <w:ilvl w:val="0"/>
          <w:numId w:val="1"/>
        </w:numPr>
      </w:pPr>
      <w:r>
        <w:t>Data modeling</w:t>
      </w:r>
    </w:p>
    <w:p w14:paraId="31CFE4DB" w14:textId="4BF1F5E2" w:rsidR="00C74737" w:rsidRDefault="00C74737" w:rsidP="00C74737">
      <w:pPr>
        <w:pStyle w:val="ListParagraph"/>
        <w:numPr>
          <w:ilvl w:val="0"/>
          <w:numId w:val="1"/>
        </w:numPr>
      </w:pPr>
      <w:r>
        <w:t>CTE struct</w:t>
      </w:r>
      <w:r w:rsidR="009F5A0B">
        <w:t>ur</w:t>
      </w:r>
      <w:r>
        <w:t>ing</w:t>
      </w:r>
    </w:p>
    <w:p w14:paraId="2D772E12" w14:textId="0406AB78" w:rsidR="00C74737" w:rsidRDefault="00C74737" w:rsidP="00C74737">
      <w:pPr>
        <w:pStyle w:val="ListParagraph"/>
        <w:numPr>
          <w:ilvl w:val="0"/>
          <w:numId w:val="1"/>
        </w:numPr>
      </w:pPr>
      <w:r>
        <w:t>Window functions</w:t>
      </w:r>
    </w:p>
    <w:p w14:paraId="2C6E2870" w14:textId="6EC6C66D" w:rsidR="00C74737" w:rsidRDefault="009762CE" w:rsidP="00C74737">
      <w:pPr>
        <w:pStyle w:val="ListParagraph"/>
        <w:numPr>
          <w:ilvl w:val="0"/>
          <w:numId w:val="1"/>
        </w:numPr>
      </w:pPr>
      <w:r>
        <w:t>Aggregations</w:t>
      </w:r>
    </w:p>
    <w:p w14:paraId="00EA5CFC" w14:textId="18E537D1" w:rsidR="00320632" w:rsidRDefault="009762CE" w:rsidP="005523C4">
      <w:pPr>
        <w:pStyle w:val="ListParagraph"/>
        <w:numPr>
          <w:ilvl w:val="0"/>
          <w:numId w:val="1"/>
        </w:numPr>
      </w:pPr>
      <w:r>
        <w:t>Business metrics design</w:t>
      </w:r>
    </w:p>
    <w:p w14:paraId="35D81758" w14:textId="77777777" w:rsidR="00320632" w:rsidRDefault="00320632" w:rsidP="00320632"/>
    <w:p w14:paraId="2F241BBC" w14:textId="6C2FEE6E" w:rsidR="00320632" w:rsidRDefault="00320632" w:rsidP="00320632">
      <w:r>
        <w:t>Data Source:</w:t>
      </w:r>
    </w:p>
    <w:p w14:paraId="3AB45093" w14:textId="18C5134E" w:rsidR="00320632" w:rsidRDefault="0013504A" w:rsidP="00320632">
      <w:r>
        <w:t xml:space="preserve">This analysis is based on a public </w:t>
      </w:r>
      <w:r w:rsidR="005E1F4D">
        <w:t xml:space="preserve">Brazilian e-commerce dataset provided by </w:t>
      </w:r>
      <w:proofErr w:type="spellStart"/>
      <w:r w:rsidR="005E1F4D">
        <w:t>Olist</w:t>
      </w:r>
      <w:proofErr w:type="spellEnd"/>
      <w:r w:rsidR="005E1F4D">
        <w:t xml:space="preserve">, </w:t>
      </w:r>
      <w:r w:rsidR="00EE5AA4">
        <w:t xml:space="preserve">containing ~100000 orders from 2016-2018. The dataset includes </w:t>
      </w:r>
      <w:r w:rsidR="00F510E8">
        <w:t xml:space="preserve">transactions (Orders), </w:t>
      </w:r>
      <w:r w:rsidR="00DA1749">
        <w:t xml:space="preserve">customers, products, payments, sellers, </w:t>
      </w:r>
      <w:r w:rsidR="00F510E8">
        <w:t xml:space="preserve">and </w:t>
      </w:r>
      <w:r w:rsidR="00DA1749">
        <w:t>review</w:t>
      </w:r>
      <w:r w:rsidR="00F510E8">
        <w:t xml:space="preserve"> data</w:t>
      </w:r>
      <w:r w:rsidR="00831390">
        <w:t>, allowing end-to-end analysis of the e-commerce lifecycle.</w:t>
      </w:r>
    </w:p>
    <w:p w14:paraId="39592AC4" w14:textId="6AFBD6FA" w:rsidR="009D4F47" w:rsidRDefault="009D4F47" w:rsidP="00320632">
      <w:r>
        <w:t>Data</w:t>
      </w:r>
      <w:r w:rsidR="007C2290">
        <w:t xml:space="preserve"> Modeling</w:t>
      </w:r>
      <w:r>
        <w:t>:</w:t>
      </w:r>
    </w:p>
    <w:p w14:paraId="0DC67B63" w14:textId="312F77C6" w:rsidR="007C2290" w:rsidRDefault="00F02CC9" w:rsidP="00320632">
      <w:r>
        <w:t xml:space="preserve">Snowflake data model is designed </w:t>
      </w:r>
      <w:r w:rsidR="00152EAD">
        <w:t xml:space="preserve">to support analytical </w:t>
      </w:r>
      <w:r w:rsidR="00C34733">
        <w:t>queries</w:t>
      </w:r>
      <w:r w:rsidR="00152EAD">
        <w:t xml:space="preserve"> effic</w:t>
      </w:r>
      <w:r w:rsidR="0033560C">
        <w:t>iently</w:t>
      </w:r>
      <w:r w:rsidR="00C34733">
        <w:t>,</w:t>
      </w:r>
      <w:r w:rsidR="0033560C">
        <w:t xml:space="preserve"> where Orders</w:t>
      </w:r>
      <w:r w:rsidR="00823070">
        <w:t xml:space="preserve"> is the central fact table connected to customers, products, </w:t>
      </w:r>
      <w:r w:rsidR="00C34733">
        <w:t>sellers</w:t>
      </w:r>
      <w:r w:rsidR="00823070">
        <w:t>, payment</w:t>
      </w:r>
      <w:r w:rsidR="00C34733">
        <w:t>, and reviews.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26E7" w14:paraId="18376807" w14:textId="77777777" w:rsidTr="002E26E7">
        <w:tc>
          <w:tcPr>
            <w:tcW w:w="3116" w:type="dxa"/>
          </w:tcPr>
          <w:p w14:paraId="0F470E5D" w14:textId="5B98061C" w:rsidR="002E26E7" w:rsidRDefault="002E26E7" w:rsidP="00320632">
            <w:r>
              <w:lastRenderedPageBreak/>
              <w:t>Table</w:t>
            </w:r>
          </w:p>
        </w:tc>
        <w:tc>
          <w:tcPr>
            <w:tcW w:w="3117" w:type="dxa"/>
          </w:tcPr>
          <w:p w14:paraId="33FEB8E3" w14:textId="13A2D288" w:rsidR="002E26E7" w:rsidRDefault="002E26E7" w:rsidP="00320632">
            <w:r>
              <w:t>Purpose</w:t>
            </w:r>
          </w:p>
        </w:tc>
        <w:tc>
          <w:tcPr>
            <w:tcW w:w="3117" w:type="dxa"/>
          </w:tcPr>
          <w:p w14:paraId="4E07B1A8" w14:textId="553D5C9C" w:rsidR="002E26E7" w:rsidRDefault="002E26E7" w:rsidP="00320632">
            <w:r>
              <w:t>Key Relationships</w:t>
            </w:r>
          </w:p>
        </w:tc>
      </w:tr>
      <w:tr w:rsidR="002E26E7" w14:paraId="72A0CF04" w14:textId="77777777" w:rsidTr="002E26E7">
        <w:tc>
          <w:tcPr>
            <w:tcW w:w="3116" w:type="dxa"/>
          </w:tcPr>
          <w:p w14:paraId="209EA0E6" w14:textId="1C0F0B2B" w:rsidR="002E26E7" w:rsidRDefault="00CE33A5" w:rsidP="00320632">
            <w:r>
              <w:t>Geolocation</w:t>
            </w:r>
          </w:p>
        </w:tc>
        <w:tc>
          <w:tcPr>
            <w:tcW w:w="3117" w:type="dxa"/>
          </w:tcPr>
          <w:p w14:paraId="008F4E8E" w14:textId="2D9DF830" w:rsidR="002E26E7" w:rsidRDefault="00880CDC" w:rsidP="00320632">
            <w:r>
              <w:t>Dimension table with geographic information</w:t>
            </w:r>
          </w:p>
        </w:tc>
        <w:tc>
          <w:tcPr>
            <w:tcW w:w="3117" w:type="dxa"/>
          </w:tcPr>
          <w:p w14:paraId="14C55D81" w14:textId="3F0CC907" w:rsidR="002E26E7" w:rsidRDefault="00F008FA" w:rsidP="00320632">
            <w:r w:rsidRPr="00F008FA">
              <w:t>The geolocation table contains multiple rows for the same Zip code with different latitude and longitude values.</w:t>
            </w:r>
            <w:r w:rsidR="00D9422B">
              <w:t xml:space="preserve"> </w:t>
            </w:r>
            <w:r w:rsidR="00D9422B" w:rsidRPr="00D9422B">
              <w:t>Due to the non-unique behavior, geolocation is treated as reference data</w:t>
            </w:r>
            <w:r w:rsidR="00D9422B">
              <w:t>,</w:t>
            </w:r>
            <w:r w:rsidR="00D9422B" w:rsidRPr="00D9422B">
              <w:t xml:space="preserve"> and no physical foreign key constraints are enforced.</w:t>
            </w:r>
          </w:p>
        </w:tc>
      </w:tr>
      <w:tr w:rsidR="002E26E7" w14:paraId="7A6AD93E" w14:textId="77777777" w:rsidTr="002E26E7">
        <w:tc>
          <w:tcPr>
            <w:tcW w:w="3116" w:type="dxa"/>
          </w:tcPr>
          <w:p w14:paraId="1E32B7CA" w14:textId="6925E21E" w:rsidR="002E26E7" w:rsidRDefault="00CE33A5" w:rsidP="00320632">
            <w:proofErr w:type="spellStart"/>
            <w:r>
              <w:t>Prod_Catg_Nm_Eng</w:t>
            </w:r>
            <w:proofErr w:type="spellEnd"/>
          </w:p>
        </w:tc>
        <w:tc>
          <w:tcPr>
            <w:tcW w:w="3117" w:type="dxa"/>
          </w:tcPr>
          <w:p w14:paraId="1AC18ED6" w14:textId="6656CDB9" w:rsidR="002E26E7" w:rsidRDefault="009B7A80" w:rsidP="00320632">
            <w:r>
              <w:t>Reference t</w:t>
            </w:r>
            <w:r w:rsidR="000E171D">
              <w:t>able storing English transactions of product categories</w:t>
            </w:r>
          </w:p>
        </w:tc>
        <w:tc>
          <w:tcPr>
            <w:tcW w:w="3117" w:type="dxa"/>
          </w:tcPr>
          <w:p w14:paraId="0E91620A" w14:textId="7643B901" w:rsidR="002E26E7" w:rsidRDefault="004F3066" w:rsidP="00C0424E">
            <w:r>
              <w:t xml:space="preserve">This table serves as a reference for </w:t>
            </w:r>
            <w:r w:rsidR="00B04A7D">
              <w:t>products</w:t>
            </w:r>
            <w:r>
              <w:t xml:space="preserve">. </w:t>
            </w:r>
            <w:r w:rsidR="00C0424E">
              <w:t>A physical foreign key constraint to the Products is intentionally not enforced, as some product categories do not have a corresponding English translation.</w:t>
            </w:r>
          </w:p>
        </w:tc>
      </w:tr>
      <w:tr w:rsidR="002E26E7" w14:paraId="0D573035" w14:textId="77777777" w:rsidTr="002E26E7">
        <w:tc>
          <w:tcPr>
            <w:tcW w:w="3116" w:type="dxa"/>
          </w:tcPr>
          <w:p w14:paraId="701D27E4" w14:textId="13E5AB36" w:rsidR="002E26E7" w:rsidRDefault="00CE33A5" w:rsidP="00320632">
            <w:r>
              <w:t>Products</w:t>
            </w:r>
          </w:p>
        </w:tc>
        <w:tc>
          <w:tcPr>
            <w:tcW w:w="3117" w:type="dxa"/>
          </w:tcPr>
          <w:p w14:paraId="29904626" w14:textId="03281645" w:rsidR="002E26E7" w:rsidRDefault="007D0DF0" w:rsidP="00320632">
            <w:r>
              <w:t>Dimension table containing product attributes</w:t>
            </w:r>
          </w:p>
        </w:tc>
        <w:tc>
          <w:tcPr>
            <w:tcW w:w="3117" w:type="dxa"/>
          </w:tcPr>
          <w:p w14:paraId="1EDFDE13" w14:textId="55834411" w:rsidR="002E26E7" w:rsidRDefault="00B93E8E" w:rsidP="00320632">
            <w:proofErr w:type="spellStart"/>
            <w:r>
              <w:t>Prod_ID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Order_Item.Prod_ID</w:t>
            </w:r>
            <w:proofErr w:type="spellEnd"/>
          </w:p>
        </w:tc>
      </w:tr>
      <w:tr w:rsidR="002E26E7" w14:paraId="6E311130" w14:textId="77777777" w:rsidTr="002E26E7">
        <w:tc>
          <w:tcPr>
            <w:tcW w:w="3116" w:type="dxa"/>
          </w:tcPr>
          <w:p w14:paraId="64E128A9" w14:textId="5A212491" w:rsidR="002E26E7" w:rsidRDefault="00CE33A5" w:rsidP="00320632">
            <w:r>
              <w:t>Customers</w:t>
            </w:r>
          </w:p>
        </w:tc>
        <w:tc>
          <w:tcPr>
            <w:tcW w:w="3117" w:type="dxa"/>
          </w:tcPr>
          <w:p w14:paraId="2CE1B935" w14:textId="601D3623" w:rsidR="002E26E7" w:rsidRDefault="00225809" w:rsidP="00320632">
            <w:r>
              <w:t xml:space="preserve">Dimension table with </w:t>
            </w:r>
            <w:r w:rsidR="007D0DF0">
              <w:t>customer-specific</w:t>
            </w:r>
            <w:r>
              <w:t xml:space="preserve"> data</w:t>
            </w:r>
          </w:p>
        </w:tc>
        <w:tc>
          <w:tcPr>
            <w:tcW w:w="3117" w:type="dxa"/>
          </w:tcPr>
          <w:p w14:paraId="6A8AE99D" w14:textId="494F58F3" w:rsidR="002E26E7" w:rsidRDefault="00EF4988" w:rsidP="00320632">
            <w:proofErr w:type="spellStart"/>
            <w:r>
              <w:t>Cust_ID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Orders.Cust_ID</w:t>
            </w:r>
            <w:proofErr w:type="spellEnd"/>
          </w:p>
        </w:tc>
      </w:tr>
      <w:tr w:rsidR="00CE33A5" w14:paraId="6940EA45" w14:textId="77777777" w:rsidTr="002E26E7">
        <w:tc>
          <w:tcPr>
            <w:tcW w:w="3116" w:type="dxa"/>
          </w:tcPr>
          <w:p w14:paraId="2A7A3A70" w14:textId="7A367418" w:rsidR="00CE33A5" w:rsidRDefault="00BD540C" w:rsidP="00320632">
            <w:r>
              <w:t>Seller</w:t>
            </w:r>
          </w:p>
        </w:tc>
        <w:tc>
          <w:tcPr>
            <w:tcW w:w="3117" w:type="dxa"/>
          </w:tcPr>
          <w:p w14:paraId="2E20A94A" w14:textId="16E3C334" w:rsidR="00CE33A5" w:rsidRDefault="007D0DF0" w:rsidP="00320632">
            <w:r>
              <w:t xml:space="preserve">Dimension table </w:t>
            </w:r>
            <w:r w:rsidR="00FC059B">
              <w:t>with seller details and location data</w:t>
            </w:r>
          </w:p>
        </w:tc>
        <w:tc>
          <w:tcPr>
            <w:tcW w:w="3117" w:type="dxa"/>
          </w:tcPr>
          <w:p w14:paraId="360B441D" w14:textId="6F5EBBE4" w:rsidR="00CE33A5" w:rsidRDefault="00DB7E91" w:rsidP="00320632">
            <w:proofErr w:type="spellStart"/>
            <w:r>
              <w:t>Seller_ID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Order_Item.Seller_ID</w:t>
            </w:r>
            <w:proofErr w:type="spellEnd"/>
          </w:p>
        </w:tc>
      </w:tr>
      <w:tr w:rsidR="00BD540C" w14:paraId="0205F6EC" w14:textId="77777777" w:rsidTr="002E26E7">
        <w:tc>
          <w:tcPr>
            <w:tcW w:w="3116" w:type="dxa"/>
          </w:tcPr>
          <w:p w14:paraId="4981C991" w14:textId="6EBAB71A" w:rsidR="00BD540C" w:rsidRDefault="00BD540C" w:rsidP="00320632">
            <w:r>
              <w:t>Orders</w:t>
            </w:r>
          </w:p>
        </w:tc>
        <w:tc>
          <w:tcPr>
            <w:tcW w:w="3117" w:type="dxa"/>
          </w:tcPr>
          <w:p w14:paraId="131E9313" w14:textId="16CF47E9" w:rsidR="00BD540C" w:rsidRDefault="00FC059B" w:rsidP="00320632">
            <w:r>
              <w:t xml:space="preserve">Fact table containing order </w:t>
            </w:r>
            <w:r w:rsidR="00D36B22">
              <w:t>details</w:t>
            </w:r>
          </w:p>
        </w:tc>
        <w:tc>
          <w:tcPr>
            <w:tcW w:w="3117" w:type="dxa"/>
          </w:tcPr>
          <w:p w14:paraId="0CD0E661" w14:textId="77777777" w:rsidR="00BD540C" w:rsidRDefault="004D5309" w:rsidP="00320632">
            <w:proofErr w:type="spellStart"/>
            <w:r>
              <w:t>Order_ID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Order_Item.Order_ID</w:t>
            </w:r>
            <w:proofErr w:type="spellEnd"/>
          </w:p>
          <w:p w14:paraId="36E2E6EE" w14:textId="77777777" w:rsidR="004D5309" w:rsidRDefault="004D5309" w:rsidP="00320632">
            <w:proofErr w:type="spellStart"/>
            <w:r>
              <w:t>Order_ID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Order_Payment.Order_ID</w:t>
            </w:r>
            <w:proofErr w:type="spellEnd"/>
          </w:p>
          <w:p w14:paraId="7209FF15" w14:textId="77777777" w:rsidR="000C0EFC" w:rsidRDefault="000C0EFC" w:rsidP="00320632">
            <w:proofErr w:type="spellStart"/>
            <w:r>
              <w:t>Order_ID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Order_Review.Order_ID</w:t>
            </w:r>
            <w:proofErr w:type="spellEnd"/>
          </w:p>
          <w:p w14:paraId="16FCF9C0" w14:textId="517D9DB6" w:rsidR="000C0EFC" w:rsidRDefault="000C0EFC" w:rsidP="00320632">
            <w:r>
              <w:t>F</w:t>
            </w:r>
            <w:r w:rsidR="0023306E">
              <w:t>oreign Key</w:t>
            </w:r>
            <w:r>
              <w:t xml:space="preserve">: </w:t>
            </w:r>
            <w:proofErr w:type="spellStart"/>
            <w:r w:rsidR="00282E96">
              <w:t>Cust_ID</w:t>
            </w:r>
            <w:proofErr w:type="spellEnd"/>
            <w:r w:rsidR="00282E96">
              <w:t xml:space="preserve"> </w:t>
            </w:r>
            <w:r w:rsidR="00282E96">
              <w:sym w:font="Wingdings" w:char="F0E0"/>
            </w:r>
            <w:r w:rsidR="00282E96">
              <w:t xml:space="preserve"> </w:t>
            </w:r>
            <w:proofErr w:type="spellStart"/>
            <w:r w:rsidR="00282E96">
              <w:t>Customers.Cust_ID</w:t>
            </w:r>
            <w:proofErr w:type="spellEnd"/>
          </w:p>
        </w:tc>
      </w:tr>
      <w:tr w:rsidR="00BD540C" w14:paraId="42F4E721" w14:textId="77777777" w:rsidTr="002E26E7">
        <w:tc>
          <w:tcPr>
            <w:tcW w:w="3116" w:type="dxa"/>
          </w:tcPr>
          <w:p w14:paraId="49EECA3C" w14:textId="27D0FDCD" w:rsidR="00BD540C" w:rsidRDefault="00BD540C" w:rsidP="00320632">
            <w:proofErr w:type="spellStart"/>
            <w:r>
              <w:t>Order_Item</w:t>
            </w:r>
            <w:proofErr w:type="spellEnd"/>
          </w:p>
        </w:tc>
        <w:tc>
          <w:tcPr>
            <w:tcW w:w="3117" w:type="dxa"/>
          </w:tcPr>
          <w:p w14:paraId="68D149E5" w14:textId="0F641DB6" w:rsidR="00BD540C" w:rsidRDefault="00D36B22" w:rsidP="00320632">
            <w:r>
              <w:t>Bridge table connecting Orders to product and seller</w:t>
            </w:r>
            <w:r w:rsidR="00B43B84">
              <w:t>s at the item level</w:t>
            </w:r>
          </w:p>
        </w:tc>
        <w:tc>
          <w:tcPr>
            <w:tcW w:w="3117" w:type="dxa"/>
          </w:tcPr>
          <w:p w14:paraId="400CB7D3" w14:textId="4BDEC9ED" w:rsidR="003E617C" w:rsidRDefault="0023306E" w:rsidP="00320632">
            <w:r>
              <w:t xml:space="preserve">Foreign Key: </w:t>
            </w:r>
            <w:proofErr w:type="spellStart"/>
            <w:r w:rsidR="003E617C">
              <w:t>Order_ID</w:t>
            </w:r>
            <w:proofErr w:type="spellEnd"/>
            <w:r w:rsidR="003E617C">
              <w:t xml:space="preserve"> </w:t>
            </w:r>
            <w:r w:rsidR="003E617C">
              <w:sym w:font="Wingdings" w:char="F0E0"/>
            </w:r>
            <w:r w:rsidR="003E617C">
              <w:t xml:space="preserve"> </w:t>
            </w:r>
            <w:proofErr w:type="spellStart"/>
            <w:r w:rsidR="003E617C">
              <w:t>Orders.Order_ID</w:t>
            </w:r>
            <w:proofErr w:type="spellEnd"/>
            <w:r w:rsidR="003E617C">
              <w:t xml:space="preserve">, </w:t>
            </w:r>
            <w:proofErr w:type="spellStart"/>
            <w:r w:rsidR="003E617C">
              <w:t>Prod_ID</w:t>
            </w:r>
            <w:proofErr w:type="spellEnd"/>
            <w:r w:rsidR="003E617C">
              <w:t xml:space="preserve"> </w:t>
            </w:r>
            <w:r w:rsidR="003E617C">
              <w:sym w:font="Wingdings" w:char="F0E0"/>
            </w:r>
            <w:r w:rsidR="003E617C">
              <w:t xml:space="preserve"> </w:t>
            </w:r>
            <w:proofErr w:type="spellStart"/>
            <w:r w:rsidR="003E617C">
              <w:t>Products.Prod_ID</w:t>
            </w:r>
            <w:proofErr w:type="spellEnd"/>
            <w:r w:rsidR="003E617C">
              <w:t xml:space="preserve">, </w:t>
            </w:r>
            <w:proofErr w:type="spellStart"/>
            <w:r w:rsidR="003E617C">
              <w:t>Seller_ID</w:t>
            </w:r>
            <w:proofErr w:type="spellEnd"/>
            <w:r w:rsidR="003E617C">
              <w:t xml:space="preserve"> </w:t>
            </w:r>
            <w:r w:rsidR="003E617C">
              <w:sym w:font="Wingdings" w:char="F0E0"/>
            </w:r>
            <w:r w:rsidR="003E617C">
              <w:t xml:space="preserve"> </w:t>
            </w:r>
            <w:proofErr w:type="spellStart"/>
            <w:r w:rsidR="003E617C">
              <w:t>Seller</w:t>
            </w:r>
            <w:r w:rsidR="001F4B45">
              <w:t>.Seller</w:t>
            </w:r>
            <w:proofErr w:type="spellEnd"/>
            <w:r w:rsidR="001F4B45">
              <w:t>_</w:t>
            </w:r>
            <w:r w:rsidR="001F4B45">
              <w:br/>
              <w:t>ID</w:t>
            </w:r>
          </w:p>
        </w:tc>
      </w:tr>
      <w:tr w:rsidR="00BD540C" w14:paraId="3EC84EC9" w14:textId="77777777" w:rsidTr="002E26E7">
        <w:tc>
          <w:tcPr>
            <w:tcW w:w="3116" w:type="dxa"/>
          </w:tcPr>
          <w:p w14:paraId="73EDD4B6" w14:textId="77231FB0" w:rsidR="00BD540C" w:rsidRDefault="00BD540C" w:rsidP="00320632">
            <w:proofErr w:type="spellStart"/>
            <w:r>
              <w:t>Order_Payment</w:t>
            </w:r>
            <w:proofErr w:type="spellEnd"/>
          </w:p>
        </w:tc>
        <w:tc>
          <w:tcPr>
            <w:tcW w:w="3117" w:type="dxa"/>
          </w:tcPr>
          <w:p w14:paraId="06064EAB" w14:textId="78D9DD3F" w:rsidR="00BD540C" w:rsidRDefault="00B43B84" w:rsidP="00320632">
            <w:r>
              <w:t>Table storing payment information per order</w:t>
            </w:r>
          </w:p>
        </w:tc>
        <w:tc>
          <w:tcPr>
            <w:tcW w:w="3117" w:type="dxa"/>
          </w:tcPr>
          <w:p w14:paraId="3B04B609" w14:textId="3CF56ABB" w:rsidR="00BD540C" w:rsidRDefault="0023306E" w:rsidP="00320632">
            <w:r>
              <w:t xml:space="preserve">Foreign Key: </w:t>
            </w:r>
            <w:proofErr w:type="spellStart"/>
            <w:r w:rsidR="001F4B45">
              <w:t>Order_ID</w:t>
            </w:r>
            <w:proofErr w:type="spellEnd"/>
            <w:r w:rsidR="001F4B45">
              <w:t xml:space="preserve"> </w:t>
            </w:r>
            <w:r w:rsidR="001F4B45">
              <w:sym w:font="Wingdings" w:char="F0E0"/>
            </w:r>
            <w:r w:rsidR="001F4B45">
              <w:t xml:space="preserve"> </w:t>
            </w:r>
            <w:proofErr w:type="spellStart"/>
            <w:r w:rsidR="001F4B45">
              <w:t>Orders.Order_ID</w:t>
            </w:r>
            <w:proofErr w:type="spellEnd"/>
          </w:p>
        </w:tc>
      </w:tr>
      <w:tr w:rsidR="00BD540C" w14:paraId="01BE0C3E" w14:textId="77777777" w:rsidTr="002E26E7">
        <w:tc>
          <w:tcPr>
            <w:tcW w:w="3116" w:type="dxa"/>
          </w:tcPr>
          <w:p w14:paraId="75D15690" w14:textId="627D414F" w:rsidR="00BD540C" w:rsidRDefault="00BD540C" w:rsidP="00320632">
            <w:proofErr w:type="spellStart"/>
            <w:r>
              <w:t>Order_Review</w:t>
            </w:r>
            <w:proofErr w:type="spellEnd"/>
          </w:p>
        </w:tc>
        <w:tc>
          <w:tcPr>
            <w:tcW w:w="3117" w:type="dxa"/>
          </w:tcPr>
          <w:p w14:paraId="7AF2C912" w14:textId="6B9715ED" w:rsidR="00BD540C" w:rsidRDefault="000450E3" w:rsidP="00320632">
            <w:r>
              <w:t>Contains customer review data linked to Orders</w:t>
            </w:r>
          </w:p>
        </w:tc>
        <w:tc>
          <w:tcPr>
            <w:tcW w:w="3117" w:type="dxa"/>
          </w:tcPr>
          <w:p w14:paraId="4F18B3FF" w14:textId="19DBFB77" w:rsidR="00BD540C" w:rsidRDefault="0023306E" w:rsidP="00320632">
            <w:r>
              <w:t xml:space="preserve">Foreign Key: </w:t>
            </w:r>
            <w:proofErr w:type="spellStart"/>
            <w:r w:rsidR="00CE3784">
              <w:t>Order_ID</w:t>
            </w:r>
            <w:proofErr w:type="spellEnd"/>
            <w:r w:rsidR="00CE3784">
              <w:t xml:space="preserve"> </w:t>
            </w:r>
            <w:r w:rsidR="00CE3784">
              <w:sym w:font="Wingdings" w:char="F0E0"/>
            </w:r>
            <w:r w:rsidR="00CE3784">
              <w:t xml:space="preserve"> </w:t>
            </w:r>
            <w:proofErr w:type="spellStart"/>
            <w:r w:rsidR="00CE3784">
              <w:t>Orders.Order_ID</w:t>
            </w:r>
            <w:proofErr w:type="spellEnd"/>
          </w:p>
        </w:tc>
      </w:tr>
    </w:tbl>
    <w:p w14:paraId="4038C06D" w14:textId="5BA327EF" w:rsidR="00C34733" w:rsidRDefault="00585D49" w:rsidP="00320632">
      <w:r>
        <w:rPr>
          <w:noProof/>
        </w:rPr>
        <w:lastRenderedPageBreak/>
        <w:drawing>
          <wp:inline distT="0" distB="0" distL="0" distR="0" wp14:anchorId="1D7C87F5" wp14:editId="3E2990C2">
            <wp:extent cx="5937885" cy="4784090"/>
            <wp:effectExtent l="0" t="0" r="5715" b="0"/>
            <wp:docPr id="95739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65F8" w14:textId="77777777" w:rsidR="009D4F47" w:rsidRDefault="009D4F47" w:rsidP="00320632"/>
    <w:p w14:paraId="3CA27F0B" w14:textId="516C4599" w:rsidR="00E10C97" w:rsidRDefault="00F46FAC">
      <w:r>
        <w:t>Assumptions:</w:t>
      </w:r>
    </w:p>
    <w:p w14:paraId="1FCA2B33" w14:textId="3D0B16FF" w:rsidR="00F46FAC" w:rsidRDefault="001976EF" w:rsidP="00F46FAC">
      <w:pPr>
        <w:pStyle w:val="ListParagraph"/>
        <w:numPr>
          <w:ilvl w:val="0"/>
          <w:numId w:val="3"/>
        </w:numPr>
      </w:pPr>
      <w:r>
        <w:t xml:space="preserve">Revenue is calculated using </w:t>
      </w:r>
      <w:proofErr w:type="spellStart"/>
      <w:r>
        <w:t>Payment_Val</w:t>
      </w:r>
      <w:proofErr w:type="spellEnd"/>
      <w:r>
        <w:t xml:space="preserve"> from </w:t>
      </w:r>
      <w:proofErr w:type="spellStart"/>
      <w:r>
        <w:t>Or</w:t>
      </w:r>
      <w:r w:rsidR="00FD6EFA">
        <w:t>der</w:t>
      </w:r>
      <w:r>
        <w:t>_Payment</w:t>
      </w:r>
      <w:proofErr w:type="spellEnd"/>
      <w:r>
        <w:t xml:space="preserve"> table. </w:t>
      </w:r>
      <w:r w:rsidR="00FD6EFA">
        <w:t xml:space="preserve">Freight charges are included where reflected in </w:t>
      </w:r>
      <w:r w:rsidR="005C781A">
        <w:t xml:space="preserve">the </w:t>
      </w:r>
      <w:r w:rsidR="00FD6EFA">
        <w:t>payment value.</w:t>
      </w:r>
    </w:p>
    <w:p w14:paraId="37BAE614" w14:textId="05D51FEC" w:rsidR="00FD6EFA" w:rsidRDefault="00195CFE" w:rsidP="00F46FAC">
      <w:pPr>
        <w:pStyle w:val="ListParagraph"/>
        <w:numPr>
          <w:ilvl w:val="0"/>
          <w:numId w:val="3"/>
        </w:numPr>
      </w:pPr>
      <w:r>
        <w:t xml:space="preserve">Customers are uniquely identified using </w:t>
      </w:r>
      <w:proofErr w:type="spellStart"/>
      <w:r>
        <w:t>Unique_Cust_Id</w:t>
      </w:r>
      <w:proofErr w:type="spellEnd"/>
      <w:r>
        <w:t>.</w:t>
      </w:r>
    </w:p>
    <w:p w14:paraId="2B1E4F3B" w14:textId="65DDB535" w:rsidR="00195CFE" w:rsidRDefault="00F71509" w:rsidP="00F46FAC">
      <w:pPr>
        <w:pStyle w:val="ListParagraph"/>
        <w:numPr>
          <w:ilvl w:val="0"/>
          <w:numId w:val="3"/>
        </w:numPr>
      </w:pPr>
      <w:r>
        <w:t>Only delivered orders are analyzed.</w:t>
      </w:r>
      <w:r w:rsidR="008C7DA9">
        <w:t xml:space="preserve"> </w:t>
      </w:r>
    </w:p>
    <w:p w14:paraId="61D4869C" w14:textId="3F20679D" w:rsidR="00F71509" w:rsidRDefault="00CB47F7" w:rsidP="00F46FAC">
      <w:pPr>
        <w:pStyle w:val="ListParagraph"/>
        <w:numPr>
          <w:ilvl w:val="0"/>
          <w:numId w:val="3"/>
        </w:numPr>
      </w:pPr>
      <w:r>
        <w:t xml:space="preserve">An order is considered </w:t>
      </w:r>
      <w:r w:rsidR="00774505">
        <w:t>on time</w:t>
      </w:r>
      <w:r>
        <w:t xml:space="preserve"> when </w:t>
      </w:r>
      <w:proofErr w:type="spellStart"/>
      <w:r>
        <w:t>Order_Dlvrd_Cust_Ts</w:t>
      </w:r>
      <w:proofErr w:type="spellEnd"/>
      <w:r>
        <w:t xml:space="preserve"> &lt;= </w:t>
      </w:r>
      <w:proofErr w:type="spellStart"/>
      <w:r>
        <w:t>Order_</w:t>
      </w:r>
      <w:r w:rsidR="00023058">
        <w:t>Estmt_Dlvry_Ts</w:t>
      </w:r>
      <w:proofErr w:type="spellEnd"/>
    </w:p>
    <w:p w14:paraId="7BC7D877" w14:textId="1C092259" w:rsidR="00023058" w:rsidRDefault="007F69AA" w:rsidP="00F46FAC">
      <w:pPr>
        <w:pStyle w:val="ListParagraph"/>
        <w:numPr>
          <w:ilvl w:val="0"/>
          <w:numId w:val="3"/>
        </w:numPr>
      </w:pPr>
      <w:r>
        <w:t>Customer lifetime revenue is calculated as historical cumulative revenue per customer. This is not predictive CLV.</w:t>
      </w:r>
    </w:p>
    <w:p w14:paraId="7205D94E" w14:textId="1C13C220" w:rsidR="007F69AA" w:rsidRDefault="003A31EE" w:rsidP="00F46FAC">
      <w:pPr>
        <w:pStyle w:val="ListParagraph"/>
        <w:numPr>
          <w:ilvl w:val="0"/>
          <w:numId w:val="3"/>
        </w:numPr>
      </w:pPr>
      <w:r>
        <w:t>Orders are classified as installment</w:t>
      </w:r>
      <w:r w:rsidR="005C781A">
        <w:t xml:space="preserve">-based in </w:t>
      </w:r>
      <w:proofErr w:type="spellStart"/>
      <w:r w:rsidR="005C781A">
        <w:t>Payment_Installmnt_No</w:t>
      </w:r>
      <w:proofErr w:type="spellEnd"/>
      <w:r w:rsidR="005C781A">
        <w:t xml:space="preserve"> &gt;1</w:t>
      </w:r>
    </w:p>
    <w:p w14:paraId="46788FC9" w14:textId="78F3D0E9" w:rsidR="00942352" w:rsidRDefault="002E7948">
      <w:r>
        <w:t>Metrics and Analysis Approach:</w:t>
      </w:r>
    </w:p>
    <w:p w14:paraId="7FA1415C" w14:textId="6276EA9A" w:rsidR="002E7948" w:rsidRDefault="002542CF" w:rsidP="00A03881">
      <w:pPr>
        <w:pStyle w:val="ListParagraph"/>
        <w:numPr>
          <w:ilvl w:val="0"/>
          <w:numId w:val="2"/>
        </w:numPr>
      </w:pPr>
      <w:r>
        <w:t>Revenue and Growth: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4"/>
        <w:gridCol w:w="2971"/>
        <w:gridCol w:w="2855"/>
      </w:tblGrid>
      <w:tr w:rsidR="00CD6DF4" w14:paraId="28B4425B" w14:textId="77777777" w:rsidTr="00A03881">
        <w:tc>
          <w:tcPr>
            <w:tcW w:w="3116" w:type="dxa"/>
          </w:tcPr>
          <w:p w14:paraId="2A0151A0" w14:textId="32979175" w:rsidR="00A03881" w:rsidRDefault="00A03881" w:rsidP="00A03881">
            <w:pPr>
              <w:pStyle w:val="ListParagraph"/>
              <w:ind w:left="0"/>
            </w:pPr>
            <w:r>
              <w:t>Metric</w:t>
            </w:r>
          </w:p>
        </w:tc>
        <w:tc>
          <w:tcPr>
            <w:tcW w:w="3117" w:type="dxa"/>
          </w:tcPr>
          <w:p w14:paraId="0FA51FB3" w14:textId="6D162A1D" w:rsidR="00A03881" w:rsidRDefault="00A03881" w:rsidP="00A03881">
            <w:pPr>
              <w:pStyle w:val="ListParagraph"/>
              <w:ind w:left="0"/>
            </w:pPr>
            <w:r>
              <w:t>SQL approach</w:t>
            </w:r>
          </w:p>
        </w:tc>
        <w:tc>
          <w:tcPr>
            <w:tcW w:w="3117" w:type="dxa"/>
          </w:tcPr>
          <w:p w14:paraId="4CBDCED3" w14:textId="4C40375F" w:rsidR="00A03881" w:rsidRDefault="00A03881" w:rsidP="00A03881">
            <w:pPr>
              <w:pStyle w:val="ListParagraph"/>
              <w:ind w:left="0"/>
            </w:pPr>
            <w:r>
              <w:t>Business Insight</w:t>
            </w:r>
          </w:p>
        </w:tc>
      </w:tr>
      <w:tr w:rsidR="00CD6DF4" w14:paraId="1414CBCA" w14:textId="77777777" w:rsidTr="00A03881">
        <w:tc>
          <w:tcPr>
            <w:tcW w:w="3116" w:type="dxa"/>
          </w:tcPr>
          <w:p w14:paraId="26625E66" w14:textId="3E6F7FD3" w:rsidR="00A03881" w:rsidRDefault="00CD6DF4" w:rsidP="00A03881">
            <w:pPr>
              <w:pStyle w:val="ListParagraph"/>
              <w:ind w:left="0"/>
            </w:pPr>
            <w:r>
              <w:lastRenderedPageBreak/>
              <w:t>Total monthly revenue</w:t>
            </w:r>
          </w:p>
        </w:tc>
        <w:tc>
          <w:tcPr>
            <w:tcW w:w="3117" w:type="dxa"/>
          </w:tcPr>
          <w:p w14:paraId="26CC3185" w14:textId="5BCF27A1" w:rsidR="00A03881" w:rsidRDefault="00FC4C3A" w:rsidP="00A03881">
            <w:pPr>
              <w:pStyle w:val="ListParagraph"/>
              <w:ind w:left="0"/>
            </w:pPr>
            <w:r>
              <w:t xml:space="preserve">SUM of </w:t>
            </w:r>
            <w:proofErr w:type="spellStart"/>
            <w:r>
              <w:t>Payment_Val</w:t>
            </w:r>
            <w:proofErr w:type="spellEnd"/>
            <w:r>
              <w:t xml:space="preserve"> grouped by Year/Month</w:t>
            </w:r>
          </w:p>
        </w:tc>
        <w:tc>
          <w:tcPr>
            <w:tcW w:w="3117" w:type="dxa"/>
          </w:tcPr>
          <w:p w14:paraId="02947338" w14:textId="58142CB5" w:rsidR="00A03881" w:rsidRDefault="00157AC7" w:rsidP="00A03881">
            <w:pPr>
              <w:pStyle w:val="ListParagraph"/>
              <w:ind w:left="0"/>
            </w:pPr>
            <w:r>
              <w:t xml:space="preserve">Understand overall revenue trends and </w:t>
            </w:r>
            <w:r w:rsidR="00285181">
              <w:t>seasonality</w:t>
            </w:r>
          </w:p>
        </w:tc>
      </w:tr>
      <w:tr w:rsidR="00CD6DF4" w14:paraId="0925C2AC" w14:textId="77777777" w:rsidTr="00A03881">
        <w:tc>
          <w:tcPr>
            <w:tcW w:w="3116" w:type="dxa"/>
          </w:tcPr>
          <w:p w14:paraId="7CDAD0CF" w14:textId="1CF69E5B" w:rsidR="00A03881" w:rsidRDefault="00CD6DF4" w:rsidP="00A03881">
            <w:pPr>
              <w:pStyle w:val="ListParagraph"/>
              <w:ind w:left="0"/>
            </w:pPr>
            <w:r>
              <w:t>Average Order Value (AOV)</w:t>
            </w:r>
          </w:p>
        </w:tc>
        <w:tc>
          <w:tcPr>
            <w:tcW w:w="3117" w:type="dxa"/>
          </w:tcPr>
          <w:p w14:paraId="71899087" w14:textId="52F8C3C2" w:rsidR="00A03881" w:rsidRDefault="00580C20" w:rsidP="00A03881">
            <w:pPr>
              <w:pStyle w:val="ListParagraph"/>
              <w:ind w:left="0"/>
            </w:pPr>
            <w:r>
              <w:t>SUM(</w:t>
            </w:r>
            <w:proofErr w:type="spellStart"/>
            <w:r>
              <w:t>Payment_Val</w:t>
            </w:r>
            <w:proofErr w:type="spellEnd"/>
            <w:r>
              <w:t xml:space="preserve">) </w:t>
            </w:r>
            <w:r w:rsidR="00F214D8">
              <w:t>/</w:t>
            </w:r>
            <w:r>
              <w:t xml:space="preserve"> </w:t>
            </w:r>
            <w:r w:rsidR="00F214D8">
              <w:t>Count (</w:t>
            </w:r>
            <w:r>
              <w:t xml:space="preserve">distinct </w:t>
            </w:r>
            <w:proofErr w:type="spellStart"/>
            <w:r>
              <w:t>Order_ID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457A8AA5" w14:textId="5F9F3838" w:rsidR="00A03881" w:rsidRDefault="00285181" w:rsidP="00A03881">
            <w:pPr>
              <w:pStyle w:val="ListParagraph"/>
              <w:ind w:left="0"/>
            </w:pPr>
            <w:r>
              <w:t>Identifying order size over time</w:t>
            </w:r>
          </w:p>
        </w:tc>
      </w:tr>
      <w:tr w:rsidR="00CD6DF4" w14:paraId="1551E273" w14:textId="77777777" w:rsidTr="00A03881">
        <w:tc>
          <w:tcPr>
            <w:tcW w:w="3116" w:type="dxa"/>
          </w:tcPr>
          <w:p w14:paraId="08A9F516" w14:textId="41E5C213" w:rsidR="00A03881" w:rsidRDefault="00CD6DF4" w:rsidP="00A03881">
            <w:pPr>
              <w:pStyle w:val="ListParagraph"/>
              <w:ind w:left="0"/>
            </w:pPr>
            <w:r>
              <w:t>Month-over-Month Revenue Growth</w:t>
            </w:r>
          </w:p>
        </w:tc>
        <w:tc>
          <w:tcPr>
            <w:tcW w:w="3117" w:type="dxa"/>
          </w:tcPr>
          <w:p w14:paraId="7B2C1419" w14:textId="14AB9BD2" w:rsidR="00A03881" w:rsidRDefault="00F214D8" w:rsidP="00A03881">
            <w:pPr>
              <w:pStyle w:val="ListParagraph"/>
              <w:ind w:left="0"/>
            </w:pPr>
            <w:r>
              <w:t>(Current month revenue – Previous month revenue) / Previous month revenue using LAG</w:t>
            </w:r>
            <w:r w:rsidR="00903C64">
              <w:t xml:space="preserve"> </w:t>
            </w:r>
            <w:r>
              <w:t xml:space="preserve">() </w:t>
            </w:r>
          </w:p>
        </w:tc>
        <w:tc>
          <w:tcPr>
            <w:tcW w:w="3117" w:type="dxa"/>
          </w:tcPr>
          <w:p w14:paraId="650BEB61" w14:textId="18219C49" w:rsidR="00A03881" w:rsidRDefault="00285181" w:rsidP="00A03881">
            <w:pPr>
              <w:pStyle w:val="ListParagraph"/>
              <w:ind w:left="0"/>
            </w:pPr>
            <w:r>
              <w:t>Measure growth rate</w:t>
            </w:r>
          </w:p>
        </w:tc>
      </w:tr>
    </w:tbl>
    <w:p w14:paraId="7C9702E9" w14:textId="77777777" w:rsidR="00A03881" w:rsidRDefault="00A03881" w:rsidP="00A03881">
      <w:pPr>
        <w:pStyle w:val="ListParagraph"/>
      </w:pPr>
    </w:p>
    <w:p w14:paraId="5794E076" w14:textId="028008AA" w:rsidR="002542CF" w:rsidRDefault="00E42FAF" w:rsidP="00A14A8F">
      <w:pPr>
        <w:pStyle w:val="ListParagraph"/>
        <w:numPr>
          <w:ilvl w:val="0"/>
          <w:numId w:val="2"/>
        </w:numPr>
      </w:pPr>
      <w:r>
        <w:t>Customer Behavior: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9"/>
        <w:gridCol w:w="2981"/>
        <w:gridCol w:w="2820"/>
      </w:tblGrid>
      <w:tr w:rsidR="00A105FF" w14:paraId="2F73414B" w14:textId="77777777" w:rsidTr="00935D3E">
        <w:tc>
          <w:tcPr>
            <w:tcW w:w="3116" w:type="dxa"/>
          </w:tcPr>
          <w:p w14:paraId="5E457F5A" w14:textId="77777777" w:rsidR="00477F0A" w:rsidRDefault="00477F0A" w:rsidP="00935D3E">
            <w:pPr>
              <w:pStyle w:val="ListParagraph"/>
              <w:ind w:left="0"/>
            </w:pPr>
            <w:r>
              <w:t>Metric</w:t>
            </w:r>
          </w:p>
        </w:tc>
        <w:tc>
          <w:tcPr>
            <w:tcW w:w="3117" w:type="dxa"/>
          </w:tcPr>
          <w:p w14:paraId="2B338AC5" w14:textId="77777777" w:rsidR="00477F0A" w:rsidRDefault="00477F0A" w:rsidP="00935D3E">
            <w:pPr>
              <w:pStyle w:val="ListParagraph"/>
              <w:ind w:left="0"/>
            </w:pPr>
            <w:r>
              <w:t>SQL approach</w:t>
            </w:r>
          </w:p>
        </w:tc>
        <w:tc>
          <w:tcPr>
            <w:tcW w:w="3117" w:type="dxa"/>
          </w:tcPr>
          <w:p w14:paraId="735F70B2" w14:textId="77777777" w:rsidR="00477F0A" w:rsidRDefault="00477F0A" w:rsidP="00935D3E">
            <w:pPr>
              <w:pStyle w:val="ListParagraph"/>
              <w:ind w:left="0"/>
            </w:pPr>
            <w:r>
              <w:t>Business Insight</w:t>
            </w:r>
          </w:p>
        </w:tc>
      </w:tr>
      <w:tr w:rsidR="00A105FF" w14:paraId="1EBCEA19" w14:textId="77777777" w:rsidTr="00935D3E">
        <w:tc>
          <w:tcPr>
            <w:tcW w:w="3116" w:type="dxa"/>
          </w:tcPr>
          <w:p w14:paraId="739CB1FC" w14:textId="2EDFAD15" w:rsidR="00477F0A" w:rsidRDefault="00E40637" w:rsidP="00935D3E">
            <w:pPr>
              <w:pStyle w:val="ListParagraph"/>
              <w:ind w:left="0"/>
            </w:pPr>
            <w:r>
              <w:t>New vs Repeat Customers</w:t>
            </w:r>
          </w:p>
        </w:tc>
        <w:tc>
          <w:tcPr>
            <w:tcW w:w="3117" w:type="dxa"/>
          </w:tcPr>
          <w:p w14:paraId="5D650549" w14:textId="411C7FA1" w:rsidR="00477F0A" w:rsidRDefault="00ED27B2" w:rsidP="00935D3E">
            <w:pPr>
              <w:pStyle w:val="ListParagraph"/>
              <w:ind w:left="0"/>
            </w:pPr>
            <w:r>
              <w:t xml:space="preserve">ROW_NUMBER </w:t>
            </w:r>
            <w:r w:rsidR="001D18CD" w:rsidRPr="001D18CD">
              <w:t xml:space="preserve">() </w:t>
            </w:r>
            <w:r>
              <w:t xml:space="preserve">OVER </w:t>
            </w:r>
            <w:r w:rsidR="001D18CD" w:rsidRPr="001D18CD">
              <w:t>(</w:t>
            </w:r>
            <w:r w:rsidR="00045D68">
              <w:t>PARTITION BY</w:t>
            </w:r>
            <w:r w:rsidR="001D18CD" w:rsidRPr="001D18CD">
              <w:t xml:space="preserve"> </w:t>
            </w:r>
            <w:proofErr w:type="spellStart"/>
            <w:r w:rsidR="001D18CD" w:rsidRPr="001D18CD">
              <w:t>cust_unique_ID</w:t>
            </w:r>
            <w:proofErr w:type="spellEnd"/>
            <w:r w:rsidR="001D18CD" w:rsidRPr="001D18CD">
              <w:t xml:space="preserve"> </w:t>
            </w:r>
            <w:r w:rsidR="00045D68">
              <w:t xml:space="preserve">ORDER BY </w:t>
            </w:r>
            <w:proofErr w:type="spellStart"/>
            <w:r w:rsidR="001D18CD" w:rsidRPr="001D18CD">
              <w:t>Order_Purchase_Ts</w:t>
            </w:r>
            <w:proofErr w:type="spellEnd"/>
            <w:r w:rsidR="001D18CD" w:rsidRPr="001D18CD">
              <w:t>) = 1</w:t>
            </w:r>
            <w:r w:rsidR="00F621C9">
              <w:t xml:space="preserve"> to tag first order as ‘New’ and others as ‘Repeat’</w:t>
            </w:r>
          </w:p>
        </w:tc>
        <w:tc>
          <w:tcPr>
            <w:tcW w:w="3117" w:type="dxa"/>
          </w:tcPr>
          <w:p w14:paraId="07889B5D" w14:textId="31B840C3" w:rsidR="00477F0A" w:rsidRDefault="00ED27B2" w:rsidP="00935D3E">
            <w:pPr>
              <w:pStyle w:val="ListParagraph"/>
              <w:ind w:left="0"/>
            </w:pPr>
            <w:r>
              <w:t>Assess customer retention</w:t>
            </w:r>
          </w:p>
        </w:tc>
      </w:tr>
      <w:tr w:rsidR="00A105FF" w14:paraId="1D73592E" w14:textId="77777777" w:rsidTr="00935D3E">
        <w:tc>
          <w:tcPr>
            <w:tcW w:w="3116" w:type="dxa"/>
          </w:tcPr>
          <w:p w14:paraId="506D741C" w14:textId="14435B46" w:rsidR="00477F0A" w:rsidRDefault="003909F9" w:rsidP="00935D3E">
            <w:pPr>
              <w:pStyle w:val="ListParagraph"/>
              <w:ind w:left="0"/>
            </w:pPr>
            <w:r>
              <w:t>Repeat Purchase Rate</w:t>
            </w:r>
          </w:p>
        </w:tc>
        <w:tc>
          <w:tcPr>
            <w:tcW w:w="3117" w:type="dxa"/>
          </w:tcPr>
          <w:p w14:paraId="120C2466" w14:textId="74915D39" w:rsidR="00477F0A" w:rsidRDefault="00130606" w:rsidP="00935D3E">
            <w:pPr>
              <w:pStyle w:val="ListParagraph"/>
              <w:ind w:left="0"/>
            </w:pPr>
            <w:r>
              <w:t>COUNT (distinct repeat customers) / COUNT (distinct all customers)</w:t>
            </w:r>
          </w:p>
        </w:tc>
        <w:tc>
          <w:tcPr>
            <w:tcW w:w="3117" w:type="dxa"/>
          </w:tcPr>
          <w:p w14:paraId="76DD28CE" w14:textId="5CC0409E" w:rsidR="00477F0A" w:rsidRDefault="005E21A5" w:rsidP="00935D3E">
            <w:pPr>
              <w:pStyle w:val="ListParagraph"/>
              <w:ind w:left="0"/>
            </w:pPr>
            <w:r>
              <w:t>Evaluate loyalty and recurring revenue potential</w:t>
            </w:r>
          </w:p>
        </w:tc>
      </w:tr>
      <w:tr w:rsidR="00A105FF" w14:paraId="2CA330BF" w14:textId="77777777" w:rsidTr="00935D3E">
        <w:tc>
          <w:tcPr>
            <w:tcW w:w="3116" w:type="dxa"/>
          </w:tcPr>
          <w:p w14:paraId="6D30F461" w14:textId="0E2B7737" w:rsidR="00477F0A" w:rsidRDefault="00755C31" w:rsidP="00935D3E">
            <w:pPr>
              <w:pStyle w:val="ListParagraph"/>
              <w:ind w:left="0"/>
            </w:pPr>
            <w:r>
              <w:t xml:space="preserve">Customer Lifetime </w:t>
            </w:r>
            <w:r w:rsidR="0007780C">
              <w:t>Value (</w:t>
            </w:r>
            <w:r>
              <w:t>CLV)</w:t>
            </w:r>
          </w:p>
        </w:tc>
        <w:tc>
          <w:tcPr>
            <w:tcW w:w="3117" w:type="dxa"/>
          </w:tcPr>
          <w:p w14:paraId="0A1C0FB3" w14:textId="2CD906EB" w:rsidR="00477F0A" w:rsidRDefault="00A105FF" w:rsidP="00935D3E">
            <w:pPr>
              <w:pStyle w:val="ListParagraph"/>
              <w:ind w:left="0"/>
            </w:pPr>
            <w:r>
              <w:t>SUM (</w:t>
            </w:r>
            <w:proofErr w:type="spellStart"/>
            <w:r>
              <w:t>Payment_Val</w:t>
            </w:r>
            <w:proofErr w:type="spellEnd"/>
            <w:r>
              <w:t>) per customer</w:t>
            </w:r>
          </w:p>
        </w:tc>
        <w:tc>
          <w:tcPr>
            <w:tcW w:w="3117" w:type="dxa"/>
          </w:tcPr>
          <w:p w14:paraId="7192ED36" w14:textId="5CF50F0F" w:rsidR="00477F0A" w:rsidRDefault="00A105FF" w:rsidP="00935D3E">
            <w:pPr>
              <w:pStyle w:val="ListParagraph"/>
              <w:ind w:left="0"/>
            </w:pPr>
            <w:r>
              <w:t xml:space="preserve">Determine </w:t>
            </w:r>
            <w:r w:rsidR="0007780C">
              <w:t xml:space="preserve">the </w:t>
            </w:r>
            <w:r>
              <w:t>long</w:t>
            </w:r>
            <w:r w:rsidR="0007780C">
              <w:t>-</w:t>
            </w:r>
            <w:r>
              <w:t>term revenue of each customer</w:t>
            </w:r>
          </w:p>
        </w:tc>
      </w:tr>
    </w:tbl>
    <w:p w14:paraId="3DC589D5" w14:textId="77777777" w:rsidR="00477F0A" w:rsidRDefault="00477F0A" w:rsidP="00477F0A">
      <w:pPr>
        <w:pStyle w:val="ListParagraph"/>
      </w:pPr>
    </w:p>
    <w:p w14:paraId="6D1AE98E" w14:textId="048A7A7D" w:rsidR="00E42FAF" w:rsidRDefault="00E42FAF" w:rsidP="00E42FAF">
      <w:pPr>
        <w:pStyle w:val="ListParagraph"/>
        <w:numPr>
          <w:ilvl w:val="0"/>
          <w:numId w:val="2"/>
        </w:numPr>
      </w:pPr>
      <w:r>
        <w:t>Product Performance: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3"/>
        <w:gridCol w:w="2909"/>
        <w:gridCol w:w="2828"/>
      </w:tblGrid>
      <w:tr w:rsidR="00DB7684" w14:paraId="3844C0C7" w14:textId="77777777" w:rsidTr="00362AB3">
        <w:tc>
          <w:tcPr>
            <w:tcW w:w="2893" w:type="dxa"/>
          </w:tcPr>
          <w:p w14:paraId="5EAC07FF" w14:textId="77777777" w:rsidR="00B258E9" w:rsidRDefault="00B258E9" w:rsidP="00935D3E">
            <w:pPr>
              <w:pStyle w:val="ListParagraph"/>
              <w:ind w:left="0"/>
            </w:pPr>
            <w:r>
              <w:t>Metric</w:t>
            </w:r>
          </w:p>
        </w:tc>
        <w:tc>
          <w:tcPr>
            <w:tcW w:w="2909" w:type="dxa"/>
          </w:tcPr>
          <w:p w14:paraId="08BBA033" w14:textId="77777777" w:rsidR="00B258E9" w:rsidRDefault="00B258E9" w:rsidP="00935D3E">
            <w:pPr>
              <w:pStyle w:val="ListParagraph"/>
              <w:ind w:left="0"/>
            </w:pPr>
            <w:r>
              <w:t>SQL approach</w:t>
            </w:r>
          </w:p>
        </w:tc>
        <w:tc>
          <w:tcPr>
            <w:tcW w:w="2828" w:type="dxa"/>
          </w:tcPr>
          <w:p w14:paraId="20FD80D9" w14:textId="77777777" w:rsidR="00B258E9" w:rsidRDefault="00B258E9" w:rsidP="00935D3E">
            <w:pPr>
              <w:pStyle w:val="ListParagraph"/>
              <w:ind w:left="0"/>
            </w:pPr>
            <w:r>
              <w:t>Business Insight</w:t>
            </w:r>
          </w:p>
        </w:tc>
      </w:tr>
      <w:tr w:rsidR="00DB7684" w14:paraId="3CF5A0F7" w14:textId="77777777" w:rsidTr="00362AB3">
        <w:tc>
          <w:tcPr>
            <w:tcW w:w="2893" w:type="dxa"/>
          </w:tcPr>
          <w:p w14:paraId="40A451C2" w14:textId="10DF6396" w:rsidR="00B258E9" w:rsidRDefault="009715B4" w:rsidP="00935D3E">
            <w:pPr>
              <w:pStyle w:val="ListParagraph"/>
              <w:ind w:left="0"/>
            </w:pPr>
            <w:r>
              <w:t>Revenue per Product Category</w:t>
            </w:r>
          </w:p>
        </w:tc>
        <w:tc>
          <w:tcPr>
            <w:tcW w:w="2909" w:type="dxa"/>
          </w:tcPr>
          <w:p w14:paraId="7AE1538B" w14:textId="1EBE9958" w:rsidR="00B258E9" w:rsidRDefault="0088514A" w:rsidP="00935D3E">
            <w:pPr>
              <w:pStyle w:val="ListParagraph"/>
              <w:ind w:left="0"/>
            </w:pPr>
            <w:r>
              <w:t>SUM (</w:t>
            </w:r>
            <w:r w:rsidR="00503B5B">
              <w:t>Price</w:t>
            </w:r>
            <w:r w:rsidR="00280CF6">
              <w:t xml:space="preserve"> </w:t>
            </w:r>
            <w:r w:rsidR="00503B5B">
              <w:t>+</w:t>
            </w:r>
            <w:r w:rsidR="00280CF6">
              <w:t xml:space="preserve"> </w:t>
            </w:r>
            <w:proofErr w:type="spellStart"/>
            <w:r w:rsidR="00DB7684">
              <w:t>Freight_Val</w:t>
            </w:r>
            <w:proofErr w:type="spellEnd"/>
            <w:r w:rsidR="00DB7684">
              <w:t>) by product category</w:t>
            </w:r>
          </w:p>
        </w:tc>
        <w:tc>
          <w:tcPr>
            <w:tcW w:w="2828" w:type="dxa"/>
          </w:tcPr>
          <w:p w14:paraId="314EF40F" w14:textId="26A114D7" w:rsidR="00B258E9" w:rsidRDefault="00DB7684" w:rsidP="00935D3E">
            <w:pPr>
              <w:pStyle w:val="ListParagraph"/>
              <w:ind w:left="0"/>
            </w:pPr>
            <w:r>
              <w:t>Identify top-selling product categories</w:t>
            </w:r>
          </w:p>
        </w:tc>
      </w:tr>
      <w:tr w:rsidR="00DB7684" w14:paraId="38DE9CC8" w14:textId="77777777" w:rsidTr="00362AB3">
        <w:tc>
          <w:tcPr>
            <w:tcW w:w="2893" w:type="dxa"/>
          </w:tcPr>
          <w:p w14:paraId="362D0271" w14:textId="5A038D28" w:rsidR="00B258E9" w:rsidRDefault="002836FE" w:rsidP="00935D3E">
            <w:pPr>
              <w:pStyle w:val="ListParagraph"/>
              <w:ind w:left="0"/>
            </w:pPr>
            <w:r>
              <w:t>Revenue Concentration (Pareto Analysis)</w:t>
            </w:r>
          </w:p>
        </w:tc>
        <w:tc>
          <w:tcPr>
            <w:tcW w:w="2909" w:type="dxa"/>
          </w:tcPr>
          <w:p w14:paraId="77C3734D" w14:textId="34DB4256" w:rsidR="00B258E9" w:rsidRDefault="002C225C" w:rsidP="00935D3E">
            <w:pPr>
              <w:pStyle w:val="ListParagraph"/>
              <w:ind w:left="0"/>
            </w:pPr>
            <w:r>
              <w:t xml:space="preserve">Rank product categories by revenue, </w:t>
            </w:r>
            <w:r w:rsidR="00724E3F">
              <w:t xml:space="preserve">top 10% contribution using ROW_NUMBER and </w:t>
            </w:r>
            <w:r w:rsidR="00362AB3">
              <w:t>count (</w:t>
            </w:r>
            <w:proofErr w:type="spellStart"/>
            <w:r w:rsidR="00362AB3">
              <w:t>Prod_ID</w:t>
            </w:r>
            <w:proofErr w:type="spellEnd"/>
            <w:r w:rsidR="00362AB3">
              <w:t>) over ()</w:t>
            </w:r>
          </w:p>
        </w:tc>
        <w:tc>
          <w:tcPr>
            <w:tcW w:w="2828" w:type="dxa"/>
          </w:tcPr>
          <w:p w14:paraId="202B5167" w14:textId="0A29FF76" w:rsidR="00B258E9" w:rsidRDefault="00E94FC6" w:rsidP="00935D3E">
            <w:pPr>
              <w:pStyle w:val="ListParagraph"/>
              <w:ind w:left="0"/>
            </w:pPr>
            <w:r>
              <w:t xml:space="preserve">Identify the </w:t>
            </w:r>
            <w:r w:rsidR="00280CF6">
              <w:t>Products</w:t>
            </w:r>
            <w:r>
              <w:t xml:space="preserve"> Categories</w:t>
            </w:r>
            <w:r w:rsidR="00280CF6">
              <w:t xml:space="preserve"> driving </w:t>
            </w:r>
            <w:proofErr w:type="gramStart"/>
            <w:r w:rsidR="00280CF6">
              <w:t>the majority of</w:t>
            </w:r>
            <w:proofErr w:type="gramEnd"/>
            <w:r w:rsidR="00280CF6">
              <w:t xml:space="preserve"> revenue</w:t>
            </w:r>
          </w:p>
        </w:tc>
      </w:tr>
    </w:tbl>
    <w:p w14:paraId="4957C3BF" w14:textId="77777777" w:rsidR="00B258E9" w:rsidRDefault="00B258E9" w:rsidP="00B258E9">
      <w:pPr>
        <w:pStyle w:val="ListParagraph"/>
      </w:pPr>
    </w:p>
    <w:p w14:paraId="709D2E73" w14:textId="2718C1F8" w:rsidR="00E42FAF" w:rsidRDefault="005E0352" w:rsidP="00E42FAF">
      <w:pPr>
        <w:pStyle w:val="ListParagraph"/>
        <w:numPr>
          <w:ilvl w:val="0"/>
          <w:numId w:val="2"/>
        </w:numPr>
      </w:pPr>
      <w:r>
        <w:t>Operational metrics: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996"/>
        <w:gridCol w:w="2827"/>
      </w:tblGrid>
      <w:tr w:rsidR="004B6142" w14:paraId="2D3BA7B6" w14:textId="77777777" w:rsidTr="00935D3E">
        <w:tc>
          <w:tcPr>
            <w:tcW w:w="3116" w:type="dxa"/>
          </w:tcPr>
          <w:p w14:paraId="0813B2E7" w14:textId="77777777" w:rsidR="00B258E9" w:rsidRDefault="00B258E9" w:rsidP="00935D3E">
            <w:pPr>
              <w:pStyle w:val="ListParagraph"/>
              <w:ind w:left="0"/>
            </w:pPr>
            <w:r>
              <w:t>Metric</w:t>
            </w:r>
          </w:p>
        </w:tc>
        <w:tc>
          <w:tcPr>
            <w:tcW w:w="3117" w:type="dxa"/>
          </w:tcPr>
          <w:p w14:paraId="76C303EF" w14:textId="77777777" w:rsidR="00B258E9" w:rsidRDefault="00B258E9" w:rsidP="00935D3E">
            <w:pPr>
              <w:pStyle w:val="ListParagraph"/>
              <w:ind w:left="0"/>
            </w:pPr>
            <w:r>
              <w:t>SQL approach</w:t>
            </w:r>
          </w:p>
        </w:tc>
        <w:tc>
          <w:tcPr>
            <w:tcW w:w="3117" w:type="dxa"/>
          </w:tcPr>
          <w:p w14:paraId="327AD49F" w14:textId="77777777" w:rsidR="00B258E9" w:rsidRDefault="00B258E9" w:rsidP="00935D3E">
            <w:pPr>
              <w:pStyle w:val="ListParagraph"/>
              <w:ind w:left="0"/>
            </w:pPr>
            <w:r>
              <w:t>Business Insight</w:t>
            </w:r>
          </w:p>
        </w:tc>
      </w:tr>
      <w:tr w:rsidR="004B6142" w14:paraId="17D636B8" w14:textId="77777777" w:rsidTr="00935D3E">
        <w:tc>
          <w:tcPr>
            <w:tcW w:w="3116" w:type="dxa"/>
          </w:tcPr>
          <w:p w14:paraId="649DC3B0" w14:textId="5040087D" w:rsidR="00B258E9" w:rsidRDefault="00056832" w:rsidP="00935D3E">
            <w:pPr>
              <w:pStyle w:val="ListParagraph"/>
              <w:ind w:left="0"/>
            </w:pPr>
            <w:r>
              <w:t>Order fulfillment Time</w:t>
            </w:r>
          </w:p>
        </w:tc>
        <w:tc>
          <w:tcPr>
            <w:tcW w:w="3117" w:type="dxa"/>
          </w:tcPr>
          <w:p w14:paraId="13691739" w14:textId="03B666F1" w:rsidR="00B258E9" w:rsidRDefault="0004564F" w:rsidP="00935D3E">
            <w:pPr>
              <w:pStyle w:val="ListParagraph"/>
              <w:ind w:left="0"/>
            </w:pPr>
            <w:proofErr w:type="spellStart"/>
            <w:r>
              <w:t>Order</w:t>
            </w:r>
            <w:r w:rsidR="004B6142">
              <w:t>_Dlvrd_Cust_Ts</w:t>
            </w:r>
            <w:proofErr w:type="spellEnd"/>
            <w:r w:rsidR="004B6142">
              <w:t xml:space="preserve"> – </w:t>
            </w:r>
            <w:proofErr w:type="spellStart"/>
            <w:r w:rsidR="004B6142">
              <w:t>Order_Purchase_Ts</w:t>
            </w:r>
            <w:proofErr w:type="spellEnd"/>
          </w:p>
        </w:tc>
        <w:tc>
          <w:tcPr>
            <w:tcW w:w="3117" w:type="dxa"/>
          </w:tcPr>
          <w:p w14:paraId="41ACA8D8" w14:textId="3621C313" w:rsidR="00B258E9" w:rsidRDefault="00AF23AB" w:rsidP="00935D3E">
            <w:pPr>
              <w:pStyle w:val="ListParagraph"/>
              <w:ind w:left="0"/>
            </w:pPr>
            <w:r>
              <w:t xml:space="preserve">Measure </w:t>
            </w:r>
            <w:r w:rsidR="006D1A49">
              <w:t xml:space="preserve">the </w:t>
            </w:r>
            <w:r>
              <w:t xml:space="preserve">total time taken </w:t>
            </w:r>
            <w:r w:rsidR="006D1A49">
              <w:t>to deliver an order after purchase</w:t>
            </w:r>
          </w:p>
        </w:tc>
      </w:tr>
      <w:tr w:rsidR="004B6142" w14:paraId="1312E8F7" w14:textId="77777777" w:rsidTr="00935D3E">
        <w:tc>
          <w:tcPr>
            <w:tcW w:w="3116" w:type="dxa"/>
          </w:tcPr>
          <w:p w14:paraId="0FFDF8EE" w14:textId="70AE9503" w:rsidR="00B258E9" w:rsidRDefault="00FB7DAF" w:rsidP="00935D3E">
            <w:pPr>
              <w:pStyle w:val="ListParagraph"/>
              <w:ind w:left="0"/>
            </w:pPr>
            <w:r>
              <w:lastRenderedPageBreak/>
              <w:t>On-time Delivery Rate</w:t>
            </w:r>
          </w:p>
        </w:tc>
        <w:tc>
          <w:tcPr>
            <w:tcW w:w="3117" w:type="dxa"/>
          </w:tcPr>
          <w:p w14:paraId="1D436BE6" w14:textId="21914F7F" w:rsidR="00B258E9" w:rsidRDefault="00BD4DA4" w:rsidP="00935D3E">
            <w:pPr>
              <w:pStyle w:val="ListParagraph"/>
              <w:ind w:left="0"/>
            </w:pPr>
            <w:r>
              <w:t>Count</w:t>
            </w:r>
            <w:r w:rsidR="00513890">
              <w:t xml:space="preserve"> </w:t>
            </w:r>
            <w:r>
              <w:t xml:space="preserve">(Orders delivered </w:t>
            </w:r>
            <w:r w:rsidR="00513890">
              <w:t>on time</w:t>
            </w:r>
            <w:r>
              <w:t>) / Count</w:t>
            </w:r>
            <w:r w:rsidR="00513890">
              <w:t xml:space="preserve"> </w:t>
            </w:r>
            <w:r>
              <w:t>(Total Orders)</w:t>
            </w:r>
          </w:p>
        </w:tc>
        <w:tc>
          <w:tcPr>
            <w:tcW w:w="3117" w:type="dxa"/>
          </w:tcPr>
          <w:p w14:paraId="3E8F1B30" w14:textId="762E9804" w:rsidR="00B258E9" w:rsidRDefault="00BD4DA4" w:rsidP="00935D3E">
            <w:pPr>
              <w:pStyle w:val="ListParagraph"/>
              <w:ind w:left="0"/>
            </w:pPr>
            <w:r>
              <w:t>Order fulfilment efficiency</w:t>
            </w:r>
          </w:p>
        </w:tc>
      </w:tr>
      <w:tr w:rsidR="004B6142" w14:paraId="700FF7FC" w14:textId="77777777" w:rsidTr="00935D3E">
        <w:tc>
          <w:tcPr>
            <w:tcW w:w="3116" w:type="dxa"/>
          </w:tcPr>
          <w:p w14:paraId="57800E1E" w14:textId="0569E16F" w:rsidR="00B258E9" w:rsidRDefault="00FB7DAF" w:rsidP="00935D3E">
            <w:pPr>
              <w:pStyle w:val="ListParagraph"/>
              <w:ind w:left="0"/>
            </w:pPr>
            <w:r>
              <w:t>Late Delivery Rate</w:t>
            </w:r>
          </w:p>
        </w:tc>
        <w:tc>
          <w:tcPr>
            <w:tcW w:w="3117" w:type="dxa"/>
          </w:tcPr>
          <w:p w14:paraId="66AA6C30" w14:textId="67B0EC4C" w:rsidR="00B258E9" w:rsidRDefault="00513890" w:rsidP="00935D3E">
            <w:pPr>
              <w:pStyle w:val="ListParagraph"/>
              <w:ind w:left="0"/>
            </w:pPr>
            <w:r>
              <w:t>Count (</w:t>
            </w:r>
            <w:r w:rsidR="00BD4DA4">
              <w:t>Orders delivered late) / Count</w:t>
            </w:r>
            <w:r>
              <w:t xml:space="preserve"> </w:t>
            </w:r>
            <w:r w:rsidR="00BD4DA4">
              <w:t>(Total Orders)</w:t>
            </w:r>
          </w:p>
        </w:tc>
        <w:tc>
          <w:tcPr>
            <w:tcW w:w="3117" w:type="dxa"/>
          </w:tcPr>
          <w:p w14:paraId="33055EBB" w14:textId="5E7B176E" w:rsidR="00B258E9" w:rsidRDefault="00513890" w:rsidP="00935D3E">
            <w:pPr>
              <w:pStyle w:val="ListParagraph"/>
              <w:ind w:left="0"/>
            </w:pPr>
            <w:r>
              <w:t>Identifying operational bottleneck</w:t>
            </w:r>
          </w:p>
        </w:tc>
      </w:tr>
    </w:tbl>
    <w:p w14:paraId="05A78E88" w14:textId="77777777" w:rsidR="00B258E9" w:rsidRDefault="00B258E9" w:rsidP="00B258E9">
      <w:pPr>
        <w:pStyle w:val="ListParagraph"/>
      </w:pPr>
    </w:p>
    <w:p w14:paraId="6FCB5B80" w14:textId="292F4BD6" w:rsidR="005E0352" w:rsidRDefault="005E0352" w:rsidP="005E0352">
      <w:pPr>
        <w:pStyle w:val="ListParagraph"/>
        <w:numPr>
          <w:ilvl w:val="0"/>
          <w:numId w:val="2"/>
        </w:numPr>
      </w:pPr>
      <w:r>
        <w:t>Payment and Risk: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5"/>
        <w:gridCol w:w="2892"/>
        <w:gridCol w:w="2873"/>
      </w:tblGrid>
      <w:tr w:rsidR="00212D43" w14:paraId="004A0AE7" w14:textId="77777777" w:rsidTr="004A7AFB">
        <w:tc>
          <w:tcPr>
            <w:tcW w:w="2865" w:type="dxa"/>
          </w:tcPr>
          <w:p w14:paraId="365E22E7" w14:textId="77777777" w:rsidR="00B258E9" w:rsidRDefault="00B258E9" w:rsidP="00935D3E">
            <w:pPr>
              <w:pStyle w:val="ListParagraph"/>
              <w:ind w:left="0"/>
            </w:pPr>
            <w:r>
              <w:t>Metric</w:t>
            </w:r>
          </w:p>
        </w:tc>
        <w:tc>
          <w:tcPr>
            <w:tcW w:w="2892" w:type="dxa"/>
          </w:tcPr>
          <w:p w14:paraId="546DB73B" w14:textId="77777777" w:rsidR="00B258E9" w:rsidRDefault="00B258E9" w:rsidP="00935D3E">
            <w:pPr>
              <w:pStyle w:val="ListParagraph"/>
              <w:ind w:left="0"/>
            </w:pPr>
            <w:r>
              <w:t>SQL approach</w:t>
            </w:r>
          </w:p>
        </w:tc>
        <w:tc>
          <w:tcPr>
            <w:tcW w:w="2873" w:type="dxa"/>
          </w:tcPr>
          <w:p w14:paraId="101B3EEF" w14:textId="77777777" w:rsidR="00B258E9" w:rsidRDefault="00B258E9" w:rsidP="00935D3E">
            <w:pPr>
              <w:pStyle w:val="ListParagraph"/>
              <w:ind w:left="0"/>
            </w:pPr>
            <w:r>
              <w:t>Business Insight</w:t>
            </w:r>
          </w:p>
        </w:tc>
      </w:tr>
      <w:tr w:rsidR="00212D43" w14:paraId="063A54B0" w14:textId="77777777" w:rsidTr="004A7AFB">
        <w:tc>
          <w:tcPr>
            <w:tcW w:w="2865" w:type="dxa"/>
          </w:tcPr>
          <w:p w14:paraId="3390FC9C" w14:textId="5A2FCCFA" w:rsidR="00B258E9" w:rsidRDefault="00EA6235" w:rsidP="00935D3E">
            <w:pPr>
              <w:pStyle w:val="ListParagraph"/>
              <w:ind w:left="0"/>
            </w:pPr>
            <w:r>
              <w:t>Payment Method Breakdown</w:t>
            </w:r>
          </w:p>
        </w:tc>
        <w:tc>
          <w:tcPr>
            <w:tcW w:w="2892" w:type="dxa"/>
          </w:tcPr>
          <w:p w14:paraId="5C37CB75" w14:textId="2F53E499" w:rsidR="00B258E9" w:rsidRDefault="00212D43" w:rsidP="00935D3E">
            <w:pPr>
              <w:pStyle w:val="ListParagraph"/>
              <w:ind w:left="0"/>
            </w:pPr>
            <w:r>
              <w:t xml:space="preserve">SUM of </w:t>
            </w:r>
            <w:r w:rsidR="00607932">
              <w:t>Revenue per payment type</w:t>
            </w:r>
          </w:p>
        </w:tc>
        <w:tc>
          <w:tcPr>
            <w:tcW w:w="2873" w:type="dxa"/>
          </w:tcPr>
          <w:p w14:paraId="6385271C" w14:textId="401922A9" w:rsidR="00B258E9" w:rsidRDefault="00C6436F" w:rsidP="00935D3E">
            <w:pPr>
              <w:pStyle w:val="ListParagraph"/>
              <w:ind w:left="0"/>
            </w:pPr>
            <w:r>
              <w:t xml:space="preserve">Understand revenue distribution across payment </w:t>
            </w:r>
            <w:r w:rsidR="00212D43">
              <w:t>methods</w:t>
            </w:r>
          </w:p>
        </w:tc>
      </w:tr>
      <w:tr w:rsidR="00212D43" w14:paraId="0CAA9346" w14:textId="77777777" w:rsidTr="004A7AFB">
        <w:tc>
          <w:tcPr>
            <w:tcW w:w="2865" w:type="dxa"/>
          </w:tcPr>
          <w:p w14:paraId="06CF8C8D" w14:textId="0043B092" w:rsidR="00B258E9" w:rsidRDefault="00EA6235" w:rsidP="00935D3E">
            <w:pPr>
              <w:pStyle w:val="ListParagraph"/>
              <w:ind w:left="0"/>
            </w:pPr>
            <w:r>
              <w:t>Installment Analysis</w:t>
            </w:r>
          </w:p>
        </w:tc>
        <w:tc>
          <w:tcPr>
            <w:tcW w:w="2892" w:type="dxa"/>
          </w:tcPr>
          <w:p w14:paraId="634FC1EE" w14:textId="34C8FEF9" w:rsidR="00B258E9" w:rsidRDefault="00821AE0" w:rsidP="00935D3E">
            <w:pPr>
              <w:pStyle w:val="ListParagraph"/>
              <w:ind w:left="0"/>
            </w:pPr>
            <w:r>
              <w:t>Tag Order as single payment vs installments</w:t>
            </w:r>
            <w:r w:rsidR="004A7AFB">
              <w:t>,</w:t>
            </w:r>
            <w:r w:rsidR="005A74E5">
              <w:t xml:space="preserve"> and calculate the average order value</w:t>
            </w:r>
          </w:p>
        </w:tc>
        <w:tc>
          <w:tcPr>
            <w:tcW w:w="2873" w:type="dxa"/>
          </w:tcPr>
          <w:p w14:paraId="05CFB6F5" w14:textId="7BD3B8EC" w:rsidR="00B258E9" w:rsidRDefault="00A52E50" w:rsidP="00935D3E">
            <w:pPr>
              <w:pStyle w:val="ListParagraph"/>
              <w:ind w:left="0"/>
            </w:pPr>
            <w:r>
              <w:t>Identify</w:t>
            </w:r>
            <w:r w:rsidR="005A74E5">
              <w:t xml:space="preserve"> </w:t>
            </w:r>
            <w:r w:rsidR="004B279C">
              <w:t xml:space="preserve">whether </w:t>
            </w:r>
            <w:r w:rsidR="005A74E5">
              <w:t>higher order value</w:t>
            </w:r>
            <w:r w:rsidR="004A7AFB">
              <w:t xml:space="preserve"> rel</w:t>
            </w:r>
            <w:r w:rsidR="004B279C">
              <w:t>y</w:t>
            </w:r>
            <w:r w:rsidR="004A7AFB">
              <w:t xml:space="preserve"> on installment</w:t>
            </w:r>
            <w:r w:rsidR="004B279C">
              <w:t xml:space="preserve"> payments</w:t>
            </w:r>
          </w:p>
        </w:tc>
      </w:tr>
    </w:tbl>
    <w:p w14:paraId="10CA279B" w14:textId="77777777" w:rsidR="00B258E9" w:rsidRDefault="00B258E9" w:rsidP="00B258E9">
      <w:pPr>
        <w:pStyle w:val="ListParagraph"/>
      </w:pPr>
    </w:p>
    <w:p w14:paraId="55FD9FAB" w14:textId="5FFC8BD6" w:rsidR="005E0352" w:rsidRDefault="005E0352" w:rsidP="005E0352">
      <w:pPr>
        <w:pStyle w:val="ListParagraph"/>
        <w:numPr>
          <w:ilvl w:val="0"/>
          <w:numId w:val="2"/>
        </w:numPr>
      </w:pPr>
      <w:r>
        <w:t>Customer Satisfaction: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0"/>
        <w:gridCol w:w="2883"/>
        <w:gridCol w:w="2877"/>
      </w:tblGrid>
      <w:tr w:rsidR="00B258E9" w14:paraId="39725A14" w14:textId="77777777" w:rsidTr="00014BD3">
        <w:tc>
          <w:tcPr>
            <w:tcW w:w="2870" w:type="dxa"/>
          </w:tcPr>
          <w:p w14:paraId="1BA30351" w14:textId="77777777" w:rsidR="00B258E9" w:rsidRDefault="00B258E9" w:rsidP="00935D3E">
            <w:pPr>
              <w:pStyle w:val="ListParagraph"/>
              <w:ind w:left="0"/>
            </w:pPr>
            <w:r>
              <w:t>Metric</w:t>
            </w:r>
          </w:p>
        </w:tc>
        <w:tc>
          <w:tcPr>
            <w:tcW w:w="2883" w:type="dxa"/>
          </w:tcPr>
          <w:p w14:paraId="57C2F4DE" w14:textId="77777777" w:rsidR="00B258E9" w:rsidRDefault="00B258E9" w:rsidP="00935D3E">
            <w:pPr>
              <w:pStyle w:val="ListParagraph"/>
              <w:ind w:left="0"/>
            </w:pPr>
            <w:r>
              <w:t>SQL approach</w:t>
            </w:r>
          </w:p>
        </w:tc>
        <w:tc>
          <w:tcPr>
            <w:tcW w:w="2877" w:type="dxa"/>
          </w:tcPr>
          <w:p w14:paraId="6D38DC8F" w14:textId="77777777" w:rsidR="00B258E9" w:rsidRDefault="00B258E9" w:rsidP="00935D3E">
            <w:pPr>
              <w:pStyle w:val="ListParagraph"/>
              <w:ind w:left="0"/>
            </w:pPr>
            <w:r>
              <w:t>Business Insight</w:t>
            </w:r>
          </w:p>
        </w:tc>
      </w:tr>
      <w:tr w:rsidR="00B258E9" w14:paraId="09532265" w14:textId="77777777" w:rsidTr="00014BD3">
        <w:tc>
          <w:tcPr>
            <w:tcW w:w="2870" w:type="dxa"/>
          </w:tcPr>
          <w:p w14:paraId="72F67C1E" w14:textId="03EF86DA" w:rsidR="00B258E9" w:rsidRDefault="00014BD3" w:rsidP="00935D3E">
            <w:pPr>
              <w:pStyle w:val="ListParagraph"/>
              <w:ind w:left="0"/>
            </w:pPr>
            <w:r>
              <w:t>Revenue Vs Review Score</w:t>
            </w:r>
          </w:p>
        </w:tc>
        <w:tc>
          <w:tcPr>
            <w:tcW w:w="2883" w:type="dxa"/>
          </w:tcPr>
          <w:p w14:paraId="75047658" w14:textId="213C09DF" w:rsidR="00B258E9" w:rsidRDefault="005C31CD" w:rsidP="00935D3E">
            <w:pPr>
              <w:pStyle w:val="ListParagraph"/>
              <w:ind w:left="0"/>
            </w:pPr>
            <w:r>
              <w:t>CORR (</w:t>
            </w:r>
            <w:proofErr w:type="spellStart"/>
            <w:r>
              <w:t>Review_Score</w:t>
            </w:r>
            <w:proofErr w:type="spellEnd"/>
            <w:r>
              <w:t>, Revenue)</w:t>
            </w:r>
          </w:p>
        </w:tc>
        <w:tc>
          <w:tcPr>
            <w:tcW w:w="2877" w:type="dxa"/>
          </w:tcPr>
          <w:p w14:paraId="473CFA17" w14:textId="5AE5665B" w:rsidR="00B258E9" w:rsidRDefault="005C31CD" w:rsidP="00935D3E">
            <w:pPr>
              <w:pStyle w:val="ListParagraph"/>
              <w:ind w:left="0"/>
            </w:pPr>
            <w:r>
              <w:t xml:space="preserve">Determine if higher revenue orders </w:t>
            </w:r>
            <w:r w:rsidR="00F63EF4">
              <w:t>lead</w:t>
            </w:r>
            <w:r>
              <w:t xml:space="preserve"> to better reviews</w:t>
            </w:r>
          </w:p>
        </w:tc>
      </w:tr>
      <w:tr w:rsidR="00B258E9" w14:paraId="30C5302F" w14:textId="77777777" w:rsidTr="00014BD3">
        <w:tc>
          <w:tcPr>
            <w:tcW w:w="2870" w:type="dxa"/>
          </w:tcPr>
          <w:p w14:paraId="555B2E98" w14:textId="6FD069CE" w:rsidR="00B258E9" w:rsidRDefault="00014BD3" w:rsidP="00935D3E">
            <w:pPr>
              <w:pStyle w:val="ListParagraph"/>
              <w:ind w:left="0"/>
            </w:pPr>
            <w:r>
              <w:t>Late Delivery Impact</w:t>
            </w:r>
          </w:p>
        </w:tc>
        <w:tc>
          <w:tcPr>
            <w:tcW w:w="2883" w:type="dxa"/>
          </w:tcPr>
          <w:p w14:paraId="26175603" w14:textId="6DF5B354" w:rsidR="00B258E9" w:rsidRDefault="00F63EF4" w:rsidP="00935D3E">
            <w:pPr>
              <w:pStyle w:val="ListParagraph"/>
              <w:ind w:left="0"/>
            </w:pPr>
            <w:r>
              <w:t>Compare the average review score for ‘On-Time’ Vs ‘Late’ Orders</w:t>
            </w:r>
          </w:p>
        </w:tc>
        <w:tc>
          <w:tcPr>
            <w:tcW w:w="2877" w:type="dxa"/>
          </w:tcPr>
          <w:p w14:paraId="684B6DEE" w14:textId="0C23BF22" w:rsidR="00B258E9" w:rsidRDefault="001601CF" w:rsidP="00935D3E">
            <w:pPr>
              <w:pStyle w:val="ListParagraph"/>
              <w:ind w:left="0"/>
            </w:pPr>
            <w:r>
              <w:t>Assess operational impact on customer satisfaction</w:t>
            </w:r>
          </w:p>
        </w:tc>
      </w:tr>
    </w:tbl>
    <w:p w14:paraId="1EF4425F" w14:textId="77777777" w:rsidR="00B258E9" w:rsidRDefault="00B258E9" w:rsidP="00B258E9">
      <w:pPr>
        <w:pStyle w:val="ListParagraph"/>
      </w:pPr>
    </w:p>
    <w:p w14:paraId="61792CBB" w14:textId="0B6655D3" w:rsidR="00942352" w:rsidRDefault="00C65303">
      <w:r>
        <w:t>Key Findings:</w:t>
      </w:r>
    </w:p>
    <w:p w14:paraId="2C0F36D4" w14:textId="5DEDA268" w:rsidR="00982D0D" w:rsidRDefault="00C27D82">
      <w:r>
        <w:t>Tools Used:</w:t>
      </w:r>
    </w:p>
    <w:p w14:paraId="3D1833CD" w14:textId="2010C577" w:rsidR="00C27D82" w:rsidRDefault="00E92101" w:rsidP="00E92101">
      <w:pPr>
        <w:pStyle w:val="ListParagraph"/>
        <w:numPr>
          <w:ilvl w:val="0"/>
          <w:numId w:val="4"/>
        </w:numPr>
      </w:pPr>
      <w:r>
        <w:t>SQL: For data extraction</w:t>
      </w:r>
      <w:r w:rsidR="00F62BB5">
        <w:t xml:space="preserve"> </w:t>
      </w:r>
      <w:r w:rsidR="0076565C">
        <w:t>and loading</w:t>
      </w:r>
    </w:p>
    <w:p w14:paraId="44292770" w14:textId="61A3D8C8" w:rsidR="0076565C" w:rsidRDefault="0076565C" w:rsidP="00E92101">
      <w:pPr>
        <w:pStyle w:val="ListParagraph"/>
        <w:numPr>
          <w:ilvl w:val="0"/>
          <w:numId w:val="4"/>
        </w:numPr>
      </w:pPr>
      <w:r>
        <w:t>Database Management System: PostgreSQL</w:t>
      </w:r>
      <w:r w:rsidR="00F62BB5">
        <w:t xml:space="preserve"> to host and manage the dataset</w:t>
      </w:r>
    </w:p>
    <w:p w14:paraId="4856DA84" w14:textId="3F87D3D6" w:rsidR="00F62BB5" w:rsidRDefault="00F62BB5" w:rsidP="00E92101">
      <w:pPr>
        <w:pStyle w:val="ListParagraph"/>
        <w:numPr>
          <w:ilvl w:val="0"/>
          <w:numId w:val="4"/>
        </w:numPr>
      </w:pPr>
      <w:r>
        <w:t>Programming Language: SQL for data processing and scripting</w:t>
      </w:r>
    </w:p>
    <w:p w14:paraId="04456550" w14:textId="69120976" w:rsidR="00547560" w:rsidRDefault="00547560">
      <w:r>
        <w:t>Note:</w:t>
      </w:r>
    </w:p>
    <w:p w14:paraId="14016CE7" w14:textId="67F7B0EB" w:rsidR="0045652B" w:rsidRDefault="00850D06">
      <w:r w:rsidRPr="00850D06">
        <w:t xml:space="preserve">For this SQL-focused phase, I intentionally worked with the raw dataset to reflect real-world analytical conditions. Instead of globally cleaning the data, I handled quality issues within each query through filters, </w:t>
      </w:r>
      <w:r w:rsidR="00362BB2" w:rsidRPr="00850D06">
        <w:t>joining</w:t>
      </w:r>
      <w:r w:rsidRPr="00850D06">
        <w:t xml:space="preserve"> strategies, and documented assumptions. In </w:t>
      </w:r>
      <w:r w:rsidR="006D1A49" w:rsidRPr="00850D06">
        <w:t>the future</w:t>
      </w:r>
      <w:r w:rsidRPr="00850D06">
        <w:t xml:space="preserve"> phase, I plan to implement formal data modeling and data quality checks using </w:t>
      </w:r>
      <w:r w:rsidR="00362BB2" w:rsidRPr="00850D06">
        <w:t>dbt.</w:t>
      </w:r>
    </w:p>
    <w:sectPr w:rsidR="0045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7AAD"/>
    <w:multiLevelType w:val="hybridMultilevel"/>
    <w:tmpl w:val="31F62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E5772"/>
    <w:multiLevelType w:val="hybridMultilevel"/>
    <w:tmpl w:val="F6DE3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12EF4"/>
    <w:multiLevelType w:val="hybridMultilevel"/>
    <w:tmpl w:val="12EE7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945D2"/>
    <w:multiLevelType w:val="hybridMultilevel"/>
    <w:tmpl w:val="A57E4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87268">
    <w:abstractNumId w:val="2"/>
  </w:num>
  <w:num w:numId="2" w16cid:durableId="181474943">
    <w:abstractNumId w:val="0"/>
  </w:num>
  <w:num w:numId="3" w16cid:durableId="490291510">
    <w:abstractNumId w:val="3"/>
  </w:num>
  <w:num w:numId="4" w16cid:durableId="125678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2B"/>
    <w:rsid w:val="000033FA"/>
    <w:rsid w:val="00014BD3"/>
    <w:rsid w:val="00023058"/>
    <w:rsid w:val="000450E3"/>
    <w:rsid w:val="0004564F"/>
    <w:rsid w:val="00045D68"/>
    <w:rsid w:val="00056832"/>
    <w:rsid w:val="000665EF"/>
    <w:rsid w:val="0007780C"/>
    <w:rsid w:val="000C0EFC"/>
    <w:rsid w:val="000E171D"/>
    <w:rsid w:val="000E53C9"/>
    <w:rsid w:val="000E5DB5"/>
    <w:rsid w:val="000E77CB"/>
    <w:rsid w:val="000F0C53"/>
    <w:rsid w:val="00130606"/>
    <w:rsid w:val="0013504A"/>
    <w:rsid w:val="00152EAD"/>
    <w:rsid w:val="0015637D"/>
    <w:rsid w:val="00157AC7"/>
    <w:rsid w:val="001601CF"/>
    <w:rsid w:val="00171987"/>
    <w:rsid w:val="00183D73"/>
    <w:rsid w:val="00195CFE"/>
    <w:rsid w:val="001976EF"/>
    <w:rsid w:val="001D18CD"/>
    <w:rsid w:val="001F4B45"/>
    <w:rsid w:val="00212D43"/>
    <w:rsid w:val="00225809"/>
    <w:rsid w:val="0023306E"/>
    <w:rsid w:val="002542CF"/>
    <w:rsid w:val="00280CF6"/>
    <w:rsid w:val="00282E96"/>
    <w:rsid w:val="002836FE"/>
    <w:rsid w:val="0028500A"/>
    <w:rsid w:val="00285181"/>
    <w:rsid w:val="002C225C"/>
    <w:rsid w:val="002E26E7"/>
    <w:rsid w:val="002E3C14"/>
    <w:rsid w:val="002E7948"/>
    <w:rsid w:val="00304E87"/>
    <w:rsid w:val="00320632"/>
    <w:rsid w:val="0033560C"/>
    <w:rsid w:val="00352679"/>
    <w:rsid w:val="00362AB3"/>
    <w:rsid w:val="00362BB2"/>
    <w:rsid w:val="003909F9"/>
    <w:rsid w:val="003A31EE"/>
    <w:rsid w:val="003E617C"/>
    <w:rsid w:val="003E627B"/>
    <w:rsid w:val="003F38E6"/>
    <w:rsid w:val="0045652B"/>
    <w:rsid w:val="00477F0A"/>
    <w:rsid w:val="004A7AFB"/>
    <w:rsid w:val="004B002B"/>
    <w:rsid w:val="004B279C"/>
    <w:rsid w:val="004B6142"/>
    <w:rsid w:val="004D5309"/>
    <w:rsid w:val="004E7A58"/>
    <w:rsid w:val="004F3066"/>
    <w:rsid w:val="00503B5B"/>
    <w:rsid w:val="00513890"/>
    <w:rsid w:val="00547560"/>
    <w:rsid w:val="005523C4"/>
    <w:rsid w:val="00575AE4"/>
    <w:rsid w:val="00580C20"/>
    <w:rsid w:val="005834E9"/>
    <w:rsid w:val="00585D49"/>
    <w:rsid w:val="005A74E5"/>
    <w:rsid w:val="005C31CD"/>
    <w:rsid w:val="005C781A"/>
    <w:rsid w:val="005D6B9F"/>
    <w:rsid w:val="005D7B96"/>
    <w:rsid w:val="005E0352"/>
    <w:rsid w:val="005E1F4D"/>
    <w:rsid w:val="005E21A5"/>
    <w:rsid w:val="00607312"/>
    <w:rsid w:val="00607932"/>
    <w:rsid w:val="006716FB"/>
    <w:rsid w:val="006776BF"/>
    <w:rsid w:val="006A1E40"/>
    <w:rsid w:val="006D1A49"/>
    <w:rsid w:val="00724E3F"/>
    <w:rsid w:val="00755C31"/>
    <w:rsid w:val="0076565C"/>
    <w:rsid w:val="00774505"/>
    <w:rsid w:val="007C2290"/>
    <w:rsid w:val="007D0DF0"/>
    <w:rsid w:val="007F69AA"/>
    <w:rsid w:val="00821AE0"/>
    <w:rsid w:val="00823070"/>
    <w:rsid w:val="00831390"/>
    <w:rsid w:val="00850D06"/>
    <w:rsid w:val="00880CDC"/>
    <w:rsid w:val="0088514A"/>
    <w:rsid w:val="008C7DA9"/>
    <w:rsid w:val="00903C64"/>
    <w:rsid w:val="00935246"/>
    <w:rsid w:val="00942352"/>
    <w:rsid w:val="009715B4"/>
    <w:rsid w:val="009762CE"/>
    <w:rsid w:val="00982D0D"/>
    <w:rsid w:val="00983802"/>
    <w:rsid w:val="009B7A80"/>
    <w:rsid w:val="009C7D85"/>
    <w:rsid w:val="009D4F47"/>
    <w:rsid w:val="009F5A0B"/>
    <w:rsid w:val="00A03881"/>
    <w:rsid w:val="00A105FF"/>
    <w:rsid w:val="00A14A8F"/>
    <w:rsid w:val="00A52E50"/>
    <w:rsid w:val="00AF23AB"/>
    <w:rsid w:val="00B04A7D"/>
    <w:rsid w:val="00B20949"/>
    <w:rsid w:val="00B258E9"/>
    <w:rsid w:val="00B43B84"/>
    <w:rsid w:val="00B7275E"/>
    <w:rsid w:val="00B83959"/>
    <w:rsid w:val="00B93E8E"/>
    <w:rsid w:val="00BA701F"/>
    <w:rsid w:val="00BA7E2E"/>
    <w:rsid w:val="00BD4DA4"/>
    <w:rsid w:val="00BD540C"/>
    <w:rsid w:val="00C0424E"/>
    <w:rsid w:val="00C27D82"/>
    <w:rsid w:val="00C34733"/>
    <w:rsid w:val="00C45EE3"/>
    <w:rsid w:val="00C6436F"/>
    <w:rsid w:val="00C65303"/>
    <w:rsid w:val="00C74737"/>
    <w:rsid w:val="00CB47F7"/>
    <w:rsid w:val="00CD6DF4"/>
    <w:rsid w:val="00CE33A5"/>
    <w:rsid w:val="00CE3784"/>
    <w:rsid w:val="00D36B22"/>
    <w:rsid w:val="00D9422B"/>
    <w:rsid w:val="00DA1749"/>
    <w:rsid w:val="00DA20BE"/>
    <w:rsid w:val="00DB7684"/>
    <w:rsid w:val="00DB7E91"/>
    <w:rsid w:val="00E10C97"/>
    <w:rsid w:val="00E40637"/>
    <w:rsid w:val="00E42FAF"/>
    <w:rsid w:val="00E92101"/>
    <w:rsid w:val="00E94FC6"/>
    <w:rsid w:val="00EA6235"/>
    <w:rsid w:val="00ED27B2"/>
    <w:rsid w:val="00EE20D9"/>
    <w:rsid w:val="00EE5AA4"/>
    <w:rsid w:val="00EF4988"/>
    <w:rsid w:val="00F008FA"/>
    <w:rsid w:val="00F02CC9"/>
    <w:rsid w:val="00F214D8"/>
    <w:rsid w:val="00F21DAC"/>
    <w:rsid w:val="00F46FAC"/>
    <w:rsid w:val="00F510E8"/>
    <w:rsid w:val="00F621C9"/>
    <w:rsid w:val="00F62BB5"/>
    <w:rsid w:val="00F63EF4"/>
    <w:rsid w:val="00F71509"/>
    <w:rsid w:val="00F96F3A"/>
    <w:rsid w:val="00FB7DAF"/>
    <w:rsid w:val="00FC059B"/>
    <w:rsid w:val="00FC4C3A"/>
    <w:rsid w:val="00FD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75A1"/>
  <w15:chartTrackingRefBased/>
  <w15:docId w15:val="{F0D892A2-D79A-44AD-BC41-40706247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2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5117</TotalTime>
  <Pages>5</Pages>
  <Words>869</Words>
  <Characters>5619</Characters>
  <Application>Microsoft Office Word</Application>
  <DocSecurity>0</DocSecurity>
  <Lines>260</Lines>
  <Paragraphs>132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Patel</dc:creator>
  <cp:keywords/>
  <dc:description/>
  <cp:lastModifiedBy>Ravi Patel</cp:lastModifiedBy>
  <cp:revision>163</cp:revision>
  <dcterms:created xsi:type="dcterms:W3CDTF">2026-02-10T14:36:00Z</dcterms:created>
  <dcterms:modified xsi:type="dcterms:W3CDTF">2026-02-17T20:53:00Z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da218e69-79fe-4ef0-b013-4c92a661c946</vt:lpwstr>
  </property>
</Properties>
</file>