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5389" w14:textId="25C25457" w:rsidR="000A350D" w:rsidRPr="00A33790" w:rsidRDefault="000A350D" w:rsidP="000A350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Practical No: 0</w:t>
      </w:r>
      <w:r w:rsidR="00717905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3B265A3" w14:textId="6EFC1717" w:rsidR="00884DD5" w:rsidRPr="00A33790" w:rsidRDefault="000A350D" w:rsidP="00F5080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Aim: </w:t>
      </w:r>
      <w:r w:rsidR="00F50803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Install Geth Ethereum Node (Show installation steps also). Create a Genesis block and a private chain. Use </w:t>
      </w:r>
      <w:proofErr w:type="spellStart"/>
      <w:r w:rsidR="00F50803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geth</w:t>
      </w:r>
      <w:proofErr w:type="spellEnd"/>
      <w:r w:rsidR="00F50803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commands to create user accounts, mine, transact etc.</w:t>
      </w:r>
    </w:p>
    <w:p w14:paraId="6A01442D" w14:textId="687EFECD" w:rsidR="00487972" w:rsidRPr="00A33790" w:rsidRDefault="00487972" w:rsidP="004879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Theory:</w:t>
      </w:r>
    </w:p>
    <w:p w14:paraId="1AC19BCF" w14:textId="77777777" w:rsidR="00047134" w:rsidRPr="00A33790" w:rsidRDefault="00047134" w:rsidP="000471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a node?</w:t>
      </w:r>
    </w:p>
    <w:p w14:paraId="108326C6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before="202" w:after="0" w:line="276" w:lineRule="auto"/>
        <w:ind w:right="19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A33790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generally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intersection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A33790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connection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telecommunications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network.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 node may also mean any system or physical device that is connected to a network and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execute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certain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functions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like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creating,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receiving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sending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via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communication</w:t>
      </w:r>
      <w:r w:rsidRPr="00A33790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channel.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explanation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varies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depending</w:t>
      </w:r>
      <w:r w:rsidRPr="00A33790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protocol</w:t>
      </w:r>
      <w:r w:rsidRPr="00A3379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r w:rsidRPr="00A33790">
        <w:rPr>
          <w:rFonts w:ascii="Times New Roman" w:hAnsi="Times New Roman" w:cs="Times New Roman"/>
          <w:color w:val="000000" w:themeColor="text1"/>
          <w:spacing w:val="-5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being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referred to.</w:t>
      </w:r>
    </w:p>
    <w:p w14:paraId="127333DA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76" w:lineRule="auto"/>
        <w:ind w:right="20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For example, a basic resident network may consist of a file server, two laptops and a fax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machine. In this case, the network has four nodes, each equipped with a MAC address to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uniquely identify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them.</w:t>
      </w:r>
    </w:p>
    <w:p w14:paraId="6898F554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before="1" w:after="0" w:line="276" w:lineRule="auto"/>
        <w:ind w:right="20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 most popular usage of the term “node” is seen in the blockchain space. In this guide,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we will explain what nodes are in more detail, including the different types of blockchain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being used today.</w:t>
      </w:r>
    </w:p>
    <w:p w14:paraId="4F088E20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76" w:lineRule="auto"/>
        <w:ind w:right="20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 Ethereum, a user can run three different kinds of nodes: light, full and archive. Their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differences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lie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 how fast they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can synchronize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with the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entire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network.</w:t>
      </w:r>
    </w:p>
    <w:p w14:paraId="16415012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76" w:lineRule="auto"/>
        <w:ind w:right="198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ways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own</w:t>
      </w:r>
      <w:r w:rsidRPr="00A33790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Ethereum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node,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but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some</w:t>
      </w:r>
      <w:r w:rsidRPr="00A33790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popular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hardware</w:t>
      </w:r>
      <w:r w:rsidRPr="00A33790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A33790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on the network are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DAppNode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Avado. Ethereum nodes have almost the same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requirements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Bitcoin</w:t>
      </w:r>
      <w:r w:rsidRPr="00A33790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nodes,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only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that the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former requires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less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computing power.</w:t>
      </w:r>
    </w:p>
    <w:p w14:paraId="62A99256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76" w:lineRule="auto"/>
        <w:ind w:right="19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Note that before you run an Ethereum node, it is advisable to check your bandwidth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limitations first.</w:t>
      </w:r>
    </w:p>
    <w:p w14:paraId="1E5FD83E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76" w:lineRule="auto"/>
        <w:ind w:right="19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Ethereum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nodes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A33790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essential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keeping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A33790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blockchain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r w:rsidRPr="00A33790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secure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A33790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reliable,</w:t>
      </w:r>
      <w:r w:rsidRPr="00A33790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33790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well</w:t>
      </w:r>
      <w:r w:rsidRPr="00A33790">
        <w:rPr>
          <w:rFonts w:ascii="Times New Roman" w:hAnsi="Times New Roman" w:cs="Times New Roman"/>
          <w:color w:val="000000" w:themeColor="text1"/>
          <w:spacing w:val="-58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as transparent. In fact, anyone can view the nodes and their performances on the network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via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Etherscan’s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tracker.</w:t>
      </w:r>
    </w:p>
    <w:p w14:paraId="5DF784AF" w14:textId="77777777" w:rsidR="00047134" w:rsidRPr="00A33790" w:rsidRDefault="00047134" w:rsidP="00047134">
      <w:pPr>
        <w:pStyle w:val="ListParagraph"/>
        <w:widowControl w:val="0"/>
        <w:numPr>
          <w:ilvl w:val="0"/>
          <w:numId w:val="25"/>
        </w:numPr>
        <w:tabs>
          <w:tab w:val="left" w:pos="688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receive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rewards,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would have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Ethereum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staking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node.</w:t>
      </w:r>
    </w:p>
    <w:p w14:paraId="47274572" w14:textId="77777777" w:rsidR="00047134" w:rsidRPr="00A33790" w:rsidRDefault="00047134" w:rsidP="00713756">
      <w:pPr>
        <w:pStyle w:val="BodyText"/>
        <w:spacing w:before="3"/>
        <w:ind w:left="0" w:firstLine="0"/>
        <w:rPr>
          <w:color w:val="000000" w:themeColor="text1"/>
        </w:rPr>
      </w:pPr>
    </w:p>
    <w:p w14:paraId="489FF16B" w14:textId="77777777" w:rsidR="00047134" w:rsidRPr="00A33790" w:rsidRDefault="00047134" w:rsidP="000471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Geth:</w:t>
      </w:r>
    </w:p>
    <w:p w14:paraId="3AFD68E4" w14:textId="77777777" w:rsidR="00047134" w:rsidRPr="00A33790" w:rsidRDefault="00047134" w:rsidP="00AA5041">
      <w:pPr>
        <w:pStyle w:val="BodyText"/>
        <w:numPr>
          <w:ilvl w:val="0"/>
          <w:numId w:val="29"/>
        </w:numPr>
        <w:spacing w:before="202"/>
        <w:jc w:val="both"/>
        <w:rPr>
          <w:color w:val="000000" w:themeColor="text1"/>
        </w:rPr>
      </w:pPr>
      <w:proofErr w:type="gramStart"/>
      <w:r w:rsidRPr="00A33790">
        <w:rPr>
          <w:color w:val="000000" w:themeColor="text1"/>
        </w:rPr>
        <w:t>Geth(</w:t>
      </w:r>
      <w:proofErr w:type="gramEnd"/>
      <w:r w:rsidRPr="00A33790">
        <w:rPr>
          <w:color w:val="000000" w:themeColor="text1"/>
        </w:rPr>
        <w:t>Go</w:t>
      </w:r>
      <w:r w:rsidRPr="00A33790">
        <w:rPr>
          <w:color w:val="000000" w:themeColor="text1"/>
          <w:spacing w:val="41"/>
        </w:rPr>
        <w:t xml:space="preserve"> </w:t>
      </w:r>
      <w:r w:rsidRPr="00A33790">
        <w:rPr>
          <w:color w:val="000000" w:themeColor="text1"/>
        </w:rPr>
        <w:t>Ethereum)</w:t>
      </w:r>
      <w:r w:rsidRPr="00A33790">
        <w:rPr>
          <w:color w:val="000000" w:themeColor="text1"/>
          <w:spacing w:val="101"/>
        </w:rPr>
        <w:t xml:space="preserve"> </w:t>
      </w:r>
      <w:r w:rsidRPr="00A33790">
        <w:rPr>
          <w:color w:val="000000" w:themeColor="text1"/>
        </w:rPr>
        <w:t>is</w:t>
      </w:r>
      <w:r w:rsidRPr="00A33790">
        <w:rPr>
          <w:color w:val="000000" w:themeColor="text1"/>
          <w:spacing w:val="100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98"/>
        </w:rPr>
        <w:t xml:space="preserve"> </w:t>
      </w:r>
      <w:r w:rsidRPr="00A33790">
        <w:rPr>
          <w:color w:val="000000" w:themeColor="text1"/>
        </w:rPr>
        <w:t>command</w:t>
      </w:r>
      <w:r w:rsidRPr="00A33790">
        <w:rPr>
          <w:color w:val="000000" w:themeColor="text1"/>
          <w:spacing w:val="102"/>
        </w:rPr>
        <w:t xml:space="preserve"> </w:t>
      </w:r>
      <w:r w:rsidRPr="00A33790">
        <w:rPr>
          <w:color w:val="000000" w:themeColor="text1"/>
        </w:rPr>
        <w:t>line</w:t>
      </w:r>
      <w:r w:rsidRPr="00A33790">
        <w:rPr>
          <w:color w:val="000000" w:themeColor="text1"/>
          <w:spacing w:val="98"/>
        </w:rPr>
        <w:t xml:space="preserve"> </w:t>
      </w:r>
      <w:r w:rsidRPr="00A33790">
        <w:rPr>
          <w:color w:val="000000" w:themeColor="text1"/>
        </w:rPr>
        <w:t>interface</w:t>
      </w:r>
      <w:r w:rsidRPr="00A33790">
        <w:rPr>
          <w:color w:val="000000" w:themeColor="text1"/>
          <w:spacing w:val="98"/>
        </w:rPr>
        <w:t xml:space="preserve"> </w:t>
      </w:r>
      <w:r w:rsidRPr="00A33790">
        <w:rPr>
          <w:color w:val="000000" w:themeColor="text1"/>
        </w:rPr>
        <w:t>for</w:t>
      </w:r>
      <w:r w:rsidRPr="00A33790">
        <w:rPr>
          <w:color w:val="000000" w:themeColor="text1"/>
          <w:spacing w:val="99"/>
        </w:rPr>
        <w:t xml:space="preserve"> </w:t>
      </w:r>
      <w:r w:rsidRPr="00A33790">
        <w:rPr>
          <w:color w:val="000000" w:themeColor="text1"/>
        </w:rPr>
        <w:t>running</w:t>
      </w:r>
      <w:r w:rsidRPr="00A33790">
        <w:rPr>
          <w:color w:val="000000" w:themeColor="text1"/>
          <w:spacing w:val="101"/>
        </w:rPr>
        <w:t xml:space="preserve"> </w:t>
      </w:r>
      <w:r w:rsidRPr="00A33790">
        <w:rPr>
          <w:color w:val="000000" w:themeColor="text1"/>
        </w:rPr>
        <w:t>Ethereum</w:t>
      </w:r>
      <w:r w:rsidRPr="00A33790">
        <w:rPr>
          <w:color w:val="000000" w:themeColor="text1"/>
          <w:spacing w:val="100"/>
        </w:rPr>
        <w:t xml:space="preserve"> </w:t>
      </w:r>
      <w:r w:rsidRPr="00A33790">
        <w:rPr>
          <w:color w:val="000000" w:themeColor="text1"/>
        </w:rPr>
        <w:t>node</w:t>
      </w:r>
    </w:p>
    <w:p w14:paraId="26ADD68F" w14:textId="3D24619A" w:rsidR="00047134" w:rsidRPr="00A33790" w:rsidRDefault="00047134" w:rsidP="00047134">
      <w:pPr>
        <w:pStyle w:val="BodyText"/>
        <w:spacing w:before="41" w:line="278" w:lineRule="auto"/>
        <w:ind w:left="220" w:right="198" w:firstLine="0"/>
        <w:jc w:val="both"/>
        <w:rPr>
          <w:color w:val="000000" w:themeColor="text1"/>
        </w:rPr>
      </w:pPr>
      <w:r w:rsidRPr="00A33790">
        <w:rPr>
          <w:color w:val="000000" w:themeColor="text1"/>
        </w:rPr>
        <w:t>implemented</w:t>
      </w:r>
      <w:r w:rsidRPr="00A33790">
        <w:rPr>
          <w:color w:val="000000" w:themeColor="text1"/>
          <w:spacing w:val="36"/>
        </w:rPr>
        <w:t xml:space="preserve"> </w:t>
      </w:r>
      <w:r w:rsidRPr="00A33790">
        <w:rPr>
          <w:color w:val="000000" w:themeColor="text1"/>
        </w:rPr>
        <w:t>in</w:t>
      </w:r>
      <w:r w:rsidRPr="00A33790">
        <w:rPr>
          <w:color w:val="000000" w:themeColor="text1"/>
          <w:spacing w:val="37"/>
        </w:rPr>
        <w:t xml:space="preserve"> </w:t>
      </w:r>
      <w:r w:rsidRPr="00A33790">
        <w:rPr>
          <w:color w:val="000000" w:themeColor="text1"/>
        </w:rPr>
        <w:t>Go</w:t>
      </w:r>
      <w:r w:rsidRPr="00A33790">
        <w:rPr>
          <w:color w:val="000000" w:themeColor="text1"/>
          <w:spacing w:val="37"/>
        </w:rPr>
        <w:t xml:space="preserve"> </w:t>
      </w:r>
      <w:r w:rsidRPr="00A33790">
        <w:rPr>
          <w:color w:val="000000" w:themeColor="text1"/>
        </w:rPr>
        <w:t>Language.</w:t>
      </w:r>
      <w:r w:rsidRPr="00A33790">
        <w:rPr>
          <w:color w:val="000000" w:themeColor="text1"/>
          <w:spacing w:val="37"/>
        </w:rPr>
        <w:t xml:space="preserve"> </w:t>
      </w:r>
      <w:r w:rsidRPr="00A33790">
        <w:rPr>
          <w:color w:val="000000" w:themeColor="text1"/>
        </w:rPr>
        <w:t>Using</w:t>
      </w:r>
      <w:r w:rsidRPr="00A33790">
        <w:rPr>
          <w:color w:val="000000" w:themeColor="text1"/>
          <w:spacing w:val="38"/>
        </w:rPr>
        <w:t xml:space="preserve"> </w:t>
      </w:r>
      <w:r w:rsidRPr="00A33790">
        <w:rPr>
          <w:color w:val="000000" w:themeColor="text1"/>
        </w:rPr>
        <w:t>Geth</w:t>
      </w:r>
      <w:r w:rsidRPr="00A33790">
        <w:rPr>
          <w:color w:val="000000" w:themeColor="text1"/>
          <w:spacing w:val="37"/>
        </w:rPr>
        <w:t xml:space="preserve"> </w:t>
      </w:r>
      <w:r w:rsidRPr="00A33790">
        <w:rPr>
          <w:color w:val="000000" w:themeColor="text1"/>
        </w:rPr>
        <w:t>you</w:t>
      </w:r>
      <w:r w:rsidRPr="00A33790">
        <w:rPr>
          <w:color w:val="000000" w:themeColor="text1"/>
          <w:spacing w:val="39"/>
        </w:rPr>
        <w:t xml:space="preserve"> </w:t>
      </w:r>
      <w:r w:rsidRPr="00A33790">
        <w:rPr>
          <w:color w:val="000000" w:themeColor="text1"/>
        </w:rPr>
        <w:t>can</w:t>
      </w:r>
      <w:r w:rsidRPr="00A33790">
        <w:rPr>
          <w:color w:val="000000" w:themeColor="text1"/>
          <w:spacing w:val="38"/>
        </w:rPr>
        <w:t xml:space="preserve"> </w:t>
      </w:r>
      <w:r w:rsidRPr="00A33790">
        <w:rPr>
          <w:color w:val="000000" w:themeColor="text1"/>
        </w:rPr>
        <w:t>join</w:t>
      </w:r>
      <w:r w:rsidRPr="00A33790">
        <w:rPr>
          <w:color w:val="000000" w:themeColor="text1"/>
          <w:spacing w:val="37"/>
        </w:rPr>
        <w:t xml:space="preserve"> </w:t>
      </w:r>
      <w:r w:rsidRPr="00A33790">
        <w:rPr>
          <w:color w:val="000000" w:themeColor="text1"/>
        </w:rPr>
        <w:t>Ethereum</w:t>
      </w:r>
      <w:r w:rsidRPr="00A33790">
        <w:rPr>
          <w:color w:val="000000" w:themeColor="text1"/>
          <w:spacing w:val="38"/>
        </w:rPr>
        <w:t xml:space="preserve"> </w:t>
      </w:r>
      <w:r w:rsidRPr="00A33790">
        <w:rPr>
          <w:color w:val="000000" w:themeColor="text1"/>
        </w:rPr>
        <w:t>network,</w:t>
      </w:r>
      <w:r w:rsidRPr="00A33790">
        <w:rPr>
          <w:color w:val="000000" w:themeColor="text1"/>
          <w:spacing w:val="36"/>
        </w:rPr>
        <w:t xml:space="preserve"> </w:t>
      </w:r>
      <w:r w:rsidRPr="00A33790">
        <w:rPr>
          <w:color w:val="000000" w:themeColor="text1"/>
        </w:rPr>
        <w:t>transfer</w:t>
      </w:r>
      <w:r w:rsidRPr="00A33790">
        <w:rPr>
          <w:color w:val="000000" w:themeColor="text1"/>
          <w:spacing w:val="38"/>
        </w:rPr>
        <w:t xml:space="preserve"> </w:t>
      </w:r>
      <w:r w:rsidRPr="00A33790">
        <w:rPr>
          <w:color w:val="000000" w:themeColor="text1"/>
        </w:rPr>
        <w:t>ether</w:t>
      </w:r>
      <w:r w:rsidRPr="00A33790">
        <w:rPr>
          <w:color w:val="000000" w:themeColor="text1"/>
          <w:spacing w:val="-57"/>
        </w:rPr>
        <w:t xml:space="preserve"> </w:t>
      </w:r>
      <w:r w:rsidRPr="00A33790">
        <w:rPr>
          <w:color w:val="000000" w:themeColor="text1"/>
        </w:rPr>
        <w:t>between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accounts or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 xml:space="preserve">even </w:t>
      </w:r>
      <w:proofErr w:type="gramStart"/>
      <w:r w:rsidRPr="00A33790">
        <w:rPr>
          <w:color w:val="000000" w:themeColor="text1"/>
        </w:rPr>
        <w:t>mine</w:t>
      </w:r>
      <w:proofErr w:type="gramEnd"/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ethers.</w:t>
      </w:r>
    </w:p>
    <w:p w14:paraId="37C138DF" w14:textId="77777777" w:rsidR="00047134" w:rsidRPr="00A33790" w:rsidRDefault="00047134" w:rsidP="00047134">
      <w:pPr>
        <w:pStyle w:val="BodyText"/>
        <w:spacing w:before="41" w:line="278" w:lineRule="auto"/>
        <w:ind w:right="198"/>
        <w:jc w:val="both"/>
        <w:rPr>
          <w:color w:val="000000" w:themeColor="text1"/>
        </w:rPr>
      </w:pPr>
    </w:p>
    <w:p w14:paraId="760CFCB8" w14:textId="77777777" w:rsidR="00047134" w:rsidRPr="00A33790" w:rsidRDefault="00047134" w:rsidP="000471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Genesis Block:</w:t>
      </w:r>
    </w:p>
    <w:p w14:paraId="0A47B559" w14:textId="77777777" w:rsidR="00D202EC" w:rsidRPr="00A33790" w:rsidRDefault="00047134" w:rsidP="00AA5041">
      <w:pPr>
        <w:pStyle w:val="BodyText"/>
        <w:numPr>
          <w:ilvl w:val="0"/>
          <w:numId w:val="29"/>
        </w:numPr>
        <w:spacing w:before="202" w:line="276" w:lineRule="auto"/>
        <w:ind w:right="199"/>
        <w:jc w:val="both"/>
        <w:rPr>
          <w:color w:val="000000" w:themeColor="text1"/>
        </w:rPr>
      </w:pPr>
      <w:r w:rsidRPr="00A33790">
        <w:rPr>
          <w:color w:val="000000" w:themeColor="text1"/>
        </w:rPr>
        <w:t>A genesis block refers to the first block in a blockchain and is usually hardcoded into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its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application’s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software.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blockchain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has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multiple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“blocks”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(containing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validated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transactions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and recorded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activity data)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linked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together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by a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metaphorical chain.</w:t>
      </w:r>
    </w:p>
    <w:p w14:paraId="33DD4E90" w14:textId="17B1BAE4" w:rsidR="00831387" w:rsidRPr="00A33790" w:rsidRDefault="00047134" w:rsidP="00AA5041">
      <w:pPr>
        <w:pStyle w:val="BodyText"/>
        <w:numPr>
          <w:ilvl w:val="0"/>
          <w:numId w:val="29"/>
        </w:numPr>
        <w:spacing w:before="202" w:line="276" w:lineRule="auto"/>
        <w:ind w:right="199"/>
        <w:jc w:val="both"/>
        <w:rPr>
          <w:color w:val="000000" w:themeColor="text1"/>
        </w:rPr>
      </w:pPr>
      <w:r w:rsidRPr="00A33790">
        <w:rPr>
          <w:color w:val="000000" w:themeColor="text1"/>
        </w:rPr>
        <w:t>Each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“block”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of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-5"/>
        </w:rPr>
        <w:t xml:space="preserve"> </w:t>
      </w:r>
      <w:r w:rsidR="00390123" w:rsidRPr="00A33790">
        <w:rPr>
          <w:color w:val="000000" w:themeColor="text1"/>
        </w:rPr>
        <w:t>crypto asset</w:t>
      </w:r>
      <w:r w:rsidRPr="00A33790">
        <w:rPr>
          <w:color w:val="000000" w:themeColor="text1"/>
          <w:spacing w:val="-6"/>
        </w:rPr>
        <w:t xml:space="preserve"> </w:t>
      </w:r>
      <w:r w:rsidRPr="00A33790">
        <w:rPr>
          <w:color w:val="000000" w:themeColor="text1"/>
        </w:rPr>
        <w:t>contains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referential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data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for</w:t>
      </w:r>
      <w:r w:rsidRPr="00A33790">
        <w:rPr>
          <w:color w:val="000000" w:themeColor="text1"/>
          <w:spacing w:val="-6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previous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one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and</w:t>
      </w:r>
      <w:r w:rsidRPr="00A33790">
        <w:rPr>
          <w:color w:val="000000" w:themeColor="text1"/>
          <w:spacing w:val="-6"/>
        </w:rPr>
        <w:t xml:space="preserve"> </w:t>
      </w:r>
      <w:r w:rsidRPr="00A33790">
        <w:rPr>
          <w:color w:val="000000" w:themeColor="text1"/>
        </w:rPr>
        <w:t>derives</w:t>
      </w:r>
      <w:r w:rsidRPr="00A33790">
        <w:rPr>
          <w:color w:val="000000" w:themeColor="text1"/>
          <w:spacing w:val="-58"/>
        </w:rPr>
        <w:t xml:space="preserve"> </w:t>
      </w:r>
      <w:r w:rsidRPr="00A33790">
        <w:rPr>
          <w:color w:val="000000" w:themeColor="text1"/>
        </w:rPr>
        <w:t xml:space="preserve">its value/legitimacy from its </w:t>
      </w:r>
      <w:proofErr w:type="spellStart"/>
      <w:proofErr w:type="gramStart"/>
      <w:r w:rsidRPr="00A33790">
        <w:rPr>
          <w:color w:val="000000" w:themeColor="text1"/>
        </w:rPr>
        <w:t>predecessor.The</w:t>
      </w:r>
      <w:proofErr w:type="spellEnd"/>
      <w:proofErr w:type="gramEnd"/>
      <w:r w:rsidRPr="00A33790">
        <w:rPr>
          <w:color w:val="000000" w:themeColor="text1"/>
        </w:rPr>
        <w:t xml:space="preserve"> genesis block, thus, refers to the first block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(Block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0 or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1)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of a new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blockchain, to which all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other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subsequent blocks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are</w:t>
      </w:r>
      <w:r w:rsidR="00AA5041" w:rsidRPr="00A33790">
        <w:rPr>
          <w:color w:val="000000" w:themeColor="text1"/>
        </w:rPr>
        <w:t xml:space="preserve"> </w:t>
      </w:r>
      <w:r w:rsidRPr="00A33790">
        <w:rPr>
          <w:color w:val="000000" w:themeColor="text1"/>
        </w:rPr>
        <w:t>attached.</w:t>
      </w:r>
    </w:p>
    <w:p w14:paraId="18CDCCBA" w14:textId="363895F3" w:rsidR="00047134" w:rsidRPr="00A33790" w:rsidRDefault="00047134" w:rsidP="00713756">
      <w:pPr>
        <w:pStyle w:val="BodyText"/>
        <w:numPr>
          <w:ilvl w:val="0"/>
          <w:numId w:val="29"/>
        </w:numPr>
        <w:spacing w:before="2" w:line="276" w:lineRule="auto"/>
        <w:ind w:right="200"/>
        <w:jc w:val="both"/>
        <w:rPr>
          <w:color w:val="000000" w:themeColor="text1"/>
        </w:rPr>
      </w:pPr>
      <w:r w:rsidRPr="00A33790">
        <w:rPr>
          <w:color w:val="000000" w:themeColor="text1"/>
        </w:rPr>
        <w:lastRenderedPageBreak/>
        <w:t>A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genesis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is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unique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as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it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is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only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in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blockchain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that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does not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reference</w:t>
      </w:r>
      <w:r w:rsidRPr="00A33790">
        <w:rPr>
          <w:color w:val="000000" w:themeColor="text1"/>
          <w:spacing w:val="-57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predecessor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block,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and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in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almost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all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cases,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first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mining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rewards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it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unlocks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are</w:t>
      </w:r>
      <w:r w:rsidRPr="00A33790">
        <w:rPr>
          <w:color w:val="000000" w:themeColor="text1"/>
          <w:spacing w:val="1"/>
        </w:rPr>
        <w:t xml:space="preserve"> </w:t>
      </w:r>
      <w:proofErr w:type="spellStart"/>
      <w:r w:rsidRPr="00A33790">
        <w:rPr>
          <w:color w:val="000000" w:themeColor="text1"/>
        </w:rPr>
        <w:t>unspendable</w:t>
      </w:r>
      <w:proofErr w:type="spellEnd"/>
      <w:r w:rsidRPr="00A33790">
        <w:rPr>
          <w:color w:val="000000" w:themeColor="text1"/>
        </w:rPr>
        <w:t>.</w:t>
      </w:r>
    </w:p>
    <w:p w14:paraId="2A33C36E" w14:textId="77777777" w:rsidR="00047134" w:rsidRPr="00A33790" w:rsidRDefault="00047134" w:rsidP="00713756">
      <w:pPr>
        <w:pStyle w:val="BodyText"/>
        <w:numPr>
          <w:ilvl w:val="0"/>
          <w:numId w:val="29"/>
        </w:numPr>
        <w:spacing w:line="276" w:lineRule="auto"/>
        <w:ind w:right="193"/>
        <w:jc w:val="both"/>
        <w:rPr>
          <w:color w:val="000000" w:themeColor="text1"/>
        </w:rPr>
      </w:pPr>
      <w:r w:rsidRPr="00A33790">
        <w:rPr>
          <w:color w:val="000000" w:themeColor="text1"/>
        </w:rPr>
        <w:t>Genesis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blocks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have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special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significance,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they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form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very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foundation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of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-57"/>
        </w:rPr>
        <w:t xml:space="preserve"> </w:t>
      </w:r>
      <w:r w:rsidRPr="00A33790">
        <w:rPr>
          <w:color w:val="000000" w:themeColor="text1"/>
        </w:rPr>
        <w:t>blockchain and often contain interesting stories or hidden meanings. For instance, Bitcoin’s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genesis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contains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now-famous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message</w:t>
      </w:r>
      <w:r w:rsidRPr="00A33790">
        <w:rPr>
          <w:color w:val="000000" w:themeColor="text1"/>
          <w:spacing w:val="-5"/>
        </w:rPr>
        <w:t xml:space="preserve"> </w:t>
      </w:r>
      <w:r w:rsidRPr="00A33790">
        <w:rPr>
          <w:color w:val="000000" w:themeColor="text1"/>
        </w:rPr>
        <w:t>"The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Times</w:t>
      </w:r>
      <w:r w:rsidRPr="00A33790">
        <w:rPr>
          <w:color w:val="000000" w:themeColor="text1"/>
          <w:spacing w:val="-3"/>
        </w:rPr>
        <w:t xml:space="preserve"> </w:t>
      </w:r>
      <w:r w:rsidRPr="00A33790">
        <w:rPr>
          <w:color w:val="000000" w:themeColor="text1"/>
        </w:rPr>
        <w:t>03/Jan/2009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Chancellor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on</w:t>
      </w:r>
      <w:r w:rsidRPr="00A33790">
        <w:rPr>
          <w:color w:val="000000" w:themeColor="text1"/>
          <w:spacing w:val="-4"/>
        </w:rPr>
        <w:t xml:space="preserve"> </w:t>
      </w:r>
      <w:r w:rsidRPr="00A33790">
        <w:rPr>
          <w:color w:val="000000" w:themeColor="text1"/>
        </w:rPr>
        <w:t>brink</w:t>
      </w:r>
      <w:r w:rsidRPr="00A33790">
        <w:rPr>
          <w:color w:val="000000" w:themeColor="text1"/>
          <w:spacing w:val="-57"/>
        </w:rPr>
        <w:t xml:space="preserve"> </w:t>
      </w:r>
      <w:r w:rsidRPr="00A33790">
        <w:rPr>
          <w:color w:val="000000" w:themeColor="text1"/>
        </w:rPr>
        <w:t>of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second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bailout</w:t>
      </w:r>
      <w:r w:rsidRPr="00A33790">
        <w:rPr>
          <w:color w:val="000000" w:themeColor="text1"/>
          <w:spacing w:val="-8"/>
        </w:rPr>
        <w:t xml:space="preserve"> </w:t>
      </w:r>
      <w:r w:rsidRPr="00A33790">
        <w:rPr>
          <w:color w:val="000000" w:themeColor="text1"/>
        </w:rPr>
        <w:t>for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banks"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—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a</w:t>
      </w:r>
      <w:r w:rsidRPr="00A33790">
        <w:rPr>
          <w:color w:val="000000" w:themeColor="text1"/>
          <w:spacing w:val="-10"/>
        </w:rPr>
        <w:t xml:space="preserve"> </w:t>
      </w:r>
      <w:r w:rsidRPr="00A33790">
        <w:rPr>
          <w:color w:val="000000" w:themeColor="text1"/>
        </w:rPr>
        <w:t>reference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to</w:t>
      </w:r>
      <w:r w:rsidRPr="00A33790">
        <w:rPr>
          <w:color w:val="000000" w:themeColor="text1"/>
          <w:spacing w:val="-8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-7"/>
        </w:rPr>
        <w:t xml:space="preserve"> </w:t>
      </w:r>
      <w:r w:rsidRPr="00A33790">
        <w:rPr>
          <w:color w:val="000000" w:themeColor="text1"/>
        </w:rPr>
        <w:t>deteriorating</w:t>
      </w:r>
      <w:r w:rsidRPr="00A33790">
        <w:rPr>
          <w:color w:val="000000" w:themeColor="text1"/>
          <w:spacing w:val="-8"/>
        </w:rPr>
        <w:t xml:space="preserve"> </w:t>
      </w:r>
      <w:r w:rsidRPr="00A33790">
        <w:rPr>
          <w:color w:val="000000" w:themeColor="text1"/>
        </w:rPr>
        <w:t>financial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conditions</w:t>
      </w:r>
      <w:r w:rsidRPr="00A33790">
        <w:rPr>
          <w:color w:val="000000" w:themeColor="text1"/>
          <w:spacing w:val="-8"/>
        </w:rPr>
        <w:t xml:space="preserve"> </w:t>
      </w:r>
      <w:r w:rsidRPr="00A33790">
        <w:rPr>
          <w:color w:val="000000" w:themeColor="text1"/>
        </w:rPr>
        <w:t>of</w:t>
      </w:r>
      <w:r w:rsidRPr="00A33790">
        <w:rPr>
          <w:color w:val="000000" w:themeColor="text1"/>
          <w:spacing w:val="-9"/>
        </w:rPr>
        <w:t xml:space="preserve"> </w:t>
      </w:r>
      <w:r w:rsidRPr="00A33790">
        <w:rPr>
          <w:color w:val="000000" w:themeColor="text1"/>
        </w:rPr>
        <w:t>that</w:t>
      </w:r>
      <w:r w:rsidRPr="00A33790">
        <w:rPr>
          <w:color w:val="000000" w:themeColor="text1"/>
          <w:spacing w:val="-8"/>
        </w:rPr>
        <w:t xml:space="preserve"> </w:t>
      </w:r>
      <w:r w:rsidRPr="00A33790">
        <w:rPr>
          <w:color w:val="000000" w:themeColor="text1"/>
        </w:rPr>
        <w:t>time</w:t>
      </w:r>
      <w:r w:rsidRPr="00A33790">
        <w:rPr>
          <w:color w:val="000000" w:themeColor="text1"/>
          <w:spacing w:val="-58"/>
        </w:rPr>
        <w:t xml:space="preserve"> </w:t>
      </w:r>
      <w:r w:rsidRPr="00A33790">
        <w:rPr>
          <w:color w:val="000000" w:themeColor="text1"/>
        </w:rPr>
        <w:t>and the rationale for creating cryptocurrencies like Bitcoin and Ethereum. Bitcoin’s genesis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in 2009 contained</w:t>
      </w:r>
      <w:r w:rsidRPr="00A33790">
        <w:rPr>
          <w:color w:val="000000" w:themeColor="text1"/>
          <w:spacing w:val="2"/>
        </w:rPr>
        <w:t xml:space="preserve"> </w:t>
      </w:r>
      <w:r w:rsidRPr="00A33790">
        <w:rPr>
          <w:color w:val="000000" w:themeColor="text1"/>
        </w:rPr>
        <w:t>50 BTC.</w:t>
      </w:r>
    </w:p>
    <w:p w14:paraId="1EDD0DDB" w14:textId="77777777" w:rsidR="00047134" w:rsidRPr="00A33790" w:rsidRDefault="00047134" w:rsidP="00524641">
      <w:pPr>
        <w:pStyle w:val="BodyText"/>
        <w:numPr>
          <w:ilvl w:val="0"/>
          <w:numId w:val="29"/>
        </w:numPr>
        <w:spacing w:line="276" w:lineRule="auto"/>
        <w:ind w:right="205"/>
        <w:jc w:val="both"/>
        <w:rPr>
          <w:color w:val="000000" w:themeColor="text1"/>
        </w:rPr>
      </w:pPr>
      <w:r w:rsidRPr="00A33790">
        <w:rPr>
          <w:color w:val="000000" w:themeColor="text1"/>
        </w:rPr>
        <w:t>The Bitcoin genesis block is very intriguing not just for its included message, but also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due</w:t>
      </w:r>
      <w:r w:rsidRPr="00A33790">
        <w:rPr>
          <w:color w:val="000000" w:themeColor="text1"/>
          <w:spacing w:val="7"/>
        </w:rPr>
        <w:t xml:space="preserve"> </w:t>
      </w:r>
      <w:r w:rsidRPr="00A33790">
        <w:rPr>
          <w:color w:val="000000" w:themeColor="text1"/>
        </w:rPr>
        <w:t>to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fact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that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the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next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block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was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timestamped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nearly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six</w:t>
      </w:r>
      <w:r w:rsidRPr="00A33790">
        <w:rPr>
          <w:color w:val="000000" w:themeColor="text1"/>
          <w:spacing w:val="10"/>
        </w:rPr>
        <w:t xml:space="preserve"> </w:t>
      </w:r>
      <w:r w:rsidRPr="00A33790">
        <w:rPr>
          <w:color w:val="000000" w:themeColor="text1"/>
        </w:rPr>
        <w:t>days</w:t>
      </w:r>
      <w:r w:rsidRPr="00A33790">
        <w:rPr>
          <w:color w:val="000000" w:themeColor="text1"/>
          <w:spacing w:val="9"/>
        </w:rPr>
        <w:t xml:space="preserve"> </w:t>
      </w:r>
      <w:r w:rsidRPr="00A33790">
        <w:rPr>
          <w:color w:val="000000" w:themeColor="text1"/>
        </w:rPr>
        <w:t>later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(the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average</w:t>
      </w:r>
      <w:r w:rsidRPr="00A33790">
        <w:rPr>
          <w:color w:val="000000" w:themeColor="text1"/>
          <w:spacing w:val="8"/>
        </w:rPr>
        <w:t xml:space="preserve"> </w:t>
      </w:r>
      <w:r w:rsidRPr="00A33790">
        <w:rPr>
          <w:color w:val="000000" w:themeColor="text1"/>
        </w:rPr>
        <w:t>time</w:t>
      </w:r>
      <w:r w:rsidRPr="00A33790">
        <w:rPr>
          <w:color w:val="000000" w:themeColor="text1"/>
          <w:spacing w:val="7"/>
        </w:rPr>
        <w:t xml:space="preserve"> </w:t>
      </w:r>
      <w:r w:rsidRPr="00A33790">
        <w:rPr>
          <w:color w:val="000000" w:themeColor="text1"/>
        </w:rPr>
        <w:t>is</w:t>
      </w:r>
    </w:p>
    <w:p w14:paraId="1E599C62" w14:textId="77777777" w:rsidR="00A22FBA" w:rsidRPr="00A33790" w:rsidRDefault="00524641" w:rsidP="00A22FBA">
      <w:pPr>
        <w:pStyle w:val="BodyText"/>
        <w:spacing w:line="276" w:lineRule="auto"/>
        <w:ind w:right="202"/>
        <w:jc w:val="both"/>
        <w:rPr>
          <w:color w:val="000000" w:themeColor="text1"/>
          <w:spacing w:val="1"/>
        </w:rPr>
      </w:pPr>
      <w:r w:rsidRPr="00A33790">
        <w:rPr>
          <w:color w:val="000000" w:themeColor="text1"/>
        </w:rPr>
        <w:t xml:space="preserve">        </w:t>
      </w:r>
      <w:r w:rsidR="00047134" w:rsidRPr="00A33790">
        <w:rPr>
          <w:color w:val="000000" w:themeColor="text1"/>
        </w:rPr>
        <w:t>10</w:t>
      </w:r>
      <w:r w:rsidR="00047134" w:rsidRPr="00A33790">
        <w:rPr>
          <w:color w:val="000000" w:themeColor="text1"/>
          <w:spacing w:val="1"/>
        </w:rPr>
        <w:t xml:space="preserve"> </w:t>
      </w:r>
      <w:r w:rsidR="00047134" w:rsidRPr="00A33790">
        <w:rPr>
          <w:color w:val="000000" w:themeColor="text1"/>
        </w:rPr>
        <w:t>minutes).</w:t>
      </w:r>
      <w:r w:rsidR="00047134" w:rsidRPr="00A33790">
        <w:rPr>
          <w:color w:val="000000" w:themeColor="text1"/>
          <w:spacing w:val="1"/>
        </w:rPr>
        <w:t xml:space="preserve"> </w:t>
      </w:r>
    </w:p>
    <w:p w14:paraId="61EA3DFC" w14:textId="77777777" w:rsidR="00047134" w:rsidRPr="00A33790" w:rsidRDefault="00047134" w:rsidP="00047134">
      <w:pPr>
        <w:pStyle w:val="BodyText"/>
        <w:rPr>
          <w:color w:val="000000" w:themeColor="text1"/>
        </w:rPr>
      </w:pPr>
    </w:p>
    <w:p w14:paraId="7258DFDC" w14:textId="77777777" w:rsidR="00047134" w:rsidRPr="00A33790" w:rsidRDefault="00047134" w:rsidP="00A22FB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Commands used in this practical:</w:t>
      </w:r>
    </w:p>
    <w:p w14:paraId="5690E9AA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204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datadir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init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genesis.json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Initializes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610A95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2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datadir</w:t>
      </w:r>
      <w:proofErr w:type="spellEnd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=./</w:t>
      </w:r>
      <w:proofErr w:type="spellStart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/: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DFB836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attach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ipc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:\\.\pipe\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geth.ipc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IPC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interact with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AAF7C4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personal.newAccount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():</w:t>
      </w:r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account.</w:t>
      </w:r>
    </w:p>
    <w:p w14:paraId="13EFCF55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2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eth.accounts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accounts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present.</w:t>
      </w:r>
    </w:p>
    <w:p w14:paraId="71F19B09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eth.coinbase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coinbase</w:t>
      </w:r>
      <w:proofErr w:type="spellEnd"/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account.</w:t>
      </w:r>
    </w:p>
    <w:p w14:paraId="5CD59A16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2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[0]):</w:t>
      </w:r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current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balance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account.</w:t>
      </w:r>
    </w:p>
    <w:p w14:paraId="0985148A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miner.start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miner.stop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():</w:t>
      </w:r>
      <w:r w:rsidRPr="00A33790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Start/Stop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mining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process.</w:t>
      </w:r>
    </w:p>
    <w:p w14:paraId="51719DBE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eth.blockNumber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337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blockNumber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BD50ED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42" w:after="0" w:line="271" w:lineRule="auto"/>
        <w:ind w:right="1224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personal.unlockAccount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[0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]): Unlock the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coinbase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account for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transaction.</w:t>
      </w:r>
    </w:p>
    <w:p w14:paraId="0FD651D8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9" w:after="0" w:line="273" w:lineRule="auto"/>
        <w:ind w:right="528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eth.sendTransaction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({from: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eth.coinbase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to: 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[1], value:</w:t>
      </w:r>
      <w:r w:rsidRPr="00A33790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web3.toWei(10, "ether")}):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Command for transaction. Enter the account number to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want to transfer the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ethers to.</w:t>
      </w:r>
    </w:p>
    <w:p w14:paraId="2C0E725C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3" w:after="0" w:line="273" w:lineRule="auto"/>
        <w:ind w:right="309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eth.getTransaction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txHash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):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 the information about the transaction. Enter the hash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instead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of “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txHash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4145F150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3" w:after="0" w:line="271" w:lineRule="auto"/>
        <w:ind w:right="288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web3.fromWei(</w:t>
      </w: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[1]), "ether"):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 balance of the second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account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 ethers.</w:t>
      </w:r>
    </w:p>
    <w:p w14:paraId="33476540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9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eth.getBlock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("latest"):</w:t>
      </w:r>
      <w:r w:rsidRPr="00A33790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latest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block.</w:t>
      </w:r>
    </w:p>
    <w:p w14:paraId="55042443" w14:textId="77777777" w:rsidR="00047134" w:rsidRPr="00A33790" w:rsidRDefault="00047134" w:rsidP="00047134">
      <w:pPr>
        <w:pStyle w:val="ListParagraph"/>
        <w:widowControl w:val="0"/>
        <w:numPr>
          <w:ilvl w:val="0"/>
          <w:numId w:val="24"/>
        </w:numPr>
        <w:tabs>
          <w:tab w:val="left" w:pos="827"/>
        </w:tabs>
        <w:autoSpaceDE w:val="0"/>
        <w:autoSpaceDN w:val="0"/>
        <w:spacing w:before="39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eth.getBlock</w:t>
      </w:r>
      <w:proofErr w:type="spellEnd"/>
      <w:proofErr w:type="gramEnd"/>
      <w:r w:rsidRPr="00A337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(388):</w:t>
      </w:r>
      <w:r w:rsidRPr="00A33790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information about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specific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block.</w:t>
      </w:r>
    </w:p>
    <w:p w14:paraId="6DCBDDB2" w14:textId="77777777" w:rsidR="00F42BE5" w:rsidRPr="00A33790" w:rsidRDefault="00F42BE5" w:rsidP="00F42BE5">
      <w:pPr>
        <w:shd w:val="clear" w:color="auto" w:fill="FFFFFF"/>
        <w:spacing w:after="0" w:line="390" w:lineRule="atLeast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71A27F" w14:textId="13A975BC" w:rsidR="00FE3C0D" w:rsidRPr="00A33790" w:rsidRDefault="00047134" w:rsidP="00FE3C0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</w:t>
      </w:r>
      <w:r w:rsidR="00CB452F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eps to Install Go-Ethereum:</w:t>
      </w:r>
      <w:r w:rsidR="00CB452F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33B31BDB" w14:textId="548C809F" w:rsidR="00047134" w:rsidRPr="00A33790" w:rsidRDefault="00047134" w:rsidP="00FE3C0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Visit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Go Ethereum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website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and install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Geth.</w:t>
      </w:r>
    </w:p>
    <w:p w14:paraId="794079F2" w14:textId="1F45CF1A" w:rsidR="00047134" w:rsidRPr="00A33790" w:rsidRDefault="00047134" w:rsidP="00FE3C0D">
      <w:pPr>
        <w:pStyle w:val="ListParagraph"/>
        <w:widowControl w:val="0"/>
        <w:numPr>
          <w:ilvl w:val="0"/>
          <w:numId w:val="35"/>
        </w:numPr>
        <w:tabs>
          <w:tab w:val="left" w:pos="688"/>
        </w:tabs>
        <w:autoSpaceDE w:val="0"/>
        <w:autoSpaceDN w:val="0"/>
        <w:spacing w:after="0" w:line="293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Visit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here: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hyperlink r:id="rId7">
        <w:r w:rsidRPr="00A33790">
          <w:rPr>
            <w:rFonts w:ascii="Times New Roman" w:hAnsi="Times New Roman" w:cs="Times New Roman"/>
            <w:color w:val="000000" w:themeColor="text1"/>
            <w:sz w:val="24"/>
            <w:szCs w:val="24"/>
            <w:u w:val="single" w:color="0462C1"/>
          </w:rPr>
          <w:t>https://geth.ethereum.org/downloads/</w:t>
        </w:r>
      </w:hyperlink>
    </w:p>
    <w:p w14:paraId="39932D81" w14:textId="77777777" w:rsidR="00047134" w:rsidRPr="00A33790" w:rsidRDefault="00047134" w:rsidP="00047134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after="0" w:line="240" w:lineRule="auto"/>
        <w:ind w:right="530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16564C50" wp14:editId="2DB3D5C4">
            <wp:simplePos x="0" y="0"/>
            <wp:positionH relativeFrom="page">
              <wp:posOffset>965928</wp:posOffset>
            </wp:positionH>
            <wp:positionV relativeFrom="paragraph">
              <wp:posOffset>406027</wp:posOffset>
            </wp:positionV>
            <wp:extent cx="5695628" cy="1636204"/>
            <wp:effectExtent l="19050" t="19050" r="19685" b="21590"/>
            <wp:wrapTopAndBottom/>
            <wp:docPr id="1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28" cy="1636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Download the latest release of Geth for Windows, make sure you download the 64-bit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version.</w:t>
      </w:r>
    </w:p>
    <w:p w14:paraId="5E45799D" w14:textId="00EBB1B2" w:rsidR="00047134" w:rsidRPr="00A33790" w:rsidRDefault="00047134" w:rsidP="00047134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before="132" w:after="0" w:line="24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Once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your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download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complete,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open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installer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click “I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Agree”</w:t>
      </w:r>
      <w:r w:rsidR="005A6F35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2A576E61" w14:textId="77777777" w:rsidR="00047134" w:rsidRPr="00A33790" w:rsidRDefault="00047134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drawing>
          <wp:inline distT="0" distB="0" distL="0" distR="0" wp14:anchorId="1219D02B" wp14:editId="1B5479B3">
            <wp:extent cx="3615523" cy="2468879"/>
            <wp:effectExtent l="19050" t="19050" r="23495" b="27305"/>
            <wp:docPr id="20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523" cy="2468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239C1" w14:textId="3BAF1E81" w:rsidR="00047134" w:rsidRPr="00A33790" w:rsidRDefault="00047134" w:rsidP="00047134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before="162" w:after="0" w:line="240" w:lineRule="auto"/>
        <w:ind w:hanging="286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Follow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all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installation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steps.</w:t>
      </w:r>
      <w:r w:rsidR="005A6F35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5CDE9BFF" w14:textId="77777777" w:rsidR="00047134" w:rsidRPr="00A33790" w:rsidRDefault="00047134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drawing>
          <wp:inline distT="0" distB="0" distL="0" distR="0" wp14:anchorId="3F2EBC8B" wp14:editId="740167C0">
            <wp:extent cx="3380466" cy="2318766"/>
            <wp:effectExtent l="19050" t="19050" r="10795" b="24765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466" cy="2318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35B47" w14:textId="77777777" w:rsidR="00047134" w:rsidRPr="00A33790" w:rsidRDefault="00047134" w:rsidP="00047134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047134" w:rsidRPr="00A33790" w:rsidSect="00047134">
          <w:headerReference w:type="default" r:id="rId11"/>
          <w:pgSz w:w="11910" w:h="16840"/>
          <w:pgMar w:top="1320" w:right="1240" w:bottom="1400" w:left="1180" w:header="715" w:footer="116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A1A43B" w14:textId="55F9BAC5" w:rsidR="00047134" w:rsidRPr="00A33790" w:rsidRDefault="00047134" w:rsidP="00047134">
      <w:pPr>
        <w:pStyle w:val="BodyText"/>
        <w:spacing w:before="9"/>
        <w:rPr>
          <w:color w:val="000000" w:themeColor="text1"/>
        </w:rPr>
      </w:pPr>
    </w:p>
    <w:p w14:paraId="6C266BC9" w14:textId="1284841E" w:rsidR="00047134" w:rsidRPr="00A33790" w:rsidRDefault="00047134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drawing>
          <wp:inline distT="0" distB="0" distL="0" distR="0" wp14:anchorId="58C9C558" wp14:editId="168403DC">
            <wp:extent cx="3241264" cy="2241232"/>
            <wp:effectExtent l="19050" t="19050" r="16510" b="26035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64" cy="2241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A6F35" w:rsidRPr="00A33790">
        <w:rPr>
          <w:color w:val="000000" w:themeColor="text1"/>
        </w:rPr>
        <w:br/>
      </w:r>
    </w:p>
    <w:p w14:paraId="694A67CC" w14:textId="223C6BED" w:rsidR="005A6F35" w:rsidRPr="00A33790" w:rsidRDefault="005A6F35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drawing>
          <wp:inline distT="0" distB="0" distL="0" distR="0" wp14:anchorId="5D6578A4" wp14:editId="161F7EEA">
            <wp:extent cx="3117850" cy="2135568"/>
            <wp:effectExtent l="19050" t="19050" r="2540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96" cy="2138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5EB2A" w14:textId="5F03A68D" w:rsidR="005A6F35" w:rsidRPr="00A33790" w:rsidRDefault="005A6F35" w:rsidP="005A6F35">
      <w:pPr>
        <w:pStyle w:val="BodyText"/>
        <w:ind w:left="260"/>
        <w:jc w:val="center"/>
        <w:rPr>
          <w:color w:val="000000" w:themeColor="text1"/>
        </w:rPr>
      </w:pPr>
    </w:p>
    <w:p w14:paraId="1901DDB5" w14:textId="79DD3423" w:rsidR="00047134" w:rsidRPr="00A33790" w:rsidRDefault="00047134" w:rsidP="00047134">
      <w:pPr>
        <w:pStyle w:val="BodyText"/>
        <w:spacing w:before="2"/>
        <w:rPr>
          <w:color w:val="000000" w:themeColor="text1"/>
        </w:rPr>
      </w:pPr>
    </w:p>
    <w:p w14:paraId="77A31A94" w14:textId="40B948AB" w:rsidR="00047134" w:rsidRPr="00A33790" w:rsidRDefault="00047134" w:rsidP="00047134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before="142" w:after="15" w:line="24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Check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error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after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installation</w:t>
      </w:r>
      <w:r w:rsidR="00CD5862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(Path not updated, org length 1675&gt;1024)</w:t>
      </w:r>
    </w:p>
    <w:p w14:paraId="473F97F3" w14:textId="1F2595D3" w:rsidR="00047134" w:rsidRPr="00A33790" w:rsidRDefault="00047134" w:rsidP="00047134">
      <w:pPr>
        <w:pStyle w:val="BodyText"/>
        <w:ind w:left="274"/>
        <w:rPr>
          <w:color w:val="000000" w:themeColor="text1"/>
        </w:rPr>
      </w:pPr>
    </w:p>
    <w:p w14:paraId="07E795E7" w14:textId="2EFE8109" w:rsidR="00047134" w:rsidRPr="00A33790" w:rsidRDefault="00047134" w:rsidP="00384CCF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before="9" w:after="0" w:line="240" w:lineRule="auto"/>
        <w:ind w:right="53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you do, then go to the installation path of </w:t>
      </w: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copy the path of the folder. Then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open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 environment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variables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 the path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the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“Path” section there.</w:t>
      </w:r>
    </w:p>
    <w:p w14:paraId="5A6E6B6D" w14:textId="1C2C0F24" w:rsidR="00047134" w:rsidRPr="00A33790" w:rsidRDefault="00047134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drawing>
          <wp:inline distT="0" distB="0" distL="0" distR="0" wp14:anchorId="76B5B410" wp14:editId="73782DCE">
            <wp:extent cx="2227530" cy="2451100"/>
            <wp:effectExtent l="19050" t="19050" r="20955" b="2540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412" cy="2461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AD362" w14:textId="0849CE6E" w:rsidR="00E346F6" w:rsidRPr="00A33790" w:rsidRDefault="00E346F6" w:rsidP="005A6F35">
      <w:pPr>
        <w:pStyle w:val="BodyText"/>
        <w:ind w:left="260"/>
        <w:jc w:val="center"/>
        <w:rPr>
          <w:color w:val="000000" w:themeColor="text1"/>
        </w:rPr>
      </w:pPr>
      <w:r w:rsidRPr="00A33790">
        <w:rPr>
          <w:noProof/>
          <w:color w:val="000000" w:themeColor="text1"/>
        </w:rPr>
        <w:lastRenderedPageBreak/>
        <w:drawing>
          <wp:inline distT="0" distB="0" distL="0" distR="0" wp14:anchorId="50AAD672" wp14:editId="686ED85B">
            <wp:extent cx="2425700" cy="2681460"/>
            <wp:effectExtent l="19050" t="19050" r="1270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54" cy="2711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C0A64" w14:textId="6D8596AA" w:rsidR="00047134" w:rsidRPr="00A33790" w:rsidRDefault="00047134" w:rsidP="00047134">
      <w:pPr>
        <w:pStyle w:val="BodyText"/>
        <w:spacing w:before="5"/>
        <w:rPr>
          <w:color w:val="000000" w:themeColor="text1"/>
        </w:rPr>
      </w:pPr>
    </w:p>
    <w:p w14:paraId="363A3CB7" w14:textId="77777777" w:rsidR="00047134" w:rsidRPr="00A33790" w:rsidRDefault="00047134" w:rsidP="00047134">
      <w:pPr>
        <w:pStyle w:val="ListParagraph"/>
        <w:widowControl w:val="0"/>
        <w:numPr>
          <w:ilvl w:val="0"/>
          <w:numId w:val="23"/>
        </w:numPr>
        <w:tabs>
          <w:tab w:val="left" w:pos="688"/>
        </w:tabs>
        <w:autoSpaceDE w:val="0"/>
        <w:autoSpaceDN w:val="0"/>
        <w:spacing w:before="100" w:after="0" w:line="294" w:lineRule="exact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OK.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installation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Geth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done.</w:t>
      </w:r>
    </w:p>
    <w:p w14:paraId="733818D6" w14:textId="77777777" w:rsidR="00047134" w:rsidRPr="00A33790" w:rsidRDefault="00047134" w:rsidP="00047134">
      <w:pPr>
        <w:pStyle w:val="ListParagraph"/>
        <w:widowControl w:val="0"/>
        <w:numPr>
          <w:ilvl w:val="1"/>
          <w:numId w:val="23"/>
        </w:numPr>
        <w:tabs>
          <w:tab w:val="left" w:pos="98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Steps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create a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Genesis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and a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chain:</w:t>
      </w:r>
    </w:p>
    <w:p w14:paraId="4A1DBA36" w14:textId="77777777" w:rsidR="00047134" w:rsidRPr="00A33790" w:rsidRDefault="00047134" w:rsidP="00047134">
      <w:pPr>
        <w:pStyle w:val="ListParagraph"/>
        <w:widowControl w:val="0"/>
        <w:numPr>
          <w:ilvl w:val="1"/>
          <w:numId w:val="23"/>
        </w:numPr>
        <w:tabs>
          <w:tab w:val="left" w:pos="98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33790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folder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desktop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called “Private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Chain”.</w:t>
      </w:r>
    </w:p>
    <w:p w14:paraId="717D75D1" w14:textId="77777777" w:rsidR="00047134" w:rsidRPr="00A33790" w:rsidRDefault="00047134" w:rsidP="00047134">
      <w:pPr>
        <w:pStyle w:val="ListParagraph"/>
        <w:widowControl w:val="0"/>
        <w:numPr>
          <w:ilvl w:val="1"/>
          <w:numId w:val="23"/>
        </w:numPr>
        <w:tabs>
          <w:tab w:val="left" w:pos="981"/>
        </w:tabs>
        <w:autoSpaceDE w:val="0"/>
        <w:autoSpaceDN w:val="0"/>
        <w:spacing w:after="0" w:line="240" w:lineRule="auto"/>
        <w:ind w:right="994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Open command prompt in this folder and create a data directory folder for our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by typing “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mkdir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751DC8B6" w14:textId="77777777" w:rsidR="00047134" w:rsidRPr="00A33790" w:rsidRDefault="00047134" w:rsidP="00047134">
      <w:pPr>
        <w:pStyle w:val="ListParagraph"/>
        <w:widowControl w:val="0"/>
        <w:numPr>
          <w:ilvl w:val="1"/>
          <w:numId w:val="23"/>
        </w:numPr>
        <w:tabs>
          <w:tab w:val="left" w:pos="981"/>
        </w:tabs>
        <w:autoSpaceDE w:val="0"/>
        <w:autoSpaceDN w:val="0"/>
        <w:spacing w:after="0" w:line="240" w:lineRule="auto"/>
        <w:ind w:right="205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Next,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need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to create and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save</w:t>
      </w:r>
      <w:r w:rsidRPr="00A337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</w:t>
      </w:r>
      <w:proofErr w:type="spellStart"/>
      <w:proofErr w:type="gram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genesis.json</w:t>
      </w:r>
      <w:proofErr w:type="spellEnd"/>
      <w:proofErr w:type="gramEnd"/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folder,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the genesis block will be used to initialize our private network and store data in the</w:t>
      </w:r>
      <w:r w:rsidRPr="00A3379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directory folder “</w:t>
      </w:r>
      <w:proofErr w:type="spell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chaindata</w:t>
      </w:r>
      <w:proofErr w:type="spell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12A9DCA4" w14:textId="6A8F0169" w:rsidR="00047134" w:rsidRPr="00A33790" w:rsidRDefault="00047134" w:rsidP="00047134">
      <w:pPr>
        <w:pStyle w:val="ListParagraph"/>
        <w:widowControl w:val="0"/>
        <w:numPr>
          <w:ilvl w:val="1"/>
          <w:numId w:val="23"/>
        </w:numPr>
        <w:tabs>
          <w:tab w:val="left" w:pos="981"/>
        </w:tabs>
        <w:autoSpaceDE w:val="0"/>
        <w:autoSpaceDN w:val="0"/>
        <w:spacing w:after="0" w:line="240" w:lineRule="auto"/>
        <w:ind w:right="454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Open up notepad, copy &amp; paste the code below into a new file called “</w:t>
      </w:r>
      <w:proofErr w:type="spellStart"/>
      <w:proofErr w:type="gramStart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genesis.json</w:t>
      </w:r>
      <w:proofErr w:type="spellEnd"/>
      <w:proofErr w:type="gramEnd"/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A33790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save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this file in our</w:t>
      </w:r>
      <w:r w:rsidRPr="00A33790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>Private Chain folder.</w:t>
      </w:r>
    </w:p>
    <w:p w14:paraId="294E242E" w14:textId="77777777" w:rsidR="00E346F6" w:rsidRPr="00A33790" w:rsidRDefault="00E346F6" w:rsidP="00876D02">
      <w:pPr>
        <w:widowControl w:val="0"/>
        <w:tabs>
          <w:tab w:val="left" w:pos="981"/>
        </w:tabs>
        <w:autoSpaceDE w:val="0"/>
        <w:autoSpaceDN w:val="0"/>
        <w:spacing w:after="0" w:line="240" w:lineRule="auto"/>
        <w:ind w:right="45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2300F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{</w:t>
      </w:r>
    </w:p>
    <w:p w14:paraId="327A76EF" w14:textId="77777777" w:rsidR="00047134" w:rsidRPr="00A33790" w:rsidRDefault="00047134" w:rsidP="00A15BBD">
      <w:pPr>
        <w:pStyle w:val="BodyText"/>
        <w:spacing w:before="182"/>
        <w:ind w:left="699" w:right="7201"/>
        <w:rPr>
          <w:color w:val="000000" w:themeColor="text1"/>
        </w:rPr>
      </w:pPr>
      <w:r w:rsidRPr="00A33790">
        <w:rPr>
          <w:color w:val="000000" w:themeColor="text1"/>
        </w:rPr>
        <w:t xml:space="preserve">"config": </w:t>
      </w:r>
      <w:proofErr w:type="gramStart"/>
      <w:r w:rsidRPr="00A33790">
        <w:rPr>
          <w:color w:val="000000" w:themeColor="text1"/>
        </w:rPr>
        <w:t>{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"</w:t>
      </w:r>
      <w:proofErr w:type="spellStart"/>
      <w:proofErr w:type="gramEnd"/>
      <w:r w:rsidRPr="00A33790">
        <w:rPr>
          <w:color w:val="000000" w:themeColor="text1"/>
        </w:rPr>
        <w:t>chainId</w:t>
      </w:r>
      <w:proofErr w:type="spellEnd"/>
      <w:r w:rsidRPr="00A33790">
        <w:rPr>
          <w:color w:val="000000" w:themeColor="text1"/>
        </w:rPr>
        <w:t>":</w:t>
      </w:r>
      <w:r w:rsidRPr="00A33790">
        <w:rPr>
          <w:color w:val="000000" w:themeColor="text1"/>
          <w:spacing w:val="-13"/>
        </w:rPr>
        <w:t xml:space="preserve"> </w:t>
      </w:r>
      <w:r w:rsidRPr="00A33790">
        <w:rPr>
          <w:color w:val="000000" w:themeColor="text1"/>
        </w:rPr>
        <w:t>4777,</w:t>
      </w:r>
    </w:p>
    <w:p w14:paraId="1F316D3E" w14:textId="77777777" w:rsidR="00047134" w:rsidRPr="00A33790" w:rsidRDefault="00047134" w:rsidP="00A15BBD">
      <w:pPr>
        <w:pStyle w:val="BodyText"/>
        <w:spacing w:before="1"/>
        <w:ind w:left="699"/>
        <w:rPr>
          <w:color w:val="000000" w:themeColor="text1"/>
        </w:rPr>
      </w:pPr>
      <w:r w:rsidRPr="00A33790">
        <w:rPr>
          <w:color w:val="000000" w:themeColor="text1"/>
        </w:rPr>
        <w:t>"</w:t>
      </w:r>
      <w:proofErr w:type="spellStart"/>
      <w:r w:rsidRPr="00A33790">
        <w:rPr>
          <w:color w:val="000000" w:themeColor="text1"/>
        </w:rPr>
        <w:t>homesteadBlock</w:t>
      </w:r>
      <w:proofErr w:type="spellEnd"/>
      <w:r w:rsidRPr="00A33790">
        <w:rPr>
          <w:color w:val="000000" w:themeColor="text1"/>
        </w:rPr>
        <w:t>":</w:t>
      </w:r>
      <w:r w:rsidRPr="00A33790">
        <w:rPr>
          <w:color w:val="000000" w:themeColor="text1"/>
          <w:spacing w:val="-2"/>
        </w:rPr>
        <w:t xml:space="preserve"> </w:t>
      </w:r>
      <w:r w:rsidRPr="00A33790">
        <w:rPr>
          <w:color w:val="000000" w:themeColor="text1"/>
        </w:rPr>
        <w:t>0,</w:t>
      </w:r>
    </w:p>
    <w:p w14:paraId="4638A2C3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"eip150Block":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0,</w:t>
      </w:r>
    </w:p>
    <w:p w14:paraId="05C8F85F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"eip155Block":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0, "eip158Block": 0</w:t>
      </w:r>
    </w:p>
    <w:p w14:paraId="09ED0CB6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},</w:t>
      </w:r>
    </w:p>
    <w:p w14:paraId="660D5E6F" w14:textId="77777777" w:rsidR="00047134" w:rsidRPr="00A33790" w:rsidRDefault="00047134" w:rsidP="00A15BBD">
      <w:pPr>
        <w:pStyle w:val="BodyText"/>
        <w:ind w:left="699" w:right="6639"/>
        <w:rPr>
          <w:color w:val="000000" w:themeColor="text1"/>
        </w:rPr>
      </w:pPr>
      <w:r w:rsidRPr="00A33790">
        <w:rPr>
          <w:color w:val="000000" w:themeColor="text1"/>
        </w:rPr>
        <w:t>"</w:t>
      </w:r>
      <w:proofErr w:type="spellStart"/>
      <w:r w:rsidRPr="00A33790">
        <w:rPr>
          <w:color w:val="000000" w:themeColor="text1"/>
        </w:rPr>
        <w:t>alloc</w:t>
      </w:r>
      <w:proofErr w:type="spellEnd"/>
      <w:proofErr w:type="gramStart"/>
      <w:r w:rsidRPr="00A33790">
        <w:rPr>
          <w:color w:val="000000" w:themeColor="text1"/>
        </w:rPr>
        <w:t>" :</w:t>
      </w:r>
      <w:proofErr w:type="gramEnd"/>
      <w:r w:rsidRPr="00A33790">
        <w:rPr>
          <w:color w:val="000000" w:themeColor="text1"/>
        </w:rPr>
        <w:t xml:space="preserve"> {},</w:t>
      </w:r>
      <w:r w:rsidRPr="00A33790">
        <w:rPr>
          <w:color w:val="000000" w:themeColor="text1"/>
          <w:spacing w:val="1"/>
        </w:rPr>
        <w:t xml:space="preserve"> </w:t>
      </w:r>
      <w:r w:rsidRPr="00A33790">
        <w:rPr>
          <w:color w:val="000000" w:themeColor="text1"/>
        </w:rPr>
        <w:t>"difficulty" : "0x400",</w:t>
      </w:r>
      <w:r w:rsidRPr="00A33790">
        <w:rPr>
          <w:color w:val="000000" w:themeColor="text1"/>
          <w:spacing w:val="-57"/>
        </w:rPr>
        <w:t xml:space="preserve"> </w:t>
      </w:r>
      <w:r w:rsidRPr="00A33790">
        <w:rPr>
          <w:color w:val="000000" w:themeColor="text1"/>
        </w:rPr>
        <w:t>"</w:t>
      </w:r>
      <w:proofErr w:type="spellStart"/>
      <w:r w:rsidRPr="00A33790">
        <w:rPr>
          <w:color w:val="000000" w:themeColor="text1"/>
        </w:rPr>
        <w:t>extraData</w:t>
      </w:r>
      <w:proofErr w:type="spellEnd"/>
      <w:r w:rsidRPr="00A33790">
        <w:rPr>
          <w:color w:val="000000" w:themeColor="text1"/>
        </w:rPr>
        <w:t>"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: "",</w:t>
      </w:r>
    </w:p>
    <w:p w14:paraId="29ECAAA2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"</w:t>
      </w:r>
      <w:proofErr w:type="spellStart"/>
      <w:r w:rsidRPr="00A33790">
        <w:rPr>
          <w:color w:val="000000" w:themeColor="text1"/>
        </w:rPr>
        <w:t>gasLimit</w:t>
      </w:r>
      <w:proofErr w:type="spellEnd"/>
      <w:proofErr w:type="gramStart"/>
      <w:r w:rsidRPr="00A33790">
        <w:rPr>
          <w:color w:val="000000" w:themeColor="text1"/>
        </w:rPr>
        <w:t>"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:</w:t>
      </w:r>
      <w:proofErr w:type="gramEnd"/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"0x7A1200",</w:t>
      </w:r>
    </w:p>
    <w:p w14:paraId="775AC850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"</w:t>
      </w:r>
      <w:proofErr w:type="spellStart"/>
      <w:r w:rsidRPr="00A33790">
        <w:rPr>
          <w:color w:val="000000" w:themeColor="text1"/>
        </w:rPr>
        <w:t>parentHash</w:t>
      </w:r>
      <w:proofErr w:type="spellEnd"/>
      <w:proofErr w:type="gramStart"/>
      <w:r w:rsidRPr="00A33790">
        <w:rPr>
          <w:color w:val="000000" w:themeColor="text1"/>
        </w:rPr>
        <w:t>"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:</w:t>
      </w:r>
      <w:proofErr w:type="gramEnd"/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"0x0000000000000000000000000000000000000000000000000000000</w:t>
      </w:r>
    </w:p>
    <w:p w14:paraId="70C39F7E" w14:textId="77777777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000000000",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"timestamp</w:t>
      </w:r>
      <w:proofErr w:type="gramStart"/>
      <w:r w:rsidRPr="00A33790">
        <w:rPr>
          <w:color w:val="000000" w:themeColor="text1"/>
        </w:rPr>
        <w:t>"</w:t>
      </w:r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:</w:t>
      </w:r>
      <w:proofErr w:type="gramEnd"/>
      <w:r w:rsidRPr="00A33790">
        <w:rPr>
          <w:color w:val="000000" w:themeColor="text1"/>
          <w:spacing w:val="-1"/>
        </w:rPr>
        <w:t xml:space="preserve"> </w:t>
      </w:r>
      <w:r w:rsidRPr="00A33790">
        <w:rPr>
          <w:color w:val="000000" w:themeColor="text1"/>
        </w:rPr>
        <w:t>"0x00"</w:t>
      </w:r>
    </w:p>
    <w:p w14:paraId="47086980" w14:textId="14052EAB" w:rsidR="00047134" w:rsidRPr="00A33790" w:rsidRDefault="00047134" w:rsidP="00A15BBD">
      <w:pPr>
        <w:pStyle w:val="BodyText"/>
        <w:ind w:left="699"/>
        <w:rPr>
          <w:color w:val="000000" w:themeColor="text1"/>
        </w:rPr>
      </w:pPr>
      <w:r w:rsidRPr="00A33790">
        <w:rPr>
          <w:color w:val="000000" w:themeColor="text1"/>
        </w:rPr>
        <w:t>}</w:t>
      </w:r>
      <w:r w:rsidR="007A23EE" w:rsidRPr="00A33790">
        <w:rPr>
          <w:color w:val="000000" w:themeColor="text1"/>
        </w:rPr>
        <w:br/>
      </w:r>
    </w:p>
    <w:p w14:paraId="0145FD78" w14:textId="460F5D26" w:rsidR="006D611E" w:rsidRPr="00A33790" w:rsidRDefault="00047134" w:rsidP="00E63E5C">
      <w:pPr>
        <w:tabs>
          <w:tab w:val="left" w:pos="981"/>
        </w:tabs>
        <w:ind w:right="45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Now, we have to initialize our Ethereum Node. For that, open the command prompt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57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change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your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current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directory to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</w:t>
      </w:r>
      <w:r w:rsidRPr="00A33790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 Chain folder.</w:t>
      </w:r>
    </w:p>
    <w:p w14:paraId="5675588A" w14:textId="77777777" w:rsidR="004C46FD" w:rsidRPr="00A33790" w:rsidRDefault="004C46FD" w:rsidP="00E63E5C">
      <w:pPr>
        <w:tabs>
          <w:tab w:val="left" w:pos="981"/>
        </w:tabs>
        <w:ind w:right="45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D5781F" w14:textId="4E0D9254" w:rsidR="00047134" w:rsidRPr="00A33790" w:rsidRDefault="00047134" w:rsidP="00404282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lastRenderedPageBreak/>
        <w:t>Intialize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into 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chaindata</w:t>
      </w:r>
      <w:proofErr w:type="spellEnd"/>
    </w:p>
    <w:p w14:paraId="4B5F5ECA" w14:textId="6ED288E3" w:rsidR="00047134" w:rsidRPr="00A33790" w:rsidRDefault="00D8583D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geth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--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datadir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chaindata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init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genesis.json</w:t>
      </w:r>
      <w:proofErr w:type="spellEnd"/>
      <w:proofErr w:type="gram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45EAC9A" w14:textId="288A8E55" w:rsidR="00E63E5C" w:rsidRPr="00A33790" w:rsidRDefault="000471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254BFB5C" wp14:editId="5CB46844">
            <wp:extent cx="5943600" cy="1333500"/>
            <wp:effectExtent l="19050" t="19050" r="19050" b="1905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E2EC4" w14:textId="12A64F0F" w:rsidR="00047134" w:rsidRPr="00A33790" w:rsidRDefault="00047134" w:rsidP="00D8583D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run 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geth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DE8DAA7" w14:textId="2D9CA987" w:rsidR="00047134" w:rsidRPr="00A33790" w:rsidRDefault="00E63E5C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  <w:proofErr w:type="spellStart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geth</w:t>
      </w:r>
      <w:proofErr w:type="spellEnd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--</w:t>
      </w:r>
      <w:proofErr w:type="spellStart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datadir</w:t>
      </w:r>
      <w:proofErr w:type="spellEnd"/>
      <w:proofErr w:type="gramStart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=./</w:t>
      </w:r>
      <w:proofErr w:type="spellStart"/>
      <w:proofErr w:type="gramEnd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chaindata</w:t>
      </w:r>
      <w:proofErr w:type="spellEnd"/>
      <w:r w:rsidR="00047134" w:rsidRPr="00A3379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/ </w:t>
      </w:r>
    </w:p>
    <w:p w14:paraId="3918E613" w14:textId="77777777" w:rsidR="00047134" w:rsidRPr="00A33790" w:rsidRDefault="00047134" w:rsidP="000471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0BF61CA6" wp14:editId="4D855D67">
            <wp:extent cx="5791200" cy="2628900"/>
            <wp:effectExtent l="19050" t="19050" r="19050" b="1905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F4398" w14:textId="3FADFD12" w:rsidR="00047134" w:rsidRPr="00A33790" w:rsidRDefault="00047134" w:rsidP="00BD5F29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IPC to interact with Geth:</w:t>
      </w:r>
    </w:p>
    <w:p w14:paraId="3F805FE6" w14:textId="307C5888" w:rsidR="00047134" w:rsidRPr="00A33790" w:rsidRDefault="0052414B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In new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cmd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, type </w:t>
      </w:r>
      <w:r w:rsidR="005A0231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="007A60F9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geth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attach 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ipc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:\\.\pipe\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geth.ipc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8C85B59" w14:textId="4F46B5A1" w:rsidR="00047134" w:rsidRPr="00A33790" w:rsidRDefault="00047134" w:rsidP="005A6F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0554BB4D" wp14:editId="6B036D5D">
            <wp:extent cx="5915025" cy="2190750"/>
            <wp:effectExtent l="19050" t="19050" r="28575" b="1905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DC73D" w14:textId="77777777" w:rsidR="000B3A59" w:rsidRPr="00A33790" w:rsidRDefault="000B3A59" w:rsidP="007A60F9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181571" w14:textId="77777777" w:rsidR="004C46FD" w:rsidRPr="00A33790" w:rsidRDefault="004C46FD" w:rsidP="007A60F9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6ECA12" w14:textId="1DDA55BE" w:rsidR="00047134" w:rsidRPr="00A33790" w:rsidRDefault="007A60F9" w:rsidP="007A60F9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Command: </w:t>
      </w:r>
      <w:proofErr w:type="spellStart"/>
      <w:proofErr w:type="gram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personal.newAccount</w:t>
      </w:r>
      <w:proofErr w:type="spellEnd"/>
      <w:proofErr w:type="gram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014AE863" w14:textId="77777777" w:rsidR="00047134" w:rsidRPr="00A33790" w:rsidRDefault="00047134" w:rsidP="000471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C3A2459" wp14:editId="72D9B321">
            <wp:extent cx="5915025" cy="762000"/>
            <wp:effectExtent l="19050" t="19050" r="28575" b="1905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t="652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FE18E" w14:textId="45ABD06F" w:rsidR="00047134" w:rsidRPr="00A33790" w:rsidRDefault="00DD23FF" w:rsidP="005A6F35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//hexadecimal address, will show the accounts</w:t>
      </w:r>
    </w:p>
    <w:p w14:paraId="45D42FF7" w14:textId="0CB0E008" w:rsidR="00BF5FE8" w:rsidRPr="00A33790" w:rsidRDefault="00047134" w:rsidP="00DE2D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7AD9C7AB" wp14:editId="0FCDE0D6">
            <wp:extent cx="5943600" cy="304800"/>
            <wp:effectExtent l="12700" t="12700" r="12700" b="1270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614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9F416C" w14:textId="6A5E7C51" w:rsidR="00047134" w:rsidRPr="00A33790" w:rsidRDefault="00BF5FE8" w:rsidP="005A6F3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Eth.coinbase</w:t>
      </w:r>
      <w:proofErr w:type="spell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//first account is called as the </w:t>
      </w:r>
      <w:proofErr w:type="spell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coinbase</w:t>
      </w:r>
      <w:proofErr w:type="spell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account</w:t>
      </w:r>
    </w:p>
    <w:p w14:paraId="24A1E2E8" w14:textId="5AE68F5D" w:rsidR="00047134" w:rsidRPr="00A33790" w:rsidRDefault="00047134" w:rsidP="005A6F3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68373301" wp14:editId="28AC8F39">
            <wp:extent cx="5943600" cy="787400"/>
            <wp:effectExtent l="12700" t="12700" r="12700" b="1270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EF25C9" w14:textId="77777777" w:rsidR="00BF5FE8" w:rsidRPr="00A33790" w:rsidRDefault="00BF5FE8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5F561E" w14:textId="6EF23BDB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[0]) //2nd account wi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ll have 0 ethers, first account will have some amount which we shall use to give to other accounts</w:t>
      </w:r>
    </w:p>
    <w:p w14:paraId="3BF7FEB7" w14:textId="76B57D14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miner.start</w:t>
      </w:r>
      <w:proofErr w:type="spellEnd"/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1E9AB726" w14:textId="53557593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miner.stop</w:t>
      </w:r>
      <w:proofErr w:type="spellEnd"/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()</w:t>
      </w:r>
      <w:r w:rsidR="00F8724B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771C4785" w14:textId="108C63E5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//After a transaction, stop to get some amount in other accounts</w:t>
      </w:r>
    </w:p>
    <w:p w14:paraId="38BF0CFE" w14:textId="265C23D9" w:rsidR="00047134" w:rsidRPr="00A33790" w:rsidRDefault="00047134" w:rsidP="00365F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eth.blockNumber</w:t>
      </w:r>
      <w:proofErr w:type="spellEnd"/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365F0D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16C453C2" w14:textId="74E0F359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7EFF39B9" wp14:editId="20565B01">
            <wp:extent cx="2714625" cy="971550"/>
            <wp:effectExtent l="12700" t="12700" r="12700" b="1270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715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C90E18" w14:textId="77777777" w:rsidR="00D0087B" w:rsidRPr="00A33790" w:rsidRDefault="007F2177" w:rsidP="00432F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personal.unlockAccount</w:t>
      </w:r>
      <w:proofErr w:type="spellEnd"/>
      <w:proofErr w:type="gram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[0])</w:t>
      </w:r>
    </w:p>
    <w:p w14:paraId="551205C7" w14:textId="307669E4" w:rsidR="00047134" w:rsidRPr="00A33790" w:rsidRDefault="00D0087B" w:rsidP="00432F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4"/>
          <w:szCs w:val="4"/>
        </w:rPr>
        <w:br/>
      </w:r>
      <w:r w:rsidR="00047134"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2BEE0550" wp14:editId="654EA0A2">
            <wp:extent cx="5943600" cy="2266950"/>
            <wp:effectExtent l="12700" t="12700" r="12700" b="1270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t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30902E" w14:textId="438E6A84" w:rsidR="00047134" w:rsidRPr="00A33790" w:rsidRDefault="00047134" w:rsidP="007F2177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lastRenderedPageBreak/>
        <w:t>Transaction:</w:t>
      </w:r>
    </w:p>
    <w:p w14:paraId="6C37A4E7" w14:textId="77777777" w:rsidR="008F0AB1" w:rsidRPr="00A33790" w:rsidRDefault="00471C0D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CB21BA" w14:textId="5BA88D0A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eth.sendTransaction</w:t>
      </w:r>
      <w:proofErr w:type="spellEnd"/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({from: 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eth.coinbase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, to: </w:t>
      </w:r>
      <w:proofErr w:type="spell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[1], value: web3.toWei(10, "ether")}) </w:t>
      </w:r>
    </w:p>
    <w:p w14:paraId="3FFE856C" w14:textId="0DB55DA0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miner.start</w:t>
      </w:r>
      <w:proofErr w:type="spellEnd"/>
      <w:proofErr w:type="gram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225163F7" w14:textId="24CFA1DD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Miner.stop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4C816B9C" w14:textId="77777777" w:rsidR="004C46FD" w:rsidRPr="00A33790" w:rsidRDefault="004C46FD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AFE65C" w14:textId="77777777" w:rsidR="00047134" w:rsidRPr="00A33790" w:rsidRDefault="00047134" w:rsidP="0004713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14754723" wp14:editId="7236CCD9">
            <wp:extent cx="5943600" cy="200025"/>
            <wp:effectExtent l="12700" t="12700" r="12700" b="1270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t="34733" b="593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76CC3F" w14:textId="2EAA81DE" w:rsidR="00047134" w:rsidRPr="00A33790" w:rsidRDefault="00047134" w:rsidP="00F8724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3B5D9772" wp14:editId="1087B893">
            <wp:extent cx="5943600" cy="1238250"/>
            <wp:effectExtent l="12700" t="12700" r="12700" b="127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635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86587E" w14:textId="03865F61" w:rsidR="00047134" w:rsidRPr="00A33790" w:rsidRDefault="0079070C" w:rsidP="00C23E5F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opy transaction hash and paste it in </w:t>
      </w:r>
      <w:proofErr w:type="spell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txHash</w:t>
      </w:r>
      <w:proofErr w:type="spellEnd"/>
    </w:p>
    <w:p w14:paraId="54B5EFB0" w14:textId="528C7CCD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Transaction ID: 0x590216e5dd096293b866cb6c67d3be709ad814fad104792c4186c21a03ca29cb"</w:t>
      </w:r>
    </w:p>
    <w:p w14:paraId="7D410D50" w14:textId="77777777" w:rsidR="00930DA6" w:rsidRPr="00A33790" w:rsidRDefault="00930DA6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432A70" w14:textId="238B3B04" w:rsidR="00047134" w:rsidRPr="00A33790" w:rsidRDefault="00047134" w:rsidP="004C46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eth.getTransaction</w:t>
      </w:r>
      <w:proofErr w:type="gramEnd"/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"0x590216e5dd096293b866cb6c67d3be709ad814fad104792c4186c21a03ca29cb"</w:t>
      </w: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)</w:t>
      </w:r>
      <w:r w:rsidR="00C2146C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26A59311" w14:textId="6166C6AF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1C08FCE" wp14:editId="1359B8B7">
            <wp:extent cx="5943600" cy="2565400"/>
            <wp:effectExtent l="12700" t="12700" r="12700" b="127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E19C225" w14:textId="77777777" w:rsidR="00D17F7D" w:rsidRPr="00A33790" w:rsidRDefault="00D17F7D">
      <w:pP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907A95A" w14:textId="4418675C" w:rsidR="00047134" w:rsidRPr="00A33790" w:rsidRDefault="00047134" w:rsidP="00D17F7D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lastRenderedPageBreak/>
        <w:t>Balance of second account</w:t>
      </w:r>
    </w:p>
    <w:p w14:paraId="37301012" w14:textId="68B2E3D2" w:rsidR="00CD5227" w:rsidRPr="00A33790" w:rsidRDefault="00CD5227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Command:</w:t>
      </w:r>
      <w:r w:rsidRPr="00A3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5F8A1AE" w14:textId="053E041A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web3.fromWei(</w:t>
      </w:r>
      <w:proofErr w:type="spellStart"/>
      <w:proofErr w:type="gram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[1]), "ether") </w:t>
      </w:r>
    </w:p>
    <w:p w14:paraId="13E63C3D" w14:textId="15210185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web3.fromWei(</w:t>
      </w:r>
      <w:proofErr w:type="spellStart"/>
      <w:proofErr w:type="gram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[0]), "ether") </w:t>
      </w:r>
    </w:p>
    <w:p w14:paraId="02A1B732" w14:textId="77777777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74100704" wp14:editId="25EA09AF">
            <wp:extent cx="4314825" cy="352425"/>
            <wp:effectExtent l="12700" t="12700" r="12700" b="1270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24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042E1A" w14:textId="75014CA4" w:rsidR="00505932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1E824156" wp14:editId="06115404">
            <wp:extent cx="4329113" cy="408757"/>
            <wp:effectExtent l="12700" t="12700" r="12700" b="1270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40875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BF4B53" w14:textId="77777777" w:rsidR="00A370BC" w:rsidRPr="00A33790" w:rsidRDefault="00A370BC" w:rsidP="00047134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</w:p>
    <w:p w14:paraId="0B53A1B6" w14:textId="4DF5976F" w:rsidR="00047134" w:rsidRPr="00A33790" w:rsidRDefault="00047134" w:rsidP="00047134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[0])</w:t>
      </w:r>
    </w:p>
    <w:p w14:paraId="2BA959EC" w14:textId="6A2EA3DC" w:rsidR="00047134" w:rsidRPr="00A33790" w:rsidRDefault="00047134" w:rsidP="00047134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eth.getBalance</w:t>
      </w:r>
      <w:proofErr w:type="spellEnd"/>
      <w:proofErr w:type="gram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[1])</w:t>
      </w:r>
    </w:p>
    <w:p w14:paraId="1AEB89BB" w14:textId="77777777" w:rsidR="00047134" w:rsidRPr="00A33790" w:rsidRDefault="00047134" w:rsidP="0004713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61D0D3C6" wp14:editId="23594738">
            <wp:extent cx="2724150" cy="609600"/>
            <wp:effectExtent l="12700" t="12700" r="12700" b="1270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09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55ACBC" w14:textId="2FB52934" w:rsidR="00BA618C" w:rsidRPr="00A33790" w:rsidRDefault="00A370BC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  <w:proofErr w:type="spellStart"/>
      <w:proofErr w:type="gram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eth.getBlock</w:t>
      </w:r>
      <w:proofErr w:type="spellEnd"/>
      <w:proofErr w:type="gram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("latest")</w:t>
      </w:r>
    </w:p>
    <w:p w14:paraId="291B188F" w14:textId="0646B542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330E0596" wp14:editId="3BF927F4">
            <wp:extent cx="5943600" cy="2768600"/>
            <wp:effectExtent l="12700" t="12700" r="12700" b="127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2E7196" w14:textId="77777777" w:rsidR="004C46FD" w:rsidRPr="00A33790" w:rsidRDefault="004C46FD">
      <w:pP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5B25C5" w14:textId="3D1A6529" w:rsidR="00047134" w:rsidRPr="00A33790" w:rsidRDefault="005C5617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Command: </w:t>
      </w:r>
      <w:proofErr w:type="spellStart"/>
      <w:proofErr w:type="gramStart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eth.getBlock</w:t>
      </w:r>
      <w:proofErr w:type="spellEnd"/>
      <w:proofErr w:type="gramEnd"/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</w:t>
      </w:r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410</w:t>
      </w:r>
      <w:r w:rsidR="00047134" w:rsidRPr="00A33790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4712602" w14:textId="66559CF0" w:rsidR="00047134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607E9B06" wp14:editId="740E17C8">
            <wp:extent cx="5943600" cy="3302000"/>
            <wp:effectExtent l="12700" t="12700" r="12700" b="1270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5A319F" w14:textId="0271AAAA" w:rsidR="00047134" w:rsidRPr="00A33790" w:rsidRDefault="00ED7E62" w:rsidP="00047134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  <w:proofErr w:type="spellStart"/>
      <w:proofErr w:type="gram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personal.unlockAccount</w:t>
      </w:r>
      <w:proofErr w:type="spellEnd"/>
      <w:proofErr w:type="gram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eth.accounts</w:t>
      </w:r>
      <w:proofErr w:type="spellEnd"/>
      <w:r w:rsidR="00047134"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[1])</w:t>
      </w:r>
    </w:p>
    <w:p w14:paraId="031FF276" w14:textId="513D3887" w:rsidR="007B31C3" w:rsidRPr="00A33790" w:rsidRDefault="00047134" w:rsidP="00047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5BB3555B" wp14:editId="09DE6E16">
            <wp:extent cx="5943600" cy="1054100"/>
            <wp:effectExtent l="12700" t="12700" r="12700" b="127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5208ED" w14:textId="77777777" w:rsidR="0019362C" w:rsidRPr="00A33790" w:rsidRDefault="0019362C" w:rsidP="0019362C">
      <w:pPr>
        <w:pStyle w:val="BodyText"/>
        <w:spacing w:before="183" w:line="259" w:lineRule="auto"/>
        <w:ind w:left="220" w:right="793" w:firstLine="0"/>
        <w:rPr>
          <w:b/>
          <w:bCs/>
          <w:color w:val="000000" w:themeColor="text1"/>
          <w:spacing w:val="3"/>
        </w:rPr>
      </w:pPr>
    </w:p>
    <w:p w14:paraId="590A2F91" w14:textId="391A483C" w:rsidR="004C46FD" w:rsidRPr="00A33790" w:rsidRDefault="00627CBD" w:rsidP="00B911B0">
      <w:pPr>
        <w:pStyle w:val="BodyText"/>
        <w:spacing w:before="183" w:line="259" w:lineRule="auto"/>
        <w:ind w:left="220" w:right="793" w:firstLine="0"/>
        <w:jc w:val="both"/>
        <w:rPr>
          <w:color w:val="000000" w:themeColor="text1"/>
        </w:rPr>
      </w:pPr>
      <w:r w:rsidRPr="00A33790">
        <w:rPr>
          <w:b/>
          <w:bCs/>
          <w:color w:val="000000" w:themeColor="text1"/>
          <w:spacing w:val="3"/>
        </w:rPr>
        <w:t>Conclusion:</w:t>
      </w:r>
      <w:r w:rsidRPr="00A33790">
        <w:rPr>
          <w:color w:val="000000" w:themeColor="text1"/>
          <w:spacing w:val="3"/>
        </w:rPr>
        <w:t xml:space="preserve"> </w:t>
      </w:r>
      <w:r w:rsidR="00AE2F91" w:rsidRPr="00A33790">
        <w:rPr>
          <w:color w:val="000000" w:themeColor="text1"/>
          <w:spacing w:val="3"/>
        </w:rPr>
        <w:t xml:space="preserve">We have successfully </w:t>
      </w:r>
      <w:r w:rsidR="004C46FD" w:rsidRPr="00A33790">
        <w:rPr>
          <w:color w:val="000000" w:themeColor="text1"/>
        </w:rPr>
        <w:t>learn</w:t>
      </w:r>
      <w:r w:rsidR="005E4526" w:rsidRPr="00A33790">
        <w:rPr>
          <w:color w:val="000000" w:themeColor="text1"/>
        </w:rPr>
        <w:t>t</w:t>
      </w:r>
      <w:r w:rsidR="004C46FD" w:rsidRPr="00A33790">
        <w:rPr>
          <w:color w:val="000000" w:themeColor="text1"/>
        </w:rPr>
        <w:t xml:space="preserve"> how to install Geth, create a genesis</w:t>
      </w:r>
      <w:r w:rsidR="00255446" w:rsidRPr="00A33790">
        <w:rPr>
          <w:color w:val="000000" w:themeColor="text1"/>
        </w:rPr>
        <w:t xml:space="preserve"> </w:t>
      </w:r>
      <w:r w:rsidR="004C46FD" w:rsidRPr="00A33790">
        <w:rPr>
          <w:color w:val="000000" w:themeColor="text1"/>
        </w:rPr>
        <w:t>block,</w:t>
      </w:r>
      <w:r w:rsidR="004C46FD" w:rsidRPr="00A33790">
        <w:rPr>
          <w:color w:val="000000" w:themeColor="text1"/>
          <w:spacing w:val="-57"/>
        </w:rPr>
        <w:t xml:space="preserve"> </w:t>
      </w:r>
      <w:r w:rsidR="004C46FD" w:rsidRPr="00A33790">
        <w:rPr>
          <w:color w:val="000000" w:themeColor="text1"/>
        </w:rPr>
        <w:t>private chain and commands to create user accounts, mine and transact ethers among</w:t>
      </w:r>
      <w:r w:rsidR="004C46FD" w:rsidRPr="00A33790">
        <w:rPr>
          <w:color w:val="000000" w:themeColor="text1"/>
          <w:spacing w:val="1"/>
        </w:rPr>
        <w:t xml:space="preserve"> </w:t>
      </w:r>
      <w:r w:rsidR="004C46FD" w:rsidRPr="00A33790">
        <w:rPr>
          <w:color w:val="000000" w:themeColor="text1"/>
        </w:rPr>
        <w:t>accounts.</w:t>
      </w:r>
    </w:p>
    <w:p w14:paraId="43B42DE1" w14:textId="76CFC3FC" w:rsidR="00F66B2B" w:rsidRPr="00A33790" w:rsidRDefault="00F66B2B" w:rsidP="00010082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</w:p>
    <w:sectPr w:rsidR="00F66B2B" w:rsidRPr="00A33790" w:rsidSect="0004713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9C03" w14:textId="77777777" w:rsidR="00E637E4" w:rsidRDefault="00E637E4" w:rsidP="001D649A">
      <w:pPr>
        <w:spacing w:after="0" w:line="240" w:lineRule="auto"/>
      </w:pPr>
      <w:r>
        <w:separator/>
      </w:r>
    </w:p>
  </w:endnote>
  <w:endnote w:type="continuationSeparator" w:id="0">
    <w:p w14:paraId="3E30A6C2" w14:textId="77777777" w:rsidR="00E637E4" w:rsidRDefault="00E637E4" w:rsidP="001D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DEA3" w14:textId="77777777" w:rsidR="00AC4F80" w:rsidRDefault="00AC4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A8AC" w14:textId="77777777" w:rsidR="00AC4F80" w:rsidRDefault="00AC4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4C8E" w14:textId="77777777" w:rsidR="00AC4F80" w:rsidRDefault="00AC4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6DAA" w14:textId="77777777" w:rsidR="00E637E4" w:rsidRDefault="00E637E4" w:rsidP="001D649A">
      <w:pPr>
        <w:spacing w:after="0" w:line="240" w:lineRule="auto"/>
      </w:pPr>
      <w:r>
        <w:separator/>
      </w:r>
    </w:p>
  </w:footnote>
  <w:footnote w:type="continuationSeparator" w:id="0">
    <w:p w14:paraId="6AC064B2" w14:textId="77777777" w:rsidR="00E637E4" w:rsidRDefault="00E637E4" w:rsidP="001D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3BA7" w14:textId="77777777" w:rsidR="0021614A" w:rsidRPr="00F63246" w:rsidRDefault="0021614A" w:rsidP="0021614A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Name: Drishti Bhatia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                                                                           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Roll Number: 07</w:t>
    </w:r>
  </w:p>
  <w:p w14:paraId="2A106464" w14:textId="2F2EE1BA" w:rsidR="0021614A" w:rsidRPr="0021614A" w:rsidRDefault="0021614A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S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YMCA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</w:t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Block Chain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Lab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1ABF" w14:textId="77777777" w:rsidR="00AC4F80" w:rsidRDefault="00AC4F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F88E" w14:textId="6EF443BF" w:rsidR="001D649A" w:rsidRPr="00F63246" w:rsidRDefault="001D649A" w:rsidP="001D649A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Name: Drishti Bhatia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</w:r>
    <w:r w:rsidR="00C5236A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                                                                           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Roll Number: 07</w:t>
    </w:r>
  </w:p>
  <w:p w14:paraId="79B8F749" w14:textId="6CF19B94" w:rsidR="001D649A" w:rsidRPr="001D649A" w:rsidRDefault="00AC4F80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S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YMCA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</w:t>
    </w:r>
    <w:r w:rsidR="00B1113C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Block Chain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Lab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0159" w14:textId="77777777" w:rsidR="00AC4F80" w:rsidRDefault="00AC4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231"/>
    <w:multiLevelType w:val="hybridMultilevel"/>
    <w:tmpl w:val="A5E81EE4"/>
    <w:lvl w:ilvl="0" w:tplc="684CA6C0">
      <w:start w:val="5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063"/>
    <w:multiLevelType w:val="hybridMultilevel"/>
    <w:tmpl w:val="1CD0DEEC"/>
    <w:lvl w:ilvl="0" w:tplc="40090001">
      <w:start w:val="1"/>
      <w:numFmt w:val="bullet"/>
      <w:lvlText w:val=""/>
      <w:lvlJc w:val="left"/>
      <w:pPr>
        <w:ind w:left="296" w:hanging="296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7AF80790">
      <w:numFmt w:val="bullet"/>
      <w:lvlText w:val="•"/>
      <w:lvlJc w:val="left"/>
      <w:pPr>
        <w:ind w:left="1169" w:hanging="296"/>
      </w:pPr>
      <w:rPr>
        <w:rFonts w:hint="default"/>
        <w:lang w:val="en-US" w:eastAsia="en-US" w:bidi="ar-SA"/>
      </w:rPr>
    </w:lvl>
    <w:lvl w:ilvl="2" w:tplc="985EC026">
      <w:numFmt w:val="bullet"/>
      <w:lvlText w:val="•"/>
      <w:lvlJc w:val="left"/>
      <w:pPr>
        <w:ind w:left="2050" w:hanging="296"/>
      </w:pPr>
      <w:rPr>
        <w:rFonts w:hint="default"/>
        <w:lang w:val="en-US" w:eastAsia="en-US" w:bidi="ar-SA"/>
      </w:rPr>
    </w:lvl>
    <w:lvl w:ilvl="3" w:tplc="06B0F5DE">
      <w:numFmt w:val="bullet"/>
      <w:lvlText w:val="•"/>
      <w:lvlJc w:val="left"/>
      <w:pPr>
        <w:ind w:left="2930" w:hanging="296"/>
      </w:pPr>
      <w:rPr>
        <w:rFonts w:hint="default"/>
        <w:lang w:val="en-US" w:eastAsia="en-US" w:bidi="ar-SA"/>
      </w:rPr>
    </w:lvl>
    <w:lvl w:ilvl="4" w:tplc="D916B638">
      <w:numFmt w:val="bullet"/>
      <w:lvlText w:val="•"/>
      <w:lvlJc w:val="left"/>
      <w:pPr>
        <w:ind w:left="3811" w:hanging="296"/>
      </w:pPr>
      <w:rPr>
        <w:rFonts w:hint="default"/>
        <w:lang w:val="en-US" w:eastAsia="en-US" w:bidi="ar-SA"/>
      </w:rPr>
    </w:lvl>
    <w:lvl w:ilvl="5" w:tplc="18E43D56">
      <w:numFmt w:val="bullet"/>
      <w:lvlText w:val="•"/>
      <w:lvlJc w:val="left"/>
      <w:pPr>
        <w:ind w:left="4692" w:hanging="296"/>
      </w:pPr>
      <w:rPr>
        <w:rFonts w:hint="default"/>
        <w:lang w:val="en-US" w:eastAsia="en-US" w:bidi="ar-SA"/>
      </w:rPr>
    </w:lvl>
    <w:lvl w:ilvl="6" w:tplc="72CC92D8">
      <w:numFmt w:val="bullet"/>
      <w:lvlText w:val="•"/>
      <w:lvlJc w:val="left"/>
      <w:pPr>
        <w:ind w:left="5572" w:hanging="296"/>
      </w:pPr>
      <w:rPr>
        <w:rFonts w:hint="default"/>
        <w:lang w:val="en-US" w:eastAsia="en-US" w:bidi="ar-SA"/>
      </w:rPr>
    </w:lvl>
    <w:lvl w:ilvl="7" w:tplc="DD2C634C">
      <w:numFmt w:val="bullet"/>
      <w:lvlText w:val="•"/>
      <w:lvlJc w:val="left"/>
      <w:pPr>
        <w:ind w:left="6453" w:hanging="296"/>
      </w:pPr>
      <w:rPr>
        <w:rFonts w:hint="default"/>
        <w:lang w:val="en-US" w:eastAsia="en-US" w:bidi="ar-SA"/>
      </w:rPr>
    </w:lvl>
    <w:lvl w:ilvl="8" w:tplc="F070B50A">
      <w:numFmt w:val="bullet"/>
      <w:lvlText w:val="•"/>
      <w:lvlJc w:val="left"/>
      <w:pPr>
        <w:ind w:left="7334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194E7201"/>
    <w:multiLevelType w:val="hybridMultilevel"/>
    <w:tmpl w:val="EE3E704A"/>
    <w:lvl w:ilvl="0" w:tplc="068C8A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4F94"/>
    <w:multiLevelType w:val="hybridMultilevel"/>
    <w:tmpl w:val="37AA0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635"/>
    <w:multiLevelType w:val="hybridMultilevel"/>
    <w:tmpl w:val="04AA3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74497"/>
    <w:multiLevelType w:val="hybridMultilevel"/>
    <w:tmpl w:val="F1280F1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92DB1"/>
    <w:multiLevelType w:val="hybridMultilevel"/>
    <w:tmpl w:val="CEAAEB7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D84CBC"/>
    <w:multiLevelType w:val="hybridMultilevel"/>
    <w:tmpl w:val="02A862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5636C"/>
    <w:multiLevelType w:val="hybridMultilevel"/>
    <w:tmpl w:val="A5760C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B278E0"/>
    <w:multiLevelType w:val="multilevel"/>
    <w:tmpl w:val="EAC29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D35F08"/>
    <w:multiLevelType w:val="hybridMultilevel"/>
    <w:tmpl w:val="E5E29BF8"/>
    <w:lvl w:ilvl="0" w:tplc="1D98B46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86434C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26341F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6EDA30E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4E64AB0A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4D98384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A0478AC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BE6E170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10A32A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5CD6150"/>
    <w:multiLevelType w:val="multilevel"/>
    <w:tmpl w:val="2492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66EEB"/>
    <w:multiLevelType w:val="hybridMultilevel"/>
    <w:tmpl w:val="164CA48A"/>
    <w:lvl w:ilvl="0" w:tplc="4A9CBF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D22AF"/>
    <w:multiLevelType w:val="multilevel"/>
    <w:tmpl w:val="8E6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336251"/>
    <w:multiLevelType w:val="hybridMultilevel"/>
    <w:tmpl w:val="CBA2AD4A"/>
    <w:lvl w:ilvl="0" w:tplc="D382C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35FBF"/>
    <w:multiLevelType w:val="hybridMultilevel"/>
    <w:tmpl w:val="B73E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00958"/>
    <w:multiLevelType w:val="hybridMultilevel"/>
    <w:tmpl w:val="6EDC5D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4D335A"/>
    <w:multiLevelType w:val="multilevel"/>
    <w:tmpl w:val="9B6AA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E45578"/>
    <w:multiLevelType w:val="hybridMultilevel"/>
    <w:tmpl w:val="4A8E8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6042C"/>
    <w:multiLevelType w:val="hybridMultilevel"/>
    <w:tmpl w:val="F196B3D2"/>
    <w:lvl w:ilvl="0" w:tplc="0E263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0706B"/>
    <w:multiLevelType w:val="hybridMultilevel"/>
    <w:tmpl w:val="00F622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044EC"/>
    <w:multiLevelType w:val="hybridMultilevel"/>
    <w:tmpl w:val="75A2267C"/>
    <w:lvl w:ilvl="0" w:tplc="68F04B2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A1982"/>
    <w:multiLevelType w:val="hybridMultilevel"/>
    <w:tmpl w:val="6812F5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BA373A"/>
    <w:multiLevelType w:val="hybridMultilevel"/>
    <w:tmpl w:val="C32298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285BC3"/>
    <w:multiLevelType w:val="multilevel"/>
    <w:tmpl w:val="26340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1B723FB"/>
    <w:multiLevelType w:val="hybridMultilevel"/>
    <w:tmpl w:val="1B981E9C"/>
    <w:lvl w:ilvl="0" w:tplc="B26C48AA">
      <w:numFmt w:val="bullet"/>
      <w:lvlText w:val=""/>
      <w:lvlJc w:val="left"/>
      <w:pPr>
        <w:ind w:left="826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56A24A">
      <w:numFmt w:val="bullet"/>
      <w:lvlText w:val="•"/>
      <w:lvlJc w:val="left"/>
      <w:pPr>
        <w:ind w:left="1686" w:hanging="293"/>
      </w:pPr>
      <w:rPr>
        <w:rFonts w:hint="default"/>
        <w:lang w:val="en-US" w:eastAsia="en-US" w:bidi="ar-SA"/>
      </w:rPr>
    </w:lvl>
    <w:lvl w:ilvl="2" w:tplc="611030F4">
      <w:numFmt w:val="bullet"/>
      <w:lvlText w:val="•"/>
      <w:lvlJc w:val="left"/>
      <w:pPr>
        <w:ind w:left="2553" w:hanging="293"/>
      </w:pPr>
      <w:rPr>
        <w:rFonts w:hint="default"/>
        <w:lang w:val="en-US" w:eastAsia="en-US" w:bidi="ar-SA"/>
      </w:rPr>
    </w:lvl>
    <w:lvl w:ilvl="3" w:tplc="803E5E14">
      <w:numFmt w:val="bullet"/>
      <w:lvlText w:val="•"/>
      <w:lvlJc w:val="left"/>
      <w:pPr>
        <w:ind w:left="3419" w:hanging="293"/>
      </w:pPr>
      <w:rPr>
        <w:rFonts w:hint="default"/>
        <w:lang w:val="en-US" w:eastAsia="en-US" w:bidi="ar-SA"/>
      </w:rPr>
    </w:lvl>
    <w:lvl w:ilvl="4" w:tplc="7F8C891E">
      <w:numFmt w:val="bullet"/>
      <w:lvlText w:val="•"/>
      <w:lvlJc w:val="left"/>
      <w:pPr>
        <w:ind w:left="4286" w:hanging="293"/>
      </w:pPr>
      <w:rPr>
        <w:rFonts w:hint="default"/>
        <w:lang w:val="en-US" w:eastAsia="en-US" w:bidi="ar-SA"/>
      </w:rPr>
    </w:lvl>
    <w:lvl w:ilvl="5" w:tplc="D6A6161E">
      <w:numFmt w:val="bullet"/>
      <w:lvlText w:val="•"/>
      <w:lvlJc w:val="left"/>
      <w:pPr>
        <w:ind w:left="5153" w:hanging="293"/>
      </w:pPr>
      <w:rPr>
        <w:rFonts w:hint="default"/>
        <w:lang w:val="en-US" w:eastAsia="en-US" w:bidi="ar-SA"/>
      </w:rPr>
    </w:lvl>
    <w:lvl w:ilvl="6" w:tplc="C0E4A3A6">
      <w:numFmt w:val="bullet"/>
      <w:lvlText w:val="•"/>
      <w:lvlJc w:val="left"/>
      <w:pPr>
        <w:ind w:left="6019" w:hanging="293"/>
      </w:pPr>
      <w:rPr>
        <w:rFonts w:hint="default"/>
        <w:lang w:val="en-US" w:eastAsia="en-US" w:bidi="ar-SA"/>
      </w:rPr>
    </w:lvl>
    <w:lvl w:ilvl="7" w:tplc="A1FCD520">
      <w:numFmt w:val="bullet"/>
      <w:lvlText w:val="•"/>
      <w:lvlJc w:val="left"/>
      <w:pPr>
        <w:ind w:left="6886" w:hanging="293"/>
      </w:pPr>
      <w:rPr>
        <w:rFonts w:hint="default"/>
        <w:lang w:val="en-US" w:eastAsia="en-US" w:bidi="ar-SA"/>
      </w:rPr>
    </w:lvl>
    <w:lvl w:ilvl="8" w:tplc="A4DE719A">
      <w:numFmt w:val="bullet"/>
      <w:lvlText w:val="•"/>
      <w:lvlJc w:val="left"/>
      <w:pPr>
        <w:ind w:left="7753" w:hanging="293"/>
      </w:pPr>
      <w:rPr>
        <w:rFonts w:hint="default"/>
        <w:lang w:val="en-US" w:eastAsia="en-US" w:bidi="ar-SA"/>
      </w:rPr>
    </w:lvl>
  </w:abstractNum>
  <w:abstractNum w:abstractNumId="26" w15:restartNumberingAfterBreak="0">
    <w:nsid w:val="5538127D"/>
    <w:multiLevelType w:val="multilevel"/>
    <w:tmpl w:val="CD5E4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485D44"/>
    <w:multiLevelType w:val="hybridMultilevel"/>
    <w:tmpl w:val="7FC892E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15B3E8C"/>
    <w:multiLevelType w:val="hybridMultilevel"/>
    <w:tmpl w:val="5FBE81BA"/>
    <w:lvl w:ilvl="0" w:tplc="071C1A9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E5DC1"/>
    <w:multiLevelType w:val="multilevel"/>
    <w:tmpl w:val="24B2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3378BB"/>
    <w:multiLevelType w:val="hybridMultilevel"/>
    <w:tmpl w:val="E408A406"/>
    <w:lvl w:ilvl="0" w:tplc="89E82D2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7458F"/>
    <w:multiLevelType w:val="multilevel"/>
    <w:tmpl w:val="68203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BD760A"/>
    <w:multiLevelType w:val="hybridMultilevel"/>
    <w:tmpl w:val="13004CB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E44397"/>
    <w:multiLevelType w:val="hybridMultilevel"/>
    <w:tmpl w:val="5322D16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FF526D5"/>
    <w:multiLevelType w:val="hybridMultilevel"/>
    <w:tmpl w:val="1D9E76AA"/>
    <w:lvl w:ilvl="0" w:tplc="C588648A">
      <w:numFmt w:val="bullet"/>
      <w:lvlText w:val=""/>
      <w:lvlJc w:val="left"/>
      <w:pPr>
        <w:ind w:left="231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80C70E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2180AFFC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 w:tplc="CEAC265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B4E4479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2752C4D0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 w:tplc="D630938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696247BC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num w:numId="1" w16cid:durableId="2132742881">
    <w:abstractNumId w:val="19"/>
  </w:num>
  <w:num w:numId="2" w16cid:durableId="2077581992">
    <w:abstractNumId w:val="8"/>
  </w:num>
  <w:num w:numId="3" w16cid:durableId="1434784165">
    <w:abstractNumId w:val="3"/>
  </w:num>
  <w:num w:numId="4" w16cid:durableId="1772161534">
    <w:abstractNumId w:val="10"/>
  </w:num>
  <w:num w:numId="5" w16cid:durableId="1458572422">
    <w:abstractNumId w:val="21"/>
  </w:num>
  <w:num w:numId="6" w16cid:durableId="750470434">
    <w:abstractNumId w:val="32"/>
  </w:num>
  <w:num w:numId="7" w16cid:durableId="943614718">
    <w:abstractNumId w:val="11"/>
  </w:num>
  <w:num w:numId="8" w16cid:durableId="1553468256">
    <w:abstractNumId w:val="12"/>
  </w:num>
  <w:num w:numId="9" w16cid:durableId="214465060">
    <w:abstractNumId w:val="4"/>
  </w:num>
  <w:num w:numId="10" w16cid:durableId="1250892395">
    <w:abstractNumId w:val="5"/>
  </w:num>
  <w:num w:numId="11" w16cid:durableId="310602140">
    <w:abstractNumId w:val="22"/>
  </w:num>
  <w:num w:numId="12" w16cid:durableId="1363243265">
    <w:abstractNumId w:val="2"/>
  </w:num>
  <w:num w:numId="13" w16cid:durableId="890459219">
    <w:abstractNumId w:val="15"/>
  </w:num>
  <w:num w:numId="14" w16cid:durableId="335160013">
    <w:abstractNumId w:val="20"/>
  </w:num>
  <w:num w:numId="15" w16cid:durableId="145781397">
    <w:abstractNumId w:val="13"/>
  </w:num>
  <w:num w:numId="16" w16cid:durableId="960720113">
    <w:abstractNumId w:val="7"/>
  </w:num>
  <w:num w:numId="17" w16cid:durableId="398484223">
    <w:abstractNumId w:val="17"/>
  </w:num>
  <w:num w:numId="18" w16cid:durableId="412315840">
    <w:abstractNumId w:val="9"/>
  </w:num>
  <w:num w:numId="19" w16cid:durableId="891581884">
    <w:abstractNumId w:val="31"/>
  </w:num>
  <w:num w:numId="20" w16cid:durableId="232352852">
    <w:abstractNumId w:val="26"/>
  </w:num>
  <w:num w:numId="21" w16cid:durableId="627007354">
    <w:abstractNumId w:val="24"/>
  </w:num>
  <w:num w:numId="22" w16cid:durableId="302588707">
    <w:abstractNumId w:val="29"/>
  </w:num>
  <w:num w:numId="23" w16cid:durableId="312298561">
    <w:abstractNumId w:val="34"/>
  </w:num>
  <w:num w:numId="24" w16cid:durableId="475536843">
    <w:abstractNumId w:val="25"/>
  </w:num>
  <w:num w:numId="25" w16cid:durableId="542407661">
    <w:abstractNumId w:val="1"/>
  </w:num>
  <w:num w:numId="26" w16cid:durableId="509563276">
    <w:abstractNumId w:val="6"/>
  </w:num>
  <w:num w:numId="27" w16cid:durableId="64644117">
    <w:abstractNumId w:val="18"/>
  </w:num>
  <w:num w:numId="28" w16cid:durableId="320039611">
    <w:abstractNumId w:val="23"/>
  </w:num>
  <w:num w:numId="29" w16cid:durableId="1610090794">
    <w:abstractNumId w:val="16"/>
  </w:num>
  <w:num w:numId="30" w16cid:durableId="983662405">
    <w:abstractNumId w:val="27"/>
  </w:num>
  <w:num w:numId="31" w16cid:durableId="839275762">
    <w:abstractNumId w:val="33"/>
  </w:num>
  <w:num w:numId="32" w16cid:durableId="389766134">
    <w:abstractNumId w:val="30"/>
  </w:num>
  <w:num w:numId="33" w16cid:durableId="684483942">
    <w:abstractNumId w:val="0"/>
  </w:num>
  <w:num w:numId="34" w16cid:durableId="472408086">
    <w:abstractNumId w:val="28"/>
  </w:num>
  <w:num w:numId="35" w16cid:durableId="4931817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FF"/>
    <w:rsid w:val="00010082"/>
    <w:rsid w:val="00047134"/>
    <w:rsid w:val="00064BD8"/>
    <w:rsid w:val="00077321"/>
    <w:rsid w:val="00091AB2"/>
    <w:rsid w:val="000A1A41"/>
    <w:rsid w:val="000A350D"/>
    <w:rsid w:val="000B273E"/>
    <w:rsid w:val="000B3A59"/>
    <w:rsid w:val="000B5762"/>
    <w:rsid w:val="000C07FA"/>
    <w:rsid w:val="000F7548"/>
    <w:rsid w:val="00113178"/>
    <w:rsid w:val="00125835"/>
    <w:rsid w:val="0013157A"/>
    <w:rsid w:val="00162375"/>
    <w:rsid w:val="001808E2"/>
    <w:rsid w:val="0019362C"/>
    <w:rsid w:val="00197C56"/>
    <w:rsid w:val="001C4531"/>
    <w:rsid w:val="001D649A"/>
    <w:rsid w:val="001F0F12"/>
    <w:rsid w:val="00207AF4"/>
    <w:rsid w:val="0021614A"/>
    <w:rsid w:val="00255446"/>
    <w:rsid w:val="00256B52"/>
    <w:rsid w:val="00274A38"/>
    <w:rsid w:val="002D11FB"/>
    <w:rsid w:val="002D1FEF"/>
    <w:rsid w:val="002F4928"/>
    <w:rsid w:val="003038B8"/>
    <w:rsid w:val="00320048"/>
    <w:rsid w:val="0032255F"/>
    <w:rsid w:val="003265F4"/>
    <w:rsid w:val="00326C93"/>
    <w:rsid w:val="00365F0D"/>
    <w:rsid w:val="0037110C"/>
    <w:rsid w:val="00372875"/>
    <w:rsid w:val="00386121"/>
    <w:rsid w:val="00390123"/>
    <w:rsid w:val="003B3D55"/>
    <w:rsid w:val="003C31A1"/>
    <w:rsid w:val="00404282"/>
    <w:rsid w:val="00432F3B"/>
    <w:rsid w:val="00437FCD"/>
    <w:rsid w:val="00466D96"/>
    <w:rsid w:val="00471C0D"/>
    <w:rsid w:val="0047228C"/>
    <w:rsid w:val="00487972"/>
    <w:rsid w:val="004948BE"/>
    <w:rsid w:val="004C0F99"/>
    <w:rsid w:val="004C46FD"/>
    <w:rsid w:val="004D0CA7"/>
    <w:rsid w:val="004E62A8"/>
    <w:rsid w:val="00505932"/>
    <w:rsid w:val="00510D6F"/>
    <w:rsid w:val="0051458E"/>
    <w:rsid w:val="0052414B"/>
    <w:rsid w:val="00524641"/>
    <w:rsid w:val="00524C41"/>
    <w:rsid w:val="0058636E"/>
    <w:rsid w:val="005A0231"/>
    <w:rsid w:val="005A6F35"/>
    <w:rsid w:val="005C0108"/>
    <w:rsid w:val="005C5617"/>
    <w:rsid w:val="005D45D0"/>
    <w:rsid w:val="005E4526"/>
    <w:rsid w:val="005F1B3A"/>
    <w:rsid w:val="005F7B38"/>
    <w:rsid w:val="00627CBD"/>
    <w:rsid w:val="00692533"/>
    <w:rsid w:val="006A3CB0"/>
    <w:rsid w:val="006D2D08"/>
    <w:rsid w:val="006D611E"/>
    <w:rsid w:val="00713756"/>
    <w:rsid w:val="00717905"/>
    <w:rsid w:val="00777BCF"/>
    <w:rsid w:val="0079070C"/>
    <w:rsid w:val="007912F2"/>
    <w:rsid w:val="007A23EE"/>
    <w:rsid w:val="007A2A86"/>
    <w:rsid w:val="007A60F9"/>
    <w:rsid w:val="007B31C3"/>
    <w:rsid w:val="007D6C31"/>
    <w:rsid w:val="007F2177"/>
    <w:rsid w:val="008049AF"/>
    <w:rsid w:val="00831387"/>
    <w:rsid w:val="00855180"/>
    <w:rsid w:val="00876D02"/>
    <w:rsid w:val="00884DD5"/>
    <w:rsid w:val="00885676"/>
    <w:rsid w:val="008B2689"/>
    <w:rsid w:val="008D2691"/>
    <w:rsid w:val="008F0AB1"/>
    <w:rsid w:val="00930DA6"/>
    <w:rsid w:val="009370C4"/>
    <w:rsid w:val="00951829"/>
    <w:rsid w:val="00987D49"/>
    <w:rsid w:val="009920B6"/>
    <w:rsid w:val="0099759F"/>
    <w:rsid w:val="009B06E7"/>
    <w:rsid w:val="009B6F6E"/>
    <w:rsid w:val="009B76A2"/>
    <w:rsid w:val="009B7E09"/>
    <w:rsid w:val="00A15BBD"/>
    <w:rsid w:val="00A22FBA"/>
    <w:rsid w:val="00A33790"/>
    <w:rsid w:val="00A370BC"/>
    <w:rsid w:val="00AA5041"/>
    <w:rsid w:val="00AB2C3E"/>
    <w:rsid w:val="00AC4F80"/>
    <w:rsid w:val="00AD194E"/>
    <w:rsid w:val="00AD6306"/>
    <w:rsid w:val="00AE2F91"/>
    <w:rsid w:val="00AF0724"/>
    <w:rsid w:val="00AF6FCD"/>
    <w:rsid w:val="00B1113C"/>
    <w:rsid w:val="00B407B0"/>
    <w:rsid w:val="00B46FD5"/>
    <w:rsid w:val="00B47CFA"/>
    <w:rsid w:val="00B609F0"/>
    <w:rsid w:val="00B911B0"/>
    <w:rsid w:val="00B95E17"/>
    <w:rsid w:val="00BA618C"/>
    <w:rsid w:val="00BB007C"/>
    <w:rsid w:val="00BD5F29"/>
    <w:rsid w:val="00BF5481"/>
    <w:rsid w:val="00BF5FE8"/>
    <w:rsid w:val="00C10DA3"/>
    <w:rsid w:val="00C20933"/>
    <w:rsid w:val="00C2146C"/>
    <w:rsid w:val="00C23E5F"/>
    <w:rsid w:val="00C5236A"/>
    <w:rsid w:val="00C81B90"/>
    <w:rsid w:val="00C834BF"/>
    <w:rsid w:val="00C92F36"/>
    <w:rsid w:val="00CA58AC"/>
    <w:rsid w:val="00CB452F"/>
    <w:rsid w:val="00CC3B83"/>
    <w:rsid w:val="00CC424C"/>
    <w:rsid w:val="00CC7364"/>
    <w:rsid w:val="00CD5227"/>
    <w:rsid w:val="00CD5862"/>
    <w:rsid w:val="00CD7B36"/>
    <w:rsid w:val="00D0087B"/>
    <w:rsid w:val="00D05F7B"/>
    <w:rsid w:val="00D17F7D"/>
    <w:rsid w:val="00D202EC"/>
    <w:rsid w:val="00D75CFD"/>
    <w:rsid w:val="00D8583D"/>
    <w:rsid w:val="00D8742E"/>
    <w:rsid w:val="00DB4E6E"/>
    <w:rsid w:val="00DC76F9"/>
    <w:rsid w:val="00DD19CC"/>
    <w:rsid w:val="00DD23FF"/>
    <w:rsid w:val="00DE2DB6"/>
    <w:rsid w:val="00E0590F"/>
    <w:rsid w:val="00E346F6"/>
    <w:rsid w:val="00E466E7"/>
    <w:rsid w:val="00E52447"/>
    <w:rsid w:val="00E62A12"/>
    <w:rsid w:val="00E637E4"/>
    <w:rsid w:val="00E63E5C"/>
    <w:rsid w:val="00E82A9F"/>
    <w:rsid w:val="00E9372B"/>
    <w:rsid w:val="00E9659B"/>
    <w:rsid w:val="00EA25AC"/>
    <w:rsid w:val="00ED7E62"/>
    <w:rsid w:val="00F40F0F"/>
    <w:rsid w:val="00F42BE5"/>
    <w:rsid w:val="00F50803"/>
    <w:rsid w:val="00F50FFF"/>
    <w:rsid w:val="00F63400"/>
    <w:rsid w:val="00F66B2B"/>
    <w:rsid w:val="00F8724B"/>
    <w:rsid w:val="00F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89E32"/>
  <w15:chartTrackingRefBased/>
  <w15:docId w15:val="{43BE48E6-76CB-464D-96BE-E526670D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A41"/>
    <w:pPr>
      <w:widowControl w:val="0"/>
      <w:autoSpaceDE w:val="0"/>
      <w:autoSpaceDN w:val="0"/>
      <w:spacing w:before="87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9A"/>
  </w:style>
  <w:style w:type="paragraph" w:styleId="Footer">
    <w:name w:val="footer"/>
    <w:basedOn w:val="Normal"/>
    <w:link w:val="FooterChar"/>
    <w:uiPriority w:val="99"/>
    <w:unhideWhenUsed/>
    <w:rsid w:val="001D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9A"/>
  </w:style>
  <w:style w:type="paragraph" w:styleId="ListParagraph">
    <w:name w:val="List Paragraph"/>
    <w:basedOn w:val="Normal"/>
    <w:uiPriority w:val="1"/>
    <w:qFormat/>
    <w:rsid w:val="00C52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1A4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A1A41"/>
    <w:pPr>
      <w:widowControl w:val="0"/>
      <w:autoSpaceDE w:val="0"/>
      <w:autoSpaceDN w:val="0"/>
      <w:spacing w:after="0" w:line="240" w:lineRule="auto"/>
      <w:ind w:left="58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1A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8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1B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74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31C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8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hyperlink" Target="https://geth.ethereum.org/downloads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Bhatia</dc:creator>
  <cp:keywords/>
  <dc:description/>
  <cp:lastModifiedBy>Drishti Bhatia</cp:lastModifiedBy>
  <cp:revision>4</cp:revision>
  <cp:lastPrinted>2022-09-29T18:38:00Z</cp:lastPrinted>
  <dcterms:created xsi:type="dcterms:W3CDTF">2022-09-29T18:38:00Z</dcterms:created>
  <dcterms:modified xsi:type="dcterms:W3CDTF">2022-12-08T14:08:00Z</dcterms:modified>
</cp:coreProperties>
</file>