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5389" w14:textId="4A0CD29E" w:rsidR="000A350D" w:rsidRPr="00A33790" w:rsidRDefault="000A350D" w:rsidP="00B072D1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Practical No: 0</w:t>
      </w:r>
      <w:r w:rsidR="00294B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78491BF4" w14:textId="35CEC08B" w:rsidR="007F01CD" w:rsidRDefault="000A350D" w:rsidP="00DD64B8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37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Aim: </w:t>
      </w:r>
      <w:r w:rsidR="000C2869" w:rsidRPr="000C28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Simple Experiments using Solidity Program Constructs (if-then, while etc...)</w:t>
      </w:r>
      <w:r w:rsidR="008F3B5E" w:rsidRPr="008F3B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6A01442D" w14:textId="6A48F642" w:rsidR="00487972" w:rsidRPr="004120FD" w:rsidRDefault="00487972" w:rsidP="008F3B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120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Theory:</w:t>
      </w:r>
    </w:p>
    <w:p w14:paraId="66AE4D0C" w14:textId="421D75E1" w:rsidR="009B12D6" w:rsidRPr="007720D1" w:rsidRDefault="009B12D6" w:rsidP="009B12D6">
      <w:pP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5DFD8280" w14:textId="20C82D3D" w:rsidR="005F5D4F" w:rsidRPr="005F5D4F" w:rsidRDefault="005F5D4F" w:rsidP="005F5D4F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F5D4F">
        <w:rPr>
          <w:rFonts w:ascii="Times New Roman" w:hAnsi="Times New Roman" w:cs="Times New Roman"/>
          <w:b/>
          <w:bCs/>
          <w:sz w:val="24"/>
          <w:szCs w:val="24"/>
        </w:rPr>
        <w:t>Solidity</w:t>
      </w:r>
      <w:r w:rsidR="00E147CC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0809B93" w14:textId="77777777" w:rsidR="00902955" w:rsidRDefault="005F5D4F" w:rsidP="0090457F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02955">
        <w:rPr>
          <w:rFonts w:ascii="Times New Roman" w:hAnsi="Times New Roman" w:cs="Times New Roman"/>
          <w:sz w:val="24"/>
          <w:szCs w:val="24"/>
        </w:rPr>
        <w:t>Solidity is an object-oriented, high-level language for implementing smart contracts. Smart</w:t>
      </w:r>
      <w:r w:rsidR="00EC50F9" w:rsidRPr="00902955">
        <w:rPr>
          <w:rFonts w:ascii="Times New Roman" w:hAnsi="Times New Roman" w:cs="Times New Roman"/>
          <w:sz w:val="24"/>
          <w:szCs w:val="24"/>
        </w:rPr>
        <w:t xml:space="preserve"> </w:t>
      </w:r>
      <w:r w:rsidRPr="00902955">
        <w:rPr>
          <w:rFonts w:ascii="Times New Roman" w:hAnsi="Times New Roman" w:cs="Times New Roman"/>
          <w:sz w:val="24"/>
          <w:szCs w:val="24"/>
        </w:rPr>
        <w:t>contracts are programs which govern the behaviour of accounts within the Ethereum state.</w:t>
      </w:r>
    </w:p>
    <w:p w14:paraId="4169C434" w14:textId="77777777" w:rsidR="00696A3C" w:rsidRDefault="005F5D4F" w:rsidP="005F5D4F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02955">
        <w:rPr>
          <w:rFonts w:ascii="Times New Roman" w:hAnsi="Times New Roman" w:cs="Times New Roman"/>
          <w:sz w:val="24"/>
          <w:szCs w:val="24"/>
        </w:rPr>
        <w:t>Solidity is a curly-bracket language designed to target the Ethereum Virtual Machine (EVM).</w:t>
      </w:r>
    </w:p>
    <w:p w14:paraId="010C03E9" w14:textId="77777777" w:rsidR="009209E8" w:rsidRDefault="005F5D4F" w:rsidP="005F5D4F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6A3C">
        <w:rPr>
          <w:rFonts w:ascii="Times New Roman" w:hAnsi="Times New Roman" w:cs="Times New Roman"/>
          <w:sz w:val="24"/>
          <w:szCs w:val="24"/>
        </w:rPr>
        <w:t>It is influenced by C++, Python and JavaScript. You can find more details about which</w:t>
      </w:r>
      <w:r w:rsidR="00C87F8A">
        <w:rPr>
          <w:rFonts w:ascii="Times New Roman" w:hAnsi="Times New Roman" w:cs="Times New Roman"/>
          <w:sz w:val="24"/>
          <w:szCs w:val="24"/>
        </w:rPr>
        <w:t xml:space="preserve"> </w:t>
      </w:r>
      <w:r w:rsidRPr="00C87F8A">
        <w:rPr>
          <w:rFonts w:ascii="Times New Roman" w:hAnsi="Times New Roman" w:cs="Times New Roman"/>
          <w:sz w:val="24"/>
          <w:szCs w:val="24"/>
        </w:rPr>
        <w:t>languages Solidity has been inspired by in the language influences section.</w:t>
      </w:r>
    </w:p>
    <w:p w14:paraId="0A0CE33A" w14:textId="77777777" w:rsidR="0005742C" w:rsidRDefault="005F5D4F" w:rsidP="005F5D4F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09E8">
        <w:rPr>
          <w:rFonts w:ascii="Times New Roman" w:hAnsi="Times New Roman" w:cs="Times New Roman"/>
          <w:sz w:val="24"/>
          <w:szCs w:val="24"/>
        </w:rPr>
        <w:t>Solidity is statically typed, supports inheritance, libraries and complex user-defined types</w:t>
      </w:r>
      <w:r w:rsidR="001155F8">
        <w:rPr>
          <w:rFonts w:ascii="Times New Roman" w:hAnsi="Times New Roman" w:cs="Times New Roman"/>
          <w:sz w:val="24"/>
          <w:szCs w:val="24"/>
        </w:rPr>
        <w:t xml:space="preserve"> </w:t>
      </w:r>
      <w:r w:rsidRPr="001155F8">
        <w:rPr>
          <w:rFonts w:ascii="Times New Roman" w:hAnsi="Times New Roman" w:cs="Times New Roman"/>
          <w:sz w:val="24"/>
          <w:szCs w:val="24"/>
        </w:rPr>
        <w:t>among other features.</w:t>
      </w:r>
    </w:p>
    <w:p w14:paraId="08D80A35" w14:textId="77777777" w:rsidR="004C68C4" w:rsidRDefault="005F5D4F" w:rsidP="005F5D4F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5742C">
        <w:rPr>
          <w:rFonts w:ascii="Times New Roman" w:hAnsi="Times New Roman" w:cs="Times New Roman"/>
          <w:sz w:val="24"/>
          <w:szCs w:val="24"/>
        </w:rPr>
        <w:t>With Solidity you can create contracts for uses such as voting, crowdfunding, blind auctions,</w:t>
      </w:r>
      <w:r w:rsidR="0062053F">
        <w:rPr>
          <w:rFonts w:ascii="Times New Roman" w:hAnsi="Times New Roman" w:cs="Times New Roman"/>
          <w:sz w:val="24"/>
          <w:szCs w:val="24"/>
        </w:rPr>
        <w:t xml:space="preserve"> </w:t>
      </w:r>
      <w:r w:rsidRPr="0062053F">
        <w:rPr>
          <w:rFonts w:ascii="Times New Roman" w:hAnsi="Times New Roman" w:cs="Times New Roman"/>
          <w:sz w:val="24"/>
          <w:szCs w:val="24"/>
        </w:rPr>
        <w:t>and multi-signature wallets.</w:t>
      </w:r>
    </w:p>
    <w:p w14:paraId="5939D767" w14:textId="3A74E47A" w:rsidR="005F5D4F" w:rsidRPr="00E70880" w:rsidRDefault="005F5D4F" w:rsidP="005F5D4F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68C4">
        <w:rPr>
          <w:rFonts w:ascii="Times New Roman" w:hAnsi="Times New Roman" w:cs="Times New Roman"/>
          <w:sz w:val="24"/>
          <w:szCs w:val="24"/>
        </w:rPr>
        <w:t>When deploying contracts, you should use the latest released version of Solidity. Apart from</w:t>
      </w:r>
      <w:r w:rsidR="00354050">
        <w:rPr>
          <w:rFonts w:ascii="Times New Roman" w:hAnsi="Times New Roman" w:cs="Times New Roman"/>
          <w:sz w:val="24"/>
          <w:szCs w:val="24"/>
        </w:rPr>
        <w:t xml:space="preserve"> </w:t>
      </w:r>
      <w:r w:rsidRPr="00354050">
        <w:rPr>
          <w:rFonts w:ascii="Times New Roman" w:hAnsi="Times New Roman" w:cs="Times New Roman"/>
          <w:sz w:val="24"/>
          <w:szCs w:val="24"/>
        </w:rPr>
        <w:t>exceptional cases, only the latest version receives security fixes. Furthermore, breaking</w:t>
      </w:r>
      <w:r w:rsidR="00AD4089">
        <w:rPr>
          <w:rFonts w:ascii="Times New Roman" w:hAnsi="Times New Roman" w:cs="Times New Roman"/>
          <w:sz w:val="24"/>
          <w:szCs w:val="24"/>
        </w:rPr>
        <w:t xml:space="preserve"> </w:t>
      </w:r>
      <w:r w:rsidRPr="00AD4089">
        <w:rPr>
          <w:rFonts w:ascii="Times New Roman" w:hAnsi="Times New Roman" w:cs="Times New Roman"/>
          <w:sz w:val="24"/>
          <w:szCs w:val="24"/>
        </w:rPr>
        <w:t>changes as well as new features are introduced regularly. We currently use a 0.y.z version</w:t>
      </w:r>
      <w:r w:rsidR="00E70880">
        <w:rPr>
          <w:rFonts w:ascii="Times New Roman" w:hAnsi="Times New Roman" w:cs="Times New Roman"/>
          <w:sz w:val="24"/>
          <w:szCs w:val="24"/>
        </w:rPr>
        <w:t xml:space="preserve"> </w:t>
      </w:r>
      <w:r w:rsidRPr="00E70880">
        <w:rPr>
          <w:rFonts w:ascii="Times New Roman" w:hAnsi="Times New Roman" w:cs="Times New Roman"/>
          <w:sz w:val="24"/>
          <w:szCs w:val="24"/>
        </w:rPr>
        <w:t>number to indicate this fast pace of change.</w:t>
      </w:r>
      <w:r w:rsidR="00FC74DE">
        <w:rPr>
          <w:rFonts w:ascii="Times New Roman" w:hAnsi="Times New Roman" w:cs="Times New Roman"/>
          <w:sz w:val="24"/>
          <w:szCs w:val="24"/>
        </w:rPr>
        <w:br/>
      </w:r>
    </w:p>
    <w:p w14:paraId="1B096A1B" w14:textId="3DC2003C" w:rsidR="005F5D4F" w:rsidRPr="00FC74DE" w:rsidRDefault="005F5D4F" w:rsidP="003D5320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74DE">
        <w:rPr>
          <w:rFonts w:ascii="Times New Roman" w:hAnsi="Times New Roman" w:cs="Times New Roman"/>
          <w:b/>
          <w:bCs/>
          <w:sz w:val="24"/>
          <w:szCs w:val="24"/>
        </w:rPr>
        <w:t>Compilation</w:t>
      </w:r>
      <w:r w:rsidR="006B1F81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7259ACF" w14:textId="77777777" w:rsidR="007F790E" w:rsidRDefault="005F5D4F" w:rsidP="005F5D4F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5D4F">
        <w:rPr>
          <w:rFonts w:ascii="Times New Roman" w:hAnsi="Times New Roman" w:cs="Times New Roman"/>
          <w:sz w:val="24"/>
          <w:szCs w:val="24"/>
        </w:rPr>
        <w:t>A smart contract is a stand-alone script usually written in Solidity and compiled into binary</w:t>
      </w:r>
      <w:r w:rsidR="00AF0C70">
        <w:rPr>
          <w:rFonts w:ascii="Times New Roman" w:hAnsi="Times New Roman" w:cs="Times New Roman"/>
          <w:sz w:val="24"/>
          <w:szCs w:val="24"/>
        </w:rPr>
        <w:t xml:space="preserve"> </w:t>
      </w:r>
      <w:r w:rsidRPr="00AF0C70">
        <w:rPr>
          <w:rFonts w:ascii="Times New Roman" w:hAnsi="Times New Roman" w:cs="Times New Roman"/>
          <w:sz w:val="24"/>
          <w:szCs w:val="24"/>
        </w:rPr>
        <w:t>or JSON and deployed to a specific address on the blockchain.</w:t>
      </w:r>
    </w:p>
    <w:p w14:paraId="21CE7950" w14:textId="77777777" w:rsidR="00E24D1B" w:rsidRDefault="005F5D4F" w:rsidP="005F5D4F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F790E">
        <w:rPr>
          <w:rFonts w:ascii="Times New Roman" w:hAnsi="Times New Roman" w:cs="Times New Roman"/>
          <w:sz w:val="24"/>
          <w:szCs w:val="24"/>
        </w:rPr>
        <w:t>The solidity compiler turns code into EVM bytecode, which can then be sent to the Ethereum</w:t>
      </w:r>
      <w:r w:rsidR="00BE0298">
        <w:rPr>
          <w:rFonts w:ascii="Times New Roman" w:hAnsi="Times New Roman" w:cs="Times New Roman"/>
          <w:sz w:val="24"/>
          <w:szCs w:val="24"/>
        </w:rPr>
        <w:t xml:space="preserve"> </w:t>
      </w:r>
      <w:r w:rsidRPr="00BE0298">
        <w:rPr>
          <w:rFonts w:ascii="Times New Roman" w:hAnsi="Times New Roman" w:cs="Times New Roman"/>
          <w:sz w:val="24"/>
          <w:szCs w:val="24"/>
        </w:rPr>
        <w:t>network as a deployment transaction.</w:t>
      </w:r>
    </w:p>
    <w:p w14:paraId="1FD2DE9D" w14:textId="44BB69EA" w:rsidR="005F5D4F" w:rsidRPr="00B51BE8" w:rsidRDefault="005F5D4F" w:rsidP="005F5D4F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24D1B">
        <w:rPr>
          <w:rFonts w:ascii="Times New Roman" w:hAnsi="Times New Roman" w:cs="Times New Roman"/>
          <w:sz w:val="24"/>
          <w:szCs w:val="24"/>
        </w:rPr>
        <w:t>Such deployments have more substantial transaction fees than smart contract interactions and</w:t>
      </w:r>
      <w:r w:rsidR="00B51BE8">
        <w:rPr>
          <w:rFonts w:ascii="Times New Roman" w:hAnsi="Times New Roman" w:cs="Times New Roman"/>
          <w:sz w:val="24"/>
          <w:szCs w:val="24"/>
        </w:rPr>
        <w:t xml:space="preserve"> </w:t>
      </w:r>
      <w:r w:rsidRPr="00B51BE8">
        <w:rPr>
          <w:rFonts w:ascii="Times New Roman" w:hAnsi="Times New Roman" w:cs="Times New Roman"/>
          <w:sz w:val="24"/>
          <w:szCs w:val="24"/>
        </w:rPr>
        <w:t>must be paid by the owner of the contract.</w:t>
      </w:r>
      <w:r w:rsidR="005C2AEF">
        <w:rPr>
          <w:rFonts w:ascii="Times New Roman" w:hAnsi="Times New Roman" w:cs="Times New Roman"/>
          <w:sz w:val="24"/>
          <w:szCs w:val="24"/>
        </w:rPr>
        <w:br/>
      </w:r>
    </w:p>
    <w:p w14:paraId="77B2DEB6" w14:textId="64DB16F7" w:rsidR="005F5D4F" w:rsidRPr="005C2AEF" w:rsidRDefault="005F5D4F" w:rsidP="005C2AEF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C2AEF">
        <w:rPr>
          <w:rFonts w:ascii="Times New Roman" w:hAnsi="Times New Roman" w:cs="Times New Roman"/>
          <w:b/>
          <w:bCs/>
          <w:sz w:val="24"/>
          <w:szCs w:val="24"/>
        </w:rPr>
        <w:t>Deployment Parameters</w:t>
      </w:r>
      <w:r w:rsidR="005C2AE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F48FEAC" w14:textId="5CC3BE30" w:rsidR="00B86A2A" w:rsidRPr="00B86A2A" w:rsidRDefault="005F5D4F" w:rsidP="005F5D4F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6A2A">
        <w:rPr>
          <w:rFonts w:ascii="Times New Roman" w:hAnsi="Times New Roman" w:cs="Times New Roman"/>
          <w:sz w:val="24"/>
          <w:szCs w:val="24"/>
        </w:rPr>
        <w:t>JavaScript VM: All the transactions will be executed in a sand box block chain in the</w:t>
      </w:r>
      <w:r w:rsidR="00B86A2A">
        <w:rPr>
          <w:rFonts w:ascii="Times New Roman" w:hAnsi="Times New Roman" w:cs="Times New Roman"/>
          <w:sz w:val="24"/>
          <w:szCs w:val="24"/>
        </w:rPr>
        <w:t xml:space="preserve"> </w:t>
      </w:r>
      <w:r w:rsidR="00B86A2A" w:rsidRPr="00B86A2A">
        <w:rPr>
          <w:rFonts w:ascii="Times New Roman" w:hAnsi="Times New Roman" w:cs="Times New Roman"/>
          <w:sz w:val="24"/>
          <w:szCs w:val="24"/>
        </w:rPr>
        <w:t>B</w:t>
      </w:r>
      <w:r w:rsidRPr="00B86A2A">
        <w:rPr>
          <w:rFonts w:ascii="Times New Roman" w:hAnsi="Times New Roman" w:cs="Times New Roman"/>
          <w:sz w:val="24"/>
          <w:szCs w:val="24"/>
        </w:rPr>
        <w:t>rowser</w:t>
      </w:r>
      <w:r w:rsidR="00B86A2A" w:rsidRPr="00B86A2A">
        <w:rPr>
          <w:rFonts w:ascii="Times New Roman" w:hAnsi="Times New Roman" w:cs="Times New Roman"/>
          <w:sz w:val="24"/>
          <w:szCs w:val="24"/>
        </w:rPr>
        <w:t>.</w:t>
      </w:r>
    </w:p>
    <w:p w14:paraId="2BFB8F7A" w14:textId="77777777" w:rsidR="00B86A2A" w:rsidRDefault="005F5D4F" w:rsidP="005F5D4F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6A2A">
        <w:rPr>
          <w:rFonts w:ascii="Times New Roman" w:hAnsi="Times New Roman" w:cs="Times New Roman"/>
          <w:sz w:val="24"/>
          <w:szCs w:val="24"/>
        </w:rPr>
        <w:t xml:space="preserve">Injected Provider: Remix will connect to an injectedweb3 provider. Mist and </w:t>
      </w:r>
      <w:proofErr w:type="spellStart"/>
      <w:r w:rsidRPr="00B86A2A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B86A2A">
        <w:rPr>
          <w:rFonts w:ascii="Times New Roman" w:hAnsi="Times New Roman" w:cs="Times New Roman"/>
          <w:sz w:val="24"/>
          <w:szCs w:val="24"/>
        </w:rPr>
        <w:t xml:space="preserve"> are</w:t>
      </w:r>
      <w:r w:rsidR="00B86A2A">
        <w:rPr>
          <w:rFonts w:ascii="Times New Roman" w:hAnsi="Times New Roman" w:cs="Times New Roman"/>
          <w:sz w:val="24"/>
          <w:szCs w:val="24"/>
        </w:rPr>
        <w:t xml:space="preserve"> </w:t>
      </w:r>
      <w:r w:rsidRPr="00B86A2A">
        <w:rPr>
          <w:rFonts w:ascii="Times New Roman" w:hAnsi="Times New Roman" w:cs="Times New Roman"/>
          <w:sz w:val="24"/>
          <w:szCs w:val="24"/>
        </w:rPr>
        <w:t>example of providers that inject web3, thus they can be used with this option.</w:t>
      </w:r>
    </w:p>
    <w:p w14:paraId="3E141012" w14:textId="212FBF50" w:rsidR="00A51AB6" w:rsidRDefault="005F5D4F" w:rsidP="005F5D4F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6A2A">
        <w:rPr>
          <w:rFonts w:ascii="Times New Roman" w:hAnsi="Times New Roman" w:cs="Times New Roman"/>
          <w:sz w:val="24"/>
          <w:szCs w:val="24"/>
        </w:rPr>
        <w:t>Web3Provider: Remix will connect to a remote node. You will need to provide the URL</w:t>
      </w:r>
      <w:r w:rsidR="00B86A2A">
        <w:rPr>
          <w:rFonts w:ascii="Times New Roman" w:hAnsi="Times New Roman" w:cs="Times New Roman"/>
          <w:sz w:val="24"/>
          <w:szCs w:val="24"/>
        </w:rPr>
        <w:t xml:space="preserve"> </w:t>
      </w:r>
      <w:r w:rsidRPr="00B86A2A">
        <w:rPr>
          <w:rFonts w:ascii="Times New Roman" w:hAnsi="Times New Roman" w:cs="Times New Roman"/>
          <w:sz w:val="24"/>
          <w:szCs w:val="24"/>
        </w:rPr>
        <w:t xml:space="preserve">address to the selected provider: </w:t>
      </w:r>
      <w:proofErr w:type="spellStart"/>
      <w:r w:rsidRPr="00B86A2A">
        <w:rPr>
          <w:rFonts w:ascii="Times New Roman" w:hAnsi="Times New Roman" w:cs="Times New Roman"/>
          <w:sz w:val="24"/>
          <w:szCs w:val="24"/>
        </w:rPr>
        <w:t>geth</w:t>
      </w:r>
      <w:proofErr w:type="spellEnd"/>
      <w:r w:rsidRPr="00B86A2A">
        <w:rPr>
          <w:rFonts w:ascii="Times New Roman" w:hAnsi="Times New Roman" w:cs="Times New Roman"/>
          <w:sz w:val="24"/>
          <w:szCs w:val="24"/>
        </w:rPr>
        <w:t>, parity or any Ethereum client.</w:t>
      </w:r>
      <w:r w:rsidRPr="00B86A2A">
        <w:rPr>
          <w:rFonts w:ascii="Times New Roman" w:hAnsi="Times New Roman" w:cs="Times New Roman"/>
          <w:sz w:val="24"/>
          <w:szCs w:val="24"/>
        </w:rPr>
        <w:br/>
      </w:r>
    </w:p>
    <w:p w14:paraId="3FCB32A2" w14:textId="77777777" w:rsidR="00A51AB6" w:rsidRDefault="00A51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B954D0" w14:textId="2C5B5AAB" w:rsidR="005F5D4F" w:rsidRPr="005F5D4F" w:rsidRDefault="005F5D4F" w:rsidP="005F5D4F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F5D4F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Additional features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CF16D3F" w14:textId="77777777" w:rsidR="005F5D4F" w:rsidRDefault="005F5D4F" w:rsidP="005F5D4F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5D4F">
        <w:rPr>
          <w:rFonts w:ascii="Times New Roman" w:hAnsi="Times New Roman" w:cs="Times New Roman"/>
          <w:sz w:val="24"/>
          <w:szCs w:val="24"/>
        </w:rPr>
        <w:t>Transferring funds from an account to the contract</w:t>
      </w:r>
    </w:p>
    <w:p w14:paraId="1E823EF6" w14:textId="77777777" w:rsidR="005F5D4F" w:rsidRDefault="005F5D4F" w:rsidP="005F5D4F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5D4F">
        <w:rPr>
          <w:rFonts w:ascii="Times New Roman" w:hAnsi="Times New Roman" w:cs="Times New Roman"/>
          <w:sz w:val="24"/>
          <w:szCs w:val="24"/>
        </w:rPr>
        <w:t>Saving the address of the contract creator</w:t>
      </w:r>
    </w:p>
    <w:p w14:paraId="65271E57" w14:textId="77777777" w:rsidR="00F46926" w:rsidRDefault="005F5D4F" w:rsidP="005F5D4F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5D4F">
        <w:rPr>
          <w:rFonts w:ascii="Times New Roman" w:hAnsi="Times New Roman" w:cs="Times New Roman"/>
          <w:sz w:val="24"/>
          <w:szCs w:val="24"/>
        </w:rPr>
        <w:t>Limiting the users’ access to functions</w:t>
      </w:r>
    </w:p>
    <w:p w14:paraId="10E1520C" w14:textId="77777777" w:rsidR="0070768C" w:rsidRDefault="005F5D4F" w:rsidP="005F5D4F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6926">
        <w:rPr>
          <w:rFonts w:ascii="Times New Roman" w:hAnsi="Times New Roman" w:cs="Times New Roman"/>
          <w:sz w:val="24"/>
          <w:szCs w:val="24"/>
        </w:rPr>
        <w:t>Withdrawing funds from the contract to an account</w:t>
      </w:r>
    </w:p>
    <w:p w14:paraId="1CF62E7B" w14:textId="77777777" w:rsidR="00D557E0" w:rsidRPr="00244136" w:rsidRDefault="00D557E0" w:rsidP="0070768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BD6FF" w14:textId="1807B2D2" w:rsidR="00D557E0" w:rsidRDefault="00D557E0" w:rsidP="00D557E0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44136">
        <w:rPr>
          <w:rFonts w:ascii="Times New Roman" w:hAnsi="Times New Roman" w:cs="Times New Roman"/>
          <w:b/>
          <w:bCs/>
          <w:sz w:val="24"/>
          <w:szCs w:val="24"/>
        </w:rPr>
        <w:t>Write a program in solidity to find area and circumference of circle, rectangle and square.</w:t>
      </w:r>
    </w:p>
    <w:p w14:paraId="458420FC" w14:textId="0E6F8A16" w:rsidR="00430F3E" w:rsidRDefault="00430F3E" w:rsidP="00430F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86BF2" w14:textId="77777777" w:rsidR="00375151" w:rsidRDefault="00375151" w:rsidP="0037515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7F20B83" w14:textId="77777777" w:rsidR="00375151" w:rsidRDefault="00375151" w:rsidP="0037515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0904F" w14:textId="77777777" w:rsidR="00375151" w:rsidRPr="002A1A8A" w:rsidRDefault="00375151" w:rsidP="0037515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A1A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pragma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solidity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^</w:t>
      </w:r>
      <w:r w:rsidRPr="002A1A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0.5.0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9CF9DE" w14:textId="77777777" w:rsidR="00375151" w:rsidRPr="002A1A8A" w:rsidRDefault="00375151" w:rsidP="0037515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A1A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contract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Shapes 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42AAB50" w14:textId="77777777" w:rsidR="00375151" w:rsidRPr="002A1A8A" w:rsidRDefault="00375151" w:rsidP="0037515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A1A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gramStart"/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Square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A1A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pure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A1A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3FB0AF6" w14:textId="77777777" w:rsidR="00375151" w:rsidRPr="002A1A8A" w:rsidRDefault="00375151" w:rsidP="0037515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A1A8A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s 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 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E02C40" w14:textId="77777777" w:rsidR="00375151" w:rsidRPr="002A1A8A" w:rsidRDefault="00375151" w:rsidP="0037515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0E6585" w14:textId="77777777" w:rsidR="00375151" w:rsidRPr="002A1A8A" w:rsidRDefault="00375151" w:rsidP="0037515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A1A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gramStart"/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Circle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A1A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r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pure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A1A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A598A18" w14:textId="77777777" w:rsidR="00375151" w:rsidRPr="002A1A8A" w:rsidRDefault="00375151" w:rsidP="0037515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A1A8A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gramStart"/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r</w:t>
      </w:r>
      <w:proofErr w:type="gramEnd"/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r 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314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2A1A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r 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314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2A1A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1367F9" w14:textId="77777777" w:rsidR="00375151" w:rsidRPr="002A1A8A" w:rsidRDefault="00375151" w:rsidP="0037515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88B093" w14:textId="77777777" w:rsidR="00375151" w:rsidRPr="002A1A8A" w:rsidRDefault="00375151" w:rsidP="0037515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A1A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gramStart"/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Rectangle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A1A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l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b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A1A8A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pure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A1A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EAA748" w14:textId="77777777" w:rsidR="00375151" w:rsidRPr="002A1A8A" w:rsidRDefault="00375151" w:rsidP="0037515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A1A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proofErr w:type="gramStart"/>
      <w:r w:rsidRPr="002A1A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256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7620519D" w14:textId="77777777" w:rsidR="00375151" w:rsidRPr="002A1A8A" w:rsidRDefault="00375151" w:rsidP="0037515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A1A8A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l 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b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l 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2A1A8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b</w:t>
      </w: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0E7F9C8" w14:textId="77777777" w:rsidR="00375151" w:rsidRPr="002A1A8A" w:rsidRDefault="00375151" w:rsidP="0037515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665056" w14:textId="77777777" w:rsidR="00375151" w:rsidRPr="002A1A8A" w:rsidRDefault="00375151" w:rsidP="0037515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A1A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624D58C" w14:textId="77777777" w:rsidR="00375151" w:rsidRPr="002A1A8A" w:rsidRDefault="00375151" w:rsidP="00375151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2E2141B0" w14:textId="77777777" w:rsidR="00375151" w:rsidRDefault="00375151" w:rsidP="0037515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1D102" w14:textId="77777777" w:rsidR="00375151" w:rsidRDefault="00375151" w:rsidP="0037515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1C0BED" w14:textId="77777777" w:rsidR="00375151" w:rsidRDefault="00375151" w:rsidP="0037515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24089" w14:textId="77777777" w:rsidR="00375151" w:rsidRDefault="00375151" w:rsidP="0037515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7515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72C5E0" wp14:editId="281DF0C0">
            <wp:extent cx="2692538" cy="2971953"/>
            <wp:effectExtent l="19050" t="19050" r="1270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971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1207E" w14:textId="77777777" w:rsidR="00375151" w:rsidRPr="00430F3E" w:rsidRDefault="00375151" w:rsidP="00430F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A7B57" w14:textId="4D4F9A61" w:rsidR="00BB2020" w:rsidRPr="00244136" w:rsidRDefault="00BB2020" w:rsidP="00BB2020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44136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 program in solidity to input the basic salary of an employee and calculate</w:t>
      </w:r>
      <w:r w:rsidR="00244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44136">
        <w:rPr>
          <w:rFonts w:ascii="Times New Roman" w:hAnsi="Times New Roman" w:cs="Times New Roman"/>
          <w:b/>
          <w:bCs/>
          <w:sz w:val="24"/>
          <w:szCs w:val="24"/>
        </w:rPr>
        <w:t>Gross salary according to given conditions</w:t>
      </w:r>
    </w:p>
    <w:p w14:paraId="642B93D0" w14:textId="77777777" w:rsidR="00333096" w:rsidRDefault="00BB2020" w:rsidP="00333096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33096">
        <w:rPr>
          <w:rFonts w:ascii="Times New Roman" w:hAnsi="Times New Roman" w:cs="Times New Roman"/>
          <w:b/>
          <w:bCs/>
          <w:sz w:val="24"/>
          <w:szCs w:val="24"/>
        </w:rPr>
        <w:t xml:space="preserve">Basic Salary &lt;= </w:t>
      </w:r>
      <w:proofErr w:type="gramStart"/>
      <w:r w:rsidRPr="00333096">
        <w:rPr>
          <w:rFonts w:ascii="Times New Roman" w:hAnsi="Times New Roman" w:cs="Times New Roman"/>
          <w:b/>
          <w:bCs/>
          <w:sz w:val="24"/>
          <w:szCs w:val="24"/>
        </w:rPr>
        <w:t>10000 :</w:t>
      </w:r>
      <w:proofErr w:type="gramEnd"/>
      <w:r w:rsidRPr="00333096">
        <w:rPr>
          <w:rFonts w:ascii="Times New Roman" w:hAnsi="Times New Roman" w:cs="Times New Roman"/>
          <w:b/>
          <w:bCs/>
          <w:sz w:val="24"/>
          <w:szCs w:val="24"/>
        </w:rPr>
        <w:t xml:space="preserve"> HRA = 20%, DA = 80%</w:t>
      </w:r>
    </w:p>
    <w:p w14:paraId="54D180D8" w14:textId="77777777" w:rsidR="00333096" w:rsidRDefault="00BB2020" w:rsidP="00333096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33096">
        <w:rPr>
          <w:rFonts w:ascii="Times New Roman" w:hAnsi="Times New Roman" w:cs="Times New Roman"/>
          <w:b/>
          <w:bCs/>
          <w:sz w:val="24"/>
          <w:szCs w:val="24"/>
        </w:rPr>
        <w:t xml:space="preserve">Basic Salary is between 10001 to </w:t>
      </w:r>
      <w:proofErr w:type="gramStart"/>
      <w:r w:rsidRPr="00333096">
        <w:rPr>
          <w:rFonts w:ascii="Times New Roman" w:hAnsi="Times New Roman" w:cs="Times New Roman"/>
          <w:b/>
          <w:bCs/>
          <w:sz w:val="24"/>
          <w:szCs w:val="24"/>
        </w:rPr>
        <w:t>20000 :</w:t>
      </w:r>
      <w:proofErr w:type="gramEnd"/>
      <w:r w:rsidRPr="00333096">
        <w:rPr>
          <w:rFonts w:ascii="Times New Roman" w:hAnsi="Times New Roman" w:cs="Times New Roman"/>
          <w:b/>
          <w:bCs/>
          <w:sz w:val="24"/>
          <w:szCs w:val="24"/>
        </w:rPr>
        <w:t xml:space="preserve"> HRA = 25%, DA = 90%</w:t>
      </w:r>
    </w:p>
    <w:p w14:paraId="259ADB3D" w14:textId="735C7DAE" w:rsidR="00375151" w:rsidRDefault="00BB2020" w:rsidP="00375151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33096">
        <w:rPr>
          <w:rFonts w:ascii="Times New Roman" w:hAnsi="Times New Roman" w:cs="Times New Roman"/>
          <w:b/>
          <w:bCs/>
          <w:sz w:val="24"/>
          <w:szCs w:val="24"/>
        </w:rPr>
        <w:t xml:space="preserve">Basic Salary &gt;= </w:t>
      </w:r>
      <w:proofErr w:type="gramStart"/>
      <w:r w:rsidRPr="00333096">
        <w:rPr>
          <w:rFonts w:ascii="Times New Roman" w:hAnsi="Times New Roman" w:cs="Times New Roman"/>
          <w:b/>
          <w:bCs/>
          <w:sz w:val="24"/>
          <w:szCs w:val="24"/>
        </w:rPr>
        <w:t>20001 :</w:t>
      </w:r>
      <w:proofErr w:type="gramEnd"/>
      <w:r w:rsidRPr="00333096">
        <w:rPr>
          <w:rFonts w:ascii="Times New Roman" w:hAnsi="Times New Roman" w:cs="Times New Roman"/>
          <w:b/>
          <w:bCs/>
          <w:sz w:val="24"/>
          <w:szCs w:val="24"/>
        </w:rPr>
        <w:t xml:space="preserve"> HRA = 30%, DA = 95%</w:t>
      </w:r>
    </w:p>
    <w:p w14:paraId="3E4E73F2" w14:textId="62C2EEF1" w:rsidR="00375151" w:rsidRDefault="00375151" w:rsidP="0037515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8D138" w14:textId="15CB6173" w:rsidR="00375151" w:rsidRDefault="00375151" w:rsidP="0037515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6664069" w14:textId="3582276A" w:rsidR="00375151" w:rsidRDefault="00375151" w:rsidP="0037515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2663F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pragma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solidity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^</w:t>
      </w:r>
      <w:r w:rsidRPr="00411F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0.5.0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C9464C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389A890F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contract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Salary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B88C7D0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411F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basic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State variable</w:t>
      </w:r>
    </w:p>
    <w:p w14:paraId="6966355A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411F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gross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199FC8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1F136638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411F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BasicSalary</w:t>
      </w:r>
      <w:proofErr w:type="spellEnd"/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11F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x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6452C6A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411F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da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C5AF94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411F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hra</w:t>
      </w:r>
      <w:proofErr w:type="spellEnd"/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EDAF23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basic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x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Using State variable</w:t>
      </w:r>
    </w:p>
    <w:p w14:paraId="61649A8B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411F5A">
        <w:rPr>
          <w:rFonts w:ascii="Consolas" w:eastAsia="Times New Roman" w:hAnsi="Consolas" w:cs="Times New Roman"/>
          <w:color w:val="CDAE02"/>
          <w:sz w:val="21"/>
          <w:szCs w:val="21"/>
          <w:lang w:eastAsia="en-IN"/>
        </w:rPr>
        <w:t>if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basic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B89B59D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da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basic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093030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proofErr w:type="spellStart"/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hra</w:t>
      </w:r>
      <w:proofErr w:type="spellEnd"/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basic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8A6780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CDAE02"/>
          <w:sz w:val="21"/>
          <w:szCs w:val="21"/>
          <w:lang w:eastAsia="en-IN"/>
        </w:rPr>
        <w:t>else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CDAE02"/>
          <w:sz w:val="21"/>
          <w:szCs w:val="21"/>
          <w:lang w:eastAsia="en-IN"/>
        </w:rPr>
        <w:t>if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basic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20000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CB1469B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da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basic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EE8F7C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proofErr w:type="spellStart"/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hra</w:t>
      </w:r>
      <w:proofErr w:type="spellEnd"/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basic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036675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CDAE02"/>
          <w:sz w:val="21"/>
          <w:szCs w:val="21"/>
          <w:lang w:eastAsia="en-IN"/>
        </w:rPr>
        <w:t>else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B7E6B3F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da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basic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95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E53A6F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proofErr w:type="spellStart"/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hra</w:t>
      </w:r>
      <w:proofErr w:type="spellEnd"/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basic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FF998D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FB29F5A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gross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basic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hra</w:t>
      </w:r>
      <w:proofErr w:type="spellEnd"/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da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97ED1A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96FDB22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43367547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411F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GrossSalary</w:t>
      </w:r>
      <w:proofErr w:type="spellEnd"/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11F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B3DFB0A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411F5A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gross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D464BB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6293950" w14:textId="77777777" w:rsidR="00411F5A" w:rsidRPr="00411F5A" w:rsidRDefault="00411F5A" w:rsidP="00411F5A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4358D80" w14:textId="77777777" w:rsidR="00375151" w:rsidRDefault="00375151" w:rsidP="0037515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E870D" w14:textId="66816D2B" w:rsidR="00375151" w:rsidRPr="00372F40" w:rsidRDefault="00375151" w:rsidP="00375151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2F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0E460582" w14:textId="2F4DFB82" w:rsidR="00B31EAF" w:rsidRDefault="00B31EAF" w:rsidP="0037515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E002E" w14:textId="551227D3" w:rsidR="00641D5F" w:rsidRDefault="002D71E7" w:rsidP="00E945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D71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42723B" wp14:editId="16DB56CE">
            <wp:extent cx="2597283" cy="1797142"/>
            <wp:effectExtent l="19050" t="1905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797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79405" w14:textId="35292E82" w:rsidR="00A01C0E" w:rsidRDefault="00641D5F" w:rsidP="00641D5F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41D5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Write a program in solidity to create a structure student with Roll no, </w:t>
      </w:r>
      <w:r w:rsidR="00716948" w:rsidRPr="00641D5F">
        <w:rPr>
          <w:rFonts w:ascii="Times New Roman" w:hAnsi="Times New Roman" w:cs="Times New Roman"/>
          <w:b/>
          <w:bCs/>
          <w:sz w:val="24"/>
          <w:szCs w:val="24"/>
        </w:rPr>
        <w:t>Name, Class</w:t>
      </w:r>
      <w:r w:rsidRPr="00641D5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16948" w:rsidRPr="00641D5F">
        <w:rPr>
          <w:rFonts w:ascii="Times New Roman" w:hAnsi="Times New Roman" w:cs="Times New Roman"/>
          <w:b/>
          <w:bCs/>
          <w:sz w:val="24"/>
          <w:szCs w:val="24"/>
        </w:rPr>
        <w:t>Department, Course</w:t>
      </w:r>
      <w:r w:rsidRPr="00641D5F">
        <w:rPr>
          <w:rFonts w:ascii="Times New Roman" w:hAnsi="Times New Roman" w:cs="Times New Roman"/>
          <w:b/>
          <w:bCs/>
          <w:sz w:val="24"/>
          <w:szCs w:val="24"/>
        </w:rPr>
        <w:t xml:space="preserve"> enrolled as variables.</w:t>
      </w:r>
      <w:r w:rsidRPr="00641D5F">
        <w:rPr>
          <w:rFonts w:ascii="Times New Roman" w:hAnsi="Times New Roman" w:cs="Times New Roman"/>
          <w:b/>
          <w:bCs/>
          <w:sz w:val="24"/>
          <w:szCs w:val="24"/>
        </w:rPr>
        <w:br/>
        <w:t>         </w:t>
      </w:r>
      <w:proofErr w:type="spellStart"/>
      <w:r w:rsidRPr="00641D5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41D5F">
        <w:rPr>
          <w:rFonts w:ascii="Times New Roman" w:hAnsi="Times New Roman" w:cs="Times New Roman"/>
          <w:b/>
          <w:bCs/>
          <w:sz w:val="24"/>
          <w:szCs w:val="24"/>
        </w:rPr>
        <w:t>) Add information of 5 students.</w:t>
      </w:r>
      <w:r w:rsidRPr="00641D5F">
        <w:rPr>
          <w:rFonts w:ascii="Times New Roman" w:hAnsi="Times New Roman" w:cs="Times New Roman"/>
          <w:b/>
          <w:bCs/>
          <w:sz w:val="24"/>
          <w:szCs w:val="24"/>
        </w:rPr>
        <w:br/>
        <w:t>         </w:t>
      </w:r>
      <w:r w:rsidR="00430F3E" w:rsidRPr="00641D5F">
        <w:rPr>
          <w:rFonts w:ascii="Times New Roman" w:hAnsi="Times New Roman" w:cs="Times New Roman"/>
          <w:b/>
          <w:bCs/>
          <w:sz w:val="24"/>
          <w:szCs w:val="24"/>
        </w:rPr>
        <w:t>ii) Search</w:t>
      </w:r>
      <w:r w:rsidRPr="00641D5F">
        <w:rPr>
          <w:rFonts w:ascii="Times New Roman" w:hAnsi="Times New Roman" w:cs="Times New Roman"/>
          <w:b/>
          <w:bCs/>
          <w:sz w:val="24"/>
          <w:szCs w:val="24"/>
        </w:rPr>
        <w:t xml:space="preserve"> for a student using Roll no</w:t>
      </w:r>
      <w:r w:rsidRPr="00641D5F">
        <w:rPr>
          <w:rFonts w:ascii="Times New Roman" w:hAnsi="Times New Roman" w:cs="Times New Roman"/>
          <w:b/>
          <w:bCs/>
          <w:sz w:val="24"/>
          <w:szCs w:val="24"/>
        </w:rPr>
        <w:br/>
        <w:t>         </w:t>
      </w:r>
      <w:r w:rsidR="00430F3E" w:rsidRPr="00641D5F">
        <w:rPr>
          <w:rFonts w:ascii="Times New Roman" w:hAnsi="Times New Roman" w:cs="Times New Roman"/>
          <w:b/>
          <w:bCs/>
          <w:sz w:val="24"/>
          <w:szCs w:val="24"/>
        </w:rPr>
        <w:t>iii) Display</w:t>
      </w:r>
      <w:r w:rsidRPr="00641D5F">
        <w:rPr>
          <w:rFonts w:ascii="Times New Roman" w:hAnsi="Times New Roman" w:cs="Times New Roman"/>
          <w:b/>
          <w:bCs/>
          <w:sz w:val="24"/>
          <w:szCs w:val="24"/>
        </w:rPr>
        <w:t xml:space="preserve"> all information</w:t>
      </w:r>
    </w:p>
    <w:p w14:paraId="2BCC7ACF" w14:textId="7C6279FF" w:rsidR="00BE07CC" w:rsidRDefault="00BE07CC" w:rsidP="00BE07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E07C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8EF20AC" w14:textId="3E315C9D" w:rsidR="004322B0" w:rsidRDefault="004322B0" w:rsidP="00BE07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D6E59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pragma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solidity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^</w:t>
      </w:r>
      <w:r w:rsidRPr="009160B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0.5.0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7F16BC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pragma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experimental ABIEncoderV2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98124D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0402CBF3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contract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Student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A56D0B0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Student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F90DE9B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rn</w:t>
      </w:r>
      <w:proofErr w:type="spellEnd"/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B8C517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name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6DC2AD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class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D2069E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department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54B5D6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course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D0CCCD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84DAA32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7686EBD8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proofErr w:type="gram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Student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student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12B9B3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count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6AE829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3E594875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proofErr w:type="gramStart"/>
      <w:r w:rsidRPr="009160B2">
        <w:rPr>
          <w:rFonts w:ascii="Consolas" w:eastAsia="Times New Roman" w:hAnsi="Consolas" w:cs="Times New Roman"/>
          <w:color w:val="E83E8C"/>
          <w:sz w:val="21"/>
          <w:szCs w:val="21"/>
          <w:lang w:eastAsia="en-IN"/>
        </w:rPr>
        <w:t>constructor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23D8900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count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BD65F9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FDB1F0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60A022AC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addStudentInfo</w:t>
      </w:r>
      <w:proofErr w:type="spellEnd"/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14:paraId="7A5EFC32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rollNumber</w:t>
      </w:r>
      <w:proofErr w:type="spellEnd"/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8FDF098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name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103B662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class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678AC28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dept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E718394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course</w:t>
      </w:r>
    </w:p>
    <w:p w14:paraId="33D180C9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gramStart"/>
      <w:r w:rsidRPr="009160B2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proofErr w:type="gramEnd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7466575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student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push</w:t>
      </w:r>
      <w:proofErr w:type="spellEnd"/>
      <w:proofErr w:type="gramEnd"/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Student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rollNumber</w:t>
      </w:r>
      <w:proofErr w:type="spellEnd"/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name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class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dept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course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32AEE317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4ABBEC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20185362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getStudent</w:t>
      </w:r>
      <w:proofErr w:type="spellEnd"/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rollNumber</w:t>
      </w:r>
      <w:proofErr w:type="spellEnd"/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04399D0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9160B2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</w:p>
    <w:p w14:paraId="1C7097C8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9160B2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</w:p>
    <w:p w14:paraId="267B979E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9160B2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E745892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076C085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C45BF2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9160B2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for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student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length</w:t>
      </w:r>
      <w:proofErr w:type="spellEnd"/>
      <w:proofErr w:type="gramEnd"/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6084482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9160B2">
        <w:rPr>
          <w:rFonts w:ascii="Consolas" w:eastAsia="Times New Roman" w:hAnsi="Consolas" w:cs="Times New Roman"/>
          <w:color w:val="CDAE02"/>
          <w:sz w:val="21"/>
          <w:szCs w:val="21"/>
          <w:lang w:eastAsia="en-IN"/>
        </w:rPr>
        <w:t>if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student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proofErr w:type="gramStart"/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rn</w:t>
      </w:r>
      <w:proofErr w:type="spellEnd"/>
      <w:proofErr w:type="gramEnd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rollNumber</w:t>
      </w:r>
      <w:proofErr w:type="spellEnd"/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638FC40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    </w:t>
      </w:r>
      <w:r w:rsidRPr="009160B2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student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proofErr w:type="gramStart"/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rn</w:t>
      </w:r>
      <w:proofErr w:type="spellEnd"/>
      <w:proofErr w:type="gramEnd"/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student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name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3218F6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3F47CEC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5691E43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9160B2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student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160B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rn</w:t>
      </w:r>
      <w:proofErr w:type="spellEnd"/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student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160B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name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BAB07A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lastRenderedPageBreak/>
        <w:t xml:space="preserve">   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1124BE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79BB607E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9160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displayAllInfo</w:t>
      </w:r>
      <w:proofErr w:type="spellEnd"/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Student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471A8F4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9160B2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student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6B50C3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B06248E" w14:textId="77777777" w:rsidR="009160B2" w:rsidRPr="009160B2" w:rsidRDefault="009160B2" w:rsidP="009160B2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BACB3B" w14:textId="77777777" w:rsidR="009160B2" w:rsidRDefault="009160B2" w:rsidP="00BE07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6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</w:tblGrid>
      <w:tr w:rsidR="00F51A77" w14:paraId="3FE99589" w14:textId="77777777" w:rsidTr="007B3880">
        <w:tc>
          <w:tcPr>
            <w:tcW w:w="4416" w:type="dxa"/>
          </w:tcPr>
          <w:p w14:paraId="1EEE8824" w14:textId="4B8984E4" w:rsidR="00F51A77" w:rsidRDefault="00F51A77" w:rsidP="00F51A77">
            <w:pPr>
              <w:rPr>
                <w:noProof/>
              </w:rPr>
            </w:pPr>
            <w:r w:rsidRPr="00DE2A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AAD6739" wp14:editId="295DD3D2">
                  <wp:extent cx="2476627" cy="1162110"/>
                  <wp:effectExtent l="19050" t="19050" r="1905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27" cy="11621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A77" w14:paraId="350923C1" w14:textId="77777777" w:rsidTr="007B3880">
        <w:tc>
          <w:tcPr>
            <w:tcW w:w="4416" w:type="dxa"/>
          </w:tcPr>
          <w:p w14:paraId="1A2EC861" w14:textId="22DA2B51" w:rsidR="00F51A77" w:rsidRPr="00F51A77" w:rsidRDefault="00CE0890" w:rsidP="00F51A77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F51A77" w:rsidRPr="00F51A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 Student name:</w:t>
            </w:r>
          </w:p>
          <w:p w14:paraId="7F1A750B" w14:textId="23A5E13B" w:rsidR="00F51A77" w:rsidRDefault="00F51A77" w:rsidP="00F51A77">
            <w:pPr>
              <w:rPr>
                <w:noProof/>
              </w:rPr>
            </w:pPr>
            <w:r w:rsidRPr="009160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F93D82A" wp14:editId="35D87190">
                  <wp:extent cx="2629035" cy="958899"/>
                  <wp:effectExtent l="19050" t="19050" r="19050" b="1270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035" cy="9588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AD78D" w14:textId="398AC2E4" w:rsidR="00F4548F" w:rsidRPr="00F4548F" w:rsidRDefault="009068BB" w:rsidP="00F51A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F51A77">
        <w:rPr>
          <w:rFonts w:ascii="Times New Roman" w:hAnsi="Times New Roman" w:cs="Times New Roman"/>
          <w:b/>
          <w:bCs/>
          <w:sz w:val="24"/>
          <w:szCs w:val="24"/>
        </w:rPr>
        <w:br/>
        <w:t>Insert Student Data:</w:t>
      </w:r>
      <w:r w:rsidR="00F51A7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51A7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51A7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51A7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="006E504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51A77" w:rsidRPr="00F51A77">
        <w:rPr>
          <w:rFonts w:ascii="Times New Roman" w:hAnsi="Times New Roman" w:cs="Times New Roman"/>
          <w:b/>
          <w:bCs/>
          <w:sz w:val="24"/>
          <w:szCs w:val="24"/>
        </w:rPr>
        <w:t>Display Inserted Data</w:t>
      </w:r>
      <w:r w:rsidR="00F51A7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CA9DF7" w14:textId="77777777" w:rsidR="00F51A77" w:rsidRDefault="00AD1BCB" w:rsidP="00BE07CC">
      <w:pPr>
        <w:spacing w:after="0"/>
        <w:rPr>
          <w:noProof/>
        </w:rPr>
      </w:pPr>
      <w:r w:rsidRPr="00AD1BC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DB6D41" wp14:editId="3D11C7D8">
            <wp:extent cx="2267585" cy="2533362"/>
            <wp:effectExtent l="19050" t="19050" r="1841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089"/>
                    <a:stretch/>
                  </pic:blipFill>
                  <pic:spPr bwMode="auto">
                    <a:xfrm>
                      <a:off x="0" y="0"/>
                      <a:ext cx="2283680" cy="2551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2A02" w:rsidRPr="00DE2A02">
        <w:rPr>
          <w:noProof/>
        </w:rPr>
        <w:t xml:space="preserve"> </w:t>
      </w:r>
      <w:r w:rsidR="00DE2A02">
        <w:rPr>
          <w:noProof/>
        </w:rPr>
        <w:t xml:space="preserve">  </w:t>
      </w:r>
    </w:p>
    <w:p w14:paraId="258BBD16" w14:textId="01958717" w:rsidR="00AD1BCB" w:rsidRDefault="00DE2A02" w:rsidP="00BE07CC">
      <w:pPr>
        <w:spacing w:after="0"/>
        <w:rPr>
          <w:noProof/>
        </w:rPr>
      </w:pPr>
      <w:r>
        <w:rPr>
          <w:noProof/>
        </w:rPr>
        <w:t xml:space="preserve"> </w:t>
      </w:r>
    </w:p>
    <w:p w14:paraId="7F401FFC" w14:textId="75EE5814" w:rsidR="005F5D4F" w:rsidRDefault="00430F3E" w:rsidP="00641D5F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0F3E">
        <w:rPr>
          <w:rFonts w:ascii="Times New Roman" w:hAnsi="Times New Roman" w:cs="Times New Roman"/>
          <w:b/>
          <w:bCs/>
          <w:sz w:val="24"/>
          <w:szCs w:val="24"/>
        </w:rPr>
        <w:t xml:space="preserve">Create a structure Consumer with </w:t>
      </w:r>
      <w:r w:rsidRPr="00430F3E">
        <w:rPr>
          <w:rFonts w:ascii="Times New Roman" w:hAnsi="Times New Roman" w:cs="Times New Roman"/>
          <w:b/>
          <w:bCs/>
          <w:sz w:val="24"/>
          <w:szCs w:val="24"/>
        </w:rPr>
        <w:t>Name,</w:t>
      </w:r>
      <w:r w:rsidRPr="00430F3E">
        <w:rPr>
          <w:rFonts w:ascii="Times New Roman" w:hAnsi="Times New Roman" w:cs="Times New Roman"/>
          <w:b/>
          <w:bCs/>
          <w:sz w:val="24"/>
          <w:szCs w:val="24"/>
        </w:rPr>
        <w:t xml:space="preserve"> Address, Consumer ID, </w:t>
      </w:r>
      <w:r w:rsidRPr="00430F3E">
        <w:rPr>
          <w:rFonts w:ascii="Times New Roman" w:hAnsi="Times New Roman" w:cs="Times New Roman"/>
          <w:b/>
          <w:bCs/>
          <w:sz w:val="24"/>
          <w:szCs w:val="24"/>
        </w:rPr>
        <w:t>Units and Amount</w:t>
      </w:r>
      <w:r w:rsidRPr="00430F3E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r w:rsidRPr="00430F3E">
        <w:rPr>
          <w:rFonts w:ascii="Times New Roman" w:hAnsi="Times New Roman" w:cs="Times New Roman"/>
          <w:b/>
          <w:bCs/>
          <w:sz w:val="24"/>
          <w:szCs w:val="24"/>
        </w:rPr>
        <w:t>members. Write</w:t>
      </w:r>
      <w:r w:rsidRPr="00430F3E">
        <w:rPr>
          <w:rFonts w:ascii="Times New Roman" w:hAnsi="Times New Roman" w:cs="Times New Roman"/>
          <w:b/>
          <w:bCs/>
          <w:sz w:val="24"/>
          <w:szCs w:val="24"/>
        </w:rPr>
        <w:t xml:space="preserve"> a program in solidity </w:t>
      </w:r>
      <w:r w:rsidRPr="00430F3E">
        <w:rPr>
          <w:rFonts w:ascii="Times New Roman" w:hAnsi="Times New Roman" w:cs="Times New Roman"/>
          <w:b/>
          <w:bCs/>
          <w:sz w:val="24"/>
          <w:szCs w:val="24"/>
        </w:rPr>
        <w:t>to calculate</w:t>
      </w:r>
      <w:r w:rsidRPr="00430F3E">
        <w:rPr>
          <w:rFonts w:ascii="Times New Roman" w:hAnsi="Times New Roman" w:cs="Times New Roman"/>
          <w:b/>
          <w:bCs/>
          <w:sz w:val="24"/>
          <w:szCs w:val="24"/>
        </w:rPr>
        <w:t xml:space="preserve"> the total electricity bill according to the given </w:t>
      </w:r>
      <w:r w:rsidRPr="00430F3E">
        <w:rPr>
          <w:rFonts w:ascii="Times New Roman" w:hAnsi="Times New Roman" w:cs="Times New Roman"/>
          <w:b/>
          <w:bCs/>
          <w:sz w:val="24"/>
          <w:szCs w:val="24"/>
        </w:rPr>
        <w:t>condition: For</w:t>
      </w:r>
      <w:r w:rsidRPr="00430F3E">
        <w:rPr>
          <w:rFonts w:ascii="Times New Roman" w:hAnsi="Times New Roman" w:cs="Times New Roman"/>
          <w:b/>
          <w:bCs/>
          <w:sz w:val="24"/>
          <w:szCs w:val="24"/>
        </w:rPr>
        <w:t xml:space="preserve"> first 50 units Rs. 0.50/unit</w:t>
      </w:r>
      <w:r w:rsidRPr="00430F3E">
        <w:rPr>
          <w:rFonts w:ascii="Times New Roman" w:hAnsi="Times New Roman" w:cs="Times New Roman"/>
          <w:b/>
          <w:bCs/>
          <w:sz w:val="24"/>
          <w:szCs w:val="24"/>
        </w:rPr>
        <w:br/>
        <w:t>For next 100 units Rs. 0.75/unit</w:t>
      </w:r>
      <w:r w:rsidRPr="00430F3E">
        <w:rPr>
          <w:rFonts w:ascii="Times New Roman" w:hAnsi="Times New Roman" w:cs="Times New Roman"/>
          <w:b/>
          <w:bCs/>
          <w:sz w:val="24"/>
          <w:szCs w:val="24"/>
        </w:rPr>
        <w:br/>
        <w:t>For next 100 units Rs. 1.20/unit</w:t>
      </w:r>
      <w:r w:rsidRPr="00430F3E">
        <w:rPr>
          <w:rFonts w:ascii="Times New Roman" w:hAnsi="Times New Roman" w:cs="Times New Roman"/>
          <w:b/>
          <w:bCs/>
          <w:sz w:val="24"/>
          <w:szCs w:val="24"/>
        </w:rPr>
        <w:br/>
        <w:t>For unit above 250 Rs. 1.50/unit</w:t>
      </w:r>
      <w:r w:rsidRPr="00430F3E">
        <w:rPr>
          <w:rFonts w:ascii="Times New Roman" w:hAnsi="Times New Roman" w:cs="Times New Roman"/>
          <w:b/>
          <w:bCs/>
          <w:sz w:val="24"/>
          <w:szCs w:val="24"/>
        </w:rPr>
        <w:br/>
        <w:t>An additional surcharge of 20% is added to the bill. Display the information of 5 such consumers along with their units consumed and amount.</w:t>
      </w:r>
    </w:p>
    <w:p w14:paraId="53B5F7B1" w14:textId="650C793D" w:rsidR="00575758" w:rsidRDefault="00575758" w:rsidP="005757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6B223" w14:textId="402C3A05" w:rsidR="00575758" w:rsidRPr="00F75641" w:rsidRDefault="00575758" w:rsidP="0057575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756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p w14:paraId="7BBAB8C4" w14:textId="454F2712" w:rsidR="00241203" w:rsidRDefault="00241203" w:rsidP="005757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502652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pragma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solidity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^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0.8.0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DAF779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pragma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experimental ABIEncoderV2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54B512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67B364C1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contract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BillCal</w:t>
      </w:r>
      <w:proofErr w:type="spellEnd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82D2B8F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Consumer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7ECF8EC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units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1645C2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name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7EFD03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addr</w:t>
      </w:r>
      <w:proofErr w:type="spell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BD5E9E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consumerID</w:t>
      </w:r>
      <w:proofErr w:type="spell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E3970E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amount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26F51D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9636AC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77BC35DA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lastRenderedPageBreak/>
        <w:t xml:space="preserve">    </w:t>
      </w:r>
      <w:proofErr w:type="gram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Consumer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consumer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6AF671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447D0579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addConsumerInfo</w:t>
      </w:r>
      <w:proofErr w:type="spell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14:paraId="0B47C42F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units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B3DEEA7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name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1F9639E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addr</w:t>
      </w:r>
      <w:proofErr w:type="spell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76F9445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consumerID</w:t>
      </w:r>
      <w:proofErr w:type="spellEnd"/>
    </w:p>
    <w:p w14:paraId="5E97D5E2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gramStart"/>
      <w:r w:rsidRPr="0024120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proofErr w:type="gramEnd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1F52F80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consumer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push</w:t>
      </w:r>
      <w:proofErr w:type="spellEnd"/>
      <w:proofErr w:type="gram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Consumer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units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name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addr</w:t>
      </w:r>
      <w:proofErr w:type="spell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consumerID</w:t>
      </w:r>
      <w:proofErr w:type="spell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362BE04C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C489030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16D06458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getBillAmount</w:t>
      </w:r>
      <w:proofErr w:type="spell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3A654D1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10AF64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amount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256486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surcharge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8E304F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units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E0396A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for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consumer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length</w:t>
      </w:r>
      <w:proofErr w:type="spellEnd"/>
      <w:proofErr w:type="gram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D0774F1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units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consumer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proofErr w:type="gramStart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units</w:t>
      </w:r>
      <w:proofErr w:type="gram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1E2ECD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241203">
        <w:rPr>
          <w:rFonts w:ascii="Consolas" w:eastAsia="Times New Roman" w:hAnsi="Consolas" w:cs="Times New Roman"/>
          <w:color w:val="CDAE02"/>
          <w:sz w:val="21"/>
          <w:szCs w:val="21"/>
          <w:lang w:eastAsia="en-IN"/>
        </w:rPr>
        <w:t>if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units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AF61B81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    amount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units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8A0413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CDAE02"/>
          <w:sz w:val="21"/>
          <w:szCs w:val="21"/>
          <w:lang w:eastAsia="en-IN"/>
        </w:rPr>
        <w:t>else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CDAE02"/>
          <w:sz w:val="21"/>
          <w:szCs w:val="21"/>
          <w:lang w:eastAsia="en-IN"/>
        </w:rPr>
        <w:t>if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units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FCB2012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    amount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(((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units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9A4435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CDAE02"/>
          <w:sz w:val="21"/>
          <w:szCs w:val="21"/>
          <w:lang w:eastAsia="en-IN"/>
        </w:rPr>
        <w:t>else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CDAE02"/>
          <w:sz w:val="21"/>
          <w:szCs w:val="21"/>
          <w:lang w:eastAsia="en-IN"/>
        </w:rPr>
        <w:t>if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units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F376DDB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    amount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(((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units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7E6B23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CDAE02"/>
          <w:sz w:val="21"/>
          <w:szCs w:val="21"/>
          <w:lang w:eastAsia="en-IN"/>
        </w:rPr>
        <w:t>else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8E0EBDD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    amount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220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(((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units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C5686F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443A6B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surcharge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amount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8221BF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amount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amount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surcharge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554E11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       consumer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proofErr w:type="gramStart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amount</w:t>
      </w:r>
      <w:proofErr w:type="gramEnd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amount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A0A610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70F7D04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83BEE0D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0E283C45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displayConsumerInfo</w:t>
      </w:r>
      <w:proofErr w:type="spell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consumerID</w:t>
      </w:r>
      <w:proofErr w:type="spell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89CEAD9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</w:p>
    <w:p w14:paraId="76EA611E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</w:p>
    <w:p w14:paraId="189CB762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4F33EB44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5D5602E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5D77B56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6A355AE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31AB9F8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</w:p>
    <w:p w14:paraId="135D3D0F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AFC1361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3807384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uint256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DC4B6B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for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consumer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length</w:t>
      </w:r>
      <w:proofErr w:type="spellEnd"/>
      <w:proofErr w:type="gram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B46381D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241203">
        <w:rPr>
          <w:rFonts w:ascii="Consolas" w:eastAsia="Times New Roman" w:hAnsi="Consolas" w:cs="Times New Roman"/>
          <w:color w:val="CDAE02"/>
          <w:sz w:val="21"/>
          <w:szCs w:val="21"/>
          <w:lang w:eastAsia="en-IN"/>
        </w:rPr>
        <w:t>if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consumer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proofErr w:type="gramStart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consumerID</w:t>
      </w:r>
      <w:proofErr w:type="spellEnd"/>
      <w:proofErr w:type="gramEnd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consumerID</w:t>
      </w:r>
      <w:proofErr w:type="spell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FE38E1F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    </w:t>
      </w:r>
      <w:r w:rsidRPr="00241203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47D01015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lastRenderedPageBreak/>
        <w:t>                    consumer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proofErr w:type="gramStart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units</w:t>
      </w:r>
      <w:proofErr w:type="gram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05C0C9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               consumer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name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BC1999D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               consumer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proofErr w:type="gramStart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addr</w:t>
      </w:r>
      <w:proofErr w:type="spellEnd"/>
      <w:proofErr w:type="gram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D2EF787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               consumer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proofErr w:type="gramStart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consumerID</w:t>
      </w:r>
      <w:proofErr w:type="spellEnd"/>
      <w:proofErr w:type="gram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DDAA133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               consumer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i</w:t>
      </w:r>
      <w:proofErr w:type="spellEnd"/>
      <w:proofErr w:type="gramStart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amount</w:t>
      </w:r>
      <w:proofErr w:type="gramEnd"/>
    </w:p>
    <w:p w14:paraId="27671358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   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5DED70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6AACB2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56FD552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6E578E84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30035517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proofErr w:type="gram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consumer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units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AE42601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proofErr w:type="gram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consumer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name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D92B540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proofErr w:type="gram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consumer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addr</w:t>
      </w:r>
      <w:proofErr w:type="spell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0403DA1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proofErr w:type="gram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consumer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consumerID</w:t>
      </w:r>
      <w:proofErr w:type="spell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B891A30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proofErr w:type="gram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consumer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241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amount</w:t>
      </w:r>
    </w:p>
    <w:p w14:paraId="45BE6EF7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B3D72B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F525381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245A4F43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41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displayAllInfo</w:t>
      </w:r>
      <w:proofErr w:type="spell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Consumer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79F772F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241203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consumer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AC289A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69E96AE" w14:textId="77777777" w:rsidR="00241203" w:rsidRPr="00241203" w:rsidRDefault="00241203" w:rsidP="0024120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241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89ABEBA" w14:textId="77777777" w:rsidR="00241203" w:rsidRDefault="00241203" w:rsidP="005757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E74E5" w14:textId="5DE76230" w:rsidR="00214D27" w:rsidRDefault="00214D27" w:rsidP="005757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AC0869" w14:textId="673DD7ED" w:rsidR="00241203" w:rsidRDefault="00015264" w:rsidP="005757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1526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93C2BA7" wp14:editId="79E34406">
            <wp:extent cx="2667137" cy="2609984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2609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526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918E84" wp14:editId="329F943A">
            <wp:extent cx="2692538" cy="3391074"/>
            <wp:effectExtent l="19050" t="19050" r="127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3391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2A3AA" w14:textId="392A6457" w:rsidR="00EF690E" w:rsidRPr="00E64012" w:rsidRDefault="003745E4" w:rsidP="00EF690E">
      <w:pPr>
        <w:spacing w:after="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br/>
      </w:r>
      <w:r w:rsidR="00627CBD" w:rsidRPr="00C67AF1">
        <w:rPr>
          <w:rFonts w:ascii="Times New Roman" w:hAnsi="Times New Roman" w:cs="Times New Roman"/>
          <w:b/>
          <w:bCs/>
          <w:spacing w:val="3"/>
          <w:sz w:val="24"/>
          <w:szCs w:val="24"/>
        </w:rPr>
        <w:t>Conclusion:</w:t>
      </w:r>
      <w:r w:rsidR="00627CBD" w:rsidRPr="00C67AF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EF690E" w:rsidRPr="00E64012">
        <w:rPr>
          <w:rFonts w:ascii="Times New Roman" w:hAnsi="Times New Roman" w:cs="Times New Roman"/>
          <w:spacing w:val="3"/>
          <w:sz w:val="24"/>
          <w:szCs w:val="24"/>
        </w:rPr>
        <w:t xml:space="preserve">We have successfully </w:t>
      </w:r>
      <w:r w:rsidR="002044CA" w:rsidRPr="00E64012">
        <w:rPr>
          <w:rFonts w:ascii="Times New Roman" w:hAnsi="Times New Roman" w:cs="Times New Roman"/>
          <w:spacing w:val="3"/>
          <w:sz w:val="24"/>
          <w:szCs w:val="24"/>
        </w:rPr>
        <w:t>learnt and implemented</w:t>
      </w:r>
      <w:r w:rsidR="00EF690E" w:rsidRPr="00E6401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E0224">
        <w:rPr>
          <w:rFonts w:ascii="Times New Roman" w:hAnsi="Times New Roman" w:cs="Times New Roman"/>
          <w:spacing w:val="3"/>
          <w:sz w:val="24"/>
          <w:szCs w:val="24"/>
        </w:rPr>
        <w:t>experiments using Solidity Program Constructs</w:t>
      </w:r>
    </w:p>
    <w:sectPr w:rsidR="00EF690E" w:rsidRPr="00E64012" w:rsidSect="0004713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A13E7" w14:textId="77777777" w:rsidR="00264DEF" w:rsidRDefault="00264DEF" w:rsidP="001D649A">
      <w:pPr>
        <w:spacing w:after="0" w:line="240" w:lineRule="auto"/>
      </w:pPr>
      <w:r>
        <w:separator/>
      </w:r>
    </w:p>
  </w:endnote>
  <w:endnote w:type="continuationSeparator" w:id="0">
    <w:p w14:paraId="5AB7D00A" w14:textId="77777777" w:rsidR="00264DEF" w:rsidRDefault="00264DEF" w:rsidP="001D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DEA3" w14:textId="77777777" w:rsidR="00AC4F80" w:rsidRDefault="00AC4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2A8AC" w14:textId="77777777" w:rsidR="00AC4F80" w:rsidRDefault="00AC4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C4C8E" w14:textId="77777777" w:rsidR="00AC4F80" w:rsidRDefault="00AC4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5F42A" w14:textId="77777777" w:rsidR="00264DEF" w:rsidRDefault="00264DEF" w:rsidP="001D649A">
      <w:pPr>
        <w:spacing w:after="0" w:line="240" w:lineRule="auto"/>
      </w:pPr>
      <w:r>
        <w:separator/>
      </w:r>
    </w:p>
  </w:footnote>
  <w:footnote w:type="continuationSeparator" w:id="0">
    <w:p w14:paraId="5FD30492" w14:textId="77777777" w:rsidR="00264DEF" w:rsidRDefault="00264DEF" w:rsidP="001D6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01ABF" w14:textId="77777777" w:rsidR="00AC4F80" w:rsidRDefault="00AC4F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F88E" w14:textId="6EF443BF" w:rsidR="001D649A" w:rsidRPr="00F63246" w:rsidRDefault="001D649A" w:rsidP="001D649A">
    <w:pPr>
      <w:pStyle w:val="Header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Name: Drishti Bhatia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</w:r>
    <w:r w:rsidR="00C5236A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                                                                                   </w:t>
    </w:r>
    <w:r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Roll Number: 07</w:t>
    </w:r>
  </w:p>
  <w:p w14:paraId="79B8F749" w14:textId="6CF19B94" w:rsidR="001D649A" w:rsidRPr="001D649A" w:rsidRDefault="00AC4F80">
    <w:pPr>
      <w:pStyle w:val="Header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S</w:t>
    </w:r>
    <w:r w:rsidR="001D649A"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YMCA</w:t>
    </w:r>
    <w:r w:rsidR="001D649A"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  <w:t xml:space="preserve">                                                                                                          </w:t>
    </w:r>
    <w:r w:rsidR="00B1113C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Block Chain</w:t>
    </w:r>
    <w:r w:rsidR="001D649A"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Lab</w:t>
    </w:r>
    <w:r w:rsidR="001D649A" w:rsidRPr="00F6324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  <w:t xml:space="preserve">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0159" w14:textId="77777777" w:rsidR="00AC4F80" w:rsidRDefault="00AC4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4231"/>
    <w:multiLevelType w:val="hybridMultilevel"/>
    <w:tmpl w:val="A5E81EE4"/>
    <w:lvl w:ilvl="0" w:tplc="684CA6C0">
      <w:start w:val="5"/>
      <w:numFmt w:val="bullet"/>
      <w:lvlText w:val="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7063"/>
    <w:multiLevelType w:val="hybridMultilevel"/>
    <w:tmpl w:val="1CD0DEEC"/>
    <w:lvl w:ilvl="0" w:tplc="40090001">
      <w:start w:val="1"/>
      <w:numFmt w:val="bullet"/>
      <w:lvlText w:val=""/>
      <w:lvlJc w:val="left"/>
      <w:pPr>
        <w:ind w:left="296" w:hanging="296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7AF80790">
      <w:numFmt w:val="bullet"/>
      <w:lvlText w:val="•"/>
      <w:lvlJc w:val="left"/>
      <w:pPr>
        <w:ind w:left="1169" w:hanging="296"/>
      </w:pPr>
      <w:rPr>
        <w:rFonts w:hint="default"/>
        <w:lang w:val="en-US" w:eastAsia="en-US" w:bidi="ar-SA"/>
      </w:rPr>
    </w:lvl>
    <w:lvl w:ilvl="2" w:tplc="985EC026">
      <w:numFmt w:val="bullet"/>
      <w:lvlText w:val="•"/>
      <w:lvlJc w:val="left"/>
      <w:pPr>
        <w:ind w:left="2050" w:hanging="296"/>
      </w:pPr>
      <w:rPr>
        <w:rFonts w:hint="default"/>
        <w:lang w:val="en-US" w:eastAsia="en-US" w:bidi="ar-SA"/>
      </w:rPr>
    </w:lvl>
    <w:lvl w:ilvl="3" w:tplc="06B0F5DE">
      <w:numFmt w:val="bullet"/>
      <w:lvlText w:val="•"/>
      <w:lvlJc w:val="left"/>
      <w:pPr>
        <w:ind w:left="2930" w:hanging="296"/>
      </w:pPr>
      <w:rPr>
        <w:rFonts w:hint="default"/>
        <w:lang w:val="en-US" w:eastAsia="en-US" w:bidi="ar-SA"/>
      </w:rPr>
    </w:lvl>
    <w:lvl w:ilvl="4" w:tplc="D916B638">
      <w:numFmt w:val="bullet"/>
      <w:lvlText w:val="•"/>
      <w:lvlJc w:val="left"/>
      <w:pPr>
        <w:ind w:left="3811" w:hanging="296"/>
      </w:pPr>
      <w:rPr>
        <w:rFonts w:hint="default"/>
        <w:lang w:val="en-US" w:eastAsia="en-US" w:bidi="ar-SA"/>
      </w:rPr>
    </w:lvl>
    <w:lvl w:ilvl="5" w:tplc="18E43D56">
      <w:numFmt w:val="bullet"/>
      <w:lvlText w:val="•"/>
      <w:lvlJc w:val="left"/>
      <w:pPr>
        <w:ind w:left="4692" w:hanging="296"/>
      </w:pPr>
      <w:rPr>
        <w:rFonts w:hint="default"/>
        <w:lang w:val="en-US" w:eastAsia="en-US" w:bidi="ar-SA"/>
      </w:rPr>
    </w:lvl>
    <w:lvl w:ilvl="6" w:tplc="72CC92D8">
      <w:numFmt w:val="bullet"/>
      <w:lvlText w:val="•"/>
      <w:lvlJc w:val="left"/>
      <w:pPr>
        <w:ind w:left="5572" w:hanging="296"/>
      </w:pPr>
      <w:rPr>
        <w:rFonts w:hint="default"/>
        <w:lang w:val="en-US" w:eastAsia="en-US" w:bidi="ar-SA"/>
      </w:rPr>
    </w:lvl>
    <w:lvl w:ilvl="7" w:tplc="DD2C634C">
      <w:numFmt w:val="bullet"/>
      <w:lvlText w:val="•"/>
      <w:lvlJc w:val="left"/>
      <w:pPr>
        <w:ind w:left="6453" w:hanging="296"/>
      </w:pPr>
      <w:rPr>
        <w:rFonts w:hint="default"/>
        <w:lang w:val="en-US" w:eastAsia="en-US" w:bidi="ar-SA"/>
      </w:rPr>
    </w:lvl>
    <w:lvl w:ilvl="8" w:tplc="F070B50A">
      <w:numFmt w:val="bullet"/>
      <w:lvlText w:val="•"/>
      <w:lvlJc w:val="left"/>
      <w:pPr>
        <w:ind w:left="7334" w:hanging="296"/>
      </w:pPr>
      <w:rPr>
        <w:rFonts w:hint="default"/>
        <w:lang w:val="en-US" w:eastAsia="en-US" w:bidi="ar-SA"/>
      </w:rPr>
    </w:lvl>
  </w:abstractNum>
  <w:abstractNum w:abstractNumId="2" w15:restartNumberingAfterBreak="0">
    <w:nsid w:val="194E7201"/>
    <w:multiLevelType w:val="hybridMultilevel"/>
    <w:tmpl w:val="EE3E704A"/>
    <w:lvl w:ilvl="0" w:tplc="068C8A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54F94"/>
    <w:multiLevelType w:val="hybridMultilevel"/>
    <w:tmpl w:val="37AA0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635"/>
    <w:multiLevelType w:val="hybridMultilevel"/>
    <w:tmpl w:val="04AA3C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774497"/>
    <w:multiLevelType w:val="hybridMultilevel"/>
    <w:tmpl w:val="F1280F1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92DB1"/>
    <w:multiLevelType w:val="hybridMultilevel"/>
    <w:tmpl w:val="CEAAEB7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AD626C"/>
    <w:multiLevelType w:val="hybridMultilevel"/>
    <w:tmpl w:val="9CE45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84CBC"/>
    <w:multiLevelType w:val="hybridMultilevel"/>
    <w:tmpl w:val="02A862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5636C"/>
    <w:multiLevelType w:val="hybridMultilevel"/>
    <w:tmpl w:val="A5760C5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278E0"/>
    <w:multiLevelType w:val="multilevel"/>
    <w:tmpl w:val="EAC29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D35F08"/>
    <w:multiLevelType w:val="hybridMultilevel"/>
    <w:tmpl w:val="E5E29BF8"/>
    <w:lvl w:ilvl="0" w:tplc="1D98B460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C86434C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26341F62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6EDA30E6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 w:tplc="4E64AB0A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4D98384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6A0478AC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BE6E1708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010A32A2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5CD6150"/>
    <w:multiLevelType w:val="multilevel"/>
    <w:tmpl w:val="2492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366EEB"/>
    <w:multiLevelType w:val="hybridMultilevel"/>
    <w:tmpl w:val="164CA48A"/>
    <w:lvl w:ilvl="0" w:tplc="4A9CBF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274C7"/>
    <w:multiLevelType w:val="hybridMultilevel"/>
    <w:tmpl w:val="AE72FA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CD22AF"/>
    <w:multiLevelType w:val="multilevel"/>
    <w:tmpl w:val="8E60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336251"/>
    <w:multiLevelType w:val="hybridMultilevel"/>
    <w:tmpl w:val="CBA2AD4A"/>
    <w:lvl w:ilvl="0" w:tplc="D382C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235FBF"/>
    <w:multiLevelType w:val="hybridMultilevel"/>
    <w:tmpl w:val="B73E7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C6659"/>
    <w:multiLevelType w:val="hybridMultilevel"/>
    <w:tmpl w:val="73E2007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700958"/>
    <w:multiLevelType w:val="hybridMultilevel"/>
    <w:tmpl w:val="6EDC5D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4D335A"/>
    <w:multiLevelType w:val="multilevel"/>
    <w:tmpl w:val="9B6AA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7E45578"/>
    <w:multiLevelType w:val="hybridMultilevel"/>
    <w:tmpl w:val="4A8E8C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86042C"/>
    <w:multiLevelType w:val="hybridMultilevel"/>
    <w:tmpl w:val="F196B3D2"/>
    <w:lvl w:ilvl="0" w:tplc="0E2637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3C404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E0706B"/>
    <w:multiLevelType w:val="hybridMultilevel"/>
    <w:tmpl w:val="00F622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F044EC"/>
    <w:multiLevelType w:val="hybridMultilevel"/>
    <w:tmpl w:val="75A2267C"/>
    <w:lvl w:ilvl="0" w:tplc="68F04B2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8A1982"/>
    <w:multiLevelType w:val="hybridMultilevel"/>
    <w:tmpl w:val="6812F5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BA373A"/>
    <w:multiLevelType w:val="hybridMultilevel"/>
    <w:tmpl w:val="C32298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285BC3"/>
    <w:multiLevelType w:val="multilevel"/>
    <w:tmpl w:val="26340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EE742FB"/>
    <w:multiLevelType w:val="hybridMultilevel"/>
    <w:tmpl w:val="240E9F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723FB"/>
    <w:multiLevelType w:val="hybridMultilevel"/>
    <w:tmpl w:val="1B981E9C"/>
    <w:lvl w:ilvl="0" w:tplc="B26C48AA">
      <w:numFmt w:val="bullet"/>
      <w:lvlText w:val=""/>
      <w:lvlJc w:val="left"/>
      <w:pPr>
        <w:ind w:left="826" w:hanging="29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456A24A">
      <w:numFmt w:val="bullet"/>
      <w:lvlText w:val="•"/>
      <w:lvlJc w:val="left"/>
      <w:pPr>
        <w:ind w:left="1686" w:hanging="293"/>
      </w:pPr>
      <w:rPr>
        <w:rFonts w:hint="default"/>
        <w:lang w:val="en-US" w:eastAsia="en-US" w:bidi="ar-SA"/>
      </w:rPr>
    </w:lvl>
    <w:lvl w:ilvl="2" w:tplc="611030F4">
      <w:numFmt w:val="bullet"/>
      <w:lvlText w:val="•"/>
      <w:lvlJc w:val="left"/>
      <w:pPr>
        <w:ind w:left="2553" w:hanging="293"/>
      </w:pPr>
      <w:rPr>
        <w:rFonts w:hint="default"/>
        <w:lang w:val="en-US" w:eastAsia="en-US" w:bidi="ar-SA"/>
      </w:rPr>
    </w:lvl>
    <w:lvl w:ilvl="3" w:tplc="803E5E14">
      <w:numFmt w:val="bullet"/>
      <w:lvlText w:val="•"/>
      <w:lvlJc w:val="left"/>
      <w:pPr>
        <w:ind w:left="3419" w:hanging="293"/>
      </w:pPr>
      <w:rPr>
        <w:rFonts w:hint="default"/>
        <w:lang w:val="en-US" w:eastAsia="en-US" w:bidi="ar-SA"/>
      </w:rPr>
    </w:lvl>
    <w:lvl w:ilvl="4" w:tplc="7F8C891E">
      <w:numFmt w:val="bullet"/>
      <w:lvlText w:val="•"/>
      <w:lvlJc w:val="left"/>
      <w:pPr>
        <w:ind w:left="4286" w:hanging="293"/>
      </w:pPr>
      <w:rPr>
        <w:rFonts w:hint="default"/>
        <w:lang w:val="en-US" w:eastAsia="en-US" w:bidi="ar-SA"/>
      </w:rPr>
    </w:lvl>
    <w:lvl w:ilvl="5" w:tplc="D6A6161E">
      <w:numFmt w:val="bullet"/>
      <w:lvlText w:val="•"/>
      <w:lvlJc w:val="left"/>
      <w:pPr>
        <w:ind w:left="5153" w:hanging="293"/>
      </w:pPr>
      <w:rPr>
        <w:rFonts w:hint="default"/>
        <w:lang w:val="en-US" w:eastAsia="en-US" w:bidi="ar-SA"/>
      </w:rPr>
    </w:lvl>
    <w:lvl w:ilvl="6" w:tplc="C0E4A3A6">
      <w:numFmt w:val="bullet"/>
      <w:lvlText w:val="•"/>
      <w:lvlJc w:val="left"/>
      <w:pPr>
        <w:ind w:left="6019" w:hanging="293"/>
      </w:pPr>
      <w:rPr>
        <w:rFonts w:hint="default"/>
        <w:lang w:val="en-US" w:eastAsia="en-US" w:bidi="ar-SA"/>
      </w:rPr>
    </w:lvl>
    <w:lvl w:ilvl="7" w:tplc="A1FCD520">
      <w:numFmt w:val="bullet"/>
      <w:lvlText w:val="•"/>
      <w:lvlJc w:val="left"/>
      <w:pPr>
        <w:ind w:left="6886" w:hanging="293"/>
      </w:pPr>
      <w:rPr>
        <w:rFonts w:hint="default"/>
        <w:lang w:val="en-US" w:eastAsia="en-US" w:bidi="ar-SA"/>
      </w:rPr>
    </w:lvl>
    <w:lvl w:ilvl="8" w:tplc="A4DE719A">
      <w:numFmt w:val="bullet"/>
      <w:lvlText w:val="•"/>
      <w:lvlJc w:val="left"/>
      <w:pPr>
        <w:ind w:left="7753" w:hanging="293"/>
      </w:pPr>
      <w:rPr>
        <w:rFonts w:hint="default"/>
        <w:lang w:val="en-US" w:eastAsia="en-US" w:bidi="ar-SA"/>
      </w:rPr>
    </w:lvl>
  </w:abstractNum>
  <w:abstractNum w:abstractNumId="30" w15:restartNumberingAfterBreak="0">
    <w:nsid w:val="5538127D"/>
    <w:multiLevelType w:val="multilevel"/>
    <w:tmpl w:val="CD5E4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1485D44"/>
    <w:multiLevelType w:val="hybridMultilevel"/>
    <w:tmpl w:val="7FC892E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615B3E8C"/>
    <w:multiLevelType w:val="hybridMultilevel"/>
    <w:tmpl w:val="5FBE81BA"/>
    <w:lvl w:ilvl="0" w:tplc="071C1A9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E5DC1"/>
    <w:multiLevelType w:val="multilevel"/>
    <w:tmpl w:val="24B24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8943188"/>
    <w:multiLevelType w:val="hybridMultilevel"/>
    <w:tmpl w:val="BA4A36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3378BB"/>
    <w:multiLevelType w:val="hybridMultilevel"/>
    <w:tmpl w:val="E408A406"/>
    <w:lvl w:ilvl="0" w:tplc="89E82D2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7458F"/>
    <w:multiLevelType w:val="multilevel"/>
    <w:tmpl w:val="68203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3BD760A"/>
    <w:multiLevelType w:val="hybridMultilevel"/>
    <w:tmpl w:val="13004CB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F56057"/>
    <w:multiLevelType w:val="hybridMultilevel"/>
    <w:tmpl w:val="0BCE4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44397"/>
    <w:multiLevelType w:val="hybridMultilevel"/>
    <w:tmpl w:val="5322D16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0" w15:restartNumberingAfterBreak="0">
    <w:nsid w:val="7FF526D5"/>
    <w:multiLevelType w:val="hybridMultilevel"/>
    <w:tmpl w:val="1D9E76AA"/>
    <w:lvl w:ilvl="0" w:tplc="C588648A">
      <w:numFmt w:val="bullet"/>
      <w:lvlText w:val=""/>
      <w:lvlJc w:val="left"/>
      <w:pPr>
        <w:ind w:left="231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80C70E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2180AFFC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4" w:tplc="CEAC2654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B4E44792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2752C4D0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7" w:tplc="D6309388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696247BC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</w:abstractNum>
  <w:num w:numId="1" w16cid:durableId="2132742881">
    <w:abstractNumId w:val="22"/>
  </w:num>
  <w:num w:numId="2" w16cid:durableId="2077581992">
    <w:abstractNumId w:val="9"/>
  </w:num>
  <w:num w:numId="3" w16cid:durableId="1434784165">
    <w:abstractNumId w:val="3"/>
  </w:num>
  <w:num w:numId="4" w16cid:durableId="1772161534">
    <w:abstractNumId w:val="11"/>
  </w:num>
  <w:num w:numId="5" w16cid:durableId="1458572422">
    <w:abstractNumId w:val="24"/>
  </w:num>
  <w:num w:numId="6" w16cid:durableId="750470434">
    <w:abstractNumId w:val="37"/>
  </w:num>
  <w:num w:numId="7" w16cid:durableId="943614718">
    <w:abstractNumId w:val="12"/>
  </w:num>
  <w:num w:numId="8" w16cid:durableId="1553468256">
    <w:abstractNumId w:val="13"/>
  </w:num>
  <w:num w:numId="9" w16cid:durableId="214465060">
    <w:abstractNumId w:val="4"/>
  </w:num>
  <w:num w:numId="10" w16cid:durableId="1250892395">
    <w:abstractNumId w:val="5"/>
  </w:num>
  <w:num w:numId="11" w16cid:durableId="310602140">
    <w:abstractNumId w:val="25"/>
  </w:num>
  <w:num w:numId="12" w16cid:durableId="1363243265">
    <w:abstractNumId w:val="2"/>
  </w:num>
  <w:num w:numId="13" w16cid:durableId="890459219">
    <w:abstractNumId w:val="17"/>
  </w:num>
  <w:num w:numId="14" w16cid:durableId="335160013">
    <w:abstractNumId w:val="23"/>
  </w:num>
  <w:num w:numId="15" w16cid:durableId="145781397">
    <w:abstractNumId w:val="15"/>
  </w:num>
  <w:num w:numId="16" w16cid:durableId="960720113">
    <w:abstractNumId w:val="8"/>
  </w:num>
  <w:num w:numId="17" w16cid:durableId="398484223">
    <w:abstractNumId w:val="20"/>
  </w:num>
  <w:num w:numId="18" w16cid:durableId="412315840">
    <w:abstractNumId w:val="10"/>
  </w:num>
  <w:num w:numId="19" w16cid:durableId="891581884">
    <w:abstractNumId w:val="36"/>
  </w:num>
  <w:num w:numId="20" w16cid:durableId="232352852">
    <w:abstractNumId w:val="30"/>
  </w:num>
  <w:num w:numId="21" w16cid:durableId="627007354">
    <w:abstractNumId w:val="27"/>
  </w:num>
  <w:num w:numId="22" w16cid:durableId="302588707">
    <w:abstractNumId w:val="33"/>
  </w:num>
  <w:num w:numId="23" w16cid:durableId="312298561">
    <w:abstractNumId w:val="40"/>
  </w:num>
  <w:num w:numId="24" w16cid:durableId="475536843">
    <w:abstractNumId w:val="29"/>
  </w:num>
  <w:num w:numId="25" w16cid:durableId="542407661">
    <w:abstractNumId w:val="1"/>
  </w:num>
  <w:num w:numId="26" w16cid:durableId="509563276">
    <w:abstractNumId w:val="6"/>
  </w:num>
  <w:num w:numId="27" w16cid:durableId="64644117">
    <w:abstractNumId w:val="21"/>
  </w:num>
  <w:num w:numId="28" w16cid:durableId="320039611">
    <w:abstractNumId w:val="26"/>
  </w:num>
  <w:num w:numId="29" w16cid:durableId="1610090794">
    <w:abstractNumId w:val="19"/>
  </w:num>
  <w:num w:numId="30" w16cid:durableId="983662405">
    <w:abstractNumId w:val="31"/>
  </w:num>
  <w:num w:numId="31" w16cid:durableId="839275762">
    <w:abstractNumId w:val="39"/>
  </w:num>
  <w:num w:numId="32" w16cid:durableId="389766134">
    <w:abstractNumId w:val="35"/>
  </w:num>
  <w:num w:numId="33" w16cid:durableId="684483942">
    <w:abstractNumId w:val="0"/>
  </w:num>
  <w:num w:numId="34" w16cid:durableId="472408086">
    <w:abstractNumId w:val="32"/>
  </w:num>
  <w:num w:numId="35" w16cid:durableId="493181763">
    <w:abstractNumId w:val="16"/>
  </w:num>
  <w:num w:numId="36" w16cid:durableId="6258159">
    <w:abstractNumId w:val="28"/>
  </w:num>
  <w:num w:numId="37" w16cid:durableId="758714920">
    <w:abstractNumId w:val="18"/>
  </w:num>
  <w:num w:numId="38" w16cid:durableId="1132480527">
    <w:abstractNumId w:val="14"/>
  </w:num>
  <w:num w:numId="39" w16cid:durableId="431902370">
    <w:abstractNumId w:val="34"/>
  </w:num>
  <w:num w:numId="40" w16cid:durableId="1585145636">
    <w:abstractNumId w:val="7"/>
  </w:num>
  <w:num w:numId="41" w16cid:durableId="200874607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FF"/>
    <w:rsid w:val="00003AC1"/>
    <w:rsid w:val="00010082"/>
    <w:rsid w:val="00015264"/>
    <w:rsid w:val="00022D2B"/>
    <w:rsid w:val="000366C2"/>
    <w:rsid w:val="00047134"/>
    <w:rsid w:val="0005742C"/>
    <w:rsid w:val="00064BD8"/>
    <w:rsid w:val="00066D20"/>
    <w:rsid w:val="00077321"/>
    <w:rsid w:val="00080AD4"/>
    <w:rsid w:val="00091AB2"/>
    <w:rsid w:val="000A1A41"/>
    <w:rsid w:val="000A350D"/>
    <w:rsid w:val="000B273E"/>
    <w:rsid w:val="000B3A59"/>
    <w:rsid w:val="000B5762"/>
    <w:rsid w:val="000C07FA"/>
    <w:rsid w:val="000C2869"/>
    <w:rsid w:val="000E79DD"/>
    <w:rsid w:val="000F7548"/>
    <w:rsid w:val="00113178"/>
    <w:rsid w:val="001155F8"/>
    <w:rsid w:val="00125835"/>
    <w:rsid w:val="0013157A"/>
    <w:rsid w:val="00131A28"/>
    <w:rsid w:val="00162375"/>
    <w:rsid w:val="001808E2"/>
    <w:rsid w:val="00185C68"/>
    <w:rsid w:val="0019362C"/>
    <w:rsid w:val="00197C56"/>
    <w:rsid w:val="001C4531"/>
    <w:rsid w:val="001C547F"/>
    <w:rsid w:val="001D649A"/>
    <w:rsid w:val="001F0F12"/>
    <w:rsid w:val="002044CA"/>
    <w:rsid w:val="00207AF4"/>
    <w:rsid w:val="0021131E"/>
    <w:rsid w:val="00214D27"/>
    <w:rsid w:val="0021614A"/>
    <w:rsid w:val="00220D8D"/>
    <w:rsid w:val="0022198F"/>
    <w:rsid w:val="00234302"/>
    <w:rsid w:val="00241203"/>
    <w:rsid w:val="00244136"/>
    <w:rsid w:val="00255446"/>
    <w:rsid w:val="00256B52"/>
    <w:rsid w:val="00264147"/>
    <w:rsid w:val="00264DEF"/>
    <w:rsid w:val="00274A38"/>
    <w:rsid w:val="00294BB7"/>
    <w:rsid w:val="002A1A8A"/>
    <w:rsid w:val="002B4D05"/>
    <w:rsid w:val="002D11FB"/>
    <w:rsid w:val="002D1FEF"/>
    <w:rsid w:val="002D71E7"/>
    <w:rsid w:val="002D7B69"/>
    <w:rsid w:val="002E0214"/>
    <w:rsid w:val="002F4928"/>
    <w:rsid w:val="003038B8"/>
    <w:rsid w:val="00313391"/>
    <w:rsid w:val="003134B9"/>
    <w:rsid w:val="00320048"/>
    <w:rsid w:val="0032255F"/>
    <w:rsid w:val="003265F4"/>
    <w:rsid w:val="00326C93"/>
    <w:rsid w:val="00333096"/>
    <w:rsid w:val="00334FD5"/>
    <w:rsid w:val="003474A1"/>
    <w:rsid w:val="00354050"/>
    <w:rsid w:val="00365F0D"/>
    <w:rsid w:val="0037110C"/>
    <w:rsid w:val="00372875"/>
    <w:rsid w:val="00372F40"/>
    <w:rsid w:val="003745E4"/>
    <w:rsid w:val="00375151"/>
    <w:rsid w:val="003819C1"/>
    <w:rsid w:val="00386121"/>
    <w:rsid w:val="00390123"/>
    <w:rsid w:val="003A1653"/>
    <w:rsid w:val="003B3D55"/>
    <w:rsid w:val="003C31A1"/>
    <w:rsid w:val="003D29D5"/>
    <w:rsid w:val="003D5320"/>
    <w:rsid w:val="00404282"/>
    <w:rsid w:val="00411F5A"/>
    <w:rsid w:val="004120FD"/>
    <w:rsid w:val="00430F3E"/>
    <w:rsid w:val="004322B0"/>
    <w:rsid w:val="00432F3B"/>
    <w:rsid w:val="00433496"/>
    <w:rsid w:val="00437FCD"/>
    <w:rsid w:val="00466D96"/>
    <w:rsid w:val="00471C0D"/>
    <w:rsid w:val="0047228C"/>
    <w:rsid w:val="004775A8"/>
    <w:rsid w:val="00487972"/>
    <w:rsid w:val="004948BE"/>
    <w:rsid w:val="004A70D4"/>
    <w:rsid w:val="004C0F99"/>
    <w:rsid w:val="004C46FD"/>
    <w:rsid w:val="004C68C4"/>
    <w:rsid w:val="004D0CA7"/>
    <w:rsid w:val="004D3A96"/>
    <w:rsid w:val="004E57FF"/>
    <w:rsid w:val="004E62A8"/>
    <w:rsid w:val="00503446"/>
    <w:rsid w:val="00505932"/>
    <w:rsid w:val="00510D6F"/>
    <w:rsid w:val="0051458E"/>
    <w:rsid w:val="00524641"/>
    <w:rsid w:val="00524C41"/>
    <w:rsid w:val="00527B42"/>
    <w:rsid w:val="00552B01"/>
    <w:rsid w:val="00561F41"/>
    <w:rsid w:val="00566EEF"/>
    <w:rsid w:val="005707DA"/>
    <w:rsid w:val="00575758"/>
    <w:rsid w:val="005779A7"/>
    <w:rsid w:val="0058636E"/>
    <w:rsid w:val="00596919"/>
    <w:rsid w:val="005A0231"/>
    <w:rsid w:val="005A6F35"/>
    <w:rsid w:val="005B437F"/>
    <w:rsid w:val="005B4691"/>
    <w:rsid w:val="005C0108"/>
    <w:rsid w:val="005C2AEF"/>
    <w:rsid w:val="005C5617"/>
    <w:rsid w:val="005D45D0"/>
    <w:rsid w:val="005D7BCA"/>
    <w:rsid w:val="005E4526"/>
    <w:rsid w:val="005F1267"/>
    <w:rsid w:val="005F1B3A"/>
    <w:rsid w:val="005F5D4F"/>
    <w:rsid w:val="005F7B38"/>
    <w:rsid w:val="00611DE1"/>
    <w:rsid w:val="0062053F"/>
    <w:rsid w:val="00627CBD"/>
    <w:rsid w:val="006345F9"/>
    <w:rsid w:val="00640253"/>
    <w:rsid w:val="00641D5F"/>
    <w:rsid w:val="00692533"/>
    <w:rsid w:val="00693657"/>
    <w:rsid w:val="00696A3C"/>
    <w:rsid w:val="006A3CB0"/>
    <w:rsid w:val="006B1F81"/>
    <w:rsid w:val="006B7FDB"/>
    <w:rsid w:val="006C2AD7"/>
    <w:rsid w:val="006D2D08"/>
    <w:rsid w:val="006D611E"/>
    <w:rsid w:val="006E0224"/>
    <w:rsid w:val="006E5044"/>
    <w:rsid w:val="0070768C"/>
    <w:rsid w:val="00712642"/>
    <w:rsid w:val="00713756"/>
    <w:rsid w:val="00716948"/>
    <w:rsid w:val="00717905"/>
    <w:rsid w:val="007544B5"/>
    <w:rsid w:val="00770246"/>
    <w:rsid w:val="00770348"/>
    <w:rsid w:val="007720D1"/>
    <w:rsid w:val="00777BCF"/>
    <w:rsid w:val="00785123"/>
    <w:rsid w:val="00787BF1"/>
    <w:rsid w:val="0079070C"/>
    <w:rsid w:val="007912F2"/>
    <w:rsid w:val="007973F3"/>
    <w:rsid w:val="007A23EE"/>
    <w:rsid w:val="007A2A86"/>
    <w:rsid w:val="007A60F9"/>
    <w:rsid w:val="007A6D99"/>
    <w:rsid w:val="007B31C3"/>
    <w:rsid w:val="007B3880"/>
    <w:rsid w:val="007D6C31"/>
    <w:rsid w:val="007D7F2B"/>
    <w:rsid w:val="007F01CD"/>
    <w:rsid w:val="007F2177"/>
    <w:rsid w:val="007F790E"/>
    <w:rsid w:val="007F7D00"/>
    <w:rsid w:val="0080248F"/>
    <w:rsid w:val="008049AF"/>
    <w:rsid w:val="00831387"/>
    <w:rsid w:val="008367A4"/>
    <w:rsid w:val="00855180"/>
    <w:rsid w:val="00867D72"/>
    <w:rsid w:val="00876D02"/>
    <w:rsid w:val="00884C8A"/>
    <w:rsid w:val="00884DD5"/>
    <w:rsid w:val="00885676"/>
    <w:rsid w:val="008B2689"/>
    <w:rsid w:val="008B51DA"/>
    <w:rsid w:val="008D2691"/>
    <w:rsid w:val="008D7367"/>
    <w:rsid w:val="008F0AB1"/>
    <w:rsid w:val="008F3B5E"/>
    <w:rsid w:val="00902955"/>
    <w:rsid w:val="009068BB"/>
    <w:rsid w:val="009160B2"/>
    <w:rsid w:val="009209E8"/>
    <w:rsid w:val="00930DA6"/>
    <w:rsid w:val="00932903"/>
    <w:rsid w:val="009370C4"/>
    <w:rsid w:val="00942C9C"/>
    <w:rsid w:val="00951829"/>
    <w:rsid w:val="00973481"/>
    <w:rsid w:val="00983024"/>
    <w:rsid w:val="00987D49"/>
    <w:rsid w:val="009920B6"/>
    <w:rsid w:val="00996BEA"/>
    <w:rsid w:val="0099759F"/>
    <w:rsid w:val="009B06E7"/>
    <w:rsid w:val="009B12D6"/>
    <w:rsid w:val="009B1FEA"/>
    <w:rsid w:val="009B6F6E"/>
    <w:rsid w:val="009B76A2"/>
    <w:rsid w:val="009B7E09"/>
    <w:rsid w:val="009C1628"/>
    <w:rsid w:val="009C3802"/>
    <w:rsid w:val="009C59D6"/>
    <w:rsid w:val="009E212D"/>
    <w:rsid w:val="009F0178"/>
    <w:rsid w:val="009F0287"/>
    <w:rsid w:val="009F04A4"/>
    <w:rsid w:val="009F3CC7"/>
    <w:rsid w:val="00A01C0E"/>
    <w:rsid w:val="00A02D89"/>
    <w:rsid w:val="00A15BBD"/>
    <w:rsid w:val="00A22FBA"/>
    <w:rsid w:val="00A24CE6"/>
    <w:rsid w:val="00A30777"/>
    <w:rsid w:val="00A33790"/>
    <w:rsid w:val="00A370BC"/>
    <w:rsid w:val="00A51AB6"/>
    <w:rsid w:val="00AA5041"/>
    <w:rsid w:val="00AB2C3E"/>
    <w:rsid w:val="00AC4F80"/>
    <w:rsid w:val="00AD194E"/>
    <w:rsid w:val="00AD1BCB"/>
    <w:rsid w:val="00AD4089"/>
    <w:rsid w:val="00AD6306"/>
    <w:rsid w:val="00AE2F91"/>
    <w:rsid w:val="00AF0724"/>
    <w:rsid w:val="00AF0C70"/>
    <w:rsid w:val="00AF6FCD"/>
    <w:rsid w:val="00B072D1"/>
    <w:rsid w:val="00B1113C"/>
    <w:rsid w:val="00B31EAF"/>
    <w:rsid w:val="00B407B0"/>
    <w:rsid w:val="00B46FD5"/>
    <w:rsid w:val="00B47CFA"/>
    <w:rsid w:val="00B51BE8"/>
    <w:rsid w:val="00B52DD9"/>
    <w:rsid w:val="00B609F0"/>
    <w:rsid w:val="00B712A4"/>
    <w:rsid w:val="00B80687"/>
    <w:rsid w:val="00B84320"/>
    <w:rsid w:val="00B86A2A"/>
    <w:rsid w:val="00B911B0"/>
    <w:rsid w:val="00B95E17"/>
    <w:rsid w:val="00BA618C"/>
    <w:rsid w:val="00BB007C"/>
    <w:rsid w:val="00BB2020"/>
    <w:rsid w:val="00BD5F29"/>
    <w:rsid w:val="00BD5F5B"/>
    <w:rsid w:val="00BE0298"/>
    <w:rsid w:val="00BE07CC"/>
    <w:rsid w:val="00BE4178"/>
    <w:rsid w:val="00BF5481"/>
    <w:rsid w:val="00BF5FE8"/>
    <w:rsid w:val="00C10DA3"/>
    <w:rsid w:val="00C20933"/>
    <w:rsid w:val="00C2146C"/>
    <w:rsid w:val="00C23E5F"/>
    <w:rsid w:val="00C36854"/>
    <w:rsid w:val="00C4509E"/>
    <w:rsid w:val="00C5236A"/>
    <w:rsid w:val="00C61D4B"/>
    <w:rsid w:val="00C67AF1"/>
    <w:rsid w:val="00C81756"/>
    <w:rsid w:val="00C81B90"/>
    <w:rsid w:val="00C834BF"/>
    <w:rsid w:val="00C87F8A"/>
    <w:rsid w:val="00C92F36"/>
    <w:rsid w:val="00C94995"/>
    <w:rsid w:val="00CA58AC"/>
    <w:rsid w:val="00CB03ED"/>
    <w:rsid w:val="00CB19A3"/>
    <w:rsid w:val="00CB452F"/>
    <w:rsid w:val="00CC3B83"/>
    <w:rsid w:val="00CC424C"/>
    <w:rsid w:val="00CC7364"/>
    <w:rsid w:val="00CC767E"/>
    <w:rsid w:val="00CD5227"/>
    <w:rsid w:val="00CD5862"/>
    <w:rsid w:val="00CD7B36"/>
    <w:rsid w:val="00CE0890"/>
    <w:rsid w:val="00CE7927"/>
    <w:rsid w:val="00CF55E3"/>
    <w:rsid w:val="00D0087B"/>
    <w:rsid w:val="00D05F7B"/>
    <w:rsid w:val="00D17F7D"/>
    <w:rsid w:val="00D202EC"/>
    <w:rsid w:val="00D557E0"/>
    <w:rsid w:val="00D63D4E"/>
    <w:rsid w:val="00D7231C"/>
    <w:rsid w:val="00D75CFD"/>
    <w:rsid w:val="00D8583D"/>
    <w:rsid w:val="00D868AA"/>
    <w:rsid w:val="00D8742E"/>
    <w:rsid w:val="00D93263"/>
    <w:rsid w:val="00DB4E6E"/>
    <w:rsid w:val="00DC76F9"/>
    <w:rsid w:val="00DD1850"/>
    <w:rsid w:val="00DD19CC"/>
    <w:rsid w:val="00DD23FF"/>
    <w:rsid w:val="00DD64B8"/>
    <w:rsid w:val="00DE2A02"/>
    <w:rsid w:val="00DE2DB6"/>
    <w:rsid w:val="00E00693"/>
    <w:rsid w:val="00E035A3"/>
    <w:rsid w:val="00E0590F"/>
    <w:rsid w:val="00E147CC"/>
    <w:rsid w:val="00E24D1B"/>
    <w:rsid w:val="00E346F6"/>
    <w:rsid w:val="00E466E7"/>
    <w:rsid w:val="00E52447"/>
    <w:rsid w:val="00E62A12"/>
    <w:rsid w:val="00E63E5C"/>
    <w:rsid w:val="00E64012"/>
    <w:rsid w:val="00E66483"/>
    <w:rsid w:val="00E70880"/>
    <w:rsid w:val="00E724A9"/>
    <w:rsid w:val="00E74560"/>
    <w:rsid w:val="00E82A9F"/>
    <w:rsid w:val="00E9372B"/>
    <w:rsid w:val="00E945B8"/>
    <w:rsid w:val="00E9573A"/>
    <w:rsid w:val="00E9659B"/>
    <w:rsid w:val="00EA25AC"/>
    <w:rsid w:val="00EB6087"/>
    <w:rsid w:val="00EC117C"/>
    <w:rsid w:val="00EC162F"/>
    <w:rsid w:val="00EC489C"/>
    <w:rsid w:val="00EC50F9"/>
    <w:rsid w:val="00ED7E62"/>
    <w:rsid w:val="00EF690E"/>
    <w:rsid w:val="00F0588F"/>
    <w:rsid w:val="00F06AA2"/>
    <w:rsid w:val="00F17350"/>
    <w:rsid w:val="00F17EA2"/>
    <w:rsid w:val="00F34AE0"/>
    <w:rsid w:val="00F40F0F"/>
    <w:rsid w:val="00F42BE5"/>
    <w:rsid w:val="00F4548F"/>
    <w:rsid w:val="00F46628"/>
    <w:rsid w:val="00F46926"/>
    <w:rsid w:val="00F50803"/>
    <w:rsid w:val="00F50FFF"/>
    <w:rsid w:val="00F51A77"/>
    <w:rsid w:val="00F63400"/>
    <w:rsid w:val="00F66465"/>
    <w:rsid w:val="00F66B2B"/>
    <w:rsid w:val="00F75641"/>
    <w:rsid w:val="00F75A0C"/>
    <w:rsid w:val="00F86B4C"/>
    <w:rsid w:val="00F8724B"/>
    <w:rsid w:val="00FB1704"/>
    <w:rsid w:val="00FC53C7"/>
    <w:rsid w:val="00FC74DE"/>
    <w:rsid w:val="00FE3C0D"/>
    <w:rsid w:val="00FE6EA6"/>
    <w:rsid w:val="00FF2135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89E32"/>
  <w15:chartTrackingRefBased/>
  <w15:docId w15:val="{43BE48E6-76CB-464D-96BE-E526670D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1A41"/>
    <w:pPr>
      <w:widowControl w:val="0"/>
      <w:autoSpaceDE w:val="0"/>
      <w:autoSpaceDN w:val="0"/>
      <w:spacing w:before="87"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8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1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9A"/>
  </w:style>
  <w:style w:type="paragraph" w:styleId="Footer">
    <w:name w:val="footer"/>
    <w:basedOn w:val="Normal"/>
    <w:link w:val="FooterChar"/>
    <w:uiPriority w:val="99"/>
    <w:unhideWhenUsed/>
    <w:rsid w:val="001D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9A"/>
  </w:style>
  <w:style w:type="paragraph" w:styleId="ListParagraph">
    <w:name w:val="List Paragraph"/>
    <w:basedOn w:val="Normal"/>
    <w:uiPriority w:val="1"/>
    <w:qFormat/>
    <w:rsid w:val="00C523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1A4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A1A41"/>
    <w:pPr>
      <w:widowControl w:val="0"/>
      <w:autoSpaceDE w:val="0"/>
      <w:autoSpaceDN w:val="0"/>
      <w:spacing w:after="0" w:line="240" w:lineRule="auto"/>
      <w:ind w:left="58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A1A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81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1B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742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B31C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B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1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8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942C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1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Bhatia</dc:creator>
  <cp:keywords/>
  <dc:description/>
  <cp:lastModifiedBy>Drishti Bhatia</cp:lastModifiedBy>
  <cp:revision>88</cp:revision>
  <cp:lastPrinted>2022-10-13T16:29:00Z</cp:lastPrinted>
  <dcterms:created xsi:type="dcterms:W3CDTF">2022-10-20T17:46:00Z</dcterms:created>
  <dcterms:modified xsi:type="dcterms:W3CDTF">2022-10-27T17:54:00Z</dcterms:modified>
</cp:coreProperties>
</file>