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A21B6" w14:textId="53BBA989" w:rsidR="000163AC" w:rsidRPr="00ED5F01" w:rsidRDefault="000163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Go to ganache-&gt; Copy the private key from the addresses</w:t>
      </w:r>
    </w:p>
    <w:p w14:paraId="6E6513DE" w14:textId="6163C3D6" w:rsidR="000163AC" w:rsidRPr="00ED5F01" w:rsidRDefault="000163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9680C5" wp14:editId="4DD73290">
            <wp:extent cx="5731510" cy="506095"/>
            <wp:effectExtent l="19050" t="19050" r="2159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3C9BD" w14:textId="25758E6B" w:rsidR="000163AC" w:rsidRPr="00ED5F01" w:rsidRDefault="000163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Go to meta mask-&gt; Import Account-&gt; Paste the copied private key.</w:t>
      </w:r>
    </w:p>
    <w:p w14:paraId="29E5762A" w14:textId="62F2F42F" w:rsidR="000163AC" w:rsidRPr="00ED5F01" w:rsidRDefault="00016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B9F4D1" w14:textId="112D4429" w:rsidR="00ED5F01" w:rsidRPr="00ED5F01" w:rsidRDefault="00ED5F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C51E74" wp14:editId="4ED26C60">
            <wp:extent cx="1966025" cy="3384550"/>
            <wp:effectExtent l="19050" t="19050" r="1524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2541" cy="3395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81DC5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Pr="00ED5F0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39E825" wp14:editId="564E0793">
            <wp:extent cx="1994867" cy="3384550"/>
            <wp:effectExtent l="19050" t="19050" r="2476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9222" cy="3391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D5F01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64D747C5" w14:textId="6D7BF48D" w:rsidR="00ED5F01" w:rsidRPr="00ED5F01" w:rsidRDefault="00ED5F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Import 4 such unique accounts</w:t>
      </w:r>
      <w:r w:rsidR="0012007A">
        <w:rPr>
          <w:rFonts w:ascii="Times New Roman" w:hAnsi="Times New Roman" w:cs="Times New Roman"/>
          <w:b/>
          <w:bCs/>
          <w:sz w:val="24"/>
          <w:szCs w:val="24"/>
        </w:rPr>
        <w:t xml:space="preserve"> and name them respectively</w:t>
      </w:r>
    </w:p>
    <w:p w14:paraId="55BFDEF6" w14:textId="1E017DBF" w:rsidR="00281DC5" w:rsidRDefault="00ED5F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952469" wp14:editId="52185CEF">
            <wp:extent cx="1949550" cy="1701887"/>
            <wp:effectExtent l="19050" t="1905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701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1CB60" w14:textId="77777777" w:rsidR="00281DC5" w:rsidRDefault="00281D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97970C6" w14:textId="4A5B8696" w:rsidR="000163AC" w:rsidRPr="00ED5F01" w:rsidRDefault="000163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lastRenderedPageBreak/>
        <w:t>In the terminal:</w:t>
      </w:r>
    </w:p>
    <w:p w14:paraId="1DBA8267" w14:textId="7C2E3CF8" w:rsidR="000163AC" w:rsidRPr="00ED5F01" w:rsidRDefault="000163AC" w:rsidP="000163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cd client</w:t>
      </w:r>
    </w:p>
    <w:p w14:paraId="5BD6D64E" w14:textId="345E88AE" w:rsidR="000163AC" w:rsidRPr="00ED5F01" w:rsidRDefault="000163AC" w:rsidP="000163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5F01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ED5F01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29AE5161" w14:textId="5FC1DEB0" w:rsidR="007E5CE6" w:rsidRPr="00ED5F01" w:rsidRDefault="007E5CE6" w:rsidP="007E5C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8C00E" w14:textId="62F90119" w:rsidR="00C50BAF" w:rsidRDefault="001E088F" w:rsidP="007E5C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Go to Assign and </w:t>
      </w:r>
      <w:r w:rsidR="007E5CE6" w:rsidRPr="00ED5F01">
        <w:rPr>
          <w:rFonts w:ascii="Times New Roman" w:hAnsi="Times New Roman" w:cs="Times New Roman"/>
          <w:b/>
          <w:bCs/>
          <w:sz w:val="24"/>
          <w:szCs w:val="24"/>
        </w:rPr>
        <w:t>Assign the private keys to respective account</w:t>
      </w:r>
      <w:r w:rsidR="0071114E">
        <w:rPr>
          <w:rFonts w:ascii="Times New Roman" w:hAnsi="Times New Roman" w:cs="Times New Roman"/>
          <w:b/>
          <w:bCs/>
          <w:sz w:val="24"/>
          <w:szCs w:val="24"/>
        </w:rPr>
        <w:t xml:space="preserve"> names in the main page</w:t>
      </w:r>
    </w:p>
    <w:p w14:paraId="05AC0FED" w14:textId="17C6CC21" w:rsidR="001E088F" w:rsidRDefault="001E088F" w:rsidP="007E5C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088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91C0CA" wp14:editId="589E455E">
            <wp:extent cx="5731510" cy="3011805"/>
            <wp:effectExtent l="19050" t="19050" r="2159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38F22" w14:textId="33EEA09E" w:rsidR="000163AC" w:rsidRDefault="00C50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BA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D9AA10" wp14:editId="05DE1089">
            <wp:extent cx="5731510" cy="2689860"/>
            <wp:effectExtent l="19050" t="19050" r="2159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B27A2" w14:textId="77777777" w:rsidR="001E088F" w:rsidRDefault="001E08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D8D85C" w14:textId="469E7EB8" w:rsidR="00B24BA7" w:rsidRPr="00753C90" w:rsidRDefault="001E088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Life cycle Step 1: Go to manufacturer and add the </w:t>
      </w:r>
      <w:r w:rsidR="00753C90">
        <w:rPr>
          <w:rFonts w:ascii="Times New Roman" w:hAnsi="Times New Roman" w:cs="Times New Roman"/>
          <w:b/>
          <w:bCs/>
          <w:sz w:val="24"/>
          <w:szCs w:val="24"/>
        </w:rPr>
        <w:t>details</w:t>
      </w:r>
      <w:r w:rsidR="00753C90" w:rsidRPr="00753C9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B24BA7" w:rsidRPr="00753C9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Select the Manufacturer’s meta mask account</w:t>
      </w:r>
      <w:r w:rsidR="00C427E3" w:rsidRPr="00753C9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while doing so</w:t>
      </w:r>
      <w:r w:rsidR="00B24BA7" w:rsidRPr="00753C90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7F17A8E2" w14:textId="30FC1FE1" w:rsidR="00B24BA7" w:rsidRDefault="00B24B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BA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073857" wp14:editId="44D228BE">
            <wp:extent cx="5772150" cy="2868169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855" cy="2876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FBB1A" w14:textId="1BF6ECAD" w:rsidR="00D37C3B" w:rsidRPr="00ED5F01" w:rsidRDefault="00D37C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Once you click on submit you will get a confirmation, please click on confirm</w:t>
      </w:r>
    </w:p>
    <w:p w14:paraId="34B1206A" w14:textId="10C5B9F2" w:rsidR="00815433" w:rsidRPr="00ED5F01" w:rsidRDefault="001876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9D7E54" wp14:editId="710A51BD">
            <wp:extent cx="5731510" cy="3018155"/>
            <wp:effectExtent l="19050" t="19050" r="2159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CCABA" w14:textId="77777777" w:rsidR="006248DE" w:rsidRDefault="006248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E6AC4B" w14:textId="2A28FADD" w:rsidR="000163AC" w:rsidRPr="00ED5F01" w:rsidRDefault="00E425D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Buy(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Change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metamask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account to Third Part)</w:t>
      </w:r>
    </w:p>
    <w:p w14:paraId="05CB52A4" w14:textId="2E69FE43" w:rsidR="007F2723" w:rsidRPr="00ED5F01" w:rsidRDefault="000163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9A562E" wp14:editId="5AAF43B7">
            <wp:extent cx="5731510" cy="2591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81D5" w14:textId="0A0F6D2E" w:rsidR="007F2723" w:rsidRPr="00ED5F01" w:rsidRDefault="00E425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Shipping (</w:t>
      </w:r>
      <w:r w:rsidR="007F2723" w:rsidRPr="00ED5F01">
        <w:rPr>
          <w:rFonts w:ascii="Times New Roman" w:hAnsi="Times New Roman" w:cs="Times New Roman"/>
          <w:b/>
          <w:bCs/>
          <w:sz w:val="24"/>
          <w:szCs w:val="24"/>
        </w:rPr>
        <w:t>Change Account to Manufacturer):</w:t>
      </w:r>
    </w:p>
    <w:p w14:paraId="5908B876" w14:textId="3CF51872" w:rsidR="007F2723" w:rsidRPr="00ED5F01" w:rsidRDefault="007F27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92CE24" wp14:editId="628B3918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AC47" w14:textId="1E58D19F" w:rsidR="007F2723" w:rsidRPr="00ED5F01" w:rsidRDefault="007F2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E9295" w14:textId="62E9D2B7" w:rsidR="007F2723" w:rsidRPr="00ED5F01" w:rsidRDefault="007F27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A99B8A4" wp14:editId="5F0F2420">
            <wp:extent cx="5731510" cy="3014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9052" w14:textId="6ABE6B75" w:rsidR="007F2723" w:rsidRPr="00ED5F01" w:rsidRDefault="007F27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1A15B1" w14:textId="2098588B" w:rsidR="007F2723" w:rsidRPr="00ED5F01" w:rsidRDefault="007F27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t>After Confirming:</w:t>
      </w:r>
    </w:p>
    <w:p w14:paraId="3AC73457" w14:textId="3F0EEE75" w:rsidR="007F2723" w:rsidRPr="00ED5F01" w:rsidRDefault="007F27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A734F8" wp14:editId="3926AB6B">
            <wp:extent cx="5731510" cy="3000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3E3" w14:textId="0F0DBCF3" w:rsidR="00CC13C9" w:rsidRPr="00ED5F01" w:rsidRDefault="00CC13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675D2" w14:textId="2319C4CD" w:rsidR="00CC13C9" w:rsidRPr="00ED5F01" w:rsidRDefault="00CC1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3FC4768" wp14:editId="1E6BA807">
            <wp:extent cx="5731510" cy="29851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9F0D" w14:textId="7C05B1CE" w:rsidR="00CC13C9" w:rsidRDefault="00ED5F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561406" wp14:editId="6352D6C2">
            <wp:extent cx="5731510" cy="2310765"/>
            <wp:effectExtent l="19050" t="19050" r="2159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32A2B" w14:textId="1FF570B1" w:rsidR="00F446EA" w:rsidRDefault="00F44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0EB34" w14:textId="77777777" w:rsidR="00F446EA" w:rsidRPr="00ED5F01" w:rsidRDefault="00F446EA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446EA" w:rsidRPr="00ED5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00C00"/>
    <w:multiLevelType w:val="hybridMultilevel"/>
    <w:tmpl w:val="30463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900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6A5"/>
    <w:rsid w:val="000163AC"/>
    <w:rsid w:val="0012007A"/>
    <w:rsid w:val="001876A5"/>
    <w:rsid w:val="001E088F"/>
    <w:rsid w:val="001E7AAA"/>
    <w:rsid w:val="00281DC5"/>
    <w:rsid w:val="00507BE5"/>
    <w:rsid w:val="005C0108"/>
    <w:rsid w:val="006248DE"/>
    <w:rsid w:val="0071114E"/>
    <w:rsid w:val="00753C90"/>
    <w:rsid w:val="007E5CE6"/>
    <w:rsid w:val="007F2723"/>
    <w:rsid w:val="00815433"/>
    <w:rsid w:val="009E1AD7"/>
    <w:rsid w:val="00A4125E"/>
    <w:rsid w:val="00B24BA7"/>
    <w:rsid w:val="00C427E3"/>
    <w:rsid w:val="00C50BAF"/>
    <w:rsid w:val="00CC13C9"/>
    <w:rsid w:val="00CC7364"/>
    <w:rsid w:val="00D37C3B"/>
    <w:rsid w:val="00E02220"/>
    <w:rsid w:val="00E425D7"/>
    <w:rsid w:val="00ED5F01"/>
    <w:rsid w:val="00F4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1C4B0"/>
  <w15:chartTrackingRefBased/>
  <w15:docId w15:val="{8E30AB5B-2CFB-48D0-BFCA-7DF9C38AC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Drishti Bhatia</dc:creator>
  <cp:keywords/>
  <dc:description/>
  <cp:lastModifiedBy>Drishti Bhatia</cp:lastModifiedBy>
  <cp:revision>19</cp:revision>
  <dcterms:created xsi:type="dcterms:W3CDTF">2022-11-17T17:24:00Z</dcterms:created>
  <dcterms:modified xsi:type="dcterms:W3CDTF">2022-11-17T19:02:00Z</dcterms:modified>
</cp:coreProperties>
</file>