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27FE" w14:textId="77777777" w:rsidR="00CF57FA" w:rsidRPr="006B42E9" w:rsidRDefault="00FE4856" w:rsidP="00B76756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B42E9" w14:paraId="50FEC86E" w14:textId="77777777" w:rsidTr="00F5285E">
        <w:trPr>
          <w:trHeight w:val="311"/>
        </w:trPr>
        <w:tc>
          <w:tcPr>
            <w:tcW w:w="5534" w:type="dxa"/>
          </w:tcPr>
          <w:p w14:paraId="366423A6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Branch: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MCA (Data Science)</w:t>
            </w:r>
          </w:p>
        </w:tc>
        <w:tc>
          <w:tcPr>
            <w:tcW w:w="5534" w:type="dxa"/>
          </w:tcPr>
          <w:p w14:paraId="3AB8721E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B76756" w:rsidRPr="008F5DC0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nd</w:t>
            </w:r>
          </w:p>
        </w:tc>
      </w:tr>
      <w:tr w:rsidR="006B42E9" w14:paraId="4BB980B4" w14:textId="77777777" w:rsidTr="00F5285E">
        <w:trPr>
          <w:trHeight w:val="311"/>
        </w:trPr>
        <w:tc>
          <w:tcPr>
            <w:tcW w:w="5534" w:type="dxa"/>
          </w:tcPr>
          <w:p w14:paraId="595C1481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Student Name: 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Drishti Bhatia</w:t>
            </w:r>
          </w:p>
        </w:tc>
        <w:tc>
          <w:tcPr>
            <w:tcW w:w="5534" w:type="dxa"/>
          </w:tcPr>
          <w:p w14:paraId="3C8B6BF6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UID: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 xml:space="preserve"> 25MCD100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08</w:t>
            </w:r>
          </w:p>
        </w:tc>
      </w:tr>
      <w:tr w:rsidR="006B42E9" w14:paraId="6547A870" w14:textId="77777777" w:rsidTr="008F5DC0">
        <w:trPr>
          <w:trHeight w:val="242"/>
        </w:trPr>
        <w:tc>
          <w:tcPr>
            <w:tcW w:w="5534" w:type="dxa"/>
          </w:tcPr>
          <w:p w14:paraId="268B460B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Name</w:t>
            </w:r>
            <w:r w:rsidR="009D5157"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="00BB177F" w:rsidRPr="008F5DC0">
              <w:rPr>
                <w:rFonts w:ascii="Times New Roman" w:hAnsi="Times New Roman"/>
                <w:bCs/>
                <w:sz w:val="24"/>
                <w:szCs w:val="24"/>
              </w:rPr>
              <w:t>Technical Training - I Lab</w:t>
            </w:r>
          </w:p>
        </w:tc>
        <w:tc>
          <w:tcPr>
            <w:tcW w:w="5534" w:type="dxa"/>
          </w:tcPr>
          <w:p w14:paraId="480AE6DE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: 25CA</w:t>
            </w:r>
            <w:r w:rsidR="005E58FA" w:rsidRPr="008F5DC0">
              <w:rPr>
                <w:rFonts w:ascii="Times New Roman" w:hAnsi="Times New Roman"/>
                <w:sz w:val="24"/>
                <w:szCs w:val="24"/>
              </w:rPr>
              <w:t>P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-6</w:t>
            </w:r>
            <w:r w:rsidR="00BB177F" w:rsidRPr="008F5DC0">
              <w:rPr>
                <w:rFonts w:ascii="Times New Roman" w:hAnsi="Times New Roman"/>
                <w:sz w:val="24"/>
                <w:szCs w:val="24"/>
              </w:rPr>
              <w:t>5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42E9" w14:paraId="24435718" w14:textId="77777777" w:rsidTr="008F5DC0">
        <w:trPr>
          <w:trHeight w:val="233"/>
        </w:trPr>
        <w:tc>
          <w:tcPr>
            <w:tcW w:w="5534" w:type="dxa"/>
          </w:tcPr>
          <w:p w14:paraId="0915D012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Section/Group: 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25MCD-</w:t>
            </w:r>
            <w:r w:rsidR="00422AD8">
              <w:rPr>
                <w:rFonts w:ascii="Times New Roman" w:hAnsi="Times New Roman"/>
                <w:sz w:val="24"/>
                <w:szCs w:val="24"/>
              </w:rPr>
              <w:t xml:space="preserve"> KAR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34" w:type="dxa"/>
          </w:tcPr>
          <w:p w14:paraId="24DBEDED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Date of Performance:</w:t>
            </w:r>
            <w:r w:rsidR="005E58FA"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</w:t>
            </w:r>
            <w:r w:rsidR="0014695C" w:rsidRPr="00C6354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27</w:t>
            </w:r>
            <w:r w:rsidR="004B371F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-0</w:t>
            </w:r>
            <w:r w:rsidR="0014695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</w:t>
            </w:r>
            <w:r w:rsidR="005E58FA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-2026</w:t>
            </w:r>
          </w:p>
        </w:tc>
      </w:tr>
    </w:tbl>
    <w:p w14:paraId="4670FDD3" w14:textId="77777777" w:rsidR="005E58FA" w:rsidRPr="005E58FA" w:rsidRDefault="005E58FA" w:rsidP="006B7887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77C653C7" w14:textId="2DAE3DBC" w:rsidR="00D72146" w:rsidRDefault="006B42E9" w:rsidP="00D72146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2"/>
          <w:szCs w:val="32"/>
          <w:u w:val="single"/>
          <w:lang w:val="en-IN"/>
        </w:rPr>
      </w:pP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Experiment </w:t>
      </w:r>
      <w:r w:rsidR="00464161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No</w:t>
      </w:r>
      <w:r w:rsidR="0080556F">
        <w:rPr>
          <w:rFonts w:ascii="Times New Roman" w:hAnsi="Times New Roman"/>
          <w:b/>
          <w:sz w:val="32"/>
          <w:szCs w:val="32"/>
          <w:u w:val="single"/>
          <w:lang w:val="en-IN"/>
        </w:rPr>
        <w:t>.</w:t>
      </w:r>
      <w:r w:rsidR="00464161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:</w:t>
      </w: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 </w:t>
      </w:r>
      <w:r w:rsidR="00C6354A">
        <w:rPr>
          <w:rFonts w:ascii="Times New Roman" w:hAnsi="Times New Roman"/>
          <w:b/>
          <w:sz w:val="32"/>
          <w:szCs w:val="32"/>
          <w:u w:val="single"/>
          <w:lang w:val="en-IN"/>
        </w:rPr>
        <w:t>6</w:t>
      </w:r>
    </w:p>
    <w:p w14:paraId="2CF3A313" w14:textId="77777777" w:rsidR="00C6354A" w:rsidRPr="00C6354A" w:rsidRDefault="004A67D6" w:rsidP="00C6354A">
      <w:pPr>
        <w:pStyle w:val="ListParagraph"/>
        <w:numPr>
          <w:ilvl w:val="0"/>
          <w:numId w:val="1"/>
        </w:numPr>
        <w:spacing w:after="0" w:line="240" w:lineRule="auto"/>
        <w:jc w:val="both"/>
        <w:outlineLvl w:val="0"/>
        <w:rPr>
          <w:b/>
          <w:lang w:val="en-IN"/>
        </w:rPr>
      </w:pPr>
      <w:r>
        <w:rPr>
          <w:rFonts w:ascii="Times New Roman" w:hAnsi="Times New Roman"/>
          <w:b/>
          <w:sz w:val="24"/>
          <w:szCs w:val="24"/>
          <w:lang w:val="en-IN"/>
        </w:rPr>
        <w:t>A</w:t>
      </w:r>
      <w:r w:rsidR="00CF57FA" w:rsidRPr="00D72146">
        <w:rPr>
          <w:rFonts w:ascii="Times New Roman" w:hAnsi="Times New Roman"/>
          <w:b/>
          <w:sz w:val="24"/>
          <w:szCs w:val="24"/>
          <w:lang w:val="en-IN"/>
        </w:rPr>
        <w:t>im</w:t>
      </w:r>
      <w:r>
        <w:rPr>
          <w:rFonts w:ascii="Times New Roman" w:hAnsi="Times New Roman"/>
          <w:b/>
          <w:sz w:val="24"/>
          <w:szCs w:val="24"/>
          <w:lang w:val="en-IN"/>
        </w:rPr>
        <w:t xml:space="preserve"> of the practical</w:t>
      </w:r>
      <w:r w:rsidR="00CF57FA" w:rsidRPr="00D72146">
        <w:rPr>
          <w:rFonts w:ascii="Times New Roman" w:hAnsi="Times New Roman"/>
          <w:b/>
          <w:sz w:val="24"/>
          <w:szCs w:val="24"/>
          <w:lang w:val="en-IN"/>
        </w:rPr>
        <w:t xml:space="preserve">: </w:t>
      </w:r>
    </w:p>
    <w:p w14:paraId="56E6FAB7" w14:textId="475F4555" w:rsidR="00C6354A" w:rsidRPr="00C6354A" w:rsidRDefault="00C6354A" w:rsidP="00C6354A">
      <w:pPr>
        <w:pStyle w:val="ListParagraph"/>
        <w:spacing w:after="0" w:line="240" w:lineRule="auto"/>
        <w:jc w:val="both"/>
        <w:outlineLvl w:val="0"/>
        <w:rPr>
          <w:b/>
          <w:lang w:val="en-IN"/>
        </w:rPr>
      </w:pPr>
      <w:r w:rsidRPr="00C6354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Learn how to create, query, and manage views in SQL to simplify database queries and provide a layer of abstraction for end-users.</w:t>
      </w:r>
      <w:r w:rsidRPr="00C635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C6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(Company Tags: Amazon, Zoho, ServiceNow)</w:t>
      </w:r>
    </w:p>
    <w:p w14:paraId="10871DD4" w14:textId="77777777" w:rsidR="001D6D52" w:rsidRPr="004B371F" w:rsidRDefault="001D6D52" w:rsidP="004B371F">
      <w:pPr>
        <w:pStyle w:val="ListParagraph"/>
        <w:spacing w:after="0" w:line="240" w:lineRule="auto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A900DEE" w14:textId="77777777" w:rsidR="00464161" w:rsidRPr="00464161" w:rsidRDefault="00464161" w:rsidP="00D72146">
      <w:pPr>
        <w:pStyle w:val="ListParagraph"/>
        <w:ind w:left="-1440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  <w:lang w:val="en-IN"/>
        </w:rPr>
      </w:pPr>
    </w:p>
    <w:p w14:paraId="73733AF9" w14:textId="77777777" w:rsidR="001D6D52" w:rsidRPr="001D6D52" w:rsidRDefault="00E03518" w:rsidP="001D6D52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</w:t>
      </w:r>
      <w:r w:rsidR="00464161" w:rsidRPr="00D721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64161" w:rsidRPr="00E03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3518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26AA68A8" w14:textId="77777777" w:rsidR="00D72146" w:rsidRPr="004B371F" w:rsidRDefault="0046560C">
      <w:pPr>
        <w:pStyle w:val="ListParagraph"/>
        <w:numPr>
          <w:ilvl w:val="0"/>
          <w:numId w:val="1"/>
        </w:numPr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Objectives</w:t>
      </w:r>
      <w:r w:rsidR="00422AD8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of the practical</w:t>
      </w:r>
      <w:r w:rsidR="005E58FA"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:</w:t>
      </w:r>
    </w:p>
    <w:p w14:paraId="0047EFBF" w14:textId="77777777" w:rsidR="00C6354A" w:rsidRPr="00C6354A" w:rsidRDefault="00C6354A" w:rsidP="00C6354A">
      <w:pPr>
        <w:pStyle w:val="ListParagraph"/>
        <w:numPr>
          <w:ilvl w:val="0"/>
          <w:numId w:val="22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C6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Data Abstraction:</w:t>
      </w:r>
      <w:r w:rsidRPr="00C6354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understand how to hide complex table joins and calculations behind a simple virtual table interface.</w:t>
      </w:r>
    </w:p>
    <w:p w14:paraId="62C513BA" w14:textId="77777777" w:rsidR="00C6354A" w:rsidRPr="00C6354A" w:rsidRDefault="00C6354A" w:rsidP="00C6354A">
      <w:pPr>
        <w:pStyle w:val="ListParagraph"/>
        <w:numPr>
          <w:ilvl w:val="0"/>
          <w:numId w:val="2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C6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Enhanced Security:</w:t>
      </w:r>
      <w:r w:rsidRPr="00C6354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learn how to restrict user access to sensitive columns by providing views instead of direct table access.</w:t>
      </w:r>
    </w:p>
    <w:p w14:paraId="3D92C041" w14:textId="77777777" w:rsidR="00C6354A" w:rsidRPr="00C6354A" w:rsidRDefault="00C6354A" w:rsidP="00C6354A">
      <w:pPr>
        <w:pStyle w:val="ListParagraph"/>
        <w:numPr>
          <w:ilvl w:val="0"/>
          <w:numId w:val="2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C6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Query Simplification:</w:t>
      </w:r>
      <w:r w:rsidRPr="00C6354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master the creation of views that pre-join multiple tables, making reporting easier for non-technical users.</w:t>
      </w:r>
    </w:p>
    <w:p w14:paraId="1E181424" w14:textId="4EC591E9" w:rsidR="00C6354A" w:rsidRPr="00C6354A" w:rsidRDefault="00C6354A" w:rsidP="00C6354A">
      <w:pPr>
        <w:pStyle w:val="ListParagraph"/>
        <w:numPr>
          <w:ilvl w:val="0"/>
          <w:numId w:val="22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C6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View Management:</w:t>
      </w:r>
      <w:r w:rsidRPr="00C6354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understand the syntax for creating, altering, and dropping views, as well as the naming conventions required for efficient data access.</w:t>
      </w:r>
    </w:p>
    <w:p w14:paraId="760B3BBC" w14:textId="77777777" w:rsidR="00C6354A" w:rsidRPr="00C6354A" w:rsidRDefault="00C6354A" w:rsidP="00C6354A">
      <w:pPr>
        <w:pStyle w:val="ListParagraph"/>
        <w:spacing w:after="240" w:line="240" w:lineRule="auto"/>
        <w:ind w:left="108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</w:p>
    <w:p w14:paraId="15E7EA6C" w14:textId="77777777" w:rsidR="0046560C" w:rsidRDefault="00E03518">
      <w:pPr>
        <w:pStyle w:val="ListParagraph"/>
        <w:numPr>
          <w:ilvl w:val="0"/>
          <w:numId w:val="1"/>
        </w:numPr>
        <w:spacing w:after="0" w:line="24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Theory</w:t>
      </w:r>
      <w:r w:rsidR="00D72146" w:rsidRPr="00D72146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:</w:t>
      </w:r>
    </w:p>
    <w:p w14:paraId="59221759" w14:textId="77777777" w:rsidR="00C6354A" w:rsidRPr="00C6354A" w:rsidRDefault="00C6354A" w:rsidP="00C6354A">
      <w:pPr>
        <w:spacing w:after="0" w:line="240" w:lineRule="auto"/>
        <w:ind w:left="72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A </w:t>
      </w:r>
      <w:r w:rsidRPr="00C6354A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View</w:t>
      </w:r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is essentially a virtual table based on the result-set of an SQL statement. It does not contain data of its own but dynamically pulls data from the underlying "base tables".</w:t>
      </w:r>
    </w:p>
    <w:p w14:paraId="0BE698BD" w14:textId="77777777" w:rsidR="00C6354A" w:rsidRPr="00C6354A" w:rsidRDefault="00C6354A" w:rsidP="00C6354A">
      <w:pPr>
        <w:numPr>
          <w:ilvl w:val="0"/>
          <w:numId w:val="23"/>
        </w:numPr>
        <w:tabs>
          <w:tab w:val="num" w:pos="720"/>
        </w:tabs>
        <w:spacing w:after="0" w:line="240" w:lineRule="auto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C6354A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Simple Views:</w:t>
      </w:r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Created from a single table without any aggregate functions or grouping. These are often updatable.</w:t>
      </w:r>
    </w:p>
    <w:p w14:paraId="287E3140" w14:textId="77777777" w:rsidR="00C6354A" w:rsidRPr="00C6354A" w:rsidRDefault="00C6354A" w:rsidP="00C6354A">
      <w:pPr>
        <w:numPr>
          <w:ilvl w:val="0"/>
          <w:numId w:val="23"/>
        </w:numPr>
        <w:tabs>
          <w:tab w:val="num" w:pos="720"/>
        </w:tabs>
        <w:spacing w:after="0" w:line="240" w:lineRule="auto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C6354A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Complex Views:</w:t>
      </w:r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Created from multiple tables using </w:t>
      </w:r>
      <w:proofErr w:type="gramStart"/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>JOINs, or</w:t>
      </w:r>
      <w:proofErr w:type="gramEnd"/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including GROUP BY and aggregate functions. These provide a consolidated summary of the database.</w:t>
      </w:r>
    </w:p>
    <w:p w14:paraId="0C342CA2" w14:textId="77777777" w:rsidR="00C6354A" w:rsidRPr="00C6354A" w:rsidRDefault="00C6354A" w:rsidP="00C6354A">
      <w:pPr>
        <w:numPr>
          <w:ilvl w:val="0"/>
          <w:numId w:val="23"/>
        </w:numPr>
        <w:tabs>
          <w:tab w:val="num" w:pos="720"/>
        </w:tabs>
        <w:spacing w:after="0" w:line="240" w:lineRule="auto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C6354A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Security Layer:</w:t>
      </w:r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In enterprise environments, views are used to grant permissions on specific subsets of data. For example, a "</w:t>
      </w:r>
      <w:proofErr w:type="spellStart"/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>SalaryView</w:t>
      </w:r>
      <w:proofErr w:type="spellEnd"/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>" might exclude the "</w:t>
      </w:r>
      <w:proofErr w:type="spellStart"/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>Employee_SSN</w:t>
      </w:r>
      <w:proofErr w:type="spellEnd"/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>" or "</w:t>
      </w:r>
      <w:proofErr w:type="spellStart"/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>Home_Address</w:t>
      </w:r>
      <w:proofErr w:type="spellEnd"/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>" columns for privacy.</w:t>
      </w:r>
    </w:p>
    <w:p w14:paraId="48A10829" w14:textId="77777777" w:rsidR="00C6354A" w:rsidRPr="00C6354A" w:rsidRDefault="00C6354A" w:rsidP="00C6354A">
      <w:pPr>
        <w:numPr>
          <w:ilvl w:val="0"/>
          <w:numId w:val="23"/>
        </w:numPr>
        <w:tabs>
          <w:tab w:val="num" w:pos="720"/>
        </w:tabs>
        <w:spacing w:after="0" w:line="240" w:lineRule="auto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C6354A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Benefits:</w:t>
      </w:r>
      <w:r w:rsidRPr="00C6354A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They simplify the user experience, ensure data consistency across reports, and reduce the risk of accidental data modification by providing read-only abstractions.</w:t>
      </w:r>
    </w:p>
    <w:p w14:paraId="2B148DC9" w14:textId="77777777" w:rsidR="001D6D52" w:rsidRDefault="001D6D52" w:rsidP="00C6354A">
      <w:pPr>
        <w:spacing w:after="0" w:line="240" w:lineRule="auto"/>
        <w:ind w:left="72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2F63FA04" w14:textId="77777777" w:rsidR="00C6354A" w:rsidRDefault="00C6354A" w:rsidP="00C6354A">
      <w:pPr>
        <w:spacing w:after="0" w:line="240" w:lineRule="auto"/>
        <w:ind w:left="72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76975D03" w14:textId="77777777" w:rsidR="00C6354A" w:rsidRDefault="00C6354A" w:rsidP="00C6354A">
      <w:pPr>
        <w:spacing w:after="0" w:line="240" w:lineRule="auto"/>
        <w:ind w:left="72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2E76B072" w14:textId="77777777" w:rsidR="00C6354A" w:rsidRDefault="00C6354A" w:rsidP="00C6354A">
      <w:pPr>
        <w:spacing w:after="0" w:line="240" w:lineRule="auto"/>
        <w:ind w:left="72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4D77617D" w14:textId="77777777" w:rsidR="00C6354A" w:rsidRDefault="00C6354A" w:rsidP="00C6354A">
      <w:pPr>
        <w:spacing w:after="0" w:line="240" w:lineRule="auto"/>
        <w:ind w:left="72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7B2805DB" w14:textId="77777777" w:rsidR="00C6354A" w:rsidRDefault="00C6354A" w:rsidP="00C6354A">
      <w:pPr>
        <w:spacing w:after="0" w:line="240" w:lineRule="auto"/>
        <w:ind w:left="72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41C0DB46" w14:textId="77777777" w:rsidR="00C6354A" w:rsidRDefault="00C6354A" w:rsidP="00C6354A">
      <w:pPr>
        <w:spacing w:after="0" w:line="240" w:lineRule="auto"/>
        <w:ind w:left="72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5317B9E6" w14:textId="77777777" w:rsidR="00C6354A" w:rsidRPr="00C6354A" w:rsidRDefault="00C6354A" w:rsidP="00C6354A">
      <w:pPr>
        <w:spacing w:after="0" w:line="240" w:lineRule="auto"/>
        <w:ind w:left="72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4E90159C" w14:textId="77777777" w:rsidR="00FA1326" w:rsidRDefault="00FA1326">
      <w:pPr>
        <w:pStyle w:val="Heading2"/>
        <w:numPr>
          <w:ilvl w:val="0"/>
          <w:numId w:val="1"/>
        </w:numPr>
        <w:spacing w:before="360" w:after="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B37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Experiment / Practical Steps:</w:t>
      </w:r>
    </w:p>
    <w:p w14:paraId="08735348" w14:textId="77777777" w:rsidR="001C1442" w:rsidRPr="00261E9E" w:rsidRDefault="001C1442" w:rsidP="001C1442">
      <w:pPr>
        <w:pStyle w:val="Heading4"/>
        <w:spacing w:before="0"/>
        <w:ind w:left="720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261E9E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Step 1: Creating a Simple View for Data Filtering</w:t>
      </w:r>
    </w:p>
    <w:p w14:paraId="57DB734B" w14:textId="72B9E376" w:rsidR="001C1442" w:rsidRDefault="001C1442" w:rsidP="00261E9E">
      <w:pPr>
        <w:pStyle w:val="NormalWeb"/>
        <w:spacing w:after="0"/>
        <w:ind w:left="720"/>
        <w:rPr>
          <w:color w:val="000000"/>
        </w:rPr>
      </w:pPr>
      <w:r w:rsidRPr="001C1442">
        <w:rPr>
          <w:color w:val="000000"/>
        </w:rPr>
        <w:t xml:space="preserve">Implementing a view to </w:t>
      </w:r>
      <w:proofErr w:type="gramStart"/>
      <w:r w:rsidRPr="001C1442">
        <w:rPr>
          <w:color w:val="000000"/>
        </w:rPr>
        <w:t>provide</w:t>
      </w:r>
      <w:proofErr w:type="gramEnd"/>
      <w:r w:rsidRPr="001C1442">
        <w:rPr>
          <w:color w:val="000000"/>
        </w:rPr>
        <w:t xml:space="preserve"> a quick list of active employees without exposing the entire table structure.</w:t>
      </w:r>
    </w:p>
    <w:p w14:paraId="2D3F76FC" w14:textId="77777777" w:rsidR="00261E9E" w:rsidRDefault="00261E9E" w:rsidP="00261E9E">
      <w:pPr>
        <w:pStyle w:val="NormalWeb"/>
        <w:spacing w:after="0"/>
        <w:ind w:left="720"/>
      </w:pPr>
    </w:p>
    <w:p w14:paraId="31D47BAF" w14:textId="0C326267" w:rsidR="001C1442" w:rsidRPr="001C1442" w:rsidRDefault="001C1442" w:rsidP="001C1442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C1442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71CCDA5E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--create tables</w:t>
      </w:r>
    </w:p>
    <w:p w14:paraId="5AE230D2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3277DF0D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3BB4CBBE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>100),</w:t>
      </w:r>
    </w:p>
    <w:p w14:paraId="21F8FF95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>10,2),</w:t>
      </w:r>
    </w:p>
    <w:p w14:paraId="6871BC83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>20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 xml:space="preserve">),   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 xml:space="preserve">   -- Active / Inactive</w:t>
      </w:r>
    </w:p>
    <w:p w14:paraId="6E59CF12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23AE8917" w14:textId="516C640F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C144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2716D2" w14:textId="77777777" w:rsidR="00261E9E" w:rsidRPr="001C1442" w:rsidRDefault="00261E9E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9CE056D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6FB33123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4871065F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>100)</w:t>
      </w:r>
    </w:p>
    <w:p w14:paraId="4760AB59" w14:textId="7CA352E6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C144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0321D1" w14:textId="77777777" w:rsidR="00261E9E" w:rsidRPr="001C1442" w:rsidRDefault="00261E9E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29A4A13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-- Insert Departments</w:t>
      </w:r>
    </w:p>
    <w:p w14:paraId="5418A573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)</w:t>
      </w:r>
    </w:p>
    <w:p w14:paraId="509011DB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VALUES</w:t>
      </w:r>
    </w:p>
    <w:p w14:paraId="4209D9AC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('HR'),</w:t>
      </w:r>
    </w:p>
    <w:p w14:paraId="0EF07088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('IT'),</w:t>
      </w:r>
    </w:p>
    <w:p w14:paraId="3919CB1A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('Finance'),</w:t>
      </w:r>
    </w:p>
    <w:p w14:paraId="40DD513F" w14:textId="3C698401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('Marketing'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56C95C" w14:textId="77777777" w:rsidR="00261E9E" w:rsidRPr="001C1442" w:rsidRDefault="00261E9E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582A4D9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-- Insert Employees</w:t>
      </w:r>
    </w:p>
    <w:p w14:paraId="7FFACCD4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INSERT INTO employees (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, salary, status,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)</w:t>
      </w:r>
    </w:p>
    <w:p w14:paraId="5390E377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VALUES</w:t>
      </w:r>
    </w:p>
    <w:p w14:paraId="78732F35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('Amit Sharma', 50000, 'Active', 2),</w:t>
      </w:r>
    </w:p>
    <w:p w14:paraId="75E7026E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('Neha Verma', 60000, 'Active', 3),</w:t>
      </w:r>
    </w:p>
    <w:p w14:paraId="3A5531AB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('Rahul Singh', 45000, 'Inactive', 1),</w:t>
      </w:r>
    </w:p>
    <w:p w14:paraId="715F42C3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('Priya Mehta', 70000, 'Active', 2),</w:t>
      </w:r>
    </w:p>
    <w:p w14:paraId="29A332DB" w14:textId="74E2D099" w:rsidR="00261E9E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('Karan Malhotra', 55000, 'Inactive', 4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6E52D5" w14:textId="77777777" w:rsidR="00261E9E" w:rsidRPr="001C1442" w:rsidRDefault="00261E9E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9002DE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--step1</w:t>
      </w:r>
    </w:p>
    <w:p w14:paraId="57CACE85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active_employees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1A61B649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dept_id</w:t>
      </w:r>
      <w:proofErr w:type="spellEnd"/>
    </w:p>
    <w:p w14:paraId="319ACC90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FROM employees</w:t>
      </w:r>
    </w:p>
    <w:p w14:paraId="7E9973AB" w14:textId="30274001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WHERE status = 'Active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621BE7E3" w14:textId="77777777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43045CD" w14:textId="595B72C6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--view table</w:t>
      </w:r>
    </w:p>
    <w:p w14:paraId="5FF76A2B" w14:textId="77777777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active_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70B8B2F" w14:textId="77777777" w:rsidR="00261E9E" w:rsidRDefault="00261E9E" w:rsidP="00261E9E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9286C" w14:textId="77777777" w:rsidR="00261E9E" w:rsidRDefault="00261E9E" w:rsidP="00261E9E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43DE1" w14:textId="00E75B60" w:rsidR="001C1442" w:rsidRPr="00261E9E" w:rsidRDefault="00261E9E" w:rsidP="00261E9E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61E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17A5B0" w14:textId="65EB5B91" w:rsidR="001C1442" w:rsidRDefault="001C1442" w:rsidP="001C1442">
      <w:pPr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24C157" wp14:editId="42BBEFAE">
            <wp:extent cx="4773491" cy="1186875"/>
            <wp:effectExtent l="0" t="0" r="8255" b="0"/>
            <wp:docPr id="36443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39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64" cy="119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CE28" w14:textId="77777777" w:rsidR="00261E9E" w:rsidRDefault="00261E9E" w:rsidP="001C144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85EA1FA" w14:textId="77777777" w:rsidR="00261E9E" w:rsidRPr="00261E9E" w:rsidRDefault="00261E9E" w:rsidP="00261E9E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1E9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Creating a View for Joining Multiple Tables </w:t>
      </w:r>
    </w:p>
    <w:p w14:paraId="4178DB99" w14:textId="77777777" w:rsidR="00261E9E" w:rsidRPr="00261E9E" w:rsidRDefault="00261E9E" w:rsidP="00261E9E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1E9E">
        <w:rPr>
          <w:rFonts w:ascii="Times New Roman" w:hAnsi="Times New Roman" w:cs="Times New Roman"/>
          <w:sz w:val="24"/>
          <w:szCs w:val="24"/>
          <w:lang w:val="en-IN"/>
        </w:rPr>
        <w:t>Simplifying the retrieval of data distributed across Employees and Departments tables</w:t>
      </w:r>
    </w:p>
    <w:p w14:paraId="1CE0B512" w14:textId="77777777" w:rsidR="00261E9E" w:rsidRPr="001C1442" w:rsidRDefault="00261E9E" w:rsidP="001C144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1B0E7FC" w14:textId="23CF27B2" w:rsidR="001C1442" w:rsidRPr="001C1442" w:rsidRDefault="001C1442" w:rsidP="001C1442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C1442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6AC08BC1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--step2</w:t>
      </w:r>
    </w:p>
    <w:p w14:paraId="77BE69D0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employee_department_view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5EEE56AF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788056CE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,</w:t>
      </w:r>
    </w:p>
    <w:p w14:paraId="6E8F17DE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,</w:t>
      </w:r>
    </w:p>
    <w:p w14:paraId="02938362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1C1442">
        <w:rPr>
          <w:rFonts w:ascii="Times New Roman" w:hAnsi="Times New Roman" w:cs="Times New Roman"/>
          <w:sz w:val="24"/>
          <w:szCs w:val="24"/>
        </w:rPr>
        <w:t>,</w:t>
      </w:r>
    </w:p>
    <w:p w14:paraId="7023F115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e.status</w:t>
      </w:r>
      <w:proofErr w:type="spellEnd"/>
      <w:proofErr w:type="gramEnd"/>
      <w:r w:rsidRPr="001C1442">
        <w:rPr>
          <w:rFonts w:ascii="Times New Roman" w:hAnsi="Times New Roman" w:cs="Times New Roman"/>
          <w:sz w:val="24"/>
          <w:szCs w:val="24"/>
        </w:rPr>
        <w:t>,</w:t>
      </w:r>
    </w:p>
    <w:p w14:paraId="2DE4B276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d.dept_name</w:t>
      </w:r>
      <w:proofErr w:type="spellEnd"/>
    </w:p>
    <w:p w14:paraId="399F1EC7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FROM employees e</w:t>
      </w:r>
    </w:p>
    <w:p w14:paraId="286C7DD4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JOIN departments d </w:t>
      </w:r>
    </w:p>
    <w:p w14:paraId="6523F712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CA4B33" w14:textId="77777777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</w:p>
    <w:p w14:paraId="079858F8" w14:textId="3BBD717C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--view tables</w:t>
      </w:r>
    </w:p>
    <w:p w14:paraId="7EB3BF50" w14:textId="77777777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employee_department_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78DC2DD" w14:textId="77777777" w:rsidR="00261E9E" w:rsidRDefault="00261E9E" w:rsidP="001C144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8BDD08B" w14:textId="70324B47" w:rsidR="001C1442" w:rsidRPr="00261E9E" w:rsidRDefault="00261E9E" w:rsidP="00261E9E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61E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C62AA1" w14:textId="5E6554F4" w:rsidR="001C1442" w:rsidRDefault="001C1442" w:rsidP="001C144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78FBE4" wp14:editId="686F61A1">
            <wp:extent cx="5861538" cy="1392658"/>
            <wp:effectExtent l="0" t="0" r="6350" b="0"/>
            <wp:docPr id="169991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13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471" cy="139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9F9F" w14:textId="77777777" w:rsidR="001C1442" w:rsidRPr="001C1442" w:rsidRDefault="001C1442" w:rsidP="001C144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F8F0B06" w14:textId="77777777" w:rsidR="00261E9E" w:rsidRDefault="00261E9E" w:rsidP="00261E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40ECF" w14:textId="77777777" w:rsidR="00261E9E" w:rsidRDefault="00261E9E" w:rsidP="00261E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2F718" w14:textId="77777777" w:rsidR="00261E9E" w:rsidRDefault="00261E9E" w:rsidP="00261E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03D4A" w14:textId="77777777" w:rsidR="00261E9E" w:rsidRDefault="00261E9E" w:rsidP="00261E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E7BE1" w14:textId="77777777" w:rsidR="00261E9E" w:rsidRDefault="00261E9E" w:rsidP="00261E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F8EE8" w14:textId="77777777" w:rsidR="00261E9E" w:rsidRPr="00261E9E" w:rsidRDefault="00261E9E" w:rsidP="00261E9E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1E9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3: Advanced Summarization View</w:t>
      </w:r>
    </w:p>
    <w:p w14:paraId="0CBA31BA" w14:textId="77777777" w:rsidR="00261E9E" w:rsidRPr="00261E9E" w:rsidRDefault="00261E9E" w:rsidP="00261E9E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1E9E">
        <w:rPr>
          <w:rFonts w:ascii="Times New Roman" w:hAnsi="Times New Roman" w:cs="Times New Roman"/>
          <w:sz w:val="24"/>
          <w:szCs w:val="24"/>
          <w:lang w:val="en-IN"/>
        </w:rPr>
        <w:t>Creating a view to provide department-level statistics automatically</w:t>
      </w:r>
    </w:p>
    <w:p w14:paraId="627F032D" w14:textId="77777777" w:rsidR="00261E9E" w:rsidRPr="00261E9E" w:rsidRDefault="00261E9E" w:rsidP="001C144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694FDDA" w14:textId="0CDB7801" w:rsidR="00261E9E" w:rsidRPr="001C1442" w:rsidRDefault="001C1442" w:rsidP="00261E9E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C1442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560B62D6" w14:textId="77777777" w:rsidR="001C1442" w:rsidRPr="00261E9E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61E9E">
        <w:rPr>
          <w:rFonts w:ascii="Times New Roman" w:hAnsi="Times New Roman" w:cs="Times New Roman"/>
          <w:b/>
          <w:bCs/>
          <w:sz w:val="24"/>
          <w:szCs w:val="24"/>
        </w:rPr>
        <w:t>--step3</w:t>
      </w:r>
    </w:p>
    <w:p w14:paraId="0DDB83B6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department_summary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39589A09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171A1899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d.dept_name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,</w:t>
      </w:r>
    </w:p>
    <w:p w14:paraId="5F2E6A71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End"/>
      <w:r w:rsidRPr="001C1442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,</w:t>
      </w:r>
    </w:p>
    <w:p w14:paraId="12B6481F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 xml:space="preserve">CASE WHEN 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e.status</w:t>
      </w:r>
      <w:proofErr w:type="spellEnd"/>
      <w:proofErr w:type="gramEnd"/>
      <w:r w:rsidRPr="001C1442">
        <w:rPr>
          <w:rFonts w:ascii="Times New Roman" w:hAnsi="Times New Roman" w:cs="Times New Roman"/>
          <w:sz w:val="24"/>
          <w:szCs w:val="24"/>
        </w:rPr>
        <w:t xml:space="preserve"> = 'Active' THEN 1 END) AS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active_employees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,</w:t>
      </w:r>
    </w:p>
    <w:p w14:paraId="75F98348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AVG(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1C144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avg_salary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,</w:t>
      </w:r>
    </w:p>
    <w:p w14:paraId="002E5FF0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    SUM(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1C144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total_salary_expense</w:t>
      </w:r>
      <w:proofErr w:type="spellEnd"/>
    </w:p>
    <w:p w14:paraId="0E233A8E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>FROM departments d</w:t>
      </w:r>
    </w:p>
    <w:p w14:paraId="788A0E2F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LEFT JOIN employees e </w:t>
      </w:r>
    </w:p>
    <w:p w14:paraId="634F1CE9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6D150204" w14:textId="77777777" w:rsidR="001C1442" w:rsidRP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1C1442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1C144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FB3875" w14:textId="77777777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EA69A65" w14:textId="47FF6B18" w:rsidR="00261E9E" w:rsidRPr="001C1442" w:rsidRDefault="00261E9E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--view tables</w:t>
      </w:r>
    </w:p>
    <w:p w14:paraId="39A4C211" w14:textId="15B1B4A7" w:rsidR="001C1442" w:rsidRDefault="001C1442" w:rsidP="00261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C144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1C1442">
        <w:rPr>
          <w:rFonts w:ascii="Times New Roman" w:hAnsi="Times New Roman" w:cs="Times New Roman"/>
          <w:sz w:val="24"/>
          <w:szCs w:val="24"/>
        </w:rPr>
        <w:t>department_</w:t>
      </w:r>
      <w:proofErr w:type="gramStart"/>
      <w:r w:rsidRPr="001C1442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144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6F8531" w14:textId="77777777" w:rsidR="00261E9E" w:rsidRDefault="00261E9E" w:rsidP="001C144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6E159F" w14:textId="62C65412" w:rsidR="001C1442" w:rsidRPr="00261E9E" w:rsidRDefault="00261E9E" w:rsidP="00261E9E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61E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5E4A37" w14:textId="319F7B4C" w:rsidR="001C1442" w:rsidRPr="001C1442" w:rsidRDefault="00261E9E" w:rsidP="00261E9E">
      <w:pPr>
        <w:spacing w:after="0" w:line="240" w:lineRule="auto"/>
        <w:ind w:left="720"/>
      </w:pPr>
      <w:r w:rsidRPr="00261E9E">
        <w:drawing>
          <wp:inline distT="0" distB="0" distL="0" distR="0" wp14:anchorId="4E49D751" wp14:editId="3739AACB">
            <wp:extent cx="5627077" cy="1056119"/>
            <wp:effectExtent l="0" t="0" r="0" b="0"/>
            <wp:docPr id="21581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1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463" cy="106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16AD" w14:textId="77777777" w:rsidR="00D825E9" w:rsidRDefault="00D825E9" w:rsidP="004A67D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5C5EE8" w14:textId="77777777" w:rsidR="00261E9E" w:rsidRPr="004A67D6" w:rsidRDefault="00261E9E" w:rsidP="004A67D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9AB3E6" w14:textId="77777777" w:rsidR="006B7887" w:rsidRDefault="006B78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67D6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78F48293" w14:textId="77777777" w:rsidR="0014695C" w:rsidRDefault="0014695C" w:rsidP="001469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59708B" w14:textId="77777777" w:rsidR="00261E9E" w:rsidRPr="00261E9E" w:rsidRDefault="00261E9E" w:rsidP="00261E9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61E9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Abstraction Proficiency:</w:t>
      </w:r>
      <w:r w:rsidRPr="00261E9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Students will be able to create and query views to simplify efficient data access and abstraction.</w:t>
      </w:r>
    </w:p>
    <w:p w14:paraId="673F5CC2" w14:textId="77777777" w:rsidR="00261E9E" w:rsidRPr="00261E9E" w:rsidRDefault="00261E9E" w:rsidP="00261E9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61E9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Security Implementation:</w:t>
      </w:r>
      <w:r w:rsidRPr="00261E9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Students will understand how to use views for data masking and providing restricted access to sensitive information.</w:t>
      </w:r>
    </w:p>
    <w:p w14:paraId="04D67DA2" w14:textId="77777777" w:rsidR="00261E9E" w:rsidRPr="00261E9E" w:rsidRDefault="00261E9E" w:rsidP="00261E9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61E9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Syntactic Accuracy:</w:t>
      </w:r>
      <w:r w:rsidRPr="00261E9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Students will demonstrate the correct syntax for creating and querying views, ensuring logical clarity in naming conventions.</w:t>
      </w:r>
    </w:p>
    <w:p w14:paraId="339E6CB2" w14:textId="77777777" w:rsidR="00261E9E" w:rsidRPr="00261E9E" w:rsidRDefault="00261E9E" w:rsidP="00261E9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61E9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Real-world Application:</w:t>
      </w:r>
      <w:r w:rsidRPr="00261E9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Students will be able to design views for practical domains like Library Management Systems or Payroll Systems to demonstrate functionality.</w:t>
      </w:r>
    </w:p>
    <w:p w14:paraId="093677D9" w14:textId="77777777" w:rsidR="00261E9E" w:rsidRPr="00261E9E" w:rsidRDefault="00261E9E" w:rsidP="00261E9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261E9E" w:rsidRPr="00261E9E" w:rsidSect="00356F49">
      <w:headerReference w:type="even" r:id="rId11"/>
      <w:headerReference w:type="default" r:id="rId12"/>
      <w:footerReference w:type="even" r:id="rId13"/>
      <w:footerReference w:type="default" r:id="rId14"/>
      <w:type w:val="continuous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D81E1" w14:textId="77777777" w:rsidR="00EA43C7" w:rsidRDefault="00EA43C7" w:rsidP="00A06073">
      <w:pPr>
        <w:spacing w:after="0" w:line="240" w:lineRule="auto"/>
      </w:pPr>
      <w:r>
        <w:separator/>
      </w:r>
    </w:p>
  </w:endnote>
  <w:endnote w:type="continuationSeparator" w:id="0">
    <w:p w14:paraId="0FDED438" w14:textId="77777777" w:rsidR="00EA43C7" w:rsidRDefault="00EA43C7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27C02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5ACD48CC" wp14:editId="106EA9AE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E4E8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66F9" w14:textId="77777777" w:rsidR="00EA43C7" w:rsidRDefault="00EA43C7" w:rsidP="00A06073">
      <w:pPr>
        <w:spacing w:after="0" w:line="240" w:lineRule="auto"/>
      </w:pPr>
      <w:r>
        <w:separator/>
      </w:r>
    </w:p>
  </w:footnote>
  <w:footnote w:type="continuationSeparator" w:id="0">
    <w:p w14:paraId="09BBDC24" w14:textId="77777777" w:rsidR="00EA43C7" w:rsidRDefault="00EA43C7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38A79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3677D768" wp14:editId="2E8F7EEF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51763" w14:textId="77777777" w:rsidR="00A06073" w:rsidRDefault="005B6CE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2055B9C" wp14:editId="32983FC5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  <w:lang w:val="en-IN" w:eastAsia="en-IN"/>
      </w:rPr>
      <w:drawing>
        <wp:inline distT="0" distB="0" distL="0" distR="0" wp14:anchorId="15D34914" wp14:editId="65A735F1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637"/>
    <w:multiLevelType w:val="multilevel"/>
    <w:tmpl w:val="87E0195E"/>
    <w:lvl w:ilvl="0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355"/>
        </w:tabs>
        <w:ind w:left="83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75"/>
        </w:tabs>
        <w:ind w:left="90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95"/>
        </w:tabs>
        <w:ind w:left="979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489"/>
    <w:multiLevelType w:val="multilevel"/>
    <w:tmpl w:val="DDC43D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1103"/>
    <w:multiLevelType w:val="multilevel"/>
    <w:tmpl w:val="C238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60630"/>
    <w:multiLevelType w:val="multilevel"/>
    <w:tmpl w:val="26DAE9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15079"/>
    <w:multiLevelType w:val="multilevel"/>
    <w:tmpl w:val="EF8A2D5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5" w15:restartNumberingAfterBreak="0">
    <w:nsid w:val="22AF4608"/>
    <w:multiLevelType w:val="hybridMultilevel"/>
    <w:tmpl w:val="AA2E3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C57AE"/>
    <w:multiLevelType w:val="multilevel"/>
    <w:tmpl w:val="D2AA47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32CFF"/>
    <w:multiLevelType w:val="multilevel"/>
    <w:tmpl w:val="C89C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A1E95"/>
    <w:multiLevelType w:val="multilevel"/>
    <w:tmpl w:val="FA66E2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32A0F"/>
    <w:multiLevelType w:val="hybridMultilevel"/>
    <w:tmpl w:val="60ECB3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930D74"/>
    <w:multiLevelType w:val="multilevel"/>
    <w:tmpl w:val="AB8A5CA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95BE2"/>
    <w:multiLevelType w:val="multilevel"/>
    <w:tmpl w:val="803AD8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236B1"/>
    <w:multiLevelType w:val="multilevel"/>
    <w:tmpl w:val="4B1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D55E2"/>
    <w:multiLevelType w:val="multilevel"/>
    <w:tmpl w:val="1FDA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D7D7B"/>
    <w:multiLevelType w:val="multilevel"/>
    <w:tmpl w:val="74EE3D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31E6B"/>
    <w:multiLevelType w:val="multilevel"/>
    <w:tmpl w:val="4F1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A2647"/>
    <w:multiLevelType w:val="multilevel"/>
    <w:tmpl w:val="486E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81411B"/>
    <w:multiLevelType w:val="hybridMultilevel"/>
    <w:tmpl w:val="DE4C89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CB2D10"/>
    <w:multiLevelType w:val="multilevel"/>
    <w:tmpl w:val="F8849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B0569"/>
    <w:multiLevelType w:val="hybridMultilevel"/>
    <w:tmpl w:val="717031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3F42FF5"/>
    <w:multiLevelType w:val="hybridMultilevel"/>
    <w:tmpl w:val="A0BCD2E2"/>
    <w:lvl w:ilvl="0" w:tplc="D6E6BD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A2A3D"/>
    <w:multiLevelType w:val="multilevel"/>
    <w:tmpl w:val="3E84D4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D0055"/>
    <w:multiLevelType w:val="multilevel"/>
    <w:tmpl w:val="4B1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D2217"/>
    <w:multiLevelType w:val="hybridMultilevel"/>
    <w:tmpl w:val="5AA26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785577">
    <w:abstractNumId w:val="20"/>
  </w:num>
  <w:num w:numId="2" w16cid:durableId="1224869678">
    <w:abstractNumId w:val="9"/>
  </w:num>
  <w:num w:numId="3" w16cid:durableId="1443838452">
    <w:abstractNumId w:val="0"/>
  </w:num>
  <w:num w:numId="4" w16cid:durableId="1374884222">
    <w:abstractNumId w:val="21"/>
  </w:num>
  <w:num w:numId="5" w16cid:durableId="823206624">
    <w:abstractNumId w:val="14"/>
  </w:num>
  <w:num w:numId="6" w16cid:durableId="2014795822">
    <w:abstractNumId w:val="7"/>
  </w:num>
  <w:num w:numId="7" w16cid:durableId="872111755">
    <w:abstractNumId w:val="10"/>
  </w:num>
  <w:num w:numId="8" w16cid:durableId="1075668191">
    <w:abstractNumId w:val="8"/>
  </w:num>
  <w:num w:numId="9" w16cid:durableId="83042044">
    <w:abstractNumId w:val="1"/>
  </w:num>
  <w:num w:numId="10" w16cid:durableId="324209251">
    <w:abstractNumId w:val="18"/>
  </w:num>
  <w:num w:numId="11" w16cid:durableId="1329015511">
    <w:abstractNumId w:val="6"/>
  </w:num>
  <w:num w:numId="12" w16cid:durableId="1046032257">
    <w:abstractNumId w:val="11"/>
  </w:num>
  <w:num w:numId="13" w16cid:durableId="397439748">
    <w:abstractNumId w:val="3"/>
  </w:num>
  <w:num w:numId="14" w16cid:durableId="1190266770">
    <w:abstractNumId w:val="13"/>
  </w:num>
  <w:num w:numId="15" w16cid:durableId="1952861169">
    <w:abstractNumId w:val="23"/>
  </w:num>
  <w:num w:numId="16" w16cid:durableId="1892691642">
    <w:abstractNumId w:val="17"/>
  </w:num>
  <w:num w:numId="17" w16cid:durableId="2047562152">
    <w:abstractNumId w:val="2"/>
  </w:num>
  <w:num w:numId="18" w16cid:durableId="1997688197">
    <w:abstractNumId w:val="16"/>
  </w:num>
  <w:num w:numId="19" w16cid:durableId="634606702">
    <w:abstractNumId w:val="15"/>
  </w:num>
  <w:num w:numId="20" w16cid:durableId="1650280859">
    <w:abstractNumId w:val="22"/>
  </w:num>
  <w:num w:numId="21" w16cid:durableId="1688825168">
    <w:abstractNumId w:val="5"/>
  </w:num>
  <w:num w:numId="22" w16cid:durableId="1413695304">
    <w:abstractNumId w:val="19"/>
  </w:num>
  <w:num w:numId="23" w16cid:durableId="306281055">
    <w:abstractNumId w:val="4"/>
  </w:num>
  <w:num w:numId="24" w16cid:durableId="1931157392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5603"/>
    <w:rsid w:val="000827C3"/>
    <w:rsid w:val="00091806"/>
    <w:rsid w:val="0009631C"/>
    <w:rsid w:val="000A0ADE"/>
    <w:rsid w:val="000A6BE3"/>
    <w:rsid w:val="000B03E5"/>
    <w:rsid w:val="000B37D9"/>
    <w:rsid w:val="000C13A6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4695C"/>
    <w:rsid w:val="001502E7"/>
    <w:rsid w:val="001532CD"/>
    <w:rsid w:val="00155D7F"/>
    <w:rsid w:val="00155D9E"/>
    <w:rsid w:val="001650E7"/>
    <w:rsid w:val="00170FF0"/>
    <w:rsid w:val="00171AAD"/>
    <w:rsid w:val="0017278C"/>
    <w:rsid w:val="001841F6"/>
    <w:rsid w:val="00193918"/>
    <w:rsid w:val="0019596F"/>
    <w:rsid w:val="001C1442"/>
    <w:rsid w:val="001D6D52"/>
    <w:rsid w:val="001E743C"/>
    <w:rsid w:val="00203B66"/>
    <w:rsid w:val="002104D8"/>
    <w:rsid w:val="0021673C"/>
    <w:rsid w:val="00217D88"/>
    <w:rsid w:val="00223EDA"/>
    <w:rsid w:val="002268BE"/>
    <w:rsid w:val="002523A6"/>
    <w:rsid w:val="00261E9E"/>
    <w:rsid w:val="00271688"/>
    <w:rsid w:val="0028307B"/>
    <w:rsid w:val="002C08C1"/>
    <w:rsid w:val="002E333E"/>
    <w:rsid w:val="002F5412"/>
    <w:rsid w:val="002F6D4F"/>
    <w:rsid w:val="002F7A94"/>
    <w:rsid w:val="00303FE4"/>
    <w:rsid w:val="00315B6C"/>
    <w:rsid w:val="00333A32"/>
    <w:rsid w:val="003370A7"/>
    <w:rsid w:val="00356F49"/>
    <w:rsid w:val="00372B81"/>
    <w:rsid w:val="003A209E"/>
    <w:rsid w:val="003B1E11"/>
    <w:rsid w:val="003C0072"/>
    <w:rsid w:val="003C212D"/>
    <w:rsid w:val="003C52B1"/>
    <w:rsid w:val="003D1DA8"/>
    <w:rsid w:val="004058C0"/>
    <w:rsid w:val="00422AD8"/>
    <w:rsid w:val="00425C05"/>
    <w:rsid w:val="004637A9"/>
    <w:rsid w:val="00463B38"/>
    <w:rsid w:val="00464161"/>
    <w:rsid w:val="0046560C"/>
    <w:rsid w:val="004A5B11"/>
    <w:rsid w:val="004A67D6"/>
    <w:rsid w:val="004B371F"/>
    <w:rsid w:val="004C5E1F"/>
    <w:rsid w:val="004E225C"/>
    <w:rsid w:val="00536BF1"/>
    <w:rsid w:val="005372C4"/>
    <w:rsid w:val="005424BC"/>
    <w:rsid w:val="00560C0D"/>
    <w:rsid w:val="00580BA9"/>
    <w:rsid w:val="00582566"/>
    <w:rsid w:val="00582A13"/>
    <w:rsid w:val="005A590F"/>
    <w:rsid w:val="005A60C2"/>
    <w:rsid w:val="005B1766"/>
    <w:rsid w:val="005B6CE6"/>
    <w:rsid w:val="005E2147"/>
    <w:rsid w:val="005E58FA"/>
    <w:rsid w:val="005F57C1"/>
    <w:rsid w:val="0060357E"/>
    <w:rsid w:val="0061733D"/>
    <w:rsid w:val="00617B4B"/>
    <w:rsid w:val="00667A09"/>
    <w:rsid w:val="00687C1A"/>
    <w:rsid w:val="00687D30"/>
    <w:rsid w:val="00695B19"/>
    <w:rsid w:val="006A59CC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7E5C3F"/>
    <w:rsid w:val="0080556F"/>
    <w:rsid w:val="00805973"/>
    <w:rsid w:val="00821B0C"/>
    <w:rsid w:val="0083339F"/>
    <w:rsid w:val="00835394"/>
    <w:rsid w:val="008473CF"/>
    <w:rsid w:val="00855168"/>
    <w:rsid w:val="00877911"/>
    <w:rsid w:val="00897456"/>
    <w:rsid w:val="008B1C3A"/>
    <w:rsid w:val="008C00FE"/>
    <w:rsid w:val="008E1B31"/>
    <w:rsid w:val="008E68BF"/>
    <w:rsid w:val="008F0143"/>
    <w:rsid w:val="008F5DC0"/>
    <w:rsid w:val="009250FC"/>
    <w:rsid w:val="0094274E"/>
    <w:rsid w:val="00943862"/>
    <w:rsid w:val="00947C47"/>
    <w:rsid w:val="0096191B"/>
    <w:rsid w:val="00963439"/>
    <w:rsid w:val="009A1F3F"/>
    <w:rsid w:val="009B79A8"/>
    <w:rsid w:val="009D3A1F"/>
    <w:rsid w:val="009D5157"/>
    <w:rsid w:val="009F7E9B"/>
    <w:rsid w:val="00A06073"/>
    <w:rsid w:val="00A13C5A"/>
    <w:rsid w:val="00A1490F"/>
    <w:rsid w:val="00A21BCB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25F60"/>
    <w:rsid w:val="00B45390"/>
    <w:rsid w:val="00B47950"/>
    <w:rsid w:val="00B51854"/>
    <w:rsid w:val="00B6541E"/>
    <w:rsid w:val="00B67CD1"/>
    <w:rsid w:val="00B76756"/>
    <w:rsid w:val="00BA07E7"/>
    <w:rsid w:val="00BB177F"/>
    <w:rsid w:val="00BB3DEC"/>
    <w:rsid w:val="00BB402B"/>
    <w:rsid w:val="00C00EC1"/>
    <w:rsid w:val="00C06455"/>
    <w:rsid w:val="00C13717"/>
    <w:rsid w:val="00C305A2"/>
    <w:rsid w:val="00C30C34"/>
    <w:rsid w:val="00C6354A"/>
    <w:rsid w:val="00C652D3"/>
    <w:rsid w:val="00C82835"/>
    <w:rsid w:val="00C92E3A"/>
    <w:rsid w:val="00CC0A24"/>
    <w:rsid w:val="00CE2E5D"/>
    <w:rsid w:val="00CE4334"/>
    <w:rsid w:val="00CF57FA"/>
    <w:rsid w:val="00D25F6B"/>
    <w:rsid w:val="00D64381"/>
    <w:rsid w:val="00D64C3C"/>
    <w:rsid w:val="00D72146"/>
    <w:rsid w:val="00D76AFF"/>
    <w:rsid w:val="00D825E9"/>
    <w:rsid w:val="00D97BD8"/>
    <w:rsid w:val="00DA7A4A"/>
    <w:rsid w:val="00DB7A2F"/>
    <w:rsid w:val="00DB7DEA"/>
    <w:rsid w:val="00DF2553"/>
    <w:rsid w:val="00E016C5"/>
    <w:rsid w:val="00E03518"/>
    <w:rsid w:val="00E10C23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43C7"/>
    <w:rsid w:val="00EA7D02"/>
    <w:rsid w:val="00ED51EE"/>
    <w:rsid w:val="00EF5B41"/>
    <w:rsid w:val="00F01E2C"/>
    <w:rsid w:val="00F17D06"/>
    <w:rsid w:val="00F3197C"/>
    <w:rsid w:val="00F4100F"/>
    <w:rsid w:val="00F44E7D"/>
    <w:rsid w:val="00F72F7D"/>
    <w:rsid w:val="00F8744E"/>
    <w:rsid w:val="00FA1326"/>
    <w:rsid w:val="00FB2071"/>
    <w:rsid w:val="00FB20DB"/>
    <w:rsid w:val="00FB6EBD"/>
    <w:rsid w:val="00FE4856"/>
    <w:rsid w:val="00FE7D81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92AEC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E9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3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1F3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9E"/>
    <w:rPr>
      <w:b/>
      <w:bCs/>
    </w:rPr>
  </w:style>
  <w:style w:type="table" w:styleId="TableGrid">
    <w:name w:val="Table Grid"/>
    <w:basedOn w:val="TableNormal"/>
    <w:uiPriority w:val="59"/>
    <w:rsid w:val="006B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76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5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3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bhatia</dc:creator>
  <cp:lastModifiedBy>SAKSHI BHATIA</cp:lastModifiedBy>
  <cp:revision>1</cp:revision>
  <cp:lastPrinted>2026-03-02T15:19:00Z</cp:lastPrinted>
  <dcterms:created xsi:type="dcterms:W3CDTF">2026-03-02T15:19:00Z</dcterms:created>
  <dcterms:modified xsi:type="dcterms:W3CDTF">2026-03-02T15:50:00Z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</Properties>
</file>