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BD06D" w14:textId="77777777" w:rsidR="005D2D25" w:rsidRDefault="005D2D25">
      <w:pPr>
        <w:jc w:val="both"/>
        <w:rPr>
          <w:rFonts w:ascii="Times New Roman" w:hAnsi="Times New Roman"/>
          <w:b/>
        </w:rPr>
      </w:pPr>
    </w:p>
    <w:tbl>
      <w:tblPr>
        <w:tblStyle w:val="TableGrid"/>
        <w:tblpPr w:leftFromText="180" w:rightFromText="180" w:vertAnchor="text" w:horzAnchor="margin" w:tblpY="66"/>
        <w:tblW w:w="1106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534"/>
        <w:gridCol w:w="5534"/>
      </w:tblGrid>
      <w:tr w:rsidR="00786BE9" w14:paraId="00678E5B" w14:textId="77777777" w:rsidTr="00340C88">
        <w:trPr>
          <w:trHeight w:val="311"/>
        </w:trPr>
        <w:tc>
          <w:tcPr>
            <w:tcW w:w="5534" w:type="dxa"/>
          </w:tcPr>
          <w:p w14:paraId="04C9A0E7" w14:textId="77777777" w:rsidR="00786BE9" w:rsidRDefault="00786BE9" w:rsidP="00340C88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Branch: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MCA (Data Science)</w:t>
            </w:r>
          </w:p>
        </w:tc>
        <w:tc>
          <w:tcPr>
            <w:tcW w:w="5534" w:type="dxa"/>
          </w:tcPr>
          <w:p w14:paraId="462E7C68" w14:textId="77777777" w:rsidR="00786BE9" w:rsidRDefault="00786BE9" w:rsidP="00340C88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Semester: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  <w:t>nd</w:t>
            </w:r>
          </w:p>
        </w:tc>
      </w:tr>
      <w:tr w:rsidR="00786BE9" w14:paraId="415A3EC9" w14:textId="77777777" w:rsidTr="00340C88">
        <w:trPr>
          <w:trHeight w:val="311"/>
        </w:trPr>
        <w:tc>
          <w:tcPr>
            <w:tcW w:w="5534" w:type="dxa"/>
          </w:tcPr>
          <w:p w14:paraId="1FCCF41B" w14:textId="77777777" w:rsidR="00786BE9" w:rsidRDefault="00786BE9" w:rsidP="00340C88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Student Name: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Drishti Bhatia</w:t>
            </w:r>
          </w:p>
        </w:tc>
        <w:tc>
          <w:tcPr>
            <w:tcW w:w="5534" w:type="dxa"/>
          </w:tcPr>
          <w:p w14:paraId="14BD6862" w14:textId="77777777" w:rsidR="00786BE9" w:rsidRDefault="00786BE9" w:rsidP="00340C8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UID: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25MCD10008</w:t>
            </w:r>
          </w:p>
        </w:tc>
      </w:tr>
      <w:tr w:rsidR="00786BE9" w14:paraId="637A1851" w14:textId="77777777" w:rsidTr="00340C88">
        <w:trPr>
          <w:trHeight w:val="242"/>
        </w:trPr>
        <w:tc>
          <w:tcPr>
            <w:tcW w:w="5534" w:type="dxa"/>
          </w:tcPr>
          <w:p w14:paraId="3E276DED" w14:textId="77777777" w:rsidR="00786BE9" w:rsidRDefault="00786BE9" w:rsidP="00340C88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Subject Name: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Technical Training - I Lab</w:t>
            </w:r>
          </w:p>
        </w:tc>
        <w:tc>
          <w:tcPr>
            <w:tcW w:w="5534" w:type="dxa"/>
          </w:tcPr>
          <w:p w14:paraId="09B0ECD3" w14:textId="77777777" w:rsidR="00786BE9" w:rsidRDefault="00786BE9" w:rsidP="00340C8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Subject Code</w:t>
            </w:r>
            <w:r>
              <w:rPr>
                <w:rFonts w:ascii="Times New Roman" w:hAnsi="Times New Roman"/>
                <w:sz w:val="24"/>
                <w:szCs w:val="24"/>
              </w:rPr>
              <w:t>: 25CAP-652</w:t>
            </w:r>
          </w:p>
        </w:tc>
      </w:tr>
      <w:tr w:rsidR="00786BE9" w14:paraId="1456E5D3" w14:textId="77777777" w:rsidTr="00340C88">
        <w:trPr>
          <w:trHeight w:val="233"/>
        </w:trPr>
        <w:tc>
          <w:tcPr>
            <w:tcW w:w="5534" w:type="dxa"/>
          </w:tcPr>
          <w:p w14:paraId="5E03C812" w14:textId="77777777" w:rsidR="00786BE9" w:rsidRDefault="00786BE9" w:rsidP="00340C8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Section/Group: </w:t>
            </w:r>
            <w:r>
              <w:rPr>
                <w:rFonts w:ascii="Times New Roman" w:hAnsi="Times New Roman"/>
                <w:sz w:val="24"/>
                <w:szCs w:val="24"/>
              </w:rPr>
              <w:t>25MCD- KAR1</w:t>
            </w:r>
          </w:p>
        </w:tc>
        <w:tc>
          <w:tcPr>
            <w:tcW w:w="5534" w:type="dxa"/>
          </w:tcPr>
          <w:p w14:paraId="521F42EA" w14:textId="77777777" w:rsidR="00786BE9" w:rsidRDefault="00786BE9" w:rsidP="00340C88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Date of Performance: </w:t>
            </w:r>
            <w:r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07-04-2026</w:t>
            </w:r>
          </w:p>
        </w:tc>
      </w:tr>
    </w:tbl>
    <w:p w14:paraId="58127303" w14:textId="77777777" w:rsidR="00786BE9" w:rsidRDefault="00000000" w:rsidP="00786BE9">
      <w:pPr>
        <w:jc w:val="center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</w:p>
    <w:p w14:paraId="444FE94D" w14:textId="5D374938" w:rsidR="00786BE9" w:rsidRPr="00786BE9" w:rsidRDefault="00786BE9" w:rsidP="00786BE9">
      <w:pPr>
        <w:jc w:val="center"/>
        <w:outlineLvl w:val="0"/>
        <w:rPr>
          <w:rFonts w:ascii="Times New Roman" w:hAnsi="Times New Roman"/>
          <w:b/>
          <w:sz w:val="32"/>
          <w:szCs w:val="32"/>
          <w:u w:val="single"/>
          <w:lang w:val="en-IN"/>
        </w:rPr>
      </w:pPr>
      <w:r w:rsidRPr="00786BE9">
        <w:rPr>
          <w:rFonts w:ascii="Times New Roman" w:hAnsi="Times New Roman"/>
          <w:b/>
          <w:sz w:val="32"/>
          <w:szCs w:val="32"/>
          <w:u w:val="single"/>
        </w:rPr>
        <w:t>Experiment</w:t>
      </w:r>
      <w:r>
        <w:rPr>
          <w:rFonts w:ascii="Times New Roman" w:hAnsi="Times New Roman"/>
          <w:b/>
          <w:sz w:val="32"/>
          <w:szCs w:val="32"/>
          <w:u w:val="single"/>
        </w:rPr>
        <w:t xml:space="preserve"> </w:t>
      </w:r>
      <w:proofErr w:type="gramStart"/>
      <w:r>
        <w:rPr>
          <w:rFonts w:ascii="Times New Roman" w:hAnsi="Times New Roman"/>
          <w:b/>
          <w:sz w:val="32"/>
          <w:szCs w:val="32"/>
          <w:u w:val="single"/>
        </w:rPr>
        <w:t>No. :</w:t>
      </w:r>
      <w:proofErr w:type="gramEnd"/>
      <w:r w:rsidRPr="00786BE9">
        <w:rPr>
          <w:rFonts w:ascii="Times New Roman" w:hAnsi="Times New Roman"/>
          <w:b/>
          <w:sz w:val="32"/>
          <w:szCs w:val="32"/>
          <w:u w:val="single"/>
        </w:rPr>
        <w:t xml:space="preserve"> 10</w:t>
      </w:r>
    </w:p>
    <w:p w14:paraId="1E7D46D7" w14:textId="48B60E82" w:rsidR="005D2D25" w:rsidRDefault="005D2D25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47136E09" w14:textId="77777777" w:rsidR="005D2D25" w:rsidRPr="00786BE9" w:rsidRDefault="00000000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24"/>
          <w:szCs w:val="24"/>
          <w:lang w:val="en-IN"/>
        </w:rPr>
      </w:pPr>
      <w:r w:rsidRPr="00786BE9">
        <w:rPr>
          <w:rFonts w:ascii="Times New Roman" w:hAnsi="Times New Roman"/>
          <w:b/>
          <w:sz w:val="24"/>
          <w:szCs w:val="24"/>
          <w:lang w:val="en-IN"/>
        </w:rPr>
        <w:t>Aim of the Session:</w:t>
      </w:r>
    </w:p>
    <w:p w14:paraId="4F71377F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</w:rPr>
        <w:t>To understand and apply transaction control in PostgreSQL using BEGIN, COMMIT, ROLLBACK, and SAVEPOINT to maintain data integrity during database operations.</w:t>
      </w:r>
    </w:p>
    <w:p w14:paraId="456AD003" w14:textId="77777777" w:rsidR="005D2D25" w:rsidRPr="00786BE9" w:rsidRDefault="005D2D25">
      <w:pPr>
        <w:pStyle w:val="ListParagraph"/>
        <w:outlineLvl w:val="0"/>
        <w:rPr>
          <w:rFonts w:ascii="Times New Roman" w:hAnsi="Times New Roman"/>
          <w:b/>
          <w:sz w:val="24"/>
          <w:szCs w:val="24"/>
          <w:lang w:val="en-IN"/>
        </w:rPr>
      </w:pPr>
    </w:p>
    <w:p w14:paraId="2DBAEADE" w14:textId="77777777" w:rsidR="005D2D25" w:rsidRPr="00786BE9" w:rsidRDefault="00000000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24"/>
          <w:szCs w:val="24"/>
          <w:lang w:val="en-IN"/>
        </w:rPr>
      </w:pPr>
      <w:r w:rsidRPr="00786BE9">
        <w:rPr>
          <w:rFonts w:ascii="Times New Roman" w:hAnsi="Times New Roman"/>
          <w:b/>
          <w:sz w:val="24"/>
          <w:szCs w:val="24"/>
          <w:lang w:val="en-IN"/>
        </w:rPr>
        <w:t>Software Requirements:</w:t>
      </w:r>
    </w:p>
    <w:p w14:paraId="76D11013" w14:textId="77777777" w:rsidR="005D2D25" w:rsidRPr="00786BE9" w:rsidRDefault="00000000">
      <w:pPr>
        <w:pStyle w:val="ListParagraph"/>
        <w:numPr>
          <w:ilvl w:val="0"/>
          <w:numId w:val="2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>PostgreSQL</w:t>
      </w:r>
    </w:p>
    <w:p w14:paraId="4D62A967" w14:textId="77777777" w:rsidR="005D2D25" w:rsidRPr="00786BE9" w:rsidRDefault="00000000">
      <w:pPr>
        <w:pStyle w:val="ListParagraph"/>
        <w:numPr>
          <w:ilvl w:val="0"/>
          <w:numId w:val="2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786BE9">
        <w:rPr>
          <w:rFonts w:ascii="Times New Roman" w:hAnsi="Times New Roman"/>
          <w:bCs/>
          <w:sz w:val="24"/>
          <w:szCs w:val="24"/>
          <w:lang w:val="en-IN"/>
        </w:rPr>
        <w:t>pgAdmin</w:t>
      </w:r>
      <w:proofErr w:type="spellEnd"/>
    </w:p>
    <w:p w14:paraId="5D09C209" w14:textId="77777777" w:rsidR="005D2D25" w:rsidRPr="00786BE9" w:rsidRDefault="00000000">
      <w:pPr>
        <w:pStyle w:val="ListParagraph"/>
        <w:numPr>
          <w:ilvl w:val="0"/>
          <w:numId w:val="2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>Windows Operating System</w:t>
      </w:r>
    </w:p>
    <w:p w14:paraId="5A65C981" w14:textId="77777777" w:rsidR="005D2D25" w:rsidRPr="00786BE9" w:rsidRDefault="005D2D25">
      <w:pPr>
        <w:pStyle w:val="ListParagraph"/>
        <w:outlineLvl w:val="0"/>
        <w:rPr>
          <w:rFonts w:ascii="Times New Roman" w:hAnsi="Times New Roman"/>
          <w:b/>
          <w:sz w:val="24"/>
          <w:szCs w:val="24"/>
          <w:lang w:val="en-IN"/>
        </w:rPr>
      </w:pPr>
    </w:p>
    <w:p w14:paraId="0DF04BD5" w14:textId="77777777" w:rsidR="005D2D25" w:rsidRPr="00786BE9" w:rsidRDefault="00000000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24"/>
          <w:szCs w:val="24"/>
          <w:lang w:val="en-IN"/>
        </w:rPr>
      </w:pPr>
      <w:r w:rsidRPr="00786BE9">
        <w:rPr>
          <w:rFonts w:ascii="Times New Roman" w:hAnsi="Times New Roman"/>
          <w:b/>
          <w:sz w:val="24"/>
          <w:szCs w:val="24"/>
          <w:lang w:val="en-IN"/>
        </w:rPr>
        <w:t>Objectives of the Session:</w:t>
      </w:r>
    </w:p>
    <w:p w14:paraId="5699E86B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</w:rPr>
        <w:t xml:space="preserve">Apply transaction control </w:t>
      </w:r>
      <w:proofErr w:type="gramStart"/>
      <w:r w:rsidRPr="00786BE9">
        <w:rPr>
          <w:rFonts w:ascii="Times New Roman" w:hAnsi="Times New Roman"/>
          <w:bCs/>
          <w:sz w:val="24"/>
          <w:szCs w:val="24"/>
        </w:rPr>
        <w:t>commands for</w:t>
      </w:r>
      <w:proofErr w:type="gramEnd"/>
      <w:r w:rsidRPr="00786BE9">
        <w:rPr>
          <w:rFonts w:ascii="Times New Roman" w:hAnsi="Times New Roman"/>
          <w:bCs/>
          <w:sz w:val="24"/>
          <w:szCs w:val="24"/>
        </w:rPr>
        <w:t xml:space="preserve"> safe and reliable database updates.</w:t>
      </w:r>
    </w:p>
    <w:p w14:paraId="697639FE" w14:textId="77777777" w:rsidR="005D2D25" w:rsidRPr="00786BE9" w:rsidRDefault="005D2D25">
      <w:pPr>
        <w:pStyle w:val="ListParagraph"/>
        <w:outlineLvl w:val="0"/>
        <w:rPr>
          <w:rFonts w:ascii="Times New Roman" w:hAnsi="Times New Roman"/>
          <w:b/>
          <w:sz w:val="24"/>
          <w:szCs w:val="24"/>
          <w:lang w:val="en-IN"/>
        </w:rPr>
      </w:pPr>
    </w:p>
    <w:p w14:paraId="779BBF67" w14:textId="77777777" w:rsidR="005D2D25" w:rsidRPr="00786BE9" w:rsidRDefault="00000000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24"/>
          <w:szCs w:val="24"/>
          <w:lang w:val="en-IN"/>
        </w:rPr>
      </w:pPr>
      <w:r w:rsidRPr="00786BE9">
        <w:rPr>
          <w:rFonts w:ascii="Times New Roman" w:hAnsi="Times New Roman"/>
          <w:b/>
          <w:sz w:val="24"/>
          <w:szCs w:val="24"/>
          <w:lang w:val="en-IN"/>
        </w:rPr>
        <w:t>Theory:</w:t>
      </w:r>
    </w:p>
    <w:p w14:paraId="2D0AD578" w14:textId="77777777" w:rsidR="005D2D25" w:rsidRPr="00786BE9" w:rsidRDefault="00000000">
      <w:pPr>
        <w:ind w:left="567"/>
        <w:outlineLvl w:val="0"/>
        <w:rPr>
          <w:rFonts w:ascii="Times New Roman" w:hAnsi="Times New Roman"/>
          <w:bCs/>
          <w:sz w:val="24"/>
          <w:szCs w:val="24"/>
        </w:rPr>
      </w:pPr>
      <w:r w:rsidRPr="00786BE9">
        <w:rPr>
          <w:rFonts w:ascii="Times New Roman" w:hAnsi="Times New Roman"/>
          <w:bCs/>
          <w:sz w:val="24"/>
          <w:szCs w:val="24"/>
        </w:rPr>
        <w:t xml:space="preserve">Transaction control in PostgreSQL ensures that a group of database operations is executed safely as a single unit. Using </w:t>
      </w:r>
      <w:r w:rsidRPr="00786BE9">
        <w:rPr>
          <w:rFonts w:ascii="Times New Roman" w:hAnsi="Times New Roman"/>
          <w:b/>
          <w:bCs/>
          <w:sz w:val="24"/>
          <w:szCs w:val="24"/>
        </w:rPr>
        <w:t>BEGIN</w:t>
      </w:r>
      <w:r w:rsidRPr="00786BE9">
        <w:rPr>
          <w:rFonts w:ascii="Times New Roman" w:hAnsi="Times New Roman"/>
          <w:bCs/>
          <w:sz w:val="24"/>
          <w:szCs w:val="24"/>
        </w:rPr>
        <w:t xml:space="preserve">, a transaction starts; </w:t>
      </w:r>
      <w:r w:rsidRPr="00786BE9">
        <w:rPr>
          <w:rFonts w:ascii="Times New Roman" w:hAnsi="Times New Roman"/>
          <w:b/>
          <w:bCs/>
          <w:sz w:val="24"/>
          <w:szCs w:val="24"/>
        </w:rPr>
        <w:t>COMMIT</w:t>
      </w:r>
      <w:r w:rsidRPr="00786BE9">
        <w:rPr>
          <w:rFonts w:ascii="Times New Roman" w:hAnsi="Times New Roman"/>
          <w:bCs/>
          <w:sz w:val="24"/>
          <w:szCs w:val="24"/>
        </w:rPr>
        <w:t xml:space="preserve"> permanently saves the changes, while </w:t>
      </w:r>
      <w:r w:rsidRPr="00786BE9">
        <w:rPr>
          <w:rFonts w:ascii="Times New Roman" w:hAnsi="Times New Roman"/>
          <w:b/>
          <w:bCs/>
          <w:sz w:val="24"/>
          <w:szCs w:val="24"/>
        </w:rPr>
        <w:t>ROLLBACK</w:t>
      </w:r>
      <w:r w:rsidRPr="00786BE9">
        <w:rPr>
          <w:rFonts w:ascii="Times New Roman" w:hAnsi="Times New Roman"/>
          <w:bCs/>
          <w:sz w:val="24"/>
          <w:szCs w:val="24"/>
        </w:rPr>
        <w:t xml:space="preserve"> undoes them if an error occurs. </w:t>
      </w:r>
      <w:r w:rsidRPr="00786BE9">
        <w:rPr>
          <w:rFonts w:ascii="Times New Roman" w:hAnsi="Times New Roman"/>
          <w:b/>
          <w:bCs/>
          <w:sz w:val="24"/>
          <w:szCs w:val="24"/>
        </w:rPr>
        <w:t>SAVEPOINT</w:t>
      </w:r>
      <w:r w:rsidRPr="00786BE9">
        <w:rPr>
          <w:rFonts w:ascii="Times New Roman" w:hAnsi="Times New Roman"/>
          <w:bCs/>
          <w:sz w:val="24"/>
          <w:szCs w:val="24"/>
        </w:rPr>
        <w:t xml:space="preserve"> allows partial rollback to a specific point within a transaction. These commands help maintain data integrity and consistency, especially during complex or multi-step operations.</w:t>
      </w:r>
    </w:p>
    <w:p w14:paraId="13AC2A99" w14:textId="77777777" w:rsidR="005D2D25" w:rsidRPr="00786BE9" w:rsidRDefault="00000000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24"/>
          <w:szCs w:val="24"/>
          <w:lang w:val="en-IN"/>
        </w:rPr>
      </w:pPr>
      <w:r w:rsidRPr="00786BE9">
        <w:rPr>
          <w:rFonts w:ascii="Times New Roman" w:hAnsi="Times New Roman"/>
          <w:b/>
          <w:sz w:val="24"/>
          <w:szCs w:val="24"/>
          <w:lang w:val="en-IN"/>
        </w:rPr>
        <w:t>Practical / Experiment Steps:</w:t>
      </w:r>
    </w:p>
    <w:p w14:paraId="4EEAE66E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/>
          <w:sz w:val="24"/>
          <w:szCs w:val="24"/>
          <w:lang w:val="en-IN"/>
        </w:rPr>
      </w:pPr>
      <w:r w:rsidRPr="00786BE9">
        <w:rPr>
          <w:rFonts w:ascii="Times New Roman" w:hAnsi="Times New Roman"/>
          <w:b/>
          <w:sz w:val="24"/>
          <w:szCs w:val="24"/>
          <w:lang w:val="en-IN"/>
        </w:rPr>
        <w:t>Step 0: Table creation and data insertion.</w:t>
      </w:r>
    </w:p>
    <w:p w14:paraId="2496E24E" w14:textId="77777777" w:rsidR="005D2D25" w:rsidRPr="00786BE9" w:rsidRDefault="005D2D2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B7483BB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/>
          <w:sz w:val="24"/>
          <w:szCs w:val="24"/>
          <w:lang w:val="en-IN"/>
        </w:rPr>
      </w:pPr>
      <w:r w:rsidRPr="00786BE9">
        <w:rPr>
          <w:rFonts w:ascii="Times New Roman" w:hAnsi="Times New Roman"/>
          <w:b/>
          <w:sz w:val="24"/>
          <w:szCs w:val="24"/>
          <w:lang w:val="en-IN"/>
        </w:rPr>
        <w:t>Code:</w:t>
      </w:r>
    </w:p>
    <w:p w14:paraId="4FEE7C04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>-- Create table</w:t>
      </w:r>
    </w:p>
    <w:p w14:paraId="0B18928D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>CREATE TABLE payroll (</w:t>
      </w:r>
    </w:p>
    <w:p w14:paraId="48BAF0AE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786BE9">
        <w:rPr>
          <w:rFonts w:ascii="Times New Roman" w:hAnsi="Times New Roman"/>
          <w:bCs/>
          <w:sz w:val="24"/>
          <w:szCs w:val="24"/>
          <w:lang w:val="en-IN"/>
        </w:rPr>
        <w:t>emp_id</w:t>
      </w:r>
      <w:proofErr w:type="spellEnd"/>
      <w:r w:rsidRPr="00786BE9">
        <w:rPr>
          <w:rFonts w:ascii="Times New Roman" w:hAnsi="Times New Roman"/>
          <w:bCs/>
          <w:sz w:val="24"/>
          <w:szCs w:val="24"/>
          <w:lang w:val="en-IN"/>
        </w:rPr>
        <w:t xml:space="preserve"> INT PRIMARY KEY,</w:t>
      </w:r>
    </w:p>
    <w:p w14:paraId="46B02BA9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786BE9">
        <w:rPr>
          <w:rFonts w:ascii="Times New Roman" w:hAnsi="Times New Roman"/>
          <w:bCs/>
          <w:sz w:val="24"/>
          <w:szCs w:val="24"/>
          <w:lang w:val="en-IN"/>
        </w:rPr>
        <w:t>emp_name</w:t>
      </w:r>
      <w:proofErr w:type="spellEnd"/>
      <w:r w:rsidRPr="00786BE9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gramStart"/>
      <w:r w:rsidRPr="00786BE9">
        <w:rPr>
          <w:rFonts w:ascii="Times New Roman" w:hAnsi="Times New Roman"/>
          <w:bCs/>
          <w:sz w:val="24"/>
          <w:szCs w:val="24"/>
          <w:lang w:val="en-IN"/>
        </w:rPr>
        <w:t>VARCHAR(</w:t>
      </w:r>
      <w:proofErr w:type="gramEnd"/>
      <w:r w:rsidRPr="00786BE9">
        <w:rPr>
          <w:rFonts w:ascii="Times New Roman" w:hAnsi="Times New Roman"/>
          <w:bCs/>
          <w:sz w:val="24"/>
          <w:szCs w:val="24"/>
          <w:lang w:val="en-IN"/>
        </w:rPr>
        <w:t>50),</w:t>
      </w:r>
    </w:p>
    <w:p w14:paraId="6F87D42C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 xml:space="preserve">    salary </w:t>
      </w:r>
      <w:proofErr w:type="gramStart"/>
      <w:r w:rsidRPr="00786BE9">
        <w:rPr>
          <w:rFonts w:ascii="Times New Roman" w:hAnsi="Times New Roman"/>
          <w:bCs/>
          <w:sz w:val="24"/>
          <w:szCs w:val="24"/>
          <w:lang w:val="en-IN"/>
        </w:rPr>
        <w:t>DECIMAL(</w:t>
      </w:r>
      <w:proofErr w:type="gramEnd"/>
      <w:r w:rsidRPr="00786BE9">
        <w:rPr>
          <w:rFonts w:ascii="Times New Roman" w:hAnsi="Times New Roman"/>
          <w:bCs/>
          <w:sz w:val="24"/>
          <w:szCs w:val="24"/>
          <w:lang w:val="en-IN"/>
        </w:rPr>
        <w:t>10,2) CHECK (salary &gt; 0)</w:t>
      </w:r>
    </w:p>
    <w:p w14:paraId="48E39DC3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5F280C64" w14:textId="77777777" w:rsidR="005D2D25" w:rsidRPr="00786BE9" w:rsidRDefault="005D2D2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E704E45" w14:textId="31A7D556" w:rsidR="005D2D25" w:rsidRPr="00786BE9" w:rsidRDefault="00B72CEC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B02221" wp14:editId="55D6A889">
                <wp:simplePos x="0" y="0"/>
                <wp:positionH relativeFrom="column">
                  <wp:posOffset>-431800</wp:posOffset>
                </wp:positionH>
                <wp:positionV relativeFrom="paragraph">
                  <wp:posOffset>201930</wp:posOffset>
                </wp:positionV>
                <wp:extent cx="7543800" cy="628650"/>
                <wp:effectExtent l="0" t="0" r="19050" b="19050"/>
                <wp:wrapNone/>
                <wp:docPr id="6211714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628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0A0F36" id="Rectangle 1" o:spid="_x0000_s1026" style="position:absolute;margin-left:-34pt;margin-top:15.9pt;width:594pt;height:4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" fillcolor="white [3212]" strokecolor="white [3212]" strokeweight="2pt"/>
            </w:pict>
          </mc:Fallback>
        </mc:AlternateContent>
      </w:r>
      <w:r w:rsidR="00000000" w:rsidRPr="00786BE9">
        <w:rPr>
          <w:rFonts w:ascii="Times New Roman" w:hAnsi="Times New Roman"/>
          <w:bCs/>
          <w:sz w:val="24"/>
          <w:szCs w:val="24"/>
          <w:lang w:val="en-IN"/>
        </w:rPr>
        <w:t>INSERT INTO payroll VALUES</w:t>
      </w:r>
    </w:p>
    <w:p w14:paraId="55775CCB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lastRenderedPageBreak/>
        <w:t>(1, 'Sanju', 30000),</w:t>
      </w:r>
    </w:p>
    <w:p w14:paraId="5F2FCCA2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>(2, 'Riya', 40000),</w:t>
      </w:r>
    </w:p>
    <w:p w14:paraId="47CA4A7A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>(3, 'Sidhi', 50000);</w:t>
      </w:r>
    </w:p>
    <w:p w14:paraId="36980C2D" w14:textId="77777777" w:rsidR="005D2D25" w:rsidRPr="00786BE9" w:rsidRDefault="005D2D2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0217FCBC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>START TRANSACTION;</w:t>
      </w:r>
    </w:p>
    <w:p w14:paraId="6D47585D" w14:textId="77777777" w:rsidR="005D2D25" w:rsidRPr="00786BE9" w:rsidRDefault="005D2D2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515DE19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>UPDATE payroll</w:t>
      </w:r>
    </w:p>
    <w:p w14:paraId="12F64EA9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>SET salary = 1000</w:t>
      </w:r>
    </w:p>
    <w:p w14:paraId="0E345A40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 xml:space="preserve">WHERE </w:t>
      </w:r>
      <w:proofErr w:type="spellStart"/>
      <w:r w:rsidRPr="00786BE9">
        <w:rPr>
          <w:rFonts w:ascii="Times New Roman" w:hAnsi="Times New Roman"/>
          <w:bCs/>
          <w:sz w:val="24"/>
          <w:szCs w:val="24"/>
          <w:lang w:val="en-IN"/>
        </w:rPr>
        <w:t>emp_id</w:t>
      </w:r>
      <w:proofErr w:type="spellEnd"/>
      <w:r w:rsidRPr="00786BE9">
        <w:rPr>
          <w:rFonts w:ascii="Times New Roman" w:hAnsi="Times New Roman"/>
          <w:bCs/>
          <w:sz w:val="24"/>
          <w:szCs w:val="24"/>
          <w:lang w:val="en-IN"/>
        </w:rPr>
        <w:t xml:space="preserve"> = 3;</w:t>
      </w:r>
    </w:p>
    <w:p w14:paraId="09770D37" w14:textId="77777777" w:rsidR="005D2D25" w:rsidRPr="00786BE9" w:rsidRDefault="005D2D2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742A0CB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>UPDATE payroll</w:t>
      </w:r>
    </w:p>
    <w:p w14:paraId="121F4CDD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>SET salary = 1000</w:t>
      </w:r>
    </w:p>
    <w:p w14:paraId="55D467D7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 xml:space="preserve">WHERE </w:t>
      </w:r>
      <w:proofErr w:type="spellStart"/>
      <w:r w:rsidRPr="00786BE9">
        <w:rPr>
          <w:rFonts w:ascii="Times New Roman" w:hAnsi="Times New Roman"/>
          <w:bCs/>
          <w:sz w:val="24"/>
          <w:szCs w:val="24"/>
          <w:lang w:val="en-IN"/>
        </w:rPr>
        <w:t>emp_id</w:t>
      </w:r>
      <w:proofErr w:type="spellEnd"/>
      <w:r w:rsidRPr="00786BE9">
        <w:rPr>
          <w:rFonts w:ascii="Times New Roman" w:hAnsi="Times New Roman"/>
          <w:bCs/>
          <w:sz w:val="24"/>
          <w:szCs w:val="24"/>
          <w:lang w:val="en-IN"/>
        </w:rPr>
        <w:t xml:space="preserve"> = 3;</w:t>
      </w:r>
    </w:p>
    <w:p w14:paraId="50A08DBA" w14:textId="77777777" w:rsidR="005D2D25" w:rsidRPr="00786BE9" w:rsidRDefault="005D2D2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A6A049E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>ROLLBACK;</w:t>
      </w:r>
    </w:p>
    <w:p w14:paraId="103FF865" w14:textId="77777777" w:rsidR="005D2D25" w:rsidRPr="00786BE9" w:rsidRDefault="005D2D2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0128E9C0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>SELECT * FROM payroll;</w:t>
      </w:r>
    </w:p>
    <w:p w14:paraId="199C20ED" w14:textId="77777777" w:rsidR="005D2D25" w:rsidRPr="00786BE9" w:rsidRDefault="005D2D2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5A7E417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>START TRANSACTION;</w:t>
      </w:r>
    </w:p>
    <w:p w14:paraId="64E609FA" w14:textId="77777777" w:rsidR="005D2D25" w:rsidRPr="00786BE9" w:rsidRDefault="005D2D2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819A62E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>UPDATE payroll</w:t>
      </w:r>
    </w:p>
    <w:p w14:paraId="3B091983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>SET salary = salary + 5000</w:t>
      </w:r>
    </w:p>
    <w:p w14:paraId="67249885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 xml:space="preserve">WHERE </w:t>
      </w:r>
      <w:proofErr w:type="spellStart"/>
      <w:r w:rsidRPr="00786BE9">
        <w:rPr>
          <w:rFonts w:ascii="Times New Roman" w:hAnsi="Times New Roman"/>
          <w:bCs/>
          <w:sz w:val="24"/>
          <w:szCs w:val="24"/>
          <w:lang w:val="en-IN"/>
        </w:rPr>
        <w:t>emp_id</w:t>
      </w:r>
      <w:proofErr w:type="spellEnd"/>
      <w:r w:rsidRPr="00786BE9">
        <w:rPr>
          <w:rFonts w:ascii="Times New Roman" w:hAnsi="Times New Roman"/>
          <w:bCs/>
          <w:sz w:val="24"/>
          <w:szCs w:val="24"/>
          <w:lang w:val="en-IN"/>
        </w:rPr>
        <w:t xml:space="preserve"> = 1;</w:t>
      </w:r>
    </w:p>
    <w:p w14:paraId="01FC0FAB" w14:textId="77777777" w:rsidR="005D2D25" w:rsidRPr="00786BE9" w:rsidRDefault="005D2D2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DF1D56F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>SAVEPOINT sp1;</w:t>
      </w:r>
    </w:p>
    <w:p w14:paraId="0195D3A7" w14:textId="77777777" w:rsidR="005D2D25" w:rsidRPr="00786BE9" w:rsidRDefault="005D2D2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BE56D5B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>UPDATE payroll</w:t>
      </w:r>
    </w:p>
    <w:p w14:paraId="5BA12508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>SET salary = salary + 7000</w:t>
      </w:r>
    </w:p>
    <w:p w14:paraId="50169BB7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 xml:space="preserve">WHERE </w:t>
      </w:r>
      <w:proofErr w:type="spellStart"/>
      <w:r w:rsidRPr="00786BE9">
        <w:rPr>
          <w:rFonts w:ascii="Times New Roman" w:hAnsi="Times New Roman"/>
          <w:bCs/>
          <w:sz w:val="24"/>
          <w:szCs w:val="24"/>
          <w:lang w:val="en-IN"/>
        </w:rPr>
        <w:t>emp_id</w:t>
      </w:r>
      <w:proofErr w:type="spellEnd"/>
      <w:r w:rsidRPr="00786BE9">
        <w:rPr>
          <w:rFonts w:ascii="Times New Roman" w:hAnsi="Times New Roman"/>
          <w:bCs/>
          <w:sz w:val="24"/>
          <w:szCs w:val="24"/>
          <w:lang w:val="en-IN"/>
        </w:rPr>
        <w:t xml:space="preserve"> = 2;</w:t>
      </w:r>
    </w:p>
    <w:p w14:paraId="0E60A655" w14:textId="77777777" w:rsidR="005D2D25" w:rsidRPr="00786BE9" w:rsidRDefault="005D2D2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CD9BF1B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>UPDATE payroll</w:t>
      </w:r>
    </w:p>
    <w:p w14:paraId="38853970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>SET salary = -1000</w:t>
      </w:r>
    </w:p>
    <w:p w14:paraId="69F9543A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 xml:space="preserve">WHERE </w:t>
      </w:r>
      <w:proofErr w:type="spellStart"/>
      <w:r w:rsidRPr="00786BE9">
        <w:rPr>
          <w:rFonts w:ascii="Times New Roman" w:hAnsi="Times New Roman"/>
          <w:bCs/>
          <w:sz w:val="24"/>
          <w:szCs w:val="24"/>
          <w:lang w:val="en-IN"/>
        </w:rPr>
        <w:t>emp_id</w:t>
      </w:r>
      <w:proofErr w:type="spellEnd"/>
      <w:r w:rsidRPr="00786BE9">
        <w:rPr>
          <w:rFonts w:ascii="Times New Roman" w:hAnsi="Times New Roman"/>
          <w:bCs/>
          <w:sz w:val="24"/>
          <w:szCs w:val="24"/>
          <w:lang w:val="en-IN"/>
        </w:rPr>
        <w:t xml:space="preserve"> = 3;</w:t>
      </w:r>
    </w:p>
    <w:p w14:paraId="1D212D68" w14:textId="77777777" w:rsidR="005D2D25" w:rsidRPr="00786BE9" w:rsidRDefault="005D2D2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CD7BDAF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>ROLLBACK TO sp1;</w:t>
      </w:r>
    </w:p>
    <w:p w14:paraId="1B94A051" w14:textId="77777777" w:rsidR="005D2D25" w:rsidRPr="00786BE9" w:rsidRDefault="005D2D2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FD710AE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>COMMIT;</w:t>
      </w:r>
    </w:p>
    <w:p w14:paraId="68A7A119" w14:textId="77777777" w:rsidR="005D2D25" w:rsidRPr="00786BE9" w:rsidRDefault="005D2D2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01DC3DA3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86BE9">
        <w:rPr>
          <w:rFonts w:ascii="Times New Roman" w:hAnsi="Times New Roman"/>
          <w:bCs/>
          <w:sz w:val="24"/>
          <w:szCs w:val="24"/>
          <w:lang w:val="en-IN"/>
        </w:rPr>
        <w:t>SELECT * FROM payroll;</w:t>
      </w:r>
    </w:p>
    <w:p w14:paraId="79354BDC" w14:textId="77777777" w:rsidR="005D2D25" w:rsidRPr="00786BE9" w:rsidRDefault="00000000">
      <w:pPr>
        <w:pStyle w:val="ListParagraph"/>
        <w:outlineLvl w:val="0"/>
        <w:rPr>
          <w:rFonts w:ascii="Times New Roman" w:hAnsi="Times New Roman"/>
          <w:b/>
          <w:sz w:val="24"/>
          <w:szCs w:val="24"/>
          <w:lang w:val="en-IN"/>
        </w:rPr>
      </w:pPr>
      <w:r w:rsidRPr="00786BE9">
        <w:rPr>
          <w:rFonts w:ascii="Times New Roman" w:hAnsi="Times New Roman"/>
          <w:b/>
          <w:sz w:val="24"/>
          <w:szCs w:val="24"/>
          <w:lang w:val="en-IN"/>
        </w:rPr>
        <w:t>Output:</w:t>
      </w:r>
    </w:p>
    <w:p w14:paraId="0CAC393A" w14:textId="77777777" w:rsidR="005D2D25" w:rsidRPr="00786BE9" w:rsidRDefault="005D2D25">
      <w:pPr>
        <w:pStyle w:val="ListParagraph"/>
        <w:outlineLvl w:val="0"/>
        <w:rPr>
          <w:rFonts w:ascii="Times New Roman" w:hAnsi="Times New Roman"/>
          <w:b/>
          <w:sz w:val="24"/>
          <w:szCs w:val="24"/>
          <w:lang w:val="en-IN"/>
        </w:rPr>
      </w:pPr>
    </w:p>
    <w:p w14:paraId="461C2BAE" w14:textId="36A39839" w:rsidR="005D2D25" w:rsidRPr="00786BE9" w:rsidRDefault="00B72CEC">
      <w:pPr>
        <w:pStyle w:val="ListParagraph"/>
        <w:outlineLvl w:val="0"/>
        <w:rPr>
          <w:rFonts w:ascii="Times New Roman" w:hAnsi="Times New Roman"/>
          <w:b/>
          <w:sz w:val="24"/>
          <w:szCs w:val="24"/>
          <w:lang w:val="en-IN"/>
        </w:rPr>
      </w:pPr>
      <w:r>
        <w:rPr>
          <w:rFonts w:ascii="Times New Roman" w:hAnsi="Times New Roman"/>
          <w:bCs/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138B9D" wp14:editId="352213F8">
                <wp:simplePos x="0" y="0"/>
                <wp:positionH relativeFrom="page">
                  <wp:align>left</wp:align>
                </wp:positionH>
                <wp:positionV relativeFrom="paragraph">
                  <wp:posOffset>424815</wp:posOffset>
                </wp:positionV>
                <wp:extent cx="7543800" cy="628650"/>
                <wp:effectExtent l="0" t="0" r="19050" b="19050"/>
                <wp:wrapNone/>
                <wp:docPr id="8678239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628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B689F6" id="Rectangle 1" o:spid="_x0000_s1026" style="position:absolute;margin-left:0;margin-top:33.45pt;width:594pt;height:49.5pt;z-index:25166131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" fillcolor="white [3212]" strokecolor="white [3212]" strokeweight="2pt">
                <w10:wrap anchorx="page"/>
              </v:rect>
            </w:pict>
          </mc:Fallback>
        </mc:AlternateContent>
      </w:r>
    </w:p>
    <w:p w14:paraId="41C4823C" w14:textId="77777777" w:rsidR="005D2D25" w:rsidRPr="00786BE9" w:rsidRDefault="00000000">
      <w:pPr>
        <w:pStyle w:val="ListParagraph"/>
        <w:jc w:val="center"/>
        <w:outlineLvl w:val="0"/>
        <w:rPr>
          <w:sz w:val="24"/>
          <w:szCs w:val="24"/>
        </w:rPr>
      </w:pPr>
      <w:r w:rsidRPr="00786BE9">
        <w:rPr>
          <w:noProof/>
          <w:sz w:val="24"/>
          <w:szCs w:val="24"/>
        </w:rPr>
        <w:lastRenderedPageBreak/>
        <w:drawing>
          <wp:inline distT="0" distB="0" distL="114300" distR="114300" wp14:anchorId="1816AC9E" wp14:editId="38E8F141">
            <wp:extent cx="4752975" cy="1514475"/>
            <wp:effectExtent l="0" t="0" r="1905" b="952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51156" w14:textId="77777777" w:rsidR="005D2D25" w:rsidRPr="00786BE9" w:rsidRDefault="005D2D25">
      <w:pPr>
        <w:pStyle w:val="ListParagraph"/>
        <w:jc w:val="center"/>
        <w:outlineLvl w:val="0"/>
        <w:rPr>
          <w:sz w:val="24"/>
          <w:szCs w:val="24"/>
        </w:rPr>
      </w:pPr>
    </w:p>
    <w:p w14:paraId="6536EC67" w14:textId="77777777" w:rsidR="005D2D25" w:rsidRDefault="00000000">
      <w:pPr>
        <w:pStyle w:val="ListParagraph"/>
        <w:jc w:val="center"/>
        <w:outlineLvl w:val="0"/>
        <w:rPr>
          <w:sz w:val="24"/>
          <w:szCs w:val="24"/>
          <w:lang w:val="en-IN"/>
        </w:rPr>
      </w:pPr>
      <w:r w:rsidRPr="00786BE9">
        <w:rPr>
          <w:noProof/>
          <w:sz w:val="24"/>
          <w:szCs w:val="24"/>
        </w:rPr>
        <w:drawing>
          <wp:inline distT="0" distB="0" distL="114300" distR="114300" wp14:anchorId="5B7C2BDE" wp14:editId="45ABDB02">
            <wp:extent cx="4743450" cy="1457325"/>
            <wp:effectExtent l="0" t="0" r="11430" b="571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EC1CB" w14:textId="77777777" w:rsidR="00786BE9" w:rsidRPr="00786BE9" w:rsidRDefault="00786BE9">
      <w:pPr>
        <w:pStyle w:val="ListParagraph"/>
        <w:jc w:val="center"/>
        <w:outlineLvl w:val="0"/>
        <w:rPr>
          <w:sz w:val="24"/>
          <w:szCs w:val="24"/>
          <w:lang w:val="en-IN"/>
        </w:rPr>
      </w:pPr>
    </w:p>
    <w:p w14:paraId="0718154C" w14:textId="77777777" w:rsidR="005D2D25" w:rsidRPr="00786BE9" w:rsidRDefault="00000000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24"/>
          <w:szCs w:val="24"/>
          <w:lang w:val="en-IN"/>
        </w:rPr>
      </w:pPr>
      <w:r w:rsidRPr="00786BE9">
        <w:rPr>
          <w:rFonts w:ascii="Times New Roman" w:hAnsi="Times New Roman"/>
          <w:b/>
          <w:sz w:val="24"/>
          <w:szCs w:val="24"/>
          <w:lang w:val="en-IN"/>
        </w:rPr>
        <w:t>Learning Outcomes (What I have learned):</w:t>
      </w:r>
    </w:p>
    <w:p w14:paraId="41F5AAF9" w14:textId="77777777" w:rsidR="005D2D25" w:rsidRPr="00786BE9" w:rsidRDefault="00000000">
      <w:pPr>
        <w:pStyle w:val="ListParagraph"/>
        <w:numPr>
          <w:ilvl w:val="0"/>
          <w:numId w:val="3"/>
        </w:numPr>
        <w:ind w:left="851"/>
        <w:outlineLvl w:val="0"/>
        <w:rPr>
          <w:rFonts w:ascii="Times New Roman" w:hAnsi="Times New Roman"/>
          <w:bCs/>
          <w:sz w:val="24"/>
          <w:szCs w:val="24"/>
        </w:rPr>
      </w:pPr>
      <w:r w:rsidRPr="00786BE9">
        <w:rPr>
          <w:rFonts w:ascii="Times New Roman" w:hAnsi="Times New Roman"/>
          <w:b/>
          <w:bCs/>
          <w:sz w:val="24"/>
          <w:szCs w:val="24"/>
        </w:rPr>
        <w:t>BEGIN</w:t>
      </w:r>
      <w:r w:rsidRPr="00786BE9">
        <w:rPr>
          <w:rFonts w:ascii="Times New Roman" w:hAnsi="Times New Roman"/>
          <w:bCs/>
          <w:sz w:val="24"/>
          <w:szCs w:val="24"/>
        </w:rPr>
        <w:t xml:space="preserve"> starts a transaction block for grouping multiple SQL commands.</w:t>
      </w:r>
    </w:p>
    <w:p w14:paraId="08ACEC4D" w14:textId="77777777" w:rsidR="005D2D25" w:rsidRPr="00786BE9" w:rsidRDefault="00000000">
      <w:pPr>
        <w:pStyle w:val="ListParagraph"/>
        <w:numPr>
          <w:ilvl w:val="0"/>
          <w:numId w:val="3"/>
        </w:numPr>
        <w:ind w:left="851"/>
        <w:outlineLvl w:val="0"/>
        <w:rPr>
          <w:rFonts w:ascii="Times New Roman" w:hAnsi="Times New Roman"/>
          <w:bCs/>
          <w:sz w:val="24"/>
          <w:szCs w:val="24"/>
        </w:rPr>
      </w:pPr>
      <w:r w:rsidRPr="00786BE9">
        <w:rPr>
          <w:rFonts w:ascii="Times New Roman" w:hAnsi="Times New Roman"/>
          <w:b/>
          <w:bCs/>
          <w:sz w:val="24"/>
          <w:szCs w:val="24"/>
        </w:rPr>
        <w:t>ROLLBACK</w:t>
      </w:r>
      <w:r w:rsidRPr="00786BE9">
        <w:rPr>
          <w:rFonts w:ascii="Times New Roman" w:hAnsi="Times New Roman"/>
          <w:bCs/>
          <w:sz w:val="24"/>
          <w:szCs w:val="24"/>
        </w:rPr>
        <w:t xml:space="preserve"> cancels changes made inside the transaction.</w:t>
      </w:r>
    </w:p>
    <w:p w14:paraId="6CF1F147" w14:textId="77777777" w:rsidR="005D2D25" w:rsidRPr="00786BE9" w:rsidRDefault="00000000">
      <w:pPr>
        <w:pStyle w:val="ListParagraph"/>
        <w:numPr>
          <w:ilvl w:val="0"/>
          <w:numId w:val="3"/>
        </w:numPr>
        <w:ind w:left="851"/>
        <w:outlineLvl w:val="0"/>
        <w:rPr>
          <w:rFonts w:ascii="Times New Roman" w:hAnsi="Times New Roman"/>
          <w:bCs/>
          <w:sz w:val="24"/>
          <w:szCs w:val="24"/>
        </w:rPr>
      </w:pPr>
      <w:r w:rsidRPr="00786BE9">
        <w:rPr>
          <w:rFonts w:ascii="Times New Roman" w:hAnsi="Times New Roman"/>
          <w:b/>
          <w:bCs/>
          <w:sz w:val="24"/>
          <w:szCs w:val="24"/>
        </w:rPr>
        <w:t>SAVEPOINT</w:t>
      </w:r>
      <w:r w:rsidRPr="00786BE9">
        <w:rPr>
          <w:rFonts w:ascii="Times New Roman" w:hAnsi="Times New Roman"/>
          <w:bCs/>
          <w:sz w:val="24"/>
          <w:szCs w:val="24"/>
        </w:rPr>
        <w:t xml:space="preserve"> allows partial rollback without losing all valid updates.</w:t>
      </w:r>
    </w:p>
    <w:p w14:paraId="18C2308C" w14:textId="77777777" w:rsidR="005D2D25" w:rsidRPr="00786BE9" w:rsidRDefault="00000000">
      <w:pPr>
        <w:pStyle w:val="ListParagraph"/>
        <w:numPr>
          <w:ilvl w:val="0"/>
          <w:numId w:val="3"/>
        </w:numPr>
        <w:ind w:left="851"/>
        <w:outlineLvl w:val="0"/>
        <w:rPr>
          <w:rFonts w:ascii="Times New Roman" w:hAnsi="Times New Roman"/>
          <w:bCs/>
          <w:sz w:val="24"/>
          <w:szCs w:val="24"/>
        </w:rPr>
      </w:pPr>
      <w:r w:rsidRPr="00786BE9">
        <w:rPr>
          <w:rFonts w:ascii="Times New Roman" w:hAnsi="Times New Roman"/>
          <w:b/>
          <w:bCs/>
          <w:sz w:val="24"/>
          <w:szCs w:val="24"/>
        </w:rPr>
        <w:t>CHECK</w:t>
      </w:r>
      <w:r w:rsidRPr="00786BE9">
        <w:rPr>
          <w:rFonts w:ascii="Times New Roman" w:hAnsi="Times New Roman"/>
          <w:bCs/>
          <w:sz w:val="24"/>
          <w:szCs w:val="24"/>
        </w:rPr>
        <w:t xml:space="preserve"> constraint ensures salary remains greater than zero.</w:t>
      </w:r>
    </w:p>
    <w:p w14:paraId="6CCD3928" w14:textId="4DEDD506" w:rsidR="005D2D25" w:rsidRDefault="00B72CEC">
      <w:pPr>
        <w:pStyle w:val="ListParagraph"/>
        <w:numPr>
          <w:ilvl w:val="0"/>
          <w:numId w:val="3"/>
        </w:numPr>
        <w:ind w:left="851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C9622A" wp14:editId="38122F2E">
                <wp:simplePos x="0" y="0"/>
                <wp:positionH relativeFrom="page">
                  <wp:align>right</wp:align>
                </wp:positionH>
                <wp:positionV relativeFrom="paragraph">
                  <wp:posOffset>4114800</wp:posOffset>
                </wp:positionV>
                <wp:extent cx="7543800" cy="628650"/>
                <wp:effectExtent l="0" t="0" r="19050" b="19050"/>
                <wp:wrapNone/>
                <wp:docPr id="6778662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628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D99012" id="Rectangle 1" o:spid="_x0000_s1026" style="position:absolute;margin-left:542.8pt;margin-top:324pt;width:594pt;height:49.5pt;z-index:25166336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" fillcolor="white [3212]" strokecolor="white [3212]" strokeweight="2pt">
                <w10:wrap anchorx="page"/>
              </v:rect>
            </w:pict>
          </mc:Fallback>
        </mc:AlternateContent>
      </w:r>
      <w:r w:rsidR="00000000" w:rsidRPr="00786BE9">
        <w:rPr>
          <w:rFonts w:ascii="Times New Roman" w:hAnsi="Times New Roman"/>
          <w:b/>
          <w:bCs/>
          <w:sz w:val="24"/>
          <w:szCs w:val="24"/>
        </w:rPr>
        <w:t>PostgreSQL</w:t>
      </w:r>
      <w:r w:rsidR="00000000" w:rsidRPr="00786BE9">
        <w:rPr>
          <w:rFonts w:ascii="Times New Roman" w:hAnsi="Times New Roman"/>
          <w:bCs/>
          <w:sz w:val="24"/>
          <w:szCs w:val="24"/>
        </w:rPr>
        <w:t xml:space="preserve"> transaction control helps mainta</w:t>
      </w:r>
      <w:r w:rsidR="00000000">
        <w:rPr>
          <w:rFonts w:ascii="Times New Roman" w:hAnsi="Times New Roman"/>
          <w:bCs/>
          <w:sz w:val="24"/>
          <w:szCs w:val="24"/>
        </w:rPr>
        <w:t>in consistency and data integrity.</w:t>
      </w:r>
    </w:p>
    <w:sectPr w:rsidR="005D2D25">
      <w:headerReference w:type="even" r:id="rId10"/>
      <w:headerReference w:type="default" r:id="rId11"/>
      <w:footerReference w:type="even" r:id="rId12"/>
      <w:footerReference w:type="default" r:id="rId13"/>
      <w:pgSz w:w="11907" w:h="16839"/>
      <w:pgMar w:top="153" w:right="720" w:bottom="0" w:left="720" w:header="192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8C58F" w14:textId="77777777" w:rsidR="009B5115" w:rsidRDefault="009B5115">
      <w:pPr>
        <w:spacing w:line="240" w:lineRule="auto"/>
      </w:pPr>
      <w:r>
        <w:separator/>
      </w:r>
    </w:p>
  </w:endnote>
  <w:endnote w:type="continuationSeparator" w:id="0">
    <w:p w14:paraId="3523A4BA" w14:textId="77777777" w:rsidR="009B5115" w:rsidRDefault="009B51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F2FA0" w14:textId="77777777" w:rsidR="005D2D25" w:rsidRDefault="00000000">
    <w:pPr>
      <w:pStyle w:val="Footer"/>
    </w:pPr>
    <w:r>
      <w:rPr>
        <w:noProof/>
        <w:lang w:val="en-IN" w:eastAsia="en-IN" w:bidi="hi-IN"/>
      </w:rPr>
      <w:drawing>
        <wp:inline distT="0" distB="0" distL="0" distR="0" wp14:anchorId="589BDAF0" wp14:editId="6E2B0A72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11F31" w14:textId="77777777" w:rsidR="005D2D25" w:rsidRDefault="00000000">
    <w:pPr>
      <w:pStyle w:val="Footer"/>
      <w:ind w:left="-737"/>
    </w:pPr>
    <w:r>
      <w:rPr>
        <w:b/>
        <w:noProof/>
        <w:color w:val="FFFFFF" w:themeColor="background1"/>
        <w:lang w:val="en-IN" w:eastAsia="en-IN" w:bidi="hi-IN"/>
      </w:rPr>
      <w:drawing>
        <wp:inline distT="0" distB="0" distL="0" distR="0" wp14:anchorId="043C9F6B" wp14:editId="24BC83D8">
          <wp:extent cx="7867650" cy="611505"/>
          <wp:effectExtent l="0" t="0" r="0" b="0"/>
          <wp:docPr id="3" name="Picture 3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Foot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5DEA3" w14:textId="77777777" w:rsidR="009B5115" w:rsidRDefault="009B5115">
      <w:pPr>
        <w:spacing w:after="0"/>
      </w:pPr>
      <w:r>
        <w:separator/>
      </w:r>
    </w:p>
  </w:footnote>
  <w:footnote w:type="continuationSeparator" w:id="0">
    <w:p w14:paraId="5CEA72A1" w14:textId="77777777" w:rsidR="009B5115" w:rsidRDefault="009B511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028EE" w14:textId="77777777" w:rsidR="005D2D25" w:rsidRDefault="00000000">
    <w:pPr>
      <w:pStyle w:val="Header"/>
    </w:pPr>
    <w:r>
      <w:rPr>
        <w:noProof/>
        <w:lang w:val="en-IN" w:eastAsia="en-IN" w:bidi="hi-IN"/>
      </w:rPr>
      <w:drawing>
        <wp:inline distT="0" distB="0" distL="0" distR="0" wp14:anchorId="4C28C262" wp14:editId="52B601A4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A5734" w14:textId="10450C92" w:rsidR="005D2D25" w:rsidRDefault="00000000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58240" behindDoc="0" locked="0" layoutInCell="1" allowOverlap="1" wp14:anchorId="2B69DAD4" wp14:editId="16FCC039">
          <wp:simplePos x="0" y="0"/>
          <wp:positionH relativeFrom="margin">
            <wp:posOffset>-205740</wp:posOffset>
          </wp:positionH>
          <wp:positionV relativeFrom="paragraph">
            <wp:posOffset>-1003300</wp:posOffset>
          </wp:positionV>
          <wp:extent cx="3339465" cy="904875"/>
          <wp:effectExtent l="0" t="0" r="0" b="0"/>
          <wp:wrapNone/>
          <wp:docPr id="1603389976" name="Picture 1603389976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3389976" name="Picture 1603389976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339547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6A6"/>
    <w:multiLevelType w:val="multilevel"/>
    <w:tmpl w:val="05E006A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771802"/>
    <w:multiLevelType w:val="multilevel"/>
    <w:tmpl w:val="0777180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9BC6538"/>
    <w:multiLevelType w:val="multilevel"/>
    <w:tmpl w:val="49BC65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198395">
    <w:abstractNumId w:val="2"/>
  </w:num>
  <w:num w:numId="2" w16cid:durableId="1576433755">
    <w:abstractNumId w:val="1"/>
  </w:num>
  <w:num w:numId="3" w16cid:durableId="1059012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3158"/>
    <w:rsid w:val="00004041"/>
    <w:rsid w:val="000101BB"/>
    <w:rsid w:val="000160F5"/>
    <w:rsid w:val="00016112"/>
    <w:rsid w:val="00022896"/>
    <w:rsid w:val="0002476E"/>
    <w:rsid w:val="00024B86"/>
    <w:rsid w:val="00026C10"/>
    <w:rsid w:val="00027D02"/>
    <w:rsid w:val="000312F5"/>
    <w:rsid w:val="000444B4"/>
    <w:rsid w:val="000449D4"/>
    <w:rsid w:val="00045065"/>
    <w:rsid w:val="00055623"/>
    <w:rsid w:val="000559F3"/>
    <w:rsid w:val="000573D9"/>
    <w:rsid w:val="00061B5A"/>
    <w:rsid w:val="00064C67"/>
    <w:rsid w:val="00065603"/>
    <w:rsid w:val="00066B38"/>
    <w:rsid w:val="00071046"/>
    <w:rsid w:val="00072A06"/>
    <w:rsid w:val="00074C55"/>
    <w:rsid w:val="00082DD7"/>
    <w:rsid w:val="00091806"/>
    <w:rsid w:val="0009631C"/>
    <w:rsid w:val="00097E54"/>
    <w:rsid w:val="000A0ADE"/>
    <w:rsid w:val="000A5ABD"/>
    <w:rsid w:val="000B03E5"/>
    <w:rsid w:val="000B6212"/>
    <w:rsid w:val="000B6D24"/>
    <w:rsid w:val="000C30C9"/>
    <w:rsid w:val="000C373E"/>
    <w:rsid w:val="000C53EA"/>
    <w:rsid w:val="000C657E"/>
    <w:rsid w:val="000C6F2D"/>
    <w:rsid w:val="000D065B"/>
    <w:rsid w:val="000D0AD3"/>
    <w:rsid w:val="000D24A9"/>
    <w:rsid w:val="000D5BDA"/>
    <w:rsid w:val="000E58E6"/>
    <w:rsid w:val="000E7D58"/>
    <w:rsid w:val="000F07A4"/>
    <w:rsid w:val="000F1994"/>
    <w:rsid w:val="000F4047"/>
    <w:rsid w:val="000F69AE"/>
    <w:rsid w:val="000F6C7B"/>
    <w:rsid w:val="0010388F"/>
    <w:rsid w:val="001055EA"/>
    <w:rsid w:val="00105A2B"/>
    <w:rsid w:val="00106E64"/>
    <w:rsid w:val="0011422B"/>
    <w:rsid w:val="001159BC"/>
    <w:rsid w:val="001240E7"/>
    <w:rsid w:val="00127D12"/>
    <w:rsid w:val="00130341"/>
    <w:rsid w:val="0013051D"/>
    <w:rsid w:val="00130CFC"/>
    <w:rsid w:val="00131BBF"/>
    <w:rsid w:val="0013302A"/>
    <w:rsid w:val="00133089"/>
    <w:rsid w:val="00133DD7"/>
    <w:rsid w:val="0014133B"/>
    <w:rsid w:val="0014363B"/>
    <w:rsid w:val="001455FC"/>
    <w:rsid w:val="00145BA8"/>
    <w:rsid w:val="0014679D"/>
    <w:rsid w:val="001510DD"/>
    <w:rsid w:val="001525F5"/>
    <w:rsid w:val="001530F1"/>
    <w:rsid w:val="001532CD"/>
    <w:rsid w:val="00155D7F"/>
    <w:rsid w:val="00156AA4"/>
    <w:rsid w:val="001608F2"/>
    <w:rsid w:val="00160B7E"/>
    <w:rsid w:val="00162EF2"/>
    <w:rsid w:val="001668BC"/>
    <w:rsid w:val="00166E8F"/>
    <w:rsid w:val="00170F42"/>
    <w:rsid w:val="0017278C"/>
    <w:rsid w:val="00175BB1"/>
    <w:rsid w:val="0017797A"/>
    <w:rsid w:val="001841F6"/>
    <w:rsid w:val="00186B1B"/>
    <w:rsid w:val="0018759D"/>
    <w:rsid w:val="00190980"/>
    <w:rsid w:val="00190DBF"/>
    <w:rsid w:val="00197D59"/>
    <w:rsid w:val="001A4DEA"/>
    <w:rsid w:val="001A62E2"/>
    <w:rsid w:val="001A7692"/>
    <w:rsid w:val="001A7977"/>
    <w:rsid w:val="001B0724"/>
    <w:rsid w:val="001B108F"/>
    <w:rsid w:val="001B24FB"/>
    <w:rsid w:val="001D0A1E"/>
    <w:rsid w:val="001E2577"/>
    <w:rsid w:val="001E36DA"/>
    <w:rsid w:val="001F5B6D"/>
    <w:rsid w:val="001F6368"/>
    <w:rsid w:val="00205ED9"/>
    <w:rsid w:val="00206830"/>
    <w:rsid w:val="00206B48"/>
    <w:rsid w:val="0021490F"/>
    <w:rsid w:val="00216940"/>
    <w:rsid w:val="00223EDA"/>
    <w:rsid w:val="00232B75"/>
    <w:rsid w:val="002365FE"/>
    <w:rsid w:val="002509D5"/>
    <w:rsid w:val="00257FCE"/>
    <w:rsid w:val="00264660"/>
    <w:rsid w:val="00264DE7"/>
    <w:rsid w:val="00265770"/>
    <w:rsid w:val="00265B15"/>
    <w:rsid w:val="00267A2C"/>
    <w:rsid w:val="00270231"/>
    <w:rsid w:val="00270BF1"/>
    <w:rsid w:val="00271688"/>
    <w:rsid w:val="00274A22"/>
    <w:rsid w:val="00275F1A"/>
    <w:rsid w:val="0028623D"/>
    <w:rsid w:val="00286FB9"/>
    <w:rsid w:val="002A0B70"/>
    <w:rsid w:val="002B0DC7"/>
    <w:rsid w:val="002B15F4"/>
    <w:rsid w:val="002B5697"/>
    <w:rsid w:val="002C298C"/>
    <w:rsid w:val="002C54C7"/>
    <w:rsid w:val="002D1B36"/>
    <w:rsid w:val="002D2218"/>
    <w:rsid w:val="002D5026"/>
    <w:rsid w:val="002D56BE"/>
    <w:rsid w:val="002E1193"/>
    <w:rsid w:val="002E623E"/>
    <w:rsid w:val="002F0E78"/>
    <w:rsid w:val="002F2A08"/>
    <w:rsid w:val="002F6D4F"/>
    <w:rsid w:val="002F7A62"/>
    <w:rsid w:val="00300A21"/>
    <w:rsid w:val="00307DB8"/>
    <w:rsid w:val="00311103"/>
    <w:rsid w:val="0031367D"/>
    <w:rsid w:val="003148C8"/>
    <w:rsid w:val="00315A8A"/>
    <w:rsid w:val="00317904"/>
    <w:rsid w:val="0031793A"/>
    <w:rsid w:val="003205EF"/>
    <w:rsid w:val="00325B00"/>
    <w:rsid w:val="003276DC"/>
    <w:rsid w:val="003322F6"/>
    <w:rsid w:val="00333556"/>
    <w:rsid w:val="00333A32"/>
    <w:rsid w:val="00337CC8"/>
    <w:rsid w:val="00344D21"/>
    <w:rsid w:val="00345640"/>
    <w:rsid w:val="00351AEF"/>
    <w:rsid w:val="00353532"/>
    <w:rsid w:val="003544DB"/>
    <w:rsid w:val="0035602B"/>
    <w:rsid w:val="00363B0F"/>
    <w:rsid w:val="00364AE4"/>
    <w:rsid w:val="003709C3"/>
    <w:rsid w:val="00374F57"/>
    <w:rsid w:val="00376FCB"/>
    <w:rsid w:val="00381ACE"/>
    <w:rsid w:val="00381B55"/>
    <w:rsid w:val="003876B0"/>
    <w:rsid w:val="00391213"/>
    <w:rsid w:val="003A00EE"/>
    <w:rsid w:val="003A09E5"/>
    <w:rsid w:val="003A42D9"/>
    <w:rsid w:val="003A6ED9"/>
    <w:rsid w:val="003B0E62"/>
    <w:rsid w:val="003B2F71"/>
    <w:rsid w:val="003B4E33"/>
    <w:rsid w:val="003C153C"/>
    <w:rsid w:val="003C315A"/>
    <w:rsid w:val="003C5CBC"/>
    <w:rsid w:val="003C6CFA"/>
    <w:rsid w:val="003D0AF3"/>
    <w:rsid w:val="003D5446"/>
    <w:rsid w:val="003D67B5"/>
    <w:rsid w:val="003E211A"/>
    <w:rsid w:val="003E23F2"/>
    <w:rsid w:val="003F3873"/>
    <w:rsid w:val="003F3A97"/>
    <w:rsid w:val="003F4151"/>
    <w:rsid w:val="003F6D34"/>
    <w:rsid w:val="003F702D"/>
    <w:rsid w:val="004016CC"/>
    <w:rsid w:val="00404421"/>
    <w:rsid w:val="00406630"/>
    <w:rsid w:val="00415E6F"/>
    <w:rsid w:val="004205AA"/>
    <w:rsid w:val="00421148"/>
    <w:rsid w:val="004258CB"/>
    <w:rsid w:val="004314F5"/>
    <w:rsid w:val="00446B3A"/>
    <w:rsid w:val="004609DD"/>
    <w:rsid w:val="00463B38"/>
    <w:rsid w:val="0046503D"/>
    <w:rsid w:val="00466681"/>
    <w:rsid w:val="004731AA"/>
    <w:rsid w:val="00475CD5"/>
    <w:rsid w:val="004857E9"/>
    <w:rsid w:val="004877F1"/>
    <w:rsid w:val="004900F2"/>
    <w:rsid w:val="004A0FF7"/>
    <w:rsid w:val="004A22D3"/>
    <w:rsid w:val="004A264F"/>
    <w:rsid w:val="004A36E3"/>
    <w:rsid w:val="004A3CDD"/>
    <w:rsid w:val="004A4BD7"/>
    <w:rsid w:val="004B043B"/>
    <w:rsid w:val="004B0811"/>
    <w:rsid w:val="004B72B9"/>
    <w:rsid w:val="004C07F2"/>
    <w:rsid w:val="004C27DF"/>
    <w:rsid w:val="004C3EFC"/>
    <w:rsid w:val="004C7B9E"/>
    <w:rsid w:val="004D2A3D"/>
    <w:rsid w:val="004E2CCB"/>
    <w:rsid w:val="004F0DBA"/>
    <w:rsid w:val="005035FA"/>
    <w:rsid w:val="00503645"/>
    <w:rsid w:val="00503F5D"/>
    <w:rsid w:val="00506006"/>
    <w:rsid w:val="0051276F"/>
    <w:rsid w:val="00517367"/>
    <w:rsid w:val="00517A6D"/>
    <w:rsid w:val="00523257"/>
    <w:rsid w:val="00532D13"/>
    <w:rsid w:val="0054165F"/>
    <w:rsid w:val="005421F5"/>
    <w:rsid w:val="00545F41"/>
    <w:rsid w:val="005522A9"/>
    <w:rsid w:val="005533C8"/>
    <w:rsid w:val="005534FD"/>
    <w:rsid w:val="005543FC"/>
    <w:rsid w:val="00554CE3"/>
    <w:rsid w:val="00560BF5"/>
    <w:rsid w:val="00560C0D"/>
    <w:rsid w:val="00561BDB"/>
    <w:rsid w:val="0056373B"/>
    <w:rsid w:val="00564C25"/>
    <w:rsid w:val="005731B9"/>
    <w:rsid w:val="00581604"/>
    <w:rsid w:val="0058160D"/>
    <w:rsid w:val="005932A8"/>
    <w:rsid w:val="00595085"/>
    <w:rsid w:val="005961C6"/>
    <w:rsid w:val="005A04B3"/>
    <w:rsid w:val="005A0501"/>
    <w:rsid w:val="005A1645"/>
    <w:rsid w:val="005A5C85"/>
    <w:rsid w:val="005A5CA2"/>
    <w:rsid w:val="005A7D91"/>
    <w:rsid w:val="005B0469"/>
    <w:rsid w:val="005B107F"/>
    <w:rsid w:val="005C1CAA"/>
    <w:rsid w:val="005C3B97"/>
    <w:rsid w:val="005C43EB"/>
    <w:rsid w:val="005C7C21"/>
    <w:rsid w:val="005D1FD9"/>
    <w:rsid w:val="005D2D25"/>
    <w:rsid w:val="005D3BE4"/>
    <w:rsid w:val="005D5817"/>
    <w:rsid w:val="005D677B"/>
    <w:rsid w:val="005D6BD3"/>
    <w:rsid w:val="005F2807"/>
    <w:rsid w:val="005F57C1"/>
    <w:rsid w:val="005F6991"/>
    <w:rsid w:val="005F6DC5"/>
    <w:rsid w:val="006013E3"/>
    <w:rsid w:val="0060357E"/>
    <w:rsid w:val="0060374C"/>
    <w:rsid w:val="00604587"/>
    <w:rsid w:val="00606D63"/>
    <w:rsid w:val="006126AA"/>
    <w:rsid w:val="00613564"/>
    <w:rsid w:val="0061733D"/>
    <w:rsid w:val="0062441E"/>
    <w:rsid w:val="006248CF"/>
    <w:rsid w:val="00634F6B"/>
    <w:rsid w:val="00635579"/>
    <w:rsid w:val="00643C8F"/>
    <w:rsid w:val="006460B0"/>
    <w:rsid w:val="00647CD2"/>
    <w:rsid w:val="00651E97"/>
    <w:rsid w:val="006569E4"/>
    <w:rsid w:val="00657F83"/>
    <w:rsid w:val="00660E1D"/>
    <w:rsid w:val="00662135"/>
    <w:rsid w:val="00663E9F"/>
    <w:rsid w:val="00667A09"/>
    <w:rsid w:val="00670D12"/>
    <w:rsid w:val="00671A18"/>
    <w:rsid w:val="006750AB"/>
    <w:rsid w:val="0067633B"/>
    <w:rsid w:val="00683519"/>
    <w:rsid w:val="00683979"/>
    <w:rsid w:val="006A5999"/>
    <w:rsid w:val="006A5D2B"/>
    <w:rsid w:val="006C1F7E"/>
    <w:rsid w:val="006C20A0"/>
    <w:rsid w:val="006C28D2"/>
    <w:rsid w:val="006C5730"/>
    <w:rsid w:val="006C633B"/>
    <w:rsid w:val="006C730C"/>
    <w:rsid w:val="006C7E45"/>
    <w:rsid w:val="006D421C"/>
    <w:rsid w:val="006D69D8"/>
    <w:rsid w:val="006E08D7"/>
    <w:rsid w:val="006E152B"/>
    <w:rsid w:val="006E1C3E"/>
    <w:rsid w:val="006E2137"/>
    <w:rsid w:val="006E7BB3"/>
    <w:rsid w:val="006F0646"/>
    <w:rsid w:val="006F4F09"/>
    <w:rsid w:val="006F5308"/>
    <w:rsid w:val="006F733E"/>
    <w:rsid w:val="0070752B"/>
    <w:rsid w:val="00707B93"/>
    <w:rsid w:val="007138E9"/>
    <w:rsid w:val="007157E1"/>
    <w:rsid w:val="00720F6E"/>
    <w:rsid w:val="00723CB7"/>
    <w:rsid w:val="0072414C"/>
    <w:rsid w:val="00730248"/>
    <w:rsid w:val="00731F95"/>
    <w:rsid w:val="0073320D"/>
    <w:rsid w:val="0073416B"/>
    <w:rsid w:val="007450C7"/>
    <w:rsid w:val="00745164"/>
    <w:rsid w:val="00745355"/>
    <w:rsid w:val="00746A89"/>
    <w:rsid w:val="007505DD"/>
    <w:rsid w:val="00753EFC"/>
    <w:rsid w:val="00755D16"/>
    <w:rsid w:val="00755E9B"/>
    <w:rsid w:val="0076298B"/>
    <w:rsid w:val="007650BC"/>
    <w:rsid w:val="00766E69"/>
    <w:rsid w:val="0077300C"/>
    <w:rsid w:val="00774481"/>
    <w:rsid w:val="00782733"/>
    <w:rsid w:val="00785491"/>
    <w:rsid w:val="00786BE9"/>
    <w:rsid w:val="00793C43"/>
    <w:rsid w:val="0079409A"/>
    <w:rsid w:val="00796C80"/>
    <w:rsid w:val="007A0A58"/>
    <w:rsid w:val="007A5254"/>
    <w:rsid w:val="007B1503"/>
    <w:rsid w:val="007B4861"/>
    <w:rsid w:val="007B5AD3"/>
    <w:rsid w:val="007C1D42"/>
    <w:rsid w:val="007C2086"/>
    <w:rsid w:val="007C46AF"/>
    <w:rsid w:val="007D1741"/>
    <w:rsid w:val="007D7759"/>
    <w:rsid w:val="007E0EE1"/>
    <w:rsid w:val="007E39C5"/>
    <w:rsid w:val="007E49F5"/>
    <w:rsid w:val="007E4A1E"/>
    <w:rsid w:val="007E4D74"/>
    <w:rsid w:val="007E5BF2"/>
    <w:rsid w:val="00801687"/>
    <w:rsid w:val="00805973"/>
    <w:rsid w:val="00811552"/>
    <w:rsid w:val="008152B8"/>
    <w:rsid w:val="00823252"/>
    <w:rsid w:val="008270CB"/>
    <w:rsid w:val="00830D6C"/>
    <w:rsid w:val="00831468"/>
    <w:rsid w:val="00835394"/>
    <w:rsid w:val="008457F1"/>
    <w:rsid w:val="00855168"/>
    <w:rsid w:val="00865877"/>
    <w:rsid w:val="00867B97"/>
    <w:rsid w:val="0087122E"/>
    <w:rsid w:val="00874D1D"/>
    <w:rsid w:val="008768BE"/>
    <w:rsid w:val="00876CE7"/>
    <w:rsid w:val="00877911"/>
    <w:rsid w:val="0088097C"/>
    <w:rsid w:val="00880C32"/>
    <w:rsid w:val="008822A5"/>
    <w:rsid w:val="00895B40"/>
    <w:rsid w:val="00895C99"/>
    <w:rsid w:val="008A2E96"/>
    <w:rsid w:val="008A60BA"/>
    <w:rsid w:val="008A7D3F"/>
    <w:rsid w:val="008B2629"/>
    <w:rsid w:val="008B3161"/>
    <w:rsid w:val="008B67F3"/>
    <w:rsid w:val="008B6A9A"/>
    <w:rsid w:val="008B75D3"/>
    <w:rsid w:val="008B7768"/>
    <w:rsid w:val="008C00FE"/>
    <w:rsid w:val="008C10EB"/>
    <w:rsid w:val="008C46CA"/>
    <w:rsid w:val="008E3BBF"/>
    <w:rsid w:val="008E4563"/>
    <w:rsid w:val="008E5EEB"/>
    <w:rsid w:val="008F3891"/>
    <w:rsid w:val="008F4ED3"/>
    <w:rsid w:val="009037AD"/>
    <w:rsid w:val="009037B0"/>
    <w:rsid w:val="00925EAA"/>
    <w:rsid w:val="00927741"/>
    <w:rsid w:val="00944369"/>
    <w:rsid w:val="009458C3"/>
    <w:rsid w:val="00947C47"/>
    <w:rsid w:val="00953ACF"/>
    <w:rsid w:val="0095444A"/>
    <w:rsid w:val="0096191B"/>
    <w:rsid w:val="00964AB9"/>
    <w:rsid w:val="00965A55"/>
    <w:rsid w:val="00970FBB"/>
    <w:rsid w:val="00972C0F"/>
    <w:rsid w:val="00986056"/>
    <w:rsid w:val="00986DB0"/>
    <w:rsid w:val="009971EF"/>
    <w:rsid w:val="009A0F49"/>
    <w:rsid w:val="009A70AC"/>
    <w:rsid w:val="009A79D3"/>
    <w:rsid w:val="009B5115"/>
    <w:rsid w:val="009C1EC0"/>
    <w:rsid w:val="009C5BAD"/>
    <w:rsid w:val="009D3A1F"/>
    <w:rsid w:val="009D3DF7"/>
    <w:rsid w:val="009E1524"/>
    <w:rsid w:val="009E6D49"/>
    <w:rsid w:val="009F219A"/>
    <w:rsid w:val="009F49BE"/>
    <w:rsid w:val="00A01A1E"/>
    <w:rsid w:val="00A06073"/>
    <w:rsid w:val="00A1490F"/>
    <w:rsid w:val="00A20993"/>
    <w:rsid w:val="00A20F2A"/>
    <w:rsid w:val="00A238CB"/>
    <w:rsid w:val="00A24719"/>
    <w:rsid w:val="00A2570A"/>
    <w:rsid w:val="00A27C1E"/>
    <w:rsid w:val="00A300C7"/>
    <w:rsid w:val="00A31794"/>
    <w:rsid w:val="00A332C3"/>
    <w:rsid w:val="00A46975"/>
    <w:rsid w:val="00A5665E"/>
    <w:rsid w:val="00A67652"/>
    <w:rsid w:val="00A74CEB"/>
    <w:rsid w:val="00A75221"/>
    <w:rsid w:val="00A75A88"/>
    <w:rsid w:val="00A76FE8"/>
    <w:rsid w:val="00A77613"/>
    <w:rsid w:val="00A83C72"/>
    <w:rsid w:val="00A85739"/>
    <w:rsid w:val="00A9400F"/>
    <w:rsid w:val="00A94727"/>
    <w:rsid w:val="00AA07AB"/>
    <w:rsid w:val="00AA1E09"/>
    <w:rsid w:val="00AA4253"/>
    <w:rsid w:val="00AA70C4"/>
    <w:rsid w:val="00AB0061"/>
    <w:rsid w:val="00AB2064"/>
    <w:rsid w:val="00AB23B9"/>
    <w:rsid w:val="00AB41EF"/>
    <w:rsid w:val="00AB4695"/>
    <w:rsid w:val="00AB4D2D"/>
    <w:rsid w:val="00AB5531"/>
    <w:rsid w:val="00AB5F71"/>
    <w:rsid w:val="00AB7C74"/>
    <w:rsid w:val="00AC1965"/>
    <w:rsid w:val="00AC7463"/>
    <w:rsid w:val="00AC7AEA"/>
    <w:rsid w:val="00AE644D"/>
    <w:rsid w:val="00AE7AD5"/>
    <w:rsid w:val="00AF15E9"/>
    <w:rsid w:val="00AF31B3"/>
    <w:rsid w:val="00B1760A"/>
    <w:rsid w:val="00B209E8"/>
    <w:rsid w:val="00B30A1B"/>
    <w:rsid w:val="00B4203F"/>
    <w:rsid w:val="00B438BF"/>
    <w:rsid w:val="00B55B7C"/>
    <w:rsid w:val="00B57730"/>
    <w:rsid w:val="00B6037F"/>
    <w:rsid w:val="00B6088A"/>
    <w:rsid w:val="00B6265B"/>
    <w:rsid w:val="00B631BA"/>
    <w:rsid w:val="00B6534C"/>
    <w:rsid w:val="00B676BD"/>
    <w:rsid w:val="00B72CEC"/>
    <w:rsid w:val="00B7502B"/>
    <w:rsid w:val="00B75C8C"/>
    <w:rsid w:val="00B84364"/>
    <w:rsid w:val="00B85112"/>
    <w:rsid w:val="00B93011"/>
    <w:rsid w:val="00BA07E7"/>
    <w:rsid w:val="00BA4946"/>
    <w:rsid w:val="00BB1D4A"/>
    <w:rsid w:val="00BB2034"/>
    <w:rsid w:val="00BB3023"/>
    <w:rsid w:val="00BD3732"/>
    <w:rsid w:val="00BD3A38"/>
    <w:rsid w:val="00BD3B69"/>
    <w:rsid w:val="00BD3DE7"/>
    <w:rsid w:val="00BD6830"/>
    <w:rsid w:val="00BE539A"/>
    <w:rsid w:val="00BF0E09"/>
    <w:rsid w:val="00C01C0F"/>
    <w:rsid w:val="00C07B2F"/>
    <w:rsid w:val="00C13CA0"/>
    <w:rsid w:val="00C17450"/>
    <w:rsid w:val="00C22BAD"/>
    <w:rsid w:val="00C25A84"/>
    <w:rsid w:val="00C2668D"/>
    <w:rsid w:val="00C26E4A"/>
    <w:rsid w:val="00C44F42"/>
    <w:rsid w:val="00C462D6"/>
    <w:rsid w:val="00C4762D"/>
    <w:rsid w:val="00C47CBE"/>
    <w:rsid w:val="00C520BE"/>
    <w:rsid w:val="00C53B9A"/>
    <w:rsid w:val="00C56B23"/>
    <w:rsid w:val="00C6750F"/>
    <w:rsid w:val="00C679C0"/>
    <w:rsid w:val="00C70535"/>
    <w:rsid w:val="00C82835"/>
    <w:rsid w:val="00C828C2"/>
    <w:rsid w:val="00C866F5"/>
    <w:rsid w:val="00C86CB8"/>
    <w:rsid w:val="00C902CD"/>
    <w:rsid w:val="00C9334E"/>
    <w:rsid w:val="00C96A09"/>
    <w:rsid w:val="00CA0C9F"/>
    <w:rsid w:val="00CA16FB"/>
    <w:rsid w:val="00CA194F"/>
    <w:rsid w:val="00CA5287"/>
    <w:rsid w:val="00CB72D0"/>
    <w:rsid w:val="00CC045A"/>
    <w:rsid w:val="00CC0599"/>
    <w:rsid w:val="00CC26E1"/>
    <w:rsid w:val="00CC4799"/>
    <w:rsid w:val="00CC73EB"/>
    <w:rsid w:val="00CC7AB3"/>
    <w:rsid w:val="00CD1A77"/>
    <w:rsid w:val="00CD6723"/>
    <w:rsid w:val="00CD67A3"/>
    <w:rsid w:val="00CE4334"/>
    <w:rsid w:val="00CE7FC1"/>
    <w:rsid w:val="00CF57FA"/>
    <w:rsid w:val="00CF5BF1"/>
    <w:rsid w:val="00CF73D7"/>
    <w:rsid w:val="00D07EA9"/>
    <w:rsid w:val="00D124D4"/>
    <w:rsid w:val="00D21666"/>
    <w:rsid w:val="00D25F6B"/>
    <w:rsid w:val="00D300D5"/>
    <w:rsid w:val="00D30CFC"/>
    <w:rsid w:val="00D32A9B"/>
    <w:rsid w:val="00D35FB7"/>
    <w:rsid w:val="00D37577"/>
    <w:rsid w:val="00D37FDA"/>
    <w:rsid w:val="00D418C5"/>
    <w:rsid w:val="00D43600"/>
    <w:rsid w:val="00D439FC"/>
    <w:rsid w:val="00D43BD3"/>
    <w:rsid w:val="00D51058"/>
    <w:rsid w:val="00D52400"/>
    <w:rsid w:val="00D53503"/>
    <w:rsid w:val="00D53781"/>
    <w:rsid w:val="00D54714"/>
    <w:rsid w:val="00D55025"/>
    <w:rsid w:val="00D55833"/>
    <w:rsid w:val="00D560AF"/>
    <w:rsid w:val="00D63BC1"/>
    <w:rsid w:val="00D64C3C"/>
    <w:rsid w:val="00D7506F"/>
    <w:rsid w:val="00D76AFF"/>
    <w:rsid w:val="00D7752E"/>
    <w:rsid w:val="00D7779E"/>
    <w:rsid w:val="00D804F1"/>
    <w:rsid w:val="00D817DA"/>
    <w:rsid w:val="00D82CE7"/>
    <w:rsid w:val="00D837E7"/>
    <w:rsid w:val="00D8507E"/>
    <w:rsid w:val="00D86740"/>
    <w:rsid w:val="00D8799A"/>
    <w:rsid w:val="00D92DF6"/>
    <w:rsid w:val="00D96164"/>
    <w:rsid w:val="00DA6AAC"/>
    <w:rsid w:val="00DA7A4A"/>
    <w:rsid w:val="00DB57F8"/>
    <w:rsid w:val="00DC1039"/>
    <w:rsid w:val="00DC15D2"/>
    <w:rsid w:val="00DC5A26"/>
    <w:rsid w:val="00DD568A"/>
    <w:rsid w:val="00DD5BA7"/>
    <w:rsid w:val="00DD79E5"/>
    <w:rsid w:val="00DE0386"/>
    <w:rsid w:val="00DE7884"/>
    <w:rsid w:val="00DE7D98"/>
    <w:rsid w:val="00DF0402"/>
    <w:rsid w:val="00DF06FE"/>
    <w:rsid w:val="00DF0DBD"/>
    <w:rsid w:val="00DF25B9"/>
    <w:rsid w:val="00DF2D6B"/>
    <w:rsid w:val="00DF4F61"/>
    <w:rsid w:val="00DF5C19"/>
    <w:rsid w:val="00DF71E3"/>
    <w:rsid w:val="00DF7D99"/>
    <w:rsid w:val="00E02AD6"/>
    <w:rsid w:val="00E05973"/>
    <w:rsid w:val="00E070B0"/>
    <w:rsid w:val="00E07246"/>
    <w:rsid w:val="00E10BB1"/>
    <w:rsid w:val="00E13187"/>
    <w:rsid w:val="00E15DC7"/>
    <w:rsid w:val="00E24789"/>
    <w:rsid w:val="00E25088"/>
    <w:rsid w:val="00E26A0C"/>
    <w:rsid w:val="00E275FE"/>
    <w:rsid w:val="00E454BF"/>
    <w:rsid w:val="00E46DB0"/>
    <w:rsid w:val="00E46FB6"/>
    <w:rsid w:val="00E543F6"/>
    <w:rsid w:val="00E55459"/>
    <w:rsid w:val="00E629BC"/>
    <w:rsid w:val="00E63045"/>
    <w:rsid w:val="00E63438"/>
    <w:rsid w:val="00E662F8"/>
    <w:rsid w:val="00E67FF8"/>
    <w:rsid w:val="00E72F98"/>
    <w:rsid w:val="00E74858"/>
    <w:rsid w:val="00E767D4"/>
    <w:rsid w:val="00E76AF2"/>
    <w:rsid w:val="00E8057E"/>
    <w:rsid w:val="00E81BFD"/>
    <w:rsid w:val="00E831C5"/>
    <w:rsid w:val="00E8763C"/>
    <w:rsid w:val="00E91D16"/>
    <w:rsid w:val="00E92E27"/>
    <w:rsid w:val="00EA2BE9"/>
    <w:rsid w:val="00EA7D84"/>
    <w:rsid w:val="00EB04B8"/>
    <w:rsid w:val="00EB18AF"/>
    <w:rsid w:val="00EB1DF9"/>
    <w:rsid w:val="00EB33E9"/>
    <w:rsid w:val="00EB54B8"/>
    <w:rsid w:val="00EB62AE"/>
    <w:rsid w:val="00EC5EC4"/>
    <w:rsid w:val="00ED09A6"/>
    <w:rsid w:val="00ED1B80"/>
    <w:rsid w:val="00ED31A7"/>
    <w:rsid w:val="00ED4549"/>
    <w:rsid w:val="00ED6AE6"/>
    <w:rsid w:val="00ED73F4"/>
    <w:rsid w:val="00EE060B"/>
    <w:rsid w:val="00EE2FB4"/>
    <w:rsid w:val="00EE4ACA"/>
    <w:rsid w:val="00EE63E7"/>
    <w:rsid w:val="00EE7DB1"/>
    <w:rsid w:val="00EF4720"/>
    <w:rsid w:val="00EF5B41"/>
    <w:rsid w:val="00EF760F"/>
    <w:rsid w:val="00F00672"/>
    <w:rsid w:val="00F022BE"/>
    <w:rsid w:val="00F02995"/>
    <w:rsid w:val="00F11564"/>
    <w:rsid w:val="00F11793"/>
    <w:rsid w:val="00F17D06"/>
    <w:rsid w:val="00F203DA"/>
    <w:rsid w:val="00F20568"/>
    <w:rsid w:val="00F20A00"/>
    <w:rsid w:val="00F37494"/>
    <w:rsid w:val="00F41FFF"/>
    <w:rsid w:val="00F42380"/>
    <w:rsid w:val="00F44E7D"/>
    <w:rsid w:val="00F47B6D"/>
    <w:rsid w:val="00F47D17"/>
    <w:rsid w:val="00F55F48"/>
    <w:rsid w:val="00F64379"/>
    <w:rsid w:val="00F66D59"/>
    <w:rsid w:val="00F67D6E"/>
    <w:rsid w:val="00F71FCA"/>
    <w:rsid w:val="00F72462"/>
    <w:rsid w:val="00F72A70"/>
    <w:rsid w:val="00F73097"/>
    <w:rsid w:val="00F745CC"/>
    <w:rsid w:val="00F80D57"/>
    <w:rsid w:val="00F81D94"/>
    <w:rsid w:val="00F846E3"/>
    <w:rsid w:val="00F856BF"/>
    <w:rsid w:val="00F8744E"/>
    <w:rsid w:val="00F92005"/>
    <w:rsid w:val="00F93870"/>
    <w:rsid w:val="00F93BAF"/>
    <w:rsid w:val="00F93E97"/>
    <w:rsid w:val="00F9509A"/>
    <w:rsid w:val="00F97265"/>
    <w:rsid w:val="00FA12DE"/>
    <w:rsid w:val="00FA49D0"/>
    <w:rsid w:val="00FA55FE"/>
    <w:rsid w:val="00FA69FB"/>
    <w:rsid w:val="00FB287A"/>
    <w:rsid w:val="00FB7BA4"/>
    <w:rsid w:val="00FC5A8E"/>
    <w:rsid w:val="00FC7C26"/>
    <w:rsid w:val="00FD1FA3"/>
    <w:rsid w:val="00FD5F10"/>
    <w:rsid w:val="00FE0362"/>
    <w:rsid w:val="00FE4856"/>
    <w:rsid w:val="00FF0EAE"/>
    <w:rsid w:val="00FF14DB"/>
    <w:rsid w:val="00FF2816"/>
    <w:rsid w:val="7F2432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11031"/>
  <w15:docId w15:val="{DBFD01F5-ED2F-4FD1-94E1-A2E4ACFC8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BE9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Pr>
      <w:rFonts w:ascii="Calibri" w:eastAsia="Calibri" w:hAnsi="Calibri" w:cs="Times New Roma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en-US"/>
    </w:rPr>
  </w:style>
  <w:style w:type="table" w:styleId="TableGrid">
    <w:name w:val="Table Grid"/>
    <w:basedOn w:val="TableNormal"/>
    <w:uiPriority w:val="59"/>
    <w:qFormat/>
    <w:rsid w:val="00786B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7E7205-7FA7-412B-9C06-BED965967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319</Words>
  <Characters>1822</Characters>
  <Application>Microsoft Office Word</Application>
  <DocSecurity>0</DocSecurity>
  <Lines>15</Lines>
  <Paragraphs>4</Paragraphs>
  <ScaleCrop>false</ScaleCrop>
  <Company>Microsoft</Company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SAKSHI BHATIA</cp:lastModifiedBy>
  <cp:revision>3</cp:revision>
  <cp:lastPrinted>2026-04-22T04:58:00Z</cp:lastPrinted>
  <dcterms:created xsi:type="dcterms:W3CDTF">2026-04-22T04:58:00Z</dcterms:created>
  <dcterms:modified xsi:type="dcterms:W3CDTF">2026-04-22T05:01:00Z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  <property fmtid="{D5CDD505-2E9C-101B-9397-08002B2CF9AE}" pid="3" name="KSOProductBuildVer">
    <vt:lpwstr>1033-12.2.0.23196</vt:lpwstr>
  </property>
  <property fmtid="{D5CDD505-2E9C-101B-9397-08002B2CF9AE}" pid="4" name="ICV">
    <vt:lpwstr>A78038157DF84353A843A0A703B5AA0D_13</vt:lpwstr>
  </property>
</Properties>
</file>