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94778" w14:textId="77777777" w:rsidR="00CF57FA" w:rsidRPr="006B42E9" w:rsidRDefault="00FE4856" w:rsidP="00B76756">
      <w:pPr>
        <w:jc w:val="both"/>
      </w:pPr>
      <w:r>
        <w:tab/>
      </w:r>
    </w:p>
    <w:tbl>
      <w:tblPr>
        <w:tblStyle w:val="TableGrid"/>
        <w:tblpPr w:leftFromText="180" w:rightFromText="180" w:vertAnchor="text" w:horzAnchor="margin" w:tblpY="66"/>
        <w:tblW w:w="110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6B42E9" w14:paraId="4FC33CDE" w14:textId="77777777" w:rsidTr="00F5285E">
        <w:trPr>
          <w:trHeight w:val="311"/>
        </w:trPr>
        <w:tc>
          <w:tcPr>
            <w:tcW w:w="5534" w:type="dxa"/>
          </w:tcPr>
          <w:p w14:paraId="65F799B0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Branch: 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>MCA (Data Science)</w:t>
            </w:r>
          </w:p>
        </w:tc>
        <w:tc>
          <w:tcPr>
            <w:tcW w:w="5534" w:type="dxa"/>
          </w:tcPr>
          <w:p w14:paraId="66CFDFA2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Semester: 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="00B76756" w:rsidRPr="008F5DC0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nd</w:t>
            </w:r>
          </w:p>
        </w:tc>
      </w:tr>
      <w:tr w:rsidR="006B42E9" w14:paraId="63EB7A2F" w14:textId="77777777" w:rsidTr="00F5285E">
        <w:trPr>
          <w:trHeight w:val="311"/>
        </w:trPr>
        <w:tc>
          <w:tcPr>
            <w:tcW w:w="5534" w:type="dxa"/>
          </w:tcPr>
          <w:p w14:paraId="1002E386" w14:textId="43495571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Student Name: </w:t>
            </w:r>
            <w:r w:rsidR="00D72146" w:rsidRPr="008F5DC0">
              <w:rPr>
                <w:rFonts w:ascii="Times New Roman" w:hAnsi="Times New Roman"/>
                <w:bCs/>
                <w:sz w:val="24"/>
                <w:szCs w:val="24"/>
              </w:rPr>
              <w:t>Drishti Bhatia</w:t>
            </w:r>
          </w:p>
        </w:tc>
        <w:tc>
          <w:tcPr>
            <w:tcW w:w="5534" w:type="dxa"/>
          </w:tcPr>
          <w:p w14:paraId="59DF3B1C" w14:textId="625A4044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UID: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 xml:space="preserve"> 25MCD100</w:t>
            </w:r>
            <w:r w:rsidR="00D72146" w:rsidRPr="008F5DC0">
              <w:rPr>
                <w:rFonts w:ascii="Times New Roman" w:hAnsi="Times New Roman"/>
                <w:bCs/>
                <w:sz w:val="24"/>
                <w:szCs w:val="24"/>
              </w:rPr>
              <w:t>08</w:t>
            </w:r>
          </w:p>
        </w:tc>
      </w:tr>
      <w:tr w:rsidR="006B42E9" w14:paraId="2512886E" w14:textId="77777777" w:rsidTr="008F5DC0">
        <w:trPr>
          <w:trHeight w:val="242"/>
        </w:trPr>
        <w:tc>
          <w:tcPr>
            <w:tcW w:w="5534" w:type="dxa"/>
          </w:tcPr>
          <w:p w14:paraId="5BBB552F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Subject Name</w:t>
            </w:r>
            <w:r w:rsidR="009D5157"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="00BB177F" w:rsidRPr="008F5DC0">
              <w:rPr>
                <w:rFonts w:ascii="Times New Roman" w:hAnsi="Times New Roman"/>
                <w:bCs/>
                <w:sz w:val="24"/>
                <w:szCs w:val="24"/>
              </w:rPr>
              <w:t>Technical Training - I Lab</w:t>
            </w:r>
          </w:p>
        </w:tc>
        <w:tc>
          <w:tcPr>
            <w:tcW w:w="5534" w:type="dxa"/>
          </w:tcPr>
          <w:p w14:paraId="3CBFCC6F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Subject Code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: 25CA</w:t>
            </w:r>
            <w:r w:rsidR="005E58FA" w:rsidRPr="008F5DC0">
              <w:rPr>
                <w:rFonts w:ascii="Times New Roman" w:hAnsi="Times New Roman"/>
                <w:sz w:val="24"/>
                <w:szCs w:val="24"/>
              </w:rPr>
              <w:t>P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-6</w:t>
            </w:r>
            <w:r w:rsidR="00BB177F" w:rsidRPr="008F5DC0">
              <w:rPr>
                <w:rFonts w:ascii="Times New Roman" w:hAnsi="Times New Roman"/>
                <w:sz w:val="24"/>
                <w:szCs w:val="24"/>
              </w:rPr>
              <w:t>5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B42E9" w14:paraId="446F39D7" w14:textId="77777777" w:rsidTr="008F5DC0">
        <w:trPr>
          <w:trHeight w:val="233"/>
        </w:trPr>
        <w:tc>
          <w:tcPr>
            <w:tcW w:w="5534" w:type="dxa"/>
          </w:tcPr>
          <w:p w14:paraId="5308B016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Section/Group: 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25MCD-1(A)</w:t>
            </w:r>
          </w:p>
        </w:tc>
        <w:tc>
          <w:tcPr>
            <w:tcW w:w="5534" w:type="dxa"/>
          </w:tcPr>
          <w:p w14:paraId="0F582AD0" w14:textId="3C7FA6E1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Date of Performance:</w:t>
            </w:r>
            <w:r w:rsidR="005E58FA" w:rsidRPr="008F5DC0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 </w:t>
            </w:r>
            <w:r w:rsidR="00687C1A" w:rsidRPr="008F5DC0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21</w:t>
            </w:r>
            <w:r w:rsidR="005E58FA" w:rsidRPr="008F5DC0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</w:t>
            </w:r>
            <w:r w:rsidR="00D72146" w:rsidRPr="008F5DC0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01</w:t>
            </w:r>
            <w:r w:rsidR="005E58FA" w:rsidRPr="008F5DC0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-2026</w:t>
            </w:r>
          </w:p>
        </w:tc>
      </w:tr>
    </w:tbl>
    <w:p w14:paraId="7A0AC37F" w14:textId="77777777" w:rsidR="005E58FA" w:rsidRPr="005E58FA" w:rsidRDefault="005E58FA" w:rsidP="006B7887">
      <w:pPr>
        <w:spacing w:line="360" w:lineRule="auto"/>
        <w:jc w:val="both"/>
        <w:outlineLvl w:val="0"/>
        <w:rPr>
          <w:rFonts w:ascii="Times New Roman" w:hAnsi="Times New Roman"/>
          <w:b/>
          <w:sz w:val="16"/>
          <w:szCs w:val="16"/>
          <w:u w:val="single"/>
          <w:lang w:val="en-IN"/>
        </w:rPr>
      </w:pPr>
    </w:p>
    <w:p w14:paraId="11131E5A" w14:textId="512BDD33" w:rsidR="00D72146" w:rsidRPr="008F5DC0" w:rsidRDefault="006B42E9" w:rsidP="00D72146">
      <w:pPr>
        <w:spacing w:line="360" w:lineRule="auto"/>
        <w:ind w:left="2880" w:firstLine="720"/>
        <w:jc w:val="both"/>
        <w:outlineLvl w:val="0"/>
        <w:rPr>
          <w:rFonts w:ascii="Times New Roman" w:hAnsi="Times New Roman"/>
          <w:b/>
          <w:sz w:val="32"/>
          <w:szCs w:val="32"/>
          <w:u w:val="single"/>
          <w:lang w:val="en-IN"/>
        </w:rPr>
      </w:pPr>
      <w:r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 xml:space="preserve">Experiment </w:t>
      </w:r>
      <w:r w:rsidR="00464161"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>No.:</w:t>
      </w:r>
      <w:r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 xml:space="preserve"> </w:t>
      </w:r>
      <w:r w:rsidR="00687C1A"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>2</w:t>
      </w:r>
    </w:p>
    <w:p w14:paraId="5D8FC4FF" w14:textId="0F993375" w:rsidR="00EA7D02" w:rsidRPr="00D72146" w:rsidRDefault="004A67D6" w:rsidP="00D72146">
      <w:pPr>
        <w:pStyle w:val="ListParagraph"/>
        <w:numPr>
          <w:ilvl w:val="0"/>
          <w:numId w:val="44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lang w:val="en-IN"/>
        </w:rPr>
        <w:t>A</w:t>
      </w:r>
      <w:r w:rsidR="00CF57FA" w:rsidRPr="00D72146">
        <w:rPr>
          <w:rFonts w:ascii="Times New Roman" w:hAnsi="Times New Roman"/>
          <w:b/>
          <w:sz w:val="24"/>
          <w:szCs w:val="24"/>
          <w:lang w:val="en-IN"/>
        </w:rPr>
        <w:t>im</w:t>
      </w:r>
      <w:r>
        <w:rPr>
          <w:rFonts w:ascii="Times New Roman" w:hAnsi="Times New Roman"/>
          <w:b/>
          <w:sz w:val="24"/>
          <w:szCs w:val="24"/>
          <w:lang w:val="en-IN"/>
        </w:rPr>
        <w:t xml:space="preserve"> of the practical</w:t>
      </w:r>
      <w:r w:rsidR="00CF57FA" w:rsidRPr="00D72146">
        <w:rPr>
          <w:rFonts w:ascii="Times New Roman" w:hAnsi="Times New Roman"/>
          <w:b/>
          <w:sz w:val="24"/>
          <w:szCs w:val="24"/>
          <w:lang w:val="en-IN"/>
        </w:rPr>
        <w:t xml:space="preserve">: </w:t>
      </w:r>
      <w:r w:rsidR="00687C1A"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To implement and </w:t>
      </w:r>
      <w:proofErr w:type="spellStart"/>
      <w:r w:rsidR="00687C1A"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>analyze</w:t>
      </w:r>
      <w:proofErr w:type="spellEnd"/>
      <w:r w:rsidR="00687C1A"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SQL SELECT queries using filtering, sorting, grouping, and aggregation concepts in PostgreSQL for efficient data retrieval and analytical reporting.</w:t>
      </w:r>
    </w:p>
    <w:p w14:paraId="6F856571" w14:textId="77777777" w:rsidR="00372B81" w:rsidRPr="00687C1A" w:rsidRDefault="00372B81" w:rsidP="00D72146">
      <w:pPr>
        <w:pStyle w:val="ListParagraph"/>
        <w:ind w:left="-144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B919516" w14:textId="77777777" w:rsidR="00464161" w:rsidRPr="00464161" w:rsidRDefault="00464161" w:rsidP="00D72146">
      <w:pPr>
        <w:pStyle w:val="ListParagraph"/>
        <w:ind w:left="-1440"/>
        <w:jc w:val="both"/>
        <w:outlineLvl w:val="0"/>
        <w:rPr>
          <w:rFonts w:ascii="Times New Roman" w:hAnsi="Times New Roman"/>
          <w:b/>
          <w:color w:val="808080" w:themeColor="background1" w:themeShade="80"/>
          <w:sz w:val="4"/>
          <w:szCs w:val="4"/>
          <w:lang w:val="en-IN"/>
        </w:rPr>
      </w:pPr>
    </w:p>
    <w:p w14:paraId="05D4F5A1" w14:textId="5D10CC94" w:rsidR="000A6BE3" w:rsidRPr="004A67D6" w:rsidRDefault="00464161" w:rsidP="004A67D6">
      <w:pPr>
        <w:pStyle w:val="ListParagraph"/>
        <w:numPr>
          <w:ilvl w:val="0"/>
          <w:numId w:val="4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21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S/W Requirement: </w:t>
      </w:r>
      <w:r w:rsidRPr="00D72146">
        <w:rPr>
          <w:rFonts w:ascii="Times New Roman" w:eastAsia="Times New Roman" w:hAnsi="Times New Roman" w:cs="Times New Roman"/>
          <w:sz w:val="24"/>
          <w:szCs w:val="24"/>
        </w:rPr>
        <w:t xml:space="preserve">Oracle Database Express Edition and </w:t>
      </w:r>
      <w:proofErr w:type="spellStart"/>
      <w:r w:rsidRPr="00D72146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="000A6B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451FA" w14:textId="4D03073D" w:rsidR="00D72146" w:rsidRPr="00B25F60" w:rsidRDefault="0046560C" w:rsidP="00B25F60">
      <w:pPr>
        <w:pStyle w:val="ListParagraph"/>
        <w:numPr>
          <w:ilvl w:val="0"/>
          <w:numId w:val="44"/>
        </w:numPr>
        <w:spacing w:after="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hAnsi="Times New Roman"/>
          <w:b/>
          <w:bCs/>
          <w:color w:val="000000" w:themeColor="text1"/>
          <w:sz w:val="24"/>
          <w:szCs w:val="24"/>
        </w:rPr>
        <w:t>Objectives</w:t>
      </w:r>
      <w:r w:rsidR="005E58FA" w:rsidRPr="00D72146">
        <w:rPr>
          <w:rFonts w:ascii="Times New Roman" w:hAnsi="Times New Roman"/>
          <w:b/>
          <w:bCs/>
          <w:color w:val="000000" w:themeColor="text1"/>
          <w:sz w:val="24"/>
          <w:szCs w:val="24"/>
        </w:rPr>
        <w:t>:</w:t>
      </w:r>
    </w:p>
    <w:p w14:paraId="47F02A4F" w14:textId="037900FA" w:rsidR="00464161" w:rsidRPr="00D72146" w:rsidRDefault="005E58FA" w:rsidP="004A67D6">
      <w:pPr>
        <w:pStyle w:val="ListParagraph"/>
        <w:spacing w:after="0" w:line="240" w:lineRule="auto"/>
        <w:ind w:left="108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687C1A"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>Implementation of SELECT Queries with Filtering, Grouping and Sorting in PostgreSQL</w:t>
      </w:r>
    </w:p>
    <w:p w14:paraId="4E384614" w14:textId="77777777" w:rsidR="00D72146" w:rsidRPr="00D72146" w:rsidRDefault="00687C1A" w:rsidP="004A67D6">
      <w:pPr>
        <w:pStyle w:val="ListParagraph"/>
        <w:numPr>
          <w:ilvl w:val="0"/>
          <w:numId w:val="41"/>
        </w:numPr>
        <w:spacing w:after="0" w:line="240" w:lineRule="auto"/>
        <w:ind w:left="108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>To retrieve specific data using filtering conditions</w:t>
      </w:r>
    </w:p>
    <w:p w14:paraId="3F19DACE" w14:textId="064989CE" w:rsidR="00687C1A" w:rsidRPr="00D72146" w:rsidRDefault="00687C1A" w:rsidP="004A67D6">
      <w:pPr>
        <w:pStyle w:val="ListParagraph"/>
        <w:numPr>
          <w:ilvl w:val="0"/>
          <w:numId w:val="41"/>
        </w:numPr>
        <w:spacing w:after="0" w:line="240" w:lineRule="auto"/>
        <w:ind w:left="108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>To sort query results using single and multiple attributes</w:t>
      </w:r>
    </w:p>
    <w:p w14:paraId="5DEBD88A" w14:textId="73D98672" w:rsidR="00687C1A" w:rsidRPr="00D72146" w:rsidRDefault="00687C1A" w:rsidP="004A67D6">
      <w:pPr>
        <w:pStyle w:val="ListParagraph"/>
        <w:numPr>
          <w:ilvl w:val="0"/>
          <w:numId w:val="41"/>
        </w:numPr>
        <w:spacing w:after="0" w:line="240" w:lineRule="auto"/>
        <w:ind w:left="108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>To perform aggregation using grouping techniques</w:t>
      </w:r>
    </w:p>
    <w:p w14:paraId="3BDF1FD1" w14:textId="77777777" w:rsidR="00687C1A" w:rsidRPr="00D72146" w:rsidRDefault="00687C1A" w:rsidP="004A67D6">
      <w:pPr>
        <w:pStyle w:val="ListParagraph"/>
        <w:numPr>
          <w:ilvl w:val="0"/>
          <w:numId w:val="41"/>
        </w:numPr>
        <w:spacing w:after="0" w:line="240" w:lineRule="auto"/>
        <w:ind w:left="108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>To apply conditions on aggregated data</w:t>
      </w:r>
    </w:p>
    <w:p w14:paraId="659327E8" w14:textId="52087C62" w:rsidR="00372B81" w:rsidRDefault="00687C1A" w:rsidP="004A67D6">
      <w:pPr>
        <w:pStyle w:val="ListParagraph"/>
        <w:numPr>
          <w:ilvl w:val="0"/>
          <w:numId w:val="41"/>
        </w:numPr>
        <w:spacing w:after="0" w:line="240" w:lineRule="auto"/>
        <w:ind w:left="108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t>To understand real</w:t>
      </w:r>
      <w:r w:rsidRPr="00D72146">
        <w:rPr>
          <w:rFonts w:ascii="Times New Roman" w:eastAsia="Times New Roman" w:hAnsi="Times New Roman" w:cs="Times New Roman"/>
          <w:sz w:val="24"/>
          <w:szCs w:val="24"/>
          <w:lang w:val="en-GB"/>
        </w:rPr>
        <w:noBreakHyphen/>
        <w:t>world analytical queries commonly asked in placement interviews</w:t>
      </w:r>
    </w:p>
    <w:p w14:paraId="2077EBA0" w14:textId="77777777" w:rsidR="00B25F60" w:rsidRPr="00D72146" w:rsidRDefault="00B25F60" w:rsidP="00B25F60">
      <w:pPr>
        <w:pStyle w:val="ListParagraph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96EE9CA" w14:textId="77777777" w:rsidR="00897456" w:rsidRPr="00464161" w:rsidRDefault="00897456" w:rsidP="00B25F60">
      <w:pPr>
        <w:pStyle w:val="ListParagraph"/>
        <w:spacing w:line="240" w:lineRule="auto"/>
        <w:jc w:val="both"/>
        <w:outlineLvl w:val="0"/>
        <w:rPr>
          <w:rFonts w:ascii="Times New Roman" w:hAnsi="Times New Roman"/>
          <w:b/>
          <w:color w:val="808080" w:themeColor="background1" w:themeShade="80"/>
          <w:sz w:val="10"/>
          <w:szCs w:val="10"/>
          <w:lang w:val="en-IN"/>
        </w:rPr>
      </w:pPr>
    </w:p>
    <w:p w14:paraId="0F0BC38D" w14:textId="4FF45198" w:rsidR="0046560C" w:rsidRPr="00D72146" w:rsidRDefault="00D72146" w:rsidP="00B25F60">
      <w:pPr>
        <w:pStyle w:val="ListParagraph"/>
        <w:numPr>
          <w:ilvl w:val="0"/>
          <w:numId w:val="44"/>
        </w:numPr>
        <w:spacing w:after="0" w:line="24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</w:pPr>
      <w:r w:rsidRPr="00D72146"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t>Experiment Steps:</w:t>
      </w:r>
    </w:p>
    <w:p w14:paraId="5159B18B" w14:textId="77777777" w:rsidR="00372B81" w:rsidRDefault="00372B81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/>
          <w:color w:val="808080" w:themeColor="background1" w:themeShade="80"/>
          <w:sz w:val="18"/>
          <w:szCs w:val="18"/>
          <w:lang w:val="en-IN"/>
        </w:rPr>
      </w:pPr>
    </w:p>
    <w:p w14:paraId="2EFDA44A" w14:textId="77777777" w:rsidR="00D72146" w:rsidRPr="00687C1A" w:rsidRDefault="00D72146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808080" w:themeColor="background1" w:themeShade="80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Step 1: Database and Table Preparation</w:t>
      </w:r>
    </w:p>
    <w:p w14:paraId="5394835F" w14:textId="77777777" w:rsidR="00D72146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Start the PostgreSQL server.</w:t>
      </w:r>
    </w:p>
    <w:p w14:paraId="0380C136" w14:textId="77777777" w:rsidR="00D72146" w:rsidRPr="00687C1A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Open the PostgreSQL client tool.</w:t>
      </w:r>
    </w:p>
    <w:p w14:paraId="7D80E518" w14:textId="77777777" w:rsidR="00D72146" w:rsidRPr="00687C1A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Create a database for the experiment.</w:t>
      </w:r>
    </w:p>
    <w:p w14:paraId="54E1B790" w14:textId="39210D97" w:rsidR="00D72146" w:rsidRPr="00687C1A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Prepare a sample table representing customer orders containing details such as customer name, product, quantity, price, and order date.</w:t>
      </w:r>
    </w:p>
    <w:p w14:paraId="724BF43D" w14:textId="77777777" w:rsidR="00D72146" w:rsidRPr="00687C1A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Insert sufficient sample records to allow meaningful analysis.</w:t>
      </w:r>
    </w:p>
    <w:p w14:paraId="66E5BBB3" w14:textId="77777777" w:rsidR="00D72146" w:rsidRPr="00687C1A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Purpose: To create a realistic dataset for performing analytical queries.</w:t>
      </w:r>
    </w:p>
    <w:p w14:paraId="165E9F77" w14:textId="77777777" w:rsidR="00D72146" w:rsidRPr="00356F49" w:rsidRDefault="00D72146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8"/>
          <w:szCs w:val="8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  <w:t xml:space="preserve"> 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</w:p>
    <w:p w14:paraId="2E14C0AC" w14:textId="7289CAAC" w:rsidR="00D72146" w:rsidRPr="00B25F60" w:rsidRDefault="00D72146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</w:p>
    <w:p w14:paraId="6D3042A6" w14:textId="530D9887" w:rsidR="00D72146" w:rsidRPr="00687C1A" w:rsidRDefault="00D72146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Step 2: Filtering Data Using Conditions</w:t>
      </w:r>
    </w:p>
    <w:p w14:paraId="6F79D509" w14:textId="77777777" w:rsidR="00D72146" w:rsidRPr="00687C1A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Execute data retrieval operations to display only those records that satisfy specific conditions, such as higher‑priced orders.</w:t>
      </w:r>
    </w:p>
    <w:p w14:paraId="2FEEA87E" w14:textId="77777777" w:rsidR="00D72146" w:rsidRPr="00687C1A" w:rsidRDefault="00D72146" w:rsidP="00B25F60">
      <w:pPr>
        <w:pStyle w:val="ListParagraph"/>
        <w:numPr>
          <w:ilvl w:val="0"/>
          <w:numId w:val="33"/>
        </w:numPr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Observe how filtering limits the number of rows returned.</w:t>
      </w:r>
    </w:p>
    <w:p w14:paraId="5336E4FD" w14:textId="4F4087CA" w:rsidR="00D72146" w:rsidRPr="004A67D6" w:rsidRDefault="00D72146" w:rsidP="004A67D6">
      <w:pPr>
        <w:pStyle w:val="ListParagraph"/>
        <w:spacing w:after="0" w:line="240" w:lineRule="auto"/>
        <w:outlineLvl w:val="0"/>
        <w:rPr>
          <w:rFonts w:ascii="Times New Roman" w:hAnsi="Times New Roman"/>
          <w:bCs/>
          <w:color w:val="0D0D0D" w:themeColor="text1" w:themeTint="F2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Observation: Filtering reduces unnecessary data processing and improves query 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efficiency.</w:t>
      </w:r>
      <w:r w:rsidRPr="004A67D6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</w:p>
    <w:p w14:paraId="168889FB" w14:textId="77777777" w:rsidR="00B25F60" w:rsidRDefault="00B25F60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7BFBA156" w14:textId="2B311F3F" w:rsidR="00D72146" w:rsidRDefault="00D72146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Step 3: Sorting Query Results</w:t>
      </w:r>
    </w:p>
    <w:p w14:paraId="7F6961DD" w14:textId="77777777" w:rsidR="00D72146" w:rsidRPr="00687C1A" w:rsidRDefault="00D72146" w:rsidP="00B25F60">
      <w:pPr>
        <w:pStyle w:val="ListParagraph"/>
        <w:spacing w:after="0" w:line="240" w:lineRule="auto"/>
        <w:ind w:left="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08DC64C8" w14:textId="0BF40D0E" w:rsidR="00D72146" w:rsidRDefault="000A6BE3" w:rsidP="00B25F60">
      <w:pPr>
        <w:pStyle w:val="ListParagraph"/>
        <w:spacing w:after="0" w:line="240" w:lineRule="auto"/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Retrieve</w:t>
      </w:r>
      <w:r w:rsidR="00D72146"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selected columns from the table and arrange the output based on numerical values such as price.</w:t>
      </w:r>
    </w:p>
    <w:p w14:paraId="0A130C20" w14:textId="77777777" w:rsidR="00D72146" w:rsidRPr="00687C1A" w:rsidRDefault="00D72146" w:rsidP="00B25F60">
      <w:pPr>
        <w:pStyle w:val="ListParagraph"/>
        <w:spacing w:after="0" w:line="240" w:lineRule="auto"/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Perform sorting using both ascending and descending order.</w:t>
      </w:r>
    </w:p>
    <w:p w14:paraId="17C4D556" w14:textId="77777777" w:rsidR="00D72146" w:rsidRDefault="00D72146" w:rsidP="00B25F60">
      <w:pPr>
        <w:pStyle w:val="ListParagraph"/>
        <w:spacing w:after="0" w:line="240" w:lineRule="auto"/>
        <w:ind w:left="144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lastRenderedPageBreak/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Apply sorting on more than one attribute to understand priority‑based ordering.</w:t>
      </w:r>
    </w:p>
    <w:p w14:paraId="7538F013" w14:textId="21E477B0" w:rsidR="00D72146" w:rsidRDefault="00D72146" w:rsidP="00B25F60">
      <w:pPr>
        <w:pStyle w:val="ListParagraph"/>
        <w:spacing w:after="0" w:line="240" w:lineRule="auto"/>
        <w:ind w:left="0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Observation: Sorting is essential for reports, rankings, and ordered displays.</w:t>
      </w:r>
    </w:p>
    <w:p w14:paraId="245EECB5" w14:textId="77777777" w:rsidR="00D72146" w:rsidRDefault="00D72146" w:rsidP="00B25F60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ab/>
        <w:t xml:space="preserve">          </w:t>
      </w:r>
    </w:p>
    <w:p w14:paraId="68ABB37E" w14:textId="0385BCB9" w:rsidR="00D72146" w:rsidRDefault="00D72146" w:rsidP="00B25F60">
      <w:pPr>
        <w:pStyle w:val="ListParagraph"/>
        <w:spacing w:after="0" w:line="240" w:lineRule="auto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Step 4: Grouping Data for Aggregation</w:t>
      </w:r>
    </w:p>
    <w:p w14:paraId="1E11DD84" w14:textId="77777777" w:rsidR="00D72146" w:rsidRPr="00687C1A" w:rsidRDefault="00D72146" w:rsidP="00B25F60">
      <w:pPr>
        <w:pStyle w:val="ListParagraph"/>
        <w:spacing w:after="0" w:line="240" w:lineRule="auto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2E6BC448" w14:textId="77777777" w:rsidR="00D72146" w:rsidRPr="00687C1A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Group records based on a common attribute such as product.</w:t>
      </w:r>
    </w:p>
    <w:p w14:paraId="7755C1E3" w14:textId="77777777" w:rsidR="00D72146" w:rsidRPr="00687C1A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Calculate aggregate values like total sales for each group.</w:t>
      </w:r>
    </w:p>
    <w:p w14:paraId="2FFC2976" w14:textId="77777777" w:rsidR="00D72146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proofErr w:type="spellStart"/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Analyze</w:t>
      </w:r>
      <w:proofErr w:type="spellEnd"/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how multiple rows are combined into summarized results.</w:t>
      </w:r>
    </w:p>
    <w:p w14:paraId="5B08D461" w14:textId="5C418AA7" w:rsidR="00D72146" w:rsidRPr="00B25F60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Observation: Grouping transforms transactional data into analytical </w:t>
      </w:r>
      <w:r w:rsidRPr="00B25F60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insights.</w:t>
      </w:r>
    </w:p>
    <w:p w14:paraId="62D86019" w14:textId="77777777" w:rsidR="00B25F60" w:rsidRDefault="00B25F60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69D91FA2" w14:textId="77777777" w:rsidR="00B25F60" w:rsidRDefault="00B25F60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sectPr w:rsidR="00B25F60" w:rsidSect="00B25F60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2240" w:h="15840"/>
          <w:pgMar w:top="720" w:right="720" w:bottom="0" w:left="720" w:header="0" w:footer="0" w:gutter="0"/>
          <w:cols w:space="720"/>
          <w:docGrid w:linePitch="360"/>
        </w:sectPr>
      </w:pPr>
    </w:p>
    <w:p w14:paraId="499F7B11" w14:textId="25C5E76C" w:rsidR="00D72146" w:rsidRPr="00372B81" w:rsidRDefault="00D72146" w:rsidP="00B25F60">
      <w:pPr>
        <w:spacing w:after="0" w:line="240" w:lineRule="auto"/>
        <w:rPr>
          <w:rFonts w:ascii="Times New Roman" w:hAnsi="Times New Roman" w:cs="Times New Roman"/>
          <w:lang w:val="en-IN"/>
        </w:rPr>
      </w:pPr>
      <w:r>
        <w:rPr>
          <w:lang w:val="en-IN"/>
        </w:rPr>
        <w:tab/>
      </w:r>
      <w:r w:rsidRPr="00372B81">
        <w:rPr>
          <w:rFonts w:ascii="Times New Roman" w:hAnsi="Times New Roman" w:cs="Times New Roman"/>
          <w:sz w:val="24"/>
          <w:szCs w:val="24"/>
          <w:lang w:val="en-IN"/>
        </w:rPr>
        <w:t>Step 5: Applying Conditions on Aggregated Data</w:t>
      </w:r>
    </w:p>
    <w:p w14:paraId="064126A0" w14:textId="77777777" w:rsidR="00D72146" w:rsidRPr="00687C1A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Apply conditions on grouped results to retrieve only those groups that satisfy specific aggregate criteria.</w:t>
      </w:r>
    </w:p>
    <w:p w14:paraId="0C738DBD" w14:textId="77777777" w:rsidR="00D72146" w:rsidRPr="00687C1A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Compare the difference between row‑level filtering and group‑level filtering.</w:t>
      </w:r>
    </w:p>
    <w:p w14:paraId="48113552" w14:textId="77777777" w:rsidR="00D72146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Observation: Conditions applied after grouping allow refined analytical reporting.</w:t>
      </w:r>
    </w:p>
    <w:p w14:paraId="65EBD4F8" w14:textId="77777777" w:rsidR="00B25F60" w:rsidRDefault="00B25F60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</w:p>
    <w:p w14:paraId="57376454" w14:textId="5FB17C27" w:rsidR="00D72146" w:rsidRPr="00372B81" w:rsidRDefault="00D72146" w:rsidP="00B25F60">
      <w:pPr>
        <w:spacing w:after="0" w:line="240" w:lineRule="auto"/>
        <w:rPr>
          <w:rFonts w:ascii="Times New Roman" w:hAnsi="Times New Roman" w:cs="Times New Roman"/>
          <w:lang w:val="en-IN"/>
        </w:rPr>
      </w:pPr>
      <w:r>
        <w:rPr>
          <w:lang w:val="en-IN"/>
        </w:rPr>
        <w:tab/>
      </w:r>
      <w:r w:rsidRPr="00372B81">
        <w:rPr>
          <w:rFonts w:ascii="Times New Roman" w:hAnsi="Times New Roman" w:cs="Times New Roman"/>
          <w:sz w:val="24"/>
          <w:szCs w:val="24"/>
          <w:lang w:val="en-IN"/>
        </w:rPr>
        <w:t>Step 6: Conceptual Understanding of Filtering vs Aggregation Conditions</w:t>
      </w:r>
    </w:p>
    <w:p w14:paraId="0310C6AE" w14:textId="77777777" w:rsidR="00D72146" w:rsidRPr="00687C1A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proofErr w:type="spellStart"/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Analyze</w:t>
      </w:r>
      <w:proofErr w:type="spellEnd"/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scenarios where conditions are incorrectly applied before grouping.</w:t>
      </w:r>
    </w:p>
    <w:p w14:paraId="35A2C4B9" w14:textId="77777777" w:rsidR="00D72146" w:rsidRPr="00687C1A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●</w:t>
      </w:r>
      <w:r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 xml:space="preserve">   </w:t>
      </w: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Correctly apply conditions after grouping to avoid logical errors.</w:t>
      </w:r>
    </w:p>
    <w:p w14:paraId="4061B9F0" w14:textId="77777777" w:rsidR="00D72146" w:rsidRPr="00687C1A" w:rsidRDefault="00D72146" w:rsidP="00B25F60">
      <w:pPr>
        <w:pStyle w:val="ListParagraph"/>
        <w:spacing w:after="0" w:line="240" w:lineRule="auto"/>
        <w:ind w:left="1440"/>
        <w:outlineLvl w:val="0"/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</w:pPr>
      <w:r w:rsidRPr="00687C1A">
        <w:rPr>
          <w:rFonts w:ascii="Times New Roman" w:hAnsi="Times New Roman"/>
          <w:bCs/>
          <w:color w:val="0D0D0D" w:themeColor="text1" w:themeTint="F2"/>
          <w:sz w:val="24"/>
          <w:szCs w:val="24"/>
          <w:lang w:val="en-IN"/>
        </w:rPr>
        <w:t>Observation: Understanding execution order prevents common SQL mistakes frequently tested in interviews.</w:t>
      </w:r>
    </w:p>
    <w:p w14:paraId="18E94E03" w14:textId="34980DF9" w:rsidR="00372B81" w:rsidRPr="007E5C3F" w:rsidRDefault="00372B81" w:rsidP="007E5C3F">
      <w:pPr>
        <w:rPr>
          <w:rFonts w:ascii="Times New Roman" w:hAnsi="Times New Roman"/>
          <w:b/>
          <w:color w:val="0D0D0D" w:themeColor="text1" w:themeTint="F2"/>
          <w:sz w:val="24"/>
          <w:szCs w:val="24"/>
          <w:lang w:val="en-IN"/>
        </w:rPr>
      </w:pPr>
    </w:p>
    <w:p w14:paraId="49627572" w14:textId="7B3B414C" w:rsidR="00203B66" w:rsidRPr="007E5C3F" w:rsidRDefault="00203B66" w:rsidP="007E5C3F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/>
          <w:b/>
          <w:sz w:val="24"/>
          <w:szCs w:val="24"/>
          <w:lang w:val="en-IN"/>
        </w:rPr>
      </w:pPr>
      <w:r w:rsidRPr="007E5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4BCCE3CB" w14:textId="77777777" w:rsidR="004A67D6" w:rsidRDefault="004A67D6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888168" w14:textId="4CCEEB2D" w:rsidR="004A67D6" w:rsidRDefault="004A67D6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--Step1</w:t>
      </w:r>
    </w:p>
    <w:p w14:paraId="28155F37" w14:textId="0E4BC9C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C61D11" w14:textId="6061EEDC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2755C056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14:paraId="1FC06EB3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7E5C3F">
        <w:rPr>
          <w:rFonts w:ascii="Times New Roman" w:eastAsia="Times New Roman" w:hAnsi="Times New Roman" w:cs="Times New Roman"/>
          <w:sz w:val="24"/>
          <w:szCs w:val="24"/>
        </w:rPr>
        <w:t>50),</w:t>
      </w:r>
    </w:p>
    <w:p w14:paraId="34637922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   product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7E5C3F">
        <w:rPr>
          <w:rFonts w:ascii="Times New Roman" w:eastAsia="Times New Roman" w:hAnsi="Times New Roman" w:cs="Times New Roman"/>
          <w:sz w:val="24"/>
          <w:szCs w:val="24"/>
        </w:rPr>
        <w:t>50),</w:t>
      </w:r>
    </w:p>
    <w:p w14:paraId="672AD85A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   quantity INT,</w:t>
      </w:r>
    </w:p>
    <w:p w14:paraId="71BAEE14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   price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DECIMAL(</w:t>
      </w:r>
      <w:proofErr w:type="gramEnd"/>
      <w:r w:rsidRPr="007E5C3F">
        <w:rPr>
          <w:rFonts w:ascii="Times New Roman" w:eastAsia="Times New Roman" w:hAnsi="Times New Roman" w:cs="Times New Roman"/>
          <w:sz w:val="24"/>
          <w:szCs w:val="24"/>
        </w:rPr>
        <w:t>10,2),</w:t>
      </w:r>
    </w:p>
    <w:p w14:paraId="2B4C58FF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DATE</w:t>
      </w:r>
    </w:p>
    <w:p w14:paraId="2AFEFF7C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39C1184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58A3C8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INSERT INTO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order_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id,customer</w:t>
      </w:r>
      <w:proofErr w:type="gramEnd"/>
      <w:r w:rsidRPr="007E5C3F">
        <w:rPr>
          <w:rFonts w:ascii="Times New Roman" w:eastAsia="Times New Roman" w:hAnsi="Times New Roman" w:cs="Times New Roman"/>
          <w:sz w:val="24"/>
          <w:szCs w:val="24"/>
        </w:rPr>
        <w:t>_name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, product, quantity, price,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>) VALUES</w:t>
      </w:r>
    </w:p>
    <w:p w14:paraId="14901DA7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(101,'Aman', 'Laptop', 1, 55000, '2024-01-10'),</w:t>
      </w:r>
    </w:p>
    <w:p w14:paraId="77CE5C04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(102,'Ridhi', 'Mobile', 2, 30000, '2024-01-12'),</w:t>
      </w:r>
    </w:p>
    <w:p w14:paraId="42AD092D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(103,'Mohan', 'Laptop', 1, 60000, '2024-01-15'),</w:t>
      </w:r>
    </w:p>
    <w:p w14:paraId="0345E9C7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(104,'Sakshi', 'Tablet', 3, 15000, '2024-01-18'),</w:t>
      </w:r>
    </w:p>
    <w:p w14:paraId="2C263662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(105,'Gaurav', 'Mobile', 1, 25000, '2024-01-20'),</w:t>
      </w:r>
    </w:p>
    <w:p w14:paraId="51012532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(106,'Pihu', 'Laptop', 2, 52000, '2024-01-22'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3FCC69B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1953C2" w14:textId="77777777" w:rsid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5C012D" w14:textId="56F28D08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* 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7BA5DF28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8DF837" w14:textId="77777777" w:rsidR="004A67D6" w:rsidRDefault="004A67D6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0E9A1D" w14:textId="485E09F4" w:rsidR="004A67D6" w:rsidRDefault="004A67D6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--Step2</w:t>
      </w:r>
    </w:p>
    <w:p w14:paraId="256EEA22" w14:textId="38783178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Display high-priced orders</w:t>
      </w:r>
    </w:p>
    <w:p w14:paraId="2B18E3B5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* </w:t>
      </w:r>
    </w:p>
    <w:p w14:paraId="74E469EC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79C07466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WHERE price &gt;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30000;</w:t>
      </w:r>
      <w:proofErr w:type="gramEnd"/>
    </w:p>
    <w:p w14:paraId="673E5C05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5D2C77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Filter based on product and price</w:t>
      </w:r>
    </w:p>
    <w:p w14:paraId="377FCCB7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>, product, price</w:t>
      </w:r>
    </w:p>
    <w:p w14:paraId="3CDD4925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104BE0EB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WHERE product = 'Laptop' AND price &gt;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55000;</w:t>
      </w:r>
      <w:proofErr w:type="gramEnd"/>
    </w:p>
    <w:p w14:paraId="4A004DFE" w14:textId="77777777" w:rsid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7C9107" w14:textId="2884114B" w:rsidR="004A67D6" w:rsidRPr="007E5C3F" w:rsidRDefault="004A67D6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--Step3</w:t>
      </w:r>
    </w:p>
    <w:p w14:paraId="08BCF313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Sort by price (ascending)</w:t>
      </w:r>
    </w:p>
    <w:p w14:paraId="53C5E5A9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>, product, price</w:t>
      </w:r>
    </w:p>
    <w:p w14:paraId="6A08625A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5EB20E5B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ORDER BY price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ASC;</w:t>
      </w:r>
      <w:proofErr w:type="gramEnd"/>
    </w:p>
    <w:p w14:paraId="6FDD95F8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CF2DED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Sort by price (descending)</w:t>
      </w:r>
    </w:p>
    <w:p w14:paraId="0121A70E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>, product, price</w:t>
      </w:r>
    </w:p>
    <w:p w14:paraId="03128248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781CAE7D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ORDER BY price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DESC;</w:t>
      </w:r>
      <w:proofErr w:type="gramEnd"/>
    </w:p>
    <w:p w14:paraId="7F5EEECC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FC03AA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Sorting by multiple attributes</w:t>
      </w:r>
    </w:p>
    <w:p w14:paraId="1A257ED5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>, product, price</w:t>
      </w:r>
    </w:p>
    <w:p w14:paraId="2B7F5E6A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5055C25A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ORDER BY product ASC, price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DESC;</w:t>
      </w:r>
      <w:proofErr w:type="gramEnd"/>
    </w:p>
    <w:p w14:paraId="050DD93B" w14:textId="77777777" w:rsid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DE1B2F" w14:textId="11F9A814" w:rsidR="004A67D6" w:rsidRPr="007E5C3F" w:rsidRDefault="004A67D6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--Step4</w:t>
      </w:r>
    </w:p>
    <w:p w14:paraId="7F535A70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Total sales per product</w:t>
      </w:r>
    </w:p>
    <w:p w14:paraId="3BC168C2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product,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quantity * price) AS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total_sales</w:t>
      </w:r>
      <w:proofErr w:type="spellEnd"/>
    </w:p>
    <w:p w14:paraId="05DCADE0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7E072437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product;</w:t>
      </w:r>
      <w:proofErr w:type="gramEnd"/>
    </w:p>
    <w:p w14:paraId="73055ADF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7C17D2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Average price per product</w:t>
      </w:r>
    </w:p>
    <w:p w14:paraId="46AAA20A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product,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AVG(</w:t>
      </w:r>
      <w:proofErr w:type="gram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price) AS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avg_price</w:t>
      </w:r>
      <w:proofErr w:type="spellEnd"/>
    </w:p>
    <w:p w14:paraId="1B172FCE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6391A0F7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product;</w:t>
      </w:r>
      <w:proofErr w:type="gramEnd"/>
    </w:p>
    <w:p w14:paraId="64D9073C" w14:textId="77777777" w:rsid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B7C3D0" w14:textId="567A3280" w:rsidR="004A67D6" w:rsidRPr="007E5C3F" w:rsidRDefault="004A67D6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--Step5</w:t>
      </w:r>
    </w:p>
    <w:p w14:paraId="74F76B06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-- Products with total sales greater than 1,00,000</w:t>
      </w:r>
    </w:p>
    <w:p w14:paraId="52D1CA67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product,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quantity * price) AS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total_sales</w:t>
      </w:r>
      <w:proofErr w:type="spellEnd"/>
    </w:p>
    <w:p w14:paraId="554EA9C2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45D3573C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GROUP BY product</w:t>
      </w:r>
    </w:p>
    <w:p w14:paraId="3AEC0D46" w14:textId="79A63276" w:rsidR="004A67D6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HAVING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quantity * price) &gt;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100000;</w:t>
      </w:r>
      <w:proofErr w:type="gramEnd"/>
    </w:p>
    <w:p w14:paraId="666EC11D" w14:textId="77777777" w:rsidR="005B1766" w:rsidRDefault="005B1766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F0DF45" w14:textId="77777777" w:rsidR="005B1766" w:rsidRDefault="005B1766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24D573" w14:textId="77777777" w:rsidR="005B1766" w:rsidRDefault="005B1766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B7AAF8" w14:textId="77777777" w:rsidR="005B1766" w:rsidRDefault="005B1766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95F541" w14:textId="77777777" w:rsidR="005B1766" w:rsidRDefault="005B1766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D5D67C" w14:textId="77777777" w:rsidR="004A67D6" w:rsidRDefault="004A67D6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106651" w14:textId="5F8799A2" w:rsidR="004A67D6" w:rsidRPr="007E5C3F" w:rsidRDefault="004A67D6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--Step6</w:t>
      </w:r>
    </w:p>
    <w:p w14:paraId="2124DA34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SELECT product,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quantity * price) AS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total_sales</w:t>
      </w:r>
      <w:proofErr w:type="spellEnd"/>
    </w:p>
    <w:p w14:paraId="1DD3BF0E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customer_orders</w:t>
      </w:r>
      <w:proofErr w:type="spellEnd"/>
    </w:p>
    <w:p w14:paraId="5F553E79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7E5C3F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 &gt;= '2024-01-15'</w:t>
      </w:r>
    </w:p>
    <w:p w14:paraId="644A7F3F" w14:textId="77777777" w:rsidR="007E5C3F" w:rsidRPr="007E5C3F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>GROUP BY product</w:t>
      </w:r>
    </w:p>
    <w:p w14:paraId="3E9F0636" w14:textId="763EB1D9" w:rsidR="00B51854" w:rsidRPr="00B51854" w:rsidRDefault="007E5C3F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HAVING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7E5C3F">
        <w:rPr>
          <w:rFonts w:ascii="Times New Roman" w:eastAsia="Times New Roman" w:hAnsi="Times New Roman" w:cs="Times New Roman"/>
          <w:sz w:val="24"/>
          <w:szCs w:val="24"/>
        </w:rPr>
        <w:t xml:space="preserve">quantity * price) &gt; </w:t>
      </w:r>
      <w:proofErr w:type="gramStart"/>
      <w:r w:rsidRPr="007E5C3F">
        <w:rPr>
          <w:rFonts w:ascii="Times New Roman" w:eastAsia="Times New Roman" w:hAnsi="Times New Roman" w:cs="Times New Roman"/>
          <w:sz w:val="24"/>
          <w:szCs w:val="24"/>
        </w:rPr>
        <w:t>50000;</w:t>
      </w:r>
      <w:proofErr w:type="gramEnd"/>
    </w:p>
    <w:p w14:paraId="2701EEB1" w14:textId="5856C8AF" w:rsidR="006B7887" w:rsidRDefault="006B7887" w:rsidP="007E5C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630C89" w14:textId="77777777" w:rsidR="007E5C3F" w:rsidRDefault="007E5C3F" w:rsidP="007E5C3F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8018EE" w14:textId="4A78F721" w:rsidR="000C13A6" w:rsidRDefault="00372B81" w:rsidP="000C13A6">
      <w:pPr>
        <w:pStyle w:val="ListParagraph"/>
        <w:numPr>
          <w:ilvl w:val="0"/>
          <w:numId w:val="44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5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Output: </w:t>
      </w:r>
    </w:p>
    <w:p w14:paraId="0609DD57" w14:textId="77777777" w:rsidR="000C13A6" w:rsidRDefault="000C13A6" w:rsidP="000C13A6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D89C18" w14:textId="77777777" w:rsidR="004A67D6" w:rsidRDefault="004A67D6" w:rsidP="000C13A6">
      <w:pPr>
        <w:pStyle w:val="ListParagraph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1484F3" w14:textId="2080FCBB" w:rsidR="000C13A6" w:rsidRPr="000C13A6" w:rsidRDefault="000C13A6" w:rsidP="000C13A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t>Select query:</w:t>
      </w:r>
    </w:p>
    <w:p w14:paraId="004B6082" w14:textId="77777777" w:rsidR="000C13A6" w:rsidRDefault="000C13A6" w:rsidP="000C13A6">
      <w:pPr>
        <w:pStyle w:val="ListParagraph"/>
        <w:ind w:left="0"/>
        <w:jc w:val="both"/>
        <w:rPr>
          <w:noProof/>
        </w:rPr>
      </w:pPr>
      <w:r>
        <w:rPr>
          <w:noProof/>
        </w:rPr>
        <w:drawing>
          <wp:inline distT="0" distB="0" distL="0" distR="0" wp14:anchorId="0D66028D" wp14:editId="4FAECCDC">
            <wp:extent cx="6675698" cy="1790855"/>
            <wp:effectExtent l="0" t="0" r="0" b="0"/>
            <wp:docPr id="9954272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27201" name="Picture 9954272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69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C3F" w:rsidRPr="007E5C3F">
        <w:rPr>
          <w:noProof/>
        </w:rPr>
        <w:t xml:space="preserve"> </w:t>
      </w:r>
    </w:p>
    <w:p w14:paraId="3D3C66C1" w14:textId="77777777" w:rsidR="000C13A6" w:rsidRDefault="000C13A6" w:rsidP="000C13A6">
      <w:pPr>
        <w:pStyle w:val="ListParagraph"/>
        <w:ind w:left="0"/>
        <w:jc w:val="both"/>
        <w:rPr>
          <w:noProof/>
        </w:rPr>
      </w:pPr>
    </w:p>
    <w:p w14:paraId="5E19A7F2" w14:textId="72DA435C" w:rsidR="007E5C3F" w:rsidRPr="007E5C3F" w:rsidRDefault="000C13A6" w:rsidP="000C13A6">
      <w:pPr>
        <w:pStyle w:val="ListParagraph"/>
        <w:spacing w:after="0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Display high priced orders:</w:t>
      </w:r>
    </w:p>
    <w:p w14:paraId="692F32F7" w14:textId="123D2124" w:rsidR="00372B81" w:rsidRDefault="000C13A6" w:rsidP="000C13A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2D2776" wp14:editId="354FBB5A">
            <wp:extent cx="6645216" cy="1066892"/>
            <wp:effectExtent l="0" t="0" r="3810" b="0"/>
            <wp:docPr id="206236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695" name="Picture 206236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28DC" w14:textId="77777777" w:rsidR="000C13A6" w:rsidRPr="000C13A6" w:rsidRDefault="000C13A6" w:rsidP="000C13A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250551" w14:textId="4886E4BE" w:rsidR="000C13A6" w:rsidRPr="000C13A6" w:rsidRDefault="000C13A6" w:rsidP="000C13A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t>Filter based on product and price:</w:t>
      </w:r>
    </w:p>
    <w:p w14:paraId="19D9F079" w14:textId="4C95357A" w:rsidR="000C13A6" w:rsidRDefault="000C13A6" w:rsidP="000C13A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3166E9" wp14:editId="30285B9A">
            <wp:extent cx="4214225" cy="609653"/>
            <wp:effectExtent l="0" t="0" r="0" b="0"/>
            <wp:docPr id="3725610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61028" name="Picture 3725610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95C7" w14:textId="77777777" w:rsidR="004A67D6" w:rsidRDefault="004A67D6" w:rsidP="000C13A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FA7377" w14:textId="77777777" w:rsidR="004A67D6" w:rsidRDefault="004A67D6" w:rsidP="000C13A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9AEF25" w14:textId="77777777" w:rsidR="004A67D6" w:rsidRDefault="004A67D6" w:rsidP="000C13A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5045AC" w14:textId="77777777" w:rsidR="004A67D6" w:rsidRDefault="004A67D6" w:rsidP="000C13A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84591A" w14:textId="77777777" w:rsidR="004A67D6" w:rsidRDefault="004A67D6" w:rsidP="000C13A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2C4876" w14:textId="77777777" w:rsidR="004A67D6" w:rsidRDefault="004A67D6" w:rsidP="000C13A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8C75B0" w14:textId="1BE6D38C" w:rsidR="000C13A6" w:rsidRPr="000C13A6" w:rsidRDefault="000C13A6" w:rsidP="000C13A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Sort by price (ascending):</w:t>
      </w:r>
    </w:p>
    <w:p w14:paraId="5AAB688C" w14:textId="6CE4C229" w:rsidR="00372B81" w:rsidRDefault="000C13A6" w:rsidP="004A67D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DB1AAF" wp14:editId="577BBB44">
            <wp:extent cx="4282811" cy="1798476"/>
            <wp:effectExtent l="0" t="0" r="3810" b="0"/>
            <wp:docPr id="10430745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74596" name="Picture 10430745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ACCE" w14:textId="0EEC75B0" w:rsidR="00372B81" w:rsidRPr="000C13A6" w:rsidRDefault="000C13A6" w:rsidP="000C13A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t>Sort by price (descending):</w:t>
      </w:r>
    </w:p>
    <w:p w14:paraId="6AA809B8" w14:textId="1EF9A34C" w:rsidR="000C13A6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F950FE" wp14:editId="49053ADF">
            <wp:extent cx="4282811" cy="1722269"/>
            <wp:effectExtent l="0" t="0" r="3810" b="0"/>
            <wp:docPr id="2120270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7004" name="Picture 2120270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F640" w14:textId="77777777" w:rsidR="004A67D6" w:rsidRDefault="004A67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C892B3" w14:textId="285C79D2" w:rsidR="000C13A6" w:rsidRPr="000C13A6" w:rsidRDefault="000C13A6" w:rsidP="000C13A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t>Sorting by multiple attributes:</w:t>
      </w:r>
    </w:p>
    <w:p w14:paraId="170A82F5" w14:textId="05EE7311" w:rsidR="00D825E9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181732" wp14:editId="1F4D582B">
            <wp:extent cx="4168139" cy="1818640"/>
            <wp:effectExtent l="0" t="0" r="4445" b="0"/>
            <wp:docPr id="1277686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8671" name="Picture 12776867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01" cy="1818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A3379" w14:textId="77790CD2" w:rsidR="000C13A6" w:rsidRPr="000C13A6" w:rsidRDefault="000C13A6" w:rsidP="000C13A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 per product:</w:t>
      </w:r>
    </w:p>
    <w:p w14:paraId="2CF50E12" w14:textId="77777777" w:rsidR="000C13A6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BF9D49" wp14:editId="761A4484">
            <wp:extent cx="2644369" cy="1082134"/>
            <wp:effectExtent l="0" t="0" r="3810" b="3810"/>
            <wp:docPr id="11859762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76211" name="Picture 11859762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4AE9" w14:textId="77777777" w:rsidR="00D825E9" w:rsidRDefault="00D825E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037C83" w14:textId="77777777" w:rsidR="005B1766" w:rsidRDefault="005B176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ABD062" w14:textId="29898D21" w:rsidR="000C13A6" w:rsidRPr="000C13A6" w:rsidRDefault="000C13A6" w:rsidP="000C13A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Average price per product:</w:t>
      </w:r>
    </w:p>
    <w:p w14:paraId="45774053" w14:textId="69EBD455" w:rsidR="000C13A6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4458CE" wp14:editId="500DF920">
            <wp:extent cx="3429297" cy="1112616"/>
            <wp:effectExtent l="0" t="0" r="0" b="0"/>
            <wp:docPr id="13284781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78106" name="Picture 13284781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22D6" w14:textId="5F58E615" w:rsidR="000C13A6" w:rsidRPr="000C13A6" w:rsidRDefault="000C13A6" w:rsidP="000C13A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3A6">
        <w:rPr>
          <w:rFonts w:ascii="Times New Roman" w:eastAsia="Times New Roman" w:hAnsi="Times New Roman" w:cs="Times New Roman"/>
          <w:b/>
          <w:bCs/>
          <w:sz w:val="24"/>
          <w:szCs w:val="24"/>
        </w:rPr>
        <w:t>Products with total sales greater than 1,00,000:</w:t>
      </w:r>
    </w:p>
    <w:p w14:paraId="41389BE3" w14:textId="173DADFA" w:rsidR="00D825E9" w:rsidRDefault="000C13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738713" wp14:editId="3940D406">
            <wp:extent cx="2651990" cy="586791"/>
            <wp:effectExtent l="0" t="0" r="0" b="3810"/>
            <wp:docPr id="20354480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48079" name="Picture 20354480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76E7" w14:textId="6085854E" w:rsidR="000C13A6" w:rsidRDefault="00D825E9" w:rsidP="00D825E9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where ,</w:t>
      </w:r>
      <w:proofErr w:type="gramEnd"/>
      <w:r w:rsidR="004A67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group</w:t>
      </w:r>
      <w:r w:rsidR="004A67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by and having together:</w:t>
      </w:r>
    </w:p>
    <w:p w14:paraId="07B9AFB5" w14:textId="77777777" w:rsidR="00D825E9" w:rsidRDefault="000C13A6" w:rsidP="00D825E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998851" wp14:editId="5509CAA5">
            <wp:extent cx="2682472" cy="632515"/>
            <wp:effectExtent l="0" t="0" r="3810" b="0"/>
            <wp:docPr id="6964529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52933" name="Picture 6964529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8BFD" w14:textId="77777777" w:rsidR="004A67D6" w:rsidRDefault="004A67D6" w:rsidP="00D825E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698957" w14:textId="311C1B98" w:rsidR="004A67D6" w:rsidRPr="004A67D6" w:rsidRDefault="004A67D6" w:rsidP="004A67D6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A67D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I/O Analysis (Input / Output)</w:t>
      </w:r>
    </w:p>
    <w:p w14:paraId="45C68155" w14:textId="77777777" w:rsidR="004A67D6" w:rsidRPr="004A67D6" w:rsidRDefault="004A67D6" w:rsidP="004A67D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A67D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Input:</w:t>
      </w:r>
    </w:p>
    <w:p w14:paraId="6B5C7297" w14:textId="77777777" w:rsidR="004A67D6" w:rsidRPr="004A67D6" w:rsidRDefault="004A67D6" w:rsidP="004A67D6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67D6">
        <w:rPr>
          <w:rFonts w:ascii="Times New Roman" w:eastAsia="Times New Roman" w:hAnsi="Times New Roman" w:cs="Times New Roman"/>
          <w:sz w:val="24"/>
          <w:szCs w:val="24"/>
          <w:lang w:val="en-IN"/>
        </w:rPr>
        <w:t>Customer order details</w:t>
      </w:r>
    </w:p>
    <w:p w14:paraId="54A50D74" w14:textId="77777777" w:rsidR="004A67D6" w:rsidRPr="004A67D6" w:rsidRDefault="004A67D6" w:rsidP="004A67D6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67D6">
        <w:rPr>
          <w:rFonts w:ascii="Times New Roman" w:eastAsia="Times New Roman" w:hAnsi="Times New Roman" w:cs="Times New Roman"/>
          <w:sz w:val="24"/>
          <w:szCs w:val="24"/>
          <w:lang w:val="en-IN"/>
        </w:rPr>
        <w:t>Filtering, sorting, grouping, and aggregation queries</w:t>
      </w:r>
    </w:p>
    <w:p w14:paraId="5B020C0E" w14:textId="77777777" w:rsidR="004A67D6" w:rsidRPr="004A67D6" w:rsidRDefault="004A67D6" w:rsidP="004A67D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A67D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8956B05" w14:textId="77777777" w:rsidR="004A67D6" w:rsidRPr="004A67D6" w:rsidRDefault="004A67D6" w:rsidP="004A67D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67D6">
        <w:rPr>
          <w:rFonts w:ascii="Times New Roman" w:eastAsia="Times New Roman" w:hAnsi="Times New Roman" w:cs="Times New Roman"/>
          <w:sz w:val="24"/>
          <w:szCs w:val="24"/>
          <w:lang w:val="en-IN"/>
        </w:rPr>
        <w:t>Filtered customer records</w:t>
      </w:r>
    </w:p>
    <w:p w14:paraId="17379B46" w14:textId="77777777" w:rsidR="004A67D6" w:rsidRPr="004A67D6" w:rsidRDefault="004A67D6" w:rsidP="004A67D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67D6">
        <w:rPr>
          <w:rFonts w:ascii="Times New Roman" w:eastAsia="Times New Roman" w:hAnsi="Times New Roman" w:cs="Times New Roman"/>
          <w:sz w:val="24"/>
          <w:szCs w:val="24"/>
          <w:lang w:val="en-IN"/>
        </w:rPr>
        <w:t>Sorted result sets</w:t>
      </w:r>
    </w:p>
    <w:p w14:paraId="4B4C9B07" w14:textId="77777777" w:rsidR="004A67D6" w:rsidRPr="004A67D6" w:rsidRDefault="004A67D6" w:rsidP="004A67D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67D6">
        <w:rPr>
          <w:rFonts w:ascii="Times New Roman" w:eastAsia="Times New Roman" w:hAnsi="Times New Roman" w:cs="Times New Roman"/>
          <w:sz w:val="24"/>
          <w:szCs w:val="24"/>
          <w:lang w:val="en-IN"/>
        </w:rPr>
        <w:t>Group-wise sales summary</w:t>
      </w:r>
    </w:p>
    <w:p w14:paraId="54E44A23" w14:textId="77777777" w:rsidR="004A67D6" w:rsidRPr="004A67D6" w:rsidRDefault="004A67D6" w:rsidP="004A67D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67D6">
        <w:rPr>
          <w:rFonts w:ascii="Times New Roman" w:eastAsia="Times New Roman" w:hAnsi="Times New Roman" w:cs="Times New Roman"/>
          <w:sz w:val="24"/>
          <w:szCs w:val="24"/>
          <w:lang w:val="en-IN"/>
        </w:rPr>
        <w:t>Aggregated revenue reports</w:t>
      </w:r>
    </w:p>
    <w:p w14:paraId="7BD56E13" w14:textId="5B5B6B24" w:rsidR="004A67D6" w:rsidRPr="004A67D6" w:rsidRDefault="004A67D6" w:rsidP="004A67D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67D6">
        <w:rPr>
          <w:rFonts w:ascii="Times New Roman" w:eastAsia="Times New Roman" w:hAnsi="Times New Roman" w:cs="Times New Roman"/>
          <w:sz w:val="24"/>
          <w:szCs w:val="24"/>
          <w:lang w:val="en-IN"/>
        </w:rPr>
        <w:t>(Screenshots of output attached)</w:t>
      </w:r>
    </w:p>
    <w:p w14:paraId="185B8870" w14:textId="77777777" w:rsidR="00D825E9" w:rsidRPr="004A67D6" w:rsidRDefault="00D825E9" w:rsidP="004A67D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1D9B8A" w14:textId="723EE82A" w:rsidR="006B7887" w:rsidRPr="004A67D6" w:rsidRDefault="006B7887" w:rsidP="004A67D6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67D6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Outcomes:</w:t>
      </w:r>
    </w:p>
    <w:p w14:paraId="62E4D2B3" w14:textId="77777777" w:rsidR="003B1E11" w:rsidRPr="004A67D6" w:rsidRDefault="003B1E11" w:rsidP="004A67D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18"/>
          <w:szCs w:val="18"/>
        </w:rPr>
      </w:pPr>
    </w:p>
    <w:p w14:paraId="7F74077F" w14:textId="56696712" w:rsidR="003B1E11" w:rsidRPr="00D825E9" w:rsidRDefault="00FB2071" w:rsidP="004A67D6">
      <w:pPr>
        <w:pStyle w:val="ListParagraph"/>
        <w:numPr>
          <w:ilvl w:val="1"/>
          <w:numId w:val="50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4A67D6">
        <w:rPr>
          <w:rFonts w:ascii="Times New Roman" w:hAnsi="Times New Roman" w:cs="Times New Roman"/>
          <w:sz w:val="24"/>
          <w:szCs w:val="24"/>
        </w:rPr>
        <w:t>We</w:t>
      </w:r>
      <w:r w:rsidR="003B1E11" w:rsidRPr="004A67D6">
        <w:rPr>
          <w:rFonts w:ascii="Times New Roman" w:hAnsi="Times New Roman" w:cs="Times New Roman"/>
          <w:sz w:val="24"/>
          <w:szCs w:val="24"/>
        </w:rPr>
        <w:t xml:space="preserve"> underst</w:t>
      </w:r>
      <w:r w:rsidRPr="004A67D6">
        <w:rPr>
          <w:rFonts w:ascii="Times New Roman" w:hAnsi="Times New Roman" w:cs="Times New Roman"/>
          <w:sz w:val="24"/>
          <w:szCs w:val="24"/>
        </w:rPr>
        <w:t>oo</w:t>
      </w:r>
      <w:r w:rsidR="003B1E11" w:rsidRPr="004A67D6">
        <w:rPr>
          <w:rFonts w:ascii="Times New Roman" w:hAnsi="Times New Roman" w:cs="Times New Roman"/>
          <w:sz w:val="24"/>
          <w:szCs w:val="24"/>
        </w:rPr>
        <w:t>d how data can be filte</w:t>
      </w:r>
      <w:r w:rsidR="003B1E11" w:rsidRPr="00D825E9">
        <w:rPr>
          <w:rFonts w:ascii="Times New Roman" w:hAnsi="Times New Roman" w:cs="Times New Roman"/>
          <w:sz w:val="24"/>
          <w:szCs w:val="24"/>
        </w:rPr>
        <w:t>red to retrieve only relevant records from a database.</w:t>
      </w:r>
    </w:p>
    <w:p w14:paraId="2150979D" w14:textId="7F5157B8" w:rsidR="003B1E11" w:rsidRPr="00D825E9" w:rsidRDefault="00FB2071" w:rsidP="00D825E9">
      <w:pPr>
        <w:pStyle w:val="ListParagraph"/>
        <w:numPr>
          <w:ilvl w:val="1"/>
          <w:numId w:val="50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3B1E11" w:rsidRPr="00D825E9">
        <w:rPr>
          <w:rFonts w:ascii="Times New Roman" w:hAnsi="Times New Roman" w:cs="Times New Roman"/>
          <w:sz w:val="24"/>
          <w:szCs w:val="24"/>
        </w:rPr>
        <w:t xml:space="preserve"> learn</w:t>
      </w:r>
      <w:r>
        <w:rPr>
          <w:rFonts w:ascii="Times New Roman" w:hAnsi="Times New Roman" w:cs="Times New Roman"/>
          <w:sz w:val="24"/>
          <w:szCs w:val="24"/>
        </w:rPr>
        <w:t>ed</w:t>
      </w:r>
      <w:r w:rsidR="003B1E11" w:rsidRPr="00D825E9">
        <w:rPr>
          <w:rFonts w:ascii="Times New Roman" w:hAnsi="Times New Roman" w:cs="Times New Roman"/>
          <w:sz w:val="24"/>
          <w:szCs w:val="24"/>
        </w:rPr>
        <w:t xml:space="preserve"> how sorting improves readability and usefulness of query results in reports.</w:t>
      </w:r>
    </w:p>
    <w:p w14:paraId="2BD51AE8" w14:textId="75864A51" w:rsidR="003B1E11" w:rsidRPr="00D825E9" w:rsidRDefault="00FB2071" w:rsidP="00D825E9">
      <w:pPr>
        <w:pStyle w:val="ListParagraph"/>
        <w:numPr>
          <w:ilvl w:val="1"/>
          <w:numId w:val="50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3B1E11" w:rsidRPr="00D825E9">
        <w:rPr>
          <w:rFonts w:ascii="Times New Roman" w:hAnsi="Times New Roman" w:cs="Times New Roman"/>
          <w:sz w:val="24"/>
          <w:szCs w:val="24"/>
        </w:rPr>
        <w:t>gain</w:t>
      </w:r>
      <w:r>
        <w:rPr>
          <w:rFonts w:ascii="Times New Roman" w:hAnsi="Times New Roman" w:cs="Times New Roman"/>
          <w:sz w:val="24"/>
          <w:szCs w:val="24"/>
        </w:rPr>
        <w:t>ed</w:t>
      </w:r>
      <w:r w:rsidR="003B1E11" w:rsidRPr="00D825E9">
        <w:rPr>
          <w:rFonts w:ascii="Times New Roman" w:hAnsi="Times New Roman" w:cs="Times New Roman"/>
          <w:sz w:val="24"/>
          <w:szCs w:val="24"/>
        </w:rPr>
        <w:t xml:space="preserve"> the ability to group data for analytical purposes.</w:t>
      </w:r>
    </w:p>
    <w:p w14:paraId="29760AF4" w14:textId="57074160" w:rsidR="003B1E11" w:rsidRPr="00D825E9" w:rsidRDefault="00FB2071" w:rsidP="00D825E9">
      <w:pPr>
        <w:pStyle w:val="ListParagraph"/>
        <w:numPr>
          <w:ilvl w:val="1"/>
          <w:numId w:val="50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</w:t>
      </w:r>
      <w:r w:rsidR="003B1E11" w:rsidRPr="00D825E9">
        <w:rPr>
          <w:rFonts w:ascii="Times New Roman" w:hAnsi="Times New Roman" w:cs="Times New Roman"/>
          <w:sz w:val="24"/>
          <w:szCs w:val="24"/>
        </w:rPr>
        <w:t>clearly differentiate between row-level conditions and group-level conditions.</w:t>
      </w:r>
    </w:p>
    <w:p w14:paraId="308EEFDC" w14:textId="41FB0C74" w:rsidR="003B1E11" w:rsidRPr="00D825E9" w:rsidRDefault="00FB2071" w:rsidP="00D825E9">
      <w:pPr>
        <w:pStyle w:val="ListParagraph"/>
        <w:numPr>
          <w:ilvl w:val="1"/>
          <w:numId w:val="50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3B1E11" w:rsidRPr="00D825E9">
        <w:rPr>
          <w:rFonts w:ascii="Times New Roman" w:hAnsi="Times New Roman" w:cs="Times New Roman"/>
          <w:sz w:val="24"/>
          <w:szCs w:val="24"/>
        </w:rPr>
        <w:t>develop</w:t>
      </w:r>
      <w:r>
        <w:rPr>
          <w:rFonts w:ascii="Times New Roman" w:hAnsi="Times New Roman" w:cs="Times New Roman"/>
          <w:sz w:val="24"/>
          <w:szCs w:val="24"/>
        </w:rPr>
        <w:t>ed</w:t>
      </w:r>
      <w:r w:rsidR="003B1E11" w:rsidRPr="00D825E9">
        <w:rPr>
          <w:rFonts w:ascii="Times New Roman" w:hAnsi="Times New Roman" w:cs="Times New Roman"/>
          <w:sz w:val="24"/>
          <w:szCs w:val="24"/>
        </w:rPr>
        <w:t xml:space="preserve"> confidence in writing analytical SQL queries used in real-world scenarios.</w:t>
      </w:r>
    </w:p>
    <w:p w14:paraId="76948DC1" w14:textId="61E20FC9" w:rsidR="003B1E11" w:rsidRPr="00D825E9" w:rsidRDefault="00FB2071" w:rsidP="00D825E9">
      <w:pPr>
        <w:pStyle w:val="ListParagraph"/>
        <w:numPr>
          <w:ilvl w:val="1"/>
          <w:numId w:val="50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3B1E11" w:rsidRPr="00D825E9">
        <w:rPr>
          <w:rFonts w:ascii="Times New Roman" w:hAnsi="Times New Roman" w:cs="Times New Roman"/>
          <w:sz w:val="24"/>
          <w:szCs w:val="24"/>
        </w:rPr>
        <w:t>are better prepared to answer SQL-based placement and interview questions related to filtering, grouping, and aggregation.</w:t>
      </w:r>
    </w:p>
    <w:p w14:paraId="3C0F2637" w14:textId="77777777" w:rsidR="006B7887" w:rsidRDefault="006B7887" w:rsidP="006B7887">
      <w:pPr>
        <w:pStyle w:val="ListParagraph"/>
        <w:spacing w:before="100" w:beforeAutospacing="1" w:after="100" w:afterAutospacing="1" w:line="240" w:lineRule="auto"/>
        <w:ind w:left="1448"/>
        <w:jc w:val="both"/>
        <w:rPr>
          <w:rFonts w:ascii="Times New Roman" w:eastAsia="Times New Roman" w:hAnsi="Symbol" w:cs="Times New Roman"/>
          <w:sz w:val="24"/>
          <w:szCs w:val="24"/>
        </w:rPr>
      </w:pPr>
    </w:p>
    <w:p w14:paraId="2C39E49F" w14:textId="77777777" w:rsidR="006B7887" w:rsidRPr="006B7887" w:rsidRDefault="006B7887" w:rsidP="006B7887">
      <w:pPr>
        <w:pStyle w:val="ListParagraph"/>
        <w:ind w:left="216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6B7887" w:rsidRPr="006B7887" w:rsidSect="00356F49">
      <w:headerReference w:type="even" r:id="rId22"/>
      <w:headerReference w:type="default" r:id="rId23"/>
      <w:footerReference w:type="even" r:id="rId24"/>
      <w:footerReference w:type="default" r:id="rId25"/>
      <w:type w:val="continuous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5A91E" w14:textId="77777777" w:rsidR="001502E7" w:rsidRDefault="001502E7" w:rsidP="00A06073">
      <w:pPr>
        <w:spacing w:after="0" w:line="240" w:lineRule="auto"/>
      </w:pPr>
      <w:r>
        <w:separator/>
      </w:r>
    </w:p>
  </w:endnote>
  <w:endnote w:type="continuationSeparator" w:id="0">
    <w:p w14:paraId="6B842977" w14:textId="77777777" w:rsidR="001502E7" w:rsidRDefault="001502E7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55980" w14:textId="77777777" w:rsidR="00D72146" w:rsidRDefault="00D72146">
    <w:pPr>
      <w:pStyle w:val="Footer"/>
    </w:pPr>
    <w:r>
      <w:rPr>
        <w:noProof/>
        <w:lang w:val="en-IN" w:eastAsia="en-IN"/>
      </w:rPr>
      <w:drawing>
        <wp:inline distT="0" distB="0" distL="0" distR="0" wp14:anchorId="214B1210" wp14:editId="5800A3E3">
          <wp:extent cx="6854825" cy="782955"/>
          <wp:effectExtent l="0" t="0" r="0" b="0"/>
          <wp:docPr id="692731332" name="Picture 69273133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1E86" w14:textId="77777777" w:rsidR="00D72146" w:rsidRDefault="00D72146" w:rsidP="0017278C">
    <w:pPr>
      <w:pStyle w:val="Footer"/>
      <w:ind w:left="-73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5B23D" w14:textId="77777777" w:rsidR="0073416B" w:rsidRDefault="00CF57FA">
    <w:pPr>
      <w:pStyle w:val="Footer"/>
    </w:pPr>
    <w:r>
      <w:rPr>
        <w:noProof/>
        <w:lang w:val="en-IN" w:eastAsia="en-IN"/>
      </w:rPr>
      <w:drawing>
        <wp:inline distT="0" distB="0" distL="0" distR="0" wp14:anchorId="131A9EFA" wp14:editId="7F519790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4A1B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9059A" w14:textId="77777777" w:rsidR="001502E7" w:rsidRDefault="001502E7" w:rsidP="00A06073">
      <w:pPr>
        <w:spacing w:after="0" w:line="240" w:lineRule="auto"/>
      </w:pPr>
      <w:r>
        <w:separator/>
      </w:r>
    </w:p>
  </w:footnote>
  <w:footnote w:type="continuationSeparator" w:id="0">
    <w:p w14:paraId="6E3F4AB9" w14:textId="77777777" w:rsidR="001502E7" w:rsidRDefault="001502E7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6F6AC" w14:textId="77777777" w:rsidR="00D72146" w:rsidRDefault="00D72146">
    <w:pPr>
      <w:pStyle w:val="Header"/>
    </w:pPr>
    <w:r>
      <w:rPr>
        <w:noProof/>
        <w:lang w:val="en-IN" w:eastAsia="en-IN"/>
      </w:rPr>
      <w:drawing>
        <wp:inline distT="0" distB="0" distL="0" distR="0" wp14:anchorId="17C1A7CA" wp14:editId="7B4EA68D">
          <wp:extent cx="6854825" cy="1157605"/>
          <wp:effectExtent l="0" t="0" r="0" b="0"/>
          <wp:docPr id="157980526" name="Picture 157980526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87BF1" w14:textId="77777777" w:rsidR="00D72146" w:rsidRDefault="00D72146" w:rsidP="00E15DC7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03CF55F1" wp14:editId="4420B65F">
          <wp:extent cx="4552950" cy="904875"/>
          <wp:effectExtent l="0" t="0" r="0" b="9525"/>
          <wp:docPr id="977516147" name="Picture 977516147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IN" w:eastAsia="en-IN"/>
      </w:rPr>
      <w:drawing>
        <wp:inline distT="0" distB="0" distL="0" distR="0" wp14:anchorId="360140B7" wp14:editId="691C7D07">
          <wp:extent cx="2185670" cy="1143000"/>
          <wp:effectExtent l="0" t="0" r="5080" b="0"/>
          <wp:docPr id="197983825" name="Picture 1979838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DFC35" w14:textId="77777777" w:rsidR="009D3A1F" w:rsidRDefault="00CF57FA">
    <w:pPr>
      <w:pStyle w:val="Header"/>
    </w:pPr>
    <w:r>
      <w:rPr>
        <w:noProof/>
        <w:lang w:val="en-IN" w:eastAsia="en-IN"/>
      </w:rPr>
      <w:drawing>
        <wp:inline distT="0" distB="0" distL="0" distR="0" wp14:anchorId="5CD9D9C7" wp14:editId="2C848A5A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C550D" w14:textId="77777777" w:rsidR="00A06073" w:rsidRDefault="005B6CE6" w:rsidP="00E15DC7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73BC571D" wp14:editId="1B66EB20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  <w:lang w:val="en-IN" w:eastAsia="en-IN"/>
      </w:rPr>
      <w:drawing>
        <wp:inline distT="0" distB="0" distL="0" distR="0" wp14:anchorId="5656DA34" wp14:editId="5CFDE3D7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5C0"/>
    <w:multiLevelType w:val="multilevel"/>
    <w:tmpl w:val="6E7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348C"/>
    <w:multiLevelType w:val="hybridMultilevel"/>
    <w:tmpl w:val="3A506B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A44A31"/>
    <w:multiLevelType w:val="hybridMultilevel"/>
    <w:tmpl w:val="0556F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192A5A"/>
    <w:multiLevelType w:val="hybridMultilevel"/>
    <w:tmpl w:val="5AE2FAC2"/>
    <w:lvl w:ilvl="0" w:tplc="3094F062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0D0D0D" w:themeColor="text1" w:themeTint="F2"/>
      </w:rPr>
    </w:lvl>
    <w:lvl w:ilvl="1" w:tplc="04090003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" w15:restartNumberingAfterBreak="0">
    <w:nsid w:val="06B45378"/>
    <w:multiLevelType w:val="hybridMultilevel"/>
    <w:tmpl w:val="B1602B9A"/>
    <w:lvl w:ilvl="0" w:tplc="0A302390">
      <w:start w:val="1"/>
      <w:numFmt w:val="bullet"/>
      <w:lvlText w:val=""/>
      <w:lvlJc w:val="left"/>
      <w:pPr>
        <w:ind w:left="990" w:hanging="360"/>
      </w:pPr>
      <w:rPr>
        <w:rFonts w:ascii="Symbol" w:hAnsi="Symbol" w:cs="Times New Roman" w:hint="default"/>
        <w:b/>
        <w:bCs/>
        <w:color w:val="0D0D0D" w:themeColor="text1" w:themeTint="F2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0D90D89"/>
    <w:multiLevelType w:val="hybridMultilevel"/>
    <w:tmpl w:val="F0E88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41F67"/>
    <w:multiLevelType w:val="hybridMultilevel"/>
    <w:tmpl w:val="B2FAB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A8586B"/>
    <w:multiLevelType w:val="multilevel"/>
    <w:tmpl w:val="A27E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93B7A"/>
    <w:multiLevelType w:val="hybridMultilevel"/>
    <w:tmpl w:val="E19A5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21F16"/>
    <w:multiLevelType w:val="hybridMultilevel"/>
    <w:tmpl w:val="958CA8DE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10" w15:restartNumberingAfterBreak="0">
    <w:nsid w:val="2AE41E4A"/>
    <w:multiLevelType w:val="multilevel"/>
    <w:tmpl w:val="808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E237D"/>
    <w:multiLevelType w:val="multilevel"/>
    <w:tmpl w:val="00C28C0C"/>
    <w:lvl w:ilvl="0">
      <w:start w:val="1"/>
      <w:numFmt w:val="bullet"/>
      <w:lvlText w:val="●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61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8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5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82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31C10371"/>
    <w:multiLevelType w:val="multilevel"/>
    <w:tmpl w:val="59407880"/>
    <w:lvl w:ilvl="0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52819"/>
    <w:multiLevelType w:val="multilevel"/>
    <w:tmpl w:val="FD2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A73FB"/>
    <w:multiLevelType w:val="hybridMultilevel"/>
    <w:tmpl w:val="86304A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8222B"/>
    <w:multiLevelType w:val="hybridMultilevel"/>
    <w:tmpl w:val="FD2650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E1B5714"/>
    <w:multiLevelType w:val="hybridMultilevel"/>
    <w:tmpl w:val="CD2A7440"/>
    <w:lvl w:ilvl="0" w:tplc="1EE80B6A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32584"/>
    <w:multiLevelType w:val="hybridMultilevel"/>
    <w:tmpl w:val="EFCC0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6A3EE9"/>
    <w:multiLevelType w:val="hybridMultilevel"/>
    <w:tmpl w:val="77461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6718A9"/>
    <w:multiLevelType w:val="multilevel"/>
    <w:tmpl w:val="66A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72FF6"/>
    <w:multiLevelType w:val="hybridMultilevel"/>
    <w:tmpl w:val="60E8169A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2" w15:restartNumberingAfterBreak="0">
    <w:nsid w:val="43F95DE8"/>
    <w:multiLevelType w:val="hybridMultilevel"/>
    <w:tmpl w:val="A014CDD2"/>
    <w:lvl w:ilvl="0" w:tplc="3094F062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257BDC"/>
    <w:multiLevelType w:val="hybridMultilevel"/>
    <w:tmpl w:val="45C4DB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A92FF0"/>
    <w:multiLevelType w:val="hybridMultilevel"/>
    <w:tmpl w:val="93F8F64E"/>
    <w:lvl w:ilvl="0" w:tplc="3094F062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8AB0FEF"/>
    <w:multiLevelType w:val="hybridMultilevel"/>
    <w:tmpl w:val="50541A5A"/>
    <w:lvl w:ilvl="0" w:tplc="1EE80B6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003F77"/>
    <w:multiLevelType w:val="multilevel"/>
    <w:tmpl w:val="00C28C0C"/>
    <w:lvl w:ilvl="0">
      <w:start w:val="1"/>
      <w:numFmt w:val="bullet"/>
      <w:lvlText w:val="●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61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8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5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82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4E40457D"/>
    <w:multiLevelType w:val="multilevel"/>
    <w:tmpl w:val="47924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ED1791F"/>
    <w:multiLevelType w:val="multilevel"/>
    <w:tmpl w:val="F51CED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7705F"/>
    <w:multiLevelType w:val="hybridMultilevel"/>
    <w:tmpl w:val="FD3EC7B0"/>
    <w:lvl w:ilvl="0" w:tplc="244267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  <w:sz w:val="24"/>
        <w:szCs w:val="18"/>
      </w:rPr>
    </w:lvl>
    <w:lvl w:ilvl="1" w:tplc="0A302390">
      <w:start w:val="1"/>
      <w:numFmt w:val="bullet"/>
      <w:lvlText w:val=""/>
      <w:lvlJc w:val="left"/>
      <w:pPr>
        <w:ind w:left="1980" w:hanging="360"/>
      </w:pPr>
      <w:rPr>
        <w:rFonts w:ascii="Symbol" w:hAnsi="Symbol" w:cs="Times New Roman" w:hint="default"/>
        <w:b/>
        <w:bCs/>
        <w:color w:val="0D0D0D" w:themeColor="text1" w:themeTint="F2"/>
        <w:sz w:val="24"/>
        <w:szCs w:val="24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820C5"/>
    <w:multiLevelType w:val="multilevel"/>
    <w:tmpl w:val="D2C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713A1"/>
    <w:multiLevelType w:val="multilevel"/>
    <w:tmpl w:val="830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F318DB"/>
    <w:multiLevelType w:val="hybridMultilevel"/>
    <w:tmpl w:val="7C8C7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566486"/>
    <w:multiLevelType w:val="hybridMultilevel"/>
    <w:tmpl w:val="511E75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F9522D0"/>
    <w:multiLevelType w:val="hybridMultilevel"/>
    <w:tmpl w:val="70025C8A"/>
    <w:lvl w:ilvl="0" w:tplc="1EE80B6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D66168"/>
    <w:multiLevelType w:val="hybridMultilevel"/>
    <w:tmpl w:val="216C852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6" w15:restartNumberingAfterBreak="0">
    <w:nsid w:val="68B530BD"/>
    <w:multiLevelType w:val="hybridMultilevel"/>
    <w:tmpl w:val="17125C5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7" w15:restartNumberingAfterBreak="0">
    <w:nsid w:val="69484D79"/>
    <w:multiLevelType w:val="multilevel"/>
    <w:tmpl w:val="B00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C589B"/>
    <w:multiLevelType w:val="hybridMultilevel"/>
    <w:tmpl w:val="D96E0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63DC1"/>
    <w:multiLevelType w:val="hybridMultilevel"/>
    <w:tmpl w:val="B60681E6"/>
    <w:lvl w:ilvl="0" w:tplc="1EE80B6A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022AA5"/>
    <w:multiLevelType w:val="multilevel"/>
    <w:tmpl w:val="90A0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14658"/>
    <w:multiLevelType w:val="hybridMultilevel"/>
    <w:tmpl w:val="C3A63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3F42FF5"/>
    <w:multiLevelType w:val="hybridMultilevel"/>
    <w:tmpl w:val="AAF6413C"/>
    <w:lvl w:ilvl="0" w:tplc="E6528AA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3C047F"/>
    <w:multiLevelType w:val="hybridMultilevel"/>
    <w:tmpl w:val="3AECF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3E17DC"/>
    <w:multiLevelType w:val="multilevel"/>
    <w:tmpl w:val="0BA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A3515"/>
    <w:multiLevelType w:val="multilevel"/>
    <w:tmpl w:val="618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780213"/>
    <w:multiLevelType w:val="multilevel"/>
    <w:tmpl w:val="80B2B11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9A04054"/>
    <w:multiLevelType w:val="hybridMultilevel"/>
    <w:tmpl w:val="4FBA2484"/>
    <w:lvl w:ilvl="0" w:tplc="1EE80B6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927914"/>
    <w:multiLevelType w:val="multilevel"/>
    <w:tmpl w:val="90B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A55F8E"/>
    <w:multiLevelType w:val="hybridMultilevel"/>
    <w:tmpl w:val="27F0A51A"/>
    <w:lvl w:ilvl="0" w:tplc="3094F0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0D0D0D" w:themeColor="text1" w:themeTint="F2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FD26766"/>
    <w:multiLevelType w:val="multilevel"/>
    <w:tmpl w:val="1DB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44574">
    <w:abstractNumId w:val="29"/>
  </w:num>
  <w:num w:numId="2" w16cid:durableId="1781297905">
    <w:abstractNumId w:val="30"/>
  </w:num>
  <w:num w:numId="3" w16cid:durableId="649527634">
    <w:abstractNumId w:val="10"/>
  </w:num>
  <w:num w:numId="4" w16cid:durableId="1478179475">
    <w:abstractNumId w:val="45"/>
  </w:num>
  <w:num w:numId="5" w16cid:durableId="426317126">
    <w:abstractNumId w:val="41"/>
  </w:num>
  <w:num w:numId="6" w16cid:durableId="383798323">
    <w:abstractNumId w:val="31"/>
  </w:num>
  <w:num w:numId="7" w16cid:durableId="1166046393">
    <w:abstractNumId w:val="51"/>
  </w:num>
  <w:num w:numId="8" w16cid:durableId="250703233">
    <w:abstractNumId w:val="20"/>
  </w:num>
  <w:num w:numId="9" w16cid:durableId="1384064635">
    <w:abstractNumId w:val="0"/>
  </w:num>
  <w:num w:numId="10" w16cid:durableId="456797140">
    <w:abstractNumId w:val="13"/>
  </w:num>
  <w:num w:numId="11" w16cid:durableId="822157745">
    <w:abstractNumId w:val="49"/>
  </w:num>
  <w:num w:numId="12" w16cid:durableId="143592352">
    <w:abstractNumId w:val="6"/>
  </w:num>
  <w:num w:numId="13" w16cid:durableId="394818472">
    <w:abstractNumId w:val="46"/>
  </w:num>
  <w:num w:numId="14" w16cid:durableId="420302350">
    <w:abstractNumId w:val="14"/>
  </w:num>
  <w:num w:numId="15" w16cid:durableId="961686300">
    <w:abstractNumId w:val="1"/>
  </w:num>
  <w:num w:numId="16" w16cid:durableId="234244549">
    <w:abstractNumId w:val="18"/>
  </w:num>
  <w:num w:numId="17" w16cid:durableId="622006289">
    <w:abstractNumId w:val="2"/>
  </w:num>
  <w:num w:numId="18" w16cid:durableId="1116174805">
    <w:abstractNumId w:val="15"/>
  </w:num>
  <w:num w:numId="19" w16cid:durableId="601572077">
    <w:abstractNumId w:val="7"/>
  </w:num>
  <w:num w:numId="20" w16cid:durableId="671419298">
    <w:abstractNumId w:val="50"/>
  </w:num>
  <w:num w:numId="21" w16cid:durableId="36048188">
    <w:abstractNumId w:val="42"/>
  </w:num>
  <w:num w:numId="22" w16cid:durableId="1229340913">
    <w:abstractNumId w:val="37"/>
  </w:num>
  <w:num w:numId="23" w16cid:durableId="79571854">
    <w:abstractNumId w:val="28"/>
  </w:num>
  <w:num w:numId="24" w16cid:durableId="849030590">
    <w:abstractNumId w:val="12"/>
  </w:num>
  <w:num w:numId="25" w16cid:durableId="911626577">
    <w:abstractNumId w:val="36"/>
  </w:num>
  <w:num w:numId="26" w16cid:durableId="274019971">
    <w:abstractNumId w:val="3"/>
  </w:num>
  <w:num w:numId="27" w16cid:durableId="1641380276">
    <w:abstractNumId w:val="24"/>
  </w:num>
  <w:num w:numId="28" w16cid:durableId="1496336627">
    <w:abstractNumId w:val="22"/>
  </w:num>
  <w:num w:numId="29" w16cid:durableId="1495143783">
    <w:abstractNumId w:val="27"/>
  </w:num>
  <w:num w:numId="30" w16cid:durableId="1811022961">
    <w:abstractNumId w:val="4"/>
  </w:num>
  <w:num w:numId="31" w16cid:durableId="529149359">
    <w:abstractNumId w:val="21"/>
  </w:num>
  <w:num w:numId="32" w16cid:durableId="202522285">
    <w:abstractNumId w:val="26"/>
  </w:num>
  <w:num w:numId="33" w16cid:durableId="464934614">
    <w:abstractNumId w:val="9"/>
  </w:num>
  <w:num w:numId="34" w16cid:durableId="1530099138">
    <w:abstractNumId w:val="35"/>
  </w:num>
  <w:num w:numId="35" w16cid:durableId="62607902">
    <w:abstractNumId w:val="47"/>
  </w:num>
  <w:num w:numId="36" w16cid:durableId="1639529451">
    <w:abstractNumId w:val="33"/>
  </w:num>
  <w:num w:numId="37" w16cid:durableId="939214272">
    <w:abstractNumId w:val="25"/>
  </w:num>
  <w:num w:numId="38" w16cid:durableId="1331448250">
    <w:abstractNumId w:val="11"/>
  </w:num>
  <w:num w:numId="39" w16cid:durableId="1548645890">
    <w:abstractNumId w:val="48"/>
  </w:num>
  <w:num w:numId="40" w16cid:durableId="2119712000">
    <w:abstractNumId w:val="34"/>
  </w:num>
  <w:num w:numId="41" w16cid:durableId="222104378">
    <w:abstractNumId w:val="44"/>
  </w:num>
  <w:num w:numId="42" w16cid:durableId="1676155256">
    <w:abstractNumId w:val="16"/>
  </w:num>
  <w:num w:numId="43" w16cid:durableId="999507257">
    <w:abstractNumId w:val="39"/>
  </w:num>
  <w:num w:numId="44" w16cid:durableId="879785577">
    <w:abstractNumId w:val="43"/>
  </w:num>
  <w:num w:numId="45" w16cid:durableId="165832392">
    <w:abstractNumId w:val="32"/>
  </w:num>
  <w:num w:numId="46" w16cid:durableId="1526285904">
    <w:abstractNumId w:val="23"/>
  </w:num>
  <w:num w:numId="47" w16cid:durableId="1328170254">
    <w:abstractNumId w:val="38"/>
  </w:num>
  <w:num w:numId="48" w16cid:durableId="1821917638">
    <w:abstractNumId w:val="5"/>
  </w:num>
  <w:num w:numId="49" w16cid:durableId="1852716916">
    <w:abstractNumId w:val="8"/>
  </w:num>
  <w:num w:numId="50" w16cid:durableId="462575206">
    <w:abstractNumId w:val="19"/>
  </w:num>
  <w:num w:numId="51" w16cid:durableId="1200238267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54803219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63C9"/>
    <w:rsid w:val="00016F6B"/>
    <w:rsid w:val="00023E00"/>
    <w:rsid w:val="00051AA9"/>
    <w:rsid w:val="00065603"/>
    <w:rsid w:val="000827C3"/>
    <w:rsid w:val="00091806"/>
    <w:rsid w:val="0009631C"/>
    <w:rsid w:val="000A0ADE"/>
    <w:rsid w:val="000A6BE3"/>
    <w:rsid w:val="000B03E5"/>
    <w:rsid w:val="000B37D9"/>
    <w:rsid w:val="000C13A6"/>
    <w:rsid w:val="000C796C"/>
    <w:rsid w:val="000D0AD3"/>
    <w:rsid w:val="000D24A9"/>
    <w:rsid w:val="000E5FB9"/>
    <w:rsid w:val="00100145"/>
    <w:rsid w:val="00102E04"/>
    <w:rsid w:val="001055EA"/>
    <w:rsid w:val="00123CEA"/>
    <w:rsid w:val="00127D12"/>
    <w:rsid w:val="00133089"/>
    <w:rsid w:val="0014363B"/>
    <w:rsid w:val="001502E7"/>
    <w:rsid w:val="001532CD"/>
    <w:rsid w:val="00155D7F"/>
    <w:rsid w:val="00155D9E"/>
    <w:rsid w:val="001650E7"/>
    <w:rsid w:val="00170FF0"/>
    <w:rsid w:val="0017278C"/>
    <w:rsid w:val="001841F6"/>
    <w:rsid w:val="00193918"/>
    <w:rsid w:val="0019596F"/>
    <w:rsid w:val="00203B66"/>
    <w:rsid w:val="002104D8"/>
    <w:rsid w:val="0021673C"/>
    <w:rsid w:val="00217D88"/>
    <w:rsid w:val="00223EDA"/>
    <w:rsid w:val="002268BE"/>
    <w:rsid w:val="002523A6"/>
    <w:rsid w:val="00271688"/>
    <w:rsid w:val="002C08C1"/>
    <w:rsid w:val="002E333E"/>
    <w:rsid w:val="002F5412"/>
    <w:rsid w:val="002F6D4F"/>
    <w:rsid w:val="002F7A94"/>
    <w:rsid w:val="00315B6C"/>
    <w:rsid w:val="00333A32"/>
    <w:rsid w:val="003370A7"/>
    <w:rsid w:val="00356F49"/>
    <w:rsid w:val="00372B81"/>
    <w:rsid w:val="003A209E"/>
    <w:rsid w:val="003B1E11"/>
    <w:rsid w:val="003C212D"/>
    <w:rsid w:val="003C52B1"/>
    <w:rsid w:val="003D1DA8"/>
    <w:rsid w:val="004058C0"/>
    <w:rsid w:val="00425C05"/>
    <w:rsid w:val="004637A9"/>
    <w:rsid w:val="00463B38"/>
    <w:rsid w:val="00464161"/>
    <w:rsid w:val="0046560C"/>
    <w:rsid w:val="004A5B11"/>
    <w:rsid w:val="004A67D6"/>
    <w:rsid w:val="004E225C"/>
    <w:rsid w:val="00536BF1"/>
    <w:rsid w:val="005372C4"/>
    <w:rsid w:val="005424BC"/>
    <w:rsid w:val="00560C0D"/>
    <w:rsid w:val="00582A13"/>
    <w:rsid w:val="005A590F"/>
    <w:rsid w:val="005A60C2"/>
    <w:rsid w:val="005B1766"/>
    <w:rsid w:val="005B6CE6"/>
    <w:rsid w:val="005E2147"/>
    <w:rsid w:val="005E58FA"/>
    <w:rsid w:val="005F57C1"/>
    <w:rsid w:val="0060357E"/>
    <w:rsid w:val="0061733D"/>
    <w:rsid w:val="00617B4B"/>
    <w:rsid w:val="00667A09"/>
    <w:rsid w:val="00687C1A"/>
    <w:rsid w:val="00687D30"/>
    <w:rsid w:val="00695B19"/>
    <w:rsid w:val="006A59CC"/>
    <w:rsid w:val="006B42E9"/>
    <w:rsid w:val="006B7887"/>
    <w:rsid w:val="006C345D"/>
    <w:rsid w:val="006F07C7"/>
    <w:rsid w:val="00703707"/>
    <w:rsid w:val="007243B3"/>
    <w:rsid w:val="00724CF7"/>
    <w:rsid w:val="0072518C"/>
    <w:rsid w:val="0073416B"/>
    <w:rsid w:val="00736465"/>
    <w:rsid w:val="0075135B"/>
    <w:rsid w:val="00754444"/>
    <w:rsid w:val="0076298B"/>
    <w:rsid w:val="00781E5D"/>
    <w:rsid w:val="0079409A"/>
    <w:rsid w:val="007D2E57"/>
    <w:rsid w:val="007E5C3F"/>
    <w:rsid w:val="00805973"/>
    <w:rsid w:val="00821B0C"/>
    <w:rsid w:val="0083339F"/>
    <w:rsid w:val="00835394"/>
    <w:rsid w:val="00855168"/>
    <w:rsid w:val="00877911"/>
    <w:rsid w:val="00897456"/>
    <w:rsid w:val="008B1C3A"/>
    <w:rsid w:val="008C00FE"/>
    <w:rsid w:val="008E1B31"/>
    <w:rsid w:val="008E68BF"/>
    <w:rsid w:val="008F5DC0"/>
    <w:rsid w:val="00943862"/>
    <w:rsid w:val="00947C47"/>
    <w:rsid w:val="0096191B"/>
    <w:rsid w:val="00963439"/>
    <w:rsid w:val="009A1F3F"/>
    <w:rsid w:val="009B79A8"/>
    <w:rsid w:val="009D3A1F"/>
    <w:rsid w:val="009D5157"/>
    <w:rsid w:val="009F7E9B"/>
    <w:rsid w:val="00A06073"/>
    <w:rsid w:val="00A13C5A"/>
    <w:rsid w:val="00A1490F"/>
    <w:rsid w:val="00A24C58"/>
    <w:rsid w:val="00A25374"/>
    <w:rsid w:val="00A30884"/>
    <w:rsid w:val="00A419F0"/>
    <w:rsid w:val="00A54487"/>
    <w:rsid w:val="00A83CCA"/>
    <w:rsid w:val="00AB5BB4"/>
    <w:rsid w:val="00AE5C6C"/>
    <w:rsid w:val="00AE7C56"/>
    <w:rsid w:val="00B06DE5"/>
    <w:rsid w:val="00B2493E"/>
    <w:rsid w:val="00B25F60"/>
    <w:rsid w:val="00B45390"/>
    <w:rsid w:val="00B47950"/>
    <w:rsid w:val="00B51854"/>
    <w:rsid w:val="00B76756"/>
    <w:rsid w:val="00BA07E7"/>
    <w:rsid w:val="00BB177F"/>
    <w:rsid w:val="00BB3DEC"/>
    <w:rsid w:val="00BB402B"/>
    <w:rsid w:val="00C00EC1"/>
    <w:rsid w:val="00C06455"/>
    <w:rsid w:val="00C13717"/>
    <w:rsid w:val="00C305A2"/>
    <w:rsid w:val="00C30C34"/>
    <w:rsid w:val="00C82835"/>
    <w:rsid w:val="00C92E3A"/>
    <w:rsid w:val="00CE2E5D"/>
    <w:rsid w:val="00CE4334"/>
    <w:rsid w:val="00CF57FA"/>
    <w:rsid w:val="00D25F6B"/>
    <w:rsid w:val="00D64381"/>
    <w:rsid w:val="00D64C3C"/>
    <w:rsid w:val="00D72146"/>
    <w:rsid w:val="00D76AFF"/>
    <w:rsid w:val="00D825E9"/>
    <w:rsid w:val="00D97BD8"/>
    <w:rsid w:val="00DA7A4A"/>
    <w:rsid w:val="00DB7A2F"/>
    <w:rsid w:val="00DB7DEA"/>
    <w:rsid w:val="00E016C5"/>
    <w:rsid w:val="00E10C23"/>
    <w:rsid w:val="00E13187"/>
    <w:rsid w:val="00E15DC7"/>
    <w:rsid w:val="00E20C1F"/>
    <w:rsid w:val="00E53CFF"/>
    <w:rsid w:val="00E63045"/>
    <w:rsid w:val="00E72F98"/>
    <w:rsid w:val="00E81BFD"/>
    <w:rsid w:val="00E82C9D"/>
    <w:rsid w:val="00E92E27"/>
    <w:rsid w:val="00EA7D02"/>
    <w:rsid w:val="00ED51EE"/>
    <w:rsid w:val="00EF5B41"/>
    <w:rsid w:val="00F17D06"/>
    <w:rsid w:val="00F3197C"/>
    <w:rsid w:val="00F4100F"/>
    <w:rsid w:val="00F44E7D"/>
    <w:rsid w:val="00F72F7D"/>
    <w:rsid w:val="00F8744E"/>
    <w:rsid w:val="00FB2071"/>
    <w:rsid w:val="00FB6EBD"/>
    <w:rsid w:val="00FE4856"/>
    <w:rsid w:val="00FE7D81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91403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4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1F3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9E"/>
    <w:rPr>
      <w:b/>
      <w:bCs/>
    </w:rPr>
  </w:style>
  <w:style w:type="table" w:styleId="TableGrid">
    <w:name w:val="Table Grid"/>
    <w:basedOn w:val="TableNormal"/>
    <w:uiPriority w:val="59"/>
    <w:rsid w:val="006B4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4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4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B767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5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43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7.png"/><Relationship Id="rId22" Type="http://schemas.openxmlformats.org/officeDocument/2006/relationships/header" Target="header3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bhatia</dc:creator>
  <cp:lastModifiedBy>SAKSHI BHATIA</cp:lastModifiedBy>
  <cp:revision>2</cp:revision>
  <cp:lastPrinted>2026-01-26T13:02:00Z</cp:lastPrinted>
  <dcterms:created xsi:type="dcterms:W3CDTF">2026-01-26T13:03:00Z</dcterms:created>
  <dcterms:modified xsi:type="dcterms:W3CDTF">2026-01-26T13:03:00Z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053c9aac-52cf-48f1-879b-71caa49d3494</vt:lpwstr>
  </property>
</Properties>
</file>