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v9zmk8d3br" w:id="0"/>
      <w:bookmarkEnd w:id="0"/>
      <w:r w:rsidDel="00000000" w:rsidR="00000000" w:rsidRPr="00000000">
        <w:rPr>
          <w:rtl w:val="0"/>
        </w:rPr>
        <w:t xml:space="preserve">Equal area circles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Folders A1-A5, each folder contains 9 subfolders 1-9 (corresponding to each numerosity), each subfolder contains 20 images.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 image is solid black circle(s) plotted against a white background using matplotlib. Total area of each image is 720 * 720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518400 pixels. </w:t>
      </w:r>
      <w:r w:rsidDel="00000000" w:rsidR="00000000" w:rsidRPr="00000000">
        <w:rPr>
          <w:rtl w:val="0"/>
        </w:rPr>
        <w:t xml:space="preserve">Total area covered by stimulus </w:t>
      </w:r>
      <w:r w:rsidDel="00000000" w:rsidR="00000000" w:rsidRPr="00000000">
        <w:rPr>
          <w:rtl w:val="0"/>
        </w:rPr>
        <w:t xml:space="preserve">in A1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1036.8 (518400 * 0.2%), A2 is 2073.6 (0.4%) increasing in increments of 0.2% all the way to 5184 (1%) in A5. 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#@title Equal area circles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Fixing random state for reproducibility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np.random.seed(19680801)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numerosity of stimulus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unique plot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Example stimuli generation for A5 = 5184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prev_area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518.4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area = prev_area + prev_area/N</w:t>
              <w:br w:type="textWrapping"/>
              <w:t xml:space="preserve">  prev_area = area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x = np.random.rand(N)</w:t>
              <w:br w:type="textWrapping"/>
              <w:t xml:space="preserve">    y = np.random.rand(N)</w:t>
              <w:br w:type="textWrapping"/>
              <w:t xml:space="preserve">    fig = plt.figure(k,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 is the marker 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plt.scatter(x, y, s=area, 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marker=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plt.savefig(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'/content/drive/MyDrive/numerosity_project - All Stimuli/Equal area circles/A5/'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+str(N)+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+str(N)+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+ str(i+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'.png'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facecolor=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'white'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transparent=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k+=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N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bl9qucx0ytc" w:id="1"/>
      <w:bookmarkEnd w:id="1"/>
      <w:r w:rsidDel="00000000" w:rsidR="00000000" w:rsidRPr="00000000">
        <w:rPr>
          <w:rtl w:val="0"/>
        </w:rPr>
        <w:t xml:space="preserve">Equal circumference circles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Folders C1-C5, each folder contains 9 subfolders 1-9 (corresponding to each numerosity), each subfolder contains 20 images.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 image is solid black circle(s) plotted against a white background using matplotlib. Total area of each image is 720 * 720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518400 pixels. </w:t>
      </w:r>
      <w:r w:rsidDel="00000000" w:rsidR="00000000" w:rsidRPr="00000000">
        <w:rPr>
          <w:rtl w:val="0"/>
        </w:rPr>
        <w:t xml:space="preserve">Total circumference covered by stimulus</w:t>
      </w:r>
      <w:r w:rsidDel="00000000" w:rsidR="00000000" w:rsidRPr="00000000">
        <w:rPr>
          <w:rtl w:val="0"/>
        </w:rPr>
        <w:t xml:space="preserve"> in C1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100, C2 is 150 increasing in increments of 50 all the way to 300 in C5.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#@title Equal circumference circles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Fixing random state for reproducibility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np.random.seed(19680801)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numerosity of stimulus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unique plot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Example stimuli generation for C5 = 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total_circum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circum = total_circum/N</w:t>
              <w:br w:type="textWrapping"/>
              <w:t xml:space="preserve">  radius = circum/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*np.pi)</w:t>
              <w:br w:type="textWrapping"/>
              <w:t xml:space="preserve">  area = np.pi * radius**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x = np.random.rand(N)</w:t>
              <w:br w:type="textWrapping"/>
              <w:t xml:space="preserve">    y = np.random.rand(N)</w:t>
              <w:br w:type="textWrapping"/>
              <w:t xml:space="preserve">    fig = plt.figure(k,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</w:t>
              <w:br w:type="textWrapping"/>
              <w:t xml:space="preserve">    plt.scatter(x, y, s=area, 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"black",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marker=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plt.savefig(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'/content/drive/MyDrive/numerosity_project - All Stimuli/Equal circumference circles/C5/'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+str(N)+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+str(N)+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+ str(i+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'.png'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facecolor=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'white'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transparent=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pad_inches=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k+=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N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42axupgphcz" w:id="2"/>
      <w:bookmarkEnd w:id="2"/>
      <w:r w:rsidDel="00000000" w:rsidR="00000000" w:rsidRPr="00000000">
        <w:rPr>
          <w:rtl w:val="0"/>
        </w:rPr>
        <w:t xml:space="preserve">Equal area squares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Folders A1-A5, each folder contains 9 subfolders 1-9 (corresponding to each numerosity), each subfolder contains 20 images.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 image is solid black square(s) plotted against a white background using matplotlib. Total area of each image is 720 * 720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518400 pixels. </w:t>
      </w:r>
      <w:r w:rsidDel="00000000" w:rsidR="00000000" w:rsidRPr="00000000">
        <w:rPr>
          <w:rtl w:val="0"/>
        </w:rPr>
        <w:t xml:space="preserve">Total area covered by stimulus in A1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1036.8 (518400 * 0.2%), A2 is 2073.6 (0.4%) increasing in increments of 0.2% all the way to 5184 (1%) in A5. 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96.33593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Code snippet same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"Equal area circles"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marker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f3p2uijhvru" w:id="3"/>
      <w:bookmarkEnd w:id="3"/>
      <w:r w:rsidDel="00000000" w:rsidR="00000000" w:rsidRPr="00000000">
        <w:rPr>
          <w:rtl w:val="0"/>
        </w:rPr>
        <w:t xml:space="preserve">Equal area triangles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Folders A1-A5, each folder contains 9 subfolders 1-9 (corresponding to each numerosity), each subfolder contains 20 images.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 image is solid black triangle(s) plotted against a white background using matplotlib. Total area of each image is 720 * 720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518400 pixels. </w:t>
      </w:r>
      <w:r w:rsidDel="00000000" w:rsidR="00000000" w:rsidRPr="00000000">
        <w:rPr>
          <w:rtl w:val="0"/>
        </w:rPr>
        <w:t xml:space="preserve">Total area covered by stimulus in A1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1036.8 (518400 * 0.2%), A2 is 2073.6 (0.4%) increasing in increments of 0.2% all the way to 5184 (1%) in A5.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96.33593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Code snippet same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"Equal area circles"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marker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"^"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rPr>
          <w:sz w:val="24"/>
          <w:szCs w:val="24"/>
          <w:highlight w:val="white"/>
        </w:rPr>
      </w:pPr>
      <w:bookmarkStart w:colFirst="0" w:colLast="0" w:name="_x6dzk94p5ym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ig8siltuazc" w:id="5"/>
      <w:bookmarkEnd w:id="5"/>
      <w:r w:rsidDel="00000000" w:rsidR="00000000" w:rsidRPr="00000000">
        <w:rPr>
          <w:rtl w:val="0"/>
        </w:rPr>
        <w:t xml:space="preserve">Random shape random area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Folders 1-9 (corresponding to each numerosity), each folder contains 20 images.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Images have been plotted with matplotlib such that each item can be one of (circle, triangle, square) and can have any area from the range A1/N-A5/N where N is the numerosity of the stimulus.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#@title Random shape and random area within stimulus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Fixing random state for reproducibility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np.random.seed(19680801)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numerosity of stimulus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unique plot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Example stimuli generation for numerosities N=1-9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x = np.random.rand()</w:t>
              <w:br w:type="textWrapping"/>
              <w:t xml:space="preserve">      y = np.random.rand()</w:t>
              <w:br w:type="textWrapping"/>
              <w:t xml:space="preserve">      shapes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area = np.random.uniform(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1036.8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5184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/N)</w:t>
              <w:br w:type="textWrapping"/>
              <w:t xml:space="preserve">      fig = plt.figure(k,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plt.scatter(x, y, s=area, color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marker=np.random.choice(shapes))</w:t>
              <w:br w:type="textWrapping"/>
              <w:t xml:space="preserve">    k+=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plt.savefig(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'/content/drive/MyDrive/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numerosity_project - All Stimuli/Random shape random area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+str(N)+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+str(N)+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 str(i+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'.png'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facecolor=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'white'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transparent=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N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74qid3jc1p9" w:id="6"/>
      <w:bookmarkEnd w:id="6"/>
      <w:r w:rsidDel="00000000" w:rsidR="00000000" w:rsidRPr="00000000">
        <w:rPr>
          <w:rtl w:val="0"/>
        </w:rPr>
        <w:t xml:space="preserve">Natural Images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Folders 1-9 (corresponding to each numerosity), each folder contains 40 images.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Images are a random sample, collected from the internet and manually scanned to determine usability.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