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E4615" w14:textId="725A1726" w:rsidR="00705071" w:rsidRDefault="00705071" w:rsidP="00705071">
      <w:pPr>
        <w:jc w:val="center"/>
        <w:rPr>
          <w:rFonts w:ascii="Bahnschrift SemiBold" w:hAnsi="Bahnschrift SemiBold"/>
          <w:b/>
          <w:bCs/>
          <w:sz w:val="36"/>
          <w:szCs w:val="36"/>
        </w:rPr>
      </w:pPr>
      <w:r w:rsidRPr="00705071">
        <w:rPr>
          <w:rFonts w:ascii="Bahnschrift SemiBold" w:hAnsi="Bahnschrift SemiBold"/>
          <w:b/>
          <w:bCs/>
          <w:sz w:val="36"/>
          <w:szCs w:val="36"/>
        </w:rPr>
        <w:t>The Hilarious Hunt for Eldoria's Gold</w:t>
      </w:r>
    </w:p>
    <w:p w14:paraId="3BB3129F" w14:textId="77777777" w:rsidR="00E97418" w:rsidRDefault="00E97418" w:rsidP="00705071">
      <w:pPr>
        <w:jc w:val="center"/>
        <w:rPr>
          <w:rFonts w:ascii="Bahnschrift SemiBold" w:hAnsi="Bahnschrift SemiBold"/>
          <w:b/>
          <w:bCs/>
          <w:sz w:val="36"/>
          <w:szCs w:val="36"/>
        </w:rPr>
      </w:pPr>
    </w:p>
    <w:p w14:paraId="12E212D1" w14:textId="19F0C22F" w:rsidR="009C62D2" w:rsidRPr="009C62D2" w:rsidRDefault="009C62D2" w:rsidP="009C62D2">
      <w:pPr>
        <w:rPr>
          <w:rFonts w:ascii="Bahnschrift Condensed" w:hAnsi="Bahnschrift Condensed"/>
          <w:b/>
          <w:bCs/>
          <w:sz w:val="28"/>
          <w:szCs w:val="28"/>
        </w:rPr>
      </w:pPr>
      <w:r w:rsidRPr="009C62D2">
        <w:rPr>
          <w:rFonts w:ascii="Bahnschrift Condensed" w:hAnsi="Bahnschrift Condensed"/>
          <w:b/>
          <w:bCs/>
          <w:sz w:val="28"/>
          <w:szCs w:val="28"/>
        </w:rPr>
        <w:t xml:space="preserve">Introduction: </w:t>
      </w:r>
    </w:p>
    <w:p w14:paraId="05F890FB" w14:textId="77777777" w:rsidR="009C62D2" w:rsidRPr="000C60D7" w:rsidRDefault="009C62D2" w:rsidP="009C62D2">
      <w:pPr>
        <w:rPr>
          <w:rFonts w:ascii="Leelawadee UI Semilight" w:hAnsi="Leelawadee UI Semilight" w:cs="Leelawadee UI Semilight"/>
          <w:sz w:val="24"/>
          <w:szCs w:val="24"/>
        </w:rPr>
      </w:pPr>
      <w:r w:rsidRPr="000C60D7">
        <w:rPr>
          <w:rFonts w:ascii="Leelawadee UI Semilight" w:hAnsi="Leelawadee UI Semilight" w:cs="Leelawadee UI Semilight"/>
          <w:sz w:val="24"/>
          <w:szCs w:val="24"/>
        </w:rPr>
        <w:t>In the ancient, mystical land of Eldoria, legends of treasure and untold riches have long been whispered through the winds. But few are brave enough—or foolish enough—to embark on the perilous quest to find them. Yet, three unlikely companions have set out on a journey that will forever change their fates. Each driven by their own motives, they must navigate deadly jungles, ancient riddles, and treacherous traps. And though their skills vary, together they make an unstoppable team.</w:t>
      </w:r>
    </w:p>
    <w:p w14:paraId="2BDE9160" w14:textId="77777777" w:rsidR="009C62D2" w:rsidRPr="000C60D7" w:rsidRDefault="009C62D2" w:rsidP="009C62D2">
      <w:pPr>
        <w:rPr>
          <w:rFonts w:ascii="Leelawadee UI Semilight" w:hAnsi="Leelawadee UI Semilight" w:cs="Leelawadee UI Semilight"/>
          <w:sz w:val="24"/>
          <w:szCs w:val="24"/>
        </w:rPr>
      </w:pPr>
      <w:r w:rsidRPr="003D4D77">
        <w:rPr>
          <w:rFonts w:ascii="Leelawadee UI Semilight" w:hAnsi="Leelawadee UI Semilight" w:cs="Leelawadee UI Semilight"/>
          <w:sz w:val="24"/>
          <w:szCs w:val="24"/>
          <w:u w:val="dotted"/>
        </w:rPr>
        <w:t>Rick the Adventurer</w:t>
      </w:r>
      <w:r w:rsidRPr="000C60D7">
        <w:rPr>
          <w:rFonts w:ascii="Leelawadee UI Semilight" w:hAnsi="Leelawadee UI Semilight" w:cs="Leelawadee UI Semilight"/>
          <w:sz w:val="24"/>
          <w:szCs w:val="24"/>
        </w:rPr>
        <w:br/>
        <w:t>Rick has always been the handsome, daring adventurer, known throughout Eldoria for his fearless pursuits. Raised on the edge of the kingdom, Rick spent most of his youth exploring the wilds surrounding his village, dreaming of grand adventures and hidden treasures. However, his heroism is often overshadowed by his lack of coordination—his bravery occasionally paired with comical clumsiness. Despite his mishaps, Rick’s heart is always in the right place, and when it comes to finding the Lost Treasure of Eldoria, he believes his destiny is written in the stars. Or, at least, he hopes it is.</w:t>
      </w:r>
    </w:p>
    <w:p w14:paraId="147BDF74" w14:textId="77777777" w:rsidR="009C62D2" w:rsidRPr="000C60D7" w:rsidRDefault="009C62D2" w:rsidP="009C62D2">
      <w:pPr>
        <w:rPr>
          <w:rFonts w:ascii="Leelawadee UI Semilight" w:hAnsi="Leelawadee UI Semilight" w:cs="Leelawadee UI Semilight"/>
          <w:sz w:val="24"/>
          <w:szCs w:val="24"/>
        </w:rPr>
      </w:pPr>
      <w:r w:rsidRPr="003D4D77">
        <w:rPr>
          <w:rFonts w:ascii="Leelawadee UI Semilight" w:hAnsi="Leelawadee UI Semilight" w:cs="Leelawadee UI Semilight"/>
          <w:sz w:val="24"/>
          <w:szCs w:val="24"/>
          <w:u w:val="dotted"/>
        </w:rPr>
        <w:t>Bella the Scholar</w:t>
      </w:r>
      <w:r w:rsidRPr="000C60D7">
        <w:rPr>
          <w:rFonts w:ascii="Leelawadee UI Semilight" w:hAnsi="Leelawadee UI Semilight" w:cs="Leelawadee UI Semilight"/>
          <w:sz w:val="24"/>
          <w:szCs w:val="24"/>
        </w:rPr>
        <w:br/>
        <w:t>Bella, in contrast, is a woman of intellect and caution. A renowned scholar of ancient texts, she grew up in the grand libraries of Eldoria, surrounded by the stories and mysteries of the past. With sharp eyes and an even sharper mind, Bella is the one who solves the puzzles and uncovers the hidden meanings in ancient maps and texts. Though often skeptical of Rick’s boldness and Jack’s antics, Bella knows the value of their partnership—her intelligence, Rick’s heart, and Jack’s ability to turn every situation into a joke bring balance to their group. She’s in search of the Lost Treasure not just for the riches, but for the knowledge it might contain—an artifact with the potential to unlock the secrets of Eldoria itself.</w:t>
      </w:r>
    </w:p>
    <w:p w14:paraId="6F3814DE" w14:textId="77777777" w:rsidR="009C62D2" w:rsidRPr="000C60D7" w:rsidRDefault="009C62D2" w:rsidP="009C62D2">
      <w:pPr>
        <w:rPr>
          <w:rFonts w:ascii="Leelawadee UI Semilight" w:hAnsi="Leelawadee UI Semilight" w:cs="Leelawadee UI Semilight"/>
          <w:sz w:val="24"/>
          <w:szCs w:val="24"/>
        </w:rPr>
      </w:pPr>
      <w:r w:rsidRPr="003D4D77">
        <w:rPr>
          <w:rFonts w:ascii="Leelawadee UI Semilight" w:hAnsi="Leelawadee UI Semilight" w:cs="Leelawadee UI Semilight"/>
          <w:sz w:val="24"/>
          <w:szCs w:val="24"/>
          <w:u w:val="dotted"/>
        </w:rPr>
        <w:t>Jack the Jokester</w:t>
      </w:r>
      <w:r w:rsidRPr="000C60D7">
        <w:rPr>
          <w:rFonts w:ascii="Leelawadee UI Semilight" w:hAnsi="Leelawadee UI Semilight" w:cs="Leelawadee UI Semilight"/>
          <w:sz w:val="24"/>
          <w:szCs w:val="24"/>
        </w:rPr>
        <w:br/>
        <w:t>Lastly, there’s Jack, the trickster with a knack for getting into—and out of—trouble. Born into a family of performers, Jack’s childhood was filled with jokes, pranks, and acts of mischief. He’s always been quick with a quip, turning even the most dangerous situations into opportunities for laughter. Jack doesn’t care about gold or fame; to him, the real treasure is the joy of the journey itself. He’s always up for an adventure, so long as it comes with plenty of chances to make others laugh—and perhaps score a little loot along the way. Though he often mocks Rick’s clumsy heroism, and Bella’s ever-practical warnings, he knows that without their brains and bravery, his humor would be no match for the challenges ahead.</w:t>
      </w:r>
    </w:p>
    <w:p w14:paraId="55857D89" w14:textId="77777777" w:rsidR="009C62D2" w:rsidRPr="000C60D7" w:rsidRDefault="009C62D2" w:rsidP="009C62D2">
      <w:pPr>
        <w:rPr>
          <w:rFonts w:ascii="Leelawadee UI Semilight" w:hAnsi="Leelawadee UI Semilight" w:cs="Leelawadee UI Semilight"/>
          <w:sz w:val="24"/>
          <w:szCs w:val="24"/>
        </w:rPr>
      </w:pPr>
      <w:r w:rsidRPr="000C60D7">
        <w:rPr>
          <w:rFonts w:ascii="Leelawadee UI Semilight" w:hAnsi="Leelawadee UI Semilight" w:cs="Leelawadee UI Semilight"/>
          <w:sz w:val="24"/>
          <w:szCs w:val="24"/>
        </w:rPr>
        <w:lastRenderedPageBreak/>
        <w:pict w14:anchorId="3F17E612">
          <v:rect id="_x0000_i1055" style="width:0;height:1.5pt" o:hralign="center" o:hrstd="t" o:hr="t" fillcolor="#a0a0a0" stroked="f"/>
        </w:pict>
      </w:r>
    </w:p>
    <w:p w14:paraId="7D2DD864" w14:textId="77777777" w:rsidR="009C62D2" w:rsidRPr="000C60D7" w:rsidRDefault="009C62D2" w:rsidP="009C62D2">
      <w:pPr>
        <w:rPr>
          <w:rFonts w:ascii="Leelawadee UI Semilight" w:hAnsi="Leelawadee UI Semilight" w:cs="Leelawadee UI Semilight"/>
          <w:sz w:val="24"/>
          <w:szCs w:val="24"/>
        </w:rPr>
      </w:pPr>
      <w:r w:rsidRPr="000C60D7">
        <w:rPr>
          <w:rFonts w:ascii="Leelawadee UI Semilight" w:hAnsi="Leelawadee UI Semilight" w:cs="Leelawadee UI Semilight"/>
          <w:sz w:val="24"/>
          <w:szCs w:val="24"/>
        </w:rPr>
        <w:t>As the trio begins their journey, each brings something essential to the table. Rick’s boldness, Bella’s wisdom, and Jack’s humor are the keys to navigating the treacherous path ahead. But only by trusting each other—and surviving the challenges of Eldoria—can they hope to find the Lost Treasure and unlock the secrets that lie hidden within the jungle, the ruins, and the heart of their own unlikely friendship.</w:t>
      </w:r>
    </w:p>
    <w:p w14:paraId="62D37C8C" w14:textId="77777777" w:rsidR="009C62D2" w:rsidRPr="000C60D7" w:rsidRDefault="009C62D2" w:rsidP="009C62D2">
      <w:pPr>
        <w:rPr>
          <w:rFonts w:ascii="Leelawadee UI Semilight" w:hAnsi="Leelawadee UI Semilight" w:cs="Leelawadee UI Semilight"/>
          <w:sz w:val="24"/>
          <w:szCs w:val="24"/>
        </w:rPr>
      </w:pPr>
    </w:p>
    <w:p w14:paraId="024C2AF0" w14:textId="77777777" w:rsidR="009C62D2" w:rsidRPr="000C60D7" w:rsidRDefault="009C62D2" w:rsidP="00705071">
      <w:pPr>
        <w:jc w:val="center"/>
        <w:rPr>
          <w:rFonts w:ascii="Leelawadee UI Semilight" w:hAnsi="Leelawadee UI Semilight" w:cs="Leelawadee UI Semilight"/>
          <w:sz w:val="36"/>
          <w:szCs w:val="36"/>
        </w:rPr>
      </w:pPr>
    </w:p>
    <w:p w14:paraId="59D2BEDA" w14:textId="77777777" w:rsidR="00622442" w:rsidRDefault="00622442" w:rsidP="00622442">
      <w:pPr>
        <w:rPr>
          <w:rFonts w:ascii="Bahnschrift SemiBold" w:hAnsi="Bahnschrift SemiBold"/>
          <w:b/>
          <w:bCs/>
          <w:sz w:val="28"/>
          <w:szCs w:val="28"/>
        </w:rPr>
      </w:pPr>
      <w:r w:rsidRPr="00BB1EFE">
        <w:rPr>
          <w:rFonts w:ascii="Bahnschrift SemiBold" w:hAnsi="Bahnschrift SemiBold"/>
          <w:b/>
          <w:bCs/>
          <w:sz w:val="28"/>
          <w:szCs w:val="28"/>
        </w:rPr>
        <w:t>Chapter 1: The Map</w:t>
      </w:r>
    </w:p>
    <w:p w14:paraId="2153E8DF" w14:textId="77777777" w:rsidR="005B5758" w:rsidRPr="00BB1EFE" w:rsidRDefault="005B5758" w:rsidP="00622442">
      <w:pPr>
        <w:rPr>
          <w:rFonts w:ascii="Bahnschrift SemiBold" w:hAnsi="Bahnschrift SemiBold"/>
          <w:b/>
          <w:bCs/>
          <w:sz w:val="28"/>
          <w:szCs w:val="28"/>
        </w:rPr>
      </w:pPr>
    </w:p>
    <w:p w14:paraId="04F0966D" w14:textId="77777777" w:rsidR="00622442" w:rsidRPr="00997EA6" w:rsidRDefault="00622442" w:rsidP="00622442">
      <w:pPr>
        <w:rPr>
          <w:rFonts w:ascii="Arial Rounded MT Bold" w:hAnsi="Arial Rounded MT Bold" w:cs="Leelawadee UI Semilight"/>
          <w:sz w:val="24"/>
          <w:szCs w:val="24"/>
        </w:rPr>
      </w:pPr>
      <w:r w:rsidRPr="00997EA6">
        <w:rPr>
          <w:rFonts w:ascii="Arial Rounded MT Bold" w:hAnsi="Arial Rounded MT Bold" w:cs="Leelawadee UI Semilight"/>
          <w:sz w:val="24"/>
          <w:szCs w:val="24"/>
        </w:rPr>
        <w:t>In the bustling marketplace of Eldoria, Rick, a handsome adventurer known for his bravery—and clumsiness—holds an ancient, tattered map. He’s completely focused, determined to find the legendary Lost Treasure of Eldoria. Just then, Bella, a sharp-eyed, intelligent woman with a knack for detail, notices him holding the map upside down.</w:t>
      </w:r>
    </w:p>
    <w:p w14:paraId="1CC79649" w14:textId="77777777" w:rsidR="00622442" w:rsidRPr="00997EA6" w:rsidRDefault="00622442" w:rsidP="00622442">
      <w:pPr>
        <w:rPr>
          <w:rFonts w:ascii="Arial Rounded MT Bold" w:hAnsi="Arial Rounded MT Bold" w:cs="Leelawadee UI Semilight"/>
          <w:sz w:val="24"/>
          <w:szCs w:val="24"/>
        </w:rPr>
      </w:pPr>
      <w:r w:rsidRPr="00997EA6">
        <w:rPr>
          <w:rFonts w:ascii="Arial Rounded MT Bold" w:hAnsi="Arial Rounded MT Bold" w:cs="Leelawadee UI Semilight"/>
          <w:sz w:val="24"/>
          <w:szCs w:val="24"/>
        </w:rPr>
        <w:t>Bella: “Are you serious about finding the treasure? Because if so, you’re holding the map upside down.”</w:t>
      </w:r>
    </w:p>
    <w:p w14:paraId="2FDD3B53" w14:textId="77777777" w:rsidR="00622442" w:rsidRPr="00997EA6" w:rsidRDefault="00622442" w:rsidP="00622442">
      <w:pPr>
        <w:rPr>
          <w:rFonts w:ascii="Arial Rounded MT Bold" w:hAnsi="Arial Rounded MT Bold" w:cs="Leelawadee UI Semilight"/>
          <w:sz w:val="24"/>
          <w:szCs w:val="24"/>
        </w:rPr>
      </w:pPr>
      <w:r w:rsidRPr="00997EA6">
        <w:rPr>
          <w:rFonts w:ascii="Arial Rounded MT Bold" w:hAnsi="Arial Rounded MT Bold" w:cs="Leelawadee UI Semilight"/>
          <w:sz w:val="24"/>
          <w:szCs w:val="24"/>
        </w:rPr>
        <w:t>Rick, realizing his mistake, laughs and flips it the right way. Soon after, Jack, a jokester with a mischievous grin, overhears them and is immediately drawn to the idea of treasure.</w:t>
      </w:r>
    </w:p>
    <w:p w14:paraId="55399998" w14:textId="77777777" w:rsidR="00622442" w:rsidRPr="00997EA6" w:rsidRDefault="00622442" w:rsidP="00622442">
      <w:pPr>
        <w:rPr>
          <w:rFonts w:ascii="Arial Rounded MT Bold" w:hAnsi="Arial Rounded MT Bold" w:cs="Leelawadee UI Semilight"/>
          <w:sz w:val="24"/>
          <w:szCs w:val="24"/>
        </w:rPr>
      </w:pPr>
      <w:r w:rsidRPr="00997EA6">
        <w:rPr>
          <w:rFonts w:ascii="Arial Rounded MT Bold" w:hAnsi="Arial Rounded MT Bold" w:cs="Leelawadee UI Semilight"/>
          <w:sz w:val="24"/>
          <w:szCs w:val="24"/>
        </w:rPr>
        <w:t>Jack: “Did someone say treasure? Count me in! I’m only here for the laughs, and maybe the loot!”</w:t>
      </w:r>
    </w:p>
    <w:p w14:paraId="1DC65023" w14:textId="77777777" w:rsidR="00622442" w:rsidRPr="00997EA6" w:rsidRDefault="00622442" w:rsidP="00622442">
      <w:pPr>
        <w:rPr>
          <w:rFonts w:ascii="Arial Rounded MT Bold" w:hAnsi="Arial Rounded MT Bold" w:cs="Leelawadee UI Semilight"/>
          <w:sz w:val="24"/>
          <w:szCs w:val="24"/>
        </w:rPr>
      </w:pPr>
      <w:r w:rsidRPr="00997EA6">
        <w:rPr>
          <w:rFonts w:ascii="Arial Rounded MT Bold" w:hAnsi="Arial Rounded MT Bold" w:cs="Leelawadee UI Semilight"/>
          <w:sz w:val="24"/>
          <w:szCs w:val="24"/>
        </w:rPr>
        <w:t>Thus, the unlikely trio forms, setting off on a journey that promises adventure, danger, and laughter.</w:t>
      </w:r>
    </w:p>
    <w:p w14:paraId="5BFD021D" w14:textId="77777777" w:rsidR="00622442" w:rsidRDefault="003D4D77" w:rsidP="00622442">
      <w:pPr>
        <w:rPr>
          <w:rFonts w:ascii="Arial Rounded MT Bold" w:hAnsi="Arial Rounded MT Bold" w:cs="Leelawadee UI Semilight"/>
          <w:sz w:val="24"/>
          <w:szCs w:val="24"/>
        </w:rPr>
      </w:pPr>
      <w:r w:rsidRPr="00997EA6">
        <w:rPr>
          <w:rFonts w:ascii="Arial Rounded MT Bold" w:hAnsi="Arial Rounded MT Bold" w:cs="Leelawadee UI Semilight"/>
          <w:sz w:val="24"/>
          <w:szCs w:val="24"/>
        </w:rPr>
        <w:pict w14:anchorId="1B60610F">
          <v:rect id="_x0000_i1043" style="width:0;height:1.5pt" o:hralign="center" o:bullet="t" o:hrstd="t" o:hr="t" fillcolor="#a0a0a0" stroked="f"/>
        </w:pict>
      </w:r>
    </w:p>
    <w:p w14:paraId="43879B06" w14:textId="77777777" w:rsidR="00A455EF" w:rsidRPr="00622442" w:rsidRDefault="00A455EF" w:rsidP="00622442">
      <w:pPr>
        <w:rPr>
          <w:rFonts w:ascii="Bahnschrift SemiBold" w:hAnsi="Bahnschrift SemiBold"/>
          <w:b/>
          <w:bCs/>
          <w:sz w:val="24"/>
          <w:szCs w:val="24"/>
        </w:rPr>
      </w:pPr>
    </w:p>
    <w:p w14:paraId="6C4342AE" w14:textId="053CA29F" w:rsidR="005B5758" w:rsidRDefault="00622442" w:rsidP="00622442">
      <w:pPr>
        <w:rPr>
          <w:rFonts w:ascii="Bahnschrift Condensed" w:hAnsi="Bahnschrift Condensed"/>
          <w:b/>
          <w:bCs/>
          <w:sz w:val="28"/>
          <w:szCs w:val="28"/>
        </w:rPr>
      </w:pPr>
      <w:r w:rsidRPr="003C2672">
        <w:rPr>
          <w:rFonts w:ascii="Bahnschrift Condensed" w:hAnsi="Bahnschrift Condensed"/>
          <w:b/>
          <w:bCs/>
          <w:sz w:val="28"/>
          <w:szCs w:val="28"/>
        </w:rPr>
        <w:t>Chapter 2: Into the Jungle</w:t>
      </w:r>
    </w:p>
    <w:p w14:paraId="20470218" w14:textId="77777777" w:rsidR="005B5758" w:rsidRPr="005B5758" w:rsidRDefault="005B5758" w:rsidP="00622442">
      <w:pPr>
        <w:rPr>
          <w:rFonts w:ascii="Bahnschrift Condensed" w:hAnsi="Bahnschrift Condensed"/>
          <w:b/>
          <w:bCs/>
          <w:sz w:val="28"/>
          <w:szCs w:val="28"/>
        </w:rPr>
      </w:pPr>
    </w:p>
    <w:p w14:paraId="03620876" w14:textId="77777777" w:rsidR="00622442" w:rsidRPr="005B5758" w:rsidRDefault="00622442" w:rsidP="00622442">
      <w:pPr>
        <w:rPr>
          <w:rFonts w:ascii="Arial Rounded MT Bold" w:hAnsi="Arial Rounded MT Bold"/>
          <w:sz w:val="24"/>
          <w:szCs w:val="24"/>
        </w:rPr>
      </w:pPr>
      <w:r w:rsidRPr="005B5758">
        <w:rPr>
          <w:rFonts w:ascii="Arial Rounded MT Bold" w:hAnsi="Arial Rounded MT Bold"/>
          <w:sz w:val="24"/>
          <w:szCs w:val="24"/>
        </w:rPr>
        <w:t>Following the map, they reach the edge of a dense jungle where their adventure truly begins. Rick, with his chest puffed out, assures his companions that he’ll lead the way and keep them safe. Bella, ever the pragmatist, is wary of the dangers but agrees, while Jack, always the comic relief, mimics Rick’s heroic stance in a playful way.</w:t>
      </w:r>
    </w:p>
    <w:p w14:paraId="62EB3E5A" w14:textId="77777777" w:rsidR="00622442" w:rsidRPr="005B5758" w:rsidRDefault="00622442" w:rsidP="00622442">
      <w:pPr>
        <w:rPr>
          <w:rFonts w:ascii="Arial Rounded MT Bold" w:hAnsi="Arial Rounded MT Bold"/>
          <w:sz w:val="24"/>
          <w:szCs w:val="24"/>
        </w:rPr>
      </w:pPr>
      <w:r w:rsidRPr="005B5758">
        <w:rPr>
          <w:rFonts w:ascii="Arial Rounded MT Bold" w:hAnsi="Arial Rounded MT Bold"/>
          <w:sz w:val="24"/>
          <w:szCs w:val="24"/>
        </w:rPr>
        <w:t>Bella: “Are we sure about this? I read there are gigantic creatures lurking around here…”</w:t>
      </w:r>
    </w:p>
    <w:p w14:paraId="75C3F854" w14:textId="77777777" w:rsidR="00622442" w:rsidRPr="005B5758" w:rsidRDefault="00622442" w:rsidP="00622442">
      <w:pPr>
        <w:rPr>
          <w:rFonts w:ascii="Arial Rounded MT Bold" w:hAnsi="Arial Rounded MT Bold"/>
          <w:sz w:val="24"/>
          <w:szCs w:val="24"/>
        </w:rPr>
      </w:pPr>
      <w:r w:rsidRPr="005B5758">
        <w:rPr>
          <w:rFonts w:ascii="Arial Rounded MT Bold" w:hAnsi="Arial Rounded MT Bold"/>
          <w:sz w:val="24"/>
          <w:szCs w:val="24"/>
        </w:rPr>
        <w:lastRenderedPageBreak/>
        <w:t>Rick: "Stick with me, Bella, and you’ll be safe!"</w:t>
      </w:r>
    </w:p>
    <w:p w14:paraId="7A1AB575" w14:textId="77777777" w:rsidR="00622442" w:rsidRPr="005B5758" w:rsidRDefault="00622442" w:rsidP="00622442">
      <w:pPr>
        <w:rPr>
          <w:rFonts w:ascii="Arial Rounded MT Bold" w:hAnsi="Arial Rounded MT Bold"/>
          <w:sz w:val="24"/>
          <w:szCs w:val="24"/>
        </w:rPr>
      </w:pPr>
      <w:r w:rsidRPr="005B5758">
        <w:rPr>
          <w:rFonts w:ascii="Arial Rounded MT Bold" w:hAnsi="Arial Rounded MT Bold"/>
          <w:sz w:val="24"/>
          <w:szCs w:val="24"/>
        </w:rPr>
        <w:t>Jack (whispering to Bella): “Last time he said that, he fell into a pond!”</w:t>
      </w:r>
    </w:p>
    <w:p w14:paraId="6DB04EF3" w14:textId="77777777" w:rsidR="00622442" w:rsidRPr="005B5758" w:rsidRDefault="00622442" w:rsidP="00622442">
      <w:pPr>
        <w:rPr>
          <w:rFonts w:ascii="Arial Rounded MT Bold" w:hAnsi="Arial Rounded MT Bold"/>
          <w:sz w:val="24"/>
          <w:szCs w:val="24"/>
        </w:rPr>
      </w:pPr>
      <w:r w:rsidRPr="005B5758">
        <w:rPr>
          <w:rFonts w:ascii="Arial Rounded MT Bold" w:hAnsi="Arial Rounded MT Bold"/>
          <w:sz w:val="24"/>
          <w:szCs w:val="24"/>
        </w:rPr>
        <w:t>With playful banter, they step into the dense foliage, unaware of the challenges they’re about to face.</w:t>
      </w:r>
    </w:p>
    <w:p w14:paraId="20006C87" w14:textId="0160441D" w:rsidR="00A455EF" w:rsidRPr="004F527B" w:rsidRDefault="003D4D77" w:rsidP="00622442">
      <w:pPr>
        <w:rPr>
          <w:rFonts w:ascii="Arial Rounded MT Bold" w:hAnsi="Arial Rounded MT Bold"/>
          <w:b/>
          <w:bCs/>
          <w:sz w:val="24"/>
          <w:szCs w:val="24"/>
        </w:rPr>
      </w:pPr>
      <w:r w:rsidRPr="005B5758">
        <w:rPr>
          <w:rFonts w:ascii="Arial Rounded MT Bold" w:hAnsi="Arial Rounded MT Bold"/>
          <w:b/>
          <w:bCs/>
          <w:sz w:val="24"/>
          <w:szCs w:val="24"/>
        </w:rPr>
        <w:pict w14:anchorId="5B783F82">
          <v:rect id="_x0000_i1040" style="width:0;height:1.5pt" o:hralign="center" o:bullet="t" o:hrstd="t" o:hr="t" fillcolor="#a0a0a0" stroked="f"/>
        </w:pict>
      </w:r>
    </w:p>
    <w:p w14:paraId="49F7E147" w14:textId="77777777" w:rsidR="00622442" w:rsidRDefault="00622442" w:rsidP="00622442">
      <w:pPr>
        <w:rPr>
          <w:rFonts w:ascii="Bahnschrift Condensed" w:hAnsi="Bahnschrift Condensed"/>
          <w:b/>
          <w:bCs/>
          <w:sz w:val="28"/>
          <w:szCs w:val="28"/>
        </w:rPr>
      </w:pPr>
      <w:r w:rsidRPr="004F527B">
        <w:rPr>
          <w:rFonts w:ascii="Bahnschrift Condensed" w:hAnsi="Bahnschrift Condensed"/>
          <w:b/>
          <w:bCs/>
          <w:sz w:val="28"/>
          <w:szCs w:val="28"/>
        </w:rPr>
        <w:t>Chapter 3: The River Crossing</w:t>
      </w:r>
    </w:p>
    <w:p w14:paraId="59FE2E34" w14:textId="77777777" w:rsidR="004F527B" w:rsidRPr="004F527B" w:rsidRDefault="004F527B" w:rsidP="00622442">
      <w:pPr>
        <w:rPr>
          <w:rFonts w:ascii="Bahnschrift Condensed" w:hAnsi="Bahnschrift Condensed"/>
          <w:b/>
          <w:bCs/>
          <w:sz w:val="28"/>
          <w:szCs w:val="28"/>
        </w:rPr>
      </w:pPr>
    </w:p>
    <w:p w14:paraId="458A4C17"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Deeper into the jungle, they come across a fast-flowing river filled with piranhas. Rick, ready to prove his bravery, suggests swimming across.</w:t>
      </w:r>
    </w:p>
    <w:p w14:paraId="6595EC63"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Rick: “I’ll swim across and pull you two over!”</w:t>
      </w:r>
    </w:p>
    <w:p w14:paraId="439A9098"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Bella: “Or… we could use that log over there as a bridge?”</w:t>
      </w:r>
    </w:p>
    <w:p w14:paraId="1BA9F003"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Taking Bella’s idea, they use the log, carefully crossing one by one. Halfway across, Rick stumbles and nearly falls, only to be saved by Jack, who teases him all the way across.</w:t>
      </w:r>
    </w:p>
    <w:p w14:paraId="61695FEE"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Jack: “Steady, Captain Clumsy!”</w:t>
      </w:r>
    </w:p>
    <w:p w14:paraId="22921A2F"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Rick (laughing nervously): “Just… testing the log for stability!”</w:t>
      </w:r>
    </w:p>
    <w:p w14:paraId="5A03460E" w14:textId="77777777" w:rsidR="00622442" w:rsidRPr="001A3D3A" w:rsidRDefault="003D4D77" w:rsidP="00622442">
      <w:pPr>
        <w:rPr>
          <w:rFonts w:ascii="Arial Rounded MT Bold" w:hAnsi="Arial Rounded MT Bold"/>
          <w:sz w:val="24"/>
          <w:szCs w:val="24"/>
        </w:rPr>
      </w:pPr>
      <w:r w:rsidRPr="001A3D3A">
        <w:rPr>
          <w:rFonts w:ascii="Arial Rounded MT Bold" w:hAnsi="Arial Rounded MT Bold"/>
          <w:sz w:val="24"/>
          <w:szCs w:val="24"/>
        </w:rPr>
        <w:pict w14:anchorId="2F294DDF">
          <v:rect id="_x0000_i1027" style="width:0;height:1.5pt" o:hralign="center" o:hrstd="t" o:hr="t" fillcolor="#a0a0a0" stroked="f"/>
        </w:pict>
      </w:r>
    </w:p>
    <w:p w14:paraId="7C40B4E1" w14:textId="77777777" w:rsidR="001A3D3A" w:rsidRDefault="001A3D3A" w:rsidP="00622442">
      <w:pPr>
        <w:rPr>
          <w:rFonts w:ascii="Bahnschrift SemiBold" w:hAnsi="Bahnschrift SemiBold"/>
          <w:b/>
          <w:bCs/>
          <w:sz w:val="24"/>
          <w:szCs w:val="24"/>
        </w:rPr>
      </w:pPr>
    </w:p>
    <w:p w14:paraId="4AA35DC7" w14:textId="064410AF" w:rsidR="00622442" w:rsidRDefault="00622442" w:rsidP="00622442">
      <w:pPr>
        <w:rPr>
          <w:rFonts w:ascii="Bahnschrift Condensed" w:hAnsi="Bahnschrift Condensed"/>
          <w:b/>
          <w:bCs/>
          <w:sz w:val="28"/>
          <w:szCs w:val="28"/>
        </w:rPr>
      </w:pPr>
      <w:r w:rsidRPr="001A3D3A">
        <w:rPr>
          <w:rFonts w:ascii="Bahnschrift Condensed" w:hAnsi="Bahnschrift Condensed"/>
          <w:b/>
          <w:bCs/>
          <w:sz w:val="28"/>
          <w:szCs w:val="28"/>
        </w:rPr>
        <w:t>Chapter 4: The Gigantic Spider</w:t>
      </w:r>
    </w:p>
    <w:p w14:paraId="06660678" w14:textId="77777777" w:rsidR="001A3D3A" w:rsidRPr="001A3D3A" w:rsidRDefault="001A3D3A" w:rsidP="00622442">
      <w:pPr>
        <w:rPr>
          <w:rFonts w:ascii="Bahnschrift Condensed" w:hAnsi="Bahnschrift Condensed"/>
          <w:b/>
          <w:bCs/>
          <w:sz w:val="28"/>
          <w:szCs w:val="28"/>
        </w:rPr>
      </w:pPr>
    </w:p>
    <w:p w14:paraId="78517B33"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The jungle grows darker, and the trio encounters their first creature—a massive spider. Bella shrieks, hiding behind Rick, while Jack smirks at Rick’s nervous expression.</w:t>
      </w:r>
    </w:p>
    <w:p w14:paraId="68F0408C"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Rick: “Don’t worry, Bella, I’ll handle this!”</w:t>
      </w:r>
    </w:p>
    <w:p w14:paraId="63E91FC9"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In an attempt to scare the spider away, Rick lunges but ends up tripping over a root, accidentally kicking the spider in the process. The creature scurries off, leaving everyone relieved.</w:t>
      </w:r>
    </w:p>
    <w:p w14:paraId="01755590"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Jack (laughing): “Classic Rick—saving the day by sheer luck!”</w:t>
      </w:r>
    </w:p>
    <w:p w14:paraId="0D602C3D" w14:textId="77777777" w:rsidR="00622442" w:rsidRPr="001A3D3A" w:rsidRDefault="00622442" w:rsidP="00622442">
      <w:pPr>
        <w:rPr>
          <w:rFonts w:ascii="Arial Rounded MT Bold" w:hAnsi="Arial Rounded MT Bold"/>
          <w:sz w:val="24"/>
          <w:szCs w:val="24"/>
        </w:rPr>
      </w:pPr>
      <w:r w:rsidRPr="001A3D3A">
        <w:rPr>
          <w:rFonts w:ascii="Arial Rounded MT Bold" w:hAnsi="Arial Rounded MT Bold"/>
          <w:sz w:val="24"/>
          <w:szCs w:val="24"/>
        </w:rPr>
        <w:t>Bella (smiling nervously): “Well… it worked!”</w:t>
      </w:r>
    </w:p>
    <w:p w14:paraId="3D8DD91B" w14:textId="77777777" w:rsidR="00622442" w:rsidRPr="00622442" w:rsidRDefault="003D4D77" w:rsidP="00622442">
      <w:pPr>
        <w:rPr>
          <w:rFonts w:ascii="Bahnschrift SemiBold" w:hAnsi="Bahnschrift SemiBold"/>
          <w:b/>
          <w:bCs/>
          <w:sz w:val="24"/>
          <w:szCs w:val="24"/>
        </w:rPr>
      </w:pPr>
      <w:r w:rsidRPr="001A3D3A">
        <w:rPr>
          <w:rFonts w:ascii="Arial Rounded MT Bold" w:hAnsi="Arial Rounded MT Bold"/>
          <w:sz w:val="24"/>
          <w:szCs w:val="24"/>
        </w:rPr>
        <w:pict w14:anchorId="5E9D3036">
          <v:rect id="_x0000_i1028" style="width:0;height:1.5pt" o:hralign="center" o:hrstd="t" o:hr="t" fillcolor="#a0a0a0" stroked="f"/>
        </w:pict>
      </w:r>
    </w:p>
    <w:p w14:paraId="6FFF1300" w14:textId="77777777" w:rsidR="001A3D3A" w:rsidRDefault="001A3D3A" w:rsidP="00622442">
      <w:pPr>
        <w:rPr>
          <w:rFonts w:ascii="Bahnschrift Condensed" w:hAnsi="Bahnschrift Condensed"/>
          <w:b/>
          <w:bCs/>
          <w:sz w:val="28"/>
          <w:szCs w:val="28"/>
        </w:rPr>
      </w:pPr>
    </w:p>
    <w:p w14:paraId="05CEC7F4" w14:textId="13599D95" w:rsidR="00622442" w:rsidRDefault="00622442" w:rsidP="00622442">
      <w:pPr>
        <w:rPr>
          <w:rFonts w:ascii="Bahnschrift Condensed" w:hAnsi="Bahnschrift Condensed"/>
          <w:b/>
          <w:bCs/>
          <w:sz w:val="28"/>
          <w:szCs w:val="28"/>
        </w:rPr>
      </w:pPr>
      <w:r w:rsidRPr="001A3D3A">
        <w:rPr>
          <w:rFonts w:ascii="Bahnschrift Condensed" w:hAnsi="Bahnschrift Condensed"/>
          <w:b/>
          <w:bCs/>
          <w:sz w:val="28"/>
          <w:szCs w:val="28"/>
        </w:rPr>
        <w:t>Chapter 5: The Guardian’s Riddle</w:t>
      </w:r>
    </w:p>
    <w:p w14:paraId="0F0D212A" w14:textId="77777777" w:rsidR="0099533D" w:rsidRPr="001A3D3A" w:rsidRDefault="0099533D" w:rsidP="00622442">
      <w:pPr>
        <w:rPr>
          <w:rFonts w:ascii="Bahnschrift Condensed" w:hAnsi="Bahnschrift Condensed"/>
          <w:b/>
          <w:bCs/>
          <w:sz w:val="28"/>
          <w:szCs w:val="28"/>
        </w:rPr>
      </w:pPr>
    </w:p>
    <w:p w14:paraId="68D97D0E" w14:textId="77777777" w:rsidR="00622442" w:rsidRPr="0099533D" w:rsidRDefault="00622442" w:rsidP="00622442">
      <w:pPr>
        <w:rPr>
          <w:rFonts w:ascii="Arial Rounded MT Bold" w:hAnsi="Arial Rounded MT Bold"/>
          <w:sz w:val="24"/>
          <w:szCs w:val="24"/>
        </w:rPr>
      </w:pPr>
      <w:r w:rsidRPr="0099533D">
        <w:rPr>
          <w:rFonts w:ascii="Arial Rounded MT Bold" w:hAnsi="Arial Rounded MT Bold"/>
          <w:sz w:val="24"/>
          <w:szCs w:val="24"/>
        </w:rPr>
        <w:t>The group reaches an ancient stone door guarded by a towering stone beast—the Guardian of Eldoria. Bella, knowledgeable about ancient lore, warns the group they must solve its riddle to pass.</w:t>
      </w:r>
    </w:p>
    <w:p w14:paraId="7A9F82BC" w14:textId="77777777" w:rsidR="00622442" w:rsidRPr="0099533D" w:rsidRDefault="00622442" w:rsidP="00622442">
      <w:pPr>
        <w:rPr>
          <w:rFonts w:ascii="Arial Rounded MT Bold" w:hAnsi="Arial Rounded MT Bold"/>
          <w:sz w:val="24"/>
          <w:szCs w:val="24"/>
        </w:rPr>
      </w:pPr>
      <w:r w:rsidRPr="0099533D">
        <w:rPr>
          <w:rFonts w:ascii="Arial Rounded MT Bold" w:hAnsi="Arial Rounded MT Bold"/>
          <w:sz w:val="24"/>
          <w:szCs w:val="24"/>
        </w:rPr>
        <w:t>Guardian Beast: “Answer my question correctly, or face my wrath! What has no beginning, end, or middle?”</w:t>
      </w:r>
    </w:p>
    <w:p w14:paraId="546761C7" w14:textId="77777777" w:rsidR="00622442" w:rsidRPr="0099533D" w:rsidRDefault="00622442" w:rsidP="00622442">
      <w:pPr>
        <w:rPr>
          <w:rFonts w:ascii="Arial Rounded MT Bold" w:hAnsi="Arial Rounded MT Bold"/>
          <w:sz w:val="24"/>
          <w:szCs w:val="24"/>
        </w:rPr>
      </w:pPr>
      <w:r w:rsidRPr="0099533D">
        <w:rPr>
          <w:rFonts w:ascii="Arial Rounded MT Bold" w:hAnsi="Arial Rounded MT Bold"/>
          <w:sz w:val="24"/>
          <w:szCs w:val="24"/>
        </w:rPr>
        <w:t>After a pause, Rick answers confidently.</w:t>
      </w:r>
    </w:p>
    <w:p w14:paraId="1D1EF652" w14:textId="77777777" w:rsidR="00622442" w:rsidRPr="0099533D" w:rsidRDefault="00622442" w:rsidP="00622442">
      <w:pPr>
        <w:rPr>
          <w:rFonts w:ascii="Arial Rounded MT Bold" w:hAnsi="Arial Rounded MT Bold"/>
          <w:sz w:val="24"/>
          <w:szCs w:val="24"/>
        </w:rPr>
      </w:pPr>
      <w:r w:rsidRPr="0099533D">
        <w:rPr>
          <w:rFonts w:ascii="Arial Rounded MT Bold" w:hAnsi="Arial Rounded MT Bold"/>
          <w:sz w:val="24"/>
          <w:szCs w:val="24"/>
        </w:rPr>
        <w:t>Rick: “A circle?”</w:t>
      </w:r>
    </w:p>
    <w:p w14:paraId="47DC7843" w14:textId="77777777" w:rsidR="00622442" w:rsidRPr="0099533D" w:rsidRDefault="00622442" w:rsidP="00622442">
      <w:pPr>
        <w:rPr>
          <w:rFonts w:ascii="Arial Rounded MT Bold" w:hAnsi="Arial Rounded MT Bold"/>
          <w:sz w:val="24"/>
          <w:szCs w:val="24"/>
        </w:rPr>
      </w:pPr>
      <w:r w:rsidRPr="0099533D">
        <w:rPr>
          <w:rFonts w:ascii="Arial Rounded MT Bold" w:hAnsi="Arial Rounded MT Bold"/>
          <w:sz w:val="24"/>
          <w:szCs w:val="24"/>
        </w:rPr>
        <w:t>The Guardian nods and steps aside, letting them through. Rick smiles proudly, while Bella and Jack sigh in relief.</w:t>
      </w:r>
    </w:p>
    <w:p w14:paraId="6FFE7F53" w14:textId="77777777" w:rsidR="00622442" w:rsidRPr="0099533D" w:rsidRDefault="00622442" w:rsidP="00622442">
      <w:pPr>
        <w:rPr>
          <w:rFonts w:ascii="Arial Rounded MT Bold" w:hAnsi="Arial Rounded MT Bold"/>
          <w:sz w:val="24"/>
          <w:szCs w:val="24"/>
        </w:rPr>
      </w:pPr>
      <w:r w:rsidRPr="0099533D">
        <w:rPr>
          <w:rFonts w:ascii="Arial Rounded MT Bold" w:hAnsi="Arial Rounded MT Bold"/>
          <w:sz w:val="24"/>
          <w:szCs w:val="24"/>
        </w:rPr>
        <w:t>Jack: “Impressive, Rick! And here I thought you’d try to wrestle it!”</w:t>
      </w:r>
    </w:p>
    <w:p w14:paraId="11677CF4" w14:textId="77777777" w:rsidR="00622442" w:rsidRPr="0099533D" w:rsidRDefault="00622442" w:rsidP="00622442">
      <w:pPr>
        <w:rPr>
          <w:rFonts w:ascii="Arial Rounded MT Bold" w:hAnsi="Arial Rounded MT Bold"/>
          <w:sz w:val="24"/>
          <w:szCs w:val="24"/>
        </w:rPr>
      </w:pPr>
      <w:r w:rsidRPr="0099533D">
        <w:rPr>
          <w:rFonts w:ascii="Arial Rounded MT Bold" w:hAnsi="Arial Rounded MT Bold"/>
          <w:sz w:val="24"/>
          <w:szCs w:val="24"/>
        </w:rPr>
        <w:t>Rick: “Hey, I have my moments of brilliance!”</w:t>
      </w:r>
    </w:p>
    <w:p w14:paraId="4A316266" w14:textId="77777777" w:rsidR="00622442" w:rsidRPr="00622442" w:rsidRDefault="003D4D77" w:rsidP="00622442">
      <w:pPr>
        <w:rPr>
          <w:rFonts w:ascii="Bahnschrift SemiBold" w:hAnsi="Bahnschrift SemiBold"/>
          <w:b/>
          <w:bCs/>
          <w:sz w:val="24"/>
          <w:szCs w:val="24"/>
        </w:rPr>
      </w:pPr>
      <w:r w:rsidRPr="0099533D">
        <w:rPr>
          <w:rFonts w:ascii="Arial Rounded MT Bold" w:hAnsi="Arial Rounded MT Bold"/>
          <w:sz w:val="24"/>
          <w:szCs w:val="24"/>
        </w:rPr>
        <w:pict w14:anchorId="4F4F7D67">
          <v:rect id="_x0000_i1029" style="width:0;height:1.5pt" o:hralign="center" o:hrstd="t" o:hr="t" fillcolor="#a0a0a0" stroked="f"/>
        </w:pict>
      </w:r>
    </w:p>
    <w:p w14:paraId="1618F4FE" w14:textId="77777777" w:rsidR="0099533D" w:rsidRDefault="0099533D" w:rsidP="00622442">
      <w:pPr>
        <w:rPr>
          <w:rFonts w:ascii="Bahnschrift Condensed" w:hAnsi="Bahnschrift Condensed"/>
          <w:b/>
          <w:bCs/>
          <w:sz w:val="28"/>
          <w:szCs w:val="28"/>
        </w:rPr>
      </w:pPr>
    </w:p>
    <w:p w14:paraId="6398C103" w14:textId="54B09A36" w:rsidR="00622442" w:rsidRDefault="00622442" w:rsidP="00622442">
      <w:pPr>
        <w:rPr>
          <w:rFonts w:ascii="Bahnschrift Condensed" w:hAnsi="Bahnschrift Condensed"/>
          <w:b/>
          <w:bCs/>
          <w:sz w:val="28"/>
          <w:szCs w:val="28"/>
        </w:rPr>
      </w:pPr>
      <w:r w:rsidRPr="0099533D">
        <w:rPr>
          <w:rFonts w:ascii="Bahnschrift Condensed" w:hAnsi="Bahnschrift Condensed"/>
          <w:b/>
          <w:bCs/>
          <w:sz w:val="28"/>
          <w:szCs w:val="28"/>
        </w:rPr>
        <w:t>Chapter 6: Traps and Trials</w:t>
      </w:r>
    </w:p>
    <w:p w14:paraId="710883DD" w14:textId="77777777" w:rsidR="00D06BFF" w:rsidRPr="0099533D" w:rsidRDefault="00D06BFF" w:rsidP="00622442">
      <w:pPr>
        <w:rPr>
          <w:rFonts w:ascii="Bahnschrift Condensed" w:hAnsi="Bahnschrift Condensed"/>
          <w:b/>
          <w:bCs/>
          <w:sz w:val="28"/>
          <w:szCs w:val="28"/>
        </w:rPr>
      </w:pPr>
    </w:p>
    <w:p w14:paraId="763187BF" w14:textId="77777777" w:rsidR="00622442" w:rsidRPr="00D06BFF" w:rsidRDefault="00622442" w:rsidP="00622442">
      <w:pPr>
        <w:rPr>
          <w:rFonts w:ascii="Arial Rounded MT Bold" w:hAnsi="Arial Rounded MT Bold"/>
          <w:sz w:val="24"/>
          <w:szCs w:val="24"/>
        </w:rPr>
      </w:pPr>
      <w:r w:rsidRPr="00D06BFF">
        <w:rPr>
          <w:rFonts w:ascii="Arial Rounded MT Bold" w:hAnsi="Arial Rounded MT Bold"/>
          <w:sz w:val="24"/>
          <w:szCs w:val="24"/>
        </w:rPr>
        <w:t>Inside the cavern, they find themselves surrounded by glittering gold and ancient stone patterns. Bella quickly deduces that the patterned stones on the floor are pressure traps and guides them to step only on the stones with circular carvings.</w:t>
      </w:r>
    </w:p>
    <w:p w14:paraId="6531ADA9" w14:textId="77777777" w:rsidR="00622442" w:rsidRPr="00D06BFF" w:rsidRDefault="00622442" w:rsidP="00622442">
      <w:pPr>
        <w:rPr>
          <w:rFonts w:ascii="Arial Rounded MT Bold" w:hAnsi="Arial Rounded MT Bold"/>
          <w:sz w:val="24"/>
          <w:szCs w:val="24"/>
        </w:rPr>
      </w:pPr>
      <w:r w:rsidRPr="00D06BFF">
        <w:rPr>
          <w:rFonts w:ascii="Arial Rounded MT Bold" w:hAnsi="Arial Rounded MT Bold"/>
          <w:sz w:val="24"/>
          <w:szCs w:val="24"/>
        </w:rPr>
        <w:t>As they carefully navigate, Jack accidentally steps on the wrong tile, triggering a hail of arrows from the walls. They duck and dodge, laughing as they narrowly escape the final trap.</w:t>
      </w:r>
    </w:p>
    <w:p w14:paraId="3DE00F3A" w14:textId="77777777" w:rsidR="00622442" w:rsidRPr="00D06BFF" w:rsidRDefault="00622442" w:rsidP="00622442">
      <w:pPr>
        <w:rPr>
          <w:rFonts w:ascii="Arial Rounded MT Bold" w:hAnsi="Arial Rounded MT Bold"/>
          <w:sz w:val="24"/>
          <w:szCs w:val="24"/>
        </w:rPr>
      </w:pPr>
      <w:r w:rsidRPr="00D06BFF">
        <w:rPr>
          <w:rFonts w:ascii="Arial Rounded MT Bold" w:hAnsi="Arial Rounded MT Bold"/>
          <w:sz w:val="24"/>
          <w:szCs w:val="24"/>
        </w:rPr>
        <w:t>Jack: “Oops! My bad!”</w:t>
      </w:r>
    </w:p>
    <w:p w14:paraId="57B4EDF3" w14:textId="77777777" w:rsidR="00622442" w:rsidRPr="00D06BFF" w:rsidRDefault="00622442" w:rsidP="00622442">
      <w:pPr>
        <w:rPr>
          <w:rFonts w:ascii="Arial Rounded MT Bold" w:hAnsi="Arial Rounded MT Bold"/>
          <w:sz w:val="24"/>
          <w:szCs w:val="24"/>
        </w:rPr>
      </w:pPr>
      <w:r w:rsidRPr="00D06BFF">
        <w:rPr>
          <w:rFonts w:ascii="Arial Rounded MT Bold" w:hAnsi="Arial Rounded MT Bold"/>
          <w:sz w:val="24"/>
          <w:szCs w:val="24"/>
        </w:rPr>
        <w:t>Their close call only strengthens their bond, with each character grateful for the others’ skills and laughter keeping their spirits high.</w:t>
      </w:r>
    </w:p>
    <w:p w14:paraId="531960DD" w14:textId="77777777" w:rsidR="00622442" w:rsidRPr="00622442" w:rsidRDefault="003D4D77" w:rsidP="00622442">
      <w:pPr>
        <w:rPr>
          <w:rFonts w:ascii="Bahnschrift SemiBold" w:hAnsi="Bahnschrift SemiBold"/>
          <w:b/>
          <w:bCs/>
          <w:sz w:val="24"/>
          <w:szCs w:val="24"/>
        </w:rPr>
      </w:pPr>
      <w:r w:rsidRPr="00D06BFF">
        <w:rPr>
          <w:rFonts w:ascii="Arial Rounded MT Bold" w:hAnsi="Arial Rounded MT Bold"/>
          <w:sz w:val="24"/>
          <w:szCs w:val="24"/>
        </w:rPr>
        <w:pict w14:anchorId="378AC6F0">
          <v:rect id="_x0000_i1030" style="width:0;height:1.5pt" o:hralign="center" o:hrstd="t" o:hr="t" fillcolor="#a0a0a0" stroked="f"/>
        </w:pict>
      </w:r>
    </w:p>
    <w:p w14:paraId="51D458C6" w14:textId="77777777" w:rsidR="00D06BFF" w:rsidRDefault="00D06BFF" w:rsidP="00622442">
      <w:pPr>
        <w:rPr>
          <w:rFonts w:ascii="Bahnschrift Condensed" w:hAnsi="Bahnschrift Condensed"/>
          <w:b/>
          <w:bCs/>
          <w:sz w:val="28"/>
          <w:szCs w:val="28"/>
        </w:rPr>
      </w:pPr>
    </w:p>
    <w:p w14:paraId="0FA5D31B" w14:textId="0DF38224" w:rsidR="00622442" w:rsidRDefault="00622442" w:rsidP="00622442">
      <w:pPr>
        <w:rPr>
          <w:rFonts w:ascii="Bahnschrift Condensed" w:hAnsi="Bahnschrift Condensed"/>
          <w:b/>
          <w:bCs/>
          <w:sz w:val="28"/>
          <w:szCs w:val="28"/>
        </w:rPr>
      </w:pPr>
      <w:r w:rsidRPr="00D06BFF">
        <w:rPr>
          <w:rFonts w:ascii="Bahnschrift Condensed" w:hAnsi="Bahnschrift Condensed"/>
          <w:b/>
          <w:bCs/>
          <w:sz w:val="28"/>
          <w:szCs w:val="28"/>
        </w:rPr>
        <w:t>Chapter 7: The Treasure</w:t>
      </w:r>
    </w:p>
    <w:p w14:paraId="37AB22DC" w14:textId="77777777" w:rsidR="0069743A" w:rsidRPr="00D06BFF" w:rsidRDefault="0069743A" w:rsidP="00622442">
      <w:pPr>
        <w:rPr>
          <w:rFonts w:ascii="Bahnschrift Condensed" w:hAnsi="Bahnschrift Condensed"/>
          <w:b/>
          <w:bCs/>
          <w:sz w:val="28"/>
          <w:szCs w:val="28"/>
        </w:rPr>
      </w:pPr>
    </w:p>
    <w:p w14:paraId="67A07DF6"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They finally reach the treasure chamber, where a magnificent chest filled with jewels and gold awaits them. Rick is ecstatic, his dream of finding the Lost Treasure finally realized.</w:t>
      </w:r>
    </w:p>
    <w:p w14:paraId="130D2754"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lastRenderedPageBreak/>
        <w:t>Rick: “We did it! The treasure of Eldoria is ours!”</w:t>
      </w:r>
    </w:p>
    <w:p w14:paraId="7AAA76A3"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Bella smiles, realizing they’ve accomplished something incredible as a team, and Jack grins, adding a humorous twist.</w:t>
      </w:r>
    </w:p>
    <w:p w14:paraId="78964319"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Bella: “And we made it here in one piece, thanks to everyone’s… unique contributions.”</w:t>
      </w:r>
    </w:p>
    <w:p w14:paraId="379907E6"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Jack: “Mostly my flawless navigation skills and your brains, Bella!”</w:t>
      </w:r>
    </w:p>
    <w:p w14:paraId="04D0D91A"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The trio laughs, realizing that through all the danger and near misses, they’ve become true friends.</w:t>
      </w:r>
    </w:p>
    <w:p w14:paraId="5B25660D" w14:textId="77777777" w:rsidR="00622442" w:rsidRPr="00622442" w:rsidRDefault="003D4D77" w:rsidP="00622442">
      <w:pPr>
        <w:rPr>
          <w:rFonts w:ascii="Bahnschrift SemiBold" w:hAnsi="Bahnschrift SemiBold"/>
          <w:b/>
          <w:bCs/>
          <w:sz w:val="24"/>
          <w:szCs w:val="24"/>
        </w:rPr>
      </w:pPr>
      <w:r>
        <w:rPr>
          <w:rFonts w:ascii="Bahnschrift SemiBold" w:hAnsi="Bahnschrift SemiBold"/>
          <w:b/>
          <w:bCs/>
          <w:sz w:val="24"/>
          <w:szCs w:val="24"/>
        </w:rPr>
        <w:pict w14:anchorId="61FEBBF4">
          <v:rect id="_x0000_i1031" style="width:0;height:1.5pt" o:hralign="center" o:hrstd="t" o:hr="t" fillcolor="#a0a0a0" stroked="f"/>
        </w:pict>
      </w:r>
    </w:p>
    <w:p w14:paraId="6678B2B4" w14:textId="77777777" w:rsidR="0069743A" w:rsidRDefault="0069743A" w:rsidP="00622442">
      <w:pPr>
        <w:rPr>
          <w:rFonts w:ascii="Bahnschrift Condensed" w:hAnsi="Bahnschrift Condensed"/>
          <w:b/>
          <w:bCs/>
          <w:sz w:val="28"/>
          <w:szCs w:val="28"/>
        </w:rPr>
      </w:pPr>
    </w:p>
    <w:p w14:paraId="44C8F5FC" w14:textId="3C1AAD57" w:rsidR="00622442" w:rsidRDefault="00622442" w:rsidP="00622442">
      <w:pPr>
        <w:rPr>
          <w:rFonts w:ascii="Bahnschrift Condensed" w:hAnsi="Bahnschrift Condensed"/>
          <w:b/>
          <w:bCs/>
          <w:sz w:val="28"/>
          <w:szCs w:val="28"/>
        </w:rPr>
      </w:pPr>
      <w:r w:rsidRPr="0069743A">
        <w:rPr>
          <w:rFonts w:ascii="Bahnschrift Condensed" w:hAnsi="Bahnschrift Condensed"/>
          <w:b/>
          <w:bCs/>
          <w:sz w:val="28"/>
          <w:szCs w:val="28"/>
        </w:rPr>
        <w:t>Chapter 8: Back at the Village</w:t>
      </w:r>
    </w:p>
    <w:p w14:paraId="410CE698" w14:textId="77777777" w:rsidR="0069743A" w:rsidRPr="0069743A" w:rsidRDefault="0069743A" w:rsidP="00622442">
      <w:pPr>
        <w:rPr>
          <w:rFonts w:ascii="Bahnschrift Condensed" w:hAnsi="Bahnschrift Condensed"/>
          <w:b/>
          <w:bCs/>
          <w:sz w:val="28"/>
          <w:szCs w:val="28"/>
        </w:rPr>
      </w:pPr>
    </w:p>
    <w:p w14:paraId="6C91A8A6"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Back in the village, they’re gathered at the local tavern, enjoying a celebratory toast. Their bond, formed through adventure and shared laughter, is stronger than ever.</w:t>
      </w:r>
    </w:p>
    <w:p w14:paraId="2AFFDBEC"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Rick: “To friendship, treasure, and our next big adventure!”</w:t>
      </w:r>
    </w:p>
    <w:p w14:paraId="34A4AAB3"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Bella: “And maybe some rest before we start the next one.”</w:t>
      </w:r>
    </w:p>
    <w:p w14:paraId="2C35772F"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Jack: “I’m in… as long as we keep having these ridiculous, hilarious quests!”</w:t>
      </w:r>
    </w:p>
    <w:p w14:paraId="1A2A1DF8" w14:textId="77777777" w:rsidR="00622442" w:rsidRPr="0069743A" w:rsidRDefault="00622442" w:rsidP="00622442">
      <w:pPr>
        <w:rPr>
          <w:rFonts w:ascii="Arial Rounded MT Bold" w:hAnsi="Arial Rounded MT Bold"/>
          <w:sz w:val="24"/>
          <w:szCs w:val="24"/>
        </w:rPr>
      </w:pPr>
      <w:r w:rsidRPr="0069743A">
        <w:rPr>
          <w:rFonts w:ascii="Arial Rounded MT Bold" w:hAnsi="Arial Rounded MT Bold"/>
          <w:sz w:val="24"/>
          <w:szCs w:val="24"/>
        </w:rPr>
        <w:t>With smiles and clinking mugs, they end the night, knowing that their journey as friends has only just begun.</w:t>
      </w:r>
    </w:p>
    <w:p w14:paraId="5CCC690A" w14:textId="77777777" w:rsidR="00622442" w:rsidRPr="0069743A" w:rsidRDefault="003D4D77" w:rsidP="00622442">
      <w:pPr>
        <w:rPr>
          <w:rFonts w:ascii="Arial Rounded MT Bold" w:hAnsi="Arial Rounded MT Bold"/>
          <w:sz w:val="24"/>
          <w:szCs w:val="24"/>
        </w:rPr>
      </w:pPr>
      <w:r w:rsidRPr="0069743A">
        <w:rPr>
          <w:rFonts w:ascii="Arial Rounded MT Bold" w:hAnsi="Arial Rounded MT Bold"/>
          <w:sz w:val="24"/>
          <w:szCs w:val="24"/>
        </w:rPr>
        <w:pict w14:anchorId="047D6685">
          <v:rect id="_x0000_i1032" style="width:0;height:1.5pt" o:hralign="center" o:hrstd="t" o:hr="t" fillcolor="#a0a0a0" stroked="f"/>
        </w:pict>
      </w:r>
    </w:p>
    <w:p w14:paraId="28E69C72" w14:textId="77777777" w:rsidR="00622442" w:rsidRPr="003E5568" w:rsidRDefault="00622442" w:rsidP="00622442">
      <w:pPr>
        <w:rPr>
          <w:rFonts w:ascii="Bahnschrift Condensed" w:hAnsi="Bahnschrift Condensed"/>
          <w:b/>
          <w:bCs/>
          <w:sz w:val="24"/>
          <w:szCs w:val="24"/>
        </w:rPr>
      </w:pPr>
      <w:r w:rsidRPr="003E5568">
        <w:rPr>
          <w:rFonts w:ascii="Bahnschrift Condensed" w:hAnsi="Bahnschrift Condensed"/>
          <w:b/>
          <w:bCs/>
          <w:sz w:val="24"/>
          <w:szCs w:val="24"/>
        </w:rPr>
        <w:t>The End</w:t>
      </w:r>
    </w:p>
    <w:p w14:paraId="6AC003D9" w14:textId="77777777" w:rsidR="00E97418" w:rsidRDefault="00E97418" w:rsidP="00E97418">
      <w:pPr>
        <w:rPr>
          <w:rFonts w:ascii="Bahnschrift SemiBold" w:hAnsi="Bahnschrift SemiBold"/>
          <w:b/>
          <w:bCs/>
          <w:sz w:val="24"/>
          <w:szCs w:val="24"/>
        </w:rPr>
      </w:pPr>
    </w:p>
    <w:sectPr w:rsidR="00E97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071"/>
    <w:rsid w:val="000C60D7"/>
    <w:rsid w:val="001A3D3A"/>
    <w:rsid w:val="003C2672"/>
    <w:rsid w:val="003D4D77"/>
    <w:rsid w:val="003E5568"/>
    <w:rsid w:val="004F527B"/>
    <w:rsid w:val="005B5758"/>
    <w:rsid w:val="006043A8"/>
    <w:rsid w:val="00612DDE"/>
    <w:rsid w:val="00622442"/>
    <w:rsid w:val="0069743A"/>
    <w:rsid w:val="00705071"/>
    <w:rsid w:val="007D1ECD"/>
    <w:rsid w:val="0099533D"/>
    <w:rsid w:val="00997EA6"/>
    <w:rsid w:val="009C62D2"/>
    <w:rsid w:val="00A455EF"/>
    <w:rsid w:val="00BB1EFE"/>
    <w:rsid w:val="00CC12EC"/>
    <w:rsid w:val="00D06BFF"/>
    <w:rsid w:val="00E97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1CA96E5"/>
  <w15:chartTrackingRefBased/>
  <w15:docId w15:val="{1866826E-8C72-4326-B7B3-7F0D84CE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60624">
      <w:bodyDiv w:val="1"/>
      <w:marLeft w:val="0"/>
      <w:marRight w:val="0"/>
      <w:marTop w:val="0"/>
      <w:marBottom w:val="0"/>
      <w:divBdr>
        <w:top w:val="none" w:sz="0" w:space="0" w:color="auto"/>
        <w:left w:val="none" w:sz="0" w:space="0" w:color="auto"/>
        <w:bottom w:val="none" w:sz="0" w:space="0" w:color="auto"/>
        <w:right w:val="none" w:sz="0" w:space="0" w:color="auto"/>
      </w:divBdr>
    </w:div>
    <w:div w:id="1152714921">
      <w:bodyDiv w:val="1"/>
      <w:marLeft w:val="0"/>
      <w:marRight w:val="0"/>
      <w:marTop w:val="0"/>
      <w:marBottom w:val="0"/>
      <w:divBdr>
        <w:top w:val="none" w:sz="0" w:space="0" w:color="auto"/>
        <w:left w:val="none" w:sz="0" w:space="0" w:color="auto"/>
        <w:bottom w:val="none" w:sz="0" w:space="0" w:color="auto"/>
        <w:right w:val="none" w:sz="0" w:space="0" w:color="auto"/>
      </w:divBdr>
    </w:div>
    <w:div w:id="1520461674">
      <w:bodyDiv w:val="1"/>
      <w:marLeft w:val="0"/>
      <w:marRight w:val="0"/>
      <w:marTop w:val="0"/>
      <w:marBottom w:val="0"/>
      <w:divBdr>
        <w:top w:val="none" w:sz="0" w:space="0" w:color="auto"/>
        <w:left w:val="none" w:sz="0" w:space="0" w:color="auto"/>
        <w:bottom w:val="none" w:sz="0" w:space="0" w:color="auto"/>
        <w:right w:val="none" w:sz="0" w:space="0" w:color="auto"/>
      </w:divBdr>
    </w:div>
    <w:div w:id="174772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drishti kori</dc:creator>
  <cp:keywords/>
  <dc:description/>
  <cp:lastModifiedBy>drishti kori</cp:lastModifiedBy>
  <cp:revision>18</cp:revision>
  <dcterms:created xsi:type="dcterms:W3CDTF">2024-11-07T16:52:00Z</dcterms:created>
  <dcterms:modified xsi:type="dcterms:W3CDTF">2024-11-08T16:59:00Z</dcterms:modified>
</cp:coreProperties>
</file>