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(briefing,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 : création des autres pages du site (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</w:t>
      </w:r>
      <w:proofErr w:type="spellStart"/>
      <w:r>
        <w:rPr>
          <w:sz w:val="26"/>
          <w:szCs w:val="26"/>
        </w:rPr>
        <w:t>form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>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contact fini avec Google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du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mini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 xml:space="preserve">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badges et conditions avec modalités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home : 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</w:t>
      </w:r>
      <w:proofErr w:type="spellStart"/>
      <w:r>
        <w:rPr>
          <w:sz w:val="26"/>
          <w:szCs w:val="26"/>
        </w:rPr>
        <w:t>prop</w:t>
      </w:r>
      <w:proofErr w:type="spellEnd"/>
      <w:r>
        <w:rPr>
          <w:sz w:val="26"/>
          <w:szCs w:val="26"/>
        </w:rPr>
        <w:t xml:space="preserve"> de formation </w:t>
      </w:r>
      <w:proofErr w:type="spellStart"/>
      <w:r>
        <w:rPr>
          <w:sz w:val="26"/>
          <w:szCs w:val="26"/>
        </w:rPr>
        <w:t>necessaire</w:t>
      </w:r>
      <w:proofErr w:type="spellEnd"/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Changement du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concernant l’adresse mail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fini avec le logo </w:t>
      </w:r>
      <w:proofErr w:type="spellStart"/>
      <w:r>
        <w:rPr>
          <w:sz w:val="26"/>
          <w:szCs w:val="26"/>
        </w:rPr>
        <w:t>Qualiopi</w:t>
      </w:r>
      <w:proofErr w:type="spellEnd"/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</w:t>
      </w:r>
    </w:p>
    <w:p w14:paraId="08F72948" w14:textId="22BEA476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</w:t>
      </w:r>
      <w:proofErr w:type="spellStart"/>
      <w:r>
        <w:rPr>
          <w:sz w:val="26"/>
          <w:szCs w:val="26"/>
        </w:rPr>
        <w:t>hebergement</w:t>
      </w:r>
      <w:proofErr w:type="spellEnd"/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Modification front pour validité </w:t>
      </w:r>
      <w:proofErr w:type="spellStart"/>
      <w:r>
        <w:rPr>
          <w:sz w:val="26"/>
          <w:szCs w:val="26"/>
        </w:rPr>
        <w:t>qualiopi</w:t>
      </w:r>
      <w:proofErr w:type="spellEnd"/>
      <w:r>
        <w:rPr>
          <w:sz w:val="26"/>
          <w:szCs w:val="26"/>
        </w:rPr>
        <w:t xml:space="preserve">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Commencement back + </w:t>
      </w:r>
      <w:proofErr w:type="spellStart"/>
      <w:r>
        <w:rPr>
          <w:sz w:val="26"/>
          <w:szCs w:val="26"/>
        </w:rPr>
        <w:t>bdd</w:t>
      </w:r>
      <w:proofErr w:type="spellEnd"/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Mise en lien du front, back et </w:t>
      </w:r>
      <w:proofErr w:type="spellStart"/>
      <w:r>
        <w:rPr>
          <w:sz w:val="26"/>
          <w:szCs w:val="26"/>
        </w:rPr>
        <w:t>bdd</w:t>
      </w:r>
      <w:proofErr w:type="spellEnd"/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749FA44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back (gestion compte, tableau de </w:t>
      </w:r>
      <w:proofErr w:type="spellStart"/>
      <w:r>
        <w:rPr>
          <w:sz w:val="26"/>
          <w:szCs w:val="26"/>
        </w:rPr>
        <w:t>board</w:t>
      </w:r>
      <w:proofErr w:type="spellEnd"/>
      <w:r>
        <w:rPr>
          <w:sz w:val="26"/>
          <w:szCs w:val="26"/>
        </w:rPr>
        <w:t xml:space="preserve"> pour admin)</w:t>
      </w:r>
    </w:p>
    <w:p w14:paraId="3C0B5E8B" w14:textId="600F7D64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Liaison entre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back +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relié au front</w:t>
      </w:r>
    </w:p>
    <w:p w14:paraId="6513172C" w14:textId="68414192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Requets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fonctionnel avec le back mais pas avec le front (problème de valeur inexistante)</w:t>
      </w:r>
    </w:p>
    <w:p w14:paraId="2B91C000" w14:textId="5EA10D6A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</w:t>
      </w:r>
      <w:proofErr w:type="spellStart"/>
      <w:r>
        <w:rPr>
          <w:sz w:val="26"/>
          <w:szCs w:val="26"/>
        </w:rPr>
        <w:t>mdp</w:t>
      </w:r>
      <w:proofErr w:type="spellEnd"/>
      <w:r>
        <w:rPr>
          <w:sz w:val="26"/>
          <w:szCs w:val="26"/>
        </w:rPr>
        <w:t xml:space="preserve"> haché, regex sur les champs texte)</w:t>
      </w:r>
    </w:p>
    <w:p w14:paraId="11F692BF" w14:textId="49768BA6" w:rsidR="007D225D" w:rsidRDefault="007D225D" w:rsidP="007D225D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26/06 :</w:t>
      </w:r>
    </w:p>
    <w:p w14:paraId="7B4E3881" w14:textId="16DF19F9" w:rsidR="007D225D" w:rsidRDefault="007D225D" w:rsidP="007D225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B7E6E36" w14:textId="2F0EC15E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Requets</w:t>
      </w:r>
      <w:proofErr w:type="spellEnd"/>
      <w:r>
        <w:rPr>
          <w:sz w:val="26"/>
          <w:szCs w:val="26"/>
        </w:rPr>
        <w:t xml:space="preserve"> connexion et inscription fonctionnel (même avec front)</w:t>
      </w:r>
    </w:p>
    <w:p w14:paraId="48D2FFBB" w14:textId="708C7C8D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navigation sous compte (</w:t>
      </w:r>
      <w:proofErr w:type="spellStart"/>
      <w:r>
        <w:rPr>
          <w:sz w:val="26"/>
          <w:szCs w:val="26"/>
        </w:rPr>
        <w:t>connexnion</w:t>
      </w:r>
      <w:proofErr w:type="spellEnd"/>
      <w:r>
        <w:rPr>
          <w:sz w:val="26"/>
          <w:szCs w:val="26"/>
        </w:rPr>
        <w:t>)</w:t>
      </w:r>
    </w:p>
    <w:p w14:paraId="54B88449" w14:textId="785D3231" w:rsidR="00673979" w:rsidRDefault="00673979" w:rsidP="0067397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27/06 :</w:t>
      </w:r>
    </w:p>
    <w:p w14:paraId="12833E87" w14:textId="70C4FC21" w:rsidR="00673979" w:rsidRDefault="00673979" w:rsidP="0067397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6C234FB" w14:textId="26E91C63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Reconnaissance des comptes en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(login) + </w:t>
      </w:r>
      <w:proofErr w:type="spellStart"/>
      <w:r>
        <w:rPr>
          <w:sz w:val="26"/>
          <w:szCs w:val="26"/>
        </w:rPr>
        <w:t>ecriture</w:t>
      </w:r>
      <w:proofErr w:type="spellEnd"/>
      <w:r>
        <w:rPr>
          <w:sz w:val="26"/>
          <w:szCs w:val="26"/>
        </w:rPr>
        <w:t xml:space="preserve"> en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register</w:t>
      </w:r>
      <w:proofErr w:type="spellEnd"/>
      <w:r>
        <w:rPr>
          <w:sz w:val="26"/>
          <w:szCs w:val="26"/>
        </w:rPr>
        <w:t>)</w:t>
      </w:r>
    </w:p>
    <w:p w14:paraId="0DDE8C67" w14:textId="55444CD7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Création </w:t>
      </w:r>
      <w:proofErr w:type="spellStart"/>
      <w:r>
        <w:rPr>
          <w:sz w:val="26"/>
          <w:szCs w:val="26"/>
        </w:rPr>
        <w:t>dashboard</w:t>
      </w:r>
      <w:proofErr w:type="spellEnd"/>
      <w:r>
        <w:rPr>
          <w:sz w:val="26"/>
          <w:szCs w:val="26"/>
        </w:rPr>
        <w:t xml:space="preserve"> (future accessibilité uniquement en connexion admin)</w:t>
      </w:r>
    </w:p>
    <w:p w14:paraId="2BC80405" w14:textId="16E27621" w:rsidR="00B06784" w:rsidRDefault="00B06784" w:rsidP="00B0678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28/06 : </w:t>
      </w:r>
    </w:p>
    <w:p w14:paraId="43A72A3F" w14:textId="47BD960B" w:rsidR="00B06784" w:rsidRDefault="00B06784" w:rsidP="00B0678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CEC4084" w14:textId="32DDDCA2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Sauvegarde session de connexion sur le site</w:t>
      </w:r>
    </w:p>
    <w:p w14:paraId="55A0A669" w14:textId="7D562B65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 « déroulant » pour la rubrique compte (à améliorer)</w:t>
      </w:r>
    </w:p>
    <w:p w14:paraId="2497E564" w14:textId="1D9D2778" w:rsidR="00D63B80" w:rsidRDefault="00D63B80" w:rsidP="00D63B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01/07 :</w:t>
      </w:r>
    </w:p>
    <w:p w14:paraId="645A7F51" w14:textId="747197E9" w:rsidR="00D63B80" w:rsidRDefault="00D63B80" w:rsidP="00D63B8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Buts :</w:t>
      </w:r>
    </w:p>
    <w:p w14:paraId="06A65981" w14:textId="623F6E1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Autoriser certaines pages selon le rôle (user, admin…)</w:t>
      </w:r>
    </w:p>
    <w:p w14:paraId="03856DB2" w14:textId="4EF02E0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Créer un </w:t>
      </w:r>
      <w:proofErr w:type="spellStart"/>
      <w:r>
        <w:rPr>
          <w:sz w:val="26"/>
          <w:szCs w:val="26"/>
        </w:rPr>
        <w:t>dashboard</w:t>
      </w:r>
      <w:proofErr w:type="spellEnd"/>
      <w:r>
        <w:rPr>
          <w:sz w:val="26"/>
          <w:szCs w:val="26"/>
        </w:rPr>
        <w:t xml:space="preserve"> pour la gestion en tant qu’admin</w:t>
      </w:r>
    </w:p>
    <w:p w14:paraId="3DD0BCF4" w14:textId="518301DB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Liaison de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existante avec une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access</w:t>
      </w:r>
      <w:proofErr w:type="spellEnd"/>
    </w:p>
    <w:p w14:paraId="38B3C278" w14:textId="5B21A6A1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Refaire les formulaires (avec envoie notif lorsqu’on </w:t>
      </w:r>
      <w:r w:rsidR="000E5E69">
        <w:rPr>
          <w:sz w:val="26"/>
          <w:szCs w:val="26"/>
        </w:rPr>
        <w:t>remplit</w:t>
      </w:r>
      <w:r>
        <w:rPr>
          <w:sz w:val="26"/>
          <w:szCs w:val="26"/>
        </w:rPr>
        <w:t xml:space="preserve"> une partie du formulaire)</w:t>
      </w:r>
    </w:p>
    <w:p w14:paraId="65970CA7" w14:textId="6FF6CE8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Améliorer l’authentification lors du </w:t>
      </w:r>
      <w:proofErr w:type="spellStart"/>
      <w:r>
        <w:rPr>
          <w:sz w:val="26"/>
          <w:szCs w:val="26"/>
        </w:rPr>
        <w:t>register</w:t>
      </w:r>
      <w:proofErr w:type="spellEnd"/>
      <w:r>
        <w:rPr>
          <w:sz w:val="26"/>
          <w:szCs w:val="26"/>
        </w:rPr>
        <w:t>/login</w:t>
      </w:r>
    </w:p>
    <w:p w14:paraId="1A6CD9A5" w14:textId="6404404A" w:rsidR="001307C5" w:rsidRDefault="001307C5" w:rsidP="001307C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01-02</w:t>
      </w:r>
      <w:r w:rsidR="00F60CEC">
        <w:rPr>
          <w:sz w:val="26"/>
          <w:szCs w:val="26"/>
        </w:rPr>
        <w:t>-03</w:t>
      </w:r>
      <w:r>
        <w:rPr>
          <w:sz w:val="26"/>
          <w:szCs w:val="26"/>
        </w:rPr>
        <w:t>/07 :</w:t>
      </w:r>
    </w:p>
    <w:p w14:paraId="17CC7997" w14:textId="3169D65C" w:rsidR="001307C5" w:rsidRDefault="001307C5" w:rsidP="001307C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DC5BEC5" w14:textId="61D1FA12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page login</w:t>
      </w:r>
    </w:p>
    <w:p w14:paraId="1C39EFE6" w14:textId="07E63E3E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Distinction des erreurs </w:t>
      </w:r>
      <w:proofErr w:type="spellStart"/>
      <w:r>
        <w:rPr>
          <w:sz w:val="26"/>
          <w:szCs w:val="26"/>
        </w:rPr>
        <w:t>axios</w:t>
      </w:r>
      <w:proofErr w:type="spellEnd"/>
      <w:r>
        <w:rPr>
          <w:sz w:val="26"/>
          <w:szCs w:val="26"/>
        </w:rPr>
        <w:t xml:space="preserve"> (pour le problème en cours du </w:t>
      </w:r>
      <w:proofErr w:type="spellStart"/>
      <w:r>
        <w:rPr>
          <w:sz w:val="26"/>
          <w:szCs w:val="26"/>
        </w:rPr>
        <w:t>redirect</w:t>
      </w:r>
      <w:proofErr w:type="spellEnd"/>
      <w:r>
        <w:rPr>
          <w:sz w:val="26"/>
          <w:szCs w:val="26"/>
        </w:rPr>
        <w:t xml:space="preserve"> infinie)</w:t>
      </w:r>
    </w:p>
    <w:p w14:paraId="261453A4" w14:textId="2CF7929D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Recherche de la source de l’erreur</w:t>
      </w:r>
    </w:p>
    <w:p w14:paraId="177D3AC2" w14:textId="5EAF312C" w:rsidR="004F3E97" w:rsidRDefault="004F3E97" w:rsidP="004F3E9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04/07 :</w:t>
      </w:r>
    </w:p>
    <w:p w14:paraId="118378EA" w14:textId="4B60309A" w:rsidR="004F3E97" w:rsidRDefault="004F3E97" w:rsidP="004F3E97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72E42B" w14:textId="19A698DF" w:rsidR="004F3E97" w:rsidRDefault="00447965" w:rsidP="004F3E97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Décision de r</w:t>
      </w:r>
      <w:r w:rsidR="004F3E97">
        <w:rPr>
          <w:sz w:val="26"/>
          <w:szCs w:val="26"/>
        </w:rPr>
        <w:t>eprise entière du projet, refonte de l’architecture du projet (en prenant exemple sur la sae3année de l’iut)</w:t>
      </w:r>
      <w:r>
        <w:rPr>
          <w:sz w:val="26"/>
          <w:szCs w:val="26"/>
        </w:rPr>
        <w:t xml:space="preserve">, après un jour d’échec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la résolution du problème.</w:t>
      </w:r>
    </w:p>
    <w:p w14:paraId="6147DDD1" w14:textId="2FC61B42" w:rsidR="00447965" w:rsidRDefault="00447965" w:rsidP="0044796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05/07 :</w:t>
      </w:r>
    </w:p>
    <w:p w14:paraId="38C3C475" w14:textId="5AFF54CF" w:rsidR="00447965" w:rsidRDefault="00447965" w:rsidP="0044796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EBD2F7A" w14:textId="74CED246" w:rsidR="00447965" w:rsidRDefault="00447965" w:rsidP="0044796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Refonte entière de la structure du projet (come la </w:t>
      </w:r>
      <w:proofErr w:type="spellStart"/>
      <w:r>
        <w:rPr>
          <w:sz w:val="26"/>
          <w:szCs w:val="26"/>
        </w:rPr>
        <w:t>sae</w:t>
      </w:r>
      <w:proofErr w:type="spellEnd"/>
      <w:r>
        <w:rPr>
          <w:sz w:val="26"/>
          <w:szCs w:val="26"/>
        </w:rPr>
        <w:t>)</w:t>
      </w:r>
    </w:p>
    <w:p w14:paraId="151C7C5E" w14:textId="6D121BFC" w:rsidR="00841E2F" w:rsidRDefault="00841E2F" w:rsidP="00841E2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08/07 :</w:t>
      </w:r>
    </w:p>
    <w:p w14:paraId="295F9C32" w14:textId="5757F951" w:rsidR="00841E2F" w:rsidRDefault="00841E2F" w:rsidP="00841E2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5BA76B8" w14:textId="07716CC1" w:rsidR="00841E2F" w:rsidRDefault="00841E2F" w:rsidP="00841E2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et débogage du projet</w:t>
      </w:r>
    </w:p>
    <w:p w14:paraId="1A952078" w14:textId="5224870E" w:rsidR="00AB26A1" w:rsidRDefault="00AB26A1" w:rsidP="00AB26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09/07 : </w:t>
      </w:r>
    </w:p>
    <w:p w14:paraId="58338FA3" w14:textId="6A08ED21" w:rsidR="00AB26A1" w:rsidRDefault="00AB26A1" w:rsidP="00AB26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304E50E" w14:textId="164B4C97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Débogage</w:t>
      </w:r>
    </w:p>
    <w:p w14:paraId="054DB444" w14:textId="450EB743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Connexion ré-accessible mais toujours pas de restriction d’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selon le rôle de l’utilisateur (retour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la case départ)</w:t>
      </w:r>
    </w:p>
    <w:p w14:paraId="30655E20" w14:textId="6F324A1A" w:rsidR="00DF2935" w:rsidRDefault="00DF2935" w:rsidP="00DF293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10/07 :</w:t>
      </w:r>
    </w:p>
    <w:p w14:paraId="1822B485" w14:textId="0A44638C" w:rsidR="00DF2935" w:rsidRDefault="00DF2935" w:rsidP="00DF293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E3DB992" w14:textId="09217F5B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Résolution du problème (enfaite c’était une mauvaise récupération du rôle du user côté back, du coup reconnaissait pas </w:t>
      </w:r>
      <w:r w:rsidR="005B4144">
        <w:rPr>
          <w:sz w:val="26"/>
          <w:szCs w:val="26"/>
        </w:rPr>
        <w:t xml:space="preserve">ni </w:t>
      </w:r>
      <w:r>
        <w:rPr>
          <w:sz w:val="26"/>
          <w:szCs w:val="26"/>
        </w:rPr>
        <w:t>le user ni son rôle et donc boucle infinie)</w:t>
      </w:r>
    </w:p>
    <w:p w14:paraId="7DE53790" w14:textId="2C985258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Restriction de la page « profil » selon le rôle de l’utilisateur</w:t>
      </w:r>
    </w:p>
    <w:p w14:paraId="0169E6C2" w14:textId="7EEAC11F" w:rsidR="005B4144" w:rsidRDefault="005B4144" w:rsidP="005B414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11/07 :</w:t>
      </w:r>
    </w:p>
    <w:p w14:paraId="03391366" w14:textId="07A1B2AA" w:rsidR="005B4144" w:rsidRDefault="005B4144" w:rsidP="005B414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62FD17" w14:textId="18FA6E59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de la connexion, extraction de données plus claire</w:t>
      </w:r>
    </w:p>
    <w:p w14:paraId="639990B0" w14:textId="1796D771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changement du formulaire</w:t>
      </w:r>
    </w:p>
    <w:p w14:paraId="1CA31D11" w14:textId="427D4B89" w:rsidR="00B23378" w:rsidRDefault="00B23378" w:rsidP="00B2337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12/07 :</w:t>
      </w:r>
    </w:p>
    <w:p w14:paraId="16FE749A" w14:textId="33CCDC09" w:rsidR="00B23378" w:rsidRDefault="00B23378" w:rsidP="00B2337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7BA363C" w14:textId="6180026E" w:rsidR="00B23378" w:rsidRDefault="000C244C" w:rsidP="00B2337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Changement du formulaire (encore à décider si l’envoie se fait par mail ou avec la base de données)</w:t>
      </w:r>
    </w:p>
    <w:p w14:paraId="1E1B1A98" w14:textId="2D3BCAFF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15/07 :</w:t>
      </w:r>
    </w:p>
    <w:p w14:paraId="6F841F77" w14:textId="384E1E1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72A716E" w14:textId="072956F1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Envoie de mail lors de la soumission du formulaire.</w:t>
      </w:r>
    </w:p>
    <w:p w14:paraId="2633BF62" w14:textId="704C2F3E" w:rsidR="00F37D69" w:rsidRDefault="00F37D69" w:rsidP="00F37D6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16/07 :</w:t>
      </w:r>
    </w:p>
    <w:p w14:paraId="3954C1D6" w14:textId="5740D834" w:rsidR="00F37D69" w:rsidRDefault="00F37D69" w:rsidP="00F37D6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B7EC251" w14:textId="55C89991" w:rsidR="00F37D69" w:rsidRDefault="00F37D69" w:rsidP="00F37D6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Début de changement du formulaire : envoie de mail juste pour informer, et stocker les infos dans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(erreur lors de la soumission du formulaire, log : boucle infinie login / </w:t>
      </w:r>
      <w:proofErr w:type="spellStart"/>
      <w:r>
        <w:rPr>
          <w:sz w:val="26"/>
          <w:szCs w:val="26"/>
        </w:rPr>
        <w:t>nonlog</w:t>
      </w:r>
      <w:proofErr w:type="spellEnd"/>
      <w:r>
        <w:rPr>
          <w:sz w:val="26"/>
          <w:szCs w:val="26"/>
        </w:rPr>
        <w:t xml:space="preserve"> : </w:t>
      </w:r>
      <w:proofErr w:type="spellStart"/>
      <w:r>
        <w:rPr>
          <w:sz w:val="26"/>
          <w:szCs w:val="26"/>
        </w:rPr>
        <w:t>crach</w:t>
      </w:r>
      <w:proofErr w:type="spellEnd"/>
      <w:r>
        <w:rPr>
          <w:sz w:val="26"/>
          <w:szCs w:val="26"/>
        </w:rPr>
        <w:t>)</w:t>
      </w:r>
    </w:p>
    <w:p w14:paraId="7542C95B" w14:textId="66D3E385" w:rsidR="0049054C" w:rsidRDefault="0049054C" w:rsidP="0049054C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17/07 :</w:t>
      </w:r>
    </w:p>
    <w:p w14:paraId="5CE76475" w14:textId="0A8980AC" w:rsidR="0049054C" w:rsidRDefault="0049054C" w:rsidP="0049054C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A5D2418" w14:textId="0747B76C" w:rsidR="0049054C" w:rsidRDefault="0049054C" w:rsidP="0049054C">
      <w:pPr>
        <w:pStyle w:val="Paragraphedeliste"/>
        <w:numPr>
          <w:ilvl w:val="2"/>
          <w:numId w:val="1"/>
        </w:numPr>
        <w:rPr>
          <w:sz w:val="26"/>
          <w:szCs w:val="26"/>
        </w:rPr>
      </w:pPr>
      <w:r w:rsidRPr="0049054C">
        <w:rPr>
          <w:sz w:val="26"/>
          <w:szCs w:val="26"/>
        </w:rPr>
        <w:t xml:space="preserve">formulaire fonctionnel avec la </w:t>
      </w:r>
      <w:proofErr w:type="spellStart"/>
      <w:r w:rsidRPr="0049054C">
        <w:rPr>
          <w:sz w:val="26"/>
          <w:szCs w:val="26"/>
        </w:rPr>
        <w:t>bdd</w:t>
      </w:r>
      <w:proofErr w:type="spellEnd"/>
      <w:r w:rsidRPr="0049054C">
        <w:rPr>
          <w:sz w:val="26"/>
          <w:szCs w:val="26"/>
        </w:rPr>
        <w:t xml:space="preserve"> (par contre problème avec le </w:t>
      </w:r>
      <w:proofErr w:type="spellStart"/>
      <w:r w:rsidRPr="0049054C">
        <w:rPr>
          <w:sz w:val="26"/>
          <w:szCs w:val="26"/>
        </w:rPr>
        <w:t>register</w:t>
      </w:r>
      <w:proofErr w:type="spellEnd"/>
      <w:r w:rsidRPr="0049054C">
        <w:rPr>
          <w:sz w:val="26"/>
          <w:szCs w:val="26"/>
        </w:rPr>
        <w:t>)</w:t>
      </w:r>
    </w:p>
    <w:p w14:paraId="32064521" w14:textId="760BFE85" w:rsidR="00E440CF" w:rsidRDefault="00E440CF" w:rsidP="00E440C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18/07 :</w:t>
      </w:r>
    </w:p>
    <w:p w14:paraId="62310888" w14:textId="7316064C" w:rsidR="00E440CF" w:rsidRDefault="00E440CF" w:rsidP="00E440C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2B0B0362" w14:textId="3153C136" w:rsidR="00E440CF" w:rsidRDefault="00E440CF" w:rsidP="00E440C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Création de compte fonctionnel (donc création de la ligne dans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>), mais peut pas se connecter avec</w:t>
      </w:r>
      <w:r w:rsidR="001832A0">
        <w:rPr>
          <w:sz w:val="26"/>
          <w:szCs w:val="26"/>
        </w:rPr>
        <w:t xml:space="preserve">, peut </w:t>
      </w:r>
      <w:proofErr w:type="spellStart"/>
      <w:r w:rsidR="001832A0">
        <w:rPr>
          <w:sz w:val="26"/>
          <w:szCs w:val="26"/>
        </w:rPr>
        <w:t>etre</w:t>
      </w:r>
      <w:proofErr w:type="spellEnd"/>
      <w:r w:rsidR="001832A0">
        <w:rPr>
          <w:sz w:val="26"/>
          <w:szCs w:val="26"/>
        </w:rPr>
        <w:t xml:space="preserve"> problème de </w:t>
      </w:r>
      <w:proofErr w:type="spellStart"/>
      <w:r w:rsidR="001832A0">
        <w:rPr>
          <w:sz w:val="26"/>
          <w:szCs w:val="26"/>
        </w:rPr>
        <w:t>getRole</w:t>
      </w:r>
      <w:proofErr w:type="spellEnd"/>
      <w:r w:rsidR="001832A0">
        <w:rPr>
          <w:sz w:val="26"/>
          <w:szCs w:val="26"/>
        </w:rPr>
        <w:t xml:space="preserve"> ou de </w:t>
      </w:r>
      <w:proofErr w:type="spellStart"/>
      <w:r w:rsidR="001832A0">
        <w:rPr>
          <w:sz w:val="26"/>
          <w:szCs w:val="26"/>
        </w:rPr>
        <w:t>getToken</w:t>
      </w:r>
      <w:proofErr w:type="spellEnd"/>
    </w:p>
    <w:p w14:paraId="78C565FF" w14:textId="42046CB2" w:rsidR="000B4095" w:rsidRDefault="000B4095" w:rsidP="000B409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19/07 :</w:t>
      </w:r>
    </w:p>
    <w:p w14:paraId="047D7610" w14:textId="2F44AE52" w:rsidR="000B4095" w:rsidRDefault="000B4095" w:rsidP="000B409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00C7BFB" w14:textId="0EF693A4" w:rsidR="000B4095" w:rsidRDefault="000B4095" w:rsidP="000B409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 erreurs de partout et des problèmes de partout (voir git)</w:t>
      </w:r>
    </w:p>
    <w:p w14:paraId="6C36F705" w14:textId="7FA9DA98" w:rsidR="00366498" w:rsidRDefault="00366498" w:rsidP="0036649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22/07 :</w:t>
      </w:r>
    </w:p>
    <w:p w14:paraId="0DD19C78" w14:textId="23A52DA2" w:rsidR="00366498" w:rsidRDefault="00366498" w:rsidP="0036649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607D682" w14:textId="1A8BF5A2" w:rsidR="00366498" w:rsidRPr="00366498" w:rsidRDefault="00366498" w:rsidP="00366498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Debug</w:t>
      </w:r>
      <w:proofErr w:type="spell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reparation</w:t>
      </w:r>
      <w:proofErr w:type="spellEnd"/>
      <w:r>
        <w:rPr>
          <w:sz w:val="26"/>
          <w:szCs w:val="26"/>
        </w:rPr>
        <w:t xml:space="preserve"> de qlq erreurs (il en reste encore)</w:t>
      </w:r>
    </w:p>
    <w:p w14:paraId="7A3B079F" w14:textId="77777777" w:rsidR="00B864A1" w:rsidRDefault="00B864A1" w:rsidP="00B864A1">
      <w:pPr>
        <w:rPr>
          <w:sz w:val="26"/>
          <w:szCs w:val="26"/>
        </w:rPr>
      </w:pPr>
    </w:p>
    <w:p w14:paraId="3DC3E94E" w14:textId="77777777" w:rsidR="00B864A1" w:rsidRDefault="00B864A1" w:rsidP="00B864A1">
      <w:pPr>
        <w:rPr>
          <w:sz w:val="26"/>
          <w:szCs w:val="26"/>
        </w:rPr>
      </w:pPr>
    </w:p>
    <w:p w14:paraId="0CE10A99" w14:textId="77777777" w:rsidR="00B864A1" w:rsidRPr="00B864A1" w:rsidRDefault="00B864A1" w:rsidP="00B864A1">
      <w:pPr>
        <w:rPr>
          <w:sz w:val="26"/>
          <w:szCs w:val="26"/>
        </w:rPr>
      </w:pPr>
    </w:p>
    <w:p w14:paraId="19F1DE51" w14:textId="5734850D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Note : </w:t>
      </w:r>
    </w:p>
    <w:p w14:paraId="5A1FC738" w14:textId="3BC28AA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Partir plutôt sur le stockage des infos sur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(ne pas </w:t>
      </w:r>
      <w:proofErr w:type="spellStart"/>
      <w:r>
        <w:rPr>
          <w:sz w:val="26"/>
          <w:szCs w:val="26"/>
        </w:rPr>
        <w:t>oublié</w:t>
      </w:r>
      <w:proofErr w:type="spellEnd"/>
      <w:r>
        <w:rPr>
          <w:sz w:val="26"/>
          <w:szCs w:val="26"/>
        </w:rPr>
        <w:t xml:space="preserve"> le lien entre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access</w:t>
      </w:r>
      <w:proofErr w:type="spellEnd"/>
      <w:r>
        <w:rPr>
          <w:sz w:val="26"/>
          <w:szCs w:val="26"/>
        </w:rPr>
        <w:t xml:space="preserve">) et notifier sur le mail que </w:t>
      </w:r>
      <w:proofErr w:type="spellStart"/>
      <w:r>
        <w:rPr>
          <w:sz w:val="26"/>
          <w:szCs w:val="26"/>
        </w:rPr>
        <w:t>qlqun</w:t>
      </w:r>
      <w:proofErr w:type="spellEnd"/>
      <w:r>
        <w:rPr>
          <w:sz w:val="26"/>
          <w:szCs w:val="26"/>
        </w:rPr>
        <w:t xml:space="preserve"> a rempli le formulaire (soucis de conformité et données personnelles envoyés par mail).</w:t>
      </w:r>
    </w:p>
    <w:p w14:paraId="00935D78" w14:textId="202268C1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Dashboard où l’admin pourra gérer plusieurs choses (à prendre exemple sur la </w:t>
      </w:r>
      <w:proofErr w:type="spellStart"/>
      <w:r>
        <w:rPr>
          <w:sz w:val="26"/>
          <w:szCs w:val="26"/>
        </w:rPr>
        <w:t>sae</w:t>
      </w:r>
      <w:proofErr w:type="spellEnd"/>
      <w:r>
        <w:rPr>
          <w:sz w:val="26"/>
          <w:szCs w:val="26"/>
        </w:rPr>
        <w:t xml:space="preserve"> avec leur </w:t>
      </w:r>
      <w:proofErr w:type="spellStart"/>
      <w:r>
        <w:rPr>
          <w:sz w:val="26"/>
          <w:szCs w:val="26"/>
        </w:rPr>
        <w:t>dashboard</w:t>
      </w:r>
      <w:proofErr w:type="spellEnd"/>
      <w:r>
        <w:rPr>
          <w:sz w:val="26"/>
          <w:szCs w:val="26"/>
        </w:rPr>
        <w:t xml:space="preserve">): </w:t>
      </w:r>
    </w:p>
    <w:p w14:paraId="543A02C4" w14:textId="70118DE6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clients et utilisateurs, avec leurs droits (clients à lister uniquement lorsqu’on les cherche par leur nom ou d’autres paramètres)</w:t>
      </w:r>
    </w:p>
    <w:p w14:paraId="1B0657FD" w14:textId="5710D655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différents fichiers qu’ils envoient (si possible)</w:t>
      </w:r>
    </w:p>
    <w:p w14:paraId="383AD6FC" w14:textId="645F4360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voir quoi rajouter…</w:t>
      </w:r>
    </w:p>
    <w:p w14:paraId="1FFB1C5C" w14:textId="77777777" w:rsidR="00B864A1" w:rsidRPr="00B864A1" w:rsidRDefault="00B864A1" w:rsidP="00B864A1">
      <w:pPr>
        <w:rPr>
          <w:sz w:val="26"/>
          <w:szCs w:val="26"/>
        </w:rPr>
      </w:pPr>
    </w:p>
    <w:sectPr w:rsidR="00B864A1" w:rsidRPr="00B86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056C57"/>
    <w:rsid w:val="000B4095"/>
    <w:rsid w:val="000C244C"/>
    <w:rsid w:val="000E5E69"/>
    <w:rsid w:val="00100FB2"/>
    <w:rsid w:val="001307C5"/>
    <w:rsid w:val="001832A0"/>
    <w:rsid w:val="001B13D0"/>
    <w:rsid w:val="001F691B"/>
    <w:rsid w:val="00220B66"/>
    <w:rsid w:val="00245DC9"/>
    <w:rsid w:val="002552A3"/>
    <w:rsid w:val="00291036"/>
    <w:rsid w:val="00323EFA"/>
    <w:rsid w:val="00333553"/>
    <w:rsid w:val="0033540D"/>
    <w:rsid w:val="00366498"/>
    <w:rsid w:val="00370BFE"/>
    <w:rsid w:val="00414345"/>
    <w:rsid w:val="00447965"/>
    <w:rsid w:val="00462E44"/>
    <w:rsid w:val="0049054C"/>
    <w:rsid w:val="004C531E"/>
    <w:rsid w:val="004F3E97"/>
    <w:rsid w:val="00592DAA"/>
    <w:rsid w:val="005A01A2"/>
    <w:rsid w:val="005B4144"/>
    <w:rsid w:val="0060068C"/>
    <w:rsid w:val="00624C5D"/>
    <w:rsid w:val="00673979"/>
    <w:rsid w:val="006D577C"/>
    <w:rsid w:val="00777A06"/>
    <w:rsid w:val="00782C67"/>
    <w:rsid w:val="0079318A"/>
    <w:rsid w:val="00794589"/>
    <w:rsid w:val="007A1BB8"/>
    <w:rsid w:val="007D225D"/>
    <w:rsid w:val="00800EAB"/>
    <w:rsid w:val="00841E2F"/>
    <w:rsid w:val="00843A37"/>
    <w:rsid w:val="00844E98"/>
    <w:rsid w:val="00847850"/>
    <w:rsid w:val="008E4E5A"/>
    <w:rsid w:val="00960DCB"/>
    <w:rsid w:val="009C79F8"/>
    <w:rsid w:val="009E0F6B"/>
    <w:rsid w:val="00A84DDE"/>
    <w:rsid w:val="00AB26A1"/>
    <w:rsid w:val="00AE5C16"/>
    <w:rsid w:val="00B06784"/>
    <w:rsid w:val="00B23378"/>
    <w:rsid w:val="00B864A1"/>
    <w:rsid w:val="00B95ACC"/>
    <w:rsid w:val="00BF725D"/>
    <w:rsid w:val="00C142FE"/>
    <w:rsid w:val="00C70D73"/>
    <w:rsid w:val="00D63B80"/>
    <w:rsid w:val="00D948B6"/>
    <w:rsid w:val="00DF2935"/>
    <w:rsid w:val="00E01942"/>
    <w:rsid w:val="00E440CF"/>
    <w:rsid w:val="00E45703"/>
    <w:rsid w:val="00F16066"/>
    <w:rsid w:val="00F37D69"/>
    <w:rsid w:val="00F43394"/>
    <w:rsid w:val="00F60CEC"/>
    <w:rsid w:val="00FC343F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3855</TotalTime>
  <Pages>5</Pages>
  <Words>807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29</cp:revision>
  <dcterms:created xsi:type="dcterms:W3CDTF">2024-06-11T07:24:00Z</dcterms:created>
  <dcterms:modified xsi:type="dcterms:W3CDTF">2024-07-22T15:59:00Z</dcterms:modified>
</cp:coreProperties>
</file>