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(briefing,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création des autres pages du site (a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(form + map)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contact fini avec Google forms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du footer avec mini map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Finir le footer avec les badges et conditions avec modalités ect…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 : acces au formulaire de prop de formation necessaire</w:t>
      </w:r>
    </w:p>
    <w:p w14:paraId="6AF3B4CB" w14:textId="1C56EDC2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Changement du forms concernant l’adresse mail réceptrice (création d’un nouveau compte google pour ça)</w:t>
      </w:r>
    </w:p>
    <w:p w14:paraId="6902B782" w14:textId="51242FEB" w:rsidR="007A1BB8" w:rsidRDefault="007A1BB8" w:rsidP="007A1BB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D43A53D" w14:textId="5C933A19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Footer fini avec le logo Qualiopi</w:t>
      </w:r>
    </w:p>
    <w:p w14:paraId="0DF59420" w14:textId="3F3F3C76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 contenant l’acces au formulaire de demande de formation personnalisé</w:t>
      </w:r>
      <w:r w:rsidR="00F16066">
        <w:rPr>
          <w:sz w:val="26"/>
          <w:szCs w:val="26"/>
        </w:rPr>
        <w:t xml:space="preserve"> (avec le nouveau mail de l’entreprise)</w:t>
      </w:r>
    </w:p>
    <w:p w14:paraId="17D4C747" w14:textId="01DB2D6F" w:rsidR="00F16066" w:rsidRDefault="00F16066" w:rsidP="00F1606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14/06 :</w:t>
      </w:r>
    </w:p>
    <w:p w14:paraId="283F3A75" w14:textId="3924CAF5" w:rsidR="00F16066" w:rsidRDefault="00F16066" w:rsidP="00F1606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1173FE19" w14:textId="640860CC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la page « a propos / qui sommes-nous »</w:t>
      </w:r>
    </w:p>
    <w:p w14:paraId="06226734" w14:textId="253C36DE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footer avec les conditions </w:t>
      </w:r>
      <w:r w:rsidR="00100FB2">
        <w:rPr>
          <w:sz w:val="26"/>
          <w:szCs w:val="26"/>
        </w:rPr>
        <w:t>légales</w:t>
      </w:r>
      <w:r>
        <w:rPr>
          <w:sz w:val="26"/>
          <w:szCs w:val="26"/>
        </w:rPr>
        <w:t xml:space="preserve"> ect…</w:t>
      </w:r>
    </w:p>
    <w:p w14:paraId="5F7F1A90" w14:textId="60E8F8F9" w:rsidR="0033540D" w:rsidRDefault="0033540D" w:rsidP="0033540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0F25518A" w14:textId="2238B408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a propos</w:t>
      </w:r>
    </w:p>
    <w:p w14:paraId="08F72948" w14:textId="22BEA476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Tentative d’hebergement</w:t>
      </w:r>
    </w:p>
    <w:p w14:paraId="26F1B4D6" w14:textId="409470CB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17/06 :</w:t>
      </w:r>
    </w:p>
    <w:p w14:paraId="4218C45F" w14:textId="35E400B6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0C1D2EC" w14:textId="37668E59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Hébergement sur internet</w:t>
      </w:r>
    </w:p>
    <w:p w14:paraId="7DF5C475" w14:textId="19520E12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18-19-20-21/06 :</w:t>
      </w:r>
    </w:p>
    <w:p w14:paraId="24B40747" w14:textId="056978A0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D4A051B" w14:textId="0E560C0E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Modification front pour validité qualiopi + cookies</w:t>
      </w:r>
    </w:p>
    <w:p w14:paraId="5E80AA9F" w14:textId="05723A0A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back + bdd</w:t>
      </w:r>
    </w:p>
    <w:p w14:paraId="6B1982AE" w14:textId="599D600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Mise en lien du front, back et bdd</w:t>
      </w:r>
    </w:p>
    <w:p w14:paraId="2D885A95" w14:textId="4E7BFC7F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24 :</w:t>
      </w:r>
    </w:p>
    <w:p w14:paraId="5FE206D9" w14:textId="22D38792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7735994" w14:textId="749FA44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(gestion compte, tableau de board pour admin)</w:t>
      </w:r>
    </w:p>
    <w:p w14:paraId="3C0B5E8B" w14:textId="600F7D64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Liaison entre bdd sql et bdd existante Access.</w:t>
      </w:r>
    </w:p>
    <w:p w14:paraId="54427B36" w14:textId="14C7A54F" w:rsidR="00414345" w:rsidRDefault="00333553" w:rsidP="0041434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24-25/06 :</w:t>
      </w:r>
    </w:p>
    <w:p w14:paraId="6958B004" w14:textId="064F88CF" w:rsidR="00333553" w:rsidRDefault="00333553" w:rsidP="00333553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8D9998D" w14:textId="1EB588F3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+ bdd relié au front</w:t>
      </w:r>
    </w:p>
    <w:p w14:paraId="6513172C" w14:textId="68414192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Requets sql fonctionnel avec le back mais pas avec le front (problème de valeur inexistante)</w:t>
      </w:r>
    </w:p>
    <w:p w14:paraId="2B91C000" w14:textId="5EA10D6A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sécurisation des connexions (mdp haché, regex sur les champs texte)</w:t>
      </w:r>
    </w:p>
    <w:p w14:paraId="11F692BF" w14:textId="49768BA6" w:rsidR="007D225D" w:rsidRDefault="007D225D" w:rsidP="007D225D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26/06 :</w:t>
      </w:r>
    </w:p>
    <w:p w14:paraId="7B4E3881" w14:textId="16DF19F9" w:rsidR="007D225D" w:rsidRDefault="007D225D" w:rsidP="007D225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3B7E6E36" w14:textId="2F0EC15E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Requets connexion et inscription fonctionnel (même avec front)</w:t>
      </w:r>
    </w:p>
    <w:p w14:paraId="48D2FFBB" w14:textId="708C7C8D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navigation sous compte (connexnion)</w:t>
      </w:r>
    </w:p>
    <w:p w14:paraId="54B88449" w14:textId="785D3231" w:rsidR="00673979" w:rsidRDefault="00673979" w:rsidP="0067397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27/06 :</w:t>
      </w:r>
    </w:p>
    <w:p w14:paraId="12833E87" w14:textId="70C4FC21" w:rsidR="00673979" w:rsidRDefault="00673979" w:rsidP="0067397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6C234FB" w14:textId="26E91C63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Reconnaissance des comptes en bdd (login) + ecriture en bdd (register)</w:t>
      </w:r>
    </w:p>
    <w:p w14:paraId="0DDE8C67" w14:textId="55444CD7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dashboard (future accessibilité uniquement en connexion admin)</w:t>
      </w:r>
    </w:p>
    <w:p w14:paraId="2BC80405" w14:textId="16E27621" w:rsidR="00B06784" w:rsidRDefault="00B06784" w:rsidP="00B0678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28/06 : </w:t>
      </w:r>
    </w:p>
    <w:p w14:paraId="43A72A3F" w14:textId="47BD960B" w:rsidR="00B06784" w:rsidRDefault="00B06784" w:rsidP="00B0678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CEC4084" w14:textId="32DDDCA2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Sauvegarde session de connexion sur le site</w:t>
      </w:r>
    </w:p>
    <w:p w14:paraId="55A0A669" w14:textId="7D562B65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Menu « déroulant » pour la rubrique compte (à améliorer)</w:t>
      </w:r>
    </w:p>
    <w:p w14:paraId="2497E564" w14:textId="1D9D2778" w:rsidR="00D63B80" w:rsidRDefault="00D63B80" w:rsidP="00D63B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01/07 :</w:t>
      </w:r>
    </w:p>
    <w:p w14:paraId="645A7F51" w14:textId="747197E9" w:rsidR="00D63B80" w:rsidRDefault="00D63B80" w:rsidP="00D63B8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Buts :</w:t>
      </w:r>
    </w:p>
    <w:p w14:paraId="06A65981" w14:textId="623F6E1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Autoriser certaines pages selon le rôle (user, admin…)</w:t>
      </w:r>
    </w:p>
    <w:p w14:paraId="03856DB2" w14:textId="4EF02E0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Créer un dashboard pour la gestion en tant qu’admin</w:t>
      </w:r>
    </w:p>
    <w:p w14:paraId="3DD0BCF4" w14:textId="518301DB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Liaison de la bdd existante avec une bdd access</w:t>
      </w:r>
    </w:p>
    <w:p w14:paraId="38B3C278" w14:textId="5B21A6A1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Refaire les formulaires (avec envoie notif lorsqu’on </w:t>
      </w:r>
      <w:r w:rsidR="000E5E69">
        <w:rPr>
          <w:sz w:val="26"/>
          <w:szCs w:val="26"/>
        </w:rPr>
        <w:t>remplit</w:t>
      </w:r>
      <w:r>
        <w:rPr>
          <w:sz w:val="26"/>
          <w:szCs w:val="26"/>
        </w:rPr>
        <w:t xml:space="preserve"> une partie du formulaire)</w:t>
      </w:r>
    </w:p>
    <w:p w14:paraId="65970CA7" w14:textId="6FF6CE8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Améliorer l’authentification lors du register/login</w:t>
      </w:r>
    </w:p>
    <w:p w14:paraId="1A6CD9A5" w14:textId="6404404A" w:rsidR="001307C5" w:rsidRDefault="001307C5" w:rsidP="001307C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01-02</w:t>
      </w:r>
      <w:r w:rsidR="00F60CEC">
        <w:rPr>
          <w:sz w:val="26"/>
          <w:szCs w:val="26"/>
        </w:rPr>
        <w:t>-03</w:t>
      </w:r>
      <w:r>
        <w:rPr>
          <w:sz w:val="26"/>
          <w:szCs w:val="26"/>
        </w:rPr>
        <w:t>/07 :</w:t>
      </w:r>
    </w:p>
    <w:p w14:paraId="17CC7997" w14:textId="3169D65C" w:rsidR="001307C5" w:rsidRDefault="001307C5" w:rsidP="001307C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DC5BEC5" w14:textId="61D1FA12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page login</w:t>
      </w:r>
    </w:p>
    <w:p w14:paraId="1C39EFE6" w14:textId="07E63E3E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Distinction des erreurs axios (pour le problème en cours du redirect infinie)</w:t>
      </w:r>
    </w:p>
    <w:p w14:paraId="261453A4" w14:textId="2CF7929D" w:rsidR="001307C5" w:rsidRPr="00673979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Recherche de la source de l’erreur</w:t>
      </w:r>
    </w:p>
    <w:sectPr w:rsidR="001307C5" w:rsidRPr="00673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056C57"/>
    <w:rsid w:val="000E5E69"/>
    <w:rsid w:val="00100FB2"/>
    <w:rsid w:val="001307C5"/>
    <w:rsid w:val="001B13D0"/>
    <w:rsid w:val="001F691B"/>
    <w:rsid w:val="00291036"/>
    <w:rsid w:val="00323EFA"/>
    <w:rsid w:val="00333553"/>
    <w:rsid w:val="0033540D"/>
    <w:rsid w:val="00414345"/>
    <w:rsid w:val="00462E44"/>
    <w:rsid w:val="004C531E"/>
    <w:rsid w:val="0060068C"/>
    <w:rsid w:val="00624C5D"/>
    <w:rsid w:val="00673979"/>
    <w:rsid w:val="006D577C"/>
    <w:rsid w:val="00777A06"/>
    <w:rsid w:val="00782C67"/>
    <w:rsid w:val="0079318A"/>
    <w:rsid w:val="00794589"/>
    <w:rsid w:val="007A1BB8"/>
    <w:rsid w:val="007D225D"/>
    <w:rsid w:val="00800EAB"/>
    <w:rsid w:val="00844E98"/>
    <w:rsid w:val="00847850"/>
    <w:rsid w:val="008E4E5A"/>
    <w:rsid w:val="009C79F8"/>
    <w:rsid w:val="00A84DDE"/>
    <w:rsid w:val="00AE5C16"/>
    <w:rsid w:val="00B06784"/>
    <w:rsid w:val="00BF725D"/>
    <w:rsid w:val="00C142FE"/>
    <w:rsid w:val="00C70D73"/>
    <w:rsid w:val="00D63B80"/>
    <w:rsid w:val="00D948B6"/>
    <w:rsid w:val="00E01942"/>
    <w:rsid w:val="00F16066"/>
    <w:rsid w:val="00F43394"/>
    <w:rsid w:val="00F60CEC"/>
    <w:rsid w:val="00F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3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16</cp:revision>
  <dcterms:created xsi:type="dcterms:W3CDTF">2024-06-11T07:24:00Z</dcterms:created>
  <dcterms:modified xsi:type="dcterms:W3CDTF">2024-07-03T15:59:00Z</dcterms:modified>
</cp:coreProperties>
</file>