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504E7" w14:textId="31D54EF2" w:rsidR="00624C5D" w:rsidRDefault="00777A06" w:rsidP="00777A06">
      <w:pPr>
        <w:pStyle w:val="Titre1"/>
        <w:jc w:val="center"/>
        <w:rPr>
          <w:color w:val="000000" w:themeColor="text1"/>
        </w:rPr>
      </w:pPr>
      <w:r>
        <w:rPr>
          <w:color w:val="000000" w:themeColor="text1"/>
        </w:rPr>
        <w:t>Rapport de stage</w:t>
      </w:r>
    </w:p>
    <w:p w14:paraId="0FED0C7E" w14:textId="77777777" w:rsidR="00777A06" w:rsidRDefault="00777A06" w:rsidP="00777A06"/>
    <w:p w14:paraId="1C77181F" w14:textId="184F5553" w:rsidR="00777A06" w:rsidRDefault="00777A06" w:rsidP="00777A06">
      <w:pPr>
        <w:rPr>
          <w:sz w:val="26"/>
          <w:szCs w:val="26"/>
        </w:rPr>
      </w:pPr>
      <w:r>
        <w:rPr>
          <w:sz w:val="26"/>
          <w:szCs w:val="26"/>
        </w:rPr>
        <w:t>Semaine du 10 juin :</w:t>
      </w:r>
    </w:p>
    <w:p w14:paraId="21227565" w14:textId="134A7C33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10/06 :</w:t>
      </w:r>
    </w:p>
    <w:p w14:paraId="44ED3ED8" w14:textId="4B3A92E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Accueil de l’équipe (briefing, compte rendu des taches à faire…)</w:t>
      </w:r>
    </w:p>
    <w:p w14:paraId="57F6FE04" w14:textId="55B56A03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Création d’un premier visuel du site pour la SARL Marechal Recrutement et Formation (page d’accueil).</w:t>
      </w:r>
    </w:p>
    <w:p w14:paraId="3892170C" w14:textId="1797FB9C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11/06 :</w:t>
      </w:r>
    </w:p>
    <w:p w14:paraId="53586880" w14:textId="2EEC8CF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création des autres pages du site (a propos, contact…). </w:t>
      </w:r>
      <w:r w:rsidR="00794589">
        <w:rPr>
          <w:sz w:val="26"/>
          <w:szCs w:val="26"/>
        </w:rPr>
        <w:t>Peut-être</w:t>
      </w:r>
      <w:r>
        <w:rPr>
          <w:sz w:val="26"/>
          <w:szCs w:val="26"/>
        </w:rPr>
        <w:t xml:space="preserve"> un changement de design</w:t>
      </w:r>
      <w:r w:rsidR="00323EFA">
        <w:rPr>
          <w:sz w:val="26"/>
          <w:szCs w:val="26"/>
        </w:rPr>
        <w:t>. Réorganisation du code en Vue.</w:t>
      </w:r>
      <w:r w:rsidR="00794589">
        <w:rPr>
          <w:sz w:val="26"/>
          <w:szCs w:val="26"/>
        </w:rPr>
        <w:t xml:space="preserve"> Rendre le site responsif. </w:t>
      </w:r>
    </w:p>
    <w:p w14:paraId="3C6A99FD" w14:textId="77777777" w:rsidR="00D948B6" w:rsidRDefault="00D948B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64313B17" w14:textId="2E8EEEC4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Rendu de site responsif (version mobile). </w:t>
      </w:r>
    </w:p>
    <w:p w14:paraId="59F42947" w14:textId="5980E7B1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Finalisation de la page d’accueil</w:t>
      </w:r>
    </w:p>
    <w:p w14:paraId="4479AB7F" w14:textId="261354CA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Commencement de la page Contact (form + map)</w:t>
      </w:r>
    </w:p>
    <w:p w14:paraId="3595174C" w14:textId="6C8A1E7F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réorganisation du code</w:t>
      </w:r>
    </w:p>
    <w:p w14:paraId="1A521666" w14:textId="1C0C6689" w:rsidR="00D948B6" w:rsidRDefault="00D948B6" w:rsidP="00D948B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12/06 :</w:t>
      </w:r>
    </w:p>
    <w:p w14:paraId="2DFFF006" w14:textId="6CEF28CC" w:rsidR="00D948B6" w:rsidRDefault="00D948B6" w:rsidP="00D948B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5E8607CF" w14:textId="6BA63560" w:rsidR="00D948B6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Continuité</w:t>
      </w:r>
      <w:r w:rsidR="00D948B6">
        <w:rPr>
          <w:sz w:val="26"/>
          <w:szCs w:val="26"/>
        </w:rPr>
        <w:t xml:space="preserve"> de la page contact (avec envoie de mail lorsque le formulaire est envoyé) et les autres pages</w:t>
      </w:r>
    </w:p>
    <w:p w14:paraId="7B544ABF" w14:textId="2EDCD309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Récupération du catalogue, affichage et tri des formations (pour une meilleure organisation)</w:t>
      </w:r>
    </w:p>
    <w:p w14:paraId="2E57B835" w14:textId="557265DD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Réorganisation du code (plus clair, lisible, fluide…)</w:t>
      </w:r>
    </w:p>
    <w:p w14:paraId="1BFF44E0" w14:textId="5A04CBEA" w:rsidR="00FC343F" w:rsidRDefault="00FC343F" w:rsidP="00FC343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4FE0A86F" w14:textId="49C1281A" w:rsidR="00FC343F" w:rsidRDefault="00FC343F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Code réorganisé</w:t>
      </w:r>
    </w:p>
    <w:p w14:paraId="488683E1" w14:textId="1594EA96" w:rsidR="00FC343F" w:rsidRDefault="0079318A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contact fini avec Google forms (envoie de mail lors de formulaire soumis)</w:t>
      </w:r>
    </w:p>
    <w:p w14:paraId="19CE2A08" w14:textId="77ED8A9F" w:rsidR="00AE5C16" w:rsidRDefault="00AE5C16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Avancement du footer avec mini map de l’adresse et une rubrique « Navigation »</w:t>
      </w:r>
    </w:p>
    <w:p w14:paraId="2A043B5E" w14:textId="757706C8" w:rsidR="0079318A" w:rsidRDefault="0079318A" w:rsidP="0079318A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13/06 :</w:t>
      </w:r>
    </w:p>
    <w:p w14:paraId="6EE5F2CE" w14:textId="75BCE8C3" w:rsidR="0079318A" w:rsidRDefault="0079318A" w:rsidP="0079318A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3E27C68C" w14:textId="1AACD351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Faire une autre page (que ce soit formulaire pour proposition de formation ou page de présentation</w:t>
      </w:r>
      <w:r w:rsidR="00C142FE">
        <w:rPr>
          <w:sz w:val="26"/>
          <w:szCs w:val="26"/>
        </w:rPr>
        <w:t>, ou les deux</w:t>
      </w:r>
      <w:r>
        <w:rPr>
          <w:sz w:val="26"/>
          <w:szCs w:val="26"/>
        </w:rPr>
        <w:t>)</w:t>
      </w:r>
    </w:p>
    <w:p w14:paraId="48F2FDDB" w14:textId="35B486D1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Finir le footer avec les badges et conditions avec modalités ect…</w:t>
      </w:r>
    </w:p>
    <w:p w14:paraId="714F07E3" w14:textId="301BFC75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home : acces au formulaire de prop de formation necessaire</w:t>
      </w:r>
    </w:p>
    <w:p w14:paraId="6AF3B4CB" w14:textId="1C56EDC2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Changement du forms concernant l’adresse mail réceptrice (création d’un nouveau compte google pour ça)</w:t>
      </w:r>
    </w:p>
    <w:p w14:paraId="6902B782" w14:textId="51242FEB" w:rsidR="007A1BB8" w:rsidRDefault="007A1BB8" w:rsidP="007A1BB8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1D43A53D" w14:textId="5C933A19" w:rsidR="007A1BB8" w:rsidRDefault="007A1BB8" w:rsidP="007A1BB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Footer fini avec le logo Qualiopi</w:t>
      </w:r>
    </w:p>
    <w:p w14:paraId="0DF59420" w14:textId="3F3F3C76" w:rsidR="007A1BB8" w:rsidRDefault="007A1BB8" w:rsidP="007A1BB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Home contenant l’acces au formulaire de demande de formation personnalisé</w:t>
      </w:r>
      <w:r w:rsidR="00F16066">
        <w:rPr>
          <w:sz w:val="26"/>
          <w:szCs w:val="26"/>
        </w:rPr>
        <w:t xml:space="preserve"> (avec le nouveau mail de l’entreprise)</w:t>
      </w:r>
    </w:p>
    <w:p w14:paraId="17D4C747" w14:textId="01DB2D6F" w:rsidR="00F16066" w:rsidRDefault="00F16066" w:rsidP="00F1606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14/06 :</w:t>
      </w:r>
    </w:p>
    <w:p w14:paraId="283F3A75" w14:textId="3924CAF5" w:rsidR="00F16066" w:rsidRDefault="00F16066" w:rsidP="00F1606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1173FE19" w14:textId="640860CC" w:rsidR="00F16066" w:rsidRDefault="00F16066" w:rsidP="00F1606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Faire la page « a propos / qui sommes-nous »</w:t>
      </w:r>
    </w:p>
    <w:p w14:paraId="06226734" w14:textId="253C36DE" w:rsidR="00F16066" w:rsidRDefault="00F16066" w:rsidP="00F1606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Finir le footer avec les conditions </w:t>
      </w:r>
      <w:r w:rsidR="00100FB2">
        <w:rPr>
          <w:sz w:val="26"/>
          <w:szCs w:val="26"/>
        </w:rPr>
        <w:t>légales</w:t>
      </w:r>
      <w:r>
        <w:rPr>
          <w:sz w:val="26"/>
          <w:szCs w:val="26"/>
        </w:rPr>
        <w:t xml:space="preserve"> ect…</w:t>
      </w:r>
    </w:p>
    <w:p w14:paraId="5F7F1A90" w14:textId="60E8F8F9" w:rsidR="0033540D" w:rsidRDefault="0033540D" w:rsidP="0033540D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0F25518A" w14:textId="2238B408" w:rsidR="0033540D" w:rsidRDefault="0033540D" w:rsidP="0033540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a propos</w:t>
      </w:r>
    </w:p>
    <w:p w14:paraId="08F72948" w14:textId="22BEA476" w:rsidR="0033540D" w:rsidRDefault="0033540D" w:rsidP="0033540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Tentative d’hebergement</w:t>
      </w:r>
    </w:p>
    <w:p w14:paraId="26F1B4D6" w14:textId="409470CB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17/06 :</w:t>
      </w:r>
    </w:p>
    <w:p w14:paraId="4218C45F" w14:textId="35E400B6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0C1D2EC" w14:textId="37668E59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Hébergement sur internet</w:t>
      </w:r>
    </w:p>
    <w:p w14:paraId="7DF5C475" w14:textId="19520E12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18-19-20-21/06 :</w:t>
      </w:r>
    </w:p>
    <w:p w14:paraId="24B40747" w14:textId="056978A0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0D4A051B" w14:textId="0E560C0E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Modification front pour validité qualiopi + cookies</w:t>
      </w:r>
    </w:p>
    <w:p w14:paraId="5E80AA9F" w14:textId="05723A0A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Commencement back + bdd</w:t>
      </w:r>
    </w:p>
    <w:p w14:paraId="6B1982AE" w14:textId="599D6007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Mise en lien du front, back et bdd</w:t>
      </w:r>
    </w:p>
    <w:p w14:paraId="2D885A95" w14:textId="4E7BFC7F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Semaine du 24 :</w:t>
      </w:r>
    </w:p>
    <w:p w14:paraId="5FE206D9" w14:textId="22D38792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57735994" w14:textId="749FA447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Avancement back (gestion compte, tableau de board pour admin)</w:t>
      </w:r>
    </w:p>
    <w:p w14:paraId="3C0B5E8B" w14:textId="600F7D64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Liaison entre bdd sql et bdd existante Access.</w:t>
      </w:r>
    </w:p>
    <w:p w14:paraId="54427B36" w14:textId="14C7A54F" w:rsidR="00414345" w:rsidRDefault="00333553" w:rsidP="0041434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24-25/06 :</w:t>
      </w:r>
    </w:p>
    <w:p w14:paraId="6958B004" w14:textId="064F88CF" w:rsidR="00333553" w:rsidRDefault="00333553" w:rsidP="00333553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8D9998D" w14:textId="1EB588F3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Avancement back + bdd relié au front</w:t>
      </w:r>
    </w:p>
    <w:p w14:paraId="6513172C" w14:textId="68414192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Requets sql fonctionnel avec le back mais pas avec le front (problème de valeur inexistante)</w:t>
      </w:r>
    </w:p>
    <w:p w14:paraId="2B91C000" w14:textId="5EA10D6A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sécurisation des connexions (mdp haché, regex sur les champs texte)</w:t>
      </w:r>
    </w:p>
    <w:p w14:paraId="11F692BF" w14:textId="49768BA6" w:rsidR="007D225D" w:rsidRDefault="007D225D" w:rsidP="007D225D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26/06 :</w:t>
      </w:r>
    </w:p>
    <w:p w14:paraId="7B4E3881" w14:textId="16DF19F9" w:rsidR="007D225D" w:rsidRDefault="007D225D" w:rsidP="007D225D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3B7E6E36" w14:textId="2F0EC15E" w:rsidR="007D225D" w:rsidRDefault="007D225D" w:rsidP="007D225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Requets connexion et inscription fonctionnel (même avec front)</w:t>
      </w:r>
    </w:p>
    <w:p w14:paraId="48D2FFBB" w14:textId="708C7C8D" w:rsidR="007D225D" w:rsidRDefault="007D225D" w:rsidP="007D225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navigation sous compte (connexnion)</w:t>
      </w:r>
    </w:p>
    <w:p w14:paraId="54B88449" w14:textId="785D3231" w:rsidR="00673979" w:rsidRDefault="00673979" w:rsidP="00673979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27/06 :</w:t>
      </w:r>
    </w:p>
    <w:p w14:paraId="12833E87" w14:textId="70C4FC21" w:rsidR="00673979" w:rsidRDefault="00673979" w:rsidP="00673979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6C234FB" w14:textId="26E91C63" w:rsidR="00673979" w:rsidRDefault="00673979" w:rsidP="0067397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Reconnaissance des comptes en bdd (login) + ecriture en bdd (register)</w:t>
      </w:r>
    </w:p>
    <w:p w14:paraId="0DDE8C67" w14:textId="55444CD7" w:rsidR="00673979" w:rsidRDefault="00673979" w:rsidP="0067397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Création dashboard (future accessibilité uniquement en connexion admin)</w:t>
      </w:r>
    </w:p>
    <w:p w14:paraId="2BC80405" w14:textId="16E27621" w:rsidR="00B06784" w:rsidRDefault="00B06784" w:rsidP="00B06784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28/06 : </w:t>
      </w:r>
    </w:p>
    <w:p w14:paraId="43A72A3F" w14:textId="47BD960B" w:rsidR="00B06784" w:rsidRDefault="00B06784" w:rsidP="00B06784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4CEC4084" w14:textId="32DDDCA2" w:rsidR="00B06784" w:rsidRDefault="00B06784" w:rsidP="00B0678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Sauvegarde session de connexion sur le site</w:t>
      </w:r>
    </w:p>
    <w:p w14:paraId="55A0A669" w14:textId="7D562B65" w:rsidR="00B06784" w:rsidRDefault="00B06784" w:rsidP="00B0678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Menu « déroulant » pour la rubrique compte (à améliorer)</w:t>
      </w:r>
    </w:p>
    <w:p w14:paraId="2497E564" w14:textId="1D9D2778" w:rsidR="00D63B80" w:rsidRDefault="00D63B80" w:rsidP="00D63B8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Semaine du 01/07 :</w:t>
      </w:r>
    </w:p>
    <w:p w14:paraId="645A7F51" w14:textId="747197E9" w:rsidR="00D63B80" w:rsidRDefault="00D63B80" w:rsidP="00D63B80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Buts :</w:t>
      </w:r>
    </w:p>
    <w:p w14:paraId="06A65981" w14:textId="623F6E1C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Autoriser certaines pages selon le rôle (user, admin…)</w:t>
      </w:r>
    </w:p>
    <w:p w14:paraId="03856DB2" w14:textId="4EF02E0C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Créer un dashboard pour la gestion en tant qu’admin</w:t>
      </w:r>
    </w:p>
    <w:p w14:paraId="3DD0BCF4" w14:textId="518301DB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Liaison de la bdd existante avec une bdd access</w:t>
      </w:r>
    </w:p>
    <w:p w14:paraId="38B3C278" w14:textId="5B21A6A1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Refaire les formulaires (avec envoie notif lorsqu’on </w:t>
      </w:r>
      <w:r w:rsidR="000E5E69">
        <w:rPr>
          <w:sz w:val="26"/>
          <w:szCs w:val="26"/>
        </w:rPr>
        <w:t>remplit</w:t>
      </w:r>
      <w:r>
        <w:rPr>
          <w:sz w:val="26"/>
          <w:szCs w:val="26"/>
        </w:rPr>
        <w:t xml:space="preserve"> une partie du formulaire)</w:t>
      </w:r>
    </w:p>
    <w:p w14:paraId="65970CA7" w14:textId="6FF6CE8C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Améliorer l’authentification lors du register/login</w:t>
      </w:r>
    </w:p>
    <w:p w14:paraId="1A6CD9A5" w14:textId="6404404A" w:rsidR="001307C5" w:rsidRDefault="001307C5" w:rsidP="001307C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01-02</w:t>
      </w:r>
      <w:r w:rsidR="00F60CEC">
        <w:rPr>
          <w:sz w:val="26"/>
          <w:szCs w:val="26"/>
        </w:rPr>
        <w:t>-03</w:t>
      </w:r>
      <w:r>
        <w:rPr>
          <w:sz w:val="26"/>
          <w:szCs w:val="26"/>
        </w:rPr>
        <w:t>/07 :</w:t>
      </w:r>
    </w:p>
    <w:p w14:paraId="17CC7997" w14:textId="3169D65C" w:rsidR="001307C5" w:rsidRDefault="001307C5" w:rsidP="001307C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DC5BEC5" w14:textId="61D1FA12" w:rsidR="001307C5" w:rsidRDefault="001307C5" w:rsidP="001307C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Amélioration page login</w:t>
      </w:r>
    </w:p>
    <w:p w14:paraId="1C39EFE6" w14:textId="07E63E3E" w:rsidR="001307C5" w:rsidRDefault="001307C5" w:rsidP="001307C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Distinction des erreurs axios (pour le problème en cours du redirect infinie)</w:t>
      </w:r>
    </w:p>
    <w:p w14:paraId="261453A4" w14:textId="2CF7929D" w:rsidR="001307C5" w:rsidRDefault="001307C5" w:rsidP="001307C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Recherche de la source de l’erreur</w:t>
      </w:r>
    </w:p>
    <w:p w14:paraId="177D3AC2" w14:textId="5EAF312C" w:rsidR="004F3E97" w:rsidRDefault="004F3E97" w:rsidP="004F3E97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04/07 :</w:t>
      </w:r>
    </w:p>
    <w:p w14:paraId="118378EA" w14:textId="4B60309A" w:rsidR="004F3E97" w:rsidRDefault="004F3E97" w:rsidP="004F3E97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D72E42B" w14:textId="19A698DF" w:rsidR="004F3E97" w:rsidRDefault="00447965" w:rsidP="004F3E97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Décision de r</w:t>
      </w:r>
      <w:r w:rsidR="004F3E97">
        <w:rPr>
          <w:sz w:val="26"/>
          <w:szCs w:val="26"/>
        </w:rPr>
        <w:t>eprise entière du projet, refonte de l’architecture du projet (en prenant exemple sur la sae3année de l’iut)</w:t>
      </w:r>
      <w:r>
        <w:rPr>
          <w:sz w:val="26"/>
          <w:szCs w:val="26"/>
        </w:rPr>
        <w:t>, après un jour d’échec a la résolution du problème.</w:t>
      </w:r>
    </w:p>
    <w:p w14:paraId="6147DDD1" w14:textId="2FC61B42" w:rsidR="00447965" w:rsidRDefault="00447965" w:rsidP="0044796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05/07 :</w:t>
      </w:r>
    </w:p>
    <w:p w14:paraId="38C3C475" w14:textId="5AFF54CF" w:rsidR="00447965" w:rsidRDefault="00447965" w:rsidP="0044796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1EBD2F7A" w14:textId="74CED246" w:rsidR="00447965" w:rsidRDefault="00447965" w:rsidP="0044796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Refonte entière de la structure du projet (come la sae)</w:t>
      </w:r>
    </w:p>
    <w:p w14:paraId="151C7C5E" w14:textId="6D121BFC" w:rsidR="00841E2F" w:rsidRDefault="00841E2F" w:rsidP="00841E2F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08/07 :</w:t>
      </w:r>
    </w:p>
    <w:p w14:paraId="295F9C32" w14:textId="5757F951" w:rsidR="00841E2F" w:rsidRDefault="00841E2F" w:rsidP="00841E2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5BA76B8" w14:textId="07716CC1" w:rsidR="00841E2F" w:rsidRDefault="00841E2F" w:rsidP="00841E2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Refonte et débogage du projet</w:t>
      </w:r>
    </w:p>
    <w:p w14:paraId="1A952078" w14:textId="5224870E" w:rsidR="00AB26A1" w:rsidRDefault="00AB26A1" w:rsidP="00AB26A1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09/07 : </w:t>
      </w:r>
    </w:p>
    <w:p w14:paraId="58338FA3" w14:textId="6A08ED21" w:rsidR="00AB26A1" w:rsidRDefault="00AB26A1" w:rsidP="00AB26A1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304E50E" w14:textId="164B4C97" w:rsidR="00AB26A1" w:rsidRDefault="00AB26A1" w:rsidP="00AB26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Débogage</w:t>
      </w:r>
    </w:p>
    <w:p w14:paraId="054DB444" w14:textId="450EB743" w:rsidR="00AB26A1" w:rsidRDefault="00AB26A1" w:rsidP="00AB26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Connexion ré-accessible mais toujours pas de restriction d’acces selon le rôle de l’utilisateur (retour a la case départ)</w:t>
      </w:r>
    </w:p>
    <w:p w14:paraId="30655E20" w14:textId="6F324A1A" w:rsidR="00DF2935" w:rsidRDefault="00DF2935" w:rsidP="00DF293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10/07 :</w:t>
      </w:r>
    </w:p>
    <w:p w14:paraId="1822B485" w14:textId="0A44638C" w:rsidR="00DF2935" w:rsidRDefault="00DF2935" w:rsidP="00DF293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5E3DB992" w14:textId="09217F5B" w:rsidR="00DF2935" w:rsidRDefault="00DF2935" w:rsidP="00DF293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Résolution du problème (enfaite c’était une mauvaise récupération du rôle du user côté back, du coup reconnaissait pas </w:t>
      </w:r>
      <w:r w:rsidR="005B4144">
        <w:rPr>
          <w:sz w:val="26"/>
          <w:szCs w:val="26"/>
        </w:rPr>
        <w:t xml:space="preserve">ni </w:t>
      </w:r>
      <w:r>
        <w:rPr>
          <w:sz w:val="26"/>
          <w:szCs w:val="26"/>
        </w:rPr>
        <w:t>le user ni son rôle et donc boucle infinie)</w:t>
      </w:r>
    </w:p>
    <w:p w14:paraId="7DE53790" w14:textId="2C985258" w:rsidR="00DF2935" w:rsidRDefault="00DF2935" w:rsidP="00DF293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Restriction de la page « profil » selon le rôle de l’utilisateur</w:t>
      </w:r>
    </w:p>
    <w:p w14:paraId="0169E6C2" w14:textId="7EEAC11F" w:rsidR="005B4144" w:rsidRDefault="005B4144" w:rsidP="005B4144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11/07 :</w:t>
      </w:r>
    </w:p>
    <w:p w14:paraId="03391366" w14:textId="07A1B2AA" w:rsidR="005B4144" w:rsidRDefault="005B4144" w:rsidP="005B4144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D62FD17" w14:textId="18FA6E59" w:rsidR="005B4144" w:rsidRDefault="005B4144" w:rsidP="005B414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Amélioration de la connexion, extraction de données plus claire</w:t>
      </w:r>
    </w:p>
    <w:p w14:paraId="639990B0" w14:textId="1796D771" w:rsidR="005B4144" w:rsidRDefault="005B4144" w:rsidP="005B414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changement du formulaire</w:t>
      </w:r>
    </w:p>
    <w:p w14:paraId="1CA31D11" w14:textId="427D4B89" w:rsidR="00B23378" w:rsidRDefault="00B23378" w:rsidP="00B23378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12/07 :</w:t>
      </w:r>
    </w:p>
    <w:p w14:paraId="16FE749A" w14:textId="33CCDC09" w:rsidR="00B23378" w:rsidRDefault="00B23378" w:rsidP="00B23378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7BA363C" w14:textId="6180026E" w:rsidR="00B23378" w:rsidRDefault="000C244C" w:rsidP="00B2337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Changement du formulaire (encore à décider si l’envoie se fait par mail ou avec la base de données)</w:t>
      </w:r>
    </w:p>
    <w:p w14:paraId="1E1B1A98" w14:textId="2D3BCAFF" w:rsidR="00B864A1" w:rsidRDefault="00B864A1" w:rsidP="00B864A1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15/07 :</w:t>
      </w:r>
    </w:p>
    <w:p w14:paraId="6F841F77" w14:textId="384E1E13" w:rsidR="00B864A1" w:rsidRDefault="00B864A1" w:rsidP="00B864A1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72A716E" w14:textId="072956F1" w:rsidR="00B864A1" w:rsidRDefault="00B864A1" w:rsidP="00B864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Envoie de mail lors de la soumission du formulaire.</w:t>
      </w:r>
    </w:p>
    <w:p w14:paraId="2633BF62" w14:textId="704C2F3E" w:rsidR="00F37D69" w:rsidRDefault="00F37D69" w:rsidP="00F37D69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16/07 :</w:t>
      </w:r>
    </w:p>
    <w:p w14:paraId="3954C1D6" w14:textId="5740D834" w:rsidR="00F37D69" w:rsidRDefault="00F37D69" w:rsidP="00F37D69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0B7EC251" w14:textId="55C89991" w:rsidR="00F37D69" w:rsidRDefault="00F37D69" w:rsidP="00F37D6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changement du formulaire : envoie de mail juste pour informer, et stocker les infos dans la bdd (erreur lors de la soumission du formulaire, log : boucle infinie login / nonlog : crach)</w:t>
      </w:r>
    </w:p>
    <w:p w14:paraId="7542C95B" w14:textId="66D3E385" w:rsidR="0049054C" w:rsidRDefault="0049054C" w:rsidP="0049054C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17/07 :</w:t>
      </w:r>
    </w:p>
    <w:p w14:paraId="5CE76475" w14:textId="0A8980AC" w:rsidR="0049054C" w:rsidRDefault="0049054C" w:rsidP="0049054C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A5D2418" w14:textId="0747B76C" w:rsidR="0049054C" w:rsidRDefault="0049054C" w:rsidP="0049054C">
      <w:pPr>
        <w:pStyle w:val="Paragraphedeliste"/>
        <w:numPr>
          <w:ilvl w:val="2"/>
          <w:numId w:val="1"/>
        </w:numPr>
        <w:rPr>
          <w:sz w:val="26"/>
          <w:szCs w:val="26"/>
        </w:rPr>
      </w:pPr>
      <w:r w:rsidRPr="0049054C">
        <w:rPr>
          <w:sz w:val="26"/>
          <w:szCs w:val="26"/>
        </w:rPr>
        <w:t>formulaire fonctionnel avec la bdd (par contre problème avec le register)</w:t>
      </w:r>
    </w:p>
    <w:p w14:paraId="32064521" w14:textId="760BFE85" w:rsidR="00E440CF" w:rsidRDefault="00E440CF" w:rsidP="00E440CF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18/07 :</w:t>
      </w:r>
    </w:p>
    <w:p w14:paraId="62310888" w14:textId="7316064C" w:rsidR="00E440CF" w:rsidRDefault="00E440CF" w:rsidP="00E440C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2B0B0362" w14:textId="3153C136" w:rsidR="00E440CF" w:rsidRDefault="00E440CF" w:rsidP="00E440C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Création de compte fonctionnel (donc création de la ligne dans la bdd), mais peut pas se connecter avec</w:t>
      </w:r>
      <w:r w:rsidR="001832A0">
        <w:rPr>
          <w:sz w:val="26"/>
          <w:szCs w:val="26"/>
        </w:rPr>
        <w:t>, peut etre problème de getRole ou de getToken</w:t>
      </w:r>
    </w:p>
    <w:p w14:paraId="78C565FF" w14:textId="42046CB2" w:rsidR="000B4095" w:rsidRDefault="000B4095" w:rsidP="000B409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19/07 :</w:t>
      </w:r>
    </w:p>
    <w:p w14:paraId="047D7610" w14:textId="2F44AE52" w:rsidR="000B4095" w:rsidRDefault="000B4095" w:rsidP="000B409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500C7BFB" w14:textId="0EF693A4" w:rsidR="000B4095" w:rsidRDefault="000B4095" w:rsidP="000B409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Des erreurs de partout et des problèmes de partout (voir git)</w:t>
      </w:r>
    </w:p>
    <w:p w14:paraId="6C36F705" w14:textId="7FA9DA98" w:rsidR="00366498" w:rsidRDefault="00366498" w:rsidP="00366498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22/07 :</w:t>
      </w:r>
    </w:p>
    <w:p w14:paraId="0DD19C78" w14:textId="23A52DA2" w:rsidR="00366498" w:rsidRDefault="00366498" w:rsidP="00366498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607D682" w14:textId="1A8BF5A2" w:rsidR="00366498" w:rsidRDefault="00366498" w:rsidP="0036649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Debug et reparation de qlq erreurs (il en reste encore)</w:t>
      </w:r>
    </w:p>
    <w:p w14:paraId="042D739A" w14:textId="5F21F949" w:rsidR="00DB0846" w:rsidRDefault="00DB0846" w:rsidP="00DB084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23/07 :</w:t>
      </w:r>
    </w:p>
    <w:p w14:paraId="0BC8D53B" w14:textId="279CC9B7" w:rsidR="00DB0846" w:rsidRDefault="00DB0846" w:rsidP="00DB084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4022172" w14:textId="1C6F9902" w:rsidR="00DB0846" w:rsidRDefault="00DB0846" w:rsidP="00DB084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Voir git</w:t>
      </w:r>
    </w:p>
    <w:p w14:paraId="1F26AD76" w14:textId="0FBAD918" w:rsidR="00B80F49" w:rsidRDefault="00B80F49" w:rsidP="00B80F49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24/07 :</w:t>
      </w:r>
    </w:p>
    <w:p w14:paraId="0FACBBC5" w14:textId="795C4327" w:rsidR="00B80F49" w:rsidRDefault="00B80F49" w:rsidP="00B80F49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20D9E209" w14:textId="5E98CB40" w:rsidR="00B80F49" w:rsidRDefault="00B80F49" w:rsidP="00B80F4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Résolution du problème de connexion de new compte (double hashage) + peut être compréhension (chatgpt) du problème des tables dans la bdd</w:t>
      </w:r>
    </w:p>
    <w:p w14:paraId="1F5DF8BB" w14:textId="186B16E1" w:rsidR="00553AA0" w:rsidRDefault="00553AA0" w:rsidP="00553AA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25</w:t>
      </w:r>
      <w:r w:rsidR="00027DD1">
        <w:rPr>
          <w:sz w:val="26"/>
          <w:szCs w:val="26"/>
        </w:rPr>
        <w:t>-26</w:t>
      </w:r>
      <w:r>
        <w:rPr>
          <w:sz w:val="26"/>
          <w:szCs w:val="26"/>
        </w:rPr>
        <w:t>/07 :</w:t>
      </w:r>
    </w:p>
    <w:p w14:paraId="67595F8C" w14:textId="04D6564D" w:rsidR="00553AA0" w:rsidRDefault="00553AA0" w:rsidP="00553AA0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1A78698" w14:textId="1ABC675B" w:rsidR="00553AA0" w:rsidRDefault="00553AA0" w:rsidP="00553AA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Résolution de la double table dans la bdd mais re-problème avec les mdp (.matches())</w:t>
      </w:r>
    </w:p>
    <w:p w14:paraId="7CB5CCD0" w14:textId="43ADCC40" w:rsidR="00E56B8E" w:rsidRDefault="00E56B8E" w:rsidP="00E56B8E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29/07 :</w:t>
      </w:r>
    </w:p>
    <w:p w14:paraId="6F141142" w14:textId="541CF4B4" w:rsidR="00E56B8E" w:rsidRDefault="00E56B8E" w:rsidP="00E56B8E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5A9EEE82" w14:textId="68642809" w:rsidR="00E56B8E" w:rsidRPr="00366498" w:rsidRDefault="00E56B8E" w:rsidP="00E56B8E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Re-résolution du double hashage + résolution problème de la double table (rôle_user et user_role)</w:t>
      </w:r>
    </w:p>
    <w:p w14:paraId="7A3B079F" w14:textId="77777777" w:rsidR="00B864A1" w:rsidRDefault="00B864A1" w:rsidP="00B864A1">
      <w:pPr>
        <w:rPr>
          <w:sz w:val="26"/>
          <w:szCs w:val="26"/>
        </w:rPr>
      </w:pPr>
    </w:p>
    <w:p w14:paraId="3DC3E94E" w14:textId="77777777" w:rsidR="00B864A1" w:rsidRDefault="00B864A1" w:rsidP="00B864A1">
      <w:pPr>
        <w:rPr>
          <w:sz w:val="26"/>
          <w:szCs w:val="26"/>
        </w:rPr>
      </w:pPr>
    </w:p>
    <w:p w14:paraId="0CE10A99" w14:textId="77777777" w:rsidR="00B864A1" w:rsidRPr="00B864A1" w:rsidRDefault="00B864A1" w:rsidP="00B864A1">
      <w:pPr>
        <w:rPr>
          <w:sz w:val="26"/>
          <w:szCs w:val="26"/>
        </w:rPr>
      </w:pPr>
    </w:p>
    <w:p w14:paraId="19F1DE51" w14:textId="5734850D" w:rsidR="00B864A1" w:rsidRDefault="00B864A1" w:rsidP="00B864A1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Note : </w:t>
      </w:r>
    </w:p>
    <w:p w14:paraId="5A1FC738" w14:textId="3BC28AA3" w:rsidR="00B864A1" w:rsidRDefault="00B864A1" w:rsidP="00B864A1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Partir plutôt sur le stockage des infos sur la bdd (ne pas oublié le lien entre mysql et access) et notifier sur le mail que qlqun a rempli le formulaire (soucis de conformité et données personnelles envoyés par mail).</w:t>
      </w:r>
    </w:p>
    <w:p w14:paraId="00935D78" w14:textId="202268C1" w:rsidR="00B864A1" w:rsidRDefault="00B864A1" w:rsidP="00B864A1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Dashboard où l’admin pourra gérer plusieurs choses (à prendre exemple sur la sae avec leur dashboard): </w:t>
      </w:r>
    </w:p>
    <w:p w14:paraId="543A02C4" w14:textId="70118DE6" w:rsidR="00B864A1" w:rsidRDefault="00B864A1" w:rsidP="00B864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Les clients et utilisateurs, avec leurs droits (clients à lister uniquement lorsqu’on les cherche par leur nom ou d’autres paramètres)</w:t>
      </w:r>
    </w:p>
    <w:p w14:paraId="1B0657FD" w14:textId="5710D655" w:rsidR="00B864A1" w:rsidRDefault="00B864A1" w:rsidP="00B864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Les différents fichiers qu’ils envoient (si possible)</w:t>
      </w:r>
    </w:p>
    <w:p w14:paraId="383AD6FC" w14:textId="645F4360" w:rsidR="00B864A1" w:rsidRDefault="00B864A1" w:rsidP="00B864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 voir quoi rajouter…</w:t>
      </w:r>
    </w:p>
    <w:p w14:paraId="1FFB1C5C" w14:textId="77777777" w:rsidR="00B864A1" w:rsidRPr="00B864A1" w:rsidRDefault="00B864A1" w:rsidP="00B864A1">
      <w:pPr>
        <w:rPr>
          <w:sz w:val="26"/>
          <w:szCs w:val="26"/>
        </w:rPr>
      </w:pPr>
    </w:p>
    <w:sectPr w:rsidR="00B864A1" w:rsidRPr="00B86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75F6A"/>
    <w:multiLevelType w:val="hybridMultilevel"/>
    <w:tmpl w:val="37F07250"/>
    <w:lvl w:ilvl="0" w:tplc="0B8C56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41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6"/>
    <w:rsid w:val="00014FA2"/>
    <w:rsid w:val="00027DD1"/>
    <w:rsid w:val="00056C57"/>
    <w:rsid w:val="000B4095"/>
    <w:rsid w:val="000C244C"/>
    <w:rsid w:val="000E5E69"/>
    <w:rsid w:val="00100FB2"/>
    <w:rsid w:val="00110F53"/>
    <w:rsid w:val="001307C5"/>
    <w:rsid w:val="001832A0"/>
    <w:rsid w:val="001B13D0"/>
    <w:rsid w:val="001F691B"/>
    <w:rsid w:val="00220B66"/>
    <w:rsid w:val="00245DC9"/>
    <w:rsid w:val="002552A3"/>
    <w:rsid w:val="00291036"/>
    <w:rsid w:val="002F0B36"/>
    <w:rsid w:val="003152C7"/>
    <w:rsid w:val="00323EFA"/>
    <w:rsid w:val="00333553"/>
    <w:rsid w:val="0033540D"/>
    <w:rsid w:val="00366498"/>
    <w:rsid w:val="00370BFE"/>
    <w:rsid w:val="00403BAF"/>
    <w:rsid w:val="00414345"/>
    <w:rsid w:val="00447965"/>
    <w:rsid w:val="00462E44"/>
    <w:rsid w:val="0049054C"/>
    <w:rsid w:val="004C531E"/>
    <w:rsid w:val="004F3E97"/>
    <w:rsid w:val="00553AA0"/>
    <w:rsid w:val="00592DAA"/>
    <w:rsid w:val="005A01A2"/>
    <w:rsid w:val="005B4144"/>
    <w:rsid w:val="0060068C"/>
    <w:rsid w:val="00624C5D"/>
    <w:rsid w:val="00673979"/>
    <w:rsid w:val="006D577C"/>
    <w:rsid w:val="00777A06"/>
    <w:rsid w:val="00782C67"/>
    <w:rsid w:val="0079318A"/>
    <w:rsid w:val="00794589"/>
    <w:rsid w:val="007A1BB8"/>
    <w:rsid w:val="007D225D"/>
    <w:rsid w:val="00800EAB"/>
    <w:rsid w:val="00841E2F"/>
    <w:rsid w:val="00843A37"/>
    <w:rsid w:val="00844E98"/>
    <w:rsid w:val="00847850"/>
    <w:rsid w:val="008E4E5A"/>
    <w:rsid w:val="00960DCB"/>
    <w:rsid w:val="009C79F8"/>
    <w:rsid w:val="009E0F6B"/>
    <w:rsid w:val="00A84DDE"/>
    <w:rsid w:val="00AB26A1"/>
    <w:rsid w:val="00AE5C16"/>
    <w:rsid w:val="00B06784"/>
    <w:rsid w:val="00B23378"/>
    <w:rsid w:val="00B80F49"/>
    <w:rsid w:val="00B864A1"/>
    <w:rsid w:val="00B95ACC"/>
    <w:rsid w:val="00BF725D"/>
    <w:rsid w:val="00C142FE"/>
    <w:rsid w:val="00C70D73"/>
    <w:rsid w:val="00D63B80"/>
    <w:rsid w:val="00D948B6"/>
    <w:rsid w:val="00DB0846"/>
    <w:rsid w:val="00DF2935"/>
    <w:rsid w:val="00E01942"/>
    <w:rsid w:val="00E440CF"/>
    <w:rsid w:val="00E45703"/>
    <w:rsid w:val="00E56B8E"/>
    <w:rsid w:val="00F16066"/>
    <w:rsid w:val="00F37D69"/>
    <w:rsid w:val="00F43394"/>
    <w:rsid w:val="00F60CEC"/>
    <w:rsid w:val="00F843F3"/>
    <w:rsid w:val="00FC343F"/>
    <w:rsid w:val="00FE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14D83"/>
  <w15:chartTrackingRefBased/>
  <w15:docId w15:val="{AF67B900-E0E0-416C-B658-1264E7FB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7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7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7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7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7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7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7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7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7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7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77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77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7A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7A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7A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7A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7A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7A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7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7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7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7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77A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7A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77A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7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7A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7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4863</TotalTime>
  <Pages>5</Pages>
  <Words>868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Marechal Claude</dc:creator>
  <cp:keywords/>
  <dc:description/>
  <cp:lastModifiedBy>Marechal Claude</cp:lastModifiedBy>
  <cp:revision>35</cp:revision>
  <dcterms:created xsi:type="dcterms:W3CDTF">2024-06-11T07:24:00Z</dcterms:created>
  <dcterms:modified xsi:type="dcterms:W3CDTF">2024-07-29T16:02:00Z</dcterms:modified>
</cp:coreProperties>
</file>