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40ECC" w14:textId="77777777" w:rsidR="00094D17" w:rsidRDefault="00094D17" w:rsidP="00094D17">
      <w:r>
        <w:t>Politique de cookies</w:t>
      </w:r>
    </w:p>
    <w:p w14:paraId="72A84E2C" w14:textId="77777777" w:rsidR="00094D17" w:rsidRDefault="00094D17" w:rsidP="00094D17"/>
    <w:p w14:paraId="3DCBD250" w14:textId="77777777" w:rsidR="00094D17" w:rsidRDefault="00094D17" w:rsidP="00094D17">
      <w:r>
        <w:t>Introduction</w:t>
      </w:r>
    </w:p>
    <w:p w14:paraId="4F50294B" w14:textId="77777777" w:rsidR="00094D17" w:rsidRDefault="00094D17" w:rsidP="00094D17">
      <w:r>
        <w:t>Nous utilisons des cookies pour améliorer votre expérience sur notre site. En continuant à utiliser notre site, vous acceptez notre utilisation des cookies.</w:t>
      </w:r>
    </w:p>
    <w:p w14:paraId="514D011B" w14:textId="77777777" w:rsidR="00094D17" w:rsidRDefault="00094D17" w:rsidP="00094D17"/>
    <w:p w14:paraId="12304101" w14:textId="77777777" w:rsidR="00094D17" w:rsidRDefault="00094D17" w:rsidP="00094D17">
      <w:r>
        <w:t>Types de cookies utilisés</w:t>
      </w:r>
    </w:p>
    <w:p w14:paraId="603A6ED2" w14:textId="77777777" w:rsidR="00094D17" w:rsidRDefault="00094D17" w:rsidP="00094D17">
      <w:r>
        <w:t>Cookies strictement nécessaires : Ces cookies sont essentiels pour le fonctionnement de notre site.</w:t>
      </w:r>
    </w:p>
    <w:p w14:paraId="3CBA559E" w14:textId="77777777" w:rsidR="00094D17" w:rsidRDefault="00094D17" w:rsidP="00094D17">
      <w:r>
        <w:t>Cookies de performance : Nous utilisons ces cookies pour analyser l'utilisation de notre site.</w:t>
      </w:r>
    </w:p>
    <w:p w14:paraId="53735461" w14:textId="77777777" w:rsidR="00094D17" w:rsidRDefault="00094D17" w:rsidP="00094D17">
      <w:r>
        <w:t>Cookies fonctionnels : Ces cookies permettent de fournir des fonctionnalités améliorées et une personnalisation.</w:t>
      </w:r>
    </w:p>
    <w:p w14:paraId="0A79001B" w14:textId="77777777" w:rsidR="00094D17" w:rsidRDefault="00094D17" w:rsidP="00094D17">
      <w:r>
        <w:t>Cookies de ciblage/publicitaires : Nous utilisons ces cookies pour diffuser des publicités pertinentes.</w:t>
      </w:r>
    </w:p>
    <w:p w14:paraId="5F05D0BE" w14:textId="77777777" w:rsidR="00094D17" w:rsidRDefault="00094D17" w:rsidP="00094D17"/>
    <w:p w14:paraId="7D25E70E" w14:textId="77777777" w:rsidR="00094D17" w:rsidRDefault="00094D17" w:rsidP="00094D17">
      <w:r>
        <w:t>Gestion des cookies</w:t>
      </w:r>
    </w:p>
    <w:p w14:paraId="321E02B7" w14:textId="77777777" w:rsidR="00094D17" w:rsidRDefault="00094D17" w:rsidP="00094D17">
      <w:r>
        <w:t>Vous pouvez gérer ou supprimer les cookies via les paramètres de votre navigateur.</w:t>
      </w:r>
    </w:p>
    <w:p w14:paraId="445AFF6C" w14:textId="77777777" w:rsidR="00094D17" w:rsidRDefault="00094D17" w:rsidP="00094D17"/>
    <w:p w14:paraId="72059D03" w14:textId="77777777" w:rsidR="00094D17" w:rsidRDefault="00094D17" w:rsidP="00094D17">
      <w:r>
        <w:t>Modification de la politique de cookies</w:t>
      </w:r>
    </w:p>
    <w:p w14:paraId="5C656091" w14:textId="77777777" w:rsidR="00094D17" w:rsidRDefault="00094D17" w:rsidP="00094D17">
      <w:r>
        <w:t>Nous nous réservons le droit de modifier cette politique de cookies à tout moment. Les modifications seront publiées sur notre site.</w:t>
      </w:r>
    </w:p>
    <w:p w14:paraId="38368AD8" w14:textId="77777777" w:rsidR="00094D17" w:rsidRDefault="00094D17" w:rsidP="00094D17"/>
    <w:p w14:paraId="1F795717" w14:textId="77777777" w:rsidR="00094D17" w:rsidRDefault="00094D17" w:rsidP="00094D17">
      <w:r>
        <w:t>Contact</w:t>
      </w:r>
    </w:p>
    <w:p w14:paraId="3773F405" w14:textId="0D0EBFEF" w:rsidR="00624C5D" w:rsidRPr="00094D17" w:rsidRDefault="00094D17" w:rsidP="00094D17">
      <w:r>
        <w:t>Pour toute question relative à cette politique de cookies, veuillez nous contacter à contact@assurancemarechal.fr.</w:t>
      </w:r>
    </w:p>
    <w:sectPr w:rsidR="00624C5D" w:rsidRPr="0009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7"/>
    <w:rsid w:val="00094D17"/>
    <w:rsid w:val="005038EF"/>
    <w:rsid w:val="00624C5D"/>
    <w:rsid w:val="00996BE6"/>
    <w:rsid w:val="00D75577"/>
    <w:rsid w:val="00E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1138"/>
  <w15:chartTrackingRefBased/>
  <w15:docId w15:val="{1D872D23-8574-4CAA-B19B-47D87E9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55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55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55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55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55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55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55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55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55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55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2</cp:revision>
  <dcterms:created xsi:type="dcterms:W3CDTF">2024-06-14T09:49:00Z</dcterms:created>
  <dcterms:modified xsi:type="dcterms:W3CDTF">2024-06-14T09:58:00Z</dcterms:modified>
</cp:coreProperties>
</file>