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B3" w:rsidRDefault="00981AB3" w:rsidP="00981AB3">
      <w:pPr>
        <w:pStyle w:val="Titre"/>
      </w:pPr>
      <w:r>
        <w:t>Installation config VoCore</w:t>
      </w:r>
    </w:p>
    <w:p w:rsidR="00981AB3" w:rsidRDefault="00981AB3" w:rsidP="00981AB3"/>
    <w:p w:rsidR="00981AB3" w:rsidRDefault="00981AB3" w:rsidP="00981AB3">
      <w:pPr>
        <w:pStyle w:val="Paragraphedeliste"/>
        <w:numPr>
          <w:ilvl w:val="0"/>
          <w:numId w:val="1"/>
        </w:numPr>
      </w:pPr>
      <w:r>
        <w:t>Mise à jour opkg:</w:t>
      </w:r>
      <w:r>
        <w:br/>
        <w:t>opkg update</w:t>
      </w:r>
    </w:p>
    <w:p w:rsidR="00981AB3" w:rsidRDefault="00981AB3" w:rsidP="00981AB3">
      <w:pPr>
        <w:pStyle w:val="Paragraphedeliste"/>
        <w:numPr>
          <w:ilvl w:val="0"/>
          <w:numId w:val="1"/>
        </w:numPr>
      </w:pPr>
      <w:r w:rsidRPr="00981AB3">
        <w:t>Installation php5 </w:t>
      </w:r>
      <w:r w:rsidR="00B57983" w:rsidRPr="00981AB3">
        <w:t xml:space="preserve">: </w:t>
      </w:r>
      <w:r w:rsidRPr="00981AB3">
        <w:br/>
        <w:t xml:space="preserve">opkg install </w:t>
      </w:r>
      <w:proofErr w:type="spellStart"/>
      <w:r w:rsidRPr="00981AB3">
        <w:t>php</w:t>
      </w:r>
      <w:proofErr w:type="spellEnd"/>
      <w:r w:rsidRPr="00981AB3">
        <w:t xml:space="preserve"> 5</w:t>
      </w:r>
      <w:r w:rsidRPr="00981AB3">
        <w:br/>
        <w:t>opkg install php5-cgi</w:t>
      </w:r>
      <w:r w:rsidRPr="00981AB3">
        <w:br/>
        <w:t>opkg install php5-mod-ctype</w:t>
      </w:r>
      <w:r w:rsidRPr="00981AB3">
        <w:br/>
        <w:t>opkg install php5-mod-curl</w:t>
      </w:r>
      <w:r w:rsidRPr="00981AB3">
        <w:br/>
      </w:r>
      <w:r>
        <w:t>opkg install php5-mod-session</w:t>
      </w:r>
    </w:p>
    <w:p w:rsidR="00B57983" w:rsidRDefault="00981AB3" w:rsidP="00B57983">
      <w:pPr>
        <w:pStyle w:val="Paragraphedeliste"/>
        <w:numPr>
          <w:ilvl w:val="0"/>
          <w:numId w:val="1"/>
        </w:numPr>
      </w:pPr>
      <w:r>
        <w:t xml:space="preserve">Définir le dossier dans </w:t>
      </w:r>
      <w:r w:rsidR="00B57983">
        <w:t>lequel</w:t>
      </w:r>
      <w:r>
        <w:t xml:space="preserve"> se trouve le site dans « php.ini »</w:t>
      </w:r>
      <w:r w:rsidR="00B57983">
        <w:t xml:space="preserve">. </w:t>
      </w:r>
      <w:r w:rsidR="00B57983">
        <w:br/>
      </w:r>
      <w:r w:rsidR="003C04EA">
        <w:rPr>
          <w:noProof/>
          <w:lang w:eastAsia="fr-CH"/>
        </w:rPr>
        <w:drawing>
          <wp:inline distT="0" distB="0" distL="0" distR="0">
            <wp:extent cx="2081530" cy="156845"/>
            <wp:effectExtent l="0" t="0" r="0" b="0"/>
            <wp:docPr id="6" name="Image 6" descr="F:\php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hpi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983">
        <w:br/>
        <w:t>Pour trouver « doc_root », utilisez la commande « ctrl+w » et inscrivez « doc_root ».</w:t>
      </w:r>
    </w:p>
    <w:p w:rsidR="00725E1D" w:rsidRDefault="00725E1D" w:rsidP="00B57983">
      <w:pPr>
        <w:pStyle w:val="Paragraphedeliste"/>
        <w:numPr>
          <w:ilvl w:val="0"/>
          <w:numId w:val="1"/>
        </w:numPr>
        <w:rPr>
          <w:lang w:val="de-CH"/>
        </w:rPr>
      </w:pPr>
      <w:r w:rsidRPr="00725E1D">
        <w:rPr>
          <w:lang w:val="de-CH"/>
        </w:rPr>
        <w:t>Installer « lighttpd » :</w:t>
      </w:r>
      <w:r w:rsidRPr="00725E1D">
        <w:rPr>
          <w:lang w:val="de-CH"/>
        </w:rPr>
        <w:br/>
        <w:t>opkg install lighttpd lighttpd-mod-cgi</w:t>
      </w:r>
      <w:r w:rsidRPr="00725E1D">
        <w:rPr>
          <w:lang w:val="de-CH"/>
        </w:rPr>
        <w:br/>
        <w:t>opkg install lighttpd-mod-</w:t>
      </w:r>
      <w:r>
        <w:rPr>
          <w:lang w:val="de-CH"/>
        </w:rPr>
        <w:t>access</w:t>
      </w:r>
      <w:r>
        <w:rPr>
          <w:lang w:val="de-CH"/>
        </w:rPr>
        <w:br/>
      </w:r>
      <w:r w:rsidRPr="00725E1D">
        <w:rPr>
          <w:lang w:val="de-CH"/>
        </w:rPr>
        <w:t>opkg i</w:t>
      </w:r>
      <w:r>
        <w:rPr>
          <w:lang w:val="de-CH"/>
        </w:rPr>
        <w:t>nstall lighttpd-mod-accesslog</w:t>
      </w:r>
      <w:r>
        <w:rPr>
          <w:lang w:val="de-CH"/>
        </w:rPr>
        <w:br/>
      </w:r>
      <w:r w:rsidRPr="00725E1D">
        <w:rPr>
          <w:lang w:val="de-CH"/>
        </w:rPr>
        <w:t>opkg install lighttpd-mod-</w:t>
      </w:r>
      <w:r w:rsidR="00B2350E">
        <w:rPr>
          <w:lang w:val="de-CH"/>
        </w:rPr>
        <w:t>auth</w:t>
      </w:r>
      <w:r w:rsidR="00F37111">
        <w:rPr>
          <w:lang w:val="de-CH"/>
        </w:rPr>
        <w:br/>
        <w:t>opkg install lighttpd-mod-rewrite</w:t>
      </w:r>
      <w:r>
        <w:rPr>
          <w:lang w:val="de-CH"/>
        </w:rPr>
        <w:br/>
      </w:r>
      <w:r w:rsidRPr="00725E1D">
        <w:rPr>
          <w:lang w:val="de-CH"/>
        </w:rPr>
        <w:t>opkg install lighttpd-mod-</w:t>
      </w:r>
      <w:r>
        <w:rPr>
          <w:lang w:val="de-CH"/>
        </w:rPr>
        <w:t>fastcgi</w:t>
      </w:r>
    </w:p>
    <w:p w:rsidR="00725E1D" w:rsidRDefault="00725E1D" w:rsidP="00725E1D">
      <w:pPr>
        <w:pStyle w:val="Paragraphedeliste"/>
        <w:numPr>
          <w:ilvl w:val="0"/>
          <w:numId w:val="1"/>
        </w:numPr>
      </w:pPr>
      <w:r w:rsidRPr="00725E1D">
        <w:t>Activer lighttp</w:t>
      </w:r>
      <w:r w:rsidR="0008076C">
        <w:t>d</w:t>
      </w:r>
      <w:r w:rsidR="0008076C">
        <w:br/>
        <w:t>/</w:t>
      </w:r>
      <w:proofErr w:type="spellStart"/>
      <w:r w:rsidR="0008076C">
        <w:t>etc</w:t>
      </w:r>
      <w:proofErr w:type="spellEnd"/>
      <w:r w:rsidR="0008076C">
        <w:t>/init.d/lighttpd enable</w:t>
      </w:r>
      <w:r w:rsidR="0008076C">
        <w:br/>
        <w:t>/</w:t>
      </w:r>
      <w:proofErr w:type="spellStart"/>
      <w:r w:rsidR="0008076C">
        <w:t>etc</w:t>
      </w:r>
      <w:proofErr w:type="spellEnd"/>
      <w:r w:rsidR="0008076C">
        <w:t xml:space="preserve">/init.d/lighttpd </w:t>
      </w:r>
      <w:proofErr w:type="spellStart"/>
      <w:r w:rsidR="0008076C">
        <w:t>start</w:t>
      </w:r>
      <w:proofErr w:type="spellEnd"/>
    </w:p>
    <w:p w:rsidR="00075563" w:rsidRDefault="00725E1D" w:rsidP="007B26C9">
      <w:pPr>
        <w:pStyle w:val="Paragraphedeliste"/>
        <w:numPr>
          <w:ilvl w:val="0"/>
          <w:numId w:val="1"/>
        </w:numPr>
      </w:pPr>
      <w:r>
        <w:t xml:space="preserve">Configurer lighttpd : </w:t>
      </w:r>
      <w:r>
        <w:br/>
      </w:r>
      <w:r w:rsidR="00075563">
        <w:rPr>
          <w:noProof/>
          <w:lang w:eastAsia="fr-CH"/>
        </w:rPr>
        <w:drawing>
          <wp:inline distT="0" distB="0" distL="0" distR="0">
            <wp:extent cx="5759450" cy="2647950"/>
            <wp:effectExtent l="19050" t="19050" r="12700" b="19050"/>
            <wp:docPr id="1" name="Image 1" descr="F:\lighttp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ghttpd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2DA8">
        <w:br/>
      </w:r>
      <w:r w:rsidR="00075563">
        <w:rPr>
          <w:noProof/>
          <w:lang w:eastAsia="fr-CH"/>
        </w:rPr>
        <w:drawing>
          <wp:inline distT="0" distB="0" distL="0" distR="0">
            <wp:extent cx="4542155" cy="1247140"/>
            <wp:effectExtent l="19050" t="19050" r="10795" b="10160"/>
            <wp:docPr id="3" name="Image 3" descr="F:\lighttp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ghttpd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247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2DA8">
        <w:br/>
      </w:r>
      <w:r w:rsidR="00075563">
        <w:rPr>
          <w:noProof/>
          <w:lang w:eastAsia="fr-CH"/>
        </w:rPr>
        <w:lastRenderedPageBreak/>
        <w:drawing>
          <wp:inline distT="0" distB="0" distL="0" distR="0">
            <wp:extent cx="4138295" cy="1496060"/>
            <wp:effectExtent l="19050" t="19050" r="14605" b="27940"/>
            <wp:docPr id="4" name="Image 4" descr="F:\lighttp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ghttpd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49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2DA8">
        <w:br/>
      </w:r>
      <w:r w:rsidR="00075563">
        <w:rPr>
          <w:noProof/>
          <w:lang w:eastAsia="fr-CH"/>
        </w:rPr>
        <w:drawing>
          <wp:inline distT="0" distB="0" distL="0" distR="0">
            <wp:extent cx="3639820" cy="748030"/>
            <wp:effectExtent l="19050" t="19050" r="17780" b="13970"/>
            <wp:docPr id="5" name="Image 5" descr="F:\lighttp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ghttpd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74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6C9" w:rsidRDefault="007D19FD" w:rsidP="00075563">
      <w:r>
        <w:br/>
      </w:r>
      <w:proofErr w:type="gramStart"/>
      <w:r>
        <w:t>chmod</w:t>
      </w:r>
      <w:proofErr w:type="gramEnd"/>
      <w:r>
        <w:t xml:space="preserve"> 777 sur un fichier temporaire permet de régler certains problèmes. Il faudra trouver un moyen d’éviter de faire ça tout le temps.</w:t>
      </w:r>
      <w:r w:rsidR="007B26C9">
        <w:br/>
        <w:t>Ajouter ensuite le doss</w:t>
      </w:r>
      <w:r w:rsidR="001A7127">
        <w:t>ier contenant le site « Drita » avec un logiciel tel que WinSCP.</w:t>
      </w:r>
    </w:p>
    <w:p w:rsidR="007D19FD" w:rsidRDefault="00EE13B7" w:rsidP="00725E1D">
      <w:pPr>
        <w:pStyle w:val="Paragraphedeliste"/>
        <w:numPr>
          <w:ilvl w:val="0"/>
          <w:numId w:val="1"/>
        </w:numPr>
      </w:pPr>
      <w:r>
        <w:t xml:space="preserve">Installation </w:t>
      </w:r>
      <w:r w:rsidR="005A10ED">
        <w:t>sqlite3</w:t>
      </w:r>
      <w:r>
        <w:t>:</w:t>
      </w:r>
      <w:r>
        <w:br/>
        <w:t xml:space="preserve">opkg install </w:t>
      </w:r>
      <w:r w:rsidR="00704CE7">
        <w:t>sqlite3-cli</w:t>
      </w:r>
    </w:p>
    <w:p w:rsidR="00327DB0" w:rsidRDefault="00327DB0" w:rsidP="00327DB0">
      <w:r>
        <w:t xml:space="preserve">Commande importante pour SQLite3 : </w:t>
      </w:r>
    </w:p>
    <w:p w:rsidR="00327DB0" w:rsidRDefault="00EF1D5B" w:rsidP="00327DB0">
      <w:r>
        <w:t>s</w:t>
      </w:r>
      <w:r w:rsidR="00327DB0">
        <w:t>qlite</w:t>
      </w:r>
      <w:r>
        <w:t>3</w:t>
      </w:r>
      <w:r w:rsidR="00327DB0">
        <w:t xml:space="preserve"> &lt;nom base de données&gt; : Permet de se connecter à une BDD OU d’en créer une.</w:t>
      </w:r>
      <w:r w:rsidR="003C04EA">
        <w:br/>
      </w:r>
      <w:r w:rsidR="00327DB0" w:rsidRPr="003C04EA">
        <w:rPr>
          <w:b/>
        </w:rPr>
        <w:t>ATTENTION</w:t>
      </w:r>
      <w:r w:rsidR="00327DB0">
        <w:t xml:space="preserve">, si la BDD se trouve dans un dossier et que vous vous trouvez </w:t>
      </w:r>
      <w:r w:rsidR="00F43F61">
        <w:t>dans</w:t>
      </w:r>
      <w:r w:rsidR="00327DB0">
        <w:t xml:space="preserve"> un autre dossier, il faudra ajouter le chemin complet pour atteindre la base de données.</w:t>
      </w:r>
    </w:p>
    <w:p w:rsidR="00327DB0" w:rsidRDefault="00327DB0" w:rsidP="00327DB0">
      <w:r>
        <w:t xml:space="preserve">.tables : Permet d’afficher les tables d’une base de </w:t>
      </w:r>
      <w:r w:rsidR="00EF1D5B">
        <w:t>données.</w:t>
      </w:r>
    </w:p>
    <w:p w:rsidR="00EF1D5B" w:rsidRDefault="00EF1D5B" w:rsidP="00327DB0">
      <w:r>
        <w:t>.database</w:t>
      </w:r>
      <w:r w:rsidR="00F43F61">
        <w:t> : permet d’afficher les bases de données d’un répertoire.</w:t>
      </w:r>
    </w:p>
    <w:p w:rsidR="00075563" w:rsidRDefault="00F43F61" w:rsidP="00327DB0">
      <w:r>
        <w:t>Les commandes de création d’une table, d’ajout d’une nouvelle donnée, de suppression, etc… sont les commandes habituelles SQL. (CREATE TABLE, DROP TABLE, INSERT INTO, …).</w:t>
      </w:r>
    </w:p>
    <w:p w:rsidR="0053142D" w:rsidRDefault="0053142D" w:rsidP="00327DB0">
      <w:r>
        <w:t>.header on</w:t>
      </w:r>
    </w:p>
    <w:p w:rsidR="0053142D" w:rsidRDefault="0053142D" w:rsidP="00327DB0">
      <w:r>
        <w:t xml:space="preserve">.mode </w:t>
      </w:r>
      <w:proofErr w:type="spellStart"/>
      <w:r>
        <w:t>column</w:t>
      </w:r>
      <w:proofErr w:type="spellEnd"/>
    </w:p>
    <w:p w:rsidR="00A430F6" w:rsidRDefault="00A430F6" w:rsidP="00327DB0">
      <w:r>
        <w:lastRenderedPageBreak/>
        <w:t xml:space="preserve">Fichier de config </w:t>
      </w:r>
      <w:r w:rsidR="00625774">
        <w:t>CodeIgniter</w:t>
      </w:r>
      <w:bookmarkStart w:id="0" w:name="_GoBack"/>
      <w:bookmarkEnd w:id="0"/>
      <w:r>
        <w:t xml:space="preserve"> -&gt; database :</w:t>
      </w:r>
      <w:r>
        <w:rPr>
          <w:noProof/>
          <w:lang w:eastAsia="fr-CH"/>
        </w:rPr>
        <w:drawing>
          <wp:inline distT="0" distB="0" distL="0" distR="0">
            <wp:extent cx="4756150" cy="3213735"/>
            <wp:effectExtent l="0" t="0" r="6350" b="5715"/>
            <wp:docPr id="2" name="Image 2" descr="F:\databasePHP_CodeIgn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basePHP_CodeIgni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61" w:rsidRPr="00725E1D" w:rsidRDefault="00F43F61" w:rsidP="00327DB0"/>
    <w:sectPr w:rsidR="00F43F61" w:rsidRPr="0072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D9F"/>
    <w:multiLevelType w:val="hybridMultilevel"/>
    <w:tmpl w:val="D95679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9605B"/>
    <w:multiLevelType w:val="hybridMultilevel"/>
    <w:tmpl w:val="152487B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7F"/>
    <w:rsid w:val="00031C7F"/>
    <w:rsid w:val="00075563"/>
    <w:rsid w:val="0008076C"/>
    <w:rsid w:val="000E3E5D"/>
    <w:rsid w:val="001A7127"/>
    <w:rsid w:val="00327DB0"/>
    <w:rsid w:val="003C04EA"/>
    <w:rsid w:val="0053142D"/>
    <w:rsid w:val="005A10ED"/>
    <w:rsid w:val="00625774"/>
    <w:rsid w:val="00704CE7"/>
    <w:rsid w:val="00725E1D"/>
    <w:rsid w:val="007B26C9"/>
    <w:rsid w:val="007D19FD"/>
    <w:rsid w:val="007D2DA8"/>
    <w:rsid w:val="00981AB3"/>
    <w:rsid w:val="00A430F6"/>
    <w:rsid w:val="00B2350E"/>
    <w:rsid w:val="00B505A7"/>
    <w:rsid w:val="00B57983"/>
    <w:rsid w:val="00E735C7"/>
    <w:rsid w:val="00EE13B7"/>
    <w:rsid w:val="00EF1D5B"/>
    <w:rsid w:val="00F37111"/>
    <w:rsid w:val="00F43F61"/>
    <w:rsid w:val="00F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889C11-71AC-4BD5-A5CC-CE3DD42D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A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81A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1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Mérillat Brandon</dc:creator>
  <cp:keywords/>
  <dc:description/>
  <cp:lastModifiedBy>Mérillat Brandon</cp:lastModifiedBy>
  <cp:revision>19</cp:revision>
  <cp:lastPrinted>2017-06-09T12:03:00Z</cp:lastPrinted>
  <dcterms:created xsi:type="dcterms:W3CDTF">2017-06-02T11:48:00Z</dcterms:created>
  <dcterms:modified xsi:type="dcterms:W3CDTF">2017-06-09T14:02:00Z</dcterms:modified>
</cp:coreProperties>
</file>