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14:paraId="15632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47464866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8944C58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73300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0DE17AAA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5DCCEE1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6663D8BE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52DF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3C5856AB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E04129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509B0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1AF565A0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3B2BAC6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1.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Mohammed Ali Shaik</w:t>
            </w:r>
          </w:p>
          <w:p w14:paraId="1BF78E1E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2.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T Sampath Kumar</w:t>
            </w:r>
          </w:p>
          <w:p w14:paraId="16EC9362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3.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Mr. S Naresh Kumar</w:t>
            </w:r>
          </w:p>
          <w:p w14:paraId="51FC3DD9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4.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V. Rajesh</w:t>
            </w:r>
          </w:p>
          <w:p w14:paraId="22B56E51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5.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Brij Kishore</w:t>
            </w:r>
          </w:p>
          <w:p w14:paraId="4818B1E4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6.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 Pramoda Patro</w:t>
            </w:r>
          </w:p>
          <w:p w14:paraId="2A582485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7.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Venkataramana</w:t>
            </w:r>
          </w:p>
          <w:p w14:paraId="1DABF7ED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8.        Dr. Ravi Chander</w:t>
            </w:r>
          </w:p>
          <w:p w14:paraId="70756176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9.        Dr. Jagjeeth Singh</w:t>
            </w:r>
          </w:p>
        </w:tc>
      </w:tr>
      <w:tr w14:paraId="5A23C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3FD669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F5D98F2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B8F1C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20245EE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37F6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7E2C940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12643B2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F0C8B92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05957C1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4E282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234121E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F21B5DA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50E2153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273C910F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DFBF4F5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41E08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193B011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EF9A4AB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9ADBBC8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286504F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77BC1C3">
            <w:pPr>
              <w:pStyle w:val="37"/>
              <w:ind w:left="0"/>
              <w:rPr>
                <w:rFonts w:ascii="Times New Roman"/>
              </w:rPr>
            </w:pPr>
          </w:p>
          <w:p w14:paraId="274A1613">
            <w:pPr>
              <w:pStyle w:val="37"/>
              <w:ind w:left="0"/>
              <w:rPr>
                <w:rFonts w:ascii="Times New Roman"/>
              </w:rPr>
            </w:pPr>
          </w:p>
          <w:p w14:paraId="4A4C2163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B237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7381BB89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3.3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2D51A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F2D6830">
            <w:pPr>
              <w:pStyle w:val="37"/>
              <w:spacing w:before="78"/>
              <w:rPr>
                <w:b/>
              </w:rPr>
            </w:pPr>
          </w:p>
        </w:tc>
      </w:tr>
      <w:tr w14:paraId="5BA4E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2EEE15B1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31F589C3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57751A56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color="000000" w:sz="8" w:space="0"/>
            </w:tcBorders>
          </w:tcPr>
          <w:p w14:paraId="427DCE73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A35E8F9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7010409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4A29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17C8645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F8A18F3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86DAACD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526DE7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4649C88A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43ACDB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852B85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386C1A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08A0C820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2EDA242C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5B1C7993">
            <w:pPr>
              <w:pStyle w:val="37"/>
              <w:numPr>
                <w:ilvl w:val="0"/>
                <w:numId w:val="1"/>
              </w:numPr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0DCAC2F2">
            <w:pPr>
              <w:pStyle w:val="37"/>
              <w:ind w:left="0"/>
              <w:rPr>
                <w:rFonts w:ascii="Times New Roman"/>
                <w:sz w:val="18"/>
              </w:rPr>
            </w:pPr>
          </w:p>
          <w:p w14:paraId="201B81C5">
            <w:pPr>
              <w:pStyle w:val="37"/>
              <w:ind w:left="0"/>
              <w:rPr>
                <w:rFonts w:ascii="Times New Roman"/>
                <w:sz w:val="18"/>
              </w:rPr>
            </w:pPr>
          </w:p>
          <w:p w14:paraId="440AA9D5">
            <w:pPr>
              <w:pStyle w:val="3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3214EFFB">
            <w:pPr>
              <w:pStyle w:val="3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0F7C9577">
            <w:pPr>
              <w:pStyle w:val="37"/>
              <w:rPr>
                <w:rFonts w:ascii="Times New Roman"/>
                <w:sz w:val="18"/>
              </w:rPr>
            </w:pPr>
          </w:p>
          <w:p w14:paraId="75CE803B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Python code using Google Gemini in Google Colab.</w:t>
            </w:r>
          </w:p>
          <w:p w14:paraId="143223B5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72939511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0E967750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Evaluate and refactor code using Cursor AI features.</w:t>
            </w:r>
          </w:p>
          <w:p w14:paraId="087A03C9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16880399">
            <w:pPr>
              <w:pStyle w:val="37"/>
              <w:rPr>
                <w:rFonts w:ascii="Times New Roman"/>
                <w:sz w:val="18"/>
              </w:rPr>
            </w:pPr>
          </w:p>
          <w:p w14:paraId="26A967FF">
            <w:pPr>
              <w:pStyle w:val="37"/>
              <w:rPr>
                <w:rFonts w:ascii="Times New Roman"/>
                <w:sz w:val="18"/>
              </w:rPr>
            </w:pPr>
          </w:p>
          <w:p w14:paraId="37DB3652">
            <w:pPr>
              <w:pStyle w:val="37"/>
              <w:rPr>
                <w:rFonts w:ascii="Times New Roman"/>
                <w:sz w:val="18"/>
              </w:rPr>
            </w:pPr>
          </w:p>
          <w:p w14:paraId="59FAE823">
            <w:pPr>
              <w:pStyle w:val="37"/>
              <w:rPr>
                <w:rFonts w:ascii="Times New Roman"/>
                <w:sz w:val="18"/>
              </w:rPr>
            </w:pPr>
          </w:p>
          <w:p w14:paraId="739669B3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2457DEB7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56FC3B2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1: write a python code to generate a factorial function .</w:t>
            </w:r>
          </w:p>
          <w:p w14:paraId="0A4996A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10610" cy="2576195"/>
                  <wp:effectExtent l="0" t="0" r="8890" b="1905"/>
                  <wp:docPr id="3" name="Picture 3" descr="Screenshot 2025-08-18 102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8-18 1022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F73A5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2: write a python code to generate a factorial function for a number given by user</w:t>
            </w:r>
          </w:p>
          <w:p w14:paraId="13F8E9DD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05225" cy="2375535"/>
                  <wp:effectExtent l="0" t="0" r="3175" b="12065"/>
                  <wp:docPr id="4" name="Picture 4" descr="Screenshot 2025-08-18 102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8-18 102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0E8B4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22A67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3:</w:t>
            </w: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Create a Python program to compute the factorial of a number using recursion with proper function  docstring.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852035" cy="2425700"/>
                  <wp:effectExtent l="0" t="0" r="12065" b="0"/>
                  <wp:docPr id="1" name="Picture 1" descr="Screenshot 2025-08-18 102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5-08-18 1024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35" cy="24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A585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498239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7638C57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49349E5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Output1: </w:t>
            </w:r>
          </w:p>
          <w:p w14:paraId="39F7D92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3750945" cy="1601470"/>
                  <wp:effectExtent l="0" t="0" r="8255" b="11430"/>
                  <wp:docPr id="5" name="Picture 5" descr="Screenshot 2025-08-18 102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8-18 1024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5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792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Output2:</w:t>
            </w:r>
          </w:p>
          <w:p w14:paraId="27C8795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3717290" cy="1835150"/>
                  <wp:effectExtent l="0" t="0" r="3810" b="6350"/>
                  <wp:docPr id="6" name="Picture 6" descr="Screenshot 2025-08-18 102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8-18 10220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29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0DB5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Output3: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4923790" cy="1282700"/>
                  <wp:effectExtent l="0" t="0" r="3810" b="0"/>
                  <wp:docPr id="2" name="Picture 2" descr="Screenshot 2025-08-18 102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8-18 1025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7E9AB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70AC3C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Report </w:t>
            </w:r>
          </w:p>
          <w:p w14:paraId="25C4BCDE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BD7EBF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01075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</w:t>
            </w:r>
          </w:p>
          <w:p w14:paraId="042ED06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0D31BDA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: write a python code to generate a sorting function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.</w:t>
            </w:r>
          </w:p>
          <w:p w14:paraId="3516993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20465" cy="2511425"/>
                  <wp:effectExtent l="0" t="0" r="635" b="3175"/>
                  <wp:docPr id="7" name="Picture 7" descr="Screenshot 2025-08-18 104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08-18 10475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7BC41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4E2C15E9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6F3A04BB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512185" cy="728980"/>
                  <wp:effectExtent l="0" t="0" r="5715" b="7620"/>
                  <wp:docPr id="8" name="Picture 8" descr="Screenshot 2025-08-18 104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08-18 1048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185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49912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AEDAB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37E4A8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</w:t>
            </w:r>
          </w:p>
          <w:p w14:paraId="1331B80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Start with the vague prompt “Generate python code to calculate power bill” and improve it step-by-step</w:t>
            </w:r>
          </w:p>
          <w:p w14:paraId="7D20B40F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Prompt 1: develop a python code to calculate power bill</w:t>
            </w:r>
          </w:p>
          <w:p w14:paraId="595E47B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82695" cy="3754755"/>
                  <wp:effectExtent l="0" t="0" r="1905" b="4445"/>
                  <wp:docPr id="10" name="Picture 10" descr="Screenshot 2025-08-18 21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08-18 2115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375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6B37E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826510" cy="1577340"/>
                  <wp:effectExtent l="0" t="0" r="8890" b="10160"/>
                  <wp:docPr id="11" name="Picture 11" descr="Screenshot 2025-08-18 211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08-18 21184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51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E4A8B">
            <w:pPr>
              <w:pStyle w:val="37"/>
              <w:numPr>
                <w:ilvl w:val="0"/>
                <w:numId w:val="3"/>
              </w:numP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Prompt 2: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18"/>
                <w:szCs w:val="18"/>
              </w:rPr>
              <w:t>create a Python function to calculate an electricity bill with tiered rates and tax, and include input validation for usage values</w:t>
            </w:r>
          </w:p>
          <w:p w14:paraId="41A89409">
            <w:pPr>
              <w:pStyle w:val="37"/>
              <w:numPr>
                <w:ilvl w:val="0"/>
                <w:numId w:val="3"/>
              </w:numP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  <w:drawing>
                <wp:inline distT="0" distB="0" distL="114300" distR="114300">
                  <wp:extent cx="3679190" cy="3525520"/>
                  <wp:effectExtent l="0" t="0" r="3810" b="5080"/>
                  <wp:docPr id="13" name="Picture 13" descr="Screenshot 2025-08-18 212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5-08-18 21254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0B405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48075" cy="2248535"/>
                  <wp:effectExtent l="0" t="0" r="9525" b="12065"/>
                  <wp:docPr id="14" name="Picture 14" descr="Screenshot 2025-08-18 212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creenshot 2025-08-18 21263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2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42D7E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2ABFCF02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47C5E3B4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Output 1: </w:t>
            </w:r>
          </w:p>
          <w:p w14:paraId="5FC40D8D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743325" cy="545465"/>
                  <wp:effectExtent l="0" t="0" r="3175" b="635"/>
                  <wp:docPr id="12" name="Picture 12" descr="Screenshot 2025-08-18 211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08-18 21190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A069F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/>
                <w:b w:val="0"/>
                <w:bCs/>
                <w:sz w:val="18"/>
                <w:lang w:val="en-US"/>
              </w:rPr>
              <w:t>Output 2</w:t>
            </w:r>
            <w:r>
              <w:rPr>
                <w:rFonts w:hint="default" w:ascii="Times New Roman"/>
                <w:b/>
                <w:sz w:val="18"/>
                <w:lang w:val="en-US"/>
              </w:rPr>
              <w:t>:</w:t>
            </w:r>
          </w:p>
          <w:p w14:paraId="70D68AAA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669030" cy="882650"/>
                  <wp:effectExtent l="0" t="0" r="1270" b="6350"/>
                  <wp:docPr id="15" name="Picture 15" descr="Screenshot 2025-08-18 212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5-08-18 21270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3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076B3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/>
                <w:b/>
                <w:sz w:val="18"/>
                <w:lang w:val="en-IN"/>
              </w:rPr>
              <w:t>Report on the difference between the codes:</w:t>
            </w:r>
          </w:p>
          <w:p w14:paraId="52CBD31A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task1_1.py only defines a factorial function and calls it with the fixed number 5</w:t>
            </w:r>
          </w:p>
          <w:p w14:paraId="7F3B5C3A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task1_2.py takes user input instead of using a fixed number and then calls the factorial function with that input</w:t>
            </w:r>
          </w:p>
          <w:p w14:paraId="0CD68D8B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task1_3.py improves task1_2 by adding input validation for negative numbers and handles errors using try and except</w:t>
            </w:r>
          </w:p>
          <w:p w14:paraId="6350A867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differences are task1_1 is hardcoded, task1_2 adds user input, and task1_3 adds error handling and input validation</w:t>
            </w:r>
          </w:p>
          <w:p w14:paraId="464098AF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shows progressive improvement from basic function to a more user-friendly and safe version</w:t>
            </w:r>
          </w:p>
          <w:p w14:paraId="1F32F20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</w:t>
            </w:r>
          </w:p>
          <w:p w14:paraId="6084297E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structured comments to help AI generate two linked functions (e.g., login_user() and register_user()).</w:t>
            </w:r>
          </w:p>
          <w:p w14:paraId="7BBF292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IN"/>
              </w:rPr>
              <w:t>Prompt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/>
                <w:sz w:val="18"/>
                <w:szCs w:val="18"/>
                <w:lang w:val="en-IN"/>
              </w:rPr>
              <w:t>generate a two linked functions in python (Celsius,fahrenheit)</w:t>
            </w:r>
            <w:r>
              <w:drawing>
                <wp:inline distT="0" distB="0" distL="114300" distR="114300">
                  <wp:extent cx="4491355" cy="3248025"/>
                  <wp:effectExtent l="0" t="0" r="4445" b="3175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324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70B38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03E94A32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6E70C60E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4D250E8A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CB57FC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Task Description#5</w:t>
            </w:r>
          </w:p>
          <w:p w14:paraId="42DDA45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3B1DC291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Prompt 1: </w:t>
            </w: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Write a Python function to convert Celsius to Fahrenheit and Kelvin.</w:t>
            </w:r>
          </w:p>
          <w:p w14:paraId="6A89946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3771900" cy="1656080"/>
                  <wp:effectExtent l="0" t="0" r="0" b="7620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6A61E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/>
                <w:lang w:val="en-IN"/>
              </w:rPr>
              <w:t>Prompt 2:</w:t>
            </w:r>
          </w:p>
          <w:p w14:paraId="2BBCAC4B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91990" cy="4009390"/>
                  <wp:effectExtent l="0" t="0" r="3810" b="3810"/>
                  <wp:docPr id="21" name="Picture 21" descr="Screenshot 2025-08-18 224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Screenshot 2025-08-18 2240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400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86910" cy="3783330"/>
                  <wp:effectExtent l="0" t="0" r="8890" b="1270"/>
                  <wp:docPr id="20" name="Picture 20" descr="Screenshot 2025-08-18 224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Screenshot 2025-08-18 22404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78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05E6E1E0">
            <w:pPr>
              <w:pStyle w:val="37"/>
              <w:numPr>
                <w:numId w:val="0"/>
              </w:numPr>
              <w:ind w:left="467" w:leftChars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0D03B6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Expected Output#5</w:t>
            </w:r>
          </w:p>
          <w:p w14:paraId="426D3C9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quality difference analysis for various prompts</w:t>
            </w:r>
          </w:p>
          <w:p w14:paraId="15F7A3DA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 1:</w:t>
            </w:r>
          </w:p>
          <w:p w14:paraId="52E317AF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94430" cy="903605"/>
                  <wp:effectExtent l="0" t="0" r="1270" b="10795"/>
                  <wp:docPr id="18" name="Picture 18" descr="task5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task5_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430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D95B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IN"/>
              </w:rPr>
              <w:t>Output 2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:</w:t>
            </w:r>
          </w:p>
          <w:p w14:paraId="6651933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22370" cy="798830"/>
                  <wp:effectExtent l="0" t="0" r="11430" b="1270"/>
                  <wp:docPr id="19" name="Picture 19" descr="task5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task5_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37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64C7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Report: for your temperature conversion prompts:</w:t>
            </w:r>
          </w:p>
          <w:p w14:paraId="6DB4C2EA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1.The first prompt requires a Python function to convert Celsius into Fahrenheit and Kelvin.</w:t>
            </w:r>
          </w:p>
          <w:p w14:paraId="5DA806EE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2.The second prompt extends functionality by allowing user choice between Celsius and Fahrenheit.</w:t>
            </w:r>
          </w:p>
          <w:p w14:paraId="196DD346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3.These tasks enhance knowledge of formulas, functions, and user interaction in Python.</w:t>
            </w:r>
          </w:p>
          <w:p w14:paraId="445CED20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4.Such conversions show practical applications of coding in science and daily life.</w:t>
            </w:r>
          </w:p>
          <w:p w14:paraId="6EFAD75E">
            <w:pPr>
              <w:pStyle w:val="37"/>
              <w:numPr>
                <w:numId w:val="0"/>
              </w:numP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671715E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549765DF">
            <w:pPr>
              <w:pStyle w:val="37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440516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12A01F11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FD53147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4EBCB8C1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667FA288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7FF27817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372A4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4AEBC1E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03B8753A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34E717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FCB751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Factorial Function (Task#1)</w:t>
                  </w:r>
                </w:p>
              </w:tc>
              <w:tc>
                <w:tcPr>
                  <w:tcW w:w="1237" w:type="dxa"/>
                  <w:vAlign w:val="center"/>
                </w:tcPr>
                <w:p w14:paraId="0153108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4FD692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B28D08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Sorting Function (Task#2)</w:t>
                  </w:r>
                </w:p>
              </w:tc>
              <w:tc>
                <w:tcPr>
                  <w:tcW w:w="1237" w:type="dxa"/>
                  <w:vAlign w:val="center"/>
                </w:tcPr>
                <w:p w14:paraId="66B2239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1A4CF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0D802A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021BE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056DF6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488904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</w:tcPr>
                <w:p w14:paraId="12F3EFD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72DD6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004C91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 (Task #5)</w:t>
                  </w:r>
                </w:p>
              </w:tc>
              <w:tc>
                <w:tcPr>
                  <w:tcW w:w="1237" w:type="dxa"/>
                  <w:vAlign w:val="center"/>
                </w:tcPr>
                <w:p w14:paraId="33EB984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8C1D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349FE1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1634C1A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14A6F4AC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36B97B4B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03.08.2025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1F5388D2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</w:tr>
    </w:tbl>
    <w:p w14:paraId="58BB8AA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140B1E"/>
    <w:rsid w:val="00162C84"/>
    <w:rsid w:val="001813AA"/>
    <w:rsid w:val="001C2AE7"/>
    <w:rsid w:val="0027474E"/>
    <w:rsid w:val="00293429"/>
    <w:rsid w:val="002B16AE"/>
    <w:rsid w:val="002E309B"/>
    <w:rsid w:val="00315E39"/>
    <w:rsid w:val="00345FCB"/>
    <w:rsid w:val="003F05EE"/>
    <w:rsid w:val="00453590"/>
    <w:rsid w:val="004E5525"/>
    <w:rsid w:val="00592A60"/>
    <w:rsid w:val="0060499D"/>
    <w:rsid w:val="0061761C"/>
    <w:rsid w:val="006545EB"/>
    <w:rsid w:val="00657B33"/>
    <w:rsid w:val="006E6580"/>
    <w:rsid w:val="007239D1"/>
    <w:rsid w:val="00833705"/>
    <w:rsid w:val="00836AD1"/>
    <w:rsid w:val="008D2F96"/>
    <w:rsid w:val="0095381E"/>
    <w:rsid w:val="009833D9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F01BB"/>
    <w:rsid w:val="00D554C8"/>
    <w:rsid w:val="00D645D5"/>
    <w:rsid w:val="00DC581B"/>
    <w:rsid w:val="00E40F55"/>
    <w:rsid w:val="00E70E4F"/>
    <w:rsid w:val="00ED167C"/>
    <w:rsid w:val="00EE1087"/>
    <w:rsid w:val="00EE31F7"/>
    <w:rsid w:val="00F10288"/>
    <w:rsid w:val="117515FC"/>
    <w:rsid w:val="5F277C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418</Words>
  <Characters>2387</Characters>
  <Lines>19</Lines>
  <Paragraphs>5</Paragraphs>
  <TotalTime>40</TotalTime>
  <ScaleCrop>false</ScaleCrop>
  <LinksUpToDate>false</LinksUpToDate>
  <CharactersWithSpaces>2800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Dritisri Vemula</cp:lastModifiedBy>
  <dcterms:modified xsi:type="dcterms:W3CDTF">2025-08-18T17:13:24Z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E1DF8C6C761A430B973BF9E6823A6B79_13</vt:lpwstr>
  </property>
</Properties>
</file>