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1315" w14:textId="4C165006" w:rsidR="00F70DC6" w:rsidRDefault="002F57D5" w:rsidP="009A4B43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Global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Solutions</w:t>
      </w:r>
      <w:proofErr w:type="spellEnd"/>
      <w:r w:rsidR="009A4B43">
        <w:rPr>
          <w:rFonts w:ascii="Arial" w:hAnsi="Arial" w:cs="Arial"/>
          <w:b/>
          <w:bCs/>
          <w:sz w:val="40"/>
          <w:szCs w:val="40"/>
        </w:rPr>
        <w:t xml:space="preserve"> 2026 – Projeto </w:t>
      </w:r>
      <w:r>
        <w:rPr>
          <w:rFonts w:ascii="Arial" w:hAnsi="Arial" w:cs="Arial"/>
          <w:b/>
          <w:bCs/>
          <w:sz w:val="40"/>
          <w:szCs w:val="40"/>
        </w:rPr>
        <w:t>Argos</w:t>
      </w:r>
    </w:p>
    <w:p w14:paraId="0EA0F9D9" w14:textId="3C6408D0" w:rsidR="009A4B43" w:rsidRDefault="009A4B43" w:rsidP="009A4B43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Equipe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DrivenSoft</w:t>
      </w:r>
      <w:proofErr w:type="spellEnd"/>
    </w:p>
    <w:p w14:paraId="405B6DCE" w14:textId="77777777" w:rsidR="009A4B43" w:rsidRDefault="009A4B43" w:rsidP="009A4B43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B24D92B" w14:textId="77777777" w:rsidR="002D1582" w:rsidRDefault="002D1582" w:rsidP="009A4B43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56E85F2" w14:textId="77777777" w:rsidR="002D1582" w:rsidRDefault="002D1582" w:rsidP="00DA0537">
      <w:pPr>
        <w:rPr>
          <w:rFonts w:ascii="Arial" w:hAnsi="Arial" w:cs="Arial"/>
          <w:b/>
          <w:bCs/>
          <w:sz w:val="40"/>
          <w:szCs w:val="40"/>
        </w:rPr>
      </w:pPr>
    </w:p>
    <w:p w14:paraId="505B19E0" w14:textId="1B9499AB" w:rsidR="009A4B43" w:rsidRPr="009C7015" w:rsidRDefault="009A4B43" w:rsidP="009A4B43">
      <w:pPr>
        <w:rPr>
          <w:rFonts w:ascii="Arial" w:hAnsi="Arial" w:cs="Arial"/>
          <w:sz w:val="32"/>
          <w:szCs w:val="32"/>
          <w:u w:val="single"/>
        </w:rPr>
      </w:pPr>
      <w:r w:rsidRPr="009C7015">
        <w:rPr>
          <w:rFonts w:ascii="Arial" w:hAnsi="Arial" w:cs="Arial"/>
          <w:sz w:val="32"/>
          <w:szCs w:val="32"/>
          <w:u w:val="single"/>
        </w:rPr>
        <w:t>Integrantes:</w:t>
      </w:r>
    </w:p>
    <w:p w14:paraId="2EB7C816" w14:textId="66376378" w:rsidR="009A4B43" w:rsidRDefault="009A4B43" w:rsidP="009A4B4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- Felipe Bezerra </w:t>
      </w:r>
      <w:proofErr w:type="spellStart"/>
      <w:r>
        <w:rPr>
          <w:rFonts w:ascii="Arial" w:hAnsi="Arial" w:cs="Arial"/>
          <w:sz w:val="32"/>
          <w:szCs w:val="32"/>
        </w:rPr>
        <w:t>Beatrici</w:t>
      </w:r>
      <w:proofErr w:type="spellEnd"/>
      <w:r>
        <w:rPr>
          <w:rFonts w:ascii="Arial" w:hAnsi="Arial" w:cs="Arial"/>
          <w:sz w:val="32"/>
          <w:szCs w:val="32"/>
        </w:rPr>
        <w:t xml:space="preserve"> (RM564723)</w:t>
      </w:r>
    </w:p>
    <w:p w14:paraId="0C4BC6F2" w14:textId="2515B298" w:rsidR="009A4B43" w:rsidRDefault="009A4B43" w:rsidP="009A4B4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 Henrique Cunha Torres (RM565119)</w:t>
      </w:r>
    </w:p>
    <w:p w14:paraId="2DBBB9C4" w14:textId="5C787D09" w:rsidR="009A4B43" w:rsidRDefault="009A4B43" w:rsidP="009A4B4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- Max Hayashi Batista (RM563717)</w:t>
      </w:r>
    </w:p>
    <w:p w14:paraId="24BC4159" w14:textId="77777777" w:rsidR="009A4B43" w:rsidRDefault="009A4B43" w:rsidP="009A4B43">
      <w:pPr>
        <w:rPr>
          <w:rFonts w:ascii="Arial" w:hAnsi="Arial" w:cs="Arial"/>
          <w:sz w:val="32"/>
          <w:szCs w:val="32"/>
        </w:rPr>
      </w:pPr>
    </w:p>
    <w:p w14:paraId="65085D8C" w14:textId="77777777" w:rsidR="00DA0537" w:rsidRDefault="00DA0537" w:rsidP="009A4B43">
      <w:pPr>
        <w:rPr>
          <w:rFonts w:ascii="Arial" w:hAnsi="Arial" w:cs="Arial"/>
          <w:sz w:val="32"/>
          <w:szCs w:val="32"/>
        </w:rPr>
      </w:pPr>
    </w:p>
    <w:p w14:paraId="269A6427" w14:textId="574B8D4A" w:rsidR="009A4B43" w:rsidRPr="00C00275" w:rsidRDefault="00052DEE" w:rsidP="00052DEE">
      <w:pPr>
        <w:rPr>
          <w:rFonts w:ascii="Arial" w:hAnsi="Arial" w:cs="Arial"/>
          <w:sz w:val="32"/>
          <w:szCs w:val="32"/>
          <w:u w:val="single"/>
        </w:rPr>
      </w:pPr>
      <w:r w:rsidRPr="00C00275">
        <w:rPr>
          <w:rFonts w:ascii="Arial" w:hAnsi="Arial" w:cs="Arial"/>
          <w:sz w:val="32"/>
          <w:szCs w:val="32"/>
          <w:u w:val="single"/>
        </w:rPr>
        <w:t>Link do repositório GitHub (para organização do projeto):</w:t>
      </w:r>
    </w:p>
    <w:p w14:paraId="1D3978F2" w14:textId="0451419B" w:rsidR="009A4B43" w:rsidRDefault="00052DEE" w:rsidP="00052DEE">
      <w:pPr>
        <w:rPr>
          <w:rFonts w:ascii="Arial" w:hAnsi="Arial" w:cs="Arial"/>
          <w:sz w:val="32"/>
          <w:szCs w:val="32"/>
        </w:rPr>
      </w:pPr>
      <w:r w:rsidRPr="00052DEE">
        <w:rPr>
          <w:rFonts w:ascii="Arial" w:hAnsi="Arial" w:cs="Arial"/>
          <w:sz w:val="32"/>
          <w:szCs w:val="32"/>
        </w:rPr>
        <w:t>https://github.com/Driven-Soft/</w:t>
      </w:r>
      <w:r w:rsidR="00753BA5">
        <w:rPr>
          <w:rFonts w:ascii="Arial" w:hAnsi="Arial" w:cs="Arial"/>
          <w:sz w:val="32"/>
          <w:szCs w:val="32"/>
        </w:rPr>
        <w:t>Argos-Database.git</w:t>
      </w:r>
    </w:p>
    <w:p w14:paraId="2A9F85F9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6354A2EE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08EFC408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457CF98A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082587BD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647AAC50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749B748A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51B16375" w14:textId="77777777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</w:p>
    <w:p w14:paraId="71B697FD" w14:textId="51DA7880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São Paulo</w:t>
      </w:r>
    </w:p>
    <w:p w14:paraId="65811014" w14:textId="5D8101A0" w:rsidR="009A4B43" w:rsidRDefault="009A4B43" w:rsidP="009A4B43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2026</w:t>
      </w:r>
    </w:p>
    <w:p w14:paraId="44E4EB50" w14:textId="2F99FF7B" w:rsidR="0078269C" w:rsidRDefault="0078269C" w:rsidP="00144CF0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 w:rsidRPr="008D09E3">
        <w:rPr>
          <w:rFonts w:ascii="Arial" w:hAnsi="Arial" w:cs="Arial"/>
          <w:b/>
          <w:bCs/>
          <w:sz w:val="40"/>
          <w:szCs w:val="40"/>
        </w:rPr>
        <w:lastRenderedPageBreak/>
        <w:t>Índice</w:t>
      </w:r>
    </w:p>
    <w:p w14:paraId="0050F7E3" w14:textId="63E32A54" w:rsidR="0078269C" w:rsidRPr="002562A4" w:rsidRDefault="0078269C" w:rsidP="0078269C">
      <w:pPr>
        <w:rPr>
          <w:rFonts w:ascii="Arial" w:hAnsi="Arial" w:cs="Arial"/>
          <w:sz w:val="28"/>
          <w:szCs w:val="28"/>
        </w:rPr>
      </w:pPr>
      <w:r w:rsidRPr="002562A4">
        <w:rPr>
          <w:rFonts w:ascii="Arial" w:hAnsi="Arial" w:cs="Arial"/>
          <w:sz w:val="28"/>
          <w:szCs w:val="28"/>
        </w:rPr>
        <w:t>Folha de rosto .................................................................................. 1</w:t>
      </w:r>
    </w:p>
    <w:p w14:paraId="4BA6EAA9" w14:textId="2782456E" w:rsidR="00547822" w:rsidRPr="002562A4" w:rsidRDefault="00547822" w:rsidP="0078269C">
      <w:pPr>
        <w:rPr>
          <w:rFonts w:ascii="Arial" w:hAnsi="Arial" w:cs="Arial"/>
          <w:sz w:val="28"/>
          <w:szCs w:val="28"/>
        </w:rPr>
      </w:pPr>
      <w:r w:rsidRPr="002562A4">
        <w:rPr>
          <w:rFonts w:ascii="Arial" w:hAnsi="Arial" w:cs="Arial"/>
          <w:sz w:val="28"/>
          <w:szCs w:val="28"/>
        </w:rPr>
        <w:t>Índice ............................................................................................... 2</w:t>
      </w:r>
    </w:p>
    <w:p w14:paraId="3451B65F" w14:textId="77777777" w:rsidR="00F1243A" w:rsidRDefault="006606A0" w:rsidP="00F1243A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Descritivo do projeto ........................................................................ 3</w:t>
      </w:r>
    </w:p>
    <w:p w14:paraId="6D7B4391" w14:textId="348D70F0" w:rsidR="00137380" w:rsidRDefault="00137380" w:rsidP="00137380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Descritivo do projeto ........................................................................ </w:t>
      </w:r>
      <w:r>
        <w:rPr>
          <w:rFonts w:ascii="Arial" w:hAnsi="Arial" w:cs="Arial"/>
          <w:sz w:val="28"/>
          <w:szCs w:val="28"/>
        </w:rPr>
        <w:t>4</w:t>
      </w:r>
    </w:p>
    <w:p w14:paraId="292AD4F2" w14:textId="7AB7ADC3" w:rsidR="00137380" w:rsidRDefault="00137380" w:rsidP="00137380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Descritivo do projeto ........................................................................ </w:t>
      </w:r>
      <w:r>
        <w:rPr>
          <w:rFonts w:ascii="Arial" w:hAnsi="Arial" w:cs="Arial"/>
          <w:sz w:val="28"/>
          <w:szCs w:val="28"/>
        </w:rPr>
        <w:t>5</w:t>
      </w:r>
    </w:p>
    <w:p w14:paraId="7466DCA0" w14:textId="44BCCDE6" w:rsidR="00137380" w:rsidRDefault="00137380" w:rsidP="00F1243A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Descritivo do projeto ........................................................................ </w:t>
      </w:r>
      <w:r>
        <w:rPr>
          <w:rFonts w:ascii="Arial" w:hAnsi="Arial" w:cs="Arial"/>
          <w:sz w:val="28"/>
          <w:szCs w:val="28"/>
        </w:rPr>
        <w:t>6</w:t>
      </w:r>
    </w:p>
    <w:p w14:paraId="6974A393" w14:textId="15212583" w:rsidR="008940EE" w:rsidRPr="002562A4" w:rsidRDefault="008940EE" w:rsidP="00F1243A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  <w:r w:rsidRPr="002562A4">
        <w:rPr>
          <w:rFonts w:ascii="Arial" w:hAnsi="Arial" w:cs="Arial"/>
          <w:sz w:val="28"/>
          <w:szCs w:val="28"/>
        </w:rPr>
        <w:t xml:space="preserve">Modelagens do projeto .................................................................... </w:t>
      </w:r>
      <w:r w:rsidR="00137380">
        <w:rPr>
          <w:rFonts w:ascii="Arial" w:hAnsi="Arial" w:cs="Arial"/>
          <w:sz w:val="28"/>
          <w:szCs w:val="28"/>
        </w:rPr>
        <w:t>7</w:t>
      </w:r>
    </w:p>
    <w:p w14:paraId="763C4950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4B7CF3AE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13C56729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5B3CEBF7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549DDBFE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6F220EB5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43BFBD34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464862C4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7DE15DF2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65933643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161F5D4D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78767697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516C7DC9" w14:textId="77777777" w:rsid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5D082989" w14:textId="77777777" w:rsidR="006606A0" w:rsidRPr="006606A0" w:rsidRDefault="006606A0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</w:p>
    <w:p w14:paraId="11630F14" w14:textId="60967B30" w:rsidR="00E254B9" w:rsidRPr="008D09E3" w:rsidRDefault="00F66935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 w:rsidRPr="008D09E3">
        <w:rPr>
          <w:rFonts w:ascii="Arial" w:hAnsi="Arial" w:cs="Arial"/>
          <w:b/>
          <w:bCs/>
          <w:sz w:val="40"/>
          <w:szCs w:val="40"/>
        </w:rPr>
        <w:lastRenderedPageBreak/>
        <w:t>Descritivo do projeto</w:t>
      </w:r>
    </w:p>
    <w:p w14:paraId="4CDCFC46" w14:textId="77777777" w:rsidR="002562A4" w:rsidRPr="008D09E3" w:rsidRDefault="002562A4" w:rsidP="002562A4">
      <w:pPr>
        <w:rPr>
          <w:rFonts w:ascii="Arial" w:hAnsi="Arial" w:cs="Arial"/>
          <w:b/>
          <w:bCs/>
          <w:sz w:val="32"/>
          <w:szCs w:val="32"/>
        </w:rPr>
      </w:pPr>
      <w:r w:rsidRPr="008D09E3">
        <w:rPr>
          <w:rFonts w:ascii="Arial" w:hAnsi="Arial" w:cs="Arial"/>
          <w:b/>
          <w:bCs/>
          <w:sz w:val="32"/>
          <w:szCs w:val="32"/>
        </w:rPr>
        <w:t>Problema Abordado</w:t>
      </w:r>
    </w:p>
    <w:p w14:paraId="54C6E0B8" w14:textId="77777777" w:rsidR="002562A4" w:rsidRPr="008D09E3" w:rsidRDefault="002562A4" w:rsidP="002562A4">
      <w:p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O projeto </w:t>
      </w:r>
      <w:r w:rsidRPr="008D09E3">
        <w:rPr>
          <w:rFonts w:ascii="Arial" w:hAnsi="Arial" w:cs="Arial"/>
          <w:b/>
          <w:bCs/>
        </w:rPr>
        <w:t>ARGOS</w:t>
      </w:r>
      <w:r w:rsidRPr="008D09E3">
        <w:rPr>
          <w:rFonts w:ascii="Arial" w:hAnsi="Arial" w:cs="Arial"/>
        </w:rPr>
        <w:t xml:space="preserve"> foi desenvolvido para auxiliar no monitoramento e gerenciamento de riscos relacionados a enchentes, alagamentos, deslizamentos e outros desastres naturais. Atualmente, muitas informações sobre ocorrências e áreas de risco são registradas de forma descentralizada, dificultando o acompanhamento pelas equipes responsáveis e pela população.</w:t>
      </w:r>
    </w:p>
    <w:p w14:paraId="6CA7E422" w14:textId="77777777" w:rsidR="002562A4" w:rsidRPr="008D09E3" w:rsidRDefault="002562A4" w:rsidP="002562A4">
      <w:pPr>
        <w:pBdr>
          <w:bottom w:val="single" w:sz="6" w:space="1" w:color="auto"/>
        </w:pBd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A ausência de um sistema centralizado pode causar atrasos na emissão de alertas, dificuldade na tomada de decisões e menor eficiência na resposta a </w:t>
      </w:r>
      <w:proofErr w:type="gramStart"/>
      <w:r w:rsidRPr="008D09E3">
        <w:rPr>
          <w:rFonts w:ascii="Arial" w:hAnsi="Arial" w:cs="Arial"/>
        </w:rPr>
        <w:t>situações de emergência</w:t>
      </w:r>
      <w:proofErr w:type="gramEnd"/>
      <w:r w:rsidRPr="008D09E3">
        <w:rPr>
          <w:rFonts w:ascii="Arial" w:hAnsi="Arial" w:cs="Arial"/>
        </w:rPr>
        <w:t>.</w:t>
      </w:r>
    </w:p>
    <w:p w14:paraId="4AFF9014" w14:textId="77777777" w:rsidR="00E254B9" w:rsidRPr="002562A4" w:rsidRDefault="00E254B9" w:rsidP="002562A4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</w:p>
    <w:p w14:paraId="0230B3D8" w14:textId="77777777" w:rsidR="005D1FF7" w:rsidRPr="008D09E3" w:rsidRDefault="005D1FF7" w:rsidP="005D1FF7">
      <w:pPr>
        <w:rPr>
          <w:rFonts w:ascii="Arial" w:hAnsi="Arial" w:cs="Arial"/>
          <w:b/>
          <w:bCs/>
          <w:sz w:val="32"/>
          <w:szCs w:val="32"/>
        </w:rPr>
      </w:pPr>
      <w:r w:rsidRPr="008D09E3">
        <w:rPr>
          <w:rFonts w:ascii="Arial" w:hAnsi="Arial" w:cs="Arial"/>
          <w:b/>
          <w:bCs/>
          <w:sz w:val="32"/>
          <w:szCs w:val="32"/>
        </w:rPr>
        <w:t>Objetivos da Solução</w:t>
      </w:r>
    </w:p>
    <w:p w14:paraId="2170278F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O sistema ARGOS tem como objetivo fornecer uma plataforma para cadastro, monitoramento e gerenciamento de áreas de risco, ocorrências e alertas preventivos.</w:t>
      </w:r>
    </w:p>
    <w:p w14:paraId="66AA545E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Objetivos específicos:</w:t>
      </w:r>
    </w:p>
    <w:p w14:paraId="2F738C91" w14:textId="77777777" w:rsidR="005D1FF7" w:rsidRPr="008D09E3" w:rsidRDefault="005D1FF7" w:rsidP="005D1FF7">
      <w:pPr>
        <w:numPr>
          <w:ilvl w:val="0"/>
          <w:numId w:val="1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Centralizar informações sobre áreas de risco e ocorrências. </w:t>
      </w:r>
    </w:p>
    <w:p w14:paraId="7EE45829" w14:textId="77777777" w:rsidR="005D1FF7" w:rsidRPr="008D09E3" w:rsidRDefault="005D1FF7" w:rsidP="005D1FF7">
      <w:pPr>
        <w:numPr>
          <w:ilvl w:val="0"/>
          <w:numId w:val="1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Permitir o registro e acompanhamento de eventos relacionados a desastres naturais. </w:t>
      </w:r>
    </w:p>
    <w:p w14:paraId="191713A9" w14:textId="77777777" w:rsidR="005D1FF7" w:rsidRPr="008D09E3" w:rsidRDefault="005D1FF7" w:rsidP="005D1FF7">
      <w:pPr>
        <w:numPr>
          <w:ilvl w:val="0"/>
          <w:numId w:val="1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Auxiliar órgãos responsáveis na emissão de alertas preventivos. </w:t>
      </w:r>
    </w:p>
    <w:p w14:paraId="2559EA20" w14:textId="77777777" w:rsidR="005D1FF7" w:rsidRPr="008D09E3" w:rsidRDefault="005D1FF7" w:rsidP="005D1FF7">
      <w:pPr>
        <w:numPr>
          <w:ilvl w:val="0"/>
          <w:numId w:val="1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Registrar análises de risco realizadas pelas equipes técnicas. </w:t>
      </w:r>
    </w:p>
    <w:p w14:paraId="05779C27" w14:textId="77777777" w:rsidR="005D1FF7" w:rsidRPr="008D09E3" w:rsidRDefault="005D1FF7" w:rsidP="005D1FF7">
      <w:pPr>
        <w:numPr>
          <w:ilvl w:val="0"/>
          <w:numId w:val="1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Disponibilizar histórico de ocorrências, comentários e ações executadas. </w:t>
      </w:r>
    </w:p>
    <w:p w14:paraId="58AE456E" w14:textId="77777777" w:rsidR="005D1FF7" w:rsidRPr="008D09E3" w:rsidRDefault="005D1FF7" w:rsidP="005D1FF7">
      <w:pPr>
        <w:numPr>
          <w:ilvl w:val="0"/>
          <w:numId w:val="1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>Apoiar a tomada de decisão através de indicadores e consultas gerenciais.</w:t>
      </w:r>
    </w:p>
    <w:p w14:paraId="3F694E33" w14:textId="77777777" w:rsidR="00E254B9" w:rsidRDefault="00E254B9" w:rsidP="0078269C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</w:p>
    <w:p w14:paraId="1C3F1BC8" w14:textId="3AA85264" w:rsidR="005D1FF7" w:rsidRPr="008D09E3" w:rsidRDefault="005D1FF7" w:rsidP="005D1FF7">
      <w:pPr>
        <w:rPr>
          <w:rFonts w:ascii="Arial" w:hAnsi="Arial" w:cs="Arial"/>
          <w:b/>
          <w:bCs/>
          <w:sz w:val="32"/>
          <w:szCs w:val="32"/>
        </w:rPr>
      </w:pPr>
      <w:r w:rsidRPr="008D09E3">
        <w:rPr>
          <w:rFonts w:ascii="Arial" w:hAnsi="Arial" w:cs="Arial"/>
          <w:b/>
          <w:bCs/>
          <w:sz w:val="32"/>
          <w:szCs w:val="32"/>
        </w:rPr>
        <w:t>Regras de Negócio</w:t>
      </w:r>
    </w:p>
    <w:p w14:paraId="3C199967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Usuários</w:t>
      </w:r>
    </w:p>
    <w:p w14:paraId="3D1EE4C7" w14:textId="77777777" w:rsidR="005D1FF7" w:rsidRPr="008D09E3" w:rsidRDefault="005D1FF7" w:rsidP="005D1FF7">
      <w:pPr>
        <w:numPr>
          <w:ilvl w:val="0"/>
          <w:numId w:val="2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Cada usuário possui um perfil definido como: </w:t>
      </w:r>
    </w:p>
    <w:p w14:paraId="653B7065" w14:textId="77777777" w:rsidR="005D1FF7" w:rsidRPr="008D09E3" w:rsidRDefault="005D1FF7" w:rsidP="005D1FF7">
      <w:pPr>
        <w:numPr>
          <w:ilvl w:val="1"/>
          <w:numId w:val="2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ADMIN </w:t>
      </w:r>
    </w:p>
    <w:p w14:paraId="3453C52F" w14:textId="77777777" w:rsidR="005D1FF7" w:rsidRPr="008D09E3" w:rsidRDefault="005D1FF7" w:rsidP="005D1FF7">
      <w:pPr>
        <w:numPr>
          <w:ilvl w:val="1"/>
          <w:numId w:val="2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DEFESA_CIVIL </w:t>
      </w:r>
    </w:p>
    <w:p w14:paraId="0CC06489" w14:textId="77777777" w:rsidR="005D1FF7" w:rsidRPr="008D09E3" w:rsidRDefault="005D1FF7" w:rsidP="005D1FF7">
      <w:pPr>
        <w:numPr>
          <w:ilvl w:val="1"/>
          <w:numId w:val="2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CIDADAO </w:t>
      </w:r>
    </w:p>
    <w:p w14:paraId="4BDD81AF" w14:textId="77777777" w:rsidR="005D1FF7" w:rsidRPr="008D09E3" w:rsidRDefault="005D1FF7" w:rsidP="005D1FF7">
      <w:pPr>
        <w:numPr>
          <w:ilvl w:val="0"/>
          <w:numId w:val="2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lastRenderedPageBreak/>
        <w:t xml:space="preserve">O e-mail deve ser único no sistema. </w:t>
      </w:r>
    </w:p>
    <w:p w14:paraId="0BC4ECF8" w14:textId="77777777" w:rsidR="005D1FF7" w:rsidRPr="008D09E3" w:rsidRDefault="005D1FF7" w:rsidP="005D1FF7">
      <w:pPr>
        <w:numPr>
          <w:ilvl w:val="0"/>
          <w:numId w:val="2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Usuários podem estar ativos ou inativos. </w:t>
      </w:r>
    </w:p>
    <w:p w14:paraId="1CC3AA22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Zonas de Risco</w:t>
      </w:r>
    </w:p>
    <w:p w14:paraId="19628B22" w14:textId="77777777" w:rsidR="005D1FF7" w:rsidRPr="008D09E3" w:rsidRDefault="005D1FF7" w:rsidP="005D1FF7">
      <w:pPr>
        <w:numPr>
          <w:ilvl w:val="0"/>
          <w:numId w:val="3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Cada zona de risco possui localização geográfica válida. </w:t>
      </w:r>
    </w:p>
    <w:p w14:paraId="74805457" w14:textId="77777777" w:rsidR="005D1FF7" w:rsidRPr="008D09E3" w:rsidRDefault="005D1FF7" w:rsidP="005D1FF7">
      <w:pPr>
        <w:numPr>
          <w:ilvl w:val="0"/>
          <w:numId w:val="3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O nível de risco atual deve ser: </w:t>
      </w:r>
    </w:p>
    <w:p w14:paraId="7A308843" w14:textId="77777777" w:rsidR="005D1FF7" w:rsidRPr="008D09E3" w:rsidRDefault="005D1FF7" w:rsidP="005D1FF7">
      <w:pPr>
        <w:numPr>
          <w:ilvl w:val="1"/>
          <w:numId w:val="3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BAIXO </w:t>
      </w:r>
    </w:p>
    <w:p w14:paraId="32E85984" w14:textId="77777777" w:rsidR="005D1FF7" w:rsidRPr="008D09E3" w:rsidRDefault="005D1FF7" w:rsidP="005D1FF7">
      <w:pPr>
        <w:numPr>
          <w:ilvl w:val="1"/>
          <w:numId w:val="3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MEDIO </w:t>
      </w:r>
    </w:p>
    <w:p w14:paraId="16BEFB71" w14:textId="77777777" w:rsidR="005D1FF7" w:rsidRPr="008D09E3" w:rsidRDefault="005D1FF7" w:rsidP="005D1FF7">
      <w:pPr>
        <w:numPr>
          <w:ilvl w:val="1"/>
          <w:numId w:val="3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ALTO </w:t>
      </w:r>
    </w:p>
    <w:p w14:paraId="37C0D367" w14:textId="77777777" w:rsidR="005D1FF7" w:rsidRPr="008D09E3" w:rsidRDefault="005D1FF7" w:rsidP="005D1FF7">
      <w:pPr>
        <w:numPr>
          <w:ilvl w:val="1"/>
          <w:numId w:val="3"/>
        </w:numPr>
        <w:rPr>
          <w:rFonts w:ascii="Arial" w:hAnsi="Arial" w:cs="Arial"/>
        </w:rPr>
      </w:pPr>
      <w:proofErr w:type="gramStart"/>
      <w:r w:rsidRPr="008D09E3">
        <w:rPr>
          <w:rFonts w:ascii="Arial" w:hAnsi="Arial" w:cs="Arial"/>
        </w:rPr>
        <w:t>CRITICO</w:t>
      </w:r>
      <w:proofErr w:type="gramEnd"/>
      <w:r w:rsidRPr="008D09E3">
        <w:rPr>
          <w:rFonts w:ascii="Arial" w:hAnsi="Arial" w:cs="Arial"/>
        </w:rPr>
        <w:t xml:space="preserve"> </w:t>
      </w:r>
    </w:p>
    <w:p w14:paraId="7B7AD67A" w14:textId="77777777" w:rsidR="005D1FF7" w:rsidRPr="008D09E3" w:rsidRDefault="005D1FF7" w:rsidP="005D1FF7">
      <w:pPr>
        <w:numPr>
          <w:ilvl w:val="0"/>
          <w:numId w:val="3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Apenas zonas ativas podem receber novos alertas. </w:t>
      </w:r>
    </w:p>
    <w:p w14:paraId="32831223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Ocorrências</w:t>
      </w:r>
    </w:p>
    <w:p w14:paraId="695BA074" w14:textId="77777777" w:rsidR="005D1FF7" w:rsidRPr="008D09E3" w:rsidRDefault="005D1FF7" w:rsidP="005D1FF7">
      <w:pPr>
        <w:numPr>
          <w:ilvl w:val="0"/>
          <w:numId w:val="4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Toda ocorrência deve estar vinculada a: </w:t>
      </w:r>
    </w:p>
    <w:p w14:paraId="7B2776E0" w14:textId="77777777" w:rsidR="005D1FF7" w:rsidRPr="008D09E3" w:rsidRDefault="005D1FF7" w:rsidP="005D1FF7">
      <w:pPr>
        <w:numPr>
          <w:ilvl w:val="1"/>
          <w:numId w:val="4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um usuário; </w:t>
      </w:r>
    </w:p>
    <w:p w14:paraId="34086F6E" w14:textId="77777777" w:rsidR="005D1FF7" w:rsidRPr="008D09E3" w:rsidRDefault="005D1FF7" w:rsidP="005D1FF7">
      <w:pPr>
        <w:numPr>
          <w:ilvl w:val="1"/>
          <w:numId w:val="4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um tipo de ocorrência; </w:t>
      </w:r>
    </w:p>
    <w:p w14:paraId="42A792C5" w14:textId="77777777" w:rsidR="005D1FF7" w:rsidRPr="008D09E3" w:rsidRDefault="005D1FF7" w:rsidP="005D1FF7">
      <w:pPr>
        <w:numPr>
          <w:ilvl w:val="1"/>
          <w:numId w:val="4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uma zona de risco. </w:t>
      </w:r>
    </w:p>
    <w:p w14:paraId="31B6782B" w14:textId="77777777" w:rsidR="005D1FF7" w:rsidRPr="008D09E3" w:rsidRDefault="005D1FF7" w:rsidP="005D1FF7">
      <w:pPr>
        <w:numPr>
          <w:ilvl w:val="0"/>
          <w:numId w:val="4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O status da ocorrência deve ser: </w:t>
      </w:r>
    </w:p>
    <w:p w14:paraId="402CD2FA" w14:textId="77777777" w:rsidR="005D1FF7" w:rsidRPr="008D09E3" w:rsidRDefault="005D1FF7" w:rsidP="005D1FF7">
      <w:pPr>
        <w:numPr>
          <w:ilvl w:val="1"/>
          <w:numId w:val="4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ABERTA </w:t>
      </w:r>
    </w:p>
    <w:p w14:paraId="12A693FE" w14:textId="77777777" w:rsidR="005D1FF7" w:rsidRPr="008D09E3" w:rsidRDefault="005D1FF7" w:rsidP="005D1FF7">
      <w:pPr>
        <w:numPr>
          <w:ilvl w:val="1"/>
          <w:numId w:val="4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>EM_</w:t>
      </w:r>
      <w:proofErr w:type="gramStart"/>
      <w:r w:rsidRPr="008D09E3">
        <w:rPr>
          <w:rFonts w:ascii="Arial" w:hAnsi="Arial" w:cs="Arial"/>
        </w:rPr>
        <w:t>ANALISE</w:t>
      </w:r>
      <w:proofErr w:type="gramEnd"/>
      <w:r w:rsidRPr="008D09E3">
        <w:rPr>
          <w:rFonts w:ascii="Arial" w:hAnsi="Arial" w:cs="Arial"/>
        </w:rPr>
        <w:t xml:space="preserve"> </w:t>
      </w:r>
    </w:p>
    <w:p w14:paraId="1B884294" w14:textId="77777777" w:rsidR="005D1FF7" w:rsidRPr="008D09E3" w:rsidRDefault="005D1FF7" w:rsidP="005D1FF7">
      <w:pPr>
        <w:numPr>
          <w:ilvl w:val="1"/>
          <w:numId w:val="4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RESOLVIDA </w:t>
      </w:r>
    </w:p>
    <w:p w14:paraId="556EF04C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Alertas</w:t>
      </w:r>
    </w:p>
    <w:p w14:paraId="1C0566DB" w14:textId="77777777" w:rsidR="005D1FF7" w:rsidRPr="008D09E3" w:rsidRDefault="005D1FF7" w:rsidP="005D1FF7">
      <w:pPr>
        <w:numPr>
          <w:ilvl w:val="0"/>
          <w:numId w:val="5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Todo alerta deve estar associado a uma zona de risco. </w:t>
      </w:r>
    </w:p>
    <w:p w14:paraId="1647B1D5" w14:textId="77777777" w:rsidR="005D1FF7" w:rsidRPr="008D09E3" w:rsidRDefault="005D1FF7" w:rsidP="005D1FF7">
      <w:pPr>
        <w:numPr>
          <w:ilvl w:val="0"/>
          <w:numId w:val="5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Os níveis de alerta permitidos são: </w:t>
      </w:r>
    </w:p>
    <w:p w14:paraId="577DFCCA" w14:textId="77777777" w:rsidR="005D1FF7" w:rsidRPr="008D09E3" w:rsidRDefault="005D1FF7" w:rsidP="005D1FF7">
      <w:pPr>
        <w:numPr>
          <w:ilvl w:val="1"/>
          <w:numId w:val="5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BAIXO </w:t>
      </w:r>
    </w:p>
    <w:p w14:paraId="1757A501" w14:textId="77777777" w:rsidR="005D1FF7" w:rsidRPr="008D09E3" w:rsidRDefault="005D1FF7" w:rsidP="005D1FF7">
      <w:pPr>
        <w:numPr>
          <w:ilvl w:val="1"/>
          <w:numId w:val="5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MEDIO </w:t>
      </w:r>
    </w:p>
    <w:p w14:paraId="1861E61E" w14:textId="77777777" w:rsidR="005D1FF7" w:rsidRPr="008D09E3" w:rsidRDefault="005D1FF7" w:rsidP="005D1FF7">
      <w:pPr>
        <w:numPr>
          <w:ilvl w:val="1"/>
          <w:numId w:val="5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ALTO </w:t>
      </w:r>
    </w:p>
    <w:p w14:paraId="7EC5BCB3" w14:textId="77777777" w:rsidR="005D1FF7" w:rsidRPr="008D09E3" w:rsidRDefault="005D1FF7" w:rsidP="005D1FF7">
      <w:pPr>
        <w:numPr>
          <w:ilvl w:val="1"/>
          <w:numId w:val="5"/>
        </w:numPr>
        <w:rPr>
          <w:rFonts w:ascii="Arial" w:hAnsi="Arial" w:cs="Arial"/>
        </w:rPr>
      </w:pPr>
      <w:proofErr w:type="gramStart"/>
      <w:r w:rsidRPr="008D09E3">
        <w:rPr>
          <w:rFonts w:ascii="Arial" w:hAnsi="Arial" w:cs="Arial"/>
        </w:rPr>
        <w:t>CRITICO</w:t>
      </w:r>
      <w:proofErr w:type="gramEnd"/>
      <w:r w:rsidRPr="008D09E3">
        <w:rPr>
          <w:rFonts w:ascii="Arial" w:hAnsi="Arial" w:cs="Arial"/>
        </w:rPr>
        <w:t xml:space="preserve"> </w:t>
      </w:r>
    </w:p>
    <w:p w14:paraId="02E51AE3" w14:textId="77777777" w:rsidR="005D1FF7" w:rsidRPr="008D09E3" w:rsidRDefault="005D1FF7" w:rsidP="005D1FF7">
      <w:pPr>
        <w:numPr>
          <w:ilvl w:val="0"/>
          <w:numId w:val="5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Um alerta pode ser ativado, desativado ou encerrado. </w:t>
      </w:r>
    </w:p>
    <w:p w14:paraId="2A4533AF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Análises de Risco</w:t>
      </w:r>
    </w:p>
    <w:p w14:paraId="3BDC836A" w14:textId="77777777" w:rsidR="005D1FF7" w:rsidRPr="008D09E3" w:rsidRDefault="005D1FF7" w:rsidP="005D1FF7">
      <w:pPr>
        <w:numPr>
          <w:ilvl w:val="0"/>
          <w:numId w:val="6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 xml:space="preserve">A probabilidade de enchente deve estar entre 0 e 1. </w:t>
      </w:r>
    </w:p>
    <w:p w14:paraId="15AA44E3" w14:textId="77777777" w:rsidR="005D1FF7" w:rsidRPr="008D09E3" w:rsidRDefault="005D1FF7" w:rsidP="005D1FF7">
      <w:pPr>
        <w:numPr>
          <w:ilvl w:val="0"/>
          <w:numId w:val="6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lastRenderedPageBreak/>
        <w:t xml:space="preserve">O índice de susceptibilidade deve estar entre 0 e 1. </w:t>
      </w:r>
    </w:p>
    <w:p w14:paraId="402187F7" w14:textId="77777777" w:rsidR="005D1FF7" w:rsidRPr="008D09E3" w:rsidRDefault="005D1FF7" w:rsidP="005D1FF7">
      <w:pPr>
        <w:numPr>
          <w:ilvl w:val="0"/>
          <w:numId w:val="6"/>
        </w:numPr>
        <w:rPr>
          <w:rFonts w:ascii="Arial" w:hAnsi="Arial" w:cs="Arial"/>
        </w:rPr>
      </w:pPr>
      <w:r w:rsidRPr="008D09E3">
        <w:rPr>
          <w:rFonts w:ascii="Arial" w:hAnsi="Arial" w:cs="Arial"/>
        </w:rPr>
        <w:t>O score final deve variar entre 0 e 100.</w:t>
      </w:r>
    </w:p>
    <w:p w14:paraId="0D709286" w14:textId="77777777" w:rsidR="00E254B9" w:rsidRDefault="00E254B9" w:rsidP="0078269C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</w:p>
    <w:p w14:paraId="2D3EDC94" w14:textId="77777777" w:rsidR="005D1FF7" w:rsidRPr="008D09E3" w:rsidRDefault="005D1FF7" w:rsidP="005D1FF7">
      <w:pPr>
        <w:rPr>
          <w:rFonts w:ascii="Arial" w:hAnsi="Arial" w:cs="Arial"/>
          <w:b/>
          <w:bCs/>
          <w:sz w:val="32"/>
          <w:szCs w:val="32"/>
        </w:rPr>
      </w:pPr>
      <w:r w:rsidRPr="008D09E3">
        <w:rPr>
          <w:rFonts w:ascii="Arial" w:hAnsi="Arial" w:cs="Arial"/>
          <w:b/>
          <w:bCs/>
          <w:sz w:val="32"/>
          <w:szCs w:val="32"/>
        </w:rPr>
        <w:t>Processos Automatizados</w:t>
      </w:r>
    </w:p>
    <w:p w14:paraId="5FA0EC69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O sistema automatiza diversas atividades relacionadas ao monitoramento de riscos:</w:t>
      </w:r>
    </w:p>
    <w:p w14:paraId="3B9A5F65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Cadastro de Usuários</w:t>
      </w:r>
    </w:p>
    <w:p w14:paraId="2C4A8B12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Permite registrar usuários responsáveis pela administração, monitoramento e comunicação das ocorrências.</w:t>
      </w:r>
    </w:p>
    <w:p w14:paraId="42C60229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Registro de Ocorrências</w:t>
      </w:r>
    </w:p>
    <w:p w14:paraId="414DC9D1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Permite o cadastro de eventos reportados pela população ou pelas equipes técnicas.</w:t>
      </w:r>
    </w:p>
    <w:p w14:paraId="6044387B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Emissão de Alertas</w:t>
      </w:r>
    </w:p>
    <w:p w14:paraId="3437B38E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Permite a criação e gerenciamento de alertas preventivos para áreas sob risco.</w:t>
      </w:r>
    </w:p>
    <w:p w14:paraId="57F02580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Avaliação de Risco</w:t>
      </w:r>
    </w:p>
    <w:p w14:paraId="32DB9450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Permite armazenar análises realizadas pelas equipes responsáveis, incluindo índices e probabilidades calculadas.</w:t>
      </w:r>
    </w:p>
    <w:p w14:paraId="2CD5A1B9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Histórico de Ações</w:t>
      </w:r>
    </w:p>
    <w:p w14:paraId="1AA9F5D3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Mantém registros de alterações realizadas em alertas por meio dos logs do sistema.</w:t>
      </w:r>
    </w:p>
    <w:p w14:paraId="05485B4D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Comunicação Colaborativa</w:t>
      </w:r>
    </w:p>
    <w:p w14:paraId="43E33C90" w14:textId="77777777" w:rsidR="005D1FF7" w:rsidRDefault="005D1FF7" w:rsidP="005D1FF7">
      <w:pPr>
        <w:pBdr>
          <w:bottom w:val="single" w:sz="6" w:space="1" w:color="auto"/>
        </w:pBdr>
        <w:rPr>
          <w:rFonts w:ascii="Arial" w:hAnsi="Arial" w:cs="Arial"/>
        </w:rPr>
      </w:pPr>
      <w:r w:rsidRPr="008D09E3">
        <w:rPr>
          <w:rFonts w:ascii="Arial" w:hAnsi="Arial" w:cs="Arial"/>
        </w:rPr>
        <w:t>Permite o registro de comentários e observações vinculadas às ocorrências.</w:t>
      </w:r>
    </w:p>
    <w:p w14:paraId="2B93C5AF" w14:textId="77777777" w:rsidR="008D09E3" w:rsidRPr="008D09E3" w:rsidRDefault="008D09E3" w:rsidP="005D1FF7">
      <w:pPr>
        <w:pBdr>
          <w:bottom w:val="single" w:sz="6" w:space="1" w:color="auto"/>
        </w:pBdr>
        <w:rPr>
          <w:rFonts w:ascii="Arial" w:hAnsi="Arial" w:cs="Arial"/>
        </w:rPr>
      </w:pPr>
    </w:p>
    <w:p w14:paraId="43388AA7" w14:textId="77777777" w:rsidR="00E254B9" w:rsidRPr="005D1FF7" w:rsidRDefault="00E254B9" w:rsidP="005D1FF7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</w:p>
    <w:p w14:paraId="3F44558B" w14:textId="77777777" w:rsidR="005D1FF7" w:rsidRPr="008D09E3" w:rsidRDefault="005D1FF7" w:rsidP="005D1FF7">
      <w:pPr>
        <w:rPr>
          <w:rFonts w:ascii="Arial" w:hAnsi="Arial" w:cs="Arial"/>
          <w:b/>
          <w:bCs/>
          <w:sz w:val="32"/>
          <w:szCs w:val="32"/>
        </w:rPr>
      </w:pPr>
      <w:r w:rsidRPr="008D09E3">
        <w:rPr>
          <w:rFonts w:ascii="Arial" w:hAnsi="Arial" w:cs="Arial"/>
          <w:b/>
          <w:bCs/>
          <w:sz w:val="32"/>
          <w:szCs w:val="32"/>
        </w:rPr>
        <w:t>Indicadores Calculados</w:t>
      </w:r>
    </w:p>
    <w:p w14:paraId="3B927ABB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O sistema permite gerar indicadores para apoio à gestão e tomada de decisão.</w:t>
      </w:r>
    </w:p>
    <w:p w14:paraId="7D7B2B7A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Quantidade de Ocorrências por Zona de Risco</w:t>
      </w:r>
    </w:p>
    <w:p w14:paraId="793FD576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Permite identificar as regiões com maior volume de eventos registrados.</w:t>
      </w:r>
    </w:p>
    <w:p w14:paraId="20ED10AC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Quantidade de Ocorrências por Tipo</w:t>
      </w:r>
    </w:p>
    <w:p w14:paraId="41A55340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Permite identificar os tipos de desastre mais frequentes.</w:t>
      </w:r>
    </w:p>
    <w:p w14:paraId="7E77A400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lastRenderedPageBreak/>
        <w:t>Quantidade de Alertas Ativos</w:t>
      </w:r>
    </w:p>
    <w:p w14:paraId="4EDB8777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Indica o número de alertas atualmente vigentes.</w:t>
      </w:r>
    </w:p>
    <w:p w14:paraId="56E8B69F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Média do Score de Risco por Região</w:t>
      </w:r>
    </w:p>
    <w:p w14:paraId="38B2DC29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Auxilia na identificação das áreas mais críticas monitoradas pelo sistema.</w:t>
      </w:r>
    </w:p>
    <w:p w14:paraId="40B4E809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Percentual de Ocorrências Resolvidas</w:t>
      </w:r>
    </w:p>
    <w:p w14:paraId="7736849F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Mede a eficiência do tratamento das ocorrências registradas.</w:t>
      </w:r>
    </w:p>
    <w:p w14:paraId="018AC26C" w14:textId="77777777" w:rsidR="005D1FF7" w:rsidRPr="008D09E3" w:rsidRDefault="005D1FF7" w:rsidP="005D1FF7">
      <w:pPr>
        <w:rPr>
          <w:rFonts w:ascii="Arial" w:hAnsi="Arial" w:cs="Arial"/>
          <w:b/>
          <w:bCs/>
        </w:rPr>
      </w:pPr>
      <w:r w:rsidRPr="008D09E3">
        <w:rPr>
          <w:rFonts w:ascii="Arial" w:hAnsi="Arial" w:cs="Arial"/>
          <w:b/>
          <w:bCs/>
        </w:rPr>
        <w:t>Distribuição de Níveis de Risco</w:t>
      </w:r>
    </w:p>
    <w:p w14:paraId="43516A0C" w14:textId="77777777" w:rsidR="005D1FF7" w:rsidRPr="008D09E3" w:rsidRDefault="005D1FF7" w:rsidP="005D1FF7">
      <w:pPr>
        <w:rPr>
          <w:rFonts w:ascii="Arial" w:hAnsi="Arial" w:cs="Arial"/>
        </w:rPr>
      </w:pPr>
      <w:r w:rsidRPr="008D09E3">
        <w:rPr>
          <w:rFonts w:ascii="Arial" w:hAnsi="Arial" w:cs="Arial"/>
        </w:rPr>
        <w:t>Apresenta a quantidade de zonas classificadas em cada nível de risco (Baixo, Médio, Alto e Crítico).</w:t>
      </w:r>
    </w:p>
    <w:p w14:paraId="48AAAC1F" w14:textId="77777777" w:rsidR="006606A0" w:rsidRDefault="006606A0" w:rsidP="0078269C">
      <w:pPr>
        <w:rPr>
          <w:rFonts w:ascii="Arial" w:hAnsi="Arial" w:cs="Arial"/>
          <w:sz w:val="28"/>
          <w:szCs w:val="28"/>
        </w:rPr>
      </w:pPr>
    </w:p>
    <w:p w14:paraId="176C94FD" w14:textId="77777777" w:rsidR="00F1243A" w:rsidRDefault="00F1243A" w:rsidP="0078269C">
      <w:pPr>
        <w:rPr>
          <w:rFonts w:ascii="Arial" w:hAnsi="Arial" w:cs="Arial"/>
          <w:sz w:val="28"/>
          <w:szCs w:val="28"/>
        </w:rPr>
      </w:pPr>
    </w:p>
    <w:p w14:paraId="7B33CEE8" w14:textId="77777777" w:rsidR="00F1243A" w:rsidRDefault="00F1243A" w:rsidP="0078269C">
      <w:pPr>
        <w:rPr>
          <w:rFonts w:ascii="Arial" w:hAnsi="Arial" w:cs="Arial"/>
          <w:sz w:val="28"/>
          <w:szCs w:val="28"/>
        </w:rPr>
      </w:pPr>
    </w:p>
    <w:p w14:paraId="3EFE1CAC" w14:textId="77777777" w:rsidR="00F1243A" w:rsidRDefault="00F1243A" w:rsidP="0078269C">
      <w:pPr>
        <w:rPr>
          <w:rFonts w:ascii="Arial" w:hAnsi="Arial" w:cs="Arial"/>
          <w:sz w:val="28"/>
          <w:szCs w:val="28"/>
        </w:rPr>
      </w:pPr>
    </w:p>
    <w:p w14:paraId="2A5323D5" w14:textId="77777777" w:rsidR="00F1243A" w:rsidRDefault="00F1243A" w:rsidP="0078269C">
      <w:pPr>
        <w:rPr>
          <w:rFonts w:ascii="Arial" w:hAnsi="Arial" w:cs="Arial"/>
          <w:sz w:val="28"/>
          <w:szCs w:val="28"/>
        </w:rPr>
      </w:pPr>
    </w:p>
    <w:p w14:paraId="63DE198F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1974DB3A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459E59FF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0B25B333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1A892C4B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73EE95BB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66287056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6B42B29C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1EFA35E2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7C5EBB78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269D8E35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1B7BDC37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38CC706D" w14:textId="77777777" w:rsidR="00492E40" w:rsidRDefault="00492E40" w:rsidP="0078269C">
      <w:pPr>
        <w:rPr>
          <w:rFonts w:ascii="Arial" w:hAnsi="Arial" w:cs="Arial"/>
          <w:sz w:val="28"/>
          <w:szCs w:val="28"/>
        </w:rPr>
      </w:pPr>
    </w:p>
    <w:p w14:paraId="553C09FA" w14:textId="7EC2FD0B" w:rsidR="00F1243A" w:rsidRPr="00492E40" w:rsidRDefault="00F1243A" w:rsidP="0078269C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 w:rsidRPr="00492E40">
        <w:rPr>
          <w:rFonts w:ascii="Arial" w:hAnsi="Arial" w:cs="Arial"/>
          <w:b/>
          <w:bCs/>
          <w:sz w:val="40"/>
          <w:szCs w:val="40"/>
        </w:rPr>
        <w:lastRenderedPageBreak/>
        <w:t>Modelagens do projeto</w:t>
      </w:r>
    </w:p>
    <w:p w14:paraId="526BBC79" w14:textId="204CA854" w:rsidR="00F1243A" w:rsidRDefault="00F1243A" w:rsidP="0078269C">
      <w:pPr>
        <w:rPr>
          <w:rFonts w:ascii="Arial" w:hAnsi="Arial" w:cs="Arial"/>
          <w:b/>
          <w:bCs/>
          <w:sz w:val="32"/>
          <w:szCs w:val="32"/>
        </w:rPr>
      </w:pPr>
      <w:r w:rsidRPr="00492E40">
        <w:rPr>
          <w:rFonts w:ascii="Arial" w:hAnsi="Arial" w:cs="Arial"/>
          <w:b/>
          <w:bCs/>
          <w:sz w:val="32"/>
          <w:szCs w:val="32"/>
        </w:rPr>
        <w:t>Modelagem conceitual</w:t>
      </w:r>
    </w:p>
    <w:p w14:paraId="56F93FD6" w14:textId="77777777" w:rsidR="009F0EB2" w:rsidRPr="00492E40" w:rsidRDefault="009F0EB2" w:rsidP="0078269C">
      <w:pPr>
        <w:rPr>
          <w:rFonts w:ascii="Arial" w:hAnsi="Arial" w:cs="Arial"/>
          <w:b/>
          <w:bCs/>
          <w:sz w:val="32"/>
          <w:szCs w:val="32"/>
        </w:rPr>
      </w:pPr>
    </w:p>
    <w:p w14:paraId="5ECC8BC4" w14:textId="3B312FC0" w:rsidR="00F1243A" w:rsidRDefault="009F0EB2" w:rsidP="0078269C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C35EE88" wp14:editId="6336655C">
            <wp:extent cx="5391150" cy="3095625"/>
            <wp:effectExtent l="0" t="0" r="0" b="9525"/>
            <wp:docPr id="247533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101E" w14:textId="77777777" w:rsidR="009F0EB2" w:rsidRDefault="009F0EB2" w:rsidP="0078269C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</w:p>
    <w:p w14:paraId="63F3F5A5" w14:textId="36E92EA7" w:rsidR="00F1243A" w:rsidRDefault="00F1243A" w:rsidP="0078269C">
      <w:pPr>
        <w:rPr>
          <w:rFonts w:ascii="Arial" w:hAnsi="Arial" w:cs="Arial"/>
          <w:b/>
          <w:bCs/>
          <w:sz w:val="32"/>
          <w:szCs w:val="32"/>
        </w:rPr>
      </w:pPr>
      <w:r w:rsidRPr="00492E40">
        <w:rPr>
          <w:rFonts w:ascii="Arial" w:hAnsi="Arial" w:cs="Arial"/>
          <w:b/>
          <w:bCs/>
          <w:sz w:val="32"/>
          <w:szCs w:val="32"/>
        </w:rPr>
        <w:t>Modelagem física</w:t>
      </w:r>
    </w:p>
    <w:p w14:paraId="76B0D796" w14:textId="77777777" w:rsidR="009F0EB2" w:rsidRDefault="009F0EB2" w:rsidP="0078269C">
      <w:pPr>
        <w:rPr>
          <w:rFonts w:ascii="Arial" w:hAnsi="Arial" w:cs="Arial"/>
          <w:b/>
          <w:bCs/>
          <w:sz w:val="32"/>
          <w:szCs w:val="32"/>
        </w:rPr>
      </w:pPr>
    </w:p>
    <w:p w14:paraId="39CEC405" w14:textId="3778BE2F" w:rsidR="009F0EB2" w:rsidRPr="00492E40" w:rsidRDefault="009F0EB2" w:rsidP="0078269C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77104682" wp14:editId="794B923F">
            <wp:extent cx="5391150" cy="3095625"/>
            <wp:effectExtent l="0" t="0" r="0" b="9525"/>
            <wp:docPr id="17022635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0EB2" w:rsidRPr="00492E40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C518B" w14:textId="77777777" w:rsidR="00FE4BFE" w:rsidRDefault="00FE4BFE" w:rsidP="0078269C">
      <w:pPr>
        <w:spacing w:after="0" w:line="240" w:lineRule="auto"/>
      </w:pPr>
      <w:r>
        <w:separator/>
      </w:r>
    </w:p>
  </w:endnote>
  <w:endnote w:type="continuationSeparator" w:id="0">
    <w:p w14:paraId="0EF411F3" w14:textId="77777777" w:rsidR="00FE4BFE" w:rsidRDefault="00FE4BFE" w:rsidP="00782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3899269"/>
      <w:docPartObj>
        <w:docPartGallery w:val="Page Numbers (Bottom of Page)"/>
        <w:docPartUnique/>
      </w:docPartObj>
    </w:sdtPr>
    <w:sdtContent>
      <w:p w14:paraId="01E1FA83" w14:textId="1860095F" w:rsidR="0078269C" w:rsidRDefault="0078269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D3A739" w14:textId="77777777" w:rsidR="0078269C" w:rsidRDefault="007826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FB9F6" w14:textId="77777777" w:rsidR="00FE4BFE" w:rsidRDefault="00FE4BFE" w:rsidP="0078269C">
      <w:pPr>
        <w:spacing w:after="0" w:line="240" w:lineRule="auto"/>
      </w:pPr>
      <w:r>
        <w:separator/>
      </w:r>
    </w:p>
  </w:footnote>
  <w:footnote w:type="continuationSeparator" w:id="0">
    <w:p w14:paraId="54775B94" w14:textId="77777777" w:rsidR="00FE4BFE" w:rsidRDefault="00FE4BFE" w:rsidP="00782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5533"/>
    <w:multiLevelType w:val="multilevel"/>
    <w:tmpl w:val="BD1E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7573A"/>
    <w:multiLevelType w:val="multilevel"/>
    <w:tmpl w:val="1E46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C7588"/>
    <w:multiLevelType w:val="multilevel"/>
    <w:tmpl w:val="5F26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76844"/>
    <w:multiLevelType w:val="multilevel"/>
    <w:tmpl w:val="71C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F137E"/>
    <w:multiLevelType w:val="multilevel"/>
    <w:tmpl w:val="04A4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00486"/>
    <w:multiLevelType w:val="multilevel"/>
    <w:tmpl w:val="808E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378648">
    <w:abstractNumId w:val="0"/>
  </w:num>
  <w:num w:numId="2" w16cid:durableId="1059404114">
    <w:abstractNumId w:val="1"/>
  </w:num>
  <w:num w:numId="3" w16cid:durableId="1990866110">
    <w:abstractNumId w:val="3"/>
  </w:num>
  <w:num w:numId="4" w16cid:durableId="158161166">
    <w:abstractNumId w:val="2"/>
  </w:num>
  <w:num w:numId="5" w16cid:durableId="1547137756">
    <w:abstractNumId w:val="5"/>
  </w:num>
  <w:num w:numId="6" w16cid:durableId="935553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43"/>
    <w:rsid w:val="00052DEE"/>
    <w:rsid w:val="00137380"/>
    <w:rsid w:val="00144CF0"/>
    <w:rsid w:val="002562A4"/>
    <w:rsid w:val="002D1582"/>
    <w:rsid w:val="002F57D5"/>
    <w:rsid w:val="00492E40"/>
    <w:rsid w:val="004F36ED"/>
    <w:rsid w:val="00547822"/>
    <w:rsid w:val="005D1FF7"/>
    <w:rsid w:val="006606A0"/>
    <w:rsid w:val="00753BA5"/>
    <w:rsid w:val="0078269C"/>
    <w:rsid w:val="008940EE"/>
    <w:rsid w:val="008D09E3"/>
    <w:rsid w:val="008D2815"/>
    <w:rsid w:val="008F0319"/>
    <w:rsid w:val="008F1079"/>
    <w:rsid w:val="009A4B43"/>
    <w:rsid w:val="009C7015"/>
    <w:rsid w:val="009F0EB2"/>
    <w:rsid w:val="00C00275"/>
    <w:rsid w:val="00D47481"/>
    <w:rsid w:val="00DA0537"/>
    <w:rsid w:val="00DA33A0"/>
    <w:rsid w:val="00E254B9"/>
    <w:rsid w:val="00F1243A"/>
    <w:rsid w:val="00F66935"/>
    <w:rsid w:val="00F70DC6"/>
    <w:rsid w:val="00FE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06E61"/>
  <w15:chartTrackingRefBased/>
  <w15:docId w15:val="{E0FB1FFE-F205-4B25-AEFC-F69F5CCD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4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4B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4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4B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4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4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4B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4B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4B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4B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4B4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26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269C"/>
  </w:style>
  <w:style w:type="paragraph" w:styleId="Rodap">
    <w:name w:val="footer"/>
    <w:basedOn w:val="Normal"/>
    <w:link w:val="RodapChar"/>
    <w:uiPriority w:val="99"/>
    <w:unhideWhenUsed/>
    <w:rsid w:val="007826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2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732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Hayashi Batista</dc:creator>
  <cp:keywords/>
  <dc:description/>
  <cp:lastModifiedBy>Max Hayashi Batista</cp:lastModifiedBy>
  <cp:revision>21</cp:revision>
  <dcterms:created xsi:type="dcterms:W3CDTF">2026-05-20T21:15:00Z</dcterms:created>
  <dcterms:modified xsi:type="dcterms:W3CDTF">2026-06-02T13:49:00Z</dcterms:modified>
</cp:coreProperties>
</file>