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0ADF" w14:textId="08051319" w:rsidR="0096541D" w:rsidRPr="00250EB8" w:rsidRDefault="0096541D" w:rsidP="0096541D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250EB8">
        <w:rPr>
          <w:rFonts w:ascii="Arial" w:hAnsi="Arial" w:cs="Arial"/>
          <w:b/>
          <w:bCs/>
          <w:sz w:val="32"/>
          <w:szCs w:val="32"/>
          <w:lang w:val="en-US"/>
        </w:rPr>
        <w:t xml:space="preserve">FIAP </w:t>
      </w:r>
      <w:r w:rsidR="00420BED">
        <w:rPr>
          <w:rFonts w:ascii="Arial" w:hAnsi="Arial" w:cs="Arial"/>
          <w:b/>
          <w:bCs/>
          <w:sz w:val="32"/>
          <w:szCs w:val="32"/>
          <w:lang w:val="en-US"/>
        </w:rPr>
        <w:t>GLOBAL SOLUTIONS</w:t>
      </w:r>
      <w:r w:rsidRPr="00250EB8">
        <w:rPr>
          <w:rFonts w:ascii="Arial" w:hAnsi="Arial" w:cs="Arial"/>
          <w:b/>
          <w:bCs/>
          <w:sz w:val="32"/>
          <w:szCs w:val="32"/>
          <w:lang w:val="en-US"/>
        </w:rPr>
        <w:t xml:space="preserve"> 2026 – 2TDSPJ</w:t>
      </w:r>
    </w:p>
    <w:p w14:paraId="0CFC696A" w14:textId="77777777" w:rsidR="0096541D" w:rsidRPr="00250EB8" w:rsidRDefault="0096541D" w:rsidP="0096541D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53F880BB" w14:textId="14620A8F" w:rsidR="0096541D" w:rsidRPr="00420BED" w:rsidRDefault="0096541D" w:rsidP="0096541D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420BED">
        <w:rPr>
          <w:rFonts w:ascii="Arial" w:hAnsi="Arial" w:cs="Arial"/>
          <w:sz w:val="28"/>
          <w:szCs w:val="28"/>
        </w:rPr>
        <w:t>DevOps</w:t>
      </w:r>
      <w:proofErr w:type="spellEnd"/>
      <w:r w:rsidRPr="00420BE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20BED">
        <w:rPr>
          <w:rFonts w:ascii="Arial" w:hAnsi="Arial" w:cs="Arial"/>
          <w:sz w:val="28"/>
          <w:szCs w:val="28"/>
        </w:rPr>
        <w:t>and</w:t>
      </w:r>
      <w:proofErr w:type="spellEnd"/>
      <w:r w:rsidRPr="00420BED">
        <w:rPr>
          <w:rFonts w:ascii="Arial" w:hAnsi="Arial" w:cs="Arial"/>
          <w:sz w:val="28"/>
          <w:szCs w:val="28"/>
        </w:rPr>
        <w:t xml:space="preserve"> Cloud </w:t>
      </w:r>
      <w:proofErr w:type="spellStart"/>
      <w:r w:rsidRPr="00420BED">
        <w:rPr>
          <w:rFonts w:ascii="Arial" w:hAnsi="Arial" w:cs="Arial"/>
          <w:sz w:val="28"/>
          <w:szCs w:val="28"/>
        </w:rPr>
        <w:t>Computing</w:t>
      </w:r>
      <w:proofErr w:type="spellEnd"/>
    </w:p>
    <w:p w14:paraId="3F82AF22" w14:textId="13856F9D" w:rsidR="0096541D" w:rsidRPr="00420BED" w:rsidRDefault="0096541D" w:rsidP="0096541D">
      <w:pPr>
        <w:jc w:val="center"/>
        <w:rPr>
          <w:rFonts w:ascii="Arial" w:hAnsi="Arial" w:cs="Arial"/>
          <w:sz w:val="24"/>
          <w:szCs w:val="24"/>
        </w:rPr>
      </w:pPr>
    </w:p>
    <w:p w14:paraId="01179FB9" w14:textId="5292367D" w:rsidR="0096541D" w:rsidRDefault="0096541D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</w:t>
      </w:r>
    </w:p>
    <w:p w14:paraId="36605F18" w14:textId="52992CFE" w:rsidR="0096541D" w:rsidRPr="0096541D" w:rsidRDefault="00420BED" w:rsidP="0096541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Argos </w:t>
      </w:r>
      <w:r w:rsidR="0096541D">
        <w:rPr>
          <w:rFonts w:ascii="Arial" w:hAnsi="Arial" w:cs="Arial"/>
          <w:sz w:val="24"/>
          <w:szCs w:val="24"/>
        </w:rPr>
        <w:t xml:space="preserve">– Solução desenvolvida por </w:t>
      </w:r>
      <w:r w:rsidR="0096541D" w:rsidRPr="0096541D">
        <w:rPr>
          <w:rFonts w:ascii="Arial" w:hAnsi="Arial" w:cs="Arial"/>
          <w:b/>
          <w:bCs/>
          <w:sz w:val="24"/>
          <w:szCs w:val="24"/>
        </w:rPr>
        <w:t xml:space="preserve">Equipe </w:t>
      </w:r>
      <w:proofErr w:type="spellStart"/>
      <w:r w:rsidR="0096541D" w:rsidRPr="0096541D">
        <w:rPr>
          <w:rFonts w:ascii="Arial" w:hAnsi="Arial" w:cs="Arial"/>
          <w:b/>
          <w:bCs/>
          <w:sz w:val="24"/>
          <w:szCs w:val="24"/>
        </w:rPr>
        <w:t>DrivenSoft</w:t>
      </w:r>
      <w:proofErr w:type="spellEnd"/>
    </w:p>
    <w:p w14:paraId="17DE8AC5" w14:textId="77777777" w:rsidR="0096541D" w:rsidRDefault="0096541D" w:rsidP="0096541D">
      <w:pPr>
        <w:rPr>
          <w:rFonts w:ascii="Arial" w:hAnsi="Arial" w:cs="Arial"/>
          <w:sz w:val="24"/>
          <w:szCs w:val="24"/>
        </w:rPr>
      </w:pPr>
    </w:p>
    <w:p w14:paraId="4F2ED9CC" w14:textId="5962EC1F" w:rsidR="0096541D" w:rsidRDefault="0096541D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RM563717 Max Hayashi Batista</w:t>
      </w:r>
    </w:p>
    <w:p w14:paraId="430949C9" w14:textId="1283529A" w:rsidR="0096541D" w:rsidRDefault="0096541D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RM565119 Henrique Cunha Torres</w:t>
      </w:r>
    </w:p>
    <w:p w14:paraId="3E1F72B4" w14:textId="47665012" w:rsidR="0096541D" w:rsidRDefault="0096541D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RM564723 Felipe Bezerra </w:t>
      </w:r>
      <w:proofErr w:type="spellStart"/>
      <w:r>
        <w:rPr>
          <w:rFonts w:ascii="Arial" w:hAnsi="Arial" w:cs="Arial"/>
          <w:sz w:val="24"/>
          <w:szCs w:val="24"/>
        </w:rPr>
        <w:t>Beatrici</w:t>
      </w:r>
      <w:proofErr w:type="spellEnd"/>
    </w:p>
    <w:p w14:paraId="08219913" w14:textId="77777777" w:rsidR="0096541D" w:rsidRDefault="0096541D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</w:t>
      </w:r>
    </w:p>
    <w:p w14:paraId="3B1AA465" w14:textId="58B4E18E" w:rsidR="0096541D" w:rsidRDefault="0096541D" w:rsidP="0096541D">
      <w:pPr>
        <w:rPr>
          <w:rFonts w:ascii="Arial" w:hAnsi="Arial" w:cs="Arial"/>
          <w:sz w:val="24"/>
          <w:szCs w:val="24"/>
        </w:rPr>
      </w:pPr>
    </w:p>
    <w:p w14:paraId="2E3DDEA7" w14:textId="4956161E" w:rsidR="0096541D" w:rsidRPr="003A7D88" w:rsidRDefault="0096541D" w:rsidP="0096541D">
      <w:pPr>
        <w:rPr>
          <w:rFonts w:ascii="Arial" w:hAnsi="Arial" w:cs="Arial"/>
          <w:b/>
          <w:bCs/>
          <w:sz w:val="28"/>
          <w:szCs w:val="28"/>
        </w:rPr>
      </w:pPr>
      <w:r w:rsidRPr="003A7D88">
        <w:rPr>
          <w:rFonts w:ascii="Arial" w:hAnsi="Arial" w:cs="Arial"/>
          <w:b/>
          <w:bCs/>
          <w:sz w:val="28"/>
          <w:szCs w:val="28"/>
        </w:rPr>
        <w:t>Índice</w:t>
      </w:r>
    </w:p>
    <w:p w14:paraId="069B505F" w14:textId="0F670D54" w:rsidR="0096541D" w:rsidRDefault="0096541D" w:rsidP="0096541D">
      <w:pPr>
        <w:rPr>
          <w:rFonts w:ascii="Arial" w:hAnsi="Arial" w:cs="Arial"/>
          <w:sz w:val="24"/>
          <w:szCs w:val="24"/>
        </w:rPr>
      </w:pPr>
    </w:p>
    <w:p w14:paraId="7F77078F" w14:textId="344844CF" w:rsidR="0096541D" w:rsidRDefault="003A7D88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Folha de Rosto ................................................................................................... 1</w:t>
      </w:r>
    </w:p>
    <w:p w14:paraId="5A279EF3" w14:textId="4310AD24" w:rsidR="003A7D88" w:rsidRDefault="003A7D88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Arquitetura da solução ....................................................................................... 2</w:t>
      </w:r>
    </w:p>
    <w:p w14:paraId="45FBF804" w14:textId="4A317EAB" w:rsidR="003A7D88" w:rsidRDefault="004D03EF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Arquitetura da solução</w:t>
      </w:r>
      <w:r w:rsidR="003A7D8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......</w:t>
      </w:r>
      <w:r w:rsidR="003A7D88">
        <w:rPr>
          <w:rFonts w:ascii="Arial" w:hAnsi="Arial" w:cs="Arial"/>
          <w:sz w:val="24"/>
          <w:szCs w:val="24"/>
        </w:rPr>
        <w:t>................................................................................. 3</w:t>
      </w:r>
    </w:p>
    <w:p w14:paraId="7F81B7D1" w14:textId="6A3C8945" w:rsidR="005F4467" w:rsidRDefault="005F4467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Link do repositório GitHub ................................................................................. 4</w:t>
      </w:r>
    </w:p>
    <w:p w14:paraId="36A71D50" w14:textId="19C9D2A7" w:rsidR="003A7D88" w:rsidRDefault="003A7D88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Link do vídeo no YouTube ................................................................................. 4</w:t>
      </w:r>
    </w:p>
    <w:p w14:paraId="59DF106D" w14:textId="3E99269B" w:rsidR="003A7D88" w:rsidRDefault="003A7D88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Evidência de remoção da VM e recursos em nuvem......................................... 5</w:t>
      </w:r>
    </w:p>
    <w:p w14:paraId="4E9D0D90" w14:textId="5EA5D348" w:rsidR="00230397" w:rsidRDefault="00230397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Evidência de remoção da VM e recursos em nuvem......................................... 6</w:t>
      </w:r>
    </w:p>
    <w:p w14:paraId="146AD03E" w14:textId="60C39C62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4B534ED7" w14:textId="560475E1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042B2889" w14:textId="06BEC38C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5F60990A" w14:textId="17DC03E7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6E8E84A4" w14:textId="6C836B9B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08C40609" w14:textId="632829F6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16DEA008" w14:textId="75AE0854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30826BEA" w14:textId="1672AAFB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37C68172" w14:textId="5560CEF3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289D1725" w14:textId="19B492C0" w:rsidR="00552447" w:rsidRDefault="003A7D88" w:rsidP="0055244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A7D88">
        <w:rPr>
          <w:rFonts w:ascii="Arial" w:hAnsi="Arial" w:cs="Arial"/>
          <w:b/>
          <w:bCs/>
          <w:sz w:val="36"/>
          <w:szCs w:val="36"/>
        </w:rPr>
        <w:lastRenderedPageBreak/>
        <w:t>Arquitetura da Solução</w:t>
      </w:r>
    </w:p>
    <w:p w14:paraId="3F6E9535" w14:textId="105EFAB5" w:rsidR="00552447" w:rsidRPr="00FE4F1A" w:rsidRDefault="00552447" w:rsidP="00552447">
      <w:pPr>
        <w:jc w:val="center"/>
        <w:rPr>
          <w:rFonts w:ascii="Arial" w:hAnsi="Arial" w:cs="Arial"/>
          <w:sz w:val="28"/>
          <w:szCs w:val="28"/>
        </w:rPr>
      </w:pPr>
    </w:p>
    <w:p w14:paraId="26C4AD2D" w14:textId="501C6154" w:rsidR="00552447" w:rsidRDefault="00FE4F1A" w:rsidP="00FE4F1A">
      <w:pPr>
        <w:rPr>
          <w:rFonts w:ascii="Arial" w:hAnsi="Arial" w:cs="Arial"/>
          <w:sz w:val="28"/>
          <w:szCs w:val="28"/>
        </w:rPr>
      </w:pPr>
      <w:r w:rsidRPr="00FE4F1A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 xml:space="preserve"> Arquitetura Macro</w:t>
      </w:r>
    </w:p>
    <w:p w14:paraId="26C08B34" w14:textId="23D72190" w:rsidR="00FE4F1A" w:rsidRDefault="00420BED" w:rsidP="00FE4F1A">
      <w:pPr>
        <w:rPr>
          <w:rFonts w:ascii="Arial" w:hAnsi="Arial" w:cs="Arial"/>
          <w:sz w:val="28"/>
          <w:szCs w:val="28"/>
        </w:rPr>
      </w:pPr>
      <w:r w:rsidRPr="00420BED">
        <w:rPr>
          <w:rFonts w:ascii="Arial" w:hAnsi="Arial" w:cs="Arial"/>
          <w:sz w:val="28"/>
          <w:szCs w:val="28"/>
        </w:rPr>
        <w:drawing>
          <wp:inline distT="0" distB="0" distL="0" distR="0" wp14:anchorId="0F2F43F8" wp14:editId="118A1C0B">
            <wp:extent cx="5400040" cy="3181985"/>
            <wp:effectExtent l="0" t="0" r="0" b="0"/>
            <wp:docPr id="1464877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77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5902" w14:textId="4B991B05" w:rsidR="00AF5B22" w:rsidRDefault="00AF5B22" w:rsidP="00FE4F1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Fluxo de requisições</w:t>
      </w:r>
    </w:p>
    <w:p w14:paraId="2F57505F" w14:textId="40C1859E" w:rsidR="004D03EF" w:rsidRDefault="001B2A7A" w:rsidP="00FE4F1A">
      <w:pPr>
        <w:rPr>
          <w:rFonts w:ascii="Arial" w:hAnsi="Arial" w:cs="Arial"/>
          <w:sz w:val="28"/>
          <w:szCs w:val="28"/>
        </w:rPr>
      </w:pPr>
      <w:r w:rsidRPr="001B2A7A">
        <w:rPr>
          <w:rFonts w:ascii="Arial" w:hAnsi="Arial" w:cs="Arial"/>
          <w:sz w:val="28"/>
          <w:szCs w:val="28"/>
        </w:rPr>
        <w:drawing>
          <wp:inline distT="0" distB="0" distL="0" distR="0" wp14:anchorId="5B2FDC22" wp14:editId="16AF889D">
            <wp:extent cx="5400040" cy="2449830"/>
            <wp:effectExtent l="0" t="0" r="0" b="7620"/>
            <wp:docPr id="1884195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95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A82A" w14:textId="77777777" w:rsidR="001B2A7A" w:rsidRDefault="001B2A7A" w:rsidP="00FE4F1A">
      <w:pPr>
        <w:rPr>
          <w:rFonts w:ascii="Arial" w:hAnsi="Arial" w:cs="Arial"/>
          <w:sz w:val="28"/>
          <w:szCs w:val="28"/>
        </w:rPr>
      </w:pPr>
    </w:p>
    <w:p w14:paraId="737FE071" w14:textId="77777777" w:rsidR="001B2A7A" w:rsidRDefault="001B2A7A" w:rsidP="00FE4F1A">
      <w:pPr>
        <w:rPr>
          <w:rFonts w:ascii="Arial" w:hAnsi="Arial" w:cs="Arial"/>
          <w:sz w:val="28"/>
          <w:szCs w:val="28"/>
        </w:rPr>
      </w:pPr>
    </w:p>
    <w:p w14:paraId="19ED4AB1" w14:textId="77777777" w:rsidR="001B2A7A" w:rsidRDefault="001B2A7A" w:rsidP="00FE4F1A">
      <w:pPr>
        <w:rPr>
          <w:rFonts w:ascii="Arial" w:hAnsi="Arial" w:cs="Arial"/>
          <w:sz w:val="28"/>
          <w:szCs w:val="28"/>
        </w:rPr>
      </w:pPr>
    </w:p>
    <w:p w14:paraId="1057DEDA" w14:textId="77777777" w:rsidR="001B2A7A" w:rsidRDefault="001B2A7A" w:rsidP="00FE4F1A">
      <w:pPr>
        <w:rPr>
          <w:rFonts w:ascii="Arial" w:hAnsi="Arial" w:cs="Arial"/>
          <w:sz w:val="28"/>
          <w:szCs w:val="28"/>
        </w:rPr>
      </w:pPr>
    </w:p>
    <w:p w14:paraId="0ABB8035" w14:textId="77777777" w:rsidR="001B2A7A" w:rsidRDefault="001B2A7A" w:rsidP="00FE4F1A">
      <w:pPr>
        <w:rPr>
          <w:rFonts w:ascii="Arial" w:hAnsi="Arial" w:cs="Arial"/>
          <w:sz w:val="28"/>
          <w:szCs w:val="28"/>
        </w:rPr>
      </w:pPr>
    </w:p>
    <w:p w14:paraId="5AA42388" w14:textId="65F3ECEC" w:rsidR="001B2A7A" w:rsidRDefault="004D03EF" w:rsidP="00FE4F1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- Infraestrutura Azure</w:t>
      </w:r>
    </w:p>
    <w:p w14:paraId="128BFD93" w14:textId="108A4698" w:rsidR="004D03EF" w:rsidRDefault="001B2A7A" w:rsidP="00420BED">
      <w:pPr>
        <w:rPr>
          <w:rFonts w:ascii="Arial" w:hAnsi="Arial" w:cs="Arial"/>
          <w:b/>
          <w:bCs/>
          <w:sz w:val="36"/>
          <w:szCs w:val="36"/>
        </w:rPr>
      </w:pPr>
      <w:r w:rsidRPr="001B2A7A">
        <w:rPr>
          <w:rFonts w:ascii="Arial" w:hAnsi="Arial" w:cs="Arial"/>
          <w:b/>
          <w:bCs/>
          <w:sz w:val="36"/>
          <w:szCs w:val="36"/>
        </w:rPr>
        <w:drawing>
          <wp:inline distT="0" distB="0" distL="0" distR="0" wp14:anchorId="23C2F24A" wp14:editId="29CD8DD2">
            <wp:extent cx="5400040" cy="5583555"/>
            <wp:effectExtent l="0" t="0" r="0" b="0"/>
            <wp:docPr id="4860034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03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E51A" w14:textId="77777777" w:rsidR="001B2A7A" w:rsidRDefault="001B2A7A" w:rsidP="0052260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BB8B1EE" w14:textId="77777777" w:rsidR="001B2A7A" w:rsidRDefault="001B2A7A" w:rsidP="0052260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1729582" w14:textId="77777777" w:rsidR="001B2A7A" w:rsidRDefault="001B2A7A" w:rsidP="0052260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647D429" w14:textId="77777777" w:rsidR="001B2A7A" w:rsidRDefault="001B2A7A" w:rsidP="0052260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5BAEBD0" w14:textId="77777777" w:rsidR="001B2A7A" w:rsidRDefault="001B2A7A" w:rsidP="0052260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6789C56" w14:textId="77777777" w:rsidR="001B2A7A" w:rsidRDefault="001B2A7A" w:rsidP="0052260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39C1E42" w14:textId="77777777" w:rsidR="001B2A7A" w:rsidRDefault="001B2A7A" w:rsidP="0052260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20B93CC" w14:textId="2C1242DF" w:rsidR="00522603" w:rsidRDefault="00522603" w:rsidP="00522603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22603">
        <w:rPr>
          <w:rFonts w:ascii="Arial" w:hAnsi="Arial" w:cs="Arial"/>
          <w:b/>
          <w:bCs/>
          <w:sz w:val="36"/>
          <w:szCs w:val="36"/>
        </w:rPr>
        <w:lastRenderedPageBreak/>
        <w:t>Link do repositório GitHub</w:t>
      </w:r>
    </w:p>
    <w:p w14:paraId="2E845BD3" w14:textId="744A4D3D" w:rsidR="00522603" w:rsidRDefault="00522603" w:rsidP="00522603">
      <w:pPr>
        <w:rPr>
          <w:rFonts w:ascii="Arial" w:hAnsi="Arial" w:cs="Arial"/>
          <w:sz w:val="28"/>
          <w:szCs w:val="28"/>
        </w:rPr>
      </w:pPr>
    </w:p>
    <w:p w14:paraId="61821040" w14:textId="794E88F5" w:rsidR="00522603" w:rsidRDefault="001B2A7A" w:rsidP="00522603">
      <w:pPr>
        <w:rPr>
          <w:rFonts w:ascii="Arial" w:hAnsi="Arial" w:cs="Arial"/>
          <w:sz w:val="28"/>
          <w:szCs w:val="28"/>
        </w:rPr>
      </w:pPr>
      <w:hyperlink r:id="rId9" w:history="1">
        <w:r w:rsidRPr="00D21710">
          <w:rPr>
            <w:rStyle w:val="Hyperlink"/>
            <w:rFonts w:ascii="Arial" w:hAnsi="Arial" w:cs="Arial"/>
            <w:sz w:val="28"/>
            <w:szCs w:val="28"/>
          </w:rPr>
          <w:t>https://github.com/Driven-Soft/Argos-DevOps.git</w:t>
        </w:r>
      </w:hyperlink>
    </w:p>
    <w:p w14:paraId="5C6F3F20" w14:textId="5ED95A5D" w:rsidR="00522603" w:rsidRDefault="00522603" w:rsidP="00522603">
      <w:pPr>
        <w:jc w:val="center"/>
        <w:rPr>
          <w:rFonts w:ascii="Arial" w:hAnsi="Arial" w:cs="Arial"/>
          <w:sz w:val="28"/>
          <w:szCs w:val="28"/>
        </w:rPr>
      </w:pPr>
    </w:p>
    <w:p w14:paraId="5B662772" w14:textId="5FC557B0" w:rsidR="00AF44C0" w:rsidRPr="001B2A7A" w:rsidRDefault="00522603" w:rsidP="001B2A7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22603">
        <w:rPr>
          <w:rFonts w:ascii="Arial" w:hAnsi="Arial" w:cs="Arial"/>
          <w:b/>
          <w:bCs/>
          <w:sz w:val="36"/>
          <w:szCs w:val="36"/>
        </w:rPr>
        <w:t>Link do vídeo no YouTube</w:t>
      </w:r>
    </w:p>
    <w:p w14:paraId="1A80F1B4" w14:textId="77777777" w:rsidR="001B2A7A" w:rsidRDefault="001B2A7A" w:rsidP="00522603"/>
    <w:p w14:paraId="72F38BC7" w14:textId="09E01E29" w:rsidR="008A3F9E" w:rsidRDefault="008A3F9E" w:rsidP="008A3F9E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Evidências de remoção dos recursos</w:t>
      </w:r>
    </w:p>
    <w:p w14:paraId="09054C15" w14:textId="77777777" w:rsidR="00230397" w:rsidRDefault="00230397" w:rsidP="008A3F9E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54FF4FD" w14:textId="68AFA339" w:rsidR="00230397" w:rsidRPr="00230397" w:rsidRDefault="00230397" w:rsidP="00230397">
      <w:pPr>
        <w:rPr>
          <w:rFonts w:ascii="Arial" w:hAnsi="Arial" w:cs="Arial"/>
        </w:rPr>
      </w:pPr>
      <w:r w:rsidRPr="00230397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Na infraestrutura Azure:</w:t>
      </w:r>
    </w:p>
    <w:p w14:paraId="0D785757" w14:textId="77777777" w:rsidR="00AF44C0" w:rsidRPr="00AF44C0" w:rsidRDefault="00AF44C0" w:rsidP="00230397">
      <w:pPr>
        <w:rPr>
          <w:rFonts w:ascii="Arial" w:hAnsi="Arial" w:cs="Arial"/>
          <w:b/>
          <w:bCs/>
        </w:rPr>
      </w:pPr>
    </w:p>
    <w:p w14:paraId="269EAB46" w14:textId="5FC5305D" w:rsidR="00230397" w:rsidRPr="00230397" w:rsidRDefault="00230397" w:rsidP="00230397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No </w:t>
      </w:r>
      <w:proofErr w:type="spellStart"/>
      <w:r>
        <w:rPr>
          <w:rFonts w:ascii="Arial" w:hAnsi="Arial" w:cs="Arial"/>
        </w:rPr>
        <w:t>git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bash</w:t>
      </w:r>
      <w:proofErr w:type="spellEnd"/>
      <w:r>
        <w:rPr>
          <w:rFonts w:ascii="Arial" w:hAnsi="Arial" w:cs="Arial"/>
        </w:rPr>
        <w:t>:</w:t>
      </w:r>
    </w:p>
    <w:p w14:paraId="01AF5CAD" w14:textId="6632954B" w:rsidR="008A3F9E" w:rsidRPr="008A3F9E" w:rsidRDefault="008A3F9E" w:rsidP="00420BED">
      <w:pPr>
        <w:rPr>
          <w:rFonts w:ascii="Arial" w:hAnsi="Arial" w:cs="Arial"/>
          <w:b/>
          <w:bCs/>
          <w:sz w:val="36"/>
          <w:szCs w:val="36"/>
        </w:rPr>
      </w:pPr>
    </w:p>
    <w:sectPr w:rsidR="008A3F9E" w:rsidRPr="008A3F9E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D13D" w14:textId="77777777" w:rsidR="00895A19" w:rsidRDefault="00895A19" w:rsidP="003A7D88">
      <w:pPr>
        <w:spacing w:after="0" w:line="240" w:lineRule="auto"/>
      </w:pPr>
      <w:r>
        <w:separator/>
      </w:r>
    </w:p>
  </w:endnote>
  <w:endnote w:type="continuationSeparator" w:id="0">
    <w:p w14:paraId="04943D17" w14:textId="77777777" w:rsidR="00895A19" w:rsidRDefault="00895A19" w:rsidP="003A7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0331527"/>
      <w:docPartObj>
        <w:docPartGallery w:val="Page Numbers (Bottom of Page)"/>
        <w:docPartUnique/>
      </w:docPartObj>
    </w:sdtPr>
    <w:sdtContent>
      <w:p w14:paraId="35EF2D56" w14:textId="469D483D" w:rsidR="003A7D88" w:rsidRDefault="003A7D8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4E0016" w14:textId="77777777" w:rsidR="003A7D88" w:rsidRDefault="003A7D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DB6B6" w14:textId="77777777" w:rsidR="00895A19" w:rsidRDefault="00895A19" w:rsidP="003A7D88">
      <w:pPr>
        <w:spacing w:after="0" w:line="240" w:lineRule="auto"/>
      </w:pPr>
      <w:r>
        <w:separator/>
      </w:r>
    </w:p>
  </w:footnote>
  <w:footnote w:type="continuationSeparator" w:id="0">
    <w:p w14:paraId="16378B49" w14:textId="77777777" w:rsidR="00895A19" w:rsidRDefault="00895A19" w:rsidP="003A7D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1D"/>
    <w:rsid w:val="0012565B"/>
    <w:rsid w:val="001B2A7A"/>
    <w:rsid w:val="00230397"/>
    <w:rsid w:val="00250EB8"/>
    <w:rsid w:val="003A7D88"/>
    <w:rsid w:val="003C4250"/>
    <w:rsid w:val="00420BED"/>
    <w:rsid w:val="004D03EF"/>
    <w:rsid w:val="00512590"/>
    <w:rsid w:val="00522603"/>
    <w:rsid w:val="005245CE"/>
    <w:rsid w:val="00552447"/>
    <w:rsid w:val="005E0C8E"/>
    <w:rsid w:val="005F4467"/>
    <w:rsid w:val="005F79F9"/>
    <w:rsid w:val="00725360"/>
    <w:rsid w:val="00762D78"/>
    <w:rsid w:val="00827987"/>
    <w:rsid w:val="0083716F"/>
    <w:rsid w:val="00895A19"/>
    <w:rsid w:val="008A3F9E"/>
    <w:rsid w:val="00935900"/>
    <w:rsid w:val="0096541D"/>
    <w:rsid w:val="00A77691"/>
    <w:rsid w:val="00AF44C0"/>
    <w:rsid w:val="00AF5B22"/>
    <w:rsid w:val="00D33A61"/>
    <w:rsid w:val="00D732C9"/>
    <w:rsid w:val="00E2773C"/>
    <w:rsid w:val="00EA78B2"/>
    <w:rsid w:val="00FE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0E0F8"/>
  <w15:chartTrackingRefBased/>
  <w15:docId w15:val="{53AE6613-AC01-4022-9DA6-3E98F772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41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A7D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7D88"/>
  </w:style>
  <w:style w:type="paragraph" w:styleId="Rodap">
    <w:name w:val="footer"/>
    <w:basedOn w:val="Normal"/>
    <w:link w:val="RodapChar"/>
    <w:uiPriority w:val="99"/>
    <w:unhideWhenUsed/>
    <w:rsid w:val="003A7D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7D88"/>
  </w:style>
  <w:style w:type="character" w:styleId="Hyperlink">
    <w:name w:val="Hyperlink"/>
    <w:basedOn w:val="Fontepargpadro"/>
    <w:uiPriority w:val="99"/>
    <w:unhideWhenUsed/>
    <w:rsid w:val="0052260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260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125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github.com/Driven-Soft/Argos-DevOps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223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Lol Games</dc:creator>
  <cp:keywords/>
  <dc:description/>
  <cp:lastModifiedBy>Max Hayashi Batista</cp:lastModifiedBy>
  <cp:revision>15</cp:revision>
  <cp:lastPrinted>2026-05-22T20:12:00Z</cp:lastPrinted>
  <dcterms:created xsi:type="dcterms:W3CDTF">2026-05-15T18:48:00Z</dcterms:created>
  <dcterms:modified xsi:type="dcterms:W3CDTF">2026-06-01T13:11:00Z</dcterms:modified>
</cp:coreProperties>
</file>