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versions of node.js ? Which version of ionic , considering in future there can be updates and versions can change which would be most stable for our app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linux the documentation is a bit lacking  refer to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http://cordova.apache.org/docs/en/5.1.1/guide/platforms/android/index.html#Android%20Platform%20Guide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actually didnt do all there was i just installed nodejs, npm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think that did it 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nodejs npm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npm install -g cordova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npm install -g ionic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ERR! 404 'ionic' is not in the npm registry.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ERR! 404 You should bug the author to publish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ERR! 404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ERR! 404 Note that you can also install from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ERR! 404 tarball, folder, or http url, or git url.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ERR! System Linux 4.4.0-31-generic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ERR! command "/usr/bin/nodejs" "/usr/bin/npm" "install" "-g" "ionic"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ERR! cwd /home/anil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ERR! node -v v0.10.25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ERR! npm -v 1.3.10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ERR! code E404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ERR!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ERR! Additional logging details can be found 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ERR!     /home/anil/npm-debug.log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ERR! not ok code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nodejs to recent version solved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 cd SPARK/src/driver-app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 </w:t>
      </w:r>
      <w:r w:rsidDel="00000000" w:rsidR="00000000" w:rsidRPr="00000000">
        <w:rPr>
          <w:rtl w:val="0"/>
        </w:rPr>
        <w:t xml:space="preserve">npm install (in folder /driver-app) returns: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WARN package.json driver-app@1.1.1 No repository field.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WARN package.json driver-app@1.1.1 No license field.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WARN deprecated gulp-minify-css@0.3.13: Please use gulp-clean-css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WARN deprecated minimatch@2.0.10: Please update to minimatch 3.0.2 or higher to avoid a RegExp DoS issue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WARN deprecated minimatch@0.2.14: Please update to minimatch 3.0.2 or higher to avoid a RegExp DoS issue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WARN deprecated graceful-fs@1.2.3: graceful-fs v3.0.0 and before will fail on node releases &gt;= v7.0. Please update to graceful-fs@^4.0.0 as soon as possible. Use 'npm ls graceful-fs' to find it in the tree.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npm WARN engine request@2.79.0: wanted: {"node":"&gt;= 4"} (current: {"node":"0.12.18","npm":"2.15.11"})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 - ionic serve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IT WORKS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ordova.apache.org/docs/en/5.1.1/guide/platforms/android/index.html#Android%20Platform%20Guide" TargetMode="External"/></Relationships>
</file>