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python3-pip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Flask==0.11.1</w:t>
        <w:tab/>
        <w:tab/>
        <w:tab/>
        <w:t xml:space="preserve">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gunicorn==19.6.0 </w:t>
        <w:tab/>
        <w:tab/>
        <w:t xml:space="preserve"> +</w:t>
        <w:br w:type="textWrapping"/>
        <w:t xml:space="preserve">pyrebase==3.0.24 </w:t>
        <w:tab/>
        <w:tab/>
        <w:t xml:space="preserve">-+ FAILED (FIXED sudo pip3 install pyrebase)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Command python setup.py egg_info failed with error code 1 in /tmp/pip_build_anil/grpcio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</w:t>
      </w:r>
      <w:r w:rsidDel="00000000" w:rsidR="00000000" w:rsidRPr="00000000">
        <w:rPr>
          <w:rtl w:val="0"/>
        </w:rPr>
        <w:br w:type="textWrapping"/>
        <w:t xml:space="preserve">jsonschema==2.5.1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Download jsonschema 2.5.1 from github as zip or other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terminal go to the folder and run “python setup.py install” ( might need root priv) so sudo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flasgger==0.5.14</w:t>
        <w:tab/>
        <w:t xml:space="preserve">+ sudo pip install flasgger</w:t>
        <w:tab/>
        <w:br w:type="textWrapping"/>
        <w:t xml:space="preserve">shapely==1.5.17         + sudo apt-get install python-shapely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google-cloud-storage==0.21.0 -gsutil 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export CLOUD_SDK_REPO="cloud-sdk-$(lsb_release -c -s)"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"deb https://packages.cloud.google.com/apt $CLOUD_SDK_REPO main" | sudo tee -a /etc/apt/sources.list.d/google-cloud-sdk.list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 https://packages.cloud.google.com/apt/doc/apt-key.gpg | sudo apt-key add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update &amp;&amp; sudo apt-get install google-cloud-sdk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i need python package  also ? google-cloud-sdk-app-engine-python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tinydb==3.2.1</w:t>
        <w:tab/>
        <w:tab/>
        <w:tab/>
        <w:br w:type="textWrapping"/>
        <w:t xml:space="preserve">pytz==2016.10</w:t>
        <w:tab/>
        <w:tab/>
        <w:br w:type="textWrapping"/>
        <w:t xml:space="preserve">mock==2.0.0</w:t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4-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5--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cannot perform this action because this Cloud SDK installation 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managed by an external package manager.  If you would like to get the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latest version, please see our main download page at: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 Go to page and install from there -&gt;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https://cloud.google.com/sdk/docs/quickstart-linux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Got warning: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WARNING: There are older versions of Google Cloud Platform tools on your system PATH.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remove the following to avoid accidentally invoking these old tools: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/usr/lib/google-cloud-sdk/bin/git-credential-gcloud.sh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/usr/lib/google-cloud-sdk/bin/dev_appserver.py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/usr/lib/google-cloud-sdk/bin/gsutil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/usr/lib/google-cloud-sdk/bin/bq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/usr/lib/google-cloud-sdk/bin/gcloud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loud.google.com/sdk/docs/quickstart-linux" TargetMode="External"/></Relationships>
</file>