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进一步细化、明确需求,完善WBS分解。</w:t>
      </w:r>
    </w:p>
    <w:p>
      <w:pPr>
        <w:pStyle w:val="4"/>
        <w:keepNext w:val="0"/>
        <w:keepLines w:val="0"/>
        <w:widowControl/>
        <w:suppressLineNumbers w:val="0"/>
      </w:pPr>
      <w:r>
        <w:t>系统需求：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物资采购管理：包括物资需求申请、采购计划、采购合同、采购付款等流程管理。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物资入库管理：包括物资清点、验收、分类、编码、存储、盘点等流程管理。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物资出库管理：包括物资领用、借用、报废、调拨等流程管理。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物资查询统计：包括物资库存、使用情况、流转情况、报表生成等统计分析功能。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项目启动阶段： 1.1 确定项目目标和范围 1.2 制定项目计划和进度安排 1.3 确定项目预算和资源需求 1.4 确定项目团队和角色分工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需求分析阶段： 2.1 收集和分析用户需求和业务流程 2.2 制定需求规格说明书和功能设计文档 2.3 确定系统架构和技术方案 2.4 制定测试计划和质量保证措施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设计开发阶段： 3.1 进行系统设计和编码实现 3.2 进行单元测试和集成测试 3.3 进行系统测试和性能测试 3.4 进行用户验收和系统上线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运维支持阶段： 4.1 进行系统运行监控和维护 4.2 进行系统升级和优化 4.3 进行用户培训和技术支持 4.4 进行系统安全和风险管理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根据</w:t>
      </w: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W</w:t>
      </w: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BS，确定活动，确定活动间依赖关系，画出PDM和IADM两种网络图。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1</w:t>
      </w:r>
      <w:r>
        <w:t>项目立项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无依赖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2</w:t>
      </w:r>
      <w:r>
        <w:t>需求分析和规划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2.1 定义项目需求和功能 -&gt; 2.2 制定项目计划和时间表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2.2 制定项目计划和时间表 -&gt; 2.3 确定项目资源需求和预算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  <w:r>
        <w:rPr>
          <w:rFonts w:hint="eastAsia"/>
          <w:lang w:val="en-US" w:eastAsia="zh-CN"/>
        </w:rPr>
        <w:t>3</w:t>
      </w:r>
      <w:r>
        <w:t>设计和开发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3.1 进行系统设计和架构 -&gt; 3.2 开发系统模块和功能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3.2 开发系统模块和功能 -&gt; 3.3 进行系统测试和调试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4</w:t>
      </w:r>
      <w:r>
        <w:t>部署和实施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4.1 安装和配置系统 -&gt; 4.2 进行用户培训和支持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4.2 进行用户培训和支持 -&gt; 4.3 进行系统上线和运行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5</w:t>
      </w:r>
      <w:r>
        <w:t>维护和改进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5.1 进行系统维护和更新 -&gt; 5.3 进行系统改进和优化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5.2 收集用户反馈和需求 -&gt; 5.1 进行系统维护和更新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2082165" cy="383159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87040" cy="2209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利用Pert方法估算每个活动可能持续时间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项目立项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最短时间：1周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最长时间：2周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最可能时间：1.5周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预期持续时间：1.5周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2</w:t>
      </w:r>
      <w:r>
        <w:t>需求分析和规划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2.1 定义项目需求和功能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最长时间：3周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最可能时间：2周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预期持续时间：1.67周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2.2 制定项目计划和时间表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最长时间：4周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最可能时间：2.5周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预期持续时间：2.17周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2.3 确定项目资源需求和预算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最长时间：3周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最可能时间：2周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预期持续时间：1.67周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3</w:t>
      </w:r>
      <w:r>
        <w:t>设计和开发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3.1 进行系统设计和架构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最短时间：2周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最长时间：6周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最可能时间：4周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预期持续时间：3.33周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3.2 开发系统模块和功能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最短时间：2周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最长时间：8周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最可能时间：5周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预期持续时间：4.33周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3.3 进行系统测试和调试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最长时间：4周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最可能时间：2.5周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预期持续时间：2.17周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4</w:t>
      </w:r>
      <w:r>
        <w:t>部署和实施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4.1 安装和配置系统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最长时间：3周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预期持续时间：1.67周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4.2 进行用户培训和支持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最长时间：4周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最可能时间：2.5周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预期持续时间：2.17周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4.3 进行系统上线和运行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最长时间：3周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最可能时间：2周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预期持续时间：1.67周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5</w:t>
      </w:r>
      <w:r>
        <w:t>维护和改进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5.1 进行系统维护和更新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最长时间：2周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最可能时间：1.5周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预期持续时间：1.5周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5.2 收集用户反馈和需求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最短时间：1周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最长时间：3周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最可能时间：2周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预期持续时间：1.67周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5.3 进行系统改进和优化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最短时间：2周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最长时间：6周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最可能时间：4周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预期持续时间：3.33周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结合上步结果,利用CPM法进行总体历时估算。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关键路径的持续时间为：1.5 + 1.67 + 4.33 + 2.17 + 3.33 = 13.0周，即完成整个项目需要13周的时间。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5.甘特图</w:t>
      </w:r>
    </w:p>
    <w:bookmarkEnd w:id="0"/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577080" cy="24479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29B9D"/>
    <w:multiLevelType w:val="multilevel"/>
    <w:tmpl w:val="B2729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D3CB36"/>
    <w:multiLevelType w:val="multilevel"/>
    <w:tmpl w:val="BFD3C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C1C945"/>
    <w:multiLevelType w:val="multilevel"/>
    <w:tmpl w:val="C1C1C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632E91"/>
    <w:multiLevelType w:val="multilevel"/>
    <w:tmpl w:val="DD632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BCBEE10"/>
    <w:multiLevelType w:val="multilevel"/>
    <w:tmpl w:val="EBCBE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DB2F040"/>
    <w:multiLevelType w:val="singleLevel"/>
    <w:tmpl w:val="EDB2F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18AE334"/>
    <w:multiLevelType w:val="multilevel"/>
    <w:tmpl w:val="018AE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0D93ECB"/>
    <w:multiLevelType w:val="multilevel"/>
    <w:tmpl w:val="40D93E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22A727F"/>
    <w:multiLevelType w:val="multilevel"/>
    <w:tmpl w:val="422A72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366ECA5"/>
    <w:multiLevelType w:val="multilevel"/>
    <w:tmpl w:val="5366E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6E268F"/>
    <w:multiLevelType w:val="multilevel"/>
    <w:tmpl w:val="596E2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ABEF65F"/>
    <w:multiLevelType w:val="multilevel"/>
    <w:tmpl w:val="6ABEF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jNDgwNWRkNjVkNGI3ZGVjMWU3OGVhZGI0ZjI0NDUifQ=="/>
  </w:docVars>
  <w:rsids>
    <w:rsidRoot w:val="000010CD"/>
    <w:rsid w:val="000010CD"/>
    <w:rsid w:val="001E2D6C"/>
    <w:rsid w:val="00336048"/>
    <w:rsid w:val="004031E3"/>
    <w:rsid w:val="00465326"/>
    <w:rsid w:val="0057255B"/>
    <w:rsid w:val="005D05C3"/>
    <w:rsid w:val="00923320"/>
    <w:rsid w:val="00947973"/>
    <w:rsid w:val="00A8442C"/>
    <w:rsid w:val="00BC5C86"/>
    <w:rsid w:val="00FF0F63"/>
    <w:rsid w:val="0AC05EBA"/>
    <w:rsid w:val="10A01F32"/>
    <w:rsid w:val="1C1E3C86"/>
    <w:rsid w:val="2E265AB9"/>
    <w:rsid w:val="414C7DCC"/>
    <w:rsid w:val="478839D4"/>
    <w:rsid w:val="4AF15EF0"/>
    <w:rsid w:val="68582303"/>
    <w:rsid w:val="7A3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1248</Words>
  <Characters>1427</Characters>
  <Lines>10</Lines>
  <Paragraphs>2</Paragraphs>
  <TotalTime>68</TotalTime>
  <ScaleCrop>false</ScaleCrop>
  <LinksUpToDate>false</LinksUpToDate>
  <CharactersWithSpaces>1513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2023-04-06T08:57:00Z</dcterms:created>
  <dc:creator>SITU WUMU</dc:creator>
  <cp:lastModifiedBy>28121</cp:lastModifiedBy>
  <dcterms:modified xsi:type="dcterms:W3CDTF">2023-04-13T14:01:35Z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3B28DF01C1AF441D89CF20B1C950D4C1_12</vt:lpwstr>
  </property>
</Properties>
</file>