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13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14:paraId="65E6376F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BE98DD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9F450B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CCA73BA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4DC64CDC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7F66CB" w14:textId="77777777" w:rsidR="00AF1AEC" w:rsidRPr="00AC3F2B" w:rsidRDefault="00AC3F2B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71974F89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4D33A2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66A958D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1F82296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753783C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AC3F2B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83861ED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«Линейные алгоритмы»</w:t>
      </w:r>
    </w:p>
    <w:p w14:paraId="3611A08F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495129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B691C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BC418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29755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863F2D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32754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DC99C54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A7F0833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66A638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A78BABC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4A09AD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060C3BA" w14:textId="7EBC354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Абакумов Г. Е.</w:t>
      </w:r>
    </w:p>
    <w:p w14:paraId="4B41BB6B" w14:textId="2E1CEF5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410901</w:t>
      </w:r>
    </w:p>
    <w:p w14:paraId="33BFD3A9" w14:textId="5E1D826C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Ф.В.</w:t>
      </w:r>
    </w:p>
    <w:p w14:paraId="6127C1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D3453EE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B84A9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B649DE0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E098E24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F9EC6E9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941853A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1A0DED5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391664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C0D5D8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7CAC70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9436650" w14:textId="70D798E8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69B8D936" w14:textId="77777777" w:rsidR="00AF1AEC" w:rsidRPr="00AC3F2B" w:rsidRDefault="00AF1A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7371D7C3" w14:textId="5825C697" w:rsidR="00AF1AEC" w:rsidRPr="001E345B" w:rsidRDefault="00AC3F2B" w:rsidP="00FE757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34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Цель работы: 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>сформировать умения разрабатывать программы с использованием линейных алгоритмов.</w:t>
      </w:r>
      <w:r w:rsidRPr="001E34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716F4A4C" w14:textId="25842BB7" w:rsidR="00AF1AEC" w:rsidRPr="0033168B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AC3F2B">
        <w:rPr>
          <w:rFonts w:ascii="Segoe UI Symbol" w:eastAsia="Segoe UI Symbol" w:hAnsi="Segoe UI Symbol" w:cs="Segoe UI Symbol"/>
          <w:sz w:val="24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>1 –</w:t>
      </w:r>
      <w:r w:rsidRPr="0033168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3168B" w:rsidRPr="0033168B">
        <w:rPr>
          <w:rFonts w:ascii="Times New Roman" w:hAnsi="Times New Roman" w:cs="Times New Roman"/>
          <w:sz w:val="24"/>
          <w:szCs w:val="24"/>
          <w:lang w:val="ru-RU"/>
        </w:rPr>
        <w:t>Даны два ненулевых числа. Найти их сумму, разность, произведение и частное.</w:t>
      </w:r>
    </w:p>
    <w:p w14:paraId="55824C8E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02BFC2AD" w14:textId="77777777" w:rsidR="00AF1AEC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24A8E35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808080"/>
          <w:sz w:val="18"/>
          <w:szCs w:val="18"/>
        </w:rPr>
        <w:t>#include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7E258F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using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00FF"/>
          <w:sz w:val="18"/>
          <w:szCs w:val="18"/>
        </w:rPr>
        <w:t>namespace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0211B687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9415C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//инициализация переменных</w:t>
      </w:r>
    </w:p>
    <w:p w14:paraId="58158BF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1,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2;</w:t>
      </w:r>
    </w:p>
    <w:p w14:paraId="4DA6F3D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difference, multiplication, quotient;</w:t>
      </w:r>
    </w:p>
    <w:p w14:paraId="18E4938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FBC25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5C1E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){</w:t>
      </w:r>
    </w:p>
    <w:p w14:paraId="351D820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481280F7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while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908D2">
        <w:rPr>
          <w:rFonts w:ascii="Consolas" w:hAnsi="Consolas" w:cs="Consolas"/>
          <w:color w:val="0000FF"/>
          <w:sz w:val="18"/>
          <w:szCs w:val="18"/>
        </w:rPr>
        <w:t>true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08EA5A9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&gt;&gt;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num)) 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C908D2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C908D2">
        <w:rPr>
          <w:rFonts w:ascii="Consolas" w:hAnsi="Consolas" w:cs="Consolas"/>
          <w:color w:val="008000"/>
          <w:sz w:val="18"/>
          <w:szCs w:val="18"/>
        </w:rPr>
        <w:t xml:space="preserve">/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если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ввели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число</w:t>
      </w:r>
      <w:proofErr w:type="spellEnd"/>
    </w:p>
    <w:p w14:paraId="21A180E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 функция возвращает число</w:t>
      </w:r>
    </w:p>
    <w:p w14:paraId="4BDA42E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14:paraId="0F449758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556ECA2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"Incorrect input, try again\n"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164D58E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clear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();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//очистка консоли</w:t>
      </w:r>
    </w:p>
    <w:p w14:paraId="3058C55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ignore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(1000,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'\</w:t>
      </w:r>
      <w:r w:rsidRPr="00C908D2">
        <w:rPr>
          <w:rFonts w:ascii="Consolas" w:hAnsi="Consolas" w:cs="Consolas"/>
          <w:color w:val="A31515"/>
          <w:sz w:val="18"/>
          <w:szCs w:val="18"/>
        </w:rPr>
        <w:t>n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//пропускает прошлый ввод</w:t>
      </w:r>
    </w:p>
    <w:p w14:paraId="5896E375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2FA0E555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8AC1F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483F5979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585AC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int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 {</w:t>
      </w:r>
    </w:p>
    <w:p w14:paraId="759EC29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first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669B9C80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 = </w:t>
      </w:r>
      <w:r w:rsidRPr="00C908D2">
        <w:rPr>
          <w:rFonts w:ascii="Consolas" w:hAnsi="Consolas" w:cs="Consolas"/>
          <w:color w:val="000000"/>
          <w:sz w:val="18"/>
          <w:szCs w:val="18"/>
        </w:rPr>
        <w:t>input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r w:rsidRPr="00C908D2">
        <w:rPr>
          <w:rFonts w:ascii="Consolas" w:hAnsi="Consolas" w:cs="Consolas"/>
          <w:color w:val="000000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//получение числа из функции</w:t>
      </w:r>
    </w:p>
    <w:p w14:paraId="7ACFDAB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1305FD1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second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67CA285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number2 =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);</w:t>
      </w:r>
    </w:p>
    <w:p w14:paraId="517AE0DB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111B6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difference = number1 - number2;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подсчет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15563E0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multiplication = number1 * number2;</w:t>
      </w:r>
    </w:p>
    <w:p w14:paraId="28975290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472F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difference is: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5608AFEF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"Multiplication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multiplication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2652586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 !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= 0) {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//проверка, что второе число не равно 0</w:t>
      </w:r>
    </w:p>
    <w:p w14:paraId="4016A64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quotient = number1 / number2;</w:t>
      </w:r>
    </w:p>
    <w:p w14:paraId="3FF5245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quotient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quotient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3A7F184F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D46338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"You can't divide by zero"</w:t>
      </w:r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46EF30F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3724F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system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A31515"/>
          <w:sz w:val="18"/>
          <w:szCs w:val="18"/>
        </w:rPr>
        <w:t>pause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&gt;</w:t>
      </w:r>
      <w:proofErr w:type="spellStart"/>
      <w:r w:rsidRPr="00C908D2">
        <w:rPr>
          <w:rFonts w:ascii="Consolas" w:hAnsi="Consolas" w:cs="Consolas"/>
          <w:color w:val="A31515"/>
          <w:sz w:val="18"/>
          <w:szCs w:val="18"/>
        </w:rPr>
        <w:t>nul</w:t>
      </w:r>
      <w:proofErr w:type="spellEnd"/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1B92D7E7" w14:textId="7A6031C7" w:rsid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0;</w:t>
      </w:r>
    </w:p>
    <w:p w14:paraId="57629AA0" w14:textId="7CD2C55C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671F21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EF6A37" w14:textId="26B49FB9" w:rsidR="00AF1AEC" w:rsidRPr="00C908D2" w:rsidRDefault="0033168B" w:rsidP="00C9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3168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199A31D" wp14:editId="1E136076">
            <wp:extent cx="2648320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D2" w:rsidRPr="00C908D2"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0B4DFE4E" wp14:editId="45869FB3">
            <wp:extent cx="1933575" cy="136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913" cy="1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10D" w14:textId="0A67EAAA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>Рисунок 1</w:t>
      </w:r>
      <w:r w:rsidR="00C908D2">
        <w:rPr>
          <w:rFonts w:ascii="Times New Roman" w:eastAsia="Times New Roman" w:hAnsi="Times New Roman" w:cs="Times New Roman"/>
          <w:sz w:val="24"/>
          <w:lang w:val="ru-RU"/>
        </w:rPr>
        <w:t xml:space="preserve"> и 2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</w:p>
    <w:p w14:paraId="1B2B998F" w14:textId="77777777" w:rsidR="00AF1AEC" w:rsidRPr="005C036A" w:rsidRDefault="00AF1AE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2AEC3C2" w14:textId="77777777" w:rsidR="00AF1AEC" w:rsidRPr="00AC3F2B" w:rsidRDefault="00AF1AEC">
      <w:pPr>
        <w:spacing w:after="0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14:paraId="5CC5583B" w14:textId="62A3A594" w:rsidR="00AF1AEC" w:rsidRDefault="00AC3F2B" w:rsidP="00331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br/>
        <w:t>Построение блок-схемы:</w:t>
      </w:r>
    </w:p>
    <w:p w14:paraId="3B1415D4" w14:textId="35D9C867" w:rsidR="00837380" w:rsidRDefault="00837380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837380">
        <w:rPr>
          <w:rFonts w:ascii="Times New Roman" w:eastAsia="Times New Roman" w:hAnsi="Times New Roman" w:cs="Times New Roman"/>
          <w:noProof/>
          <w:sz w:val="24"/>
          <w:lang w:val="ru-RU"/>
        </w:rPr>
        <w:drawing>
          <wp:inline distT="0" distB="0" distL="0" distR="0" wp14:anchorId="2C7FF452" wp14:editId="7CEEB358">
            <wp:extent cx="3886200" cy="499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84" cy="50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DA40" w14:textId="6C66CA59" w:rsidR="00F33A31" w:rsidRDefault="00F33A31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BD91491" w14:textId="77777777" w:rsidR="00F33A31" w:rsidRPr="00F33A31" w:rsidRDefault="00F33A31" w:rsidP="00F33A31">
      <w:pPr>
        <w:spacing w:after="0" w:line="240" w:lineRule="auto"/>
        <w:rPr>
          <w:lang w:val="ru-RU"/>
        </w:rPr>
      </w:pPr>
    </w:p>
    <w:sectPr w:rsidR="00F33A31" w:rsidRPr="00F3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596"/>
    <w:multiLevelType w:val="hybridMultilevel"/>
    <w:tmpl w:val="F01E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2C9"/>
    <w:multiLevelType w:val="hybridMultilevel"/>
    <w:tmpl w:val="04467444"/>
    <w:lvl w:ilvl="0" w:tplc="C680A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C"/>
    <w:rsid w:val="001E345B"/>
    <w:rsid w:val="002C5FF3"/>
    <w:rsid w:val="0033168B"/>
    <w:rsid w:val="004C0424"/>
    <w:rsid w:val="005C036A"/>
    <w:rsid w:val="00837380"/>
    <w:rsid w:val="00AC3F2B"/>
    <w:rsid w:val="00AE2387"/>
    <w:rsid w:val="00AF1AEC"/>
    <w:rsid w:val="00C908D2"/>
    <w:rsid w:val="00F33A31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91A"/>
  <w15:docId w15:val="{CC643CFD-9E33-46ED-B127-7D24A33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31"/>
    <w:pPr>
      <w:ind w:left="720"/>
      <w:contextualSpacing/>
    </w:pPr>
  </w:style>
  <w:style w:type="character" w:customStyle="1" w:styleId="hgkelc">
    <w:name w:val="hgkelc"/>
    <w:basedOn w:val="a0"/>
    <w:rsid w:val="00F33A31"/>
  </w:style>
  <w:style w:type="character" w:styleId="a4">
    <w:name w:val="Strong"/>
    <w:basedOn w:val="a0"/>
    <w:uiPriority w:val="22"/>
    <w:qFormat/>
    <w:rsid w:val="004C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Гена Абакумов</cp:lastModifiedBy>
  <cp:revision>10</cp:revision>
  <dcterms:created xsi:type="dcterms:W3CDTF">2024-09-06T18:31:00Z</dcterms:created>
  <dcterms:modified xsi:type="dcterms:W3CDTF">2024-11-12T18:35:00Z</dcterms:modified>
</cp:coreProperties>
</file>