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15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94FED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7239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5AAEC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FCB64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F5B72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E164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82C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05D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46D88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AAA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C3DDF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5E56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12E09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BA6D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5D4F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F1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34256D0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620A2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776D00AD">
      <w:pPr>
        <w:spacing w:line="240" w:lineRule="auto"/>
        <w:ind w:firstLine="720"/>
        <w:jc w:val="center"/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b w:val="0"/>
          <w:bCs/>
          <w:i w:val="0"/>
          <w:iCs/>
          <w:sz w:val="28"/>
          <w:szCs w:val="28"/>
        </w:rPr>
        <w:t>»</w:t>
      </w:r>
    </w:p>
    <w:p w14:paraId="73E806D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CB332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6A9439FE">
      <w:pPr>
        <w:spacing w:line="240" w:lineRule="auto"/>
        <w:ind w:left="5664" w:leftChars="0" w:firstLine="1038" w:firstLineChars="37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Волков А. С.</w:t>
      </w:r>
    </w:p>
    <w:p w14:paraId="45B53054">
      <w:pPr>
        <w:spacing w:line="240" w:lineRule="auto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</w:p>
    <w:p w14:paraId="6339AB8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 В.</w:t>
      </w:r>
    </w:p>
    <w:p w14:paraId="74F586C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62E8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8B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563C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D1D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A2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EB14A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B39F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62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FEA18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2092F9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48789FF">
      <w:pPr>
        <w:pStyle w:val="6"/>
        <w:numPr>
          <w:ilvl w:val="0"/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EE93C99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Одномерные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массивы. </w:t>
      </w:r>
      <w:r>
        <w:rPr>
          <w:rFonts w:ascii="Times New Roman" w:hAnsi="Times New Roman" w:cs="Times New Roman"/>
          <w:bCs/>
          <w:sz w:val="28"/>
          <w:szCs w:val="28"/>
        </w:rPr>
        <w:t>В одномерном массиве, состоящем из n вещественных элементов, вычислить произведение минимального и К-ого элементов (К вводится с клавиатуры).</w:t>
      </w:r>
    </w:p>
    <w:p w14:paraId="3FC66CB3">
      <w:pPr>
        <w:pStyle w:val="6"/>
        <w:numPr>
          <w:ilvl w:val="0"/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6297D9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i w:val="0"/>
          <w:iCs/>
          <w:sz w:val="28"/>
          <w:szCs w:val="28"/>
          <w:lang w:val="ru-RU"/>
        </w:rPr>
        <w:t>Двумерные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ru-RU"/>
        </w:rPr>
        <w:t xml:space="preserve"> массивы. </w:t>
      </w:r>
      <w:r>
        <w:rPr>
          <w:rFonts w:ascii="Times New Roman" w:hAnsi="Times New Roman" w:cs="Times New Roman"/>
          <w:sz w:val="28"/>
          <w:szCs w:val="28"/>
        </w:rPr>
        <w:t>Найти среднее арифметическое элементов двумерного массива.</w:t>
      </w:r>
    </w:p>
    <w:p w14:paraId="3DF3FDFE">
      <w:pPr>
        <w:numPr>
          <w:ilvl w:val="0"/>
          <w:numId w:val="0"/>
        </w:numPr>
        <w:tabs>
          <w:tab w:val="left" w:pos="0"/>
        </w:tabs>
        <w:spacing w:after="0" w:line="240" w:lineRule="auto"/>
        <w:ind w:left="709" w:leftChars="0" w:right="-143" w:righ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887551">
      <w:pPr>
        <w:spacing w:after="0" w:line="360" w:lineRule="exact"/>
        <w:ind w:firstLine="709"/>
        <w:jc w:val="both"/>
        <w:rPr>
          <w:rFonts w:hint="default" w:ascii="Times New Roman" w:hAnsi="Times New Roman" w:cs="Times New Roman"/>
          <w:b/>
          <w:i/>
          <w:sz w:val="28"/>
          <w:szCs w:val="28"/>
          <w:lang w:val="ru-RU"/>
        </w:rPr>
      </w:pPr>
    </w:p>
    <w:p w14:paraId="07EAA3CD">
      <w:pPr>
        <w:pStyle w:val="6"/>
        <w:numPr>
          <w:ilvl w:val="0"/>
          <w:numId w:val="0"/>
        </w:numPr>
        <w:ind w:left="709" w:leftChars="0"/>
        <w:rPr>
          <w:rFonts w:hint="default"/>
          <w:position w:val="-28"/>
          <w:sz w:val="28"/>
          <w:szCs w:val="28"/>
          <w:lang w:val="ru-RU"/>
        </w:rPr>
      </w:pPr>
    </w:p>
    <w:p w14:paraId="50B985A9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</w:p>
    <w:p w14:paraId="1E6B66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1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467D5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0AB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18B7D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9895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arr[1000];</w:t>
      </w:r>
    </w:p>
    <w:p w14:paraId="595D9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1CB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the number of elements in the massive"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5F6FE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6F28B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842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elements of the massive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6C279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 {</w:t>
      </w:r>
    </w:p>
    <w:p w14:paraId="3B07A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arr[i];</w:t>
      </w:r>
    </w:p>
    <w:p w14:paraId="70153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A5A1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FDE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minElement = arr[0];</w:t>
      </w:r>
    </w:p>
    <w:p w14:paraId="3E823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 {</w:t>
      </w:r>
    </w:p>
    <w:bookmarkEnd w:id="0"/>
    <w:p w14:paraId="1286F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(arr[i] &lt; minElement) {</w:t>
      </w:r>
    </w:p>
    <w:p w14:paraId="5D935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minElement = arr[i];</w:t>
      </w:r>
    </w:p>
    <w:p w14:paraId="60761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4DB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425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5AD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numk;</w:t>
      </w:r>
    </w:p>
    <w:p w14:paraId="3657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"Write num of K-element"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std::endl;</w:t>
      </w:r>
    </w:p>
    <w:p w14:paraId="14D40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numk;</w:t>
      </w:r>
    </w:p>
    <w:p w14:paraId="1AEEC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B52E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arr[numk - 1] *minElement;</w:t>
      </w:r>
    </w:p>
    <w:p w14:paraId="2A0B7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464CA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F30E25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5A46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для задачи 2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7033F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70BD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0F9C7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21E6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D88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6E0D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616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1, a = 0;</w:t>
      </w:r>
    </w:p>
    <w:p w14:paraId="530AF6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!= 1000)</w:t>
      </w:r>
    </w:p>
    <w:p w14:paraId="10B39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AEB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 = a + pow(-1, n) * 1 / (n * (2 * n + 1));</w:t>
      </w:r>
    </w:p>
    <w:p w14:paraId="678C7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n++;</w:t>
      </w:r>
    </w:p>
    <w:p w14:paraId="291EB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05D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 = round(a * 1000) / 1000;</w:t>
      </w:r>
    </w:p>
    <w:p w14:paraId="79EA1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</w:p>
    <w:p w14:paraId="7FC80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9CAFDC6">
      <w:pPr>
        <w:ind w:firstLine="72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2023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021DF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91100" cy="2384425"/>
            <wp:effectExtent l="0" t="0" r="0" b="15875"/>
            <wp:docPr id="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2EC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консоли с демонстрацией работы функции вывода текста на консоль</w:t>
      </w:r>
    </w:p>
    <w:p w14:paraId="6B1E2DF3">
      <w:pPr>
        <w:ind w:firstLine="72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9790" cy="3106420"/>
            <wp:effectExtent l="0" t="0" r="3810" b="1778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4D3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Скриншоты консоли с демонстрацией работы алгоритма</w:t>
      </w:r>
    </w:p>
    <w:p w14:paraId="2FF35B6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74F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показаны скриншоты работающей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4E10CDE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52745" cy="3108960"/>
            <wp:effectExtent l="0" t="0" r="14605" b="1524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955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консоли с демонстрацией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расчета выражения и вывода результата в консоль</w:t>
      </w:r>
    </w:p>
    <w:p w14:paraId="1D92AD5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C6685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1F69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0B4B2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выбора, цикла и передачи управления</w:t>
      </w:r>
      <w:r>
        <w:rPr>
          <w:rFonts w:ascii="Times New Roman" w:hAnsi="Times New Roman" w:cs="Times New Roman"/>
          <w:sz w:val="28"/>
          <w:szCs w:val="28"/>
        </w:rPr>
        <w:t>, необходимы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кодирования алгоритма с </w:t>
      </w:r>
      <w:r>
        <w:rPr>
          <w:rFonts w:ascii="Times New Roman" w:hAnsi="Times New Roman" w:cs="Times New Roman"/>
          <w:sz w:val="28"/>
          <w:szCs w:val="28"/>
          <w:lang w:val="ru-RU"/>
        </w:rPr>
        <w:t>циклической</w:t>
      </w:r>
      <w:r>
        <w:rPr>
          <w:rFonts w:ascii="Times New Roman" w:hAnsi="Times New Roman" w:cs="Times New Roman"/>
          <w:sz w:val="28"/>
          <w:szCs w:val="28"/>
        </w:rPr>
        <w:t xml:space="preserve"> структурой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08DD2A85">
      <w:pPr>
        <w:spacing w:line="240" w:lineRule="auto"/>
      </w:pPr>
    </w:p>
    <w:p w14:paraId="77DC8536">
      <w:pPr>
        <w:spacing w:line="240" w:lineRule="auto"/>
      </w:pPr>
    </w:p>
    <w:p w14:paraId="29BF3148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Построение блок-схем:</w:t>
      </w:r>
    </w:p>
    <w:p w14:paraId="13F29E89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</w:t>
      </w:r>
    </w:p>
    <w:p w14:paraId="5188C21C"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1945005" cy="3651885"/>
            <wp:effectExtent l="0" t="0" r="17145" b="5715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4A15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</w:t>
      </w:r>
    </w:p>
    <w:p w14:paraId="489C8D1A">
      <w:pPr>
        <w:spacing w:line="240" w:lineRule="auto"/>
        <w:jc w:val="center"/>
        <w:rPr>
          <w:lang w:val="ru-RU"/>
        </w:rPr>
      </w:pPr>
      <w:r>
        <w:drawing>
          <wp:inline distT="0" distB="0" distL="114300" distR="114300">
            <wp:extent cx="2012315" cy="2490470"/>
            <wp:effectExtent l="0" t="0" r="6985" b="508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B91C">
      <w:pPr>
        <w:spacing w:line="240" w:lineRule="auto"/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3EE1"/>
    <w:rsid w:val="00B3005C"/>
    <w:rsid w:val="214A5074"/>
    <w:rsid w:val="47490AB0"/>
    <w:rsid w:val="65F108FC"/>
    <w:rsid w:val="7A1E798F"/>
    <w:rsid w:val="7A7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Body Text Indent"/>
    <w:basedOn w:val="1"/>
    <w:qFormat/>
    <w:uiPriority w:val="0"/>
    <w:pPr>
      <w:spacing w:after="0" w:line="240" w:lineRule="auto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"/>
    <w:basedOn w:val="5"/>
    <w:qFormat/>
    <w:uiPriority w:val="0"/>
    <w:rPr>
      <w:rFonts w:cs="Arial Unicode MS"/>
    </w:rPr>
  </w:style>
  <w:style w:type="character" w:customStyle="1" w:styleId="8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468</Words>
  <Characters>2668</Characters>
  <Lines>22</Lines>
  <Paragraphs>6</Paragraphs>
  <TotalTime>360</TotalTime>
  <ScaleCrop>false</ScaleCrop>
  <LinksUpToDate>false</LinksUpToDate>
  <CharactersWithSpaces>3130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2024-09-12T20:09:00Z</dcterms:created>
  <dc:creator>Alexandr</dc:creator>
  <cp:lastModifiedBy>Alexandr</cp:lastModifiedBy>
  <dcterms:modified xsi:type="dcterms:W3CDTF">2024-10-20T20:53:49Z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B7F6071E3FDB467FAE2B95308BB59CE9_13</vt:lpwstr>
  </property>
  <property fmtid="{D5CDD505-2E9C-101B-9397-08002B2CF9AE}" pid="4" name="KSOProductBuildVer">
    <vt:lpwstr>1049-12.2.0.18607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