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«Линейные алгоритмы»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Скачкова В. Д. </w:t>
      </w: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гр. 410901</w:t>
      </w: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Усенко Ф. В.</w:t>
      </w: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P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BE5D6A" w:rsidRDefault="00BE5D6A" w:rsidP="007907BF">
      <w:pPr>
        <w:ind w:firstLine="720"/>
        <w:jc w:val="both"/>
      </w:pPr>
      <w:r>
        <w:lastRenderedPageBreak/>
        <w:t>Цель работы – изучить линейные алгоритмы и их применение. Освоить</w:t>
      </w:r>
      <w:r>
        <w:rPr>
          <w:rFonts w:asciiTheme="minorHAnsi" w:eastAsiaTheme="minorHAnsi" w:hAnsiTheme="minorHAnsi" w:cstheme="minorBidi"/>
        </w:rPr>
        <w:t xml:space="preserve"> </w:t>
      </w:r>
      <w:r>
        <w:t>создание, открытие и редактирование линейных алгоритмов с применением языка программирования С++.</w:t>
      </w:r>
    </w:p>
    <w:p w:rsidR="00BE5D6A" w:rsidRDefault="00BE5D6A" w:rsidP="00BE5D6A">
      <w:pPr>
        <w:jc w:val="center"/>
      </w:pPr>
    </w:p>
    <w:p w:rsidR="00BE5D6A" w:rsidRDefault="00BE5D6A" w:rsidP="007907BF">
      <w:pPr>
        <w:ind w:firstLine="720"/>
        <w:jc w:val="both"/>
      </w:pPr>
      <w:r>
        <w:t>Индивидуальное задание №</w:t>
      </w:r>
      <w:proofErr w:type="gramStart"/>
      <w:r>
        <w:t>30:  Составить</w:t>
      </w:r>
      <w:proofErr w:type="gramEnd"/>
      <w:r>
        <w:t xml:space="preserve">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:rsidR="007907BF" w:rsidRDefault="007907BF" w:rsidP="007907BF">
      <w:pPr>
        <w:ind w:firstLine="720"/>
        <w:jc w:val="both"/>
      </w:pPr>
    </w:p>
    <w:p w:rsidR="007907BF" w:rsidRPr="00C93E80" w:rsidRDefault="007907BF" w:rsidP="007907BF">
      <w:pPr>
        <w:ind w:firstLine="720"/>
        <w:jc w:val="both"/>
        <w:rPr>
          <w:lang w:val="en-US"/>
        </w:rPr>
      </w:pPr>
      <w:r>
        <w:t>Листинг</w:t>
      </w:r>
      <w:r w:rsidRPr="00C93E80">
        <w:rPr>
          <w:lang w:val="en-US"/>
        </w:rPr>
        <w:t xml:space="preserve"> </w:t>
      </w:r>
      <w:r>
        <w:t>кода</w:t>
      </w:r>
      <w:r w:rsidRPr="00C93E80">
        <w:rPr>
          <w:lang w:val="en-US"/>
        </w:rPr>
        <w:t>: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LC_ALL,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907BF" w:rsidRP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&lt;&lt; </w:t>
      </w:r>
      <w:r w:rsidRPr="007907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первый угол (в градусах): "</w:t>
      </w: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7907BF" w:rsidRP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&gt;&gt;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7907BF" w:rsidRP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&lt;&lt; </w:t>
      </w:r>
      <w:r w:rsidRPr="007907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второй угол (в градусах): "</w:t>
      </w: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&gt;&gt; b;</w:t>
      </w:r>
    </w:p>
    <w:p w:rsidR="00C93E80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 = 2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 + b) / 2) * sin((a - b) / 2) + sin(b);</w:t>
      </w:r>
      <w:r w:rsidR="00C93E80" w:rsidRPr="00C93E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7907BF" w:rsidRDefault="00C93E80" w:rsidP="00C93E8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d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1 - (cos(a) * cos(a)));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"Z1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c;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bookmarkStart w:id="0" w:name="_GoBack"/>
      <w:bookmarkEnd w:id="0"/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"Z2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d;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907BF" w:rsidRDefault="007907BF" w:rsidP="007907BF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907BF" w:rsidRDefault="007907BF" w:rsidP="007907BF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907BF" w:rsidRDefault="00F97134" w:rsidP="00F97134">
      <w:pPr>
        <w:jc w:val="center"/>
        <w:rPr>
          <w:lang w:val="en-US"/>
        </w:rPr>
      </w:pPr>
      <w:r w:rsidRPr="00F97134">
        <w:rPr>
          <w:lang w:val="en-US"/>
        </w:rPr>
        <w:drawing>
          <wp:inline distT="0" distB="0" distL="0" distR="0" wp14:anchorId="0B25FF86" wp14:editId="62BDEF76">
            <wp:extent cx="4279637" cy="16078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589" cy="16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BF" w:rsidRDefault="007907BF" w:rsidP="007907BF">
      <w:pPr>
        <w:jc w:val="center"/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выполнения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</w:pPr>
      <w:r w:rsidRPr="00C93E80">
        <w:rPr>
          <w:noProof/>
          <w:lang w:val="en-US"/>
        </w:rPr>
        <w:drawing>
          <wp:inline distT="0" distB="0" distL="0" distR="0" wp14:anchorId="2777F0FB" wp14:editId="4688BCE4">
            <wp:extent cx="2114845" cy="56872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80" w:rsidRPr="007907BF" w:rsidRDefault="00C93E80" w:rsidP="007907BF">
      <w:pPr>
        <w:jc w:val="center"/>
      </w:pPr>
      <w:r>
        <w:t>Блок-схема</w:t>
      </w:r>
    </w:p>
    <w:p w:rsidR="00BE5D6A" w:rsidRPr="00BE5D6A" w:rsidRDefault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BE5D6A" w:rsidRPr="00BE5D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6A"/>
    <w:rsid w:val="000226B5"/>
    <w:rsid w:val="007907BF"/>
    <w:rsid w:val="00BE5D6A"/>
    <w:rsid w:val="00C93E80"/>
    <w:rsid w:val="00F9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6755F-BE1D-4CE7-86F4-45B7B189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D6A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Скачкова</dc:creator>
  <cp:keywords/>
  <dc:description/>
  <cp:lastModifiedBy>Вероника Скачкова</cp:lastModifiedBy>
  <cp:revision>3</cp:revision>
  <dcterms:created xsi:type="dcterms:W3CDTF">2024-09-21T20:33:00Z</dcterms:created>
  <dcterms:modified xsi:type="dcterms:W3CDTF">2024-09-23T15:05:00Z</dcterms:modified>
</cp:coreProperties>
</file>