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0AB8B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Министерство образования</w:t>
      </w:r>
    </w:p>
    <w:p w14:paraId="50E1986F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Учреждение образования</w:t>
      </w:r>
    </w:p>
    <w:p w14:paraId="79A1C937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4EB13C97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6E3F35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Специальность «Программная инженерия»</w:t>
      </w:r>
    </w:p>
    <w:p w14:paraId="207B7945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E81B91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14:paraId="5276644D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F2BF3B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9F0B6E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Учебная дисциплина «Компьютерные системы и сети»</w:t>
      </w:r>
    </w:p>
    <w:p w14:paraId="5186625C" w14:textId="77777777" w:rsidR="00D90899" w:rsidRDefault="00D90899" w:rsidP="00D90899">
      <w:pPr>
        <w:tabs>
          <w:tab w:val="left" w:pos="5693"/>
        </w:tabs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7856BD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2A4590B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F8C04E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ОТЧЁТ</w:t>
      </w:r>
    </w:p>
    <w:p w14:paraId="22F64ADA" w14:textId="77777777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A250DB" w14:textId="0E966098" w:rsidR="00D90899" w:rsidRPr="00EA5606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лабораторной работе №</w:t>
      </w:r>
      <w:r w:rsidR="00EA5606" w:rsidRPr="00EA5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3704BC39" w14:textId="3FD1035E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EA5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Чат с</w:t>
      </w:r>
      <w:r w:rsidR="00EA5606" w:rsidRPr="00EA5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отдельным сервером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BB5A84E" w14:textId="77777777" w:rsidR="00D90899" w:rsidRP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068AC3" w14:textId="77777777" w:rsidR="00D90899" w:rsidRDefault="00D90899" w:rsidP="00D90899">
      <w:pPr>
        <w:spacing w:after="0" w:line="254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0606D2" w14:textId="77777777" w:rsidR="00D90899" w:rsidRP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B409807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153A8F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7436B9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642894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7599A6" w14:textId="77A3B0A0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Выполнил:                                                                                        Абакумов Г. Е.</w:t>
      </w:r>
    </w:p>
    <w:p w14:paraId="45942DBA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0AB09CA" w14:textId="0CA8AF35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Проверила:                                                                                       </w:t>
      </w:r>
      <w:r w:rsidR="00F156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Болтак С. В.</w:t>
      </w:r>
    </w:p>
    <w:p w14:paraId="1CA386B1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72F4E4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299854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C5D5FC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3AF0DF9" w14:textId="77777777" w:rsidR="00D90899" w:rsidRDefault="00D90899" w:rsidP="00D90899">
      <w:pPr>
        <w:spacing w:after="0" w:line="254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B7D2BE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1C68DC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EFB5B6" w14:textId="64E5700A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B275E6" w14:textId="77777777" w:rsidR="00D90899" w:rsidRDefault="00D90899" w:rsidP="00D90899">
      <w:pPr>
        <w:spacing w:after="0"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1ACF46" w14:textId="1A8B8C4D" w:rsidR="00D90899" w:rsidRDefault="00D90899" w:rsidP="00D9089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 w:rsidR="00EA5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30D4BE66" w14:textId="25442AED" w:rsidR="00DF1251" w:rsidRDefault="004C09AC" w:rsidP="0084463D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C09AC">
        <w:rPr>
          <w:rFonts w:ascii="Times New Roman" w:hAnsi="Times New Roman" w:cs="Times New Roman"/>
          <w:b/>
          <w:bCs/>
          <w:sz w:val="28"/>
          <w:lang w:val="ru-RU"/>
        </w:rPr>
        <w:lastRenderedPageBreak/>
        <w:t xml:space="preserve">Цель работы: </w:t>
      </w:r>
      <w:r w:rsidR="00EA5606" w:rsidRPr="00EA5606">
        <w:rPr>
          <w:rFonts w:ascii="Times New Roman" w:hAnsi="Times New Roman" w:cs="Times New Roman"/>
          <w:sz w:val="28"/>
          <w:lang w:val="ru-RU"/>
        </w:rPr>
        <w:t>разработать простую программу обмена текстовыми сообщениями по сети между двумя и более компьютерами с использованием Socket API (TCP), с вводом IP/порта, проверкой доступности порта и неблокирующим интерфейсом.</w:t>
      </w:r>
    </w:p>
    <w:p w14:paraId="432F9931" w14:textId="77777777" w:rsidR="00EA5606" w:rsidRDefault="00EA5606" w:rsidP="0084463D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AF94868" w14:textId="52434813" w:rsidR="00DF1251" w:rsidRDefault="00DF1251" w:rsidP="0084463D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DF1251">
        <w:rPr>
          <w:rFonts w:ascii="Times New Roman" w:hAnsi="Times New Roman" w:cs="Times New Roman"/>
          <w:sz w:val="28"/>
          <w:lang w:val="ru-RU"/>
        </w:rPr>
        <w:t xml:space="preserve">Результат работы программы представлен на рисунках 1 - </w:t>
      </w:r>
      <w:r w:rsidR="00EA5606">
        <w:rPr>
          <w:rFonts w:ascii="Times New Roman" w:hAnsi="Times New Roman" w:cs="Times New Roman"/>
          <w:sz w:val="28"/>
          <w:lang w:val="ru-RU"/>
        </w:rPr>
        <w:t>3</w:t>
      </w:r>
      <w:bookmarkStart w:id="0" w:name="_GoBack"/>
      <w:bookmarkEnd w:id="0"/>
      <w:r w:rsidRPr="00DF1251">
        <w:rPr>
          <w:rFonts w:ascii="Times New Roman" w:hAnsi="Times New Roman" w:cs="Times New Roman"/>
          <w:sz w:val="28"/>
          <w:lang w:val="ru-RU"/>
        </w:rPr>
        <w:t>.</w:t>
      </w:r>
    </w:p>
    <w:p w14:paraId="3B8EF73C" w14:textId="20F07B4C" w:rsidR="00DF1251" w:rsidRDefault="00EA5606" w:rsidP="0084463D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1D65DA">
        <w:rPr>
          <w:rFonts w:ascii="Times New Roman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59264" behindDoc="0" locked="0" layoutInCell="1" allowOverlap="1" wp14:anchorId="6CB2A31A" wp14:editId="70DA4976">
            <wp:simplePos x="0" y="0"/>
            <wp:positionH relativeFrom="margin">
              <wp:align>center</wp:align>
            </wp:positionH>
            <wp:positionV relativeFrom="paragraph">
              <wp:posOffset>272220</wp:posOffset>
            </wp:positionV>
            <wp:extent cx="4381500" cy="144589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5D917" w14:textId="112B0A39" w:rsidR="00022881" w:rsidRDefault="00022881" w:rsidP="0084463D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128C1D3F" w14:textId="37A792C8" w:rsidR="00022881" w:rsidRPr="00EA5606" w:rsidRDefault="00022881" w:rsidP="00022881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022881">
        <w:rPr>
          <w:rFonts w:ascii="Times New Roman" w:hAnsi="Times New Roman" w:cs="Times New Roman"/>
          <w:sz w:val="28"/>
          <w:lang w:val="ru-RU"/>
        </w:rPr>
        <w:t>Рисунок</w:t>
      </w:r>
      <w:r w:rsidRPr="00EA5606">
        <w:rPr>
          <w:rFonts w:ascii="Times New Roman" w:hAnsi="Times New Roman" w:cs="Times New Roman"/>
          <w:sz w:val="28"/>
          <w:lang w:val="ru-RU"/>
        </w:rPr>
        <w:t xml:space="preserve"> 1 – </w:t>
      </w:r>
      <w:r w:rsidR="00EA5606">
        <w:rPr>
          <w:rFonts w:ascii="Times New Roman" w:hAnsi="Times New Roman" w:cs="Times New Roman"/>
          <w:sz w:val="28"/>
          <w:lang w:val="ru-RU"/>
        </w:rPr>
        <w:t>запуск сервера</w:t>
      </w:r>
    </w:p>
    <w:p w14:paraId="3A723C87" w14:textId="2A611C83" w:rsidR="0072443F" w:rsidRPr="00EA5606" w:rsidRDefault="00EA5606" w:rsidP="0084463D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22881">
        <w:rPr>
          <w:rFonts w:ascii="Times New Roman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1312" behindDoc="0" locked="0" layoutInCell="1" allowOverlap="1" wp14:anchorId="1505BEA4" wp14:editId="2C8C48A3">
            <wp:simplePos x="0" y="0"/>
            <wp:positionH relativeFrom="margin">
              <wp:align>center</wp:align>
            </wp:positionH>
            <wp:positionV relativeFrom="paragraph">
              <wp:posOffset>247991</wp:posOffset>
            </wp:positionV>
            <wp:extent cx="4357370" cy="1719580"/>
            <wp:effectExtent l="0" t="0" r="508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6955F" w14:textId="370087A9" w:rsidR="00022881" w:rsidRPr="00EA5606" w:rsidRDefault="00022881" w:rsidP="0084463D">
      <w:pPr>
        <w:tabs>
          <w:tab w:val="left" w:pos="966"/>
        </w:tabs>
        <w:spacing w:after="0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312D7252" w14:textId="2C48401B" w:rsidR="00EA5606" w:rsidRDefault="00EA5606" w:rsidP="00EA5606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EA5606">
        <w:rPr>
          <w:rFonts w:ascii="Times New Roman" w:hAnsi="Times New Roman" w:cs="Times New Roman"/>
          <w:sz w:val="28"/>
          <w:lang w:val="ru-RU"/>
        </w:rPr>
        <w:t xml:space="preserve">  </w:t>
      </w:r>
      <w:r w:rsidRPr="00022881">
        <w:rPr>
          <w:rFonts w:ascii="Times New Roman" w:hAnsi="Times New Roman" w:cs="Times New Roman"/>
          <w:sz w:val="28"/>
          <w:lang w:val="ru-RU"/>
        </w:rPr>
        <w:t>Рисунок</w:t>
      </w:r>
      <w:r w:rsidRPr="00EA5606">
        <w:rPr>
          <w:rFonts w:ascii="Times New Roman" w:hAnsi="Times New Roman" w:cs="Times New Roman"/>
          <w:sz w:val="28"/>
          <w:lang w:val="ru-RU"/>
        </w:rPr>
        <w:t xml:space="preserve"> 2 – </w:t>
      </w:r>
      <w:r>
        <w:rPr>
          <w:rFonts w:ascii="Times New Roman" w:hAnsi="Times New Roman" w:cs="Times New Roman"/>
          <w:sz w:val="28"/>
          <w:lang w:val="ru-RU"/>
        </w:rPr>
        <w:t>Подключение пользователя и тестирование</w:t>
      </w:r>
    </w:p>
    <w:p w14:paraId="6434C379" w14:textId="6AD02199" w:rsidR="00EA5606" w:rsidRDefault="00EA5606" w:rsidP="00EA5606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EA5606">
        <w:rPr>
          <w:rFonts w:ascii="Times New Roman" w:hAnsi="Times New Roman" w:cs="Times New Roman"/>
          <w:sz w:val="28"/>
          <w:lang w:val="ru-RU"/>
        </w:rPr>
        <w:drawing>
          <wp:anchor distT="0" distB="0" distL="114300" distR="114300" simplePos="0" relativeHeight="251663360" behindDoc="0" locked="0" layoutInCell="1" allowOverlap="1" wp14:anchorId="2DFC15E5" wp14:editId="3C4DD184">
            <wp:simplePos x="0" y="0"/>
            <wp:positionH relativeFrom="margin">
              <wp:align>center</wp:align>
            </wp:positionH>
            <wp:positionV relativeFrom="paragraph">
              <wp:posOffset>215513</wp:posOffset>
            </wp:positionV>
            <wp:extent cx="4527550" cy="1788795"/>
            <wp:effectExtent l="0" t="0" r="6350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12CA5" w14:textId="72ECCF05" w:rsidR="00EA5606" w:rsidRPr="00EA5606" w:rsidRDefault="00EA5606" w:rsidP="00EA5606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</w:p>
    <w:p w14:paraId="0EF7DA1D" w14:textId="106B9517" w:rsidR="00DF1ED3" w:rsidRPr="00EA5606" w:rsidRDefault="00EA5606" w:rsidP="00EA5606">
      <w:pPr>
        <w:tabs>
          <w:tab w:val="left" w:pos="966"/>
        </w:tabs>
        <w:spacing w:after="0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r w:rsidRPr="00EA5606">
        <w:rPr>
          <w:rFonts w:ascii="Times New Roman" w:hAnsi="Times New Roman" w:cs="Times New Roman"/>
          <w:sz w:val="28"/>
          <w:lang w:val="ru-RU"/>
        </w:rPr>
        <w:t xml:space="preserve">  </w:t>
      </w:r>
      <w:r w:rsidRPr="00022881">
        <w:rPr>
          <w:rFonts w:ascii="Times New Roman" w:hAnsi="Times New Roman" w:cs="Times New Roman"/>
          <w:sz w:val="28"/>
          <w:lang w:val="ru-RU"/>
        </w:rPr>
        <w:t>Рисунок</w:t>
      </w:r>
      <w:r>
        <w:rPr>
          <w:rFonts w:ascii="Times New Roman" w:hAnsi="Times New Roman" w:cs="Times New Roman"/>
          <w:sz w:val="28"/>
          <w:lang w:val="ru-RU"/>
        </w:rPr>
        <w:t xml:space="preserve"> 3</w:t>
      </w:r>
      <w:r w:rsidRPr="00EA5606">
        <w:rPr>
          <w:rFonts w:ascii="Times New Roman" w:hAnsi="Times New Roman" w:cs="Times New Roman"/>
          <w:sz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lang w:val="ru-RU"/>
        </w:rPr>
        <w:t>Подключение пользователя и тестирование</w:t>
      </w:r>
    </w:p>
    <w:sectPr w:rsidR="00DF1ED3" w:rsidRPr="00EA5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CA"/>
    <w:rsid w:val="00022881"/>
    <w:rsid w:val="001D65DA"/>
    <w:rsid w:val="003B5C46"/>
    <w:rsid w:val="004C09AC"/>
    <w:rsid w:val="00715022"/>
    <w:rsid w:val="0072443F"/>
    <w:rsid w:val="0084463D"/>
    <w:rsid w:val="009F0FCA"/>
    <w:rsid w:val="00D90899"/>
    <w:rsid w:val="00DB4591"/>
    <w:rsid w:val="00DF1251"/>
    <w:rsid w:val="00DF1ED3"/>
    <w:rsid w:val="00EA5606"/>
    <w:rsid w:val="00F1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8732"/>
  <w15:chartTrackingRefBased/>
  <w15:docId w15:val="{C637AD1B-5511-40EC-A344-EA59C8FB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443F"/>
    <w:pPr>
      <w:spacing w:after="20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Гена Абакумов</dc:creator>
  <cp:keywords/>
  <dc:description/>
  <cp:lastModifiedBy>Гена Абакумов</cp:lastModifiedBy>
  <cp:revision>10</cp:revision>
  <dcterms:created xsi:type="dcterms:W3CDTF">2026-03-22T12:27:00Z</dcterms:created>
  <dcterms:modified xsi:type="dcterms:W3CDTF">2026-03-31T07:46:00Z</dcterms:modified>
</cp:coreProperties>
</file>