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E0E9F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Министерство образования Республики Беларусь </w:t>
      </w:r>
    </w:p>
    <w:p w14:paraId="6473C5C6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487718DE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Учреждение образования </w:t>
      </w:r>
    </w:p>
    <w:p w14:paraId="1C01D19F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БЕЛОРУССКИЙ ГОСУДАРСТВЕННЫЙ УНИВЕРСИТЕТ </w:t>
      </w:r>
    </w:p>
    <w:p w14:paraId="0CD3737E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ИНФОРМАТИКИ И РАДИОЭЛЕКТРОНИКИ </w:t>
      </w:r>
    </w:p>
    <w:p w14:paraId="27025B21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206EB6DD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>Факультет компьютерного проектирования</w:t>
      </w:r>
    </w:p>
    <w:p w14:paraId="526A06C3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>Кафедра программного обеспечения информационных технологий</w:t>
      </w:r>
    </w:p>
    <w:p w14:paraId="489255CF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30F2C06A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6BCC70A8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ПОЯСНИТЕЛЬНАЯ ЗАПИСКА </w:t>
      </w:r>
    </w:p>
    <w:p w14:paraId="1D0AC82E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>К курсовому проекту</w:t>
      </w:r>
    </w:p>
    <w:p w14:paraId="41AE5CF6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 на тему </w:t>
      </w:r>
    </w:p>
    <w:p w14:paraId="59311172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4A773893" w14:textId="090426B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  <w:t>ВЕБ-ПРИЛОЖЕНИЕ, РЕАЛИЗУЮЩЕЕ СЕТЕВУЮ ИГРУ</w:t>
      </w:r>
      <w:r w:rsidRPr="005B5634"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val="en-US" w:eastAsia="zh-CN" w:bidi="hi-IN"/>
        </w:rPr>
        <w:t> </w:t>
      </w:r>
      <w:r w:rsidRPr="005B5634"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  <w:t>«</w:t>
      </w:r>
      <w:r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  <w:t>К</w:t>
      </w:r>
      <w:r w:rsidR="008E4FD0"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  <w:t>РЕСТИКИ-НОЛИКИ</w:t>
      </w:r>
      <w:r w:rsidRPr="005B5634">
        <w:rPr>
          <w:rFonts w:ascii="Times New Roman" w:eastAsia="Noto Sans Mono CJK SC" w:hAnsi="Times New Roman" w:cs="Times New Roman"/>
          <w:b/>
          <w:bCs/>
          <w:color w:val="000000"/>
          <w:sz w:val="28"/>
          <w:szCs w:val="28"/>
          <w:lang w:eastAsia="zh-CN" w:bidi="hi-IN"/>
        </w:rPr>
        <w:t>»</w:t>
      </w:r>
    </w:p>
    <w:p w14:paraId="5AC24A66" w14:textId="528862B2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Source Han Serif CN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Source Han Serif CN" w:hAnsi="Times New Roman" w:cs="Times New Roman"/>
          <w:sz w:val="28"/>
          <w:szCs w:val="28"/>
          <w:lang w:eastAsia="zh-CN" w:bidi="hi-IN"/>
        </w:rPr>
        <w:t>БГУИР КП 6-05-0612-01</w:t>
      </w:r>
      <w:r w:rsidRPr="005B5634">
        <w:rPr>
          <w:rFonts w:ascii="Times New Roman" w:eastAsia="Source Han Serif CN" w:hAnsi="Times New Roman" w:cs="Times New Roman"/>
          <w:sz w:val="28"/>
          <w:szCs w:val="28"/>
          <w:lang w:val="en-US" w:eastAsia="zh-CN" w:bidi="hi-IN"/>
        </w:rPr>
        <w:t> </w:t>
      </w:r>
      <w:r w:rsidRPr="005B5634">
        <w:rPr>
          <w:rFonts w:ascii="Times New Roman" w:eastAsia="Source Han Serif CN" w:hAnsi="Times New Roman" w:cs="Times New Roman"/>
          <w:color w:val="000000"/>
          <w:sz w:val="28"/>
          <w:szCs w:val="28"/>
          <w:lang w:eastAsia="zh-CN" w:bidi="hi-IN"/>
        </w:rPr>
        <w:t>00</w:t>
      </w:r>
      <w:r w:rsidR="00FF1A8C">
        <w:rPr>
          <w:rFonts w:ascii="Times New Roman" w:eastAsia="Source Han Serif CN" w:hAnsi="Times New Roman" w:cs="Times New Roman"/>
          <w:color w:val="000000"/>
          <w:sz w:val="28"/>
          <w:szCs w:val="28"/>
          <w:lang w:eastAsia="zh-CN" w:bidi="hi-IN"/>
        </w:rPr>
        <w:t>1</w:t>
      </w:r>
      <w:r w:rsidRPr="005B5634">
        <w:rPr>
          <w:rFonts w:ascii="Times New Roman" w:eastAsia="Source Han Serif CN" w:hAnsi="Times New Roman" w:cs="Times New Roman"/>
          <w:color w:val="000000"/>
          <w:sz w:val="28"/>
          <w:szCs w:val="28"/>
          <w:lang w:eastAsia="zh-CN" w:bidi="hi-IN"/>
        </w:rPr>
        <w:t xml:space="preserve"> </w:t>
      </w:r>
      <w:r w:rsidRPr="005B5634">
        <w:rPr>
          <w:rFonts w:ascii="Times New Roman" w:eastAsia="Source Han Serif CN" w:hAnsi="Times New Roman" w:cs="Times New Roman"/>
          <w:sz w:val="28"/>
          <w:szCs w:val="28"/>
          <w:lang w:eastAsia="zh-CN" w:bidi="hi-IN"/>
        </w:rPr>
        <w:t>ПЗ</w:t>
      </w:r>
    </w:p>
    <w:p w14:paraId="6AAD1394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Source Han Serif CN" w:hAnsi="Times New Roman" w:cs="Times New Roman"/>
          <w:sz w:val="28"/>
          <w:szCs w:val="28"/>
          <w:lang w:eastAsia="zh-CN" w:bidi="hi-IN"/>
        </w:rPr>
      </w:pPr>
    </w:p>
    <w:p w14:paraId="0CD4FD85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Source Han Serif CN" w:hAnsi="Times New Roman" w:cs="Times New Roman"/>
          <w:sz w:val="28"/>
          <w:szCs w:val="28"/>
          <w:lang w:eastAsia="zh-CN" w:bidi="hi-IN"/>
        </w:rPr>
      </w:pPr>
    </w:p>
    <w:tbl>
      <w:tblPr>
        <w:tblW w:w="95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23"/>
        <w:gridCol w:w="2593"/>
        <w:gridCol w:w="2594"/>
      </w:tblGrid>
      <w:tr w:rsidR="005B5634" w:rsidRPr="005B5634" w14:paraId="1612E2AC" w14:textId="77777777" w:rsidTr="005B5634">
        <w:trPr>
          <w:trHeight w:val="483"/>
        </w:trPr>
        <w:tc>
          <w:tcPr>
            <w:tcW w:w="4323" w:type="dxa"/>
            <w:hideMark/>
          </w:tcPr>
          <w:p w14:paraId="620E883E" w14:textId="77777777" w:rsidR="005B5634" w:rsidRPr="005B5634" w:rsidRDefault="005B5634" w:rsidP="005B5634">
            <w:pPr>
              <w:widowControl w:val="0"/>
              <w:suppressAutoHyphens/>
              <w:spacing w:after="140"/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</w:pPr>
            <w:proofErr w:type="spellStart"/>
            <w:r w:rsidRPr="005B5634"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  <w:t>Студент</w:t>
            </w:r>
            <w:proofErr w:type="spellEnd"/>
          </w:p>
        </w:tc>
        <w:tc>
          <w:tcPr>
            <w:tcW w:w="2593" w:type="dxa"/>
          </w:tcPr>
          <w:p w14:paraId="628DA3D0" w14:textId="77777777" w:rsidR="005B5634" w:rsidRPr="005B5634" w:rsidRDefault="005B5634" w:rsidP="005B5634">
            <w:pPr>
              <w:widowControl w:val="0"/>
              <w:suppressAutoHyphens/>
              <w:spacing w:after="140"/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</w:pPr>
          </w:p>
        </w:tc>
        <w:tc>
          <w:tcPr>
            <w:tcW w:w="2594" w:type="dxa"/>
            <w:hideMark/>
          </w:tcPr>
          <w:p w14:paraId="6ED254FA" w14:textId="4ABF3D48" w:rsidR="005B5634" w:rsidRPr="005B5634" w:rsidRDefault="005B5634" w:rsidP="005B5634">
            <w:pPr>
              <w:widowControl w:val="0"/>
              <w:suppressAutoHyphens/>
              <w:spacing w:after="140"/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  <w:t>Абакумов Г. Е.</w:t>
            </w:r>
          </w:p>
        </w:tc>
      </w:tr>
      <w:tr w:rsidR="005B5634" w:rsidRPr="005B5634" w14:paraId="58FF9DD2" w14:textId="77777777" w:rsidTr="005B5634">
        <w:trPr>
          <w:trHeight w:val="436"/>
        </w:trPr>
        <w:tc>
          <w:tcPr>
            <w:tcW w:w="4323" w:type="dxa"/>
            <w:hideMark/>
          </w:tcPr>
          <w:p w14:paraId="6D8EB108" w14:textId="77777777" w:rsidR="005B5634" w:rsidRPr="005B5634" w:rsidRDefault="005B5634" w:rsidP="005B5634">
            <w:pPr>
              <w:widowControl w:val="0"/>
              <w:suppressAutoHyphens/>
              <w:spacing w:after="140"/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</w:pPr>
            <w:proofErr w:type="spellStart"/>
            <w:r w:rsidRPr="005B5634"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  <w:t>Руководитель</w:t>
            </w:r>
            <w:proofErr w:type="spellEnd"/>
          </w:p>
        </w:tc>
        <w:tc>
          <w:tcPr>
            <w:tcW w:w="2593" w:type="dxa"/>
          </w:tcPr>
          <w:p w14:paraId="162A63DD" w14:textId="77777777" w:rsidR="005B5634" w:rsidRPr="005B5634" w:rsidRDefault="005B5634" w:rsidP="005B5634">
            <w:pPr>
              <w:widowControl w:val="0"/>
              <w:suppressAutoHyphens/>
              <w:spacing w:after="140"/>
              <w:ind w:right="-100"/>
              <w:contextualSpacing/>
              <w:rPr>
                <w:rFonts w:ascii="Times New Roman" w:eastAsia="Source Han Serif CN" w:hAnsi="Times New Roman" w:cs="Times New Roman"/>
                <w:sz w:val="28"/>
                <w:szCs w:val="28"/>
                <w:lang w:val="en-US" w:eastAsia="zh-CN" w:bidi="hi-IN"/>
              </w:rPr>
            </w:pPr>
          </w:p>
        </w:tc>
        <w:tc>
          <w:tcPr>
            <w:tcW w:w="2594" w:type="dxa"/>
            <w:hideMark/>
          </w:tcPr>
          <w:p w14:paraId="7345D4BF" w14:textId="259EC7FA" w:rsidR="005B5634" w:rsidRPr="005B5634" w:rsidRDefault="005B5634" w:rsidP="005B5634">
            <w:pPr>
              <w:widowControl w:val="0"/>
              <w:suppressAutoHyphens/>
              <w:spacing w:after="140"/>
              <w:ind w:right="-100"/>
              <w:contextualSpacing/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</w:pPr>
            <w:r w:rsidRPr="005B5634"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  <w:t>Болтак С.</w:t>
            </w:r>
            <w:r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  <w:t xml:space="preserve"> </w:t>
            </w:r>
            <w:r w:rsidRPr="005B5634">
              <w:rPr>
                <w:rFonts w:ascii="Times New Roman" w:eastAsia="Source Han Serif CN" w:hAnsi="Times New Roman" w:cs="Times New Roman"/>
                <w:sz w:val="28"/>
                <w:szCs w:val="28"/>
                <w:lang w:eastAsia="zh-CN" w:bidi="hi-IN"/>
              </w:rPr>
              <w:t>В.</w:t>
            </w:r>
          </w:p>
        </w:tc>
      </w:tr>
    </w:tbl>
    <w:p w14:paraId="615653A2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  <w:r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 xml:space="preserve"> </w:t>
      </w:r>
    </w:p>
    <w:p w14:paraId="47D35F98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130719B9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127276F9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4C4ADABD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</w:pPr>
    </w:p>
    <w:p w14:paraId="6756AF05" w14:textId="77777777" w:rsidR="005B5634" w:rsidRPr="005B5634" w:rsidRDefault="005B5634" w:rsidP="005B5634">
      <w:pPr>
        <w:widowControl w:val="0"/>
        <w:suppressAutoHyphens/>
        <w:spacing w:after="0" w:line="360" w:lineRule="auto"/>
        <w:jc w:val="center"/>
        <w:rPr>
          <w:rFonts w:ascii="Times New Roman" w:eastAsia="Noto Sans Mono CJK SC" w:hAnsi="Times New Roman" w:cs="Times New Roman"/>
          <w:sz w:val="28"/>
          <w:szCs w:val="28"/>
          <w:lang w:val="en-US" w:eastAsia="zh-CN" w:bidi="hi-IN"/>
        </w:rPr>
      </w:pPr>
    </w:p>
    <w:p w14:paraId="038549E2" w14:textId="102A0443" w:rsidR="005B5634" w:rsidRPr="005B5634" w:rsidRDefault="005D19E6" w:rsidP="005D19E6">
      <w:pPr>
        <w:widowControl w:val="0"/>
        <w:tabs>
          <w:tab w:val="center" w:pos="4606"/>
          <w:tab w:val="right" w:pos="9213"/>
        </w:tabs>
        <w:suppressAutoHyphens/>
        <w:spacing w:after="0" w:line="360" w:lineRule="auto"/>
        <w:rPr>
          <w:rFonts w:ascii="Times New Roman" w:eastAsia="Noto Sans Mono CJK SC" w:hAnsi="Times New Roman" w:cs="Times New Roman"/>
          <w:sz w:val="28"/>
          <w:szCs w:val="28"/>
          <w:lang w:val="en-US" w:eastAsia="zh-CN" w:bidi="hi-IN"/>
        </w:rPr>
      </w:pPr>
      <w:r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ab/>
      </w:r>
      <w:r w:rsidR="005B5634" w:rsidRPr="005B5634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>Минск 202</w:t>
      </w:r>
      <w:r w:rsidR="005B5634" w:rsidRPr="005B5634">
        <w:rPr>
          <w:rFonts w:ascii="Times New Roman" w:eastAsia="Noto Sans Mono CJK SC" w:hAnsi="Times New Roman" w:cs="Times New Roman"/>
          <w:sz w:val="28"/>
          <w:szCs w:val="28"/>
          <w:lang w:val="en-US" w:eastAsia="zh-CN" w:bidi="hi-IN"/>
        </w:rPr>
        <w:t>6</w:t>
      </w:r>
      <w:r>
        <w:rPr>
          <w:rFonts w:ascii="Times New Roman" w:eastAsia="Noto Sans Mono CJK SC" w:hAnsi="Times New Roman" w:cs="Times New Roman"/>
          <w:sz w:val="28"/>
          <w:szCs w:val="28"/>
          <w:lang w:val="en-US" w:eastAsia="zh-CN" w:bidi="hi-IN"/>
        </w:rPr>
        <w:tab/>
      </w:r>
    </w:p>
    <w:p w14:paraId="1BE54F19" w14:textId="490B160A" w:rsidR="000667FA" w:rsidRDefault="000667F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9595752" w14:textId="4F64D88F" w:rsidR="000667FA" w:rsidRDefault="000667F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 w:type="page"/>
      </w:r>
    </w:p>
    <w:p w14:paraId="6AD4B8BE" w14:textId="5615E230" w:rsidR="003B2A9B" w:rsidRDefault="003B2A9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br w:type="page"/>
      </w:r>
    </w:p>
    <w:p w14:paraId="20933670" w14:textId="77777777" w:rsidR="00321617" w:rsidRPr="00321617" w:rsidRDefault="00321617" w:rsidP="00376AB9">
      <w:pPr>
        <w:spacing w:afterLines="200" w:after="4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321617" w:rsidRPr="00321617" w:rsidSect="005D19E6">
          <w:headerReference w:type="default" r:id="rId8"/>
          <w:footerReference w:type="default" r:id="rId9"/>
          <w:pgSz w:w="11906" w:h="16838"/>
          <w:pgMar w:top="1701" w:right="992" w:bottom="992" w:left="1701" w:header="708" w:footer="708" w:gutter="0"/>
          <w:cols w:space="720"/>
          <w:titlePg/>
          <w:docGrid w:linePitch="360"/>
        </w:sectPr>
      </w:pPr>
    </w:p>
    <w:p w14:paraId="1E528C57" w14:textId="7C1ECFB7" w:rsidR="00A110C5" w:rsidRDefault="00321617" w:rsidP="00376A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СОДЕРЖАНИЕ</w:t>
      </w:r>
    </w:p>
    <w:p w14:paraId="4513A933" w14:textId="77777777" w:rsidR="00A110C5" w:rsidRPr="00A110C5" w:rsidRDefault="00A110C5" w:rsidP="00376A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sdt>
      <w:sdtPr>
        <w:rPr>
          <w:rFonts w:ascii="Times New Roman" w:eastAsia="Times New Roman" w:hAnsi="Times New Roman" w:cstheme="minorBidi"/>
          <w:color w:val="000000" w:themeColor="text1"/>
          <w:sz w:val="28"/>
          <w:szCs w:val="28"/>
          <w:lang w:val="en-US"/>
        </w:rPr>
        <w:alias w:val="Содержание"/>
        <w:id w:val="-774628353"/>
      </w:sdtPr>
      <w:sdtContent>
        <w:p w14:paraId="039C7D48" w14:textId="701A96A5" w:rsidR="00AD0A2E" w:rsidRPr="00AD0A2E" w:rsidRDefault="00321617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r w:rsidRPr="00AD0A2E">
            <w:rPr>
              <w:rFonts w:ascii="Times New Roman" w:eastAsia="Times New Roman" w:hAnsi="Times New Roman"/>
              <w:color w:val="000000" w:themeColor="text1"/>
              <w:sz w:val="28"/>
              <w:szCs w:val="28"/>
              <w:lang w:val="en-US"/>
            </w:rPr>
            <w:fldChar w:fldCharType="begin"/>
          </w:r>
          <w:r w:rsidRPr="00AD0A2E">
            <w:rPr>
              <w:rFonts w:ascii="Times New Roman" w:eastAsia="Times New Roman" w:hAnsi="Times New Roman"/>
              <w:color w:val="000000" w:themeColor="text1"/>
              <w:sz w:val="28"/>
              <w:szCs w:val="28"/>
              <w:lang w:val="en-US"/>
            </w:rPr>
            <w:instrText>TOC \h \o "1-2" \t "undefined,1,undefined,2"</w:instrText>
          </w:r>
          <w:r w:rsidRPr="00AD0A2E">
            <w:rPr>
              <w:rFonts w:ascii="Times New Roman" w:eastAsia="Times New Roman" w:hAnsi="Times New Roman"/>
              <w:color w:val="000000" w:themeColor="text1"/>
              <w:sz w:val="28"/>
              <w:szCs w:val="28"/>
              <w:lang w:val="en-US"/>
            </w:rPr>
            <w:fldChar w:fldCharType="separate"/>
          </w:r>
          <w:hyperlink w:anchor="_Toc230707020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_Toc230707020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257ED8EC" w14:textId="4E2D5F97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1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 АНАЛИЗ ПРЕДМЕТНОЙ ОБЛАСТИ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_Toc230707021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6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0E549E32" w14:textId="153EAA14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2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1.1 Сравнительный анализ существующих решений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_Toc230707022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6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5F458A14" w14:textId="41B9CCC3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3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1.2 Постановка задачи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_Toc230707023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7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09CEF7A9" w14:textId="6A8B070D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4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 ПРОЕКТИРОВАНИЕ ПРОГРАММЫ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_Toc230707024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8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63FFD26D" w14:textId="5CAD45D9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5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 Проектирование структуры программы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_Toc230707025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8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68389D1A" w14:textId="35BB49A7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6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2.2 Проектирование системы сетевого взаимодействия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_Toc230707026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9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5EEFD1CC" w14:textId="3344EC86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7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 ПРОГРАММНАЯ РЕАЛИЗАЦИЯ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_Toc230707027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11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315079C5" w14:textId="5A843450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8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3.1 Описание разработанных модулей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_Toc230707028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11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775C3B4D" w14:textId="7DFBAEA4" w:rsidR="00AD0A2E" w:rsidRPr="00AD0A2E" w:rsidRDefault="00BA4752">
          <w:pPr>
            <w:pStyle w:val="TOC2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29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3.2 Описание сетевого модуля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_Toc230707029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12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285BF6C7" w14:textId="72202406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0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 ТЕСТИРОВАНИЕ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_Toc230707030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14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6B17093B" w14:textId="4C0F872F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1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5 РУКОВОДСТВО ПОЛЬЗОВАТЕЛЯ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_Toc230707031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16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6DCA0D93" w14:textId="71848397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2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_Toc230707032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18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7B77A507" w14:textId="510AF57D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3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СПИСОК ИСПОЛЬЗУЕМЫХ ИСТОЧНИКОВ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_Toc230707033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19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3802FBA6" w14:textId="58DDDEBA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4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ПРИЛОЖЕНИЕ А. Исходный код программы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_Toc230707034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20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657CDDC1" w14:textId="4593E019" w:rsidR="00AD0A2E" w:rsidRPr="00AD0A2E" w:rsidRDefault="00BA4752">
          <w:pPr>
            <w:pStyle w:val="TOC1"/>
            <w:rPr>
              <w:rFonts w:ascii="Times New Roman" w:hAnsi="Times New Roman"/>
              <w:noProof/>
              <w:sz w:val="28"/>
              <w:szCs w:val="28"/>
              <w:lang w:val="en-US"/>
            </w:rPr>
          </w:pPr>
          <w:hyperlink w:anchor="_Toc230707035" w:history="1">
            <w:r w:rsidR="00AD0A2E" w:rsidRPr="00AD0A2E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ПРИЛОЖЕНИЕ Б. Схема алгоритма работы системы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begin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instrText xml:space="preserve"> PAGEREF _Toc230707035 \h </w:instrTex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separate"/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t>26</w:t>
            </w:r>
            <w:r w:rsidR="00AD0A2E" w:rsidRPr="00AD0A2E">
              <w:rPr>
                <w:rFonts w:ascii="Times New Roman" w:hAnsi="Times New Roman"/>
                <w:noProof/>
                <w:sz w:val="28"/>
                <w:szCs w:val="28"/>
              </w:rPr>
              <w:fldChar w:fldCharType="end"/>
            </w:r>
          </w:hyperlink>
        </w:p>
        <w:p w14:paraId="139C237F" w14:textId="5CDF751B" w:rsidR="00321617" w:rsidRPr="00321617" w:rsidRDefault="00321617" w:rsidP="00376AB9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</w:pPr>
          <w:r w:rsidRPr="00AD0A2E"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  <w:lang w:val="en-US"/>
            </w:rPr>
            <w:fldChar w:fldCharType="end"/>
          </w:r>
        </w:p>
      </w:sdtContent>
    </w:sdt>
    <w:p w14:paraId="680A753C" w14:textId="77777777" w:rsidR="00321617" w:rsidRPr="00321617" w:rsidRDefault="00321617" w:rsidP="00376AB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0111709F" w14:textId="74973A2B" w:rsidR="00376AB9" w:rsidRPr="003A356D" w:rsidRDefault="00321617" w:rsidP="001A30C0">
      <w:pPr>
        <w:pStyle w:val="Heading1"/>
        <w:numPr>
          <w:ilvl w:val="0"/>
          <w:numId w:val="0"/>
        </w:numPr>
        <w:jc w:val="center"/>
        <w:rPr>
          <w:lang w:val="ru-RU"/>
        </w:rPr>
      </w:pPr>
      <w:bookmarkStart w:id="0" w:name="_Toc230707020"/>
      <w:r w:rsidRPr="003A356D">
        <w:rPr>
          <w:lang w:val="ru-RU"/>
        </w:rPr>
        <w:lastRenderedPageBreak/>
        <w:t>ВВЕДЕНИЕ</w:t>
      </w:r>
      <w:bookmarkEnd w:id="0"/>
    </w:p>
    <w:p w14:paraId="46389960" w14:textId="77777777" w:rsidR="001A30C0" w:rsidRDefault="001A30C0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69ED51" w14:textId="689F66D3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 современном мире сетевые игры занимают важное место в индустрии программного обеспечения. Многопользовательские приложения реального времени требуют продуманной архитектуры и надёжного механизма передачи данных между клиентами и сервером. Разработка подобных систем позволяет на практике освоить ключевые технологии веб-программирования: протокол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асинхронную обработку событий, управление состоянием игры на сервере.</w:t>
      </w:r>
    </w:p>
    <w:p w14:paraId="4EC217C3" w14:textId="5B659959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Целью настоящей курсов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ого проекта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является проектирование и программная реализация веб-приложения, реализующего сетевую игру «Крестики-нолики» для двух игроков в режиме реального времени. Игра предполагает одновременное подключение двух участников через браузер, обмен ходами по сети и отображение актуального состояния доски каждому из них.</w:t>
      </w:r>
    </w:p>
    <w:p w14:paraId="07167DCB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4E48215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провести анализ предметной области и рассмотреть существующие аналоги;</w:t>
      </w:r>
    </w:p>
    <w:p w14:paraId="4D5F0EFC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спроектировать структуру программы и систему сетевого взаимодействия;</w:t>
      </w:r>
    </w:p>
    <w:p w14:paraId="52CEAB98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реализовать серверную часть на языке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протокола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99BC16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реализовать клиентскую часть в виде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приложения;</w:t>
      </w:r>
    </w:p>
    <w:p w14:paraId="6DD177F9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провести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тестирование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разработанного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7F47F73" w14:textId="7777777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составить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руководство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9CA1926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Разработанное приложение представляет собой полноценную клиент-серверную систему, в которой сервер управляет игровыми комнатами и логикой игры, а клиент обеспечивает интерактивный пользовательский интерфейс. Технический стек включает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3.11,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а также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5,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3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на стороне клиента.</w:t>
      </w:r>
    </w:p>
    <w:p w14:paraId="79338D62" w14:textId="18A31EB7" w:rsidR="001A30C0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ценность работы заключается в освоении технологии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для организации двусторонней связи в реальном времени, изучении принципов асинхронного программирования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а также приобретении навыков разработки интерактивных многопользовательских веб-приложений.</w:t>
      </w:r>
    </w:p>
    <w:p w14:paraId="24818A4B" w14:textId="13BA03A3" w:rsidR="00321617" w:rsidRPr="00321617" w:rsidRDefault="001A30C0" w:rsidP="001A30C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E877EDC" w14:textId="38D96184" w:rsidR="00376AB9" w:rsidRPr="008C18C9" w:rsidRDefault="008C18C9" w:rsidP="008C18C9">
      <w:pPr>
        <w:pStyle w:val="Heading1"/>
        <w:numPr>
          <w:ilvl w:val="0"/>
          <w:numId w:val="0"/>
        </w:numPr>
        <w:tabs>
          <w:tab w:val="left" w:pos="993"/>
        </w:tabs>
        <w:ind w:left="709"/>
        <w:rPr>
          <w:lang w:val="ru-RU"/>
        </w:rPr>
      </w:pPr>
      <w:bookmarkStart w:id="1" w:name="_Toc230707021"/>
      <w:r w:rsidRPr="008C18C9">
        <w:rPr>
          <w:lang w:val="ru-RU"/>
        </w:rPr>
        <w:lastRenderedPageBreak/>
        <w:t xml:space="preserve">1 </w:t>
      </w:r>
      <w:r w:rsidR="00321617" w:rsidRPr="008C18C9">
        <w:rPr>
          <w:lang w:val="ru-RU"/>
        </w:rPr>
        <w:t>АНАЛИЗ ПРЕДМЕТНОЙ ОБЛАСТИ</w:t>
      </w:r>
      <w:bookmarkEnd w:id="1"/>
    </w:p>
    <w:p w14:paraId="30E84459" w14:textId="77777777" w:rsidR="001A30C0" w:rsidRPr="008C18C9" w:rsidRDefault="001A30C0" w:rsidP="001A30C0">
      <w:pPr>
        <w:spacing w:after="0"/>
      </w:pPr>
    </w:p>
    <w:p w14:paraId="7C623199" w14:textId="34538F71" w:rsidR="00321617" w:rsidRPr="008C18C9" w:rsidRDefault="008C18C9" w:rsidP="008C18C9">
      <w:pPr>
        <w:pStyle w:val="Heading2"/>
        <w:numPr>
          <w:ilvl w:val="0"/>
          <w:numId w:val="0"/>
        </w:numPr>
        <w:ind w:firstLine="709"/>
        <w:rPr>
          <w:lang w:val="ru-RU"/>
        </w:rPr>
      </w:pPr>
      <w:bookmarkStart w:id="2" w:name="_Toc230707022"/>
      <w:r w:rsidRPr="008C18C9">
        <w:rPr>
          <w:lang w:val="ru-RU"/>
        </w:rPr>
        <w:t xml:space="preserve">1.1 </w:t>
      </w:r>
      <w:r w:rsidR="00321617" w:rsidRPr="008C18C9">
        <w:rPr>
          <w:lang w:val="ru-RU"/>
        </w:rPr>
        <w:t>Сравнительный анализ существующих решений</w:t>
      </w:r>
      <w:bookmarkEnd w:id="2"/>
    </w:p>
    <w:p w14:paraId="3BA0476B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15A295" w14:textId="7BC7D0C0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Сетевые игры типа «крестики-нолики» широко представлены в сети Интернет. Большинство существующих реализаций можно разделить на несколько категорий по используемым технологиям и архитектурным решениям.</w:t>
      </w:r>
    </w:p>
    <w:p w14:paraId="7F0B0C76" w14:textId="65918945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Первая категория </w:t>
      </w:r>
      <w:r w:rsidR="009005BA" w:rsidRP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классические реализации на основе технологии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Asynchronous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and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). В таких приложениях клиент периодически опрашивает сервер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polling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 на предмет изменений состояния игры. Данный подход прост в реализации, однако обладает рядом существенных недостатков: значительная задержка обновления состояния (зависит от интервала опроса), избыточная нагрузка на сервер из-за множества холостых запросов, неэффективное использование сетевых ресурсов.</w:t>
      </w:r>
    </w:p>
    <w:p w14:paraId="65E9FF01" w14:textId="4EE5D745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Вторая категория </w:t>
      </w:r>
      <w:r w:rsidR="009005BA" w:rsidRP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приложения, основанные на технологии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Sent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Events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SSE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SSE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однонаправленный поток событий от сервера к клиенту. Это позволяет серверу мгновенно уведомлять клиентов об изменениях, однако для отправки данных от клиента к серверу по-прежнему используются обычные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-запросы, что делает взаимодействие асимметричным.</w:t>
      </w:r>
    </w:p>
    <w:p w14:paraId="5CE8B82E" w14:textId="6D070ACF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Третья и наиболее современная категория </w:t>
      </w:r>
      <w:r w:rsidR="009005BA" w:rsidRP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приложения на основе протокола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полнодуплексный канал связи поверх одного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-соединения. После установки соединения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handshake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обе стороны могут отправлять данные в любой момент без дополнительных заголовков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что минимизирует задержки и накладные расходы.</w:t>
      </w:r>
    </w:p>
    <w:p w14:paraId="66EEAF59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Анализ популярных онлайн-реализаций игры «крестики-нолики»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Minimax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Gametable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PlayingCards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) показывает следующее:</w:t>
      </w:r>
    </w:p>
    <w:p w14:paraId="6DC9E616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большинство современных реализаций используют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(надстройка над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Node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58CC463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серверная логика, как правило, хранит состояние игровой сессии в оперативной памяти сервера;</w:t>
      </w:r>
    </w:p>
    <w:p w14:paraId="34570779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система комнат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 является стандартным паттерном организации игровых сессий;</w:t>
      </w:r>
    </w:p>
    <w:p w14:paraId="09C66A07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для масштабируемости используются очереди сообщений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Redis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Pub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Sub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 при развёртывании на нескольких серверах.</w:t>
      </w:r>
    </w:p>
    <w:p w14:paraId="1BDE4372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 сравнении с библиотекой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которая предоставляет готовые механизмы комнат, автоматического переподключения и фолбека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polling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чистая реализация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даёт более полное понимание протокола и меньшие накладные расходы для небольших проектов.</w:t>
      </w:r>
    </w:p>
    <w:p w14:paraId="16F8816F" w14:textId="2F1AC11F" w:rsidR="00373875" w:rsidRPr="00376AB9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для разрабатываемого приложения выбран стек на основе нативного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что обеспечивает минимальные задержки, простоту отладки и отсутствие зависимости от сторонних библиотек реального времени.</w:t>
      </w:r>
    </w:p>
    <w:p w14:paraId="10AA4E9D" w14:textId="3EA01623" w:rsidR="00373875" w:rsidRPr="003A356D" w:rsidRDefault="008C18C9" w:rsidP="008C18C9">
      <w:pPr>
        <w:pStyle w:val="Heading2"/>
        <w:numPr>
          <w:ilvl w:val="0"/>
          <w:numId w:val="0"/>
        </w:numPr>
        <w:ind w:left="720"/>
        <w:rPr>
          <w:lang w:val="ru-RU"/>
        </w:rPr>
      </w:pPr>
      <w:bookmarkStart w:id="3" w:name="_Toc230707023"/>
      <w:r w:rsidRPr="003A356D">
        <w:rPr>
          <w:lang w:val="ru-RU"/>
        </w:rPr>
        <w:lastRenderedPageBreak/>
        <w:t>1.2</w:t>
      </w:r>
      <w:r w:rsidR="001A30C0" w:rsidRPr="003A356D">
        <w:rPr>
          <w:lang w:val="ru-RU"/>
        </w:rPr>
        <w:t xml:space="preserve"> </w:t>
      </w:r>
      <w:r w:rsidR="00321617" w:rsidRPr="003A356D">
        <w:rPr>
          <w:lang w:val="ru-RU"/>
        </w:rPr>
        <w:t>Постановка задачи</w:t>
      </w:r>
      <w:bookmarkEnd w:id="3"/>
    </w:p>
    <w:p w14:paraId="59DFCE88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C981A7" w14:textId="6356F72F" w:rsidR="00737201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 рамках данной курсово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го проекта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необходимо разработать веб-приложение, реализующее сетевую игру «Крестики-нолики» для двух игроков. Приложение должно обеспечивать следующий функционал:</w:t>
      </w:r>
    </w:p>
    <w:p w14:paraId="066833CB" w14:textId="77777777" w:rsidR="00321617" w:rsidRPr="00CE110D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110D">
        <w:rPr>
          <w:rFonts w:ascii="Times New Roman" w:eastAsia="Times New Roman" w:hAnsi="Times New Roman" w:cs="Times New Roman"/>
          <w:bCs/>
          <w:sz w:val="28"/>
          <w:szCs w:val="28"/>
        </w:rPr>
        <w:t>Серверная часть:</w:t>
      </w:r>
    </w:p>
    <w:p w14:paraId="6697B6DB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управление игровыми комнатами: создание новой комнаты с генерацией уникального идентификатора, подключение к существующей комнате по идентификатору;</w:t>
      </w:r>
    </w:p>
    <w:p w14:paraId="654ECDAB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хранение состояния игровой доски (9 ячеек) и текущего хода на стороне сервера;</w:t>
      </w:r>
    </w:p>
    <w:p w14:paraId="1B34F85C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проверка условий завершения игры: победа одного из игроков или ничья;</w:t>
      </w:r>
    </w:p>
    <w:p w14:paraId="5A288FBA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обработка отключения игрока с корректным сбросом состояния комнаты;</w:t>
      </w:r>
    </w:p>
    <w:p w14:paraId="611EB626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рассылка актуального состояния игры всем участникам комнаты после каждого хода;</w:t>
      </w:r>
    </w:p>
    <w:p w14:paraId="723EB900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поддержка одновременно нескольких независимых игровых комнат.</w:t>
      </w:r>
    </w:p>
    <w:p w14:paraId="6B4C3619" w14:textId="77777777" w:rsidR="00321617" w:rsidRPr="00CE110D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Клиентская</w:t>
      </w:r>
      <w:proofErr w:type="spellEnd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часть</w:t>
      </w:r>
      <w:proofErr w:type="spellEnd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65C45C15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пользовательский интерфейс для создания или присоединения к игровой комнате;</w:t>
      </w:r>
    </w:p>
    <w:p w14:paraId="390D8D56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отображение игровой доски с возможностью совершения ходов;</w:t>
      </w:r>
    </w:p>
    <w:p w14:paraId="57F3F1CF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визуальная индикация текущего состояния игры (чей ход, победитель, ничья);</w:t>
      </w:r>
    </w:p>
    <w:p w14:paraId="44907CAC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обновление состояния доски в реальном времени без перезагрузки страницы;</w:t>
      </w:r>
    </w:p>
    <w:p w14:paraId="760BB097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корректная обработка ошибок сетевого взаимодействия.</w:t>
      </w:r>
    </w:p>
    <w:p w14:paraId="39829674" w14:textId="77777777" w:rsidR="00321617" w:rsidRPr="00CE110D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Технические</w:t>
      </w:r>
      <w:proofErr w:type="spellEnd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ограничения</w:t>
      </w:r>
      <w:proofErr w:type="spellEnd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и </w:t>
      </w:r>
      <w:proofErr w:type="spellStart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требования</w:t>
      </w:r>
      <w:proofErr w:type="spellEnd"/>
      <w:r w:rsidRPr="00CE110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61D2B4E2" w14:textId="722A2FCD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серверной части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3.11 и выше;</w:t>
      </w:r>
    </w:p>
    <w:p w14:paraId="6B722CA6" w14:textId="505E3B44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фреймворк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ASGI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-сервером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627C163" w14:textId="0FE36B86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протокол обмена данными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RFC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6455);</w:t>
      </w:r>
    </w:p>
    <w:p w14:paraId="0E32A7CB" w14:textId="082B1BDA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формат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сообщений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JSON;</w:t>
      </w:r>
    </w:p>
    <w:p w14:paraId="485BCC65" w14:textId="1B622E5F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клиентская часть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5,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3,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(без сторонних фреймворков);</w:t>
      </w:r>
    </w:p>
    <w:p w14:paraId="04BD1AA2" w14:textId="6E667C18" w:rsidR="001A30C0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приложение должно корректно работать в современных браузерах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Firefox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3E2C9DA" w14:textId="42CDA347" w:rsidR="00321617" w:rsidRPr="00321617" w:rsidRDefault="001A30C0" w:rsidP="001A30C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5B36774" w14:textId="63937585" w:rsidR="00321617" w:rsidRPr="008C18C9" w:rsidRDefault="008C18C9" w:rsidP="008C18C9">
      <w:pPr>
        <w:pStyle w:val="Heading1"/>
        <w:numPr>
          <w:ilvl w:val="0"/>
          <w:numId w:val="0"/>
        </w:numPr>
        <w:tabs>
          <w:tab w:val="left" w:pos="994"/>
        </w:tabs>
        <w:ind w:left="709"/>
        <w:rPr>
          <w:lang w:val="ru-RU"/>
        </w:rPr>
      </w:pPr>
      <w:bookmarkStart w:id="4" w:name="_Toc230707024"/>
      <w:r w:rsidRPr="008C18C9">
        <w:rPr>
          <w:lang w:val="ru-RU"/>
        </w:rPr>
        <w:lastRenderedPageBreak/>
        <w:t xml:space="preserve">2 </w:t>
      </w:r>
      <w:r w:rsidR="00321617" w:rsidRPr="008C18C9">
        <w:rPr>
          <w:lang w:val="ru-RU"/>
        </w:rPr>
        <w:t>ПРОЕКТИРОВАНИЕ ПРОГРАММЫ</w:t>
      </w:r>
      <w:bookmarkEnd w:id="4"/>
    </w:p>
    <w:p w14:paraId="4A2DE274" w14:textId="77777777" w:rsidR="00376AB9" w:rsidRDefault="00376AB9" w:rsidP="00376AB9">
      <w:pPr>
        <w:spacing w:after="0" w:line="24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FAEB63" w14:textId="65B1F65B" w:rsidR="00376AB9" w:rsidRPr="008C18C9" w:rsidRDefault="00321617" w:rsidP="008C18C9">
      <w:pPr>
        <w:pStyle w:val="Heading2"/>
        <w:numPr>
          <w:ilvl w:val="0"/>
          <w:numId w:val="0"/>
        </w:numPr>
        <w:ind w:left="720"/>
        <w:rPr>
          <w:lang w:val="ru-RU"/>
        </w:rPr>
      </w:pPr>
      <w:bookmarkStart w:id="5" w:name="_Toc230707025"/>
      <w:r w:rsidRPr="008C18C9">
        <w:rPr>
          <w:lang w:val="ru-RU"/>
        </w:rPr>
        <w:t>2.</w:t>
      </w:r>
      <w:r w:rsidR="008C18C9" w:rsidRPr="008C18C9">
        <w:rPr>
          <w:lang w:val="ru-RU"/>
        </w:rPr>
        <w:t xml:space="preserve">1 </w:t>
      </w:r>
      <w:r w:rsidRPr="008C18C9">
        <w:rPr>
          <w:lang w:val="ru-RU"/>
        </w:rPr>
        <w:t>Проектирование структуры программы</w:t>
      </w:r>
      <w:bookmarkEnd w:id="5"/>
    </w:p>
    <w:p w14:paraId="58E4DB90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79BBF0" w14:textId="420BA660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Разрабатываемое приложение построено по классической клиент-серверной архитектуре. Сервер является единственным источником истины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Single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of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Truth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он хранит всё игровое состояние и рассылает его клиентам. Клиент лишь отображает полученное состояние и отправляет действия пользователя.</w:t>
      </w:r>
    </w:p>
    <w:p w14:paraId="622B9C0F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Серверная часть состоит из следующих компонентов:</w:t>
      </w:r>
    </w:p>
    <w:p w14:paraId="3E0EDC4B" w14:textId="4CB12B46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модуль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точка входа приложения, содержит определение маршрутов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логику обработки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-соединений и игровую логику;</w:t>
      </w:r>
    </w:p>
    <w:p w14:paraId="59BC1268" w14:textId="03A2F7BE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RoomManager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менеджер игровых комнат, обеспечивающий создание, поиск и удаление комнат с использованием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для потокобезопасности;</w:t>
      </w:r>
    </w:p>
    <w:p w14:paraId="1F1B144C" w14:textId="07344A79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представление игровой комнаты, хранящее список игроков, состояние доски, текущий ход и статус игры;</w:t>
      </w:r>
    </w:p>
    <w:p w14:paraId="6CE66C64" w14:textId="0187F009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представление подключённого игрока, содержащее его идентификатор, символ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-соединение;</w:t>
      </w:r>
    </w:p>
    <w:p w14:paraId="5ED92ECA" w14:textId="241CC6E4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check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winner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проверка условий победы по всем восьми возможным линиям.</w:t>
      </w:r>
    </w:p>
    <w:p w14:paraId="4CE4DBF7" w14:textId="77777777" w:rsidR="00321617" w:rsidRPr="00321617" w:rsidRDefault="00321617" w:rsidP="00376AB9">
      <w:pPr>
        <w:tabs>
          <w:tab w:val="left" w:pos="99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Клиентская часть представлена единственным файлом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который включает:</w:t>
      </w:r>
    </w:p>
    <w:p w14:paraId="02D771BE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-разметку интерфейса игровой доски и информационных панелей;</w:t>
      </w:r>
    </w:p>
    <w:p w14:paraId="1E3345CA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-стили для визуального оформления;</w:t>
      </w:r>
    </w:p>
    <w:p w14:paraId="30091FF7" w14:textId="77777777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-код для управления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-соединением и обновления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1C1F72" w14:textId="027D5E2B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Взаимодействие между компонентами осуществляется по следующей схеме: клиент устанавливает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9005BA">
        <w:rPr>
          <w:rFonts w:ascii="Times New Roman" w:eastAsia="Times New Roman" w:hAnsi="Times New Roman" w:cs="Times New Roman"/>
          <w:sz w:val="28"/>
          <w:szCs w:val="28"/>
        </w:rPr>
        <w:softHyphen/>
      </w:r>
      <w:r w:rsidR="009005BA">
        <w:rPr>
          <w:rFonts w:ascii="Times New Roman" w:eastAsia="Times New Roman" w:hAnsi="Times New Roman" w:cs="Times New Roman"/>
          <w:sz w:val="28"/>
          <w:szCs w:val="28"/>
        </w:rPr>
        <w:softHyphen/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-соединение с сервером, отправляет сообщение типа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указанием действия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и при необходимости идентификатором комнаты. Сервер назначает игроку символ, формирует снимок состояния игры и рассылает его всем участникам. При совершении хода клиент отправляет сообщение типа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move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номером ячейки, сервер валидирует ход, обновляет состояние и рассылает обновлённый снимок.</w:t>
      </w:r>
    </w:p>
    <w:p w14:paraId="76EF34A6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Жизненный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комнаты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1C3B525" w14:textId="6DB0EBBF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создание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первый игрок подключается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action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: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 сервер генерирует уникальный идентификатор и назначает символ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093B8F" w14:textId="34FF69BF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ожидание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комната находится в статусе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waiting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до подключения второго игрока;</w:t>
      </w:r>
    </w:p>
    <w:p w14:paraId="693EC519" w14:textId="251C8964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игра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 подключении второго игрока (символ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статус меняется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ход предоставляется игроку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81C3C5B" w14:textId="7EC611B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завершение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 победе одного из игроков или ничьей статус меняется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finished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E443497" w14:textId="6C75BA51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сброс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 отключении игрока во время игры состояние доски сбрасывается, комната возвращается в статус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waiting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C095FE" w14:textId="77777777" w:rsidR="00376AB9" w:rsidRDefault="00376AB9" w:rsidP="00376AB9">
      <w:pPr>
        <w:spacing w:after="0" w:line="24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7CDB6C" w14:textId="73FACD1F" w:rsidR="003D2ED2" w:rsidRPr="003A356D" w:rsidRDefault="00321617" w:rsidP="008C18C9">
      <w:pPr>
        <w:pStyle w:val="Heading2"/>
        <w:numPr>
          <w:ilvl w:val="0"/>
          <w:numId w:val="0"/>
        </w:numPr>
        <w:ind w:left="720"/>
        <w:rPr>
          <w:lang w:val="ru-RU"/>
        </w:rPr>
      </w:pPr>
      <w:bookmarkStart w:id="6" w:name="_Toc230707026"/>
      <w:r w:rsidRPr="003A356D">
        <w:rPr>
          <w:lang w:val="ru-RU"/>
        </w:rPr>
        <w:t>2.2 Проектирование системы сетевого взаимодействия</w:t>
      </w:r>
      <w:bookmarkEnd w:id="6"/>
    </w:p>
    <w:p w14:paraId="37C8B554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E27EE2" w14:textId="77777777" w:rsidR="003B2A9B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Система сетевого взаимодействия является ключевым компонентом разрабатываемого приложения. В её основе лежит протокол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определённый в стандарте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RFC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6455.</w:t>
      </w:r>
    </w:p>
    <w:p w14:paraId="663F714A" w14:textId="73258D19" w:rsidR="00321617" w:rsidRPr="00EE36EC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2A9B">
        <w:rPr>
          <w:rFonts w:ascii="Times New Roman" w:eastAsia="Times New Roman" w:hAnsi="Times New Roman" w:cs="Times New Roman"/>
          <w:bCs/>
          <w:sz w:val="28"/>
          <w:szCs w:val="28"/>
        </w:rPr>
        <w:t xml:space="preserve">1 </w:t>
      </w:r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Протокол </w:t>
      </w:r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WebSocket</w:t>
      </w:r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его особенности</w:t>
      </w:r>
    </w:p>
    <w:p w14:paraId="2AEA1F37" w14:textId="0337817C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протокол полнодуплексной связи поверх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разработанный для использования в веб-браузерах и веб-серверах. Соединение инициируется клиентом через стандартный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-запрос с заголовком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Upgrade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BC5A11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>GET /</w:t>
      </w:r>
      <w:proofErr w:type="spellStart"/>
      <w:r w:rsidRPr="00321617">
        <w:rPr>
          <w:rFonts w:ascii="Courier New" w:eastAsia="Courier New" w:hAnsi="Courier New" w:cs="Courier New"/>
          <w:lang w:val="en-US"/>
        </w:rPr>
        <w:t>ws</w:t>
      </w:r>
      <w:proofErr w:type="spellEnd"/>
      <w:r w:rsidRPr="00321617">
        <w:rPr>
          <w:rFonts w:ascii="Courier New" w:eastAsia="Courier New" w:hAnsi="Courier New" w:cs="Courier New"/>
          <w:lang w:val="en-US"/>
        </w:rPr>
        <w:t xml:space="preserve"> HTTP/1.1</w:t>
      </w:r>
    </w:p>
    <w:p w14:paraId="3ED83D41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>Host: example.com</w:t>
      </w:r>
    </w:p>
    <w:p w14:paraId="08B2C2DB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Upgrade: </w:t>
      </w:r>
      <w:proofErr w:type="spellStart"/>
      <w:r w:rsidRPr="00321617">
        <w:rPr>
          <w:rFonts w:ascii="Courier New" w:eastAsia="Courier New" w:hAnsi="Courier New" w:cs="Courier New"/>
          <w:lang w:val="en-US"/>
        </w:rPr>
        <w:t>websocket</w:t>
      </w:r>
      <w:proofErr w:type="spellEnd"/>
    </w:p>
    <w:p w14:paraId="4CE9EFAC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>Connection: Upgrade</w:t>
      </w:r>
    </w:p>
    <w:p w14:paraId="459C8874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>Sec-WebSocket-Key: dGhlIHNhbXBsZSBub25jZQ==</w:t>
      </w:r>
    </w:p>
    <w:p w14:paraId="212BA45B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>Sec-WebSocket-Version: 13</w:t>
      </w:r>
    </w:p>
    <w:p w14:paraId="224D0536" w14:textId="3AE386DC" w:rsid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Сервер отвечает кодом 101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Switching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Protocols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, после чего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-соединение переходит в режим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Все последующие сообщения передаются во фреймах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не имеющих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-заголовков, что значительно снижает накладные расходы по сравнению с обычными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-запросами.</w:t>
      </w:r>
      <w:r w:rsidR="00DB4527" w:rsidRPr="00DB4527">
        <w:t xml:space="preserve"> </w:t>
      </w:r>
      <w:r w:rsidR="00DB4527" w:rsidRPr="00DB4527">
        <w:rPr>
          <w:rFonts w:ascii="Times New Roman" w:eastAsia="Times New Roman" w:hAnsi="Times New Roman" w:cs="Times New Roman"/>
          <w:sz w:val="28"/>
          <w:szCs w:val="28"/>
        </w:rPr>
        <w:t>На рисунке 1 пок</w:t>
      </w:r>
      <w:r w:rsidR="00DB4527">
        <w:rPr>
          <w:rFonts w:ascii="Times New Roman" w:eastAsia="Times New Roman" w:hAnsi="Times New Roman" w:cs="Times New Roman"/>
          <w:sz w:val="28"/>
          <w:szCs w:val="28"/>
        </w:rPr>
        <w:t xml:space="preserve">азана информация из </w:t>
      </w:r>
      <w:r w:rsidR="00DB4527">
        <w:rPr>
          <w:rFonts w:ascii="Times New Roman" w:eastAsia="Times New Roman" w:hAnsi="Times New Roman" w:cs="Times New Roman"/>
          <w:sz w:val="28"/>
          <w:szCs w:val="28"/>
          <w:lang w:val="en-US"/>
        </w:rPr>
        <w:t>Wireshark</w:t>
      </w:r>
      <w:r w:rsidR="00DB4527" w:rsidRPr="00DB452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E142C3" w14:textId="15820B6E" w:rsidR="00BA4752" w:rsidRDefault="00BA475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4752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364310C" wp14:editId="4F7E9788">
            <wp:simplePos x="0" y="0"/>
            <wp:positionH relativeFrom="margin">
              <wp:posOffset>2540</wp:posOffset>
            </wp:positionH>
            <wp:positionV relativeFrom="paragraph">
              <wp:posOffset>234950</wp:posOffset>
            </wp:positionV>
            <wp:extent cx="5940425" cy="1295400"/>
            <wp:effectExtent l="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3CBD35" w14:textId="6660D409" w:rsidR="00BA4752" w:rsidRDefault="00BA475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348DE" w14:textId="772FDECE" w:rsidR="00BA4752" w:rsidRPr="00DB4527" w:rsidRDefault="00DB4527" w:rsidP="00DB452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7" w:name="_GoBack"/>
      <w:bookmarkEnd w:id="7"/>
      <w:r w:rsidRPr="00DB4527">
        <w:rPr>
          <w:rFonts w:ascii="Times New Roman" w:eastAsia="Times New Roman" w:hAnsi="Times New Roman" w:cs="Times New Roman"/>
          <w:sz w:val="28"/>
          <w:szCs w:val="28"/>
        </w:rPr>
        <w:t xml:space="preserve">Рисунок 1 – Скриншот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соединение</w:t>
      </w:r>
      <w:r w:rsidRPr="00DB452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12DCE98" w14:textId="77777777" w:rsidR="00BA4752" w:rsidRPr="00DB4527" w:rsidRDefault="00BA475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CDAD66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Ключевые характеристики протокола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применительно к данному проекту:</w:t>
      </w:r>
    </w:p>
    <w:p w14:paraId="10821885" w14:textId="584A6B03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низкая задержка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отсутствие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-заголовков при каждом сообщении сокращает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overhead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до нескольких байт на фрейм;</w:t>
      </w:r>
    </w:p>
    <w:p w14:paraId="69F36089" w14:textId="003E24B0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полный дуплекс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сервер может отправить данные клиенту в любой момент без запроса с его стороны;</w:t>
      </w:r>
    </w:p>
    <w:p w14:paraId="38CB46C8" w14:textId="2FEC9CCC" w:rsidR="00321617" w:rsidRPr="00321617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постоянное соединение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единожды установленное соединение сохраняется на время сессии;</w:t>
      </w:r>
    </w:p>
    <w:p w14:paraId="4ED8D612" w14:textId="1F97D948" w:rsidR="003B2A9B" w:rsidRDefault="00321617" w:rsidP="00376AB9">
      <w:pPr>
        <w:numPr>
          <w:ilvl w:val="0"/>
          <w:numId w:val="14"/>
        </w:numPr>
        <w:tabs>
          <w:tab w:val="left" w:pos="99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поддержка текстовых и бинарных фреймов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в данном проекте используются текстовые фреймы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-данными.</w:t>
      </w:r>
    </w:p>
    <w:p w14:paraId="3539C6D1" w14:textId="6A2E35B9" w:rsidR="00321617" w:rsidRPr="003B2A9B" w:rsidRDefault="003B2A9B" w:rsidP="003B2A9B">
      <w:pPr>
        <w:tabs>
          <w:tab w:val="left" w:pos="994"/>
        </w:tabs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2 </w:t>
      </w:r>
      <w:r w:rsidR="00321617" w:rsidRPr="003B2A9B">
        <w:rPr>
          <w:rFonts w:ascii="Times New Roman" w:eastAsia="Times New Roman" w:hAnsi="Times New Roman" w:cs="Times New Roman"/>
          <w:bCs/>
          <w:sz w:val="28"/>
          <w:szCs w:val="28"/>
        </w:rPr>
        <w:t>Протокол обмена сообщениями</w:t>
      </w:r>
    </w:p>
    <w:p w14:paraId="048D01A4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Для обмена данными между клиентом и сервером разработан текстовый протокол на основе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. Каждое сообщение содержит поле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определяющее тип сообщения, и дополнительные поля с данными.</w:t>
      </w:r>
    </w:p>
    <w:p w14:paraId="3084AF85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Сообщения от клиента к серверу:</w:t>
      </w:r>
    </w:p>
    <w:p w14:paraId="6D4E4AF8" w14:textId="3F36E7B2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подключение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игре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type ("join"), action ("create"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"join"),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action=join),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необязательно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6F9EFB23" w14:textId="5BA9E0A7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move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совершение хода. Поля: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move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"),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cell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(целое число от 0 до 8);</w:t>
      </w:r>
    </w:p>
    <w:p w14:paraId="41154F0C" w14:textId="1BA3F8BA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проверка соединения. Поля: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").</w:t>
      </w:r>
    </w:p>
    <w:p w14:paraId="69865766" w14:textId="77777777" w:rsidR="00321617" w:rsidRPr="00321617" w:rsidRDefault="00321617" w:rsidP="00376AB9">
      <w:pPr>
        <w:tabs>
          <w:tab w:val="left" w:pos="100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Сообщения от сервера к клиенту:</w:t>
      </w:r>
    </w:p>
    <w:p w14:paraId="61D3CE4D" w14:textId="49C6EDC5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joined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подтверждение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подключения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type ("joined"),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symbol ("X"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"O");</w:t>
      </w:r>
    </w:p>
    <w:p w14:paraId="159E4F8B" w14:textId="628FEAC2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state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снимок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игры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type ("state"),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, status ("waiting"/"playing"/"finished"), board (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9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строк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turn ("X"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"O"), winner ("X", "O"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null), players ({X: id, O: id});</w:t>
      </w:r>
    </w:p>
    <w:p w14:paraId="755E4CBA" w14:textId="6FBCB5D0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pong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ответ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ping.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: type ("pong");</w:t>
      </w:r>
    </w:p>
    <w:p w14:paraId="3DB2757B" w14:textId="1ED63ECD" w:rsidR="00321617" w:rsidRPr="00321617" w:rsidRDefault="00321617" w:rsidP="00376AB9">
      <w:pPr>
        <w:numPr>
          <w:ilvl w:val="0"/>
          <w:numId w:val="14"/>
        </w:numPr>
        <w:tabs>
          <w:tab w:val="left" w:pos="100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error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сообщение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об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ошибке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: type ("error"), message.</w:t>
      </w:r>
    </w:p>
    <w:p w14:paraId="0251B78B" w14:textId="101ACDF6" w:rsidR="00321617" w:rsidRPr="00EE36EC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Асинхронная</w:t>
      </w:r>
      <w:proofErr w:type="spellEnd"/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обработка</w:t>
      </w:r>
      <w:proofErr w:type="spellEnd"/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21617" w:rsidRPr="00EE36E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соединений</w:t>
      </w:r>
      <w:proofErr w:type="spellEnd"/>
    </w:p>
    <w:p w14:paraId="13FB0A65" w14:textId="0FCD295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использует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ASGI (Asynchronous Server Gateway Interface)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стандарт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асинхронных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Python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веб-серверов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Каждое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-соединение обрабатывается в отдельной асинхронной корутине, что позволяет серверу параллельно обслуживать множество соединений в рамках одного процесса без создания отдельного потока для каждого клиента.</w:t>
      </w:r>
    </w:p>
    <w:p w14:paraId="20CA6F55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Для предотвращения состояния гонки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race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condition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при одновременном доступе нескольких корутин к данным игровой комнаты используется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 Блокировка устанавливается перед чтением или изменением состояния комнаты и снимается после завершения операции.</w:t>
      </w:r>
    </w:p>
    <w:p w14:paraId="111DC18F" w14:textId="1EAA1F5C" w:rsidR="008C18C9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Широковещательная рассылка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broadcast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реализована с использованием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gather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что позволяет отправлять сообщения всем участникам комнаты параллельно, не дожидаясь завершения отправки каждому из них по отдельности.</w:t>
      </w:r>
    </w:p>
    <w:p w14:paraId="0042D320" w14:textId="33EB9729" w:rsidR="00321617" w:rsidRPr="00321617" w:rsidRDefault="008C18C9" w:rsidP="008C18C9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67D6582" w14:textId="08230054" w:rsidR="00376AB9" w:rsidRPr="003A356D" w:rsidRDefault="00321617" w:rsidP="009C6E73">
      <w:pPr>
        <w:pStyle w:val="Heading1"/>
        <w:numPr>
          <w:ilvl w:val="0"/>
          <w:numId w:val="0"/>
        </w:numPr>
        <w:ind w:firstLine="709"/>
        <w:rPr>
          <w:lang w:val="ru-RU"/>
        </w:rPr>
      </w:pPr>
      <w:bookmarkStart w:id="8" w:name="_Toc230707027"/>
      <w:r w:rsidRPr="003A356D">
        <w:rPr>
          <w:lang w:val="ru-RU"/>
        </w:rPr>
        <w:lastRenderedPageBreak/>
        <w:t>3 ПРОГРАММНАЯ РЕАЛИЗАЦИЯ</w:t>
      </w:r>
      <w:bookmarkEnd w:id="8"/>
    </w:p>
    <w:p w14:paraId="0AEC71DD" w14:textId="77777777" w:rsidR="009C6E73" w:rsidRPr="003A356D" w:rsidRDefault="009C6E73" w:rsidP="009C6E73">
      <w:pPr>
        <w:pStyle w:val="Heading2"/>
        <w:numPr>
          <w:ilvl w:val="0"/>
          <w:numId w:val="0"/>
        </w:numPr>
        <w:ind w:firstLine="709"/>
        <w:rPr>
          <w:lang w:val="ru-RU"/>
        </w:rPr>
      </w:pPr>
    </w:p>
    <w:p w14:paraId="70B830F2" w14:textId="2F1670A7" w:rsidR="00321617" w:rsidRPr="003A356D" w:rsidRDefault="00321617" w:rsidP="009C6E73">
      <w:pPr>
        <w:pStyle w:val="Heading2"/>
        <w:numPr>
          <w:ilvl w:val="0"/>
          <w:numId w:val="0"/>
        </w:numPr>
        <w:ind w:firstLine="709"/>
        <w:rPr>
          <w:lang w:val="ru-RU"/>
        </w:rPr>
      </w:pPr>
      <w:bookmarkStart w:id="9" w:name="_Toc230707028"/>
      <w:r w:rsidRPr="003A356D">
        <w:rPr>
          <w:lang w:val="ru-RU"/>
        </w:rPr>
        <w:t>3.1 Описание разработанных модулей</w:t>
      </w:r>
      <w:bookmarkEnd w:id="9"/>
    </w:p>
    <w:p w14:paraId="3D63566C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7C671" w14:textId="77777777" w:rsidR="003B2A9B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приложения реализована в одном файле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, содержащем все необходимые классы и функции. Рассмотрим основные компоненты реализации.</w:t>
      </w:r>
    </w:p>
    <w:p w14:paraId="15063823" w14:textId="4BCA5182" w:rsidR="00321617" w:rsidRPr="00321617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1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Функция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check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winner</w:t>
      </w:r>
    </w:p>
    <w:p w14:paraId="2AA45E7F" w14:textId="3D9ADCBD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Функция проверяет наличие победителя на игровой доске. Доска представлена списком из 9 строк, где пустая строка обозначает свободную ячейку, а «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» или «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занятую. Функция перебирает восемь возможных выигрышных комбинаций (три горизонтали, три вертикали, две диагонали) и возвращает символ победителя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None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CA086C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00321617">
        <w:rPr>
          <w:rFonts w:ascii="Courier New" w:eastAsia="Courier New" w:hAnsi="Courier New" w:cs="Courier New"/>
          <w:lang w:val="en-US"/>
        </w:rPr>
        <w:t>check_winner</w:t>
      </w:r>
      <w:proofErr w:type="spellEnd"/>
      <w:r w:rsidRPr="00321617">
        <w:rPr>
          <w:rFonts w:ascii="Courier New" w:eastAsia="Courier New" w:hAnsi="Courier New" w:cs="Courier New"/>
          <w:lang w:val="en-US"/>
        </w:rPr>
        <w:t xml:space="preserve">(board: list[str]) -&gt; </w:t>
      </w:r>
      <w:proofErr w:type="spellStart"/>
      <w:r w:rsidRPr="00321617">
        <w:rPr>
          <w:rFonts w:ascii="Courier New" w:eastAsia="Courier New" w:hAnsi="Courier New" w:cs="Courier New"/>
          <w:lang w:val="en-US"/>
        </w:rPr>
        <w:t>PlayerSymbol</w:t>
      </w:r>
      <w:proofErr w:type="spellEnd"/>
      <w:r w:rsidRPr="00321617">
        <w:rPr>
          <w:rFonts w:ascii="Courier New" w:eastAsia="Courier New" w:hAnsi="Courier New" w:cs="Courier New"/>
          <w:lang w:val="en-US"/>
        </w:rPr>
        <w:t xml:space="preserve"> | None:</w:t>
      </w:r>
    </w:p>
    <w:p w14:paraId="27B212B8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wins = [(0,1,2),(3,4,5),(6,7,8),</w:t>
      </w:r>
    </w:p>
    <w:p w14:paraId="7584DD81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         (0,3,6),(1,4,7),(2,5,8),</w:t>
      </w:r>
    </w:p>
    <w:p w14:paraId="053294B4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         (0,4,8),(2,4,6)]</w:t>
      </w:r>
    </w:p>
    <w:p w14:paraId="007F742B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for a, b, c in wins:</w:t>
      </w:r>
    </w:p>
    <w:p w14:paraId="349840A2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    if board[a] != '' and board[a] == board[b] == board[c]:</w:t>
      </w:r>
    </w:p>
    <w:p w14:paraId="4FF4445E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        return board[a]</w:t>
      </w:r>
    </w:p>
    <w:p w14:paraId="68EFB45B" w14:textId="77777777" w:rsidR="00321617" w:rsidRPr="00321617" w:rsidRDefault="00321617" w:rsidP="00376AB9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Courier New" w:eastAsia="Courier New" w:hAnsi="Courier New" w:cs="Courier New"/>
          <w:lang w:val="en-US"/>
        </w:rPr>
        <w:t xml:space="preserve">    return None</w:t>
      </w:r>
    </w:p>
    <w:p w14:paraId="4EE70649" w14:textId="2244D7C9" w:rsidR="00321617" w:rsidRPr="00321617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2 </w:t>
      </w:r>
      <w:proofErr w:type="spellStart"/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Класс</w:t>
      </w:r>
      <w:proofErr w:type="spellEnd"/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Player</w:t>
      </w:r>
    </w:p>
    <w:p w14:paraId="0FE908B2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Датакласс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хранит идентификатор игрока, его символ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и ссылку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-объект для отправки сообщений. Хранение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в объекте игрока позволяет легко рассылать сообщения конкретному участнику.</w:t>
      </w:r>
    </w:p>
    <w:p w14:paraId="79FF56E6" w14:textId="5D73009B" w:rsidR="00321617" w:rsidRPr="00321617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3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Room</w:t>
      </w:r>
    </w:p>
    <w:p w14:paraId="53B5A546" w14:textId="6C189E3F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Датакласс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игровую комнату и содержит: уникальный идентификатор комнаты, словарь игроков (ключ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символ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), состояние доски, символ игрока, чей ход, статус игры, символ победителя и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для синхронизации доступа.</w:t>
      </w:r>
    </w:p>
    <w:p w14:paraId="7A9241AC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snapshot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() формирует словарь, описывающий текущее состояние игры и пригодный для сериализации в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. Метод намеренно не включает объекты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, так как они не сериализуемы.</w:t>
      </w:r>
    </w:p>
    <w:p w14:paraId="57EE5C1E" w14:textId="3DEDB562" w:rsidR="00321617" w:rsidRPr="00321617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4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Класс </w:t>
      </w:r>
      <w:proofErr w:type="spellStart"/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RoomManager</w:t>
      </w:r>
      <w:proofErr w:type="spellEnd"/>
    </w:p>
    <w:p w14:paraId="6E50D5D2" w14:textId="3530DC84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Синглтон-объект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управляет всеми активными комнатами. Для защиты словаря комнат от конкурентного доступа используется глобальная блокировка 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global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. Метод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генерирует уникальный идентификатор с помощью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secrets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token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urlsafe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(6)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функции из стандартной библиотеки, обеспечивающей криптографически стойкую случайность. Метод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delete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if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empty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удаляет комнату, если в ней не осталось игроков, освобождая память.</w:t>
      </w:r>
    </w:p>
    <w:p w14:paraId="2E27BAD9" w14:textId="22A654BF" w:rsidR="00321617" w:rsidRPr="00086680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Маршрут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 xml:space="preserve"> /</w:t>
      </w:r>
    </w:p>
    <w:p w14:paraId="4537DD7D" w14:textId="57553CA4" w:rsid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Возвращает содержимое файла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static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как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-ответ.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также монтирует директорию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static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 для раздачи статических файлов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043AEA" w14:textId="3D7B424C" w:rsidR="000A6D8C" w:rsidRDefault="000A6D8C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Pr="000A6D8C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показана информация 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7FE799" w14:textId="5A9375AC" w:rsidR="000A6D8C" w:rsidRDefault="000A6D8C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A6D8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A81FCC4" wp14:editId="66163ACC">
            <wp:simplePos x="0" y="0"/>
            <wp:positionH relativeFrom="margin">
              <wp:align>left</wp:align>
            </wp:positionH>
            <wp:positionV relativeFrom="paragraph">
              <wp:posOffset>537</wp:posOffset>
            </wp:positionV>
            <wp:extent cx="5940425" cy="1050925"/>
            <wp:effectExtent l="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EE6D9" w14:textId="5F47D619" w:rsidR="000A6D8C" w:rsidRPr="000A6D8C" w:rsidRDefault="000A6D8C" w:rsidP="000A6D8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6D8C">
        <w:rPr>
          <w:rFonts w:ascii="Times New Roman" w:eastAsia="Times New Roman" w:hAnsi="Times New Roman" w:cs="Times New Roman"/>
          <w:sz w:val="28"/>
          <w:szCs w:val="28"/>
        </w:rPr>
        <w:t xml:space="preserve">Рисунок 2 – Скриншот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0A6D8C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передача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static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index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0A6D8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EDEE337" w14:textId="0E55E7FC" w:rsidR="000A6D8C" w:rsidRPr="00321617" w:rsidRDefault="000A6D8C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8E944" w14:textId="6E56BCB4" w:rsidR="00321617" w:rsidRPr="00086680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 w:rsidR="00086680" w:rsidRPr="003A35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086680">
        <w:rPr>
          <w:rFonts w:ascii="Times New Roman" w:eastAsia="Times New Roman" w:hAnsi="Times New Roman" w:cs="Times New Roman"/>
          <w:bCs/>
          <w:sz w:val="28"/>
          <w:szCs w:val="28"/>
        </w:rPr>
        <w:t>Вспомогательные функции</w:t>
      </w:r>
    </w:p>
    <w:p w14:paraId="21599BEA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safe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обёртывает отправку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-сообщения через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в блок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try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except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 Это необходимо, так как соединение может быть разорвано в любой момент, и попытка отправки в закрытое соединение вызывает исключение.</w:t>
      </w:r>
    </w:p>
    <w:p w14:paraId="05BF1B0E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broadcast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gather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для параллельной рассылки сообщений всем игрокам комнаты.</w:t>
      </w:r>
    </w:p>
    <w:p w14:paraId="0F7DA0A9" w14:textId="41472E0F" w:rsid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assign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symbol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определяет, какой символ присвоить новому игроку: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если первый слот свободен,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если свободен второй,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None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если комната заполнена.</w:t>
      </w:r>
    </w:p>
    <w:p w14:paraId="2BF0F333" w14:textId="77777777" w:rsidR="008925D9" w:rsidRPr="00321617" w:rsidRDefault="008925D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892C30" w14:textId="72CFF1D1" w:rsidR="00321617" w:rsidRPr="003A356D" w:rsidRDefault="00321617" w:rsidP="009C6E73">
      <w:pPr>
        <w:pStyle w:val="Heading2"/>
        <w:numPr>
          <w:ilvl w:val="0"/>
          <w:numId w:val="0"/>
        </w:numPr>
        <w:ind w:firstLine="709"/>
        <w:rPr>
          <w:lang w:val="ru-RU"/>
        </w:rPr>
      </w:pPr>
      <w:bookmarkStart w:id="10" w:name="_Toc230707029"/>
      <w:r w:rsidRPr="003A356D">
        <w:rPr>
          <w:lang w:val="ru-RU"/>
        </w:rPr>
        <w:t>3.2 Описание сетевого модуля</w:t>
      </w:r>
      <w:bookmarkEnd w:id="10"/>
    </w:p>
    <w:p w14:paraId="787129EF" w14:textId="77777777" w:rsidR="003D2ED2" w:rsidRDefault="003D2ED2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12180" w14:textId="26F74DD2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Сетевой модуль реализован в виде асинхронного обработчика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-эндпоинта /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. Рассмотрим его работу поэтапно.</w:t>
      </w:r>
    </w:p>
    <w:p w14:paraId="1D1F1334" w14:textId="363019EB" w:rsidR="00321617" w:rsidRPr="001F7FE8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2A9B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1F7FE8" w:rsidRPr="003216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Установка соединения и первое сообщение</w:t>
      </w:r>
    </w:p>
    <w:p w14:paraId="4C30745A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При подключении клиента сервер принимает соединение вызовом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await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accept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(). Затем ожидает первое сообщение, которое должно быть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-объектом с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: "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". Это сообщение содержит информацию о желаемом действии (создать или присоединиться к комнате). Если формат сообщения некорректен, соединение закрывается с сообщением об ошибке.</w:t>
      </w:r>
    </w:p>
    <w:p w14:paraId="79EC7EF4" w14:textId="2D363120" w:rsidR="00321617" w:rsidRPr="001F7FE8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1F7FE8" w:rsidRPr="003A35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Обработка подключения к комнате</w:t>
      </w:r>
    </w:p>
    <w:p w14:paraId="00CF43D1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В зависимости от поля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action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первого сообщения:</w:t>
      </w:r>
    </w:p>
    <w:p w14:paraId="2A694F11" w14:textId="4DA195DD" w:rsidR="00321617" w:rsidRPr="001F7FE8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action: "create" </w:t>
      </w:r>
      <w:r w:rsidR="009005BA"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создаётся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новая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комната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rooms.create_room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</w:p>
    <w:p w14:paraId="250B041D" w14:textId="38F4E0F8" w:rsidR="00321617" w:rsidRPr="001F7FE8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action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: "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"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выполняется поиск существующей комнаты по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rooms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(); если комната не найдена, отправляется сообщение об ошибке.</w:t>
      </w:r>
    </w:p>
    <w:p w14:paraId="32A98FB6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Далее под блокировкой комнаты выполняется назначение символа новому игроку. Если комната заполнена (оба символа заняты), соединение закрывается. При успешном подключении второго игрока статус комнаты меняется с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waiting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playing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FAF9AB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успешного подключения сервер отправляет игроку персональное сообщение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joined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с его данными и рассылает всем участникам снимок состояния игры.</w:t>
      </w:r>
    </w:p>
    <w:p w14:paraId="1048EE54" w14:textId="321454A3" w:rsidR="00321617" w:rsidRPr="001F7FE8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="001F7FE8" w:rsidRPr="003A35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Основной цикл обработки сообщений</w:t>
      </w:r>
    </w:p>
    <w:p w14:paraId="58EBB623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подключения обработчик входит в бесконечный цикл ожидания сообщений.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Поддерживаются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следующие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типы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5B745F3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Обработка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(type: "move"):</w:t>
      </w:r>
    </w:p>
    <w:p w14:paraId="43036CB8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>валидация номера ячейки (от 0 до 8);</w:t>
      </w:r>
    </w:p>
    <w:p w14:paraId="756EA8D4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проверка статуса игры (должен быть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playing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14FD2FD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>проверка очерёдности хода (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symbol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должен совпадать с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turn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E5E050E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занятости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ячейки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57F4DF6C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запись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символа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доску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82C1D4E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>проверка условий завершения игры (победа или ничья);</w:t>
      </w:r>
    </w:p>
    <w:p w14:paraId="7F6D28D3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обновление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текущего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9C431A6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широковещательная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рассылка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обновлённого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состояния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6B15EAF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Все операции с состоянием комнаты выполняются под блокировкой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lock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для предотвращения гонки данных. Широковещательная рассылка выполняется вне блокировки, так как отправка сообщений может занять значительное время при медленных соединениях, и удерживание блокировки на это время блокировало бы других игроков.</w:t>
      </w:r>
    </w:p>
    <w:p w14:paraId="2D8A2DF3" w14:textId="4E193688" w:rsidR="00321617" w:rsidRPr="001F7FE8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1F7FE8" w:rsidRPr="003A35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Обработка отключения</w:t>
      </w:r>
    </w:p>
    <w:p w14:paraId="29119CF8" w14:textId="081BB466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При разрыве соединения возникает исключение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WebSocketDisconnect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. Блок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finally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гарантированно выполняется в любом случае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как при нормальном завершении, так и при исключении. В нём выполняется:</w:t>
      </w:r>
    </w:p>
    <w:p w14:paraId="23BF99D5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удаление игрока из словаря участников комнаты (только если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-объект совпадает, чтобы избежать удаления нового игрока, переиспользовавшего слот);</w:t>
      </w:r>
    </w:p>
    <w:p w14:paraId="087D3BA7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>сброс состояния игры, если она была в процессе;</w:t>
      </w:r>
    </w:p>
    <w:p w14:paraId="47661CC8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>рассылка обновлённого состояния оставшимся игрокам;</w:t>
      </w:r>
    </w:p>
    <w:p w14:paraId="336AF774" w14:textId="77777777" w:rsidR="00321617" w:rsidRPr="001F7FE8" w:rsidRDefault="00321617" w:rsidP="00376AB9">
      <w:pPr>
        <w:numPr>
          <w:ilvl w:val="0"/>
          <w:numId w:val="14"/>
        </w:numPr>
        <w:tabs>
          <w:tab w:val="left" w:pos="98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удаление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комнаты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A3EBF8" w14:textId="72407E18" w:rsidR="00321617" w:rsidRPr="001F7FE8" w:rsidRDefault="003B2A9B" w:rsidP="00376AB9">
      <w:pPr>
        <w:tabs>
          <w:tab w:val="left" w:pos="98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5</w:t>
      </w:r>
      <w:r w:rsidR="001F7FE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Безопасность</w:t>
      </w:r>
      <w:proofErr w:type="spellEnd"/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и </w:t>
      </w:r>
      <w:proofErr w:type="spellStart"/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обработка</w:t>
      </w:r>
      <w:proofErr w:type="spellEnd"/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ошибок</w:t>
      </w:r>
      <w:proofErr w:type="spellEnd"/>
    </w:p>
    <w:p w14:paraId="10A03FDF" w14:textId="77777777" w:rsidR="00321617" w:rsidRPr="001F7FE8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safe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send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везде, где отправляется сообщение конкретному клиенту, а не через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broadcast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безопасно отправить сообщение об ошибке даже если соединение уже в процессе закрытия. Все исключения, не являющиеся 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WebSocketDisconnect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, перехватываются и отправляются клиенту в виде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>-сообщения.</w:t>
      </w:r>
    </w:p>
    <w:p w14:paraId="6EBEF905" w14:textId="45844857" w:rsidR="00321617" w:rsidRPr="001F7FE8" w:rsidRDefault="003B2A9B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>6</w:t>
      </w:r>
      <w:r w:rsidR="001F7FE8" w:rsidRPr="003A35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Использование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secrets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 xml:space="preserve"> вместо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random</w:t>
      </w:r>
    </w:p>
    <w:p w14:paraId="2F6418B2" w14:textId="74DC4474" w:rsidR="009C6E73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Для генерации идентификаторов комнат и игроков используется модуль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secrets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стандартной библиотеки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модуля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random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secrets</w:t>
      </w:r>
      <w:r w:rsidRPr="001F7FE8">
        <w:rPr>
          <w:rFonts w:ascii="Times New Roman" w:eastAsia="Times New Roman" w:hAnsi="Times New Roman" w:cs="Times New Roman"/>
          <w:sz w:val="28"/>
          <w:szCs w:val="28"/>
        </w:rPr>
        <w:t xml:space="preserve"> использует системный генератор случайных чисел (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1F7FE8">
        <w:rPr>
          <w:rFonts w:ascii="Times New Roman" w:eastAsia="Times New Roman" w:hAnsi="Times New Roman" w:cs="Times New Roman"/>
          <w:sz w:val="28"/>
          <w:szCs w:val="28"/>
          <w:lang w:val="en-US"/>
        </w:rPr>
        <w:t>urandom</w:t>
      </w:r>
      <w:proofErr w:type="spellEnd"/>
      <w:r w:rsidRPr="001F7FE8">
        <w:rPr>
          <w:rFonts w:ascii="Times New Roman" w:eastAsia="Times New Roman" w:hAnsi="Times New Roman" w:cs="Times New Roman"/>
          <w:sz w:val="28"/>
          <w:szCs w:val="28"/>
        </w:rPr>
        <w:t>), который обеспечивает криптографически стойкую случайность. Это исключает возможность предсказания идентификатора комнаты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злоумышленником.</w:t>
      </w:r>
    </w:p>
    <w:p w14:paraId="49FFC959" w14:textId="11EC2A45" w:rsidR="00321617" w:rsidRPr="00321617" w:rsidRDefault="009C6E73" w:rsidP="009C6E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E144373" w14:textId="409A8912" w:rsidR="00321617" w:rsidRPr="003A356D" w:rsidRDefault="00321617" w:rsidP="009C6E73">
      <w:pPr>
        <w:pStyle w:val="Heading1"/>
        <w:numPr>
          <w:ilvl w:val="0"/>
          <w:numId w:val="0"/>
        </w:numPr>
        <w:ind w:firstLine="709"/>
        <w:rPr>
          <w:lang w:val="ru-RU"/>
        </w:rPr>
      </w:pPr>
      <w:bookmarkStart w:id="11" w:name="_Toc230707030"/>
      <w:r w:rsidRPr="003A356D">
        <w:rPr>
          <w:lang w:val="ru-RU"/>
        </w:rPr>
        <w:lastRenderedPageBreak/>
        <w:t>4 ТЕСТИРОВАНИЕ</w:t>
      </w:r>
      <w:bookmarkEnd w:id="11"/>
    </w:p>
    <w:p w14:paraId="58E0C390" w14:textId="77777777" w:rsidR="00376AB9" w:rsidRDefault="00376AB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6C6400" w14:textId="51B99D9F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разработанного приложения проводилось на нескольких уровнях: модульное тестирование игровой логики, интеграционное тестирование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-взаимодействия и функциональное тестирование пользовательского сценария.</w:t>
      </w:r>
    </w:p>
    <w:p w14:paraId="0B4529F2" w14:textId="272D8554" w:rsidR="00321617" w:rsidRPr="001F7FE8" w:rsidRDefault="001F7FE8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1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Модульное тестирование функции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check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_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winner</w:t>
      </w:r>
    </w:p>
    <w:p w14:paraId="7766E980" w14:textId="77777777" w:rsidR="00321617" w:rsidRPr="00321617" w:rsidRDefault="00321617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check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winner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проверялась на всех восьми возможных выигрышных комбинациях для обоих символов, а также на случаях незавершённой игры и ничьей.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Тестовые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случаи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218C35E" w14:textId="093E97BB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победа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по горизонтали: доска ["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","","","","","",""] 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результат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4B0BCE55" w14:textId="233CE5FE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победа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по вертикали: доска ["","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","","","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","","","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",""] 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результат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1EF75CE9" w14:textId="04B74A06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победа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по диагонали: доска ["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","","","","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","","","","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"] 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результат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12B41BCE" w14:textId="2F12B0CF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незавершённая игра: доска ["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","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","","","","","",""] 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результат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None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9B7A6A" w14:textId="06E08B95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ничья: полная доска без победителя 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результат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None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B40069" w14:textId="77777777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Все тестовые случаи дали ожидаемые результаты.</w:t>
      </w:r>
    </w:p>
    <w:p w14:paraId="3180960F" w14:textId="4DF00AE4" w:rsidR="00321617" w:rsidRPr="001F7FE8" w:rsidRDefault="001F7FE8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2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 xml:space="preserve">Тестирование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WebSocket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-соединения</w:t>
      </w:r>
    </w:p>
    <w:p w14:paraId="2D099617" w14:textId="77777777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Для тестирования сетевого взаимодействия использовался инструментарий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совместно с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httpx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библиотекой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websockets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Тестировались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следующие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сценарии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3CFC59F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корректное создание комнаты: клиент отправляет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action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="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create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 получает сообщение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joined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валидным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symbol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="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4DD59BA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корректное подключение к комнате: второй клиент отправляет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action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="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join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получает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symbol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="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", оба клиента получают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="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playing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2AC7FCCE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подключение к несуществующей комнате: клиент получает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соответствующим сообщением;</w:t>
      </w:r>
    </w:p>
    <w:p w14:paraId="553A2235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попытка подключения третьего клиента к заполненной комнате: получает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Room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full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23F2E03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совершение хода не в свою очередь: получает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Not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your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turn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CD4EC00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совершение хода в занятую ячейку: получает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error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Cell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already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taken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".</w:t>
      </w:r>
    </w:p>
    <w:p w14:paraId="4F6E9DB5" w14:textId="575EA0C1" w:rsidR="00321617" w:rsidRPr="001F7FE8" w:rsidRDefault="001F7FE8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3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Функциональное тестирование в браузере</w:t>
      </w:r>
    </w:p>
    <w:p w14:paraId="61A4FD32" w14:textId="02151EF9" w:rsidR="00321617" w:rsidRPr="0049529C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Функциональное тестирование проводилось в браузерах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Mozilla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Firefox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на операционной системе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11. </w:t>
      </w:r>
      <w:r w:rsidRPr="00E33900">
        <w:rPr>
          <w:rFonts w:ascii="Times New Roman" w:eastAsia="Times New Roman" w:hAnsi="Times New Roman" w:cs="Times New Roman"/>
          <w:sz w:val="28"/>
          <w:szCs w:val="28"/>
        </w:rPr>
        <w:t>Тестировались следующие пользовательские сценарии:</w:t>
      </w:r>
    </w:p>
    <w:p w14:paraId="11925C35" w14:textId="3B40BD18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полный игровой цикл: создание комнаты, подключение второго игрока, проведение партии до победы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работает корректно в обоих браузерах;</w:t>
      </w:r>
    </w:p>
    <w:p w14:paraId="36E80617" w14:textId="33D2A0BA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игра до ничьей: все 9 ячеек заняты без победителя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статус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correctly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отображается как ничья;</w:t>
      </w:r>
    </w:p>
    <w:p w14:paraId="7E3E79F7" w14:textId="1505A102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отключение игрока в середине партии: оставшийся игрок получает обновление состояния, комната сбрасывается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работает корректно;</w:t>
      </w:r>
    </w:p>
    <w:p w14:paraId="3DDA0239" w14:textId="27DEE57E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обновление страницы во время игры: игрок переподключается и может создать новую игру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работает корректно;</w:t>
      </w:r>
    </w:p>
    <w:p w14:paraId="6F942A88" w14:textId="5FBFFFE6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одновременное проведение нескольких партий в разных вкладках браузера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работает корректно, комнаты независимы.</w:t>
      </w:r>
    </w:p>
    <w:p w14:paraId="22309DD7" w14:textId="0338459C" w:rsidR="00321617" w:rsidRPr="001F7FE8" w:rsidRDefault="001F7FE8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4 </w:t>
      </w:r>
      <w:r w:rsidR="00321617" w:rsidRPr="001F7FE8">
        <w:rPr>
          <w:rFonts w:ascii="Times New Roman" w:eastAsia="Times New Roman" w:hAnsi="Times New Roman" w:cs="Times New Roman"/>
          <w:bCs/>
          <w:sz w:val="28"/>
          <w:szCs w:val="28"/>
        </w:rPr>
        <w:t>Нагрузочное тестирование</w:t>
      </w:r>
    </w:p>
    <w:p w14:paraId="3E241374" w14:textId="0EC8196B" w:rsidR="009C6E73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Было проведено ограниченное нагрузочное тестирование с использованием скрипта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создающего 50 одновременных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-соединений (25 игровых пар). </w:t>
      </w:r>
      <w:r w:rsidR="00456B5B">
        <w:rPr>
          <w:rFonts w:ascii="Times New Roman" w:eastAsia="Times New Roman" w:hAnsi="Times New Roman" w:cs="Times New Roman"/>
          <w:sz w:val="28"/>
          <w:szCs w:val="28"/>
        </w:rPr>
        <w:t xml:space="preserve">На рисунке </w:t>
      </w:r>
      <w:r w:rsidR="00456B5B">
        <w:rPr>
          <w:rFonts w:ascii="Times New Roman" w:eastAsia="Times New Roman" w:hAnsi="Times New Roman" w:cs="Times New Roman"/>
          <w:sz w:val="28"/>
          <w:szCs w:val="28"/>
        </w:rPr>
        <w:t>3 и 4</w:t>
      </w:r>
      <w:r w:rsidR="00456B5B">
        <w:rPr>
          <w:rFonts w:ascii="Times New Roman" w:eastAsia="Times New Roman" w:hAnsi="Times New Roman" w:cs="Times New Roman"/>
          <w:sz w:val="28"/>
          <w:szCs w:val="28"/>
        </w:rPr>
        <w:t xml:space="preserve"> показан</w:t>
      </w:r>
      <w:r w:rsidR="00456B5B">
        <w:rPr>
          <w:rFonts w:ascii="Times New Roman" w:eastAsia="Times New Roman" w:hAnsi="Times New Roman" w:cs="Times New Roman"/>
          <w:sz w:val="28"/>
          <w:szCs w:val="28"/>
        </w:rPr>
        <w:t>ы результаты тестирования</w:t>
      </w:r>
      <w:r w:rsidR="00456B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C1644F" w14:textId="6754D5D5" w:rsidR="009A0FA1" w:rsidRDefault="00BD42BD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0FA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E3D781" wp14:editId="46F1F020">
            <wp:simplePos x="0" y="0"/>
            <wp:positionH relativeFrom="margin">
              <wp:posOffset>1858596</wp:posOffset>
            </wp:positionH>
            <wp:positionV relativeFrom="paragraph">
              <wp:posOffset>215509</wp:posOffset>
            </wp:positionV>
            <wp:extent cx="2574290" cy="228981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C9EEA" w14:textId="3E5D4BFC" w:rsidR="009A0FA1" w:rsidRDefault="009A0FA1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8FA0FD" w14:textId="759D79F2" w:rsidR="00BD42BD" w:rsidRDefault="00BD42BD" w:rsidP="000A6D8C">
      <w:pPr>
        <w:spacing w:after="0"/>
        <w:ind w:firstLine="709"/>
        <w:jc w:val="center"/>
        <w:rPr>
          <w:rFonts w:ascii="Times New Roman" w:hAnsi="Times New Roman" w:cs="Times New Roman"/>
          <w:noProof/>
          <w:sz w:val="28"/>
        </w:rPr>
      </w:pPr>
      <w:r w:rsidRPr="00BD42B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56B5B">
        <w:rPr>
          <w:rFonts w:ascii="Times New Roman" w:hAnsi="Times New Roman" w:cs="Times New Roman"/>
          <w:sz w:val="28"/>
          <w:szCs w:val="28"/>
        </w:rPr>
        <w:t>3</w:t>
      </w:r>
      <w:r w:rsidRPr="00BD42BD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результаты теста</w:t>
      </w:r>
    </w:p>
    <w:p w14:paraId="168B113F" w14:textId="3E361E12" w:rsidR="000A6D8C" w:rsidRPr="00BD42BD" w:rsidRDefault="000A6D8C" w:rsidP="00BD42B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A6D8C">
        <w:rPr>
          <w:rFonts w:ascii="Times New Roman" w:eastAsia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7FD8133" wp14:editId="51A02A05">
            <wp:simplePos x="0" y="0"/>
            <wp:positionH relativeFrom="margin">
              <wp:posOffset>530518</wp:posOffset>
            </wp:positionH>
            <wp:positionV relativeFrom="paragraph">
              <wp:posOffset>241154</wp:posOffset>
            </wp:positionV>
            <wp:extent cx="5077460" cy="3214370"/>
            <wp:effectExtent l="0" t="0" r="8890" b="508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8D80B" w14:textId="0DD80222" w:rsidR="00BD42BD" w:rsidRDefault="00BD42BD" w:rsidP="00BD42BD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25373" w14:textId="375BD60C" w:rsidR="00321617" w:rsidRPr="00456B5B" w:rsidRDefault="000A6D8C" w:rsidP="00456B5B">
      <w:pPr>
        <w:spacing w:line="360" w:lineRule="exact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456B5B">
        <w:rPr>
          <w:rFonts w:ascii="Times New Roman" w:eastAsia="Calibri" w:hAnsi="Times New Roman" w:cs="Times New Roman"/>
          <w:sz w:val="28"/>
        </w:rPr>
        <w:t xml:space="preserve">Рисунок </w:t>
      </w:r>
      <w:r w:rsidR="00456B5B">
        <w:rPr>
          <w:rFonts w:ascii="Times New Roman" w:eastAsia="Calibri" w:hAnsi="Times New Roman" w:cs="Times New Roman"/>
          <w:sz w:val="28"/>
        </w:rPr>
        <w:t xml:space="preserve">4 – </w:t>
      </w:r>
      <w:r w:rsidR="00456B5B">
        <w:rPr>
          <w:rFonts w:ascii="Times New Roman" w:hAnsi="Times New Roman" w:cs="Times New Roman"/>
          <w:sz w:val="28"/>
          <w:szCs w:val="28"/>
        </w:rPr>
        <w:t>результаты теста</w:t>
      </w:r>
      <w:r w:rsidR="00456B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6B5B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</w:p>
    <w:p w14:paraId="090B1486" w14:textId="24AF856D" w:rsidR="00321617" w:rsidRPr="003A356D" w:rsidRDefault="00321617" w:rsidP="009C6E73">
      <w:pPr>
        <w:pStyle w:val="Heading1"/>
        <w:numPr>
          <w:ilvl w:val="0"/>
          <w:numId w:val="0"/>
        </w:numPr>
        <w:ind w:firstLine="709"/>
        <w:rPr>
          <w:lang w:val="ru-RU"/>
        </w:rPr>
      </w:pPr>
      <w:bookmarkStart w:id="12" w:name="_Toc230707031"/>
      <w:r w:rsidRPr="003A356D">
        <w:rPr>
          <w:lang w:val="ru-RU"/>
        </w:rPr>
        <w:lastRenderedPageBreak/>
        <w:t>5 РУКОВОДСТВО ПОЛЬЗОВАТЕЛЯ</w:t>
      </w:r>
      <w:bookmarkEnd w:id="12"/>
    </w:p>
    <w:p w14:paraId="498F2CDF" w14:textId="77777777" w:rsidR="00376AB9" w:rsidRDefault="00376AB9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1F01D2" w14:textId="41BB4D3E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Данный раздел описывает процедуру установки, запуска и использования веб-приложения «Крестики-нолики».</w:t>
      </w:r>
    </w:p>
    <w:p w14:paraId="05957E0E" w14:textId="4C5BD8CD" w:rsidR="00321617" w:rsidRPr="009E393B" w:rsidRDefault="009E393B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1 </w:t>
      </w:r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</w:rPr>
        <w:t>Системные требования</w:t>
      </w:r>
    </w:p>
    <w:p w14:paraId="53118B5E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Для работы серверной части приложения необходимо:</w:t>
      </w:r>
    </w:p>
    <w:p w14:paraId="631C7C66" w14:textId="77777777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система: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10/11,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12+,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Ubuntu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20.04+);</w:t>
      </w:r>
    </w:p>
    <w:p w14:paraId="56DD3A6E" w14:textId="77777777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версии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3.11 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выше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01784F4" w14:textId="77777777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установленный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пакетный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менеджер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pip;</w:t>
      </w:r>
    </w:p>
    <w:p w14:paraId="215422D7" w14:textId="77777777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свободный сетевой порт 8000 (или любой другой по желанию).</w:t>
      </w:r>
    </w:p>
    <w:p w14:paraId="33C94D4D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Для работы клиентской части необходим современный браузер с поддержкой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A7571E" w14:textId="52A10780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Chrome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C5F310" w14:textId="06A99777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Mozilla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Firefox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70A8C7F" w14:textId="33245B2A" w:rsidR="00321617" w:rsidRPr="009E393B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BCBC40" w14:textId="5D72421E" w:rsidR="00321617" w:rsidRPr="009E393B" w:rsidRDefault="009E393B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2 </w:t>
      </w:r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</w:rPr>
        <w:t>Установка зависимостей</w:t>
      </w:r>
    </w:p>
    <w:p w14:paraId="158ED478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Для установки необходимых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-библиотек выполните следующую команду в терминале из директории проекта:</w:t>
      </w:r>
    </w:p>
    <w:p w14:paraId="2379C4AE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Courier New" w:eastAsia="Courier New" w:hAnsi="Courier New" w:cs="Courier New"/>
          <w:lang w:val="en-US"/>
        </w:rPr>
        <w:t>pip</w:t>
      </w:r>
      <w:r w:rsidRPr="009E393B">
        <w:rPr>
          <w:rFonts w:ascii="Courier New" w:eastAsia="Courier New" w:hAnsi="Courier New" w:cs="Courier New"/>
        </w:rPr>
        <w:t xml:space="preserve"> </w:t>
      </w:r>
      <w:r w:rsidRPr="009E393B">
        <w:rPr>
          <w:rFonts w:ascii="Courier New" w:eastAsia="Courier New" w:hAnsi="Courier New" w:cs="Courier New"/>
          <w:lang w:val="en-US"/>
        </w:rPr>
        <w:t>install</w:t>
      </w:r>
      <w:r w:rsidRPr="009E393B">
        <w:rPr>
          <w:rFonts w:ascii="Courier New" w:eastAsia="Courier New" w:hAnsi="Courier New" w:cs="Courier New"/>
        </w:rPr>
        <w:t xml:space="preserve"> </w:t>
      </w:r>
      <w:proofErr w:type="spellStart"/>
      <w:r w:rsidRPr="009E393B">
        <w:rPr>
          <w:rFonts w:ascii="Courier New" w:eastAsia="Courier New" w:hAnsi="Courier New" w:cs="Courier New"/>
          <w:lang w:val="en-US"/>
        </w:rPr>
        <w:t>fastapi</w:t>
      </w:r>
      <w:proofErr w:type="spellEnd"/>
      <w:r w:rsidRPr="009E393B">
        <w:rPr>
          <w:rFonts w:ascii="Courier New" w:eastAsia="Courier New" w:hAnsi="Courier New" w:cs="Courier New"/>
        </w:rPr>
        <w:t xml:space="preserve"> </w:t>
      </w:r>
      <w:proofErr w:type="spellStart"/>
      <w:r w:rsidRPr="009E393B">
        <w:rPr>
          <w:rFonts w:ascii="Courier New" w:eastAsia="Courier New" w:hAnsi="Courier New" w:cs="Courier New"/>
          <w:lang w:val="en-US"/>
        </w:rPr>
        <w:t>uvicorn</w:t>
      </w:r>
      <w:proofErr w:type="spellEnd"/>
    </w:p>
    <w:p w14:paraId="117B0CD3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Альтернативно, если в проекте присутствует файл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requirements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A7A450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393B">
        <w:rPr>
          <w:rFonts w:ascii="Courier New" w:eastAsia="Courier New" w:hAnsi="Courier New" w:cs="Courier New"/>
          <w:lang w:val="en-US"/>
        </w:rPr>
        <w:t>pip install -r requirements.txt</w:t>
      </w:r>
    </w:p>
    <w:p w14:paraId="12576A9B" w14:textId="7FDB35F1" w:rsidR="00321617" w:rsidRPr="009E393B" w:rsidRDefault="009E393B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3 </w:t>
      </w:r>
      <w:proofErr w:type="spellStart"/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Запуск</w:t>
      </w:r>
      <w:proofErr w:type="spellEnd"/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сервера</w:t>
      </w:r>
      <w:proofErr w:type="spellEnd"/>
    </w:p>
    <w:p w14:paraId="3EA1721C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Для запуска приложения выполните команду в директории, содержащей файл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9E39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2A35FAE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393B">
        <w:rPr>
          <w:rFonts w:ascii="Courier New" w:eastAsia="Courier New" w:hAnsi="Courier New" w:cs="Courier New"/>
          <w:lang w:val="en-US"/>
        </w:rPr>
        <w:t>uvicorn</w:t>
      </w:r>
      <w:proofErr w:type="spellEnd"/>
      <w:r w:rsidRPr="009E393B">
        <w:rPr>
          <w:rFonts w:ascii="Courier New" w:eastAsia="Courier New" w:hAnsi="Courier New" w:cs="Courier New"/>
        </w:rPr>
        <w:t xml:space="preserve"> </w:t>
      </w:r>
      <w:r w:rsidRPr="009E393B">
        <w:rPr>
          <w:rFonts w:ascii="Courier New" w:eastAsia="Courier New" w:hAnsi="Courier New" w:cs="Courier New"/>
          <w:lang w:val="en-US"/>
        </w:rPr>
        <w:t>main</w:t>
      </w:r>
      <w:r w:rsidRPr="009E393B">
        <w:rPr>
          <w:rFonts w:ascii="Courier New" w:eastAsia="Courier New" w:hAnsi="Courier New" w:cs="Courier New"/>
        </w:rPr>
        <w:t>:</w:t>
      </w:r>
      <w:r w:rsidRPr="009E393B">
        <w:rPr>
          <w:rFonts w:ascii="Courier New" w:eastAsia="Courier New" w:hAnsi="Courier New" w:cs="Courier New"/>
          <w:lang w:val="en-US"/>
        </w:rPr>
        <w:t>app</w:t>
      </w:r>
      <w:r w:rsidRPr="009E393B">
        <w:rPr>
          <w:rFonts w:ascii="Courier New" w:eastAsia="Courier New" w:hAnsi="Courier New" w:cs="Courier New"/>
        </w:rPr>
        <w:t xml:space="preserve"> --</w:t>
      </w:r>
      <w:r w:rsidRPr="009E393B">
        <w:rPr>
          <w:rFonts w:ascii="Courier New" w:eastAsia="Courier New" w:hAnsi="Courier New" w:cs="Courier New"/>
          <w:lang w:val="en-US"/>
        </w:rPr>
        <w:t>reload</w:t>
      </w:r>
    </w:p>
    <w:p w14:paraId="609A894D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После успешного запуска в терминале отобразится сообщение:</w:t>
      </w:r>
    </w:p>
    <w:p w14:paraId="239228D0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393B">
        <w:rPr>
          <w:rFonts w:ascii="Courier New" w:eastAsia="Courier New" w:hAnsi="Courier New" w:cs="Courier New"/>
          <w:lang w:val="en-US"/>
        </w:rPr>
        <w:t xml:space="preserve">INFO:     </w:t>
      </w:r>
      <w:proofErr w:type="spellStart"/>
      <w:r w:rsidRPr="009E393B">
        <w:rPr>
          <w:rFonts w:ascii="Courier New" w:eastAsia="Courier New" w:hAnsi="Courier New" w:cs="Courier New"/>
          <w:lang w:val="en-US"/>
        </w:rPr>
        <w:t>Uvicorn</w:t>
      </w:r>
      <w:proofErr w:type="spellEnd"/>
      <w:r w:rsidRPr="009E393B">
        <w:rPr>
          <w:rFonts w:ascii="Courier New" w:eastAsia="Courier New" w:hAnsi="Courier New" w:cs="Courier New"/>
          <w:lang w:val="en-US"/>
        </w:rPr>
        <w:t xml:space="preserve"> running on http://127.0.0.1:8000</w:t>
      </w:r>
    </w:p>
    <w:p w14:paraId="3934853C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Флаг --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reload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автоматическую перезагрузку сервера при изменении исходного кода и рекомендуется только для разработки. Для продакшн-окружения используйте:</w:t>
      </w:r>
    </w:p>
    <w:p w14:paraId="2EE82830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E393B">
        <w:rPr>
          <w:rFonts w:ascii="Courier New" w:eastAsia="Courier New" w:hAnsi="Courier New" w:cs="Courier New"/>
          <w:lang w:val="en-US"/>
        </w:rPr>
        <w:t>uvicorn</w:t>
      </w:r>
      <w:proofErr w:type="spellEnd"/>
      <w:r w:rsidRPr="009E393B">
        <w:rPr>
          <w:rFonts w:ascii="Courier New" w:eastAsia="Courier New" w:hAnsi="Courier New" w:cs="Courier New"/>
        </w:rPr>
        <w:t xml:space="preserve"> </w:t>
      </w:r>
      <w:r w:rsidRPr="009E393B">
        <w:rPr>
          <w:rFonts w:ascii="Courier New" w:eastAsia="Courier New" w:hAnsi="Courier New" w:cs="Courier New"/>
          <w:lang w:val="en-US"/>
        </w:rPr>
        <w:t>main</w:t>
      </w:r>
      <w:r w:rsidRPr="009E393B">
        <w:rPr>
          <w:rFonts w:ascii="Courier New" w:eastAsia="Courier New" w:hAnsi="Courier New" w:cs="Courier New"/>
        </w:rPr>
        <w:t>:</w:t>
      </w:r>
      <w:r w:rsidRPr="009E393B">
        <w:rPr>
          <w:rFonts w:ascii="Courier New" w:eastAsia="Courier New" w:hAnsi="Courier New" w:cs="Courier New"/>
          <w:lang w:val="en-US"/>
        </w:rPr>
        <w:t>app</w:t>
      </w:r>
      <w:r w:rsidRPr="009E393B">
        <w:rPr>
          <w:rFonts w:ascii="Courier New" w:eastAsia="Courier New" w:hAnsi="Courier New" w:cs="Courier New"/>
        </w:rPr>
        <w:t xml:space="preserve"> --</w:t>
      </w:r>
      <w:r w:rsidRPr="009E393B">
        <w:rPr>
          <w:rFonts w:ascii="Courier New" w:eastAsia="Courier New" w:hAnsi="Courier New" w:cs="Courier New"/>
          <w:lang w:val="en-US"/>
        </w:rPr>
        <w:t>host</w:t>
      </w:r>
      <w:r w:rsidRPr="009E393B">
        <w:rPr>
          <w:rFonts w:ascii="Courier New" w:eastAsia="Courier New" w:hAnsi="Courier New" w:cs="Courier New"/>
        </w:rPr>
        <w:t xml:space="preserve"> 0.0.0.0 --</w:t>
      </w:r>
      <w:r w:rsidRPr="009E393B">
        <w:rPr>
          <w:rFonts w:ascii="Courier New" w:eastAsia="Courier New" w:hAnsi="Courier New" w:cs="Courier New"/>
          <w:lang w:val="en-US"/>
        </w:rPr>
        <w:t>port</w:t>
      </w:r>
      <w:r w:rsidRPr="009E393B">
        <w:rPr>
          <w:rFonts w:ascii="Courier New" w:eastAsia="Courier New" w:hAnsi="Courier New" w:cs="Courier New"/>
        </w:rPr>
        <w:t xml:space="preserve"> 8000 --</w:t>
      </w:r>
      <w:r w:rsidRPr="009E393B">
        <w:rPr>
          <w:rFonts w:ascii="Courier New" w:eastAsia="Courier New" w:hAnsi="Courier New" w:cs="Courier New"/>
          <w:lang w:val="en-US"/>
        </w:rPr>
        <w:t>workers</w:t>
      </w:r>
      <w:r w:rsidRPr="009E393B">
        <w:rPr>
          <w:rFonts w:ascii="Courier New" w:eastAsia="Courier New" w:hAnsi="Courier New" w:cs="Courier New"/>
        </w:rPr>
        <w:t xml:space="preserve"> 1</w:t>
      </w:r>
    </w:p>
    <w:p w14:paraId="1B5A87AA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Обратите внимание: из-за использования глобального объекта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rooms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в памяти процесса, приложение должно запускаться с одним воркером (--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workers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 1). При необходимости горизонтального масштабирования потребуется вынести хранилище состояний в внешнюю БД (например,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Redis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B135082" w14:textId="0B6D19C7" w:rsidR="00321617" w:rsidRPr="009E393B" w:rsidRDefault="009E393B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4 </w:t>
      </w:r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</w:rPr>
        <w:t>Использование приложения</w:t>
      </w:r>
    </w:p>
    <w:p w14:paraId="2F047D92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Шаг 1. Откройте браузер и перейдите по адресу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://127.0.0.1:8000. Отобразится главная страница приложения с двумя кнопками: «Создать игру» и «Присоединиться к игре».</w:t>
      </w:r>
    </w:p>
    <w:p w14:paraId="5A5204B5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Шаг 2. Первый игрок нажимает кнопку «Создать игру». Сервер создаёт новую комнату и возвращает её идентификатор, который отображается на экране. Первый игрок получает символ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8B7636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Шаг 3. Первый игрок сообщает идентификатор комнаты второму игроку (например, скопировав его из адресной строки или текстового поля). Второй 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игрок открывает приложение в своём браузере, нажимает «Присоединиться к игре», вводит полученный идентификатор и нажимает «Войти». Второй игрок получает символ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42C304" w14:textId="5719F378" w:rsidR="00321617" w:rsidRPr="009E393B" w:rsidRDefault="00321617" w:rsidP="00F40612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Шаг</w:t>
      </w:r>
      <w:r w:rsidR="00F40612" w:rsidRPr="009E3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4.</w:t>
      </w:r>
      <w:r w:rsidR="00F40612" w:rsidRPr="009E3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 xml:space="preserve">После подключения обоих игроков игра начинается автоматически. На экране обоих игроков отображается игровая доска 3×3 и надпись с указанием, чей ход. Первый ход предоставляется игроку </w:t>
      </w:r>
      <w:r w:rsidRPr="009E393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E3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4062A6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Шаг 5. Игрок, чей ход, кликает на свободную ячейку доски. Его символ отображается в ячейке, а ход передаётся сопернику. Доска обновляется у обоих игроков одновременно.</w:t>
      </w:r>
    </w:p>
    <w:p w14:paraId="291526E4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Шаг 6. Игра продолжается до тех пор, пока один из игроков не выстроит три своих символа в линию по горизонтали, вертикали или диагонали, либо пока все 9 ячеек не будут заняты (ничья). По завершении игры на экране обоих игроков отображается результат.</w:t>
      </w:r>
    </w:p>
    <w:p w14:paraId="2B81AF3A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Шаг 7. После завершения партии игроки могут начать новую игру, нажав соответствующую кнопку, или вернуться на главную страницу.</w:t>
      </w:r>
    </w:p>
    <w:p w14:paraId="292C18F7" w14:textId="7344B713" w:rsidR="00321617" w:rsidRPr="009E393B" w:rsidRDefault="009E393B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="00321617" w:rsidRPr="009E393B">
        <w:rPr>
          <w:rFonts w:ascii="Times New Roman" w:eastAsia="Times New Roman" w:hAnsi="Times New Roman" w:cs="Times New Roman"/>
          <w:bCs/>
          <w:sz w:val="28"/>
          <w:szCs w:val="28"/>
        </w:rPr>
        <w:t>Возможные проблемы и их решение</w:t>
      </w:r>
    </w:p>
    <w:p w14:paraId="1BC68DDB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Не удаётся подключиться к серверу: убедитесь, что сервер запущен и порт 8000 не заблокирован брандмауэром. Проверьте корректность адреса в браузере.</w:t>
      </w:r>
    </w:p>
    <w:p w14:paraId="2B3CC108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Соединение обрывается во время игры: в большинстве случаев это связано с нестабильностью сети. Перезагрузите страницу и создайте новую игровую комнату.</w:t>
      </w:r>
    </w:p>
    <w:p w14:paraId="54C62BC4" w14:textId="25176C79" w:rsidR="009C6E73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393B">
        <w:rPr>
          <w:rFonts w:ascii="Times New Roman" w:eastAsia="Times New Roman" w:hAnsi="Times New Roman" w:cs="Times New Roman"/>
          <w:sz w:val="28"/>
          <w:szCs w:val="28"/>
        </w:rPr>
        <w:t>Второй игрок не может подключиться: убедитесь, что идентификатор комнаты введён корректно (с учётом регистра). Идентификатор чувствителен к регистру символов.</w:t>
      </w:r>
    </w:p>
    <w:p w14:paraId="0EA916D5" w14:textId="77777777" w:rsidR="009C6E73" w:rsidRDefault="009C6E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BDBAA0D" w14:textId="77777777" w:rsidR="00321617" w:rsidRPr="009E393B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89F291" w14:textId="2CCA1370" w:rsidR="00321617" w:rsidRPr="003A356D" w:rsidRDefault="00321617" w:rsidP="009C6E73">
      <w:pPr>
        <w:pStyle w:val="Heading1"/>
        <w:numPr>
          <w:ilvl w:val="0"/>
          <w:numId w:val="0"/>
        </w:numPr>
        <w:jc w:val="center"/>
        <w:rPr>
          <w:lang w:val="ru-RU"/>
        </w:rPr>
      </w:pPr>
      <w:bookmarkStart w:id="13" w:name="_Toc230707032"/>
      <w:r w:rsidRPr="003A356D">
        <w:rPr>
          <w:lang w:val="ru-RU"/>
        </w:rPr>
        <w:t>ЗАКЛЮЧЕНИЕ</w:t>
      </w:r>
      <w:bookmarkEnd w:id="13"/>
    </w:p>
    <w:p w14:paraId="05C0D64E" w14:textId="77777777" w:rsidR="00376AB9" w:rsidRDefault="00376AB9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2B81E3" w14:textId="734D68F0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</w:t>
      </w:r>
      <w:r w:rsidR="00AD0A2E">
        <w:rPr>
          <w:rFonts w:ascii="Times New Roman" w:eastAsia="Times New Roman" w:hAnsi="Times New Roman" w:cs="Times New Roman"/>
          <w:sz w:val="28"/>
          <w:szCs w:val="28"/>
        </w:rPr>
        <w:t>го проекта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было спроектировано и реализовано веб-приложение, реализующее сетевую игру «Крестики-нолики» для двух игроков в режиме реального времени.</w:t>
      </w:r>
    </w:p>
    <w:p w14:paraId="0422B9CF" w14:textId="77777777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 процессе работы были решены все поставленные задачи:</w:t>
      </w:r>
    </w:p>
    <w:p w14:paraId="433EF398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проведён анализ предметной области и сравнительный анализ существующих технологий для организации сетевого взаимодействия в реальном времени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Ajax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polling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Sent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Events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113ED4D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разработана архитектура клиент-серверного приложения с чётким разделением ответственности: сервер хранит состояние и реализует игровую логику, клиент отображает состояние и передаёт действия пользователя;</w:t>
      </w:r>
    </w:p>
    <w:p w14:paraId="54839011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спроектирован и реализован протокол обмена сообщениями на основе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поверх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63AC7FF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реализована серверная часть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, обеспечивающая управление несколькими одновременными игровыми комнатами с потокобезопасным доступом к общим данным;</w:t>
      </w:r>
    </w:p>
    <w:p w14:paraId="28176A17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реализован сетевой модуль с полным циклом управления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-соединением: установка, обработка сообщений, корректное завершение;</w:t>
      </w:r>
    </w:p>
    <w:p w14:paraId="254DAFC7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проведено тестирование на уровнях модульных тестов, интеграционного тестирования и функционального тестирования в браузере;</w:t>
      </w:r>
    </w:p>
    <w:p w14:paraId="305D1A58" w14:textId="77777777" w:rsidR="00321617" w:rsidRPr="00321617" w:rsidRDefault="00321617" w:rsidP="00376AB9">
      <w:pPr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составлено руководство пользователя, описывающее установку, запуск и использование приложения.</w:t>
      </w:r>
    </w:p>
    <w:p w14:paraId="7EC86C85" w14:textId="77777777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Разработанное приложение полностью соответствует предъявленным требованиям: поддерживает одновременное проведение нескольких партий, корректно обрабатывает отключение игроков, обеспечивает синхронизацию состояния доски у обоих участников в режиме реального времени.</w:t>
      </w:r>
    </w:p>
    <w:p w14:paraId="69F82040" w14:textId="77777777" w:rsidR="00321617" w:rsidRPr="00321617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были практически освоены: протокол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его отличия от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; принципы асинхронного программирования на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; разработка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REST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21617">
        <w:rPr>
          <w:rFonts w:ascii="Times New Roman" w:eastAsia="Times New Roman" w:hAnsi="Times New Roman" w:cs="Times New Roman"/>
          <w:sz w:val="28"/>
          <w:szCs w:val="28"/>
        </w:rPr>
        <w:t>; методы обеспечения потокобезопасности в асинхронных приложениях.</w:t>
      </w:r>
    </w:p>
    <w:p w14:paraId="6EFA33DA" w14:textId="4D82019F" w:rsidR="009C6E73" w:rsidRDefault="00321617" w:rsidP="00376A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617">
        <w:rPr>
          <w:rFonts w:ascii="Times New Roman" w:eastAsia="Times New Roman" w:hAnsi="Times New Roman" w:cs="Times New Roman"/>
          <w:sz w:val="28"/>
          <w:szCs w:val="28"/>
        </w:rPr>
        <w:t>Возможными направлениями дальнейшего развития проекта являются: добавление персистентного хранилища (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PostgreSQL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Redis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) для хранения истории партий и статистики игроков; реализация аутентификации и рейтинговой системы; поддержка игры с компьютером на основе алгоритма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Minimax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 xml:space="preserve">; развёртывание на облачном сервере с поддержкой 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WSS</w:t>
      </w:r>
      <w:r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63E62D" w14:textId="7ECC34EB" w:rsidR="00321617" w:rsidRPr="00321617" w:rsidRDefault="009C6E73" w:rsidP="009C6E7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FA43506" w14:textId="77777777" w:rsidR="00321617" w:rsidRPr="003A356D" w:rsidRDefault="00321617" w:rsidP="009C6E73">
      <w:pPr>
        <w:pStyle w:val="Heading1"/>
        <w:numPr>
          <w:ilvl w:val="0"/>
          <w:numId w:val="0"/>
        </w:numPr>
        <w:jc w:val="center"/>
        <w:rPr>
          <w:lang w:val="ru-RU"/>
        </w:rPr>
      </w:pPr>
      <w:bookmarkStart w:id="14" w:name="_Toc230707033"/>
      <w:r w:rsidRPr="003A356D">
        <w:rPr>
          <w:lang w:val="ru-RU"/>
        </w:rPr>
        <w:lastRenderedPageBreak/>
        <w:t>СПИСОК ИСПОЛЬЗУЕМЫХ ИСТОЧНИКОВ</w:t>
      </w:r>
      <w:bookmarkEnd w:id="14"/>
    </w:p>
    <w:p w14:paraId="1D458411" w14:textId="77777777" w:rsidR="00376AB9" w:rsidRDefault="00376AB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92E05A" w14:textId="1FC84FD7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[1]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RFC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6455: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The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Protocol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datatracker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ietf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rfc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6455.</w:t>
      </w:r>
    </w:p>
    <w:p w14:paraId="02B5A6E1" w14:textId="74722416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[2]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Documentation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tiangolo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CFB279" w14:textId="3450DEF2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[3]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Asynchronous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/3/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library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FE904B" w14:textId="24E26CF8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56D">
        <w:rPr>
          <w:rFonts w:ascii="Times New Roman" w:eastAsia="Times New Roman" w:hAnsi="Times New Roman" w:cs="Times New Roman"/>
          <w:sz w:val="28"/>
          <w:szCs w:val="28"/>
        </w:rPr>
        <w:t>[4]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Лукасевич, Р.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. Асинхронное программирование / Р. Лукасевич.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М.: ДМК Пресс, 2023.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432 с.</w:t>
      </w:r>
    </w:p>
    <w:p w14:paraId="07F270E8" w14:textId="32A74513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[5]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Гриффитс, И. Программирование на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. Полное руководство / И. Гриффитс.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СПб.: Питер, 2022.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624 с.</w:t>
      </w:r>
    </w:p>
    <w:p w14:paraId="7AE217DE" w14:textId="79C75550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[6]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MDN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developer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mozilla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-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WebSocket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BAAA91" w14:textId="4D75E14C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[7]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Uvicorn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Documentation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www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uvicorn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2E4D85" w14:textId="60200364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1F59">
        <w:rPr>
          <w:rFonts w:ascii="Times New Roman" w:eastAsia="Times New Roman" w:hAnsi="Times New Roman" w:cs="Times New Roman"/>
          <w:sz w:val="28"/>
          <w:szCs w:val="28"/>
        </w:rPr>
        <w:t>[8]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Лутц, М. Программирование на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. В 2 т. / М. Лутц.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СПб.: Символ-Плюс, 2021.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Т. 1. </w:t>
      </w:r>
      <w:r w:rsidR="009005B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992 с.</w:t>
      </w:r>
    </w:p>
    <w:p w14:paraId="0D60E726" w14:textId="0B2AC590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612">
        <w:rPr>
          <w:rFonts w:ascii="Times New Roman" w:eastAsia="Times New Roman" w:hAnsi="Times New Roman" w:cs="Times New Roman"/>
          <w:sz w:val="28"/>
          <w:szCs w:val="28"/>
        </w:rPr>
        <w:t>[9]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secrets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module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documentation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docs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org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/3/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library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secrets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904BA2" w14:textId="0B5965CE" w:rsidR="00321617" w:rsidRPr="00321617" w:rsidRDefault="00F81F59" w:rsidP="00376AB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0612">
        <w:rPr>
          <w:rFonts w:ascii="Times New Roman" w:eastAsia="Times New Roman" w:hAnsi="Times New Roman" w:cs="Times New Roman"/>
          <w:sz w:val="28"/>
          <w:szCs w:val="28"/>
        </w:rPr>
        <w:t>[10]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ASGI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Specification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://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asgi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proofErr w:type="spellEnd"/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  <w:lang w:val="en-US"/>
        </w:rPr>
        <w:t>latest</w:t>
      </w:r>
      <w:r w:rsidR="00321617" w:rsidRPr="00321617">
        <w:rPr>
          <w:rFonts w:ascii="Times New Roman" w:eastAsia="Times New Roman" w:hAnsi="Times New Roman" w:cs="Times New Roman"/>
          <w:sz w:val="28"/>
          <w:szCs w:val="28"/>
        </w:rPr>
        <w:t>/.</w:t>
      </w:r>
    </w:p>
    <w:p w14:paraId="3EC93C53" w14:textId="4F5C6551" w:rsidR="00BB6B0B" w:rsidRDefault="00BB6B0B">
      <w:pPr>
        <w:spacing w:after="160" w:line="259" w:lineRule="auto"/>
      </w:pPr>
      <w:r>
        <w:br w:type="page"/>
      </w:r>
    </w:p>
    <w:p w14:paraId="34E1D261" w14:textId="0947A179" w:rsidR="00A110C5" w:rsidRPr="003A356D" w:rsidRDefault="00A110C5" w:rsidP="009C6E73">
      <w:pPr>
        <w:pStyle w:val="Heading1"/>
        <w:numPr>
          <w:ilvl w:val="0"/>
          <w:numId w:val="0"/>
        </w:numPr>
        <w:jc w:val="center"/>
        <w:rPr>
          <w:lang w:val="ru-RU"/>
        </w:rPr>
      </w:pPr>
      <w:bookmarkStart w:id="15" w:name="_Toc230707034"/>
      <w:r w:rsidRPr="003A356D">
        <w:rPr>
          <w:lang w:val="ru-RU"/>
        </w:rPr>
        <w:lastRenderedPageBreak/>
        <w:t>ПРИЛОЖЕНИЕ А. Исходный код программы</w:t>
      </w:r>
      <w:bookmarkEnd w:id="15"/>
    </w:p>
    <w:p w14:paraId="5B7D689A" w14:textId="77777777" w:rsidR="00A110C5" w:rsidRDefault="00A110C5" w:rsidP="00BB6B0B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294D9850" w14:textId="5D6A8BAE" w:rsidR="000902A0" w:rsidRPr="00A110C5" w:rsidRDefault="00BB6B0B" w:rsidP="00BB6B0B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BB6B0B">
        <w:rPr>
          <w:rFonts w:ascii="Times New Roman" w:eastAsia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BB6B0B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110C5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6EA40BC" w14:textId="33C21941" w:rsidR="00BB6B0B" w:rsidRDefault="00BB6B0B" w:rsidP="00BB6B0B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3A94101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from __future__ import annotations</w:t>
      </w:r>
    </w:p>
    <w:p w14:paraId="5D394FD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B9BC8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</w:p>
    <w:p w14:paraId="42819E4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import secrets</w:t>
      </w:r>
    </w:p>
    <w:p w14:paraId="01A27FC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dataclasses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dataclass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field</w:t>
      </w:r>
    </w:p>
    <w:p w14:paraId="520D020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from typing import Literal</w:t>
      </w:r>
    </w:p>
    <w:p w14:paraId="5812E53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F02FC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WebSocket,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WebSocketDisconnect</w:t>
      </w:r>
      <w:proofErr w:type="spellEnd"/>
    </w:p>
    <w:p w14:paraId="04665D2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fastapi.responses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HTMLResponse</w:t>
      </w:r>
      <w:proofErr w:type="spellEnd"/>
    </w:p>
    <w:p w14:paraId="66109C4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fastapi.staticfiles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StaticFiles</w:t>
      </w:r>
      <w:proofErr w:type="spellEnd"/>
    </w:p>
    <w:p w14:paraId="264813F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3342E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Literal["X", "O"]</w:t>
      </w:r>
    </w:p>
    <w:p w14:paraId="679A4CA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GameStatus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Literal["waiting", "playing", "finished"]</w:t>
      </w:r>
    </w:p>
    <w:p w14:paraId="257C112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AB585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67F00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check_winner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(board: list[str]) -&gt;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None:</w:t>
      </w:r>
    </w:p>
    <w:p w14:paraId="516FCC6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wins = [</w:t>
      </w:r>
    </w:p>
    <w:p w14:paraId="49025EE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(0, 1, 2),</w:t>
      </w:r>
    </w:p>
    <w:p w14:paraId="7B0037B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(3, 4, 5),</w:t>
      </w:r>
    </w:p>
    <w:p w14:paraId="5267036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(6, 7, 8),</w:t>
      </w:r>
    </w:p>
    <w:p w14:paraId="54F9A99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(0, 3, 6),</w:t>
      </w:r>
    </w:p>
    <w:p w14:paraId="08EB90F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(1, 4, 7),</w:t>
      </w:r>
    </w:p>
    <w:p w14:paraId="5024694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(2, 5, 8),</w:t>
      </w:r>
    </w:p>
    <w:p w14:paraId="1FE6DE8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(0, 4, 8),</w:t>
      </w:r>
    </w:p>
    <w:p w14:paraId="76F464F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(2, 4, 6),</w:t>
      </w:r>
    </w:p>
    <w:p w14:paraId="18D25C3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</w:t>
      </w:r>
    </w:p>
    <w:p w14:paraId="5928162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for a, b, c in wins:</w:t>
      </w:r>
    </w:p>
    <w:p w14:paraId="71E59E4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board[a] != "" and board[a] == board[b] == board[c]:</w:t>
      </w:r>
    </w:p>
    <w:p w14:paraId="10F686D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board[a]  # type: ignore[return-value]</w:t>
      </w:r>
    </w:p>
    <w:p w14:paraId="5C9F35E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None</w:t>
      </w:r>
    </w:p>
    <w:p w14:paraId="62E4A6C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E0014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9DF5D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7AECBBB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class Player:</w:t>
      </w:r>
    </w:p>
    <w:p w14:paraId="66EAB61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str</w:t>
      </w:r>
    </w:p>
    <w:p w14:paraId="55599E4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symbol: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</w:p>
    <w:p w14:paraId="6A1ABE0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WebSocket</w:t>
      </w:r>
    </w:p>
    <w:p w14:paraId="1EF9B68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DCA05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7007CD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dataclass</w:t>
      </w:r>
      <w:proofErr w:type="spellEnd"/>
    </w:p>
    <w:p w14:paraId="18C1ACA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class Room:</w:t>
      </w:r>
    </w:p>
    <w:p w14:paraId="5909622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str</w:t>
      </w:r>
    </w:p>
    <w:p w14:paraId="58064F3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players: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Player] = field(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default_factory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5192EB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board: list[str] = field(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default_factory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=lambda: [""] * 9)</w:t>
      </w:r>
    </w:p>
    <w:p w14:paraId="3223195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turn: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"X"</w:t>
      </w:r>
    </w:p>
    <w:p w14:paraId="07903B8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status: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GameStatus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"waiting"</w:t>
      </w:r>
    </w:p>
    <w:p w14:paraId="4347AB5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winner: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None = None</w:t>
      </w:r>
    </w:p>
    <w:p w14:paraId="2F84FC8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lock: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asyncio.Lock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field(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default_factory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asyncio.Lock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BD88B4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64F50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snapshot(self) -&gt;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51897D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{</w:t>
      </w:r>
    </w:p>
    <w:p w14:paraId="1B84B59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"type": "state",</w:t>
      </w:r>
    </w:p>
    <w:p w14:paraId="4D384AE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039F992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"status":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CC431D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"board":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DB8941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"turn":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1D161CC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"winner":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745B0A1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"players": {</w:t>
      </w:r>
    </w:p>
    <w:p w14:paraId="639FABC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"X":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["X"].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 "X"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else None,</w:t>
      </w:r>
    </w:p>
    <w:p w14:paraId="7F8D3EB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"O":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["O"].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if "O"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else None,</w:t>
      </w:r>
    </w:p>
    <w:p w14:paraId="68ABDB6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240BFD7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7B07A74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A941F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5434E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RoomManager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87DBD0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__(self) -&gt; None:</w:t>
      </w:r>
    </w:p>
    <w:p w14:paraId="0ACAC51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self._rooms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[str, Room] = {}</w:t>
      </w:r>
    </w:p>
    <w:p w14:paraId="1FF6BDC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global_lock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asyncio.Lock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7DB08E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F26E8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create_room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(self) -&gt; Room:</w:t>
      </w:r>
    </w:p>
    <w:p w14:paraId="5787D3C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global_lock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0D3D70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while True:</w:t>
      </w:r>
    </w:p>
    <w:p w14:paraId="29EDE73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rid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secrets.token_urlsafe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(6)</w:t>
      </w:r>
    </w:p>
    <w:p w14:paraId="26CAF1A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rid not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self._rooms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2A49B7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room = Room(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=rid)</w:t>
      </w:r>
    </w:p>
    <w:p w14:paraId="0FEDB06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self._rooms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[rid] = room</w:t>
      </w:r>
    </w:p>
    <w:p w14:paraId="2C95166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return room</w:t>
      </w:r>
    </w:p>
    <w:p w14:paraId="6E89C6C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9BE48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get_room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str) -&gt; Room | None:</w:t>
      </w:r>
    </w:p>
    <w:p w14:paraId="159B3B9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global_lock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F4A68F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rooms.get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4AAE79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B8437F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async 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delete_room_if_empty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str) -&gt; None:</w:t>
      </w:r>
    </w:p>
    <w:p w14:paraId="6A63047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global_lock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3AE78D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room = self._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rooms.get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75E610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room is not None and not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ABD989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del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self._rooms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</w:p>
    <w:p w14:paraId="6692EE0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DC19BD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8379A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rooms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RoomManager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9DE64D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CE707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app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1BDEE4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6A301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import Path</w:t>
      </w:r>
    </w:p>
    <w:p w14:paraId="0AC2F11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73A6DA6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16DC8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BASE_DIR = Path(__file__).resolve().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parent.parent</w:t>
      </w:r>
      <w:proofErr w:type="spellEnd"/>
    </w:p>
    <w:p w14:paraId="7F17A30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app.mount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("/static",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StaticFiles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(directory=BASE_DIR / "static"), name="static")</w:t>
      </w:r>
    </w:p>
    <w:p w14:paraId="48D617E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6033D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B2868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app.get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("/",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response_class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HTMLResponse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4E0537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index() -&gt;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HTMLResponse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CEFF03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html_file_path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os.path.join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(BASE_DIR, "static", "index.html")</w:t>
      </w:r>
    </w:p>
    <w:p w14:paraId="4BE09B2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with open(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html_file_path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"r", encoding="utf-8") as f:</w:t>
      </w:r>
    </w:p>
    <w:p w14:paraId="02ADAB4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HTMLResponse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f.read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5B8F559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2990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45B45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WebSocket, message: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 -&gt; None:</w:t>
      </w:r>
    </w:p>
    <w:p w14:paraId="1323CDF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5FA223B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(message)</w:t>
      </w:r>
    </w:p>
    <w:p w14:paraId="6A414E9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Exception:</w:t>
      </w:r>
    </w:p>
    <w:p w14:paraId="6671D82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# Connection likely gone; ignore, cleanup happens elsewhere.</w:t>
      </w:r>
    </w:p>
    <w:p w14:paraId="387DC7A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4C602A3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03FE80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B4436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broadcast(room: Room, message: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 -&gt; None:</w:t>
      </w:r>
    </w:p>
    <w:p w14:paraId="748ACCD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asyncio.gather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0BE128B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*[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(p.ws, message) for p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room.players.values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()],</w:t>
      </w:r>
    </w:p>
    <w:p w14:paraId="57E337B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return_exceptions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=True,</w:t>
      </w:r>
    </w:p>
    <w:p w14:paraId="42DD356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</w:t>
      </w:r>
    </w:p>
    <w:p w14:paraId="3B56AD0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389BA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B7C1F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assign_symbol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(room: Room) -&gt;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None:</w:t>
      </w:r>
    </w:p>
    <w:p w14:paraId="2198DCF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"X" not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06217C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"X"</w:t>
      </w:r>
    </w:p>
    <w:p w14:paraId="4E37B0B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if "O" not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982705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return "O"</w:t>
      </w:r>
    </w:p>
    <w:p w14:paraId="2C1D5D8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return None</w:t>
      </w:r>
    </w:p>
    <w:p w14:paraId="7D99D14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FF0E8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DC1FD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app.websocket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("/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4EBE3EB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async def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ws_endpoint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WebSocket) -&gt; None:</w:t>
      </w:r>
    </w:p>
    <w:p w14:paraId="7377DFF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ws.accept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8D90F5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2EE81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room: Room | None = None</w:t>
      </w:r>
    </w:p>
    <w:p w14:paraId="148B29A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symbol: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None = None</w:t>
      </w:r>
    </w:p>
    <w:p w14:paraId="39CAB1D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 str | None = None</w:t>
      </w:r>
    </w:p>
    <w:p w14:paraId="3015060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94351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try:</w:t>
      </w:r>
    </w:p>
    <w:p w14:paraId="1DC5C6A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first =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ws.receive_json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476345A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(first,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or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first.get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("type") != "join":</w:t>
      </w:r>
    </w:p>
    <w:p w14:paraId="4673954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({"type": "error", "message": "First message must be join"})</w:t>
      </w:r>
    </w:p>
    <w:p w14:paraId="5B32591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ws.close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590F68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54ED98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FC289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desired_room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first.get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</w:p>
    <w:p w14:paraId="40AE488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action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first.get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("action")</w:t>
      </w:r>
    </w:p>
    <w:p w14:paraId="79213FC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str(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first.get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") or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secrets.token_hex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(4))</w:t>
      </w:r>
    </w:p>
    <w:p w14:paraId="0B9996B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E38562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action == "create":</w:t>
      </w:r>
    </w:p>
    <w:p w14:paraId="724D13C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room =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rooms.create_room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1FD2A7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action == "join" and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desired_room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str):</w:t>
      </w:r>
    </w:p>
    <w:p w14:paraId="3853CBD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room =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rooms.get_room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desired_room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01C0979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room is None:</w:t>
      </w:r>
    </w:p>
    <w:p w14:paraId="5483EEB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({"type": "error", "message": "Room not found"})</w:t>
      </w:r>
    </w:p>
    <w:p w14:paraId="646AD10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ws.close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70E200D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2947F9C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945F28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({"type": "error", "message": "Invalid join payload"})</w:t>
      </w:r>
    </w:p>
    <w:p w14:paraId="1B75F77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ws.close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7A3629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209932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5EC1F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async with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24309B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symbol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assign_symbol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(room)</w:t>
      </w:r>
    </w:p>
    <w:p w14:paraId="10D9E47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symbol is None:</w:t>
      </w:r>
    </w:p>
    <w:p w14:paraId="121D86D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({"type": "error", "message": "Room is full"})</w:t>
      </w:r>
    </w:p>
    <w:p w14:paraId="11CB8E8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ws.close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4927740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099B507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669CA5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[symbol] = Player(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symbol=symbol,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384CD9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== 2 and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"waiting":</w:t>
      </w:r>
    </w:p>
    <w:p w14:paraId="58CFED1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"playing"</w:t>
      </w:r>
    </w:p>
    <w:p w14:paraId="3BC7D0B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"X"</w:t>
      </w:r>
    </w:p>
    <w:p w14:paraId="7B9EE74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1A7C3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</w:p>
    <w:p w14:paraId="051CD88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EAC490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"type": "joined",</w:t>
      </w:r>
    </w:p>
    <w:p w14:paraId="727A670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5CCFA7C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player_id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2564392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"symbol": symbol,</w:t>
      </w:r>
    </w:p>
    <w:p w14:paraId="10F1B8C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4499C4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)</w:t>
      </w:r>
    </w:p>
    <w:p w14:paraId="36FE2E2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await broadcast(room,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room.snapshot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503D9BD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910CE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65A8ECC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msg =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ws.receive_json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1C909FF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(msg,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735531A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265F921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753B7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msg.get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("type") == "move":</w:t>
      </w:r>
    </w:p>
    <w:p w14:paraId="1B77821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room is None or symbol is None:</w:t>
      </w:r>
    </w:p>
    <w:p w14:paraId="52C6DD8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14:paraId="322EA70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CB20A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cell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msg.get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("cell")</w:t>
      </w:r>
    </w:p>
    <w:p w14:paraId="05B0370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not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(cell, int) or cell &lt; 0 or cell &gt; 8:</w:t>
      </w:r>
    </w:p>
    <w:p w14:paraId="543AEBC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"error", "message": "Invalid cell"})</w:t>
      </w:r>
    </w:p>
    <w:p w14:paraId="7373A63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14:paraId="36BBF73A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40839E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async with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AA2E20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!= "playing":</w:t>
      </w:r>
    </w:p>
    <w:p w14:paraId="45C5474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"error", "message": "Game not in playing state"})</w:t>
      </w:r>
    </w:p>
    <w:p w14:paraId="3C4D80B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continue</w:t>
      </w:r>
    </w:p>
    <w:p w14:paraId="044F85E3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!= symbol:</w:t>
      </w:r>
    </w:p>
    <w:p w14:paraId="79CFF8A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"error", "message": "Not your turn"})</w:t>
      </w:r>
    </w:p>
    <w:p w14:paraId="3A84134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continue</w:t>
      </w:r>
    </w:p>
    <w:p w14:paraId="77E4BCE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[cell] != "":</w:t>
      </w:r>
    </w:p>
    <w:p w14:paraId="1D2F942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"error", "message": "Cell already taken"})</w:t>
      </w:r>
    </w:p>
    <w:p w14:paraId="45546D4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continue</w:t>
      </w:r>
    </w:p>
    <w:p w14:paraId="52F0D19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A6ADA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[cell] = symbol</w:t>
      </w:r>
    </w:p>
    <w:p w14:paraId="445FF6C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w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check_winner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308AB20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w is not None:</w:t>
      </w:r>
    </w:p>
    <w:p w14:paraId="53DC241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"finished"</w:t>
      </w:r>
    </w:p>
    <w:p w14:paraId="3F622C2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w</w:t>
      </w:r>
    </w:p>
    <w:p w14:paraId="34448FD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all(v != "" for v in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):</w:t>
      </w:r>
    </w:p>
    <w:p w14:paraId="454DE88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"finished"</w:t>
      </w:r>
    </w:p>
    <w:p w14:paraId="58DDF48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None</w:t>
      </w:r>
    </w:p>
    <w:p w14:paraId="55F9EFE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else:</w:t>
      </w:r>
    </w:p>
    <w:p w14:paraId="7076229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"O"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"X" else "X"</w:t>
      </w:r>
    </w:p>
    <w:p w14:paraId="7F1B318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492845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broadcast(room,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room.snapshot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7E9AB98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CB6CE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msg.get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("type") == "ping":</w:t>
      </w:r>
    </w:p>
    <w:p w14:paraId="671E524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"pong"})</w:t>
      </w:r>
    </w:p>
    <w:p w14:paraId="1148597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9E2AD7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11DE3B7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safe_send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, {"type": "error", "message": "Unknown message type"})</w:t>
      </w:r>
    </w:p>
    <w:p w14:paraId="159B46E1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FADDA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WebSocketDisconnect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3157D06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pass</w:t>
      </w:r>
    </w:p>
    <w:p w14:paraId="5A6A1B9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33B1F92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DAFA48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ws.send_json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({"type": "error", "message":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f"Server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error: {e}"})</w:t>
      </w:r>
    </w:p>
    <w:p w14:paraId="6648CA8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except Exception:</w:t>
      </w:r>
    </w:p>
    <w:p w14:paraId="118F83C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pass</w:t>
      </w:r>
    </w:p>
    <w:p w14:paraId="49C01D9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finally:</w:t>
      </w:r>
    </w:p>
    <w:p w14:paraId="6A3D47E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if room is not None and symbol is not None:</w:t>
      </w:r>
    </w:p>
    <w:p w14:paraId="4BFC85BE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async with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room.lock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1A3AA88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# remove only if still same connection</w:t>
      </w:r>
    </w:p>
    <w:p w14:paraId="6ED1FB72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p =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room.players.get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(symbol)</w:t>
      </w:r>
    </w:p>
    <w:p w14:paraId="08A82EAB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p is not None and p.ws is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712F91D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del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room.players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[symbol]</w:t>
      </w:r>
    </w:p>
    <w:p w14:paraId="6DEBA0B4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# reset game if someone leaves mid-game</w:t>
      </w:r>
    </w:p>
    <w:p w14:paraId="03810B10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== "playing":</w:t>
      </w:r>
    </w:p>
    <w:p w14:paraId="0892070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room.status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"waiting"</w:t>
      </w:r>
    </w:p>
    <w:p w14:paraId="65257E4C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room.board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[""] * 9</w:t>
      </w:r>
    </w:p>
    <w:p w14:paraId="6A6B1E1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room.turn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"X"</w:t>
      </w:r>
    </w:p>
    <w:p w14:paraId="2A6F7669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room.winner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None</w:t>
      </w:r>
    </w:p>
    <w:p w14:paraId="111E6A3F" w14:textId="77777777" w:rsidR="003A356D" w:rsidRPr="003A356D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broadcast(room,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room.snapshot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())</w:t>
      </w:r>
    </w:p>
    <w:p w14:paraId="384FABDB" w14:textId="759072F8" w:rsidR="00072567" w:rsidRDefault="003A356D" w:rsidP="003A356D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await 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rooms.delete_room_if_empty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room.room_id</w:t>
      </w:r>
      <w:proofErr w:type="spellEnd"/>
      <w:r w:rsidRPr="003A356D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spellStart"/>
      <w:r w:rsidR="00BB6B0B" w:rsidRPr="00BB6B0B">
        <w:rPr>
          <w:rFonts w:ascii="Times New Roman" w:eastAsia="Times New Roman" w:hAnsi="Times New Roman" w:cs="Times New Roman"/>
          <w:sz w:val="28"/>
          <w:szCs w:val="28"/>
          <w:lang w:val="en-US"/>
        </w:rPr>
        <w:t>mpty</w:t>
      </w:r>
      <w:proofErr w:type="spellEnd"/>
      <w:r w:rsidR="00BB6B0B" w:rsidRPr="00BB6B0B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="00BB6B0B" w:rsidRPr="00BB6B0B">
        <w:rPr>
          <w:rFonts w:ascii="Times New Roman" w:eastAsia="Times New Roman" w:hAnsi="Times New Roman" w:cs="Times New Roman"/>
          <w:sz w:val="28"/>
          <w:szCs w:val="28"/>
          <w:lang w:val="en-US"/>
        </w:rPr>
        <w:t>room.room_id</w:t>
      </w:r>
      <w:proofErr w:type="spellEnd"/>
      <w:r w:rsidR="00BB6B0B" w:rsidRPr="00BB6B0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19791C0" w14:textId="77777777" w:rsidR="00072567" w:rsidRDefault="0007256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254F7D8E" w14:textId="3CAC8EA2" w:rsidR="00BB6B0B" w:rsidRPr="00072567" w:rsidRDefault="00072567" w:rsidP="00072567">
      <w:pPr>
        <w:pStyle w:val="Heading1"/>
        <w:numPr>
          <w:ilvl w:val="0"/>
          <w:numId w:val="0"/>
        </w:numPr>
        <w:jc w:val="center"/>
        <w:rPr>
          <w:lang w:val="ru-RU"/>
        </w:rPr>
      </w:pPr>
      <w:bookmarkStart w:id="16" w:name="_Toc230707035"/>
      <w:r w:rsidRPr="00072567">
        <w:rPr>
          <w:lang w:val="ru-RU"/>
        </w:rPr>
        <w:lastRenderedPageBreak/>
        <w:t>ПРИЛОЖЕНИЕ Б</w:t>
      </w:r>
      <w:r w:rsidR="00AD0A2E">
        <w:rPr>
          <w:lang w:val="ru-RU"/>
        </w:rPr>
        <w:t xml:space="preserve">. </w:t>
      </w:r>
      <w:r w:rsidRPr="00072567">
        <w:rPr>
          <w:lang w:val="ru-RU"/>
        </w:rPr>
        <w:t>Схема алгоритма работы системы</w:t>
      </w:r>
      <w:bookmarkEnd w:id="16"/>
    </w:p>
    <w:sectPr w:rsidR="00BB6B0B" w:rsidRPr="00072567" w:rsidSect="00BD1404">
      <w:headerReference w:type="default" r:id="rId14"/>
      <w:footerReference w:type="default" r:id="rId15"/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5C8DEF" w14:textId="77777777" w:rsidR="00A21255" w:rsidRDefault="00A21255" w:rsidP="009C6E75">
      <w:pPr>
        <w:spacing w:after="0" w:line="240" w:lineRule="auto"/>
      </w:pPr>
      <w:r>
        <w:separator/>
      </w:r>
    </w:p>
  </w:endnote>
  <w:endnote w:type="continuationSeparator" w:id="0">
    <w:p w14:paraId="5857FC7B" w14:textId="77777777" w:rsidR="00A21255" w:rsidRDefault="00A21255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348820E-4782-4C22-AFD9-997DA028D3C4}"/>
    <w:embedBold r:id="rId2" w:fontKey="{EA2E8DD1-702C-4EF6-B8B5-16B0FD1F7D6F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B535E25F-A0B0-48B8-94E9-9289DE608070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A4E66F7D-550C-4176-9089-083CCF1FF380}"/>
  </w:font>
  <w:font w:name="Noto Sans Mono CJK SC">
    <w:charset w:val="00"/>
    <w:family w:val="roman"/>
    <w:pitch w:val="default"/>
  </w:font>
  <w:font w:name="Source Han Serif CN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52223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32089EA" w14:textId="77777777" w:rsidR="00BA4752" w:rsidRPr="00CA614B" w:rsidRDefault="00BA4752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257A2F5" w14:textId="77777777" w:rsidR="00BA4752" w:rsidRDefault="00BA4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50C3F794" w:rsidR="00BA4752" w:rsidRPr="00CA614B" w:rsidRDefault="00BA4752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BA4752" w:rsidRDefault="00BA4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AB216" w14:textId="77777777" w:rsidR="00A21255" w:rsidRDefault="00A21255" w:rsidP="009C6E75">
      <w:pPr>
        <w:spacing w:after="0" w:line="240" w:lineRule="auto"/>
      </w:pPr>
      <w:r>
        <w:separator/>
      </w:r>
    </w:p>
  </w:footnote>
  <w:footnote w:type="continuationSeparator" w:id="0">
    <w:p w14:paraId="308ED876" w14:textId="77777777" w:rsidR="00A21255" w:rsidRDefault="00A21255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D0437" w14:textId="77777777" w:rsidR="00BA4752" w:rsidRDefault="00BA4752" w:rsidP="002B5071">
    <w:pPr>
      <w:pStyle w:val="Header"/>
    </w:pPr>
  </w:p>
  <w:p w14:paraId="10976CE1" w14:textId="77777777" w:rsidR="00BA4752" w:rsidRDefault="00BA47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91B61" w14:textId="5E70CA4E" w:rsidR="00BA4752" w:rsidRDefault="00BA4752" w:rsidP="002B5071">
    <w:pPr>
      <w:pStyle w:val="Header"/>
    </w:pPr>
  </w:p>
  <w:p w14:paraId="3EB18063" w14:textId="77777777" w:rsidR="00BA4752" w:rsidRDefault="00BA4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Heading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09D08DF"/>
    <w:multiLevelType w:val="hybridMultilevel"/>
    <w:tmpl w:val="24065D62"/>
    <w:lvl w:ilvl="0" w:tplc="F2D8FDD6">
      <w:start w:val="1"/>
      <w:numFmt w:val="bullet"/>
      <w:lvlText w:val="●"/>
      <w:lvlJc w:val="left"/>
      <w:pPr>
        <w:ind w:left="720" w:hanging="360"/>
      </w:pPr>
    </w:lvl>
    <w:lvl w:ilvl="1" w:tplc="7D14E60C">
      <w:start w:val="1"/>
      <w:numFmt w:val="bullet"/>
      <w:lvlText w:val="○"/>
      <w:lvlJc w:val="left"/>
      <w:pPr>
        <w:ind w:left="1440" w:hanging="360"/>
      </w:pPr>
    </w:lvl>
    <w:lvl w:ilvl="2" w:tplc="15D25782">
      <w:start w:val="1"/>
      <w:numFmt w:val="bullet"/>
      <w:lvlText w:val="■"/>
      <w:lvlJc w:val="left"/>
      <w:pPr>
        <w:ind w:left="2160" w:hanging="360"/>
      </w:pPr>
    </w:lvl>
    <w:lvl w:ilvl="3" w:tplc="8AE8611E">
      <w:start w:val="1"/>
      <w:numFmt w:val="bullet"/>
      <w:lvlText w:val="●"/>
      <w:lvlJc w:val="left"/>
      <w:pPr>
        <w:ind w:left="2880" w:hanging="360"/>
      </w:pPr>
    </w:lvl>
    <w:lvl w:ilvl="4" w:tplc="15FEFA44">
      <w:start w:val="1"/>
      <w:numFmt w:val="bullet"/>
      <w:lvlText w:val="○"/>
      <w:lvlJc w:val="left"/>
      <w:pPr>
        <w:ind w:left="3600" w:hanging="360"/>
      </w:pPr>
    </w:lvl>
    <w:lvl w:ilvl="5" w:tplc="CABE7A78">
      <w:start w:val="1"/>
      <w:numFmt w:val="bullet"/>
      <w:lvlText w:val="■"/>
      <w:lvlJc w:val="left"/>
      <w:pPr>
        <w:ind w:left="4320" w:hanging="360"/>
      </w:pPr>
    </w:lvl>
    <w:lvl w:ilvl="6" w:tplc="BF3CDFF8">
      <w:start w:val="1"/>
      <w:numFmt w:val="bullet"/>
      <w:lvlText w:val="●"/>
      <w:lvlJc w:val="left"/>
      <w:pPr>
        <w:ind w:left="5040" w:hanging="360"/>
      </w:pPr>
    </w:lvl>
    <w:lvl w:ilvl="7" w:tplc="EC087596">
      <w:start w:val="1"/>
      <w:numFmt w:val="bullet"/>
      <w:lvlText w:val="●"/>
      <w:lvlJc w:val="left"/>
      <w:pPr>
        <w:ind w:left="5760" w:hanging="360"/>
      </w:pPr>
    </w:lvl>
    <w:lvl w:ilvl="8" w:tplc="9A7AB0B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2C63A1"/>
    <w:multiLevelType w:val="hybridMultilevel"/>
    <w:tmpl w:val="44641F6C"/>
    <w:lvl w:ilvl="0" w:tplc="8A00939C">
      <w:start w:val="1"/>
      <w:numFmt w:val="bullet"/>
      <w:suff w:val="space"/>
      <w:lvlText w:val="–"/>
      <w:lvlJc w:val="left"/>
      <w:pPr>
        <w:ind w:left="709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ABE5754">
      <w:numFmt w:val="decimal"/>
      <w:lvlText w:val=""/>
      <w:lvlJc w:val="left"/>
    </w:lvl>
    <w:lvl w:ilvl="2" w:tplc="B0C620CE">
      <w:numFmt w:val="decimal"/>
      <w:lvlText w:val=""/>
      <w:lvlJc w:val="left"/>
    </w:lvl>
    <w:lvl w:ilvl="3" w:tplc="EE222D32">
      <w:numFmt w:val="decimal"/>
      <w:lvlText w:val=""/>
      <w:lvlJc w:val="left"/>
    </w:lvl>
    <w:lvl w:ilvl="4" w:tplc="632C25DA">
      <w:numFmt w:val="decimal"/>
      <w:lvlText w:val=""/>
      <w:lvlJc w:val="left"/>
    </w:lvl>
    <w:lvl w:ilvl="5" w:tplc="96B06264">
      <w:numFmt w:val="decimal"/>
      <w:lvlText w:val=""/>
      <w:lvlJc w:val="left"/>
    </w:lvl>
    <w:lvl w:ilvl="6" w:tplc="04FECA5C">
      <w:numFmt w:val="decimal"/>
      <w:lvlText w:val=""/>
      <w:lvlJc w:val="left"/>
    </w:lvl>
    <w:lvl w:ilvl="7" w:tplc="B1DA7E6A">
      <w:numFmt w:val="decimal"/>
      <w:lvlText w:val=""/>
      <w:lvlJc w:val="left"/>
    </w:lvl>
    <w:lvl w:ilvl="8" w:tplc="28C212C6">
      <w:numFmt w:val="decimal"/>
      <w:lvlText w:val=""/>
      <w:lvlJc w:val="left"/>
    </w:lvl>
  </w:abstractNum>
  <w:abstractNum w:abstractNumId="10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1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13"/>
  </w:num>
  <w:num w:numId="11">
    <w:abstractNumId w:val="10"/>
  </w:num>
  <w:num w:numId="12">
    <w:abstractNumId w:val="12"/>
  </w:num>
  <w:num w:numId="13">
    <w:abstractNumId w:val="7"/>
    <w:lvlOverride w:ilvl="0">
      <w:startOverride w:val="1"/>
    </w:lvlOverride>
  </w:num>
  <w:num w:numId="14">
    <w:abstractNumId w:val="9"/>
  </w:num>
  <w:num w:numId="15">
    <w:abstractNumId w:val="7"/>
  </w:num>
  <w:num w:numId="1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7A47"/>
    <w:rsid w:val="00034E69"/>
    <w:rsid w:val="00036E7B"/>
    <w:rsid w:val="0005076B"/>
    <w:rsid w:val="000667FA"/>
    <w:rsid w:val="00067B43"/>
    <w:rsid w:val="00071EDA"/>
    <w:rsid w:val="000723D9"/>
    <w:rsid w:val="00072567"/>
    <w:rsid w:val="00077505"/>
    <w:rsid w:val="00086680"/>
    <w:rsid w:val="000902A0"/>
    <w:rsid w:val="00092507"/>
    <w:rsid w:val="00094E16"/>
    <w:rsid w:val="00097176"/>
    <w:rsid w:val="000A237C"/>
    <w:rsid w:val="000A61A1"/>
    <w:rsid w:val="000A6D8C"/>
    <w:rsid w:val="000B1EDD"/>
    <w:rsid w:val="000C6021"/>
    <w:rsid w:val="000E0358"/>
    <w:rsid w:val="000E34BD"/>
    <w:rsid w:val="000E3FF1"/>
    <w:rsid w:val="000F7E8F"/>
    <w:rsid w:val="001034B0"/>
    <w:rsid w:val="001301F5"/>
    <w:rsid w:val="0015554E"/>
    <w:rsid w:val="00171940"/>
    <w:rsid w:val="00181AF4"/>
    <w:rsid w:val="001A2297"/>
    <w:rsid w:val="001A30C0"/>
    <w:rsid w:val="001A4EAC"/>
    <w:rsid w:val="001A4EE6"/>
    <w:rsid w:val="001B06F1"/>
    <w:rsid w:val="001C20AC"/>
    <w:rsid w:val="001D7E07"/>
    <w:rsid w:val="001F7FE8"/>
    <w:rsid w:val="0020094F"/>
    <w:rsid w:val="00203627"/>
    <w:rsid w:val="0020432A"/>
    <w:rsid w:val="002166AF"/>
    <w:rsid w:val="00217677"/>
    <w:rsid w:val="0023136F"/>
    <w:rsid w:val="00235CE7"/>
    <w:rsid w:val="0023736E"/>
    <w:rsid w:val="00241A83"/>
    <w:rsid w:val="00253585"/>
    <w:rsid w:val="00272707"/>
    <w:rsid w:val="00274131"/>
    <w:rsid w:val="00286E60"/>
    <w:rsid w:val="00291C33"/>
    <w:rsid w:val="002B0D28"/>
    <w:rsid w:val="002B3215"/>
    <w:rsid w:val="002B3D0A"/>
    <w:rsid w:val="002B5071"/>
    <w:rsid w:val="002B6090"/>
    <w:rsid w:val="002B7801"/>
    <w:rsid w:val="002C7162"/>
    <w:rsid w:val="002D1B26"/>
    <w:rsid w:val="002D525F"/>
    <w:rsid w:val="002E0A7C"/>
    <w:rsid w:val="002E51F5"/>
    <w:rsid w:val="0030313A"/>
    <w:rsid w:val="00305275"/>
    <w:rsid w:val="00321617"/>
    <w:rsid w:val="00323A3F"/>
    <w:rsid w:val="00326BDD"/>
    <w:rsid w:val="00334C63"/>
    <w:rsid w:val="00353262"/>
    <w:rsid w:val="003547CB"/>
    <w:rsid w:val="00354C8E"/>
    <w:rsid w:val="00366F8A"/>
    <w:rsid w:val="00373875"/>
    <w:rsid w:val="00376AB9"/>
    <w:rsid w:val="0038080D"/>
    <w:rsid w:val="003A113E"/>
    <w:rsid w:val="003A1701"/>
    <w:rsid w:val="003A356D"/>
    <w:rsid w:val="003A55D0"/>
    <w:rsid w:val="003A6E99"/>
    <w:rsid w:val="003B10C2"/>
    <w:rsid w:val="003B2A9B"/>
    <w:rsid w:val="003C7746"/>
    <w:rsid w:val="003D2ED2"/>
    <w:rsid w:val="003F1564"/>
    <w:rsid w:val="003F166B"/>
    <w:rsid w:val="00401F63"/>
    <w:rsid w:val="00403A06"/>
    <w:rsid w:val="00432AF8"/>
    <w:rsid w:val="00436511"/>
    <w:rsid w:val="00441135"/>
    <w:rsid w:val="004428E6"/>
    <w:rsid w:val="00456B5B"/>
    <w:rsid w:val="00461152"/>
    <w:rsid w:val="0046198D"/>
    <w:rsid w:val="00463938"/>
    <w:rsid w:val="00467CB6"/>
    <w:rsid w:val="00472103"/>
    <w:rsid w:val="00482350"/>
    <w:rsid w:val="0048470F"/>
    <w:rsid w:val="00486466"/>
    <w:rsid w:val="004923BA"/>
    <w:rsid w:val="0049246E"/>
    <w:rsid w:val="0049529C"/>
    <w:rsid w:val="004974D1"/>
    <w:rsid w:val="004A197F"/>
    <w:rsid w:val="004A7262"/>
    <w:rsid w:val="004B7586"/>
    <w:rsid w:val="004C1E0E"/>
    <w:rsid w:val="004C3C0C"/>
    <w:rsid w:val="004D14A4"/>
    <w:rsid w:val="004D6315"/>
    <w:rsid w:val="004E15D5"/>
    <w:rsid w:val="004E2EC9"/>
    <w:rsid w:val="004F2553"/>
    <w:rsid w:val="004F2D21"/>
    <w:rsid w:val="00507322"/>
    <w:rsid w:val="00537672"/>
    <w:rsid w:val="00537786"/>
    <w:rsid w:val="00555327"/>
    <w:rsid w:val="00557C3A"/>
    <w:rsid w:val="00557FC8"/>
    <w:rsid w:val="005673E9"/>
    <w:rsid w:val="00581CD4"/>
    <w:rsid w:val="00592AAD"/>
    <w:rsid w:val="00597D96"/>
    <w:rsid w:val="005B5634"/>
    <w:rsid w:val="005C630D"/>
    <w:rsid w:val="005D19E6"/>
    <w:rsid w:val="005D3742"/>
    <w:rsid w:val="005F057D"/>
    <w:rsid w:val="005F58EC"/>
    <w:rsid w:val="005F5C88"/>
    <w:rsid w:val="0061626A"/>
    <w:rsid w:val="00616EF5"/>
    <w:rsid w:val="006317EF"/>
    <w:rsid w:val="006418AD"/>
    <w:rsid w:val="00650CB3"/>
    <w:rsid w:val="0065539A"/>
    <w:rsid w:val="00665FFC"/>
    <w:rsid w:val="0068039C"/>
    <w:rsid w:val="00680659"/>
    <w:rsid w:val="00693D7C"/>
    <w:rsid w:val="00696C38"/>
    <w:rsid w:val="006A0A9E"/>
    <w:rsid w:val="006A4B6B"/>
    <w:rsid w:val="006A6F03"/>
    <w:rsid w:val="006B6343"/>
    <w:rsid w:val="006D028E"/>
    <w:rsid w:val="006D55AF"/>
    <w:rsid w:val="006E03D5"/>
    <w:rsid w:val="006F1EBE"/>
    <w:rsid w:val="007204C0"/>
    <w:rsid w:val="00721FBF"/>
    <w:rsid w:val="00732394"/>
    <w:rsid w:val="00734455"/>
    <w:rsid w:val="00737201"/>
    <w:rsid w:val="0075028A"/>
    <w:rsid w:val="00770648"/>
    <w:rsid w:val="00785B2B"/>
    <w:rsid w:val="00791E11"/>
    <w:rsid w:val="00797AF7"/>
    <w:rsid w:val="007A4573"/>
    <w:rsid w:val="007B2068"/>
    <w:rsid w:val="007C06AA"/>
    <w:rsid w:val="007C46B4"/>
    <w:rsid w:val="007C51C2"/>
    <w:rsid w:val="007C7F32"/>
    <w:rsid w:val="00810D2D"/>
    <w:rsid w:val="00821C47"/>
    <w:rsid w:val="008241FC"/>
    <w:rsid w:val="008328B2"/>
    <w:rsid w:val="00833E59"/>
    <w:rsid w:val="00842CF8"/>
    <w:rsid w:val="0086548F"/>
    <w:rsid w:val="00871DB9"/>
    <w:rsid w:val="008925D9"/>
    <w:rsid w:val="00895875"/>
    <w:rsid w:val="008A7012"/>
    <w:rsid w:val="008B1FBE"/>
    <w:rsid w:val="008C18C9"/>
    <w:rsid w:val="008C61FB"/>
    <w:rsid w:val="008D2779"/>
    <w:rsid w:val="008D3FFE"/>
    <w:rsid w:val="008D5681"/>
    <w:rsid w:val="008E4FD0"/>
    <w:rsid w:val="008F5391"/>
    <w:rsid w:val="009005BA"/>
    <w:rsid w:val="00903F08"/>
    <w:rsid w:val="00906C65"/>
    <w:rsid w:val="00923C4C"/>
    <w:rsid w:val="00926C4B"/>
    <w:rsid w:val="00945082"/>
    <w:rsid w:val="009502F0"/>
    <w:rsid w:val="00951B16"/>
    <w:rsid w:val="00961964"/>
    <w:rsid w:val="009633C2"/>
    <w:rsid w:val="009670FE"/>
    <w:rsid w:val="00971AA5"/>
    <w:rsid w:val="00974520"/>
    <w:rsid w:val="00994C04"/>
    <w:rsid w:val="00996BC6"/>
    <w:rsid w:val="00997A0A"/>
    <w:rsid w:val="009A0FA1"/>
    <w:rsid w:val="009A6075"/>
    <w:rsid w:val="009B1E11"/>
    <w:rsid w:val="009B2143"/>
    <w:rsid w:val="009B3E14"/>
    <w:rsid w:val="009B427C"/>
    <w:rsid w:val="009C46DB"/>
    <w:rsid w:val="009C6E73"/>
    <w:rsid w:val="009C6E75"/>
    <w:rsid w:val="009D57E9"/>
    <w:rsid w:val="009D5DFB"/>
    <w:rsid w:val="009D6CC6"/>
    <w:rsid w:val="009D7077"/>
    <w:rsid w:val="009E393B"/>
    <w:rsid w:val="009F0861"/>
    <w:rsid w:val="009F0D5C"/>
    <w:rsid w:val="009F3C99"/>
    <w:rsid w:val="00A038E8"/>
    <w:rsid w:val="00A110C5"/>
    <w:rsid w:val="00A16EEA"/>
    <w:rsid w:val="00A21255"/>
    <w:rsid w:val="00A269E7"/>
    <w:rsid w:val="00A319C8"/>
    <w:rsid w:val="00A36FF2"/>
    <w:rsid w:val="00A37F67"/>
    <w:rsid w:val="00A43EDD"/>
    <w:rsid w:val="00A469A7"/>
    <w:rsid w:val="00A47A83"/>
    <w:rsid w:val="00A5214A"/>
    <w:rsid w:val="00A65C89"/>
    <w:rsid w:val="00A7040A"/>
    <w:rsid w:val="00A727CA"/>
    <w:rsid w:val="00A856DA"/>
    <w:rsid w:val="00A869DB"/>
    <w:rsid w:val="00A9017D"/>
    <w:rsid w:val="00A94AE0"/>
    <w:rsid w:val="00AB0210"/>
    <w:rsid w:val="00AC2EB1"/>
    <w:rsid w:val="00AC4E84"/>
    <w:rsid w:val="00AD0A2E"/>
    <w:rsid w:val="00AD2FCB"/>
    <w:rsid w:val="00AD63A1"/>
    <w:rsid w:val="00AE324B"/>
    <w:rsid w:val="00AE41FD"/>
    <w:rsid w:val="00AE52B8"/>
    <w:rsid w:val="00AE5859"/>
    <w:rsid w:val="00B02847"/>
    <w:rsid w:val="00B033D1"/>
    <w:rsid w:val="00B0428F"/>
    <w:rsid w:val="00B06978"/>
    <w:rsid w:val="00B15EE3"/>
    <w:rsid w:val="00B23AF7"/>
    <w:rsid w:val="00B268ED"/>
    <w:rsid w:val="00B32542"/>
    <w:rsid w:val="00B34156"/>
    <w:rsid w:val="00B51970"/>
    <w:rsid w:val="00B7471D"/>
    <w:rsid w:val="00B76898"/>
    <w:rsid w:val="00B84218"/>
    <w:rsid w:val="00B84450"/>
    <w:rsid w:val="00B963CE"/>
    <w:rsid w:val="00BA2334"/>
    <w:rsid w:val="00BA4752"/>
    <w:rsid w:val="00BB5E6A"/>
    <w:rsid w:val="00BB6B0B"/>
    <w:rsid w:val="00BC13E3"/>
    <w:rsid w:val="00BD1404"/>
    <w:rsid w:val="00BD42BD"/>
    <w:rsid w:val="00BE3456"/>
    <w:rsid w:val="00C123BA"/>
    <w:rsid w:val="00C35A6F"/>
    <w:rsid w:val="00C442E7"/>
    <w:rsid w:val="00C5195C"/>
    <w:rsid w:val="00C54CD5"/>
    <w:rsid w:val="00C60E5B"/>
    <w:rsid w:val="00C62E12"/>
    <w:rsid w:val="00C761C2"/>
    <w:rsid w:val="00C91008"/>
    <w:rsid w:val="00CA0456"/>
    <w:rsid w:val="00CA614B"/>
    <w:rsid w:val="00CA70CD"/>
    <w:rsid w:val="00CC6D65"/>
    <w:rsid w:val="00CE0C5A"/>
    <w:rsid w:val="00CE110D"/>
    <w:rsid w:val="00CF6B57"/>
    <w:rsid w:val="00D12088"/>
    <w:rsid w:val="00D235BF"/>
    <w:rsid w:val="00D31703"/>
    <w:rsid w:val="00D32B41"/>
    <w:rsid w:val="00D3700E"/>
    <w:rsid w:val="00D40785"/>
    <w:rsid w:val="00D4731A"/>
    <w:rsid w:val="00D56414"/>
    <w:rsid w:val="00D75112"/>
    <w:rsid w:val="00D762F5"/>
    <w:rsid w:val="00D8322C"/>
    <w:rsid w:val="00D840BA"/>
    <w:rsid w:val="00D962CD"/>
    <w:rsid w:val="00DB4527"/>
    <w:rsid w:val="00DB63AF"/>
    <w:rsid w:val="00DD3159"/>
    <w:rsid w:val="00DF3834"/>
    <w:rsid w:val="00E020A3"/>
    <w:rsid w:val="00E027A4"/>
    <w:rsid w:val="00E040D8"/>
    <w:rsid w:val="00E06BD1"/>
    <w:rsid w:val="00E1092D"/>
    <w:rsid w:val="00E164E1"/>
    <w:rsid w:val="00E33900"/>
    <w:rsid w:val="00E37DBA"/>
    <w:rsid w:val="00E40225"/>
    <w:rsid w:val="00E42F8A"/>
    <w:rsid w:val="00E56F1E"/>
    <w:rsid w:val="00E64112"/>
    <w:rsid w:val="00E66188"/>
    <w:rsid w:val="00E67477"/>
    <w:rsid w:val="00E705B9"/>
    <w:rsid w:val="00E77986"/>
    <w:rsid w:val="00E816C2"/>
    <w:rsid w:val="00EA405D"/>
    <w:rsid w:val="00EA697D"/>
    <w:rsid w:val="00EA7BFA"/>
    <w:rsid w:val="00EA7EB0"/>
    <w:rsid w:val="00EB7E31"/>
    <w:rsid w:val="00ED34A5"/>
    <w:rsid w:val="00ED6CC6"/>
    <w:rsid w:val="00EE36EC"/>
    <w:rsid w:val="00EE4E0F"/>
    <w:rsid w:val="00EE5C93"/>
    <w:rsid w:val="00EF1300"/>
    <w:rsid w:val="00F0020C"/>
    <w:rsid w:val="00F00CD3"/>
    <w:rsid w:val="00F07F86"/>
    <w:rsid w:val="00F1621F"/>
    <w:rsid w:val="00F200C5"/>
    <w:rsid w:val="00F2461E"/>
    <w:rsid w:val="00F40612"/>
    <w:rsid w:val="00F41FD0"/>
    <w:rsid w:val="00F439DD"/>
    <w:rsid w:val="00F444CA"/>
    <w:rsid w:val="00F54D3D"/>
    <w:rsid w:val="00F609A2"/>
    <w:rsid w:val="00F76544"/>
    <w:rsid w:val="00F81F59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22B5"/>
    <w:rsid w:val="00FC79DB"/>
    <w:rsid w:val="00FD1AF9"/>
    <w:rsid w:val="00FE4D2A"/>
    <w:rsid w:val="00FF03EC"/>
    <w:rsid w:val="00FF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10C5"/>
    <w:pPr>
      <w:spacing w:after="200" w:line="276" w:lineRule="auto"/>
    </w:pPr>
    <w:rPr>
      <w:lang w:val="ru-RU"/>
    </w:rPr>
  </w:style>
  <w:style w:type="paragraph" w:styleId="Heading1">
    <w:name w:val="heading 1"/>
    <w:basedOn w:val="1-"/>
    <w:next w:val="Normal"/>
    <w:link w:val="Heading1Char"/>
    <w:uiPriority w:val="9"/>
    <w:qFormat/>
    <w:rsid w:val="00291C33"/>
    <w:pPr>
      <w:numPr>
        <w:numId w:val="1"/>
      </w:numPr>
      <w:outlineLvl w:val="0"/>
    </w:pPr>
  </w:style>
  <w:style w:type="paragraph" w:styleId="Heading2">
    <w:name w:val="heading 2"/>
    <w:basedOn w:val="2"/>
    <w:next w:val="Normal"/>
    <w:link w:val="Heading2Char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Heading3">
    <w:name w:val="heading 3"/>
    <w:link w:val="Heading3Char"/>
    <w:uiPriority w:val="9"/>
    <w:semiHidden/>
    <w:unhideWhenUsed/>
    <w:qFormat/>
    <w:rsid w:val="00321617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321617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</w:rPr>
  </w:style>
  <w:style w:type="paragraph" w:styleId="Heading5">
    <w:name w:val="heading 5"/>
    <w:link w:val="Heading5Char"/>
    <w:uiPriority w:val="9"/>
    <w:semiHidden/>
    <w:unhideWhenUsed/>
    <w:qFormat/>
    <w:rsid w:val="00321617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</w:rPr>
  </w:style>
  <w:style w:type="paragraph" w:styleId="Heading6">
    <w:name w:val="heading 6"/>
    <w:link w:val="Heading6Char"/>
    <w:uiPriority w:val="9"/>
    <w:semiHidden/>
    <w:unhideWhenUsed/>
    <w:qFormat/>
    <w:rsid w:val="00321617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">
    <w:name w:val="Ненумерованный заголовок"/>
    <w:basedOn w:val="Normal"/>
    <w:link w:val="a0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Normal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0">
    <w:name w:val="Ненумерованный заголовок Знак"/>
    <w:basedOn w:val="DefaultParagraphFont"/>
    <w:link w:val="a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">
    <w:name w:val="Нумерованный 2го уровня"/>
    <w:basedOn w:val="Normal"/>
    <w:link w:val="2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DefaultParagraphFont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0">
    <w:name w:val="Нумерованный 2го уровня Знак"/>
    <w:basedOn w:val="DefaultParagraphFont"/>
    <w:link w:val="2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E75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E75"/>
    <w:rPr>
      <w:lang w:val="ru-RU"/>
    </w:rPr>
  </w:style>
  <w:style w:type="paragraph" w:customStyle="1" w:styleId="li1">
    <w:name w:val="li1"/>
    <w:basedOn w:val="Normal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DefaultParagraphFont"/>
    <w:rsid w:val="008B1FBE"/>
  </w:style>
  <w:style w:type="character" w:customStyle="1" w:styleId="sy1">
    <w:name w:val="sy1"/>
    <w:basedOn w:val="DefaultParagraphFont"/>
    <w:rsid w:val="008B1FBE"/>
  </w:style>
  <w:style w:type="character" w:customStyle="1" w:styleId="me1">
    <w:name w:val="me1"/>
    <w:basedOn w:val="DefaultParagraphFont"/>
    <w:rsid w:val="008B1FBE"/>
  </w:style>
  <w:style w:type="character" w:customStyle="1" w:styleId="br0">
    <w:name w:val="br0"/>
    <w:basedOn w:val="DefaultParagraphFont"/>
    <w:rsid w:val="008B1FBE"/>
  </w:style>
  <w:style w:type="character" w:customStyle="1" w:styleId="kw4">
    <w:name w:val="kw4"/>
    <w:basedOn w:val="DefaultParagraphFont"/>
    <w:rsid w:val="008B1FBE"/>
  </w:style>
  <w:style w:type="character" w:customStyle="1" w:styleId="sy3">
    <w:name w:val="sy3"/>
    <w:basedOn w:val="DefaultParagraphFont"/>
    <w:rsid w:val="008B1FBE"/>
  </w:style>
  <w:style w:type="character" w:customStyle="1" w:styleId="kw2">
    <w:name w:val="kw2"/>
    <w:basedOn w:val="DefaultParagraphFont"/>
    <w:rsid w:val="00FB218A"/>
  </w:style>
  <w:style w:type="character" w:customStyle="1" w:styleId="nu0">
    <w:name w:val="nu0"/>
    <w:basedOn w:val="DefaultParagraphFont"/>
    <w:rsid w:val="00557FC8"/>
  </w:style>
  <w:style w:type="character" w:customStyle="1" w:styleId="st0">
    <w:name w:val="st0"/>
    <w:basedOn w:val="DefaultParagraphFont"/>
    <w:rsid w:val="00F444CA"/>
  </w:style>
  <w:style w:type="paragraph" w:styleId="TOCHeading">
    <w:name w:val="TOC Heading"/>
    <w:basedOn w:val="Heading1"/>
    <w:next w:val="Normal"/>
    <w:uiPriority w:val="39"/>
    <w:unhideWhenUsed/>
    <w:qFormat/>
    <w:rsid w:val="00FF03EC"/>
    <w:pPr>
      <w:spacing w:line="259" w:lineRule="auto"/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C630D"/>
    <w:pPr>
      <w:tabs>
        <w:tab w:val="right" w:leader="dot" w:pos="9345"/>
      </w:tabs>
      <w:spacing w:after="100" w:line="259" w:lineRule="auto"/>
      <w:jc w:val="both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291C33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ListParagraph">
    <w:name w:val="List Paragraph"/>
    <w:basedOn w:val="Normal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DefaultParagraphFont"/>
    <w:rsid w:val="00A038E8"/>
  </w:style>
  <w:style w:type="character" w:customStyle="1" w:styleId="me2">
    <w:name w:val="me2"/>
    <w:basedOn w:val="DefaultParagraphFont"/>
    <w:rsid w:val="00A038E8"/>
  </w:style>
  <w:style w:type="character" w:customStyle="1" w:styleId="sy2">
    <w:name w:val="sy2"/>
    <w:basedOn w:val="DefaultParagraphFont"/>
    <w:rsid w:val="00A038E8"/>
  </w:style>
  <w:style w:type="character" w:customStyle="1" w:styleId="sy0">
    <w:name w:val="sy0"/>
    <w:basedOn w:val="DefaultParagraphFont"/>
    <w:rsid w:val="00A038E8"/>
  </w:style>
  <w:style w:type="character" w:customStyle="1" w:styleId="kw3">
    <w:name w:val="kw3"/>
    <w:basedOn w:val="DefaultParagraphFont"/>
    <w:rsid w:val="004A197F"/>
  </w:style>
  <w:style w:type="character" w:customStyle="1" w:styleId="es0">
    <w:name w:val="es0"/>
    <w:basedOn w:val="DefaultParagraphFont"/>
    <w:rsid w:val="00CC6D65"/>
  </w:style>
  <w:style w:type="paragraph" w:customStyle="1" w:styleId="msonormal0">
    <w:name w:val="msonormal"/>
    <w:basedOn w:val="Normal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DefaultParagraphFont"/>
    <w:rsid w:val="004C3C0C"/>
  </w:style>
  <w:style w:type="character" w:customStyle="1" w:styleId="Heading3Char">
    <w:name w:val="Heading 3 Char"/>
    <w:basedOn w:val="DefaultParagraphFont"/>
    <w:link w:val="Heading3"/>
    <w:uiPriority w:val="9"/>
    <w:semiHidden/>
    <w:rsid w:val="00321617"/>
    <w:rPr>
      <w:rFonts w:ascii="Times New Roman" w:eastAsia="Times New Roman" w:hAnsi="Times New Roman" w:cs="Times New Roman"/>
      <w:color w:val="1F4D78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617"/>
    <w:rPr>
      <w:rFonts w:ascii="Times New Roman" w:eastAsia="Times New Roman" w:hAnsi="Times New Roman" w:cs="Times New Roman"/>
      <w:i/>
      <w:iCs/>
      <w:color w:val="2E74B5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617"/>
    <w:rPr>
      <w:rFonts w:ascii="Times New Roman" w:eastAsia="Times New Roman" w:hAnsi="Times New Roman" w:cs="Times New Roman"/>
      <w:color w:val="2E74B5"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617"/>
    <w:rPr>
      <w:rFonts w:ascii="Times New Roman" w:eastAsia="Times New Roman" w:hAnsi="Times New Roman" w:cs="Times New Roman"/>
      <w:color w:val="1F4D78"/>
      <w:sz w:val="28"/>
      <w:szCs w:val="28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321617"/>
  </w:style>
  <w:style w:type="paragraph" w:customStyle="1" w:styleId="Strong1">
    <w:name w:val="Strong1"/>
    <w:qFormat/>
    <w:rsid w:val="00321617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FootnoteReference">
    <w:name w:val="footnote reference"/>
    <w:uiPriority w:val="99"/>
    <w:semiHidden/>
    <w:unhideWhenUsed/>
    <w:rsid w:val="0032161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3216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1617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uiPriority w:val="99"/>
    <w:semiHidden/>
    <w:unhideWhenUsed/>
    <w:rsid w:val="0032161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3216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161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21617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2161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E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ED2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82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847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921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474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0687F-0C96-4F42-84E5-BBFD1A9BB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22014</TotalTime>
  <Pages>26</Pages>
  <Words>5524</Words>
  <Characters>31487</Characters>
  <Application>Microsoft Office Word</Application>
  <DocSecurity>0</DocSecurity>
  <Lines>262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Гена Абакумов</cp:lastModifiedBy>
  <cp:revision>100</cp:revision>
  <cp:lastPrinted>2021-04-02T07:08:00Z</cp:lastPrinted>
  <dcterms:created xsi:type="dcterms:W3CDTF">2021-03-17T16:10:00Z</dcterms:created>
  <dcterms:modified xsi:type="dcterms:W3CDTF">2026-05-27T14:33:00Z</dcterms:modified>
</cp:coreProperties>
</file>