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AE0E9F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  <w:r w:rsidRPr="005B5634"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  <w:t xml:space="preserve">Министерство образования Республики Беларусь </w:t>
      </w:r>
    </w:p>
    <w:p w14:paraId="6473C5C6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</w:p>
    <w:p w14:paraId="487718DE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  <w:r w:rsidRPr="005B5634"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  <w:t xml:space="preserve">Учреждение образования </w:t>
      </w:r>
    </w:p>
    <w:p w14:paraId="1C01D19F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  <w:r w:rsidRPr="005B5634"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  <w:t xml:space="preserve">БЕЛОРУССКИЙ ГОСУДАРСТВЕННЫЙ УНИВЕРСИТЕТ </w:t>
      </w:r>
    </w:p>
    <w:p w14:paraId="0CD3737E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  <w:r w:rsidRPr="005B5634"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  <w:t xml:space="preserve">ИНФОРМАТИКИ И РАДИОЭЛЕКТРОНИКИ </w:t>
      </w:r>
    </w:p>
    <w:p w14:paraId="27025B21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</w:p>
    <w:p w14:paraId="206EB6DD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  <w:r w:rsidRPr="005B5634"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  <w:t>Факультет компьютерного проектирования</w:t>
      </w:r>
    </w:p>
    <w:p w14:paraId="526A06C3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  <w:r w:rsidRPr="005B5634"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  <w:t>Кафедра программного обеспечения информационных технологий</w:t>
      </w:r>
    </w:p>
    <w:p w14:paraId="489255CF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</w:p>
    <w:p w14:paraId="30F2C06A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</w:p>
    <w:p w14:paraId="6BCC70A8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  <w:r w:rsidRPr="005B5634"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  <w:t xml:space="preserve">ПОЯСНИТЕЛЬНАЯ ЗАПИСКА </w:t>
      </w:r>
    </w:p>
    <w:p w14:paraId="1D0AC82E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  <w:r w:rsidRPr="005B5634"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  <w:t>К курсовому проекту</w:t>
      </w:r>
    </w:p>
    <w:p w14:paraId="41AE5CF6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  <w:r w:rsidRPr="005B5634"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  <w:t xml:space="preserve"> на тему </w:t>
      </w:r>
    </w:p>
    <w:p w14:paraId="59311172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</w:p>
    <w:p w14:paraId="4A773893" w14:textId="090426B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b/>
          <w:bCs/>
          <w:color w:val="000000"/>
          <w:sz w:val="28"/>
          <w:szCs w:val="28"/>
          <w:lang w:eastAsia="zh-CN" w:bidi="hi-IN"/>
        </w:rPr>
      </w:pPr>
      <w:r w:rsidRPr="005B5634">
        <w:rPr>
          <w:rFonts w:ascii="Times New Roman" w:eastAsia="Noto Sans Mono CJK SC" w:hAnsi="Times New Roman" w:cs="Times New Roman"/>
          <w:b/>
          <w:bCs/>
          <w:color w:val="000000"/>
          <w:sz w:val="28"/>
          <w:szCs w:val="28"/>
          <w:lang w:eastAsia="zh-CN" w:bidi="hi-IN"/>
        </w:rPr>
        <w:t>ВЕБ-ПРИЛОЖЕНИЕ, РЕАЛИЗУЮЩЕЕ СЕТЕВУЮ ИГРУ</w:t>
      </w:r>
      <w:r w:rsidRPr="005B5634">
        <w:rPr>
          <w:rFonts w:ascii="Times New Roman" w:eastAsia="Noto Sans Mono CJK SC" w:hAnsi="Times New Roman" w:cs="Times New Roman"/>
          <w:b/>
          <w:bCs/>
          <w:color w:val="000000"/>
          <w:sz w:val="28"/>
          <w:szCs w:val="28"/>
          <w:lang w:val="en-US" w:eastAsia="zh-CN" w:bidi="hi-IN"/>
        </w:rPr>
        <w:t> </w:t>
      </w:r>
      <w:r w:rsidRPr="005B5634">
        <w:rPr>
          <w:rFonts w:ascii="Times New Roman" w:eastAsia="Noto Sans Mono CJK SC" w:hAnsi="Times New Roman" w:cs="Times New Roman"/>
          <w:b/>
          <w:bCs/>
          <w:color w:val="000000"/>
          <w:sz w:val="28"/>
          <w:szCs w:val="28"/>
          <w:lang w:eastAsia="zh-CN" w:bidi="hi-IN"/>
        </w:rPr>
        <w:t>«</w:t>
      </w:r>
      <w:r>
        <w:rPr>
          <w:rFonts w:ascii="Times New Roman" w:eastAsia="Noto Sans Mono CJK SC" w:hAnsi="Times New Roman" w:cs="Times New Roman"/>
          <w:b/>
          <w:bCs/>
          <w:color w:val="000000"/>
          <w:sz w:val="28"/>
          <w:szCs w:val="28"/>
          <w:lang w:eastAsia="zh-CN" w:bidi="hi-IN"/>
        </w:rPr>
        <w:t>К</w:t>
      </w:r>
      <w:r w:rsidR="008E4FD0">
        <w:rPr>
          <w:rFonts w:ascii="Times New Roman" w:eastAsia="Noto Sans Mono CJK SC" w:hAnsi="Times New Roman" w:cs="Times New Roman"/>
          <w:b/>
          <w:bCs/>
          <w:color w:val="000000"/>
          <w:sz w:val="28"/>
          <w:szCs w:val="28"/>
          <w:lang w:eastAsia="zh-CN" w:bidi="hi-IN"/>
        </w:rPr>
        <w:t>РЕСТИКИ-НОЛИКИ</w:t>
      </w:r>
      <w:r w:rsidRPr="005B5634">
        <w:rPr>
          <w:rFonts w:ascii="Times New Roman" w:eastAsia="Noto Sans Mono CJK SC" w:hAnsi="Times New Roman" w:cs="Times New Roman"/>
          <w:b/>
          <w:bCs/>
          <w:color w:val="000000"/>
          <w:sz w:val="28"/>
          <w:szCs w:val="28"/>
          <w:lang w:eastAsia="zh-CN" w:bidi="hi-IN"/>
        </w:rPr>
        <w:t>»</w:t>
      </w:r>
    </w:p>
    <w:p w14:paraId="5AC24A66" w14:textId="528862B2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Source Han Serif CN" w:hAnsi="Times New Roman" w:cs="Times New Roman"/>
          <w:sz w:val="28"/>
          <w:szCs w:val="28"/>
          <w:lang w:eastAsia="zh-CN" w:bidi="hi-IN"/>
        </w:rPr>
      </w:pPr>
      <w:r w:rsidRPr="005B5634">
        <w:rPr>
          <w:rFonts w:ascii="Times New Roman" w:eastAsia="Source Han Serif CN" w:hAnsi="Times New Roman" w:cs="Times New Roman"/>
          <w:sz w:val="28"/>
          <w:szCs w:val="28"/>
          <w:lang w:eastAsia="zh-CN" w:bidi="hi-IN"/>
        </w:rPr>
        <w:t>БГУИР КП 6-05-0612-01</w:t>
      </w:r>
      <w:r w:rsidRPr="005B5634">
        <w:rPr>
          <w:rFonts w:ascii="Times New Roman" w:eastAsia="Source Han Serif CN" w:hAnsi="Times New Roman" w:cs="Times New Roman"/>
          <w:sz w:val="28"/>
          <w:szCs w:val="28"/>
          <w:lang w:val="en-US" w:eastAsia="zh-CN" w:bidi="hi-IN"/>
        </w:rPr>
        <w:t> </w:t>
      </w:r>
      <w:r w:rsidRPr="005B5634">
        <w:rPr>
          <w:rFonts w:ascii="Times New Roman" w:eastAsia="Source Han Serif CN" w:hAnsi="Times New Roman" w:cs="Times New Roman"/>
          <w:color w:val="000000"/>
          <w:sz w:val="28"/>
          <w:szCs w:val="28"/>
          <w:lang w:eastAsia="zh-CN" w:bidi="hi-IN"/>
        </w:rPr>
        <w:t>00</w:t>
      </w:r>
      <w:r w:rsidR="00FF1A8C">
        <w:rPr>
          <w:rFonts w:ascii="Times New Roman" w:eastAsia="Source Han Serif CN" w:hAnsi="Times New Roman" w:cs="Times New Roman"/>
          <w:color w:val="000000"/>
          <w:sz w:val="28"/>
          <w:szCs w:val="28"/>
          <w:lang w:eastAsia="zh-CN" w:bidi="hi-IN"/>
        </w:rPr>
        <w:t>1</w:t>
      </w:r>
      <w:r w:rsidRPr="005B5634">
        <w:rPr>
          <w:rFonts w:ascii="Times New Roman" w:eastAsia="Source Han Serif CN" w:hAnsi="Times New Roman" w:cs="Times New Roman"/>
          <w:color w:val="000000"/>
          <w:sz w:val="28"/>
          <w:szCs w:val="28"/>
          <w:lang w:eastAsia="zh-CN" w:bidi="hi-IN"/>
        </w:rPr>
        <w:t xml:space="preserve"> </w:t>
      </w:r>
      <w:r w:rsidRPr="005B5634">
        <w:rPr>
          <w:rFonts w:ascii="Times New Roman" w:eastAsia="Source Han Serif CN" w:hAnsi="Times New Roman" w:cs="Times New Roman"/>
          <w:sz w:val="28"/>
          <w:szCs w:val="28"/>
          <w:lang w:eastAsia="zh-CN" w:bidi="hi-IN"/>
        </w:rPr>
        <w:t>ПЗ</w:t>
      </w:r>
    </w:p>
    <w:p w14:paraId="6AAD1394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Source Han Serif CN" w:hAnsi="Times New Roman" w:cs="Times New Roman"/>
          <w:sz w:val="28"/>
          <w:szCs w:val="28"/>
          <w:lang w:eastAsia="zh-CN" w:bidi="hi-IN"/>
        </w:rPr>
      </w:pPr>
    </w:p>
    <w:p w14:paraId="0CD4FD85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Source Han Serif CN" w:hAnsi="Times New Roman" w:cs="Times New Roman"/>
          <w:sz w:val="28"/>
          <w:szCs w:val="28"/>
          <w:lang w:eastAsia="zh-CN" w:bidi="hi-IN"/>
        </w:rPr>
      </w:pPr>
    </w:p>
    <w:tbl>
      <w:tblPr>
        <w:tblW w:w="951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323"/>
        <w:gridCol w:w="2593"/>
        <w:gridCol w:w="2594"/>
      </w:tblGrid>
      <w:tr w:rsidR="005B5634" w:rsidRPr="005B5634" w14:paraId="1612E2AC" w14:textId="77777777" w:rsidTr="005B5634">
        <w:trPr>
          <w:trHeight w:val="483"/>
        </w:trPr>
        <w:tc>
          <w:tcPr>
            <w:tcW w:w="4323" w:type="dxa"/>
            <w:hideMark/>
          </w:tcPr>
          <w:p w14:paraId="620E883E" w14:textId="77777777" w:rsidR="005B5634" w:rsidRPr="005B5634" w:rsidRDefault="005B5634" w:rsidP="005B5634">
            <w:pPr>
              <w:widowControl w:val="0"/>
              <w:suppressAutoHyphens/>
              <w:spacing w:after="140"/>
              <w:rPr>
                <w:rFonts w:ascii="Times New Roman" w:eastAsia="Source Han Serif CN" w:hAnsi="Times New Roman" w:cs="Times New Roman"/>
                <w:sz w:val="28"/>
                <w:szCs w:val="28"/>
                <w:lang w:val="en-US" w:eastAsia="zh-CN" w:bidi="hi-IN"/>
              </w:rPr>
            </w:pPr>
            <w:proofErr w:type="spellStart"/>
            <w:r w:rsidRPr="005B5634">
              <w:rPr>
                <w:rFonts w:ascii="Times New Roman" w:eastAsia="Source Han Serif CN" w:hAnsi="Times New Roman" w:cs="Times New Roman"/>
                <w:sz w:val="28"/>
                <w:szCs w:val="28"/>
                <w:lang w:val="en-US" w:eastAsia="zh-CN" w:bidi="hi-IN"/>
              </w:rPr>
              <w:t>Студент</w:t>
            </w:r>
            <w:proofErr w:type="spellEnd"/>
          </w:p>
        </w:tc>
        <w:tc>
          <w:tcPr>
            <w:tcW w:w="2593" w:type="dxa"/>
          </w:tcPr>
          <w:p w14:paraId="628DA3D0" w14:textId="77777777" w:rsidR="005B5634" w:rsidRPr="005B5634" w:rsidRDefault="005B5634" w:rsidP="005B5634">
            <w:pPr>
              <w:widowControl w:val="0"/>
              <w:suppressAutoHyphens/>
              <w:spacing w:after="140"/>
              <w:rPr>
                <w:rFonts w:ascii="Times New Roman" w:eastAsia="Source Han Serif CN" w:hAnsi="Times New Roman" w:cs="Times New Roman"/>
                <w:sz w:val="28"/>
                <w:szCs w:val="28"/>
                <w:lang w:val="en-US" w:eastAsia="zh-CN" w:bidi="hi-IN"/>
              </w:rPr>
            </w:pPr>
          </w:p>
        </w:tc>
        <w:tc>
          <w:tcPr>
            <w:tcW w:w="2594" w:type="dxa"/>
            <w:hideMark/>
          </w:tcPr>
          <w:p w14:paraId="6ED254FA" w14:textId="4ABF3D48" w:rsidR="005B5634" w:rsidRPr="005B5634" w:rsidRDefault="005B5634" w:rsidP="005B5634">
            <w:pPr>
              <w:widowControl w:val="0"/>
              <w:suppressAutoHyphens/>
              <w:spacing w:after="140"/>
              <w:rPr>
                <w:rFonts w:ascii="Times New Roman" w:eastAsia="Source Han Serif CN" w:hAnsi="Times New Roman" w:cs="Times New Roman"/>
                <w:sz w:val="28"/>
                <w:szCs w:val="28"/>
                <w:lang w:eastAsia="zh-CN" w:bidi="hi-IN"/>
              </w:rPr>
            </w:pPr>
            <w:r>
              <w:rPr>
                <w:rFonts w:ascii="Times New Roman" w:eastAsia="Source Han Serif CN" w:hAnsi="Times New Roman" w:cs="Times New Roman"/>
                <w:sz w:val="28"/>
                <w:szCs w:val="28"/>
                <w:lang w:eastAsia="zh-CN" w:bidi="hi-IN"/>
              </w:rPr>
              <w:t>Абакумов Г. Е.</w:t>
            </w:r>
          </w:p>
        </w:tc>
      </w:tr>
      <w:tr w:rsidR="005B5634" w:rsidRPr="005B5634" w14:paraId="58FF9DD2" w14:textId="77777777" w:rsidTr="005B5634">
        <w:trPr>
          <w:trHeight w:val="436"/>
        </w:trPr>
        <w:tc>
          <w:tcPr>
            <w:tcW w:w="4323" w:type="dxa"/>
            <w:hideMark/>
          </w:tcPr>
          <w:p w14:paraId="6D8EB108" w14:textId="77777777" w:rsidR="005B5634" w:rsidRPr="005B5634" w:rsidRDefault="005B5634" w:rsidP="005B5634">
            <w:pPr>
              <w:widowControl w:val="0"/>
              <w:suppressAutoHyphens/>
              <w:spacing w:after="140"/>
              <w:rPr>
                <w:rFonts w:ascii="Times New Roman" w:eastAsia="Source Han Serif CN" w:hAnsi="Times New Roman" w:cs="Times New Roman"/>
                <w:sz w:val="28"/>
                <w:szCs w:val="28"/>
                <w:lang w:val="en-US" w:eastAsia="zh-CN" w:bidi="hi-IN"/>
              </w:rPr>
            </w:pPr>
            <w:proofErr w:type="spellStart"/>
            <w:r w:rsidRPr="005B5634">
              <w:rPr>
                <w:rFonts w:ascii="Times New Roman" w:eastAsia="Source Han Serif CN" w:hAnsi="Times New Roman" w:cs="Times New Roman"/>
                <w:sz w:val="28"/>
                <w:szCs w:val="28"/>
                <w:lang w:val="en-US" w:eastAsia="zh-CN" w:bidi="hi-IN"/>
              </w:rPr>
              <w:t>Руководитель</w:t>
            </w:r>
            <w:proofErr w:type="spellEnd"/>
          </w:p>
        </w:tc>
        <w:tc>
          <w:tcPr>
            <w:tcW w:w="2593" w:type="dxa"/>
          </w:tcPr>
          <w:p w14:paraId="162A63DD" w14:textId="77777777" w:rsidR="005B5634" w:rsidRPr="005B5634" w:rsidRDefault="005B5634" w:rsidP="005B5634">
            <w:pPr>
              <w:widowControl w:val="0"/>
              <w:suppressAutoHyphens/>
              <w:spacing w:after="140"/>
              <w:ind w:right="-100"/>
              <w:contextualSpacing/>
              <w:rPr>
                <w:rFonts w:ascii="Times New Roman" w:eastAsia="Source Han Serif CN" w:hAnsi="Times New Roman" w:cs="Times New Roman"/>
                <w:sz w:val="28"/>
                <w:szCs w:val="28"/>
                <w:lang w:val="en-US" w:eastAsia="zh-CN" w:bidi="hi-IN"/>
              </w:rPr>
            </w:pPr>
          </w:p>
        </w:tc>
        <w:tc>
          <w:tcPr>
            <w:tcW w:w="2594" w:type="dxa"/>
            <w:hideMark/>
          </w:tcPr>
          <w:p w14:paraId="7345D4BF" w14:textId="259EC7FA" w:rsidR="005B5634" w:rsidRPr="005B5634" w:rsidRDefault="005B5634" w:rsidP="005B5634">
            <w:pPr>
              <w:widowControl w:val="0"/>
              <w:suppressAutoHyphens/>
              <w:spacing w:after="140"/>
              <w:ind w:right="-100"/>
              <w:contextualSpacing/>
              <w:rPr>
                <w:rFonts w:ascii="Times New Roman" w:eastAsia="Source Han Serif CN" w:hAnsi="Times New Roman" w:cs="Times New Roman"/>
                <w:sz w:val="28"/>
                <w:szCs w:val="28"/>
                <w:lang w:eastAsia="zh-CN" w:bidi="hi-IN"/>
              </w:rPr>
            </w:pPr>
            <w:r w:rsidRPr="005B5634">
              <w:rPr>
                <w:rFonts w:ascii="Times New Roman" w:eastAsia="Source Han Serif CN" w:hAnsi="Times New Roman" w:cs="Times New Roman"/>
                <w:sz w:val="28"/>
                <w:szCs w:val="28"/>
                <w:lang w:eastAsia="zh-CN" w:bidi="hi-IN"/>
              </w:rPr>
              <w:t>Болтак С.</w:t>
            </w:r>
            <w:r>
              <w:rPr>
                <w:rFonts w:ascii="Times New Roman" w:eastAsia="Source Han Serif CN" w:hAnsi="Times New Roman" w:cs="Times New Roman"/>
                <w:sz w:val="28"/>
                <w:szCs w:val="28"/>
                <w:lang w:eastAsia="zh-CN" w:bidi="hi-IN"/>
              </w:rPr>
              <w:t xml:space="preserve"> </w:t>
            </w:r>
            <w:r w:rsidRPr="005B5634">
              <w:rPr>
                <w:rFonts w:ascii="Times New Roman" w:eastAsia="Source Han Serif CN" w:hAnsi="Times New Roman" w:cs="Times New Roman"/>
                <w:sz w:val="28"/>
                <w:szCs w:val="28"/>
                <w:lang w:eastAsia="zh-CN" w:bidi="hi-IN"/>
              </w:rPr>
              <w:t>В.</w:t>
            </w:r>
          </w:p>
        </w:tc>
      </w:tr>
    </w:tbl>
    <w:p w14:paraId="615653A2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  <w:r w:rsidRPr="005B5634"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  <w:t xml:space="preserve"> </w:t>
      </w:r>
    </w:p>
    <w:p w14:paraId="47D35F98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</w:p>
    <w:p w14:paraId="130719B9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</w:p>
    <w:p w14:paraId="127276F9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</w:p>
    <w:p w14:paraId="4C4ADABD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</w:pPr>
    </w:p>
    <w:p w14:paraId="6756AF05" w14:textId="77777777" w:rsidR="005B5634" w:rsidRPr="005B5634" w:rsidRDefault="005B5634" w:rsidP="005B5634">
      <w:pPr>
        <w:widowControl w:val="0"/>
        <w:suppressAutoHyphens/>
        <w:spacing w:after="0" w:line="360" w:lineRule="auto"/>
        <w:jc w:val="center"/>
        <w:rPr>
          <w:rFonts w:ascii="Times New Roman" w:eastAsia="Noto Sans Mono CJK SC" w:hAnsi="Times New Roman" w:cs="Times New Roman"/>
          <w:sz w:val="28"/>
          <w:szCs w:val="28"/>
          <w:lang w:val="en-US" w:eastAsia="zh-CN" w:bidi="hi-IN"/>
        </w:rPr>
      </w:pPr>
    </w:p>
    <w:p w14:paraId="038549E2" w14:textId="102A0443" w:rsidR="005B5634" w:rsidRPr="005B5634" w:rsidRDefault="005D19E6" w:rsidP="005D19E6">
      <w:pPr>
        <w:widowControl w:val="0"/>
        <w:tabs>
          <w:tab w:val="center" w:pos="4606"/>
          <w:tab w:val="right" w:pos="9213"/>
        </w:tabs>
        <w:suppressAutoHyphens/>
        <w:spacing w:after="0" w:line="360" w:lineRule="auto"/>
        <w:rPr>
          <w:rFonts w:ascii="Times New Roman" w:eastAsia="Noto Sans Mono CJK SC" w:hAnsi="Times New Roman" w:cs="Times New Roman"/>
          <w:sz w:val="28"/>
          <w:szCs w:val="28"/>
          <w:lang w:val="en-US" w:eastAsia="zh-CN" w:bidi="hi-IN"/>
        </w:rPr>
      </w:pPr>
      <w:r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  <w:tab/>
      </w:r>
      <w:r w:rsidR="005B5634" w:rsidRPr="005B5634">
        <w:rPr>
          <w:rFonts w:ascii="Times New Roman" w:eastAsia="Noto Sans Mono CJK SC" w:hAnsi="Times New Roman" w:cs="Times New Roman"/>
          <w:sz w:val="28"/>
          <w:szCs w:val="28"/>
          <w:lang w:eastAsia="zh-CN" w:bidi="hi-IN"/>
        </w:rPr>
        <w:t>Минск 202</w:t>
      </w:r>
      <w:r w:rsidR="005B5634" w:rsidRPr="005B5634">
        <w:rPr>
          <w:rFonts w:ascii="Times New Roman" w:eastAsia="Noto Sans Mono CJK SC" w:hAnsi="Times New Roman" w:cs="Times New Roman"/>
          <w:sz w:val="28"/>
          <w:szCs w:val="28"/>
          <w:lang w:val="en-US" w:eastAsia="zh-CN" w:bidi="hi-IN"/>
        </w:rPr>
        <w:t>6</w:t>
      </w:r>
      <w:r>
        <w:rPr>
          <w:rFonts w:ascii="Times New Roman" w:eastAsia="Noto Sans Mono CJK SC" w:hAnsi="Times New Roman" w:cs="Times New Roman"/>
          <w:sz w:val="28"/>
          <w:szCs w:val="28"/>
          <w:lang w:val="en-US" w:eastAsia="zh-CN" w:bidi="hi-IN"/>
        </w:rPr>
        <w:tab/>
      </w:r>
    </w:p>
    <w:p w14:paraId="1BE54F19" w14:textId="490B160A" w:rsidR="000667FA" w:rsidRDefault="000667FA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49595752" w14:textId="4F64D88F" w:rsidR="000667FA" w:rsidRDefault="000667FA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br w:type="page"/>
      </w:r>
    </w:p>
    <w:p w14:paraId="6AD4B8BE" w14:textId="5615E230" w:rsidR="003B2A9B" w:rsidRDefault="003B2A9B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br w:type="page"/>
      </w:r>
    </w:p>
    <w:p w14:paraId="20933670" w14:textId="77777777" w:rsidR="00321617" w:rsidRPr="00321617" w:rsidRDefault="00321617" w:rsidP="00376AB9">
      <w:pPr>
        <w:spacing w:afterLines="200" w:after="48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  <w:sectPr w:rsidR="00321617" w:rsidRPr="00321617" w:rsidSect="005D19E6">
          <w:headerReference w:type="default" r:id="rId8"/>
          <w:footerReference w:type="default" r:id="rId9"/>
          <w:pgSz w:w="11906" w:h="16838"/>
          <w:pgMar w:top="1701" w:right="992" w:bottom="992" w:left="1701" w:header="708" w:footer="708" w:gutter="0"/>
          <w:cols w:space="720"/>
          <w:titlePg/>
          <w:docGrid w:linePitch="360"/>
        </w:sectPr>
      </w:pPr>
    </w:p>
    <w:p w14:paraId="1E528C57" w14:textId="7C1ECFB7" w:rsidR="00A110C5" w:rsidRDefault="00321617" w:rsidP="00376AB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321617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lastRenderedPageBreak/>
        <w:t>СОДЕРЖАНИЕ</w:t>
      </w:r>
    </w:p>
    <w:p w14:paraId="4513A933" w14:textId="77777777" w:rsidR="00A110C5" w:rsidRPr="00A110C5" w:rsidRDefault="00A110C5" w:rsidP="00376AB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sdt>
      <w:sdtPr>
        <w:rPr>
          <w:rFonts w:ascii="Times New Roman" w:eastAsia="Times New Roman" w:hAnsi="Times New Roman" w:cstheme="minorBidi"/>
          <w:color w:val="000000" w:themeColor="text1"/>
          <w:sz w:val="28"/>
          <w:szCs w:val="28"/>
          <w:lang w:val="en-US"/>
        </w:rPr>
        <w:alias w:val="Содержание"/>
        <w:id w:val="-774628353"/>
      </w:sdtPr>
      <w:sdtContent>
        <w:p w14:paraId="039C7D48" w14:textId="701A96A5" w:rsidR="00AD0A2E" w:rsidRPr="00AD0A2E" w:rsidRDefault="00321617">
          <w:pPr>
            <w:pStyle w:val="TOC1"/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r w:rsidRPr="00AD0A2E">
            <w:rPr>
              <w:rFonts w:ascii="Times New Roman" w:eastAsia="Times New Roman" w:hAnsi="Times New Roman"/>
              <w:color w:val="000000" w:themeColor="text1"/>
              <w:sz w:val="28"/>
              <w:szCs w:val="28"/>
              <w:lang w:val="en-US"/>
            </w:rPr>
            <w:fldChar w:fldCharType="begin"/>
          </w:r>
          <w:r w:rsidRPr="00AD0A2E">
            <w:rPr>
              <w:rFonts w:ascii="Times New Roman" w:eastAsia="Times New Roman" w:hAnsi="Times New Roman"/>
              <w:color w:val="000000" w:themeColor="text1"/>
              <w:sz w:val="28"/>
              <w:szCs w:val="28"/>
              <w:lang w:val="en-US"/>
            </w:rPr>
            <w:instrText>TOC \h \o "1-2" \t "undefined,1,undefined,2"</w:instrText>
          </w:r>
          <w:r w:rsidRPr="00AD0A2E">
            <w:rPr>
              <w:rFonts w:ascii="Times New Roman" w:eastAsia="Times New Roman" w:hAnsi="Times New Roman"/>
              <w:color w:val="000000" w:themeColor="text1"/>
              <w:sz w:val="28"/>
              <w:szCs w:val="28"/>
              <w:lang w:val="en-US"/>
            </w:rPr>
            <w:fldChar w:fldCharType="separate"/>
          </w:r>
          <w:hyperlink w:anchor="_Toc230707020" w:history="1">
            <w:r w:rsidR="00AD0A2E"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_Toc230707020 \h </w:instrTex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t>5</w:t>
            </w:r>
            <w:r w:rsidR="00AD0A2E"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257ED8EC" w14:textId="4E2D5F97" w:rsidR="00AD0A2E" w:rsidRPr="00AD0A2E" w:rsidRDefault="00AD0A2E">
          <w:pPr>
            <w:pStyle w:val="TOC1"/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21" w:history="1">
            <w:r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 АНАЛИЗ ПРЕДМЕТНОЙ ОБЛАСТИ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_Toc230707021 \h </w:instrTex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>6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0E549E32" w14:textId="153EAA14" w:rsidR="00AD0A2E" w:rsidRPr="00AD0A2E" w:rsidRDefault="00AD0A2E">
          <w:pPr>
            <w:pStyle w:val="TOC2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22" w:history="1">
            <w:r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1.1 Сравнительный анализ существующих решений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_Toc230707022 \h </w:instrTex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>6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5F458A14" w14:textId="41B9CCC3" w:rsidR="00AD0A2E" w:rsidRPr="00AD0A2E" w:rsidRDefault="00AD0A2E">
          <w:pPr>
            <w:pStyle w:val="TOC2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23" w:history="1">
            <w:r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1.2 Постановка задачи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_Toc230707023 \h </w:instrTex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>7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09CEF7A9" w14:textId="6A8B070D" w:rsidR="00AD0A2E" w:rsidRPr="00AD0A2E" w:rsidRDefault="00AD0A2E">
          <w:pPr>
            <w:pStyle w:val="TOC1"/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24" w:history="1">
            <w:r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 ПРОЕКТИРОВАНИЕ ПРОГРАММЫ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_Toc230707024 \h </w:instrTex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>8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63FFD26D" w14:textId="5CAD45D9" w:rsidR="00AD0A2E" w:rsidRPr="00AD0A2E" w:rsidRDefault="00AD0A2E">
          <w:pPr>
            <w:pStyle w:val="TOC2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25" w:history="1">
            <w:r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2.1 Проектирование структуры программы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_Toc230707025 \h </w:instrTex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>8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68389D1A" w14:textId="35BB49A7" w:rsidR="00AD0A2E" w:rsidRPr="00AD0A2E" w:rsidRDefault="00AD0A2E">
          <w:pPr>
            <w:pStyle w:val="TOC2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26" w:history="1">
            <w:r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2.2 Проектирование системы сетевого взаимодействия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_Toc230707026 \h </w:instrTex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>9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5EEFD1CC" w14:textId="3344EC86" w:rsidR="00AD0A2E" w:rsidRPr="00AD0A2E" w:rsidRDefault="00AD0A2E">
          <w:pPr>
            <w:pStyle w:val="TOC1"/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27" w:history="1">
            <w:r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3 ПРОГРАММНАЯ РЕАЛИЗАЦИЯ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_Toc230707027 \h </w:instrTex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>11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315079C5" w14:textId="5A843450" w:rsidR="00AD0A2E" w:rsidRPr="00AD0A2E" w:rsidRDefault="00AD0A2E">
          <w:pPr>
            <w:pStyle w:val="TOC2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28" w:history="1">
            <w:r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3.1 Описание разработанных модулей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_Toc230707028 \h </w:instrTex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>11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775C3B4D" w14:textId="7DFBAEA4" w:rsidR="00AD0A2E" w:rsidRPr="00AD0A2E" w:rsidRDefault="00AD0A2E">
          <w:pPr>
            <w:pStyle w:val="TOC2"/>
            <w:tabs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29" w:history="1">
            <w:r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3.2 Описание сетевого модуля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_Toc230707029 \h </w:instrTex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>12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285BF6C7" w14:textId="72202406" w:rsidR="00AD0A2E" w:rsidRPr="00AD0A2E" w:rsidRDefault="00AD0A2E">
          <w:pPr>
            <w:pStyle w:val="TOC1"/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30" w:history="1">
            <w:r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4 ТЕСТИРОВАНИЕ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_Toc230707030 \h </w:instrTex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>14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6B17093B" w14:textId="4C0F872F" w:rsidR="00AD0A2E" w:rsidRPr="00AD0A2E" w:rsidRDefault="00AD0A2E">
          <w:pPr>
            <w:pStyle w:val="TOC1"/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31" w:history="1">
            <w:r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5 РУКОВОДСТВО ПОЛЬЗОВАТЕЛЯ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_Toc230707031 \h </w:instrTex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>16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6DCA0D93" w14:textId="71848397" w:rsidR="00AD0A2E" w:rsidRPr="00AD0A2E" w:rsidRDefault="00AD0A2E">
          <w:pPr>
            <w:pStyle w:val="TOC1"/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32" w:history="1">
            <w:r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ЗАКЛЮЧЕНИЕ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_Toc230707032 \h </w:instrTex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>18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7B77A507" w14:textId="510AF57D" w:rsidR="00AD0A2E" w:rsidRPr="00AD0A2E" w:rsidRDefault="00AD0A2E">
          <w:pPr>
            <w:pStyle w:val="TOC1"/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33" w:history="1">
            <w:r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СПИСОК ИСПОЛЬЗУЕМЫХ ИСТОЧНИКОВ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_Toc230707033 \h </w:instrTex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>19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3802FBA6" w14:textId="58DDDEBA" w:rsidR="00AD0A2E" w:rsidRPr="00AD0A2E" w:rsidRDefault="00AD0A2E">
          <w:pPr>
            <w:pStyle w:val="TOC1"/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34" w:history="1">
            <w:r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ПРИЛОЖЕНИЕ А. Исходный код программы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_Toc230707034 \h </w:instrTex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>20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657CDDC1" w14:textId="4593E019" w:rsidR="00AD0A2E" w:rsidRPr="00AD0A2E" w:rsidRDefault="00AD0A2E">
          <w:pPr>
            <w:pStyle w:val="TOC1"/>
            <w:rPr>
              <w:rFonts w:ascii="Times New Roman" w:hAnsi="Times New Roman"/>
              <w:noProof/>
              <w:sz w:val="28"/>
              <w:szCs w:val="28"/>
              <w:lang w:val="en-US"/>
            </w:rPr>
          </w:pPr>
          <w:hyperlink w:anchor="_Toc230707035" w:history="1">
            <w:r w:rsidRPr="00AD0A2E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ПРИЛОЖЕНИЕ Б. Схема алгоритма работы системы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begin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instrText xml:space="preserve"> PAGEREF _Toc230707035 \h </w:instrTex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separate"/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t>26</w:t>
            </w:r>
            <w:r w:rsidRPr="00AD0A2E">
              <w:rPr>
                <w:rFonts w:ascii="Times New Roman" w:hAnsi="Times New Roman"/>
                <w:noProof/>
                <w:sz w:val="28"/>
                <w:szCs w:val="28"/>
              </w:rPr>
              <w:fldChar w:fldCharType="end"/>
            </w:r>
          </w:hyperlink>
        </w:p>
        <w:p w14:paraId="139C237F" w14:textId="5CDF751B" w:rsidR="00321617" w:rsidRPr="00321617" w:rsidRDefault="00321617" w:rsidP="00376AB9">
          <w:pPr>
            <w:spacing w:after="0" w:line="240" w:lineRule="auto"/>
            <w:rPr>
              <w:rFonts w:ascii="Times New Roman" w:eastAsia="Times New Roman" w:hAnsi="Times New Roman" w:cs="Times New Roman"/>
              <w:sz w:val="28"/>
              <w:szCs w:val="28"/>
              <w:lang w:val="en-US"/>
            </w:rPr>
          </w:pPr>
          <w:r w:rsidRPr="00AD0A2E">
            <w:rPr>
              <w:rFonts w:ascii="Times New Roman" w:eastAsia="Times New Roman" w:hAnsi="Times New Roman" w:cs="Times New Roman"/>
              <w:color w:val="000000" w:themeColor="text1"/>
              <w:sz w:val="28"/>
              <w:szCs w:val="28"/>
              <w:lang w:val="en-US"/>
            </w:rPr>
            <w:fldChar w:fldCharType="end"/>
          </w:r>
        </w:p>
      </w:sdtContent>
    </w:sdt>
    <w:p w14:paraId="680A753C" w14:textId="77777777" w:rsidR="00321617" w:rsidRPr="00321617" w:rsidRDefault="00321617" w:rsidP="00376AB9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br w:type="page"/>
      </w:r>
    </w:p>
    <w:p w14:paraId="0111709F" w14:textId="74973A2B" w:rsidR="00376AB9" w:rsidRPr="003A356D" w:rsidRDefault="00321617" w:rsidP="001A30C0">
      <w:pPr>
        <w:pStyle w:val="Heading1"/>
        <w:numPr>
          <w:ilvl w:val="0"/>
          <w:numId w:val="0"/>
        </w:numPr>
        <w:jc w:val="center"/>
        <w:rPr>
          <w:lang w:val="ru-RU"/>
        </w:rPr>
      </w:pPr>
      <w:bookmarkStart w:id="0" w:name="_Toc230707020"/>
      <w:r w:rsidRPr="003A356D">
        <w:rPr>
          <w:lang w:val="ru-RU"/>
        </w:rPr>
        <w:lastRenderedPageBreak/>
        <w:t>ВВЕДЕНИЕ</w:t>
      </w:r>
      <w:bookmarkEnd w:id="0"/>
    </w:p>
    <w:p w14:paraId="46389960" w14:textId="77777777" w:rsidR="001A30C0" w:rsidRDefault="001A30C0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469ED51" w14:textId="689F66D3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В современном мире сетевые игры занимают важное место в индустрии программного обеспечения. Многопользовательские приложения реального времени требуют продуманной архитектуры и надёжного механизма передачи данных между клиентами и сервером. Разработка подобных систем позволяет на практике освоить ключевые технологии веб-программирования: протокол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, асинхронную обработку событий, управление состоянием игры на сервере.</w:t>
      </w:r>
    </w:p>
    <w:p w14:paraId="4EC217C3" w14:textId="5B659959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Целью настоящей курсов</w:t>
      </w:r>
      <w:r w:rsidR="00AD0A2E">
        <w:rPr>
          <w:rFonts w:ascii="Times New Roman" w:eastAsia="Times New Roman" w:hAnsi="Times New Roman" w:cs="Times New Roman"/>
          <w:sz w:val="28"/>
          <w:szCs w:val="28"/>
        </w:rPr>
        <w:t>ого проекта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является проектирование и программная реализация веб-приложения, реализующего сетевую игру «Крестики-нолики» для двух игроков в режиме реального времени. Игра предполагает одновременное подключение двух участников через браузер, обмен ходами по сети и отображение актуального состояния доски каждому из них.</w:t>
      </w:r>
    </w:p>
    <w:p w14:paraId="07167DCB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04E48215" w14:textId="77777777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провести анализ предметной области и рассмотреть существующие аналоги;</w:t>
      </w:r>
    </w:p>
    <w:p w14:paraId="4D5F0EFC" w14:textId="77777777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спроектировать структуру программы и систему сетевого взаимодействия;</w:t>
      </w:r>
    </w:p>
    <w:p w14:paraId="52CEAB98" w14:textId="77777777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реализовать серверную часть на языке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 использованием фреймворка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 протокола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5D99BC16" w14:textId="77777777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реализовать клиентскую часть в виде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HTML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JavaScript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приложения;</w:t>
      </w:r>
    </w:p>
    <w:p w14:paraId="6DD177F9" w14:textId="77777777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провести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тестирование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разработанного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приложения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17F47F73" w14:textId="77777777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составить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руководство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пользователя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19CA1926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Разработанное приложение представляет собой полноценную клиент-серверную систему, в которой сервер управляет игровыми комнатами и логикой игры, а клиент обеспечивает интерактивный пользовательский интерфейс. Технический стек включает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3.11,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Uvicorn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а также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HTML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5,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CSS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3 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JavaScript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на стороне клиента.</w:t>
      </w:r>
    </w:p>
    <w:p w14:paraId="79338D62" w14:textId="18A31EB7" w:rsidR="001A30C0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Практическая ценность работы заключается в освоении технологии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для организации двусторонней связи в реальном времени, изучении принципов асинхронного программирования на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, а также приобретении навыков разработки интерактивных многопользовательских веб-приложений.</w:t>
      </w:r>
    </w:p>
    <w:p w14:paraId="24818A4B" w14:textId="13BA03A3" w:rsidR="00321617" w:rsidRPr="00321617" w:rsidRDefault="001A30C0" w:rsidP="001A30C0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7E877EDC" w14:textId="38D96184" w:rsidR="00376AB9" w:rsidRPr="008C18C9" w:rsidRDefault="008C18C9" w:rsidP="008C18C9">
      <w:pPr>
        <w:pStyle w:val="Heading1"/>
        <w:numPr>
          <w:ilvl w:val="0"/>
          <w:numId w:val="0"/>
        </w:numPr>
        <w:tabs>
          <w:tab w:val="left" w:pos="993"/>
        </w:tabs>
        <w:ind w:left="709"/>
        <w:rPr>
          <w:lang w:val="ru-RU"/>
        </w:rPr>
      </w:pPr>
      <w:bookmarkStart w:id="1" w:name="_Toc230707021"/>
      <w:r w:rsidRPr="008C18C9">
        <w:rPr>
          <w:lang w:val="ru-RU"/>
        </w:rPr>
        <w:lastRenderedPageBreak/>
        <w:t xml:space="preserve">1 </w:t>
      </w:r>
      <w:r w:rsidR="00321617" w:rsidRPr="008C18C9">
        <w:rPr>
          <w:lang w:val="ru-RU"/>
        </w:rPr>
        <w:t>АНАЛИЗ ПРЕДМЕТНОЙ ОБЛАСТИ</w:t>
      </w:r>
      <w:bookmarkEnd w:id="1"/>
    </w:p>
    <w:p w14:paraId="30E84459" w14:textId="77777777" w:rsidR="001A30C0" w:rsidRPr="008C18C9" w:rsidRDefault="001A30C0" w:rsidP="001A30C0">
      <w:pPr>
        <w:spacing w:after="0"/>
      </w:pPr>
    </w:p>
    <w:p w14:paraId="7C623199" w14:textId="34538F71" w:rsidR="00321617" w:rsidRPr="008C18C9" w:rsidRDefault="008C18C9" w:rsidP="008C18C9">
      <w:pPr>
        <w:pStyle w:val="Heading2"/>
        <w:numPr>
          <w:ilvl w:val="0"/>
          <w:numId w:val="0"/>
        </w:numPr>
        <w:ind w:firstLine="709"/>
        <w:rPr>
          <w:lang w:val="ru-RU"/>
        </w:rPr>
      </w:pPr>
      <w:bookmarkStart w:id="2" w:name="_Toc230707022"/>
      <w:r w:rsidRPr="008C18C9">
        <w:rPr>
          <w:lang w:val="ru-RU"/>
        </w:rPr>
        <w:t xml:space="preserve">1.1 </w:t>
      </w:r>
      <w:r w:rsidR="00321617" w:rsidRPr="008C18C9">
        <w:rPr>
          <w:lang w:val="ru-RU"/>
        </w:rPr>
        <w:t>Сравнительный анализ существующих решений</w:t>
      </w:r>
      <w:bookmarkEnd w:id="2"/>
    </w:p>
    <w:p w14:paraId="3BA0476B" w14:textId="77777777" w:rsidR="003D2ED2" w:rsidRDefault="003D2ED2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E15A295" w14:textId="7BC7D0C0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Сетевые игры типа «крестики-нолики» широко представлены в сети Интернет. Большинство существующих реализаций можно разделить на несколько категорий по используемым технологиям и архитектурным решениям.</w:t>
      </w:r>
    </w:p>
    <w:p w14:paraId="7F0B0C76" w14:textId="65918945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Первая категория </w:t>
      </w:r>
      <w:r w:rsidR="009005BA" w:rsidRP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классические реализации на основе технологии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Ajax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Asynchronous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JavaScript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and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XML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). В таких приложениях клиент периодически опрашивает сервер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polling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) на предмет изменений состояния игры. Данный подход прост в реализации, однако обладает рядом существенных недостатков: значительная задержка обновления состояния (зависит от интервала опроса), избыточная нагрузка на сервер из-за множества холостых запросов, неэффективное использование сетевых ресурсов.</w:t>
      </w:r>
    </w:p>
    <w:p w14:paraId="65E9FF01" w14:textId="4EE5D745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Вторая категория </w:t>
      </w:r>
      <w:r w:rsidR="009005BA" w:rsidRP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приложения, основанные на технологии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Server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Sent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Events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SSE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).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SSE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обеспечивает однонаправленный поток событий от сервера к клиенту. Это позволяет серверу мгновенно уведомлять клиентов об изменениях, однако для отправки данных от клиента к серверу по-прежнему используются обычные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-запросы, что делает взаимодействие асимметричным.</w:t>
      </w:r>
    </w:p>
    <w:p w14:paraId="5CE8B82E" w14:textId="6D070ACF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Третья и наиболее современная категория </w:t>
      </w:r>
      <w:r w:rsidR="009005BA" w:rsidRP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приложения на основе протокола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обеспечивает полнодуплексный канал связи поверх одного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TCP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-соединения. После установки соединения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handshake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) обе стороны могут отправлять данные в любой момент без дополнительных заголовков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, что минимизирует задержки и накладные расходы.</w:t>
      </w:r>
    </w:p>
    <w:p w14:paraId="66EEAF59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Анализ популярных онлайн-реализаций игры «крестики-нолики»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Minimax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io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Gametable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org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PlayingCards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io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) показывает следующее:</w:t>
      </w:r>
    </w:p>
    <w:p w14:paraId="6DC9E616" w14:textId="77777777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большинство современных реализаций используют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или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(надстройка над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для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Node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js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);</w:t>
      </w:r>
    </w:p>
    <w:p w14:paraId="758CC463" w14:textId="77777777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серверная логика, как правило, хранит состояние игровой сессии в оперативной памяти сервера;</w:t>
      </w:r>
    </w:p>
    <w:p w14:paraId="34570779" w14:textId="77777777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система комнат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) является стандартным паттерном организации игровых сессий;</w:t>
      </w:r>
    </w:p>
    <w:p w14:paraId="09C66A07" w14:textId="77777777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для масштабируемости используются очереди сообщений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Redis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Pub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Sub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) при развёртывании на нескольких серверах.</w:t>
      </w:r>
    </w:p>
    <w:p w14:paraId="1BDE4372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В сравнении с библиотекой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которая предоставляет готовые механизмы комнат, автоматического переподключения и фолбека на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polling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чистая реализация на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через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даёт более полное понимание протокола и меньшие накладные расходы для небольших проектов.</w:t>
      </w:r>
    </w:p>
    <w:p w14:paraId="16F8816F" w14:textId="2F1AC11F" w:rsidR="00373875" w:rsidRPr="00376AB9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Таким образом, для разрабатываемого приложения выбран стек на основе нативного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, что обеспечивает минимальные задержки, простоту отладки и отсутствие зависимости от сторонних библиотек реального времени.</w:t>
      </w:r>
    </w:p>
    <w:p w14:paraId="10AA4E9D" w14:textId="3EA01623" w:rsidR="00373875" w:rsidRPr="003A356D" w:rsidRDefault="008C18C9" w:rsidP="008C18C9">
      <w:pPr>
        <w:pStyle w:val="Heading2"/>
        <w:numPr>
          <w:ilvl w:val="0"/>
          <w:numId w:val="0"/>
        </w:numPr>
        <w:ind w:left="720"/>
        <w:rPr>
          <w:lang w:val="ru-RU"/>
        </w:rPr>
      </w:pPr>
      <w:bookmarkStart w:id="3" w:name="_Toc230707023"/>
      <w:r w:rsidRPr="003A356D">
        <w:rPr>
          <w:lang w:val="ru-RU"/>
        </w:rPr>
        <w:lastRenderedPageBreak/>
        <w:t>1.2</w:t>
      </w:r>
      <w:r w:rsidR="001A30C0" w:rsidRPr="003A356D">
        <w:rPr>
          <w:lang w:val="ru-RU"/>
        </w:rPr>
        <w:t xml:space="preserve"> </w:t>
      </w:r>
      <w:r w:rsidR="00321617" w:rsidRPr="003A356D">
        <w:rPr>
          <w:lang w:val="ru-RU"/>
        </w:rPr>
        <w:t>Постановка задачи</w:t>
      </w:r>
      <w:bookmarkEnd w:id="3"/>
    </w:p>
    <w:p w14:paraId="59DFCE88" w14:textId="77777777" w:rsidR="003D2ED2" w:rsidRDefault="003D2ED2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7C981A7" w14:textId="6356F72F" w:rsidR="00737201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В рамках данной курсово</w:t>
      </w:r>
      <w:r w:rsidR="00AD0A2E">
        <w:rPr>
          <w:rFonts w:ascii="Times New Roman" w:eastAsia="Times New Roman" w:hAnsi="Times New Roman" w:cs="Times New Roman"/>
          <w:sz w:val="28"/>
          <w:szCs w:val="28"/>
        </w:rPr>
        <w:t>го проекта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необходимо разработать веб-приложение, реализующее сетевую игру «Крестики-нолики» для двух игроков. Приложение должно обеспечивать следующий функционал:</w:t>
      </w:r>
    </w:p>
    <w:p w14:paraId="066833CB" w14:textId="77777777" w:rsidR="00321617" w:rsidRPr="00CE110D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E110D">
        <w:rPr>
          <w:rFonts w:ascii="Times New Roman" w:eastAsia="Times New Roman" w:hAnsi="Times New Roman" w:cs="Times New Roman"/>
          <w:bCs/>
          <w:sz w:val="28"/>
          <w:szCs w:val="28"/>
        </w:rPr>
        <w:t>Серверная часть:</w:t>
      </w:r>
    </w:p>
    <w:p w14:paraId="6697B6DB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управление игровыми комнатами: создание новой комнаты с генерацией уникального идентификатора, подключение к существующей комнате по идентификатору;</w:t>
      </w:r>
    </w:p>
    <w:p w14:paraId="654ECDAB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хранение состояния игровой доски (9 ячеек) и текущего хода на стороне сервера;</w:t>
      </w:r>
    </w:p>
    <w:p w14:paraId="1B34F85C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проверка условий завершения игры: победа одного из игроков или ничья;</w:t>
      </w:r>
    </w:p>
    <w:p w14:paraId="5A288FBA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обработка отключения игрока с корректным сбросом состояния комнаты;</w:t>
      </w:r>
    </w:p>
    <w:p w14:paraId="611EB626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рассылка актуального состояния игры всем участникам комнаты после каждого хода;</w:t>
      </w:r>
    </w:p>
    <w:p w14:paraId="723EB900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поддержка одновременно нескольких независимых игровых комнат.</w:t>
      </w:r>
    </w:p>
    <w:p w14:paraId="6B4C3619" w14:textId="77777777" w:rsidR="00321617" w:rsidRPr="00CE110D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CE110D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Клиентская</w:t>
      </w:r>
      <w:proofErr w:type="spellEnd"/>
      <w:r w:rsidRPr="00CE110D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CE110D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часть</w:t>
      </w:r>
      <w:proofErr w:type="spellEnd"/>
      <w:r w:rsidRPr="00CE110D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:</w:t>
      </w:r>
    </w:p>
    <w:p w14:paraId="65C45C15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пользовательский интерфейс для создания или присоединения к игровой комнате;</w:t>
      </w:r>
    </w:p>
    <w:p w14:paraId="390D8D56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отображение игровой доски с возможностью совершения ходов;</w:t>
      </w:r>
    </w:p>
    <w:p w14:paraId="57F3F1CF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визуальная индикация текущего состояния игры (чей ход, победитель, ничья);</w:t>
      </w:r>
    </w:p>
    <w:p w14:paraId="44907CAC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обновление состояния доски в реальном времени без перезагрузки страницы;</w:t>
      </w:r>
    </w:p>
    <w:p w14:paraId="760BB097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корректная обработка ошибок сетевого взаимодействия.</w:t>
      </w:r>
    </w:p>
    <w:p w14:paraId="39829674" w14:textId="77777777" w:rsidR="00321617" w:rsidRPr="00CE110D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CE110D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Технические</w:t>
      </w:r>
      <w:proofErr w:type="spellEnd"/>
      <w:r w:rsidRPr="00CE110D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Pr="00CE110D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ограничения</w:t>
      </w:r>
      <w:proofErr w:type="spellEnd"/>
      <w:r w:rsidRPr="00CE110D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и </w:t>
      </w:r>
      <w:proofErr w:type="spellStart"/>
      <w:r w:rsidRPr="00CE110D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требования</w:t>
      </w:r>
      <w:proofErr w:type="spellEnd"/>
      <w:r w:rsidRPr="00CE110D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:</w:t>
      </w:r>
    </w:p>
    <w:p w14:paraId="61D2B4E2" w14:textId="722A2FCD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язык программирования серверной части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3.11 и выше;</w:t>
      </w:r>
    </w:p>
    <w:p w14:paraId="6B722CA6" w14:textId="505E3B44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фреймворк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ASGI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-сервером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Uvicorn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1627C163" w14:textId="0FE36B86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протокол обмена данными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RFC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6455);</w:t>
      </w:r>
    </w:p>
    <w:p w14:paraId="0E32A7CB" w14:textId="082B1BDA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формат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сообщений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  <w:lang w:val="en-US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JSON;</w:t>
      </w:r>
    </w:p>
    <w:p w14:paraId="485BCC65" w14:textId="1B622E5F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клиентская часть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HTML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5,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CSS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3,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JavaScript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(без сторонних фреймворков);</w:t>
      </w:r>
    </w:p>
    <w:p w14:paraId="04BD1AA2" w14:textId="6E667C18" w:rsidR="001A30C0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приложение должно корректно работать в современных браузерах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Chrome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Firefox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Edge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43E2C9DA" w14:textId="42CDA347" w:rsidR="00321617" w:rsidRPr="00321617" w:rsidRDefault="001A30C0" w:rsidP="001A30C0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65B36774" w14:textId="63937585" w:rsidR="00321617" w:rsidRPr="008C18C9" w:rsidRDefault="008C18C9" w:rsidP="008C18C9">
      <w:pPr>
        <w:pStyle w:val="Heading1"/>
        <w:numPr>
          <w:ilvl w:val="0"/>
          <w:numId w:val="0"/>
        </w:numPr>
        <w:tabs>
          <w:tab w:val="left" w:pos="994"/>
        </w:tabs>
        <w:ind w:left="709"/>
        <w:rPr>
          <w:lang w:val="ru-RU"/>
        </w:rPr>
      </w:pPr>
      <w:bookmarkStart w:id="4" w:name="_Toc230707024"/>
      <w:r w:rsidRPr="008C18C9">
        <w:rPr>
          <w:lang w:val="ru-RU"/>
        </w:rPr>
        <w:lastRenderedPageBreak/>
        <w:t xml:space="preserve">2 </w:t>
      </w:r>
      <w:r w:rsidR="00321617" w:rsidRPr="008C18C9">
        <w:rPr>
          <w:lang w:val="ru-RU"/>
        </w:rPr>
        <w:t>ПРОЕКТИРОВАНИЕ ПРОГРАММЫ</w:t>
      </w:r>
      <w:bookmarkEnd w:id="4"/>
    </w:p>
    <w:p w14:paraId="4A2DE274" w14:textId="77777777" w:rsidR="00376AB9" w:rsidRDefault="00376AB9" w:rsidP="00376AB9">
      <w:pPr>
        <w:spacing w:after="0" w:line="240" w:lineRule="auto"/>
        <w:ind w:left="709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0FAEB63" w14:textId="65B1F65B" w:rsidR="00376AB9" w:rsidRPr="008C18C9" w:rsidRDefault="00321617" w:rsidP="008C18C9">
      <w:pPr>
        <w:pStyle w:val="Heading2"/>
        <w:numPr>
          <w:ilvl w:val="0"/>
          <w:numId w:val="0"/>
        </w:numPr>
        <w:ind w:left="720"/>
        <w:rPr>
          <w:lang w:val="ru-RU"/>
        </w:rPr>
      </w:pPr>
      <w:bookmarkStart w:id="5" w:name="_Toc230707025"/>
      <w:r w:rsidRPr="008C18C9">
        <w:rPr>
          <w:lang w:val="ru-RU"/>
        </w:rPr>
        <w:t>2.</w:t>
      </w:r>
      <w:r w:rsidR="008C18C9" w:rsidRPr="008C18C9">
        <w:rPr>
          <w:lang w:val="ru-RU"/>
        </w:rPr>
        <w:t xml:space="preserve">1 </w:t>
      </w:r>
      <w:r w:rsidRPr="008C18C9">
        <w:rPr>
          <w:lang w:val="ru-RU"/>
        </w:rPr>
        <w:t>Проектирование структуры программы</w:t>
      </w:r>
      <w:bookmarkEnd w:id="5"/>
    </w:p>
    <w:p w14:paraId="58E4DB90" w14:textId="77777777" w:rsidR="003D2ED2" w:rsidRDefault="003D2ED2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D79BBF0" w14:textId="420BA660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Разрабатываемое приложение построено по классической клиент-серверной архитектуре. Сервер является единственным источником истины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Single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Source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of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Truth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)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он хранит всё игровое состояние и рассылает его клиентам. Клиент лишь отображает полученное состояние и отправляет действия пользователя.</w:t>
      </w:r>
    </w:p>
    <w:p w14:paraId="622B9C0F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Серверная часть состоит из следующих компонентов:</w:t>
      </w:r>
    </w:p>
    <w:p w14:paraId="3E0EDC4B" w14:textId="4CB12B46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модуль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main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точка входа приложения, содержит определение маршрутов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логику обработки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-соединений и игровую логику;</w:t>
      </w:r>
    </w:p>
    <w:p w14:paraId="59BC1268" w14:textId="03A2F7BE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класс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RoomManager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менеджер игровых комнат, обеспечивающий создание, поиск и удаление комнат с использованием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asyncio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Lock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для потокобезопасности;</w:t>
      </w:r>
    </w:p>
    <w:p w14:paraId="1F1B144C" w14:textId="07344A79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класс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представление игровой комнаты, хранящее список игроков, состояние доски, текущий ход и статус игры;</w:t>
      </w:r>
    </w:p>
    <w:p w14:paraId="6CE66C64" w14:textId="0187F009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класс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Player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представление подключённого игрока, содержащее его идентификатор, символ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или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) 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-соединение;</w:t>
      </w:r>
    </w:p>
    <w:p w14:paraId="5ED92ECA" w14:textId="241CC6E4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функция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check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winner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проверка условий победы по всем восьми возможным линиям.</w:t>
      </w:r>
    </w:p>
    <w:p w14:paraId="4CE4DBF7" w14:textId="77777777" w:rsidR="00321617" w:rsidRPr="00321617" w:rsidRDefault="00321617" w:rsidP="00376AB9">
      <w:pPr>
        <w:tabs>
          <w:tab w:val="left" w:pos="994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Клиентская часть представлена единственным файлом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index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html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, который включает:</w:t>
      </w:r>
    </w:p>
    <w:p w14:paraId="02D771BE" w14:textId="77777777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HTML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-разметку интерфейса игровой доски и информационных панелей;</w:t>
      </w:r>
    </w:p>
    <w:p w14:paraId="1E3345CA" w14:textId="77777777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CSS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-стили для визуального оформления;</w:t>
      </w:r>
    </w:p>
    <w:p w14:paraId="30091FF7" w14:textId="77777777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JavaScript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-код для управления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-соединением и обновления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DOM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91C1F72" w14:textId="027D5E2B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Взаимодействие между компонентами осуществляется по следующей схеме: клиент устанавливает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softHyphen/>
      </w:r>
      <w:r w:rsidR="009005BA">
        <w:rPr>
          <w:rFonts w:ascii="Times New Roman" w:eastAsia="Times New Roman" w:hAnsi="Times New Roman" w:cs="Times New Roman"/>
          <w:sz w:val="28"/>
          <w:szCs w:val="28"/>
        </w:rPr>
        <w:softHyphen/>
      </w:r>
      <w:r w:rsidR="009005BA">
        <w:rPr>
          <w:rFonts w:ascii="Times New Roman" w:eastAsia="Times New Roman" w:hAnsi="Times New Roman" w:cs="Times New Roman"/>
          <w:sz w:val="28"/>
          <w:szCs w:val="28"/>
        </w:rPr>
        <w:softHyphen/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-соединение с сервером, отправляет сообщение типа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join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 указанием действия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create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или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join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) и при необходимости идентификатором комнаты. Сервер назначает игроку символ, формирует снимок состояния игры и рассылает его всем участникам. При совершении хода клиент отправляет сообщение типа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move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 номером ячейки, сервер валидирует ход, обновляет состояние и рассылает обновлённый снимок.</w:t>
      </w:r>
    </w:p>
    <w:p w14:paraId="76EF34A6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Жизненный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цикл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комнаты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51C3B525" w14:textId="6DB0EBBF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создание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первый игрок подключается с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action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: 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create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", сервер генерирует уникальный идентификатор и назначает символ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5C093B8F" w14:textId="34FF69BF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ожидание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комната находится в статусе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waiting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до подключения второго игрока;</w:t>
      </w:r>
    </w:p>
    <w:p w14:paraId="693EC519" w14:textId="251C8964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игра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при подключении второго игрока (символ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) статус меняется на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playing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ход предоставляется игроку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281C3C5B" w14:textId="7EC611B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завершение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при победе одного из игроков или ничьей статус меняется на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finished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5E443497" w14:textId="6C75BA51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сброс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при отключении игрока во время игры состояние доски сбрасывается, комната возвращается в статус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waiting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CC095FE" w14:textId="77777777" w:rsidR="00376AB9" w:rsidRDefault="00376AB9" w:rsidP="00376AB9">
      <w:pPr>
        <w:spacing w:after="0" w:line="240" w:lineRule="auto"/>
        <w:ind w:left="709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F7CDB6C" w14:textId="73FACD1F" w:rsidR="003D2ED2" w:rsidRPr="003A356D" w:rsidRDefault="00321617" w:rsidP="008C18C9">
      <w:pPr>
        <w:pStyle w:val="Heading2"/>
        <w:numPr>
          <w:ilvl w:val="0"/>
          <w:numId w:val="0"/>
        </w:numPr>
        <w:ind w:left="720"/>
        <w:rPr>
          <w:lang w:val="ru-RU"/>
        </w:rPr>
      </w:pPr>
      <w:bookmarkStart w:id="6" w:name="_Toc230707026"/>
      <w:r w:rsidRPr="003A356D">
        <w:rPr>
          <w:lang w:val="ru-RU"/>
        </w:rPr>
        <w:t>2.2 Проектирование системы сетевого взаимодействия</w:t>
      </w:r>
      <w:bookmarkEnd w:id="6"/>
    </w:p>
    <w:p w14:paraId="37C8B554" w14:textId="77777777" w:rsidR="003D2ED2" w:rsidRDefault="003D2ED2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5E27EE2" w14:textId="77777777" w:rsidR="003B2A9B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Система сетевого взаимодействия является ключевым компонентом разрабатываемого приложения. В её основе лежит протокол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определённый в стандарте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RFC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6455.</w:t>
      </w:r>
    </w:p>
    <w:p w14:paraId="663F714A" w14:textId="73258D19" w:rsidR="00321617" w:rsidRPr="00EE36EC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B2A9B">
        <w:rPr>
          <w:rFonts w:ascii="Times New Roman" w:eastAsia="Times New Roman" w:hAnsi="Times New Roman" w:cs="Times New Roman"/>
          <w:bCs/>
          <w:sz w:val="28"/>
          <w:szCs w:val="28"/>
        </w:rPr>
        <w:t xml:space="preserve">1 </w:t>
      </w:r>
      <w:r w:rsidR="00321617" w:rsidRPr="00EE36EC">
        <w:rPr>
          <w:rFonts w:ascii="Times New Roman" w:eastAsia="Times New Roman" w:hAnsi="Times New Roman" w:cs="Times New Roman"/>
          <w:bCs/>
          <w:sz w:val="28"/>
          <w:szCs w:val="28"/>
        </w:rPr>
        <w:t xml:space="preserve">Протокол </w:t>
      </w:r>
      <w:r w:rsidR="00321617" w:rsidRPr="00EE36E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WebSocket</w:t>
      </w:r>
      <w:r w:rsidR="00321617" w:rsidRPr="00EE36EC">
        <w:rPr>
          <w:rFonts w:ascii="Times New Roman" w:eastAsia="Times New Roman" w:hAnsi="Times New Roman" w:cs="Times New Roman"/>
          <w:bCs/>
          <w:sz w:val="28"/>
          <w:szCs w:val="28"/>
        </w:rPr>
        <w:t xml:space="preserve"> и его особенности</w:t>
      </w:r>
    </w:p>
    <w:p w14:paraId="2AEA1F37" w14:textId="0337817C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протокол полнодуплексной связи поверх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TCP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разработанный для использования в веб-браузерах и веб-серверах. Соединение инициируется клиентом через стандартный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-запрос с заголовком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Upgrade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72BC5A11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>GET /</w:t>
      </w:r>
      <w:proofErr w:type="spellStart"/>
      <w:r w:rsidRPr="00321617">
        <w:rPr>
          <w:rFonts w:ascii="Courier New" w:eastAsia="Courier New" w:hAnsi="Courier New" w:cs="Courier New"/>
          <w:lang w:val="en-US"/>
        </w:rPr>
        <w:t>ws</w:t>
      </w:r>
      <w:proofErr w:type="spellEnd"/>
      <w:r w:rsidRPr="00321617">
        <w:rPr>
          <w:rFonts w:ascii="Courier New" w:eastAsia="Courier New" w:hAnsi="Courier New" w:cs="Courier New"/>
          <w:lang w:val="en-US"/>
        </w:rPr>
        <w:t xml:space="preserve"> HTTP/1.1</w:t>
      </w:r>
    </w:p>
    <w:p w14:paraId="3ED83D41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>Host: example.com</w:t>
      </w:r>
    </w:p>
    <w:p w14:paraId="08B2C2DB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 xml:space="preserve">Upgrade: </w:t>
      </w:r>
      <w:proofErr w:type="spellStart"/>
      <w:r w:rsidRPr="00321617">
        <w:rPr>
          <w:rFonts w:ascii="Courier New" w:eastAsia="Courier New" w:hAnsi="Courier New" w:cs="Courier New"/>
          <w:lang w:val="en-US"/>
        </w:rPr>
        <w:t>websocket</w:t>
      </w:r>
      <w:proofErr w:type="spellEnd"/>
    </w:p>
    <w:p w14:paraId="4CE9EFAC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>Connection: Upgrade</w:t>
      </w:r>
    </w:p>
    <w:p w14:paraId="459C8874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>Sec-WebSocket-Key: dGhlIHNhbXBsZSBub25jZQ==</w:t>
      </w:r>
    </w:p>
    <w:p w14:paraId="212BA45B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>Sec-WebSocket-Version: 13</w:t>
      </w:r>
    </w:p>
    <w:p w14:paraId="224D0536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Сервер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отвечает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кодом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101 Switching Protocols,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после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чего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TCP-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соединение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переходит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режим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WebSocket. 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Все последующие сообщения передаются во фреймах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не имеющих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-заголовков, что значительно снижает накладные расходы по сравнению с обычными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-запросами.</w:t>
      </w:r>
    </w:p>
    <w:p w14:paraId="7FCDAD66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Ключевые характеристики протокола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применительно к данному проекту:</w:t>
      </w:r>
    </w:p>
    <w:p w14:paraId="10821885" w14:textId="584A6B03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низкая задержка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отсутствие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-заголовков при каждом сообщении сокращает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overhead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до нескольких байт на фрейм;</w:t>
      </w:r>
    </w:p>
    <w:p w14:paraId="69F36089" w14:textId="003E24B0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полный дуплекс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сервер может отправить данные клиенту в любой момент без запроса с его стороны;</w:t>
      </w:r>
    </w:p>
    <w:p w14:paraId="38CB46C8" w14:textId="2FEC9CCC" w:rsidR="00321617" w:rsidRPr="00321617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постоянное соединение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единожды установленное соединение сохраняется на время сессии;</w:t>
      </w:r>
    </w:p>
    <w:p w14:paraId="4ED8D612" w14:textId="1F97D948" w:rsidR="003B2A9B" w:rsidRDefault="00321617" w:rsidP="00376AB9">
      <w:pPr>
        <w:numPr>
          <w:ilvl w:val="0"/>
          <w:numId w:val="14"/>
        </w:numPr>
        <w:tabs>
          <w:tab w:val="left" w:pos="994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поддержка текстовых и бинарных фреймов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в данном проекте используются текстовые фреймы с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JSON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-данными.</w:t>
      </w:r>
    </w:p>
    <w:p w14:paraId="3539C6D1" w14:textId="6A2E35B9" w:rsidR="00321617" w:rsidRPr="003B2A9B" w:rsidRDefault="003B2A9B" w:rsidP="003B2A9B">
      <w:pPr>
        <w:tabs>
          <w:tab w:val="left" w:pos="994"/>
        </w:tabs>
        <w:spacing w:after="0" w:line="24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2 </w:t>
      </w:r>
      <w:r w:rsidR="00321617" w:rsidRPr="003B2A9B">
        <w:rPr>
          <w:rFonts w:ascii="Times New Roman" w:eastAsia="Times New Roman" w:hAnsi="Times New Roman" w:cs="Times New Roman"/>
          <w:bCs/>
          <w:sz w:val="28"/>
          <w:szCs w:val="28"/>
        </w:rPr>
        <w:t>Протокол обмена сообщениями</w:t>
      </w:r>
    </w:p>
    <w:p w14:paraId="048D01A4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Для обмена данными между клиентом и сервером разработан текстовый протокол на основе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JSON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. Каждое сообщение содержит поле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type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, определяющее тип сообщения, и дополнительные поля с данными.</w:t>
      </w:r>
    </w:p>
    <w:p w14:paraId="3084AF85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Сообщения от клиента к серверу:</w:t>
      </w:r>
    </w:p>
    <w:p w14:paraId="6D4E4AF8" w14:textId="3F36E7B2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join </w:t>
      </w:r>
      <w:r w:rsidR="009005BA">
        <w:rPr>
          <w:rFonts w:ascii="Times New Roman" w:eastAsia="Times New Roman" w:hAnsi="Times New Roman" w:cs="Times New Roman"/>
          <w:sz w:val="28"/>
          <w:szCs w:val="28"/>
          <w:lang w:val="en-US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подключение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к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игре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Поля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type ("join"), action ("create"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или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"join"),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только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action=join),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player_id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необязательно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);</w:t>
      </w:r>
    </w:p>
    <w:p w14:paraId="6F9EFB23" w14:textId="5BA9E0A7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move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совершение хода. Поля: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type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("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move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"),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cell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(целое число от 0 до 8);</w:t>
      </w:r>
    </w:p>
    <w:p w14:paraId="41154F0C" w14:textId="1BA3F8BA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ping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проверка соединения. Поля: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type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("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ping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").</w:t>
      </w:r>
    </w:p>
    <w:p w14:paraId="69865766" w14:textId="77777777" w:rsidR="00321617" w:rsidRPr="00321617" w:rsidRDefault="00321617" w:rsidP="00376AB9">
      <w:pPr>
        <w:tabs>
          <w:tab w:val="left" w:pos="1008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lastRenderedPageBreak/>
        <w:t>Сообщения от сервера к клиенту:</w:t>
      </w:r>
    </w:p>
    <w:p w14:paraId="61D3CE4D" w14:textId="49C6EDC5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joined </w:t>
      </w:r>
      <w:r w:rsidR="009005BA">
        <w:rPr>
          <w:rFonts w:ascii="Times New Roman" w:eastAsia="Times New Roman" w:hAnsi="Times New Roman" w:cs="Times New Roman"/>
          <w:sz w:val="28"/>
          <w:szCs w:val="28"/>
          <w:lang w:val="en-US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подтверждение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подключения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Поля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type ("joined"),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player_id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symbol ("X"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или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"O");</w:t>
      </w:r>
    </w:p>
    <w:p w14:paraId="159E4F8B" w14:textId="628FEAC2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state </w:t>
      </w:r>
      <w:r w:rsidR="009005BA">
        <w:rPr>
          <w:rFonts w:ascii="Times New Roman" w:eastAsia="Times New Roman" w:hAnsi="Times New Roman" w:cs="Times New Roman"/>
          <w:sz w:val="28"/>
          <w:szCs w:val="28"/>
          <w:lang w:val="en-US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снимок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состояния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игры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Поля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type ("state"),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, status ("waiting"/"playing"/"finished"), board (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массив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из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9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строк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), turn ("X"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или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"O"), winner ("X", "O"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или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null), players ({X: id, O: id});</w:t>
      </w:r>
    </w:p>
    <w:p w14:paraId="755E4CBA" w14:textId="6FBCB5D0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pong </w:t>
      </w:r>
      <w:r w:rsidR="009005BA">
        <w:rPr>
          <w:rFonts w:ascii="Times New Roman" w:eastAsia="Times New Roman" w:hAnsi="Times New Roman" w:cs="Times New Roman"/>
          <w:sz w:val="28"/>
          <w:szCs w:val="28"/>
          <w:lang w:val="en-US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ответ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на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ping.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Поля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: type ("pong");</w:t>
      </w:r>
    </w:p>
    <w:p w14:paraId="3DB2757B" w14:textId="1ED63ECD" w:rsidR="00321617" w:rsidRPr="00321617" w:rsidRDefault="00321617" w:rsidP="00376AB9">
      <w:pPr>
        <w:numPr>
          <w:ilvl w:val="0"/>
          <w:numId w:val="14"/>
        </w:numPr>
        <w:tabs>
          <w:tab w:val="left" w:pos="1008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error </w:t>
      </w:r>
      <w:r w:rsidR="009005BA">
        <w:rPr>
          <w:rFonts w:ascii="Times New Roman" w:eastAsia="Times New Roman" w:hAnsi="Times New Roman" w:cs="Times New Roman"/>
          <w:sz w:val="28"/>
          <w:szCs w:val="28"/>
          <w:lang w:val="en-US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сообщение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об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ошибке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Поля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: type ("error"), message.</w:t>
      </w:r>
    </w:p>
    <w:p w14:paraId="0251B78B" w14:textId="101ACDF6" w:rsidR="00321617" w:rsidRPr="00EE36EC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3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321617" w:rsidRPr="00EE36E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Асинхронная</w:t>
      </w:r>
      <w:proofErr w:type="spellEnd"/>
      <w:r w:rsidR="00321617" w:rsidRPr="00EE36E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="00321617" w:rsidRPr="00EE36E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обработка</w:t>
      </w:r>
      <w:proofErr w:type="spellEnd"/>
      <w:r w:rsidR="00321617" w:rsidRPr="00EE36E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="00321617" w:rsidRPr="00EE36EC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соединений</w:t>
      </w:r>
      <w:proofErr w:type="spellEnd"/>
    </w:p>
    <w:p w14:paraId="13FB0A65" w14:textId="0FCD295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использует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ASGI (Asynchronous Server Gateway Interface) </w:t>
      </w:r>
      <w:r w:rsidR="009005BA">
        <w:rPr>
          <w:rFonts w:ascii="Times New Roman" w:eastAsia="Times New Roman" w:hAnsi="Times New Roman" w:cs="Times New Roman"/>
          <w:sz w:val="28"/>
          <w:szCs w:val="28"/>
          <w:lang w:val="en-US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стандарт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асинхронных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Python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веб-серверов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. 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Каждое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-соединение обрабатывается в отдельной асинхронной корутине, что позволяет серверу параллельно обслуживать множество соединений в рамках одного процесса без создания отдельного потока для каждого клиента.</w:t>
      </w:r>
    </w:p>
    <w:p w14:paraId="20CA6F55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Для предотвращения состояния гонки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race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condition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) при одновременном доступе нескольких корутин к данным игровой комнаты используется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asyncio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Lock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 Блокировка устанавливается перед чтением или изменением состояния комнаты и снимается после завершения операции.</w:t>
      </w:r>
    </w:p>
    <w:p w14:paraId="111DC18F" w14:textId="1EAA1F5C" w:rsidR="008C18C9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Широковещательная рассылка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broadcast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) реализована с использованием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asyncio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gather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, что позволяет отправлять сообщения всем участникам комнаты параллельно, не дожидаясь завершения отправки каждому из них по отдельности.</w:t>
      </w:r>
    </w:p>
    <w:p w14:paraId="0042D320" w14:textId="33EB9729" w:rsidR="00321617" w:rsidRPr="00321617" w:rsidRDefault="008C18C9" w:rsidP="008C18C9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667D6582" w14:textId="08230054" w:rsidR="00376AB9" w:rsidRPr="003A356D" w:rsidRDefault="00321617" w:rsidP="009C6E73">
      <w:pPr>
        <w:pStyle w:val="Heading1"/>
        <w:numPr>
          <w:ilvl w:val="0"/>
          <w:numId w:val="0"/>
        </w:numPr>
        <w:ind w:firstLine="709"/>
        <w:rPr>
          <w:lang w:val="ru-RU"/>
        </w:rPr>
      </w:pPr>
      <w:bookmarkStart w:id="7" w:name="_Toc230707027"/>
      <w:r w:rsidRPr="003A356D">
        <w:rPr>
          <w:lang w:val="ru-RU"/>
        </w:rPr>
        <w:lastRenderedPageBreak/>
        <w:t>3 ПРОГРАММНАЯ РЕАЛИЗАЦИЯ</w:t>
      </w:r>
      <w:bookmarkEnd w:id="7"/>
    </w:p>
    <w:p w14:paraId="0AEC71DD" w14:textId="77777777" w:rsidR="009C6E73" w:rsidRPr="003A356D" w:rsidRDefault="009C6E73" w:rsidP="009C6E73">
      <w:pPr>
        <w:pStyle w:val="Heading2"/>
        <w:numPr>
          <w:ilvl w:val="0"/>
          <w:numId w:val="0"/>
        </w:numPr>
        <w:ind w:firstLine="709"/>
        <w:rPr>
          <w:lang w:val="ru-RU"/>
        </w:rPr>
      </w:pPr>
    </w:p>
    <w:p w14:paraId="70B830F2" w14:textId="2F1670A7" w:rsidR="00321617" w:rsidRPr="003A356D" w:rsidRDefault="00321617" w:rsidP="009C6E73">
      <w:pPr>
        <w:pStyle w:val="Heading2"/>
        <w:numPr>
          <w:ilvl w:val="0"/>
          <w:numId w:val="0"/>
        </w:numPr>
        <w:ind w:firstLine="709"/>
        <w:rPr>
          <w:lang w:val="ru-RU"/>
        </w:rPr>
      </w:pPr>
      <w:bookmarkStart w:id="8" w:name="_Toc230707028"/>
      <w:r w:rsidRPr="003A356D">
        <w:rPr>
          <w:lang w:val="ru-RU"/>
        </w:rPr>
        <w:t>3.1 Описание разработанных модулей</w:t>
      </w:r>
      <w:bookmarkEnd w:id="8"/>
    </w:p>
    <w:p w14:paraId="3D63566C" w14:textId="77777777" w:rsidR="003D2ED2" w:rsidRDefault="003D2ED2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867C671" w14:textId="77777777" w:rsidR="003B2A9B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Серверная часть приложения реализована в одном файле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main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, содержащем все необходимые классы и функции. Рассмотрим основные компоненты реализации.</w:t>
      </w:r>
    </w:p>
    <w:p w14:paraId="15063823" w14:textId="4BCA5182" w:rsidR="00321617" w:rsidRPr="00321617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1 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</w:rPr>
        <w:t xml:space="preserve">Функция 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check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</w:rPr>
        <w:t>_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winner</w:t>
      </w:r>
    </w:p>
    <w:p w14:paraId="2AA45E7F" w14:textId="3D9ADCBD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Функция проверяет наличие победителя на игровой доске. Доска представлена списком из 9 строк, где пустая строка обозначает свободную ячейку, а «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» или «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занятую. Функция перебирает восемь возможных выигрышных комбинаций (три горизонтали, три вертикали, две диагонали) и возвращает символ победителя или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None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ECA086C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 xml:space="preserve">def </w:t>
      </w:r>
      <w:proofErr w:type="spellStart"/>
      <w:r w:rsidRPr="00321617">
        <w:rPr>
          <w:rFonts w:ascii="Courier New" w:eastAsia="Courier New" w:hAnsi="Courier New" w:cs="Courier New"/>
          <w:lang w:val="en-US"/>
        </w:rPr>
        <w:t>check_winner</w:t>
      </w:r>
      <w:proofErr w:type="spellEnd"/>
      <w:r w:rsidRPr="00321617">
        <w:rPr>
          <w:rFonts w:ascii="Courier New" w:eastAsia="Courier New" w:hAnsi="Courier New" w:cs="Courier New"/>
          <w:lang w:val="en-US"/>
        </w:rPr>
        <w:t xml:space="preserve">(board: list[str]) -&gt; </w:t>
      </w:r>
      <w:proofErr w:type="spellStart"/>
      <w:r w:rsidRPr="00321617">
        <w:rPr>
          <w:rFonts w:ascii="Courier New" w:eastAsia="Courier New" w:hAnsi="Courier New" w:cs="Courier New"/>
          <w:lang w:val="en-US"/>
        </w:rPr>
        <w:t>PlayerSymbol</w:t>
      </w:r>
      <w:proofErr w:type="spellEnd"/>
      <w:r w:rsidRPr="00321617">
        <w:rPr>
          <w:rFonts w:ascii="Courier New" w:eastAsia="Courier New" w:hAnsi="Courier New" w:cs="Courier New"/>
          <w:lang w:val="en-US"/>
        </w:rPr>
        <w:t xml:space="preserve"> | None:</w:t>
      </w:r>
    </w:p>
    <w:p w14:paraId="27B212B8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 xml:space="preserve">    wins = [(0,1,2),(3,4,5),(6,7,8),</w:t>
      </w:r>
    </w:p>
    <w:p w14:paraId="7584DD81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 xml:space="preserve">             (0,3,6),(1,4,7),(2,5,8),</w:t>
      </w:r>
    </w:p>
    <w:p w14:paraId="053294B4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 xml:space="preserve">             (0,4,8),(2,4,6)]</w:t>
      </w:r>
    </w:p>
    <w:p w14:paraId="007F742B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 xml:space="preserve">    for a, b, c in wins:</w:t>
      </w:r>
    </w:p>
    <w:p w14:paraId="349840A2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 xml:space="preserve">        if board[a] != '' and board[a] == board[b] == board[c]:</w:t>
      </w:r>
    </w:p>
    <w:p w14:paraId="4FF4445E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 xml:space="preserve">            return board[a]</w:t>
      </w:r>
    </w:p>
    <w:p w14:paraId="68EFB45B" w14:textId="77777777" w:rsidR="00321617" w:rsidRPr="00321617" w:rsidRDefault="00321617" w:rsidP="00376AB9">
      <w:pPr>
        <w:spacing w:after="0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Courier New" w:eastAsia="Courier New" w:hAnsi="Courier New" w:cs="Courier New"/>
          <w:lang w:val="en-US"/>
        </w:rPr>
        <w:t xml:space="preserve">    return None</w:t>
      </w:r>
    </w:p>
    <w:p w14:paraId="4EE70649" w14:textId="2244D7C9" w:rsidR="00321617" w:rsidRPr="00321617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2 </w:t>
      </w:r>
      <w:proofErr w:type="spellStart"/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Класс</w:t>
      </w:r>
      <w:proofErr w:type="spellEnd"/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Player</w:t>
      </w:r>
    </w:p>
    <w:p w14:paraId="0FE908B2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Датакласс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Player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хранит идентификатор игрока, его символ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или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) и ссылку на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-объект для отправки сообщений. Хранение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в объекте игрока позволяет легко рассылать сообщения конкретному участнику.</w:t>
      </w:r>
    </w:p>
    <w:p w14:paraId="79FF56E6" w14:textId="5D73009B" w:rsidR="00321617" w:rsidRPr="00321617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3 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</w:rPr>
        <w:t xml:space="preserve">Класс 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Room</w:t>
      </w:r>
    </w:p>
    <w:p w14:paraId="53B5A546" w14:textId="6C189E3F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Датакласс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представляет игровую комнату и содержит: уникальный идентификатор комнаты, словарь игроков (ключ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символ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или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), состояние доски, символ игрока, чей ход, статус игры, символ победителя и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asyncio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Lock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для синхронизации доступа.</w:t>
      </w:r>
    </w:p>
    <w:p w14:paraId="7A9241AC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Метод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snapshot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() формирует словарь, описывающий текущее состояние игры и пригодный для сериализации в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JSON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. Метод намеренно не включает объекты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, так как они не сериализуемы.</w:t>
      </w:r>
    </w:p>
    <w:p w14:paraId="57EE5C1E" w14:textId="3DEDB562" w:rsidR="00321617" w:rsidRPr="00321617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4 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</w:rPr>
        <w:t xml:space="preserve">Класс </w:t>
      </w:r>
      <w:proofErr w:type="spellStart"/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RoomManager</w:t>
      </w:r>
      <w:proofErr w:type="spellEnd"/>
    </w:p>
    <w:p w14:paraId="6E50D5D2" w14:textId="3530DC84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Синглтон-объект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управляет всеми активными комнатами. Для защиты словаря комнат от конкурентного доступа используется глобальная блокировка _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global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lock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. Метод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create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генерирует уникальный идентификатор с помощью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secrets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token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_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urlsafe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(6)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функции из стандартной библиотеки, обеспечивающей криптографически стойкую случайность. Метод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delete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if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empty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удаляет комнату, если в ней не осталось игроков, освобождая память.</w:t>
      </w:r>
    </w:p>
    <w:p w14:paraId="2E27BAD9" w14:textId="22A654BF" w:rsidR="00321617" w:rsidRPr="00086680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5 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</w:rPr>
        <w:t xml:space="preserve">Маршрут 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HTTP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GET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</w:rPr>
        <w:t xml:space="preserve"> /</w:t>
      </w:r>
    </w:p>
    <w:p w14:paraId="4537DD7D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Возвращает содержимое файла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static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index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html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как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HTML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-ответ.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также монтирует директорию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static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/ для раздачи статических файлов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CSS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JavaScript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0B38E944" w14:textId="6E56BCB4" w:rsidR="00321617" w:rsidRPr="00086680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>6</w:t>
      </w:r>
      <w:r w:rsidR="00086680" w:rsidRPr="003A356D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321617" w:rsidRPr="00086680">
        <w:rPr>
          <w:rFonts w:ascii="Times New Roman" w:eastAsia="Times New Roman" w:hAnsi="Times New Roman" w:cs="Times New Roman"/>
          <w:bCs/>
          <w:sz w:val="28"/>
          <w:szCs w:val="28"/>
        </w:rPr>
        <w:t>Вспомогательные функции</w:t>
      </w:r>
    </w:p>
    <w:p w14:paraId="21599BEA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Функция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safe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send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обёртывает отправку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JSON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-сообщения через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в блок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try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except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 Это необходимо, так как соединение может быть разорвано в любой момент, и попытка отправки в закрытое соединение вызывает исключение.</w:t>
      </w:r>
    </w:p>
    <w:p w14:paraId="05BF1B0E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Функция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broadcast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использует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asyncio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gather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для параллельной рассылки сообщений всем игрокам комнаты.</w:t>
      </w:r>
    </w:p>
    <w:p w14:paraId="0F7DA0A9" w14:textId="41472E0F" w:rsid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Функция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assign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symbol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определяет, какой символ присвоить новому игроку: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если первый слот свободен,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если свободен второй,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None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если комната заполнена.</w:t>
      </w:r>
    </w:p>
    <w:p w14:paraId="2BF0F333" w14:textId="77777777" w:rsidR="008925D9" w:rsidRPr="00321617" w:rsidRDefault="008925D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1892C30" w14:textId="72CFF1D1" w:rsidR="00321617" w:rsidRPr="003A356D" w:rsidRDefault="00321617" w:rsidP="009C6E73">
      <w:pPr>
        <w:pStyle w:val="Heading2"/>
        <w:numPr>
          <w:ilvl w:val="0"/>
          <w:numId w:val="0"/>
        </w:numPr>
        <w:ind w:firstLine="709"/>
        <w:rPr>
          <w:lang w:val="ru-RU"/>
        </w:rPr>
      </w:pPr>
      <w:bookmarkStart w:id="9" w:name="_Toc230707029"/>
      <w:r w:rsidRPr="003A356D">
        <w:rPr>
          <w:lang w:val="ru-RU"/>
        </w:rPr>
        <w:t>3.2 Описание сетевого модуля</w:t>
      </w:r>
      <w:bookmarkEnd w:id="9"/>
    </w:p>
    <w:p w14:paraId="787129EF" w14:textId="77777777" w:rsidR="003D2ED2" w:rsidRDefault="003D2ED2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6712180" w14:textId="26F74DD2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Сетевой модуль реализован в виде асинхронного обработчика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-эндпоинта /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. Рассмотрим его работу поэтапно.</w:t>
      </w:r>
    </w:p>
    <w:p w14:paraId="1D1F1334" w14:textId="363019EB" w:rsidR="00321617" w:rsidRPr="001F7FE8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B2A9B">
        <w:rPr>
          <w:rFonts w:ascii="Times New Roman" w:eastAsia="Times New Roman" w:hAnsi="Times New Roman" w:cs="Times New Roman"/>
          <w:bCs/>
          <w:sz w:val="28"/>
          <w:szCs w:val="28"/>
        </w:rPr>
        <w:t>1</w:t>
      </w:r>
      <w:r w:rsidR="001F7FE8" w:rsidRPr="0032161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</w:rPr>
        <w:t>Установка соединения и первое сообщение</w:t>
      </w:r>
    </w:p>
    <w:p w14:paraId="4C30745A" w14:textId="77777777" w:rsidR="00321617" w:rsidRPr="001F7FE8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При подключении клиента сервер принимает соединение вызовом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await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accept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(). Затем ожидает первое сообщение, которое должно быть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JSON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-объектом с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type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: "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join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". Это сообщение содержит информацию о желаемом действии (создать или присоединиться к комнате). Если формат сообщения некорректен, соединение закрывается с сообщением об ошибке.</w:t>
      </w:r>
    </w:p>
    <w:p w14:paraId="79EC7EF4" w14:textId="2D363120" w:rsidR="00321617" w:rsidRPr="001F7FE8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>2</w:t>
      </w:r>
      <w:r w:rsidR="001F7FE8" w:rsidRPr="003A356D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</w:rPr>
        <w:t>Обработка подключения к комнате</w:t>
      </w:r>
    </w:p>
    <w:p w14:paraId="00CF43D1" w14:textId="77777777" w:rsidR="00321617" w:rsidRPr="001F7FE8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В зависимости от поля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action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первого сообщения:</w:t>
      </w:r>
    </w:p>
    <w:p w14:paraId="2A694F11" w14:textId="4DA195DD" w:rsidR="00321617" w:rsidRPr="001F7FE8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action: "create" </w:t>
      </w:r>
      <w:r w:rsidR="009005BA">
        <w:rPr>
          <w:rFonts w:ascii="Times New Roman" w:eastAsia="Times New Roman" w:hAnsi="Times New Roman" w:cs="Times New Roman"/>
          <w:sz w:val="28"/>
          <w:szCs w:val="28"/>
          <w:lang w:val="en-US"/>
        </w:rPr>
        <w:t>–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создаётся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новая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комната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через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rooms.create_room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();</w:t>
      </w:r>
    </w:p>
    <w:p w14:paraId="250B041D" w14:textId="38F4E0F8" w:rsidR="00321617" w:rsidRPr="001F7FE8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action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: "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join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"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выполняется поиск существующей комнаты по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room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id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через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rooms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get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room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(); если комната не найдена, отправляется сообщение об ошибке.</w:t>
      </w:r>
    </w:p>
    <w:p w14:paraId="32A98FB6" w14:textId="77777777" w:rsidR="00321617" w:rsidRPr="001F7FE8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Далее под блокировкой комнаты выполняется назначение символа новому игроку. Если комната заполнена (оба символа заняты), соединение закрывается. При успешном подключении второго игрока статус комнаты меняется с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waiting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на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playing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DFAF9AB" w14:textId="77777777" w:rsidR="00321617" w:rsidRPr="001F7FE8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После успешного подключения сервер отправляет игроку персональное сообщение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joined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с его данными и рассылает всем участникам снимок состояния игры.</w:t>
      </w:r>
    </w:p>
    <w:p w14:paraId="1048EE54" w14:textId="321454A3" w:rsidR="00321617" w:rsidRPr="001F7FE8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>3</w:t>
      </w:r>
      <w:r w:rsidR="001F7FE8" w:rsidRPr="003A356D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</w:rPr>
        <w:t>Основной цикл обработки сообщений</w:t>
      </w:r>
    </w:p>
    <w:p w14:paraId="58EBB623" w14:textId="77777777" w:rsidR="00321617" w:rsidRPr="001F7FE8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После подключения обработчик входит в бесконечный цикл ожидания сообщений.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Поддерживаются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следующие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типы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65B745F3" w14:textId="77777777" w:rsidR="00321617" w:rsidRPr="001F7FE8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Обработка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хода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(type: "move"):</w:t>
      </w:r>
    </w:p>
    <w:p w14:paraId="43036CB8" w14:textId="77777777" w:rsidR="00321617" w:rsidRPr="001F7FE8" w:rsidRDefault="00321617" w:rsidP="00376AB9">
      <w:pPr>
        <w:numPr>
          <w:ilvl w:val="0"/>
          <w:numId w:val="14"/>
        </w:numPr>
        <w:tabs>
          <w:tab w:val="left" w:pos="98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>валидация номера ячейки (от 0 до 8);</w:t>
      </w:r>
    </w:p>
    <w:p w14:paraId="756EA8D4" w14:textId="77777777" w:rsidR="00321617" w:rsidRPr="001F7FE8" w:rsidRDefault="00321617" w:rsidP="00376AB9">
      <w:pPr>
        <w:numPr>
          <w:ilvl w:val="0"/>
          <w:numId w:val="14"/>
        </w:numPr>
        <w:tabs>
          <w:tab w:val="left" w:pos="98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проверка статуса игры (должен быть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playing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);</w:t>
      </w:r>
    </w:p>
    <w:p w14:paraId="314FD2FD" w14:textId="77777777" w:rsidR="00321617" w:rsidRPr="001F7FE8" w:rsidRDefault="00321617" w:rsidP="00376AB9">
      <w:pPr>
        <w:numPr>
          <w:ilvl w:val="0"/>
          <w:numId w:val="14"/>
        </w:numPr>
        <w:tabs>
          <w:tab w:val="left" w:pos="98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>проверка очерёдности хода (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symbol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должен совпадать с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room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turn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);</w:t>
      </w:r>
    </w:p>
    <w:p w14:paraId="5E5E050E" w14:textId="77777777" w:rsidR="00321617" w:rsidRPr="001F7FE8" w:rsidRDefault="00321617" w:rsidP="00376AB9">
      <w:pPr>
        <w:numPr>
          <w:ilvl w:val="0"/>
          <w:numId w:val="14"/>
        </w:numPr>
        <w:tabs>
          <w:tab w:val="left" w:pos="98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проверка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занятости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ячейки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57F4DF6C" w14:textId="77777777" w:rsidR="00321617" w:rsidRPr="001F7FE8" w:rsidRDefault="00321617" w:rsidP="00376AB9">
      <w:pPr>
        <w:numPr>
          <w:ilvl w:val="0"/>
          <w:numId w:val="14"/>
        </w:numPr>
        <w:tabs>
          <w:tab w:val="left" w:pos="98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запись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символа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в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доску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682C1D4E" w14:textId="77777777" w:rsidR="00321617" w:rsidRPr="001F7FE8" w:rsidRDefault="00321617" w:rsidP="00376AB9">
      <w:pPr>
        <w:numPr>
          <w:ilvl w:val="0"/>
          <w:numId w:val="14"/>
        </w:numPr>
        <w:tabs>
          <w:tab w:val="left" w:pos="98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>проверка условий завершения игры (победа или ничья);</w:t>
      </w:r>
    </w:p>
    <w:p w14:paraId="7F6D28D3" w14:textId="77777777" w:rsidR="00321617" w:rsidRPr="001F7FE8" w:rsidRDefault="00321617" w:rsidP="00376AB9">
      <w:pPr>
        <w:numPr>
          <w:ilvl w:val="0"/>
          <w:numId w:val="14"/>
        </w:numPr>
        <w:tabs>
          <w:tab w:val="left" w:pos="98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обновление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текущего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хода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19C431A6" w14:textId="77777777" w:rsidR="00321617" w:rsidRPr="001F7FE8" w:rsidRDefault="00321617" w:rsidP="00376AB9">
      <w:pPr>
        <w:numPr>
          <w:ilvl w:val="0"/>
          <w:numId w:val="14"/>
        </w:numPr>
        <w:tabs>
          <w:tab w:val="left" w:pos="98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>широковещательная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рассылка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обновлённого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состояния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16B15EAF" w14:textId="77777777" w:rsidR="00321617" w:rsidRPr="001F7FE8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Все операции с состоянием комнаты выполняются под блокировкой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room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lock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для предотвращения гонки данных. Широковещательная рассылка выполняется вне блокировки, так как отправка сообщений может занять значительное время при медленных соединениях, и удерживание блокировки на это время блокировало бы других игроков.</w:t>
      </w:r>
    </w:p>
    <w:p w14:paraId="2D8A2DF3" w14:textId="4E193688" w:rsidR="00321617" w:rsidRPr="001F7FE8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>4</w:t>
      </w:r>
      <w:r w:rsidR="001F7FE8" w:rsidRPr="003A356D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</w:rPr>
        <w:t>Обработка отключения</w:t>
      </w:r>
    </w:p>
    <w:p w14:paraId="29119CF8" w14:textId="081BB466" w:rsidR="00321617" w:rsidRPr="001F7FE8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При разрыве соединения возникает исключение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WebSocketDisconnect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. Блок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finally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гарантированно выполняется в любом случае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как при нормальном завершении, так и при исключении. В нём выполняется:</w:t>
      </w:r>
    </w:p>
    <w:p w14:paraId="23BF99D5" w14:textId="77777777" w:rsidR="00321617" w:rsidRPr="001F7FE8" w:rsidRDefault="00321617" w:rsidP="00376AB9">
      <w:pPr>
        <w:numPr>
          <w:ilvl w:val="0"/>
          <w:numId w:val="14"/>
        </w:numPr>
        <w:tabs>
          <w:tab w:val="left" w:pos="98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удаление игрока из словаря участников комнаты (только если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-объект совпадает, чтобы избежать удаления нового игрока, переиспользовавшего слот);</w:t>
      </w:r>
    </w:p>
    <w:p w14:paraId="087D3BA7" w14:textId="77777777" w:rsidR="00321617" w:rsidRPr="001F7FE8" w:rsidRDefault="00321617" w:rsidP="00376AB9">
      <w:pPr>
        <w:numPr>
          <w:ilvl w:val="0"/>
          <w:numId w:val="14"/>
        </w:numPr>
        <w:tabs>
          <w:tab w:val="left" w:pos="98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>сброс состояния игры, если она была в процессе;</w:t>
      </w:r>
    </w:p>
    <w:p w14:paraId="47661CC8" w14:textId="77777777" w:rsidR="00321617" w:rsidRPr="001F7FE8" w:rsidRDefault="00321617" w:rsidP="00376AB9">
      <w:pPr>
        <w:numPr>
          <w:ilvl w:val="0"/>
          <w:numId w:val="14"/>
        </w:numPr>
        <w:tabs>
          <w:tab w:val="left" w:pos="98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>рассылка обновлённого состояния оставшимся игрокам;</w:t>
      </w:r>
    </w:p>
    <w:p w14:paraId="336AF774" w14:textId="77777777" w:rsidR="00321617" w:rsidRPr="001F7FE8" w:rsidRDefault="00321617" w:rsidP="00376AB9">
      <w:pPr>
        <w:numPr>
          <w:ilvl w:val="0"/>
          <w:numId w:val="14"/>
        </w:numPr>
        <w:tabs>
          <w:tab w:val="left" w:pos="98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удаление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пустой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комнаты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29A3EBF8" w14:textId="72407E18" w:rsidR="00321617" w:rsidRPr="001F7FE8" w:rsidRDefault="003B2A9B" w:rsidP="00376AB9">
      <w:pPr>
        <w:tabs>
          <w:tab w:val="left" w:pos="980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5</w:t>
      </w:r>
      <w:r w:rsidR="001F7FE8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Безопасность</w:t>
      </w:r>
      <w:proofErr w:type="spellEnd"/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и </w:t>
      </w:r>
      <w:proofErr w:type="spellStart"/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обработка</w:t>
      </w:r>
      <w:proofErr w:type="spellEnd"/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ошибок</w:t>
      </w:r>
      <w:proofErr w:type="spellEnd"/>
    </w:p>
    <w:p w14:paraId="10A03FDF" w14:textId="77777777" w:rsidR="00321617" w:rsidRPr="001F7FE8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Функция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safe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send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используется везде, где отправляется сообщение конкретному клиенту, а не через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broadcast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. Это позволяет безопасно отправить сообщение об ошибке даже если соединение уже в процессе закрытия. Все исключения, не являющиеся 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WebSocketDisconnect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, перехватываются и отправляются клиенту в виде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error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>-сообщения.</w:t>
      </w:r>
    </w:p>
    <w:p w14:paraId="6EBEF905" w14:textId="45844857" w:rsidR="00321617" w:rsidRPr="001F7FE8" w:rsidRDefault="003B2A9B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>6</w:t>
      </w:r>
      <w:r w:rsidR="001F7FE8" w:rsidRPr="003A356D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</w:rPr>
        <w:t xml:space="preserve">Использование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secrets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</w:rPr>
        <w:t xml:space="preserve"> вместо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random</w:t>
      </w:r>
    </w:p>
    <w:p w14:paraId="2F6418B2" w14:textId="74DC4474" w:rsidR="009C6E73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Для генерации идентификаторов комнат и игроков используется модуль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secrets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стандартной библиотеки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. В отличие от модуля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random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secrets</w:t>
      </w:r>
      <w:r w:rsidRPr="001F7FE8">
        <w:rPr>
          <w:rFonts w:ascii="Times New Roman" w:eastAsia="Times New Roman" w:hAnsi="Times New Roman" w:cs="Times New Roman"/>
          <w:sz w:val="28"/>
          <w:szCs w:val="28"/>
        </w:rPr>
        <w:t xml:space="preserve"> использует системный генератор случайных чисел (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os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Pr="001F7FE8">
        <w:rPr>
          <w:rFonts w:ascii="Times New Roman" w:eastAsia="Times New Roman" w:hAnsi="Times New Roman" w:cs="Times New Roman"/>
          <w:sz w:val="28"/>
          <w:szCs w:val="28"/>
          <w:lang w:val="en-US"/>
        </w:rPr>
        <w:t>urandom</w:t>
      </w:r>
      <w:proofErr w:type="spellEnd"/>
      <w:r w:rsidRPr="001F7FE8">
        <w:rPr>
          <w:rFonts w:ascii="Times New Roman" w:eastAsia="Times New Roman" w:hAnsi="Times New Roman" w:cs="Times New Roman"/>
          <w:sz w:val="28"/>
          <w:szCs w:val="28"/>
        </w:rPr>
        <w:t>), который обеспечивает криптографически стойкую случайность. Это исключает возможность предсказания идентификатора комнаты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злоумышленником.</w:t>
      </w:r>
    </w:p>
    <w:p w14:paraId="49FFC959" w14:textId="11EC2A45" w:rsidR="00321617" w:rsidRPr="00321617" w:rsidRDefault="009C6E73" w:rsidP="009C6E73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2E144373" w14:textId="409A8912" w:rsidR="00321617" w:rsidRPr="003A356D" w:rsidRDefault="00321617" w:rsidP="009C6E73">
      <w:pPr>
        <w:pStyle w:val="Heading1"/>
        <w:numPr>
          <w:ilvl w:val="0"/>
          <w:numId w:val="0"/>
        </w:numPr>
        <w:ind w:firstLine="709"/>
        <w:rPr>
          <w:lang w:val="ru-RU"/>
        </w:rPr>
      </w:pPr>
      <w:bookmarkStart w:id="10" w:name="_Toc230707030"/>
      <w:r w:rsidRPr="003A356D">
        <w:rPr>
          <w:lang w:val="ru-RU"/>
        </w:rPr>
        <w:lastRenderedPageBreak/>
        <w:t>4 ТЕСТИРОВАНИЕ</w:t>
      </w:r>
      <w:bookmarkEnd w:id="10"/>
    </w:p>
    <w:p w14:paraId="58E0C390" w14:textId="77777777" w:rsidR="00376AB9" w:rsidRDefault="00376AB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A6C6400" w14:textId="51B99D9F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Тестирование разработанного приложения проводилось на нескольких уровнях: модульное тестирование игровой логики, интеграционное тестирование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-взаимодействия и функциональное тестирование пользовательского сценария.</w:t>
      </w:r>
    </w:p>
    <w:p w14:paraId="0B4529F2" w14:textId="272D8554" w:rsidR="00321617" w:rsidRPr="001F7FE8" w:rsidRDefault="001F7FE8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1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</w:rPr>
        <w:t xml:space="preserve">Модульное тестирование функции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check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</w:rPr>
        <w:t>_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winner</w:t>
      </w:r>
    </w:p>
    <w:p w14:paraId="7766E980" w14:textId="77777777" w:rsidR="00321617" w:rsidRPr="00321617" w:rsidRDefault="00321617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Функция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check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winner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проверялась на всех восьми возможных выигрышных комбинациях для обоих символов, а также на случаях незавершённой игры и ничьей.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Тестовые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случаи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4218C35E" w14:textId="093E97BB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победа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по горизонтали: доска ["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","","","","","",""] </w:t>
      </w:r>
      <w:r w:rsidR="00AD0A2E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результат 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";</w:t>
      </w:r>
    </w:p>
    <w:p w14:paraId="4B0BCE55" w14:textId="233CE5FE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победа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по вертикали: доска ["","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","","","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","","","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",""] </w:t>
      </w:r>
      <w:r w:rsidR="00AD0A2E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результат 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";</w:t>
      </w:r>
    </w:p>
    <w:p w14:paraId="1EF75CE9" w14:textId="04B74A06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победа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по диагонали: доска ["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","","","","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","","","","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"] </w:t>
      </w:r>
      <w:r w:rsidR="00AD0A2E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результат 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";</w:t>
      </w:r>
    </w:p>
    <w:p w14:paraId="12B41BCE" w14:textId="2F12B0CF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незавершённая игра: доска ["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","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","","","","","",""] </w:t>
      </w:r>
      <w:r w:rsidR="00AD0A2E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результат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None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229B7A6A" w14:textId="06E08B95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ничья: полная доска без победителя </w:t>
      </w:r>
      <w:r w:rsidR="00AD0A2E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результат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None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1B40069" w14:textId="77777777" w:rsidR="00321617" w:rsidRPr="00321617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Все тестовые случаи дали ожидаемые результаты.</w:t>
      </w:r>
    </w:p>
    <w:p w14:paraId="3180960F" w14:textId="4DF00AE4" w:rsidR="00321617" w:rsidRPr="001F7FE8" w:rsidRDefault="001F7FE8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2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</w:rPr>
        <w:t xml:space="preserve">Тестирование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WebSocket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</w:rPr>
        <w:t>-соединения</w:t>
      </w:r>
    </w:p>
    <w:p w14:paraId="2D099617" w14:textId="77777777" w:rsidR="00321617" w:rsidRPr="00321617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Для тестирования сетевого взаимодействия использовался инструментарий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pytest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совместно с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httpx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 библиотекой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websockets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Тестировались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следующие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сценарии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63CFC59F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корректное создание комнаты: клиент отправляет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join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action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="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create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", получает сообщение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joined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 валидным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id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symbol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="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";</w:t>
      </w:r>
    </w:p>
    <w:p w14:paraId="34DD59BA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корректное подключение к комнате: второй клиент отправляет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join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action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="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join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" 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_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id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получает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symbol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="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", оба клиента получают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state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status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="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playing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";</w:t>
      </w:r>
    </w:p>
    <w:p w14:paraId="2AC7FCCE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подключение к несуществующей комнате: клиент получает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error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 соответствующим сообщением;</w:t>
      </w:r>
    </w:p>
    <w:p w14:paraId="553A2235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попытка подключения третьего клиента к заполненной комнате: получает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error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Room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full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";</w:t>
      </w:r>
    </w:p>
    <w:p w14:paraId="323F2E03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совершение хода не в свою очередь: получает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error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Not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your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turn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";</w:t>
      </w:r>
    </w:p>
    <w:p w14:paraId="3CD4EC00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совершение хода в занятую ячейку: получает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error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"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Cell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already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taken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".</w:t>
      </w:r>
    </w:p>
    <w:p w14:paraId="4F6E9DB5" w14:textId="575EA0C1" w:rsidR="00321617" w:rsidRPr="001F7FE8" w:rsidRDefault="001F7FE8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3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</w:rPr>
        <w:t>Функциональное тестирование в браузере</w:t>
      </w:r>
    </w:p>
    <w:p w14:paraId="61A4FD32" w14:textId="02151EF9" w:rsidR="00321617" w:rsidRPr="0049529C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Функциональное тестирование проводилось в браузерах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Google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Chrome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Mozilla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Firefox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на операционной системе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Windows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11. </w:t>
      </w:r>
      <w:r w:rsidRPr="00E33900">
        <w:rPr>
          <w:rFonts w:ascii="Times New Roman" w:eastAsia="Times New Roman" w:hAnsi="Times New Roman" w:cs="Times New Roman"/>
          <w:sz w:val="28"/>
          <w:szCs w:val="28"/>
        </w:rPr>
        <w:t>Тестировались следующие пользовательские сценарии:</w:t>
      </w:r>
    </w:p>
    <w:p w14:paraId="11925C35" w14:textId="3B40BD18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полный игровой цикл: создание комнаты, подключение второго игрока, проведение партии до победы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работает корректно в обоих браузерах;</w:t>
      </w:r>
    </w:p>
    <w:p w14:paraId="36E80617" w14:textId="33D2A0BA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игра до ничьей: все 9 ячеек заняты без победителя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статус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correctly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отображается как ничья;</w:t>
      </w:r>
    </w:p>
    <w:p w14:paraId="7E3E79F7" w14:textId="1505A102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отключение игрока в середине партии: оставшийся игрок получает обновление состояния, комната сбрасывается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работает корректно;</w:t>
      </w:r>
    </w:p>
    <w:p w14:paraId="3DDA0239" w14:textId="27DEE57E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обновление страницы во время игры: игрок переподключается и может создать новую игру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работает корректно;</w:t>
      </w:r>
    </w:p>
    <w:p w14:paraId="6F942A88" w14:textId="5FBFFFE6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одновременное проведение нескольких партий в разных вкладках браузера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работает корректно, комнаты независимы.</w:t>
      </w:r>
    </w:p>
    <w:p w14:paraId="22309DD7" w14:textId="0338459C" w:rsidR="00321617" w:rsidRPr="001F7FE8" w:rsidRDefault="001F7FE8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4 </w:t>
      </w:r>
      <w:r w:rsidR="00321617" w:rsidRPr="001F7FE8">
        <w:rPr>
          <w:rFonts w:ascii="Times New Roman" w:eastAsia="Times New Roman" w:hAnsi="Times New Roman" w:cs="Times New Roman"/>
          <w:bCs/>
          <w:sz w:val="28"/>
          <w:szCs w:val="28"/>
        </w:rPr>
        <w:t>Нагрузочное тестирование</w:t>
      </w:r>
    </w:p>
    <w:p w14:paraId="3E241374" w14:textId="19943F80" w:rsidR="009C6E73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Было проведено ограниченное нагрузочное тестирование с использованием скрипта на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создающего 50 одновременных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-соединений (25 игровых пар). Все соединения устанавливались успешно, игровые партии проводились без ошибок. Потребление памяти сервером составило порядка 45 МБ, загрузка процессора не превышала 2% на современном оборудовании.</w:t>
      </w:r>
    </w:p>
    <w:p w14:paraId="6BC1644F" w14:textId="6754D5D5" w:rsidR="009A0FA1" w:rsidRDefault="00BD42BD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A0FA1">
        <w:rPr>
          <w:rFonts w:ascii="Times New Roman" w:eastAsia="Times New Roman" w:hAnsi="Times New Roman" w:cs="Times New Roman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02E3D781" wp14:editId="01FA9EB3">
            <wp:simplePos x="0" y="0"/>
            <wp:positionH relativeFrom="margin">
              <wp:align>center</wp:align>
            </wp:positionH>
            <wp:positionV relativeFrom="paragraph">
              <wp:posOffset>288290</wp:posOffset>
            </wp:positionV>
            <wp:extent cx="4019550" cy="3575685"/>
            <wp:effectExtent l="0" t="0" r="0" b="571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7C9EEA" w14:textId="3E5D4BFC" w:rsidR="009A0FA1" w:rsidRDefault="009A0FA1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418FA0FD" w14:textId="7C4AD9D0" w:rsidR="00BD42BD" w:rsidRPr="00BD42BD" w:rsidRDefault="00BD42BD" w:rsidP="00BD42BD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D42BD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BD42BD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результаты теста</w:t>
      </w:r>
      <w:bookmarkStart w:id="11" w:name="_GoBack"/>
      <w:bookmarkEnd w:id="11"/>
      <w:r w:rsidRPr="00BD42BD">
        <w:rPr>
          <w:rFonts w:ascii="Times New Roman" w:hAnsi="Times New Roman" w:cs="Times New Roman"/>
          <w:noProof/>
          <w:sz w:val="28"/>
        </w:rPr>
        <w:t xml:space="preserve"> </w:t>
      </w:r>
    </w:p>
    <w:p w14:paraId="1C38D80B" w14:textId="10DB4520" w:rsidR="00BD42BD" w:rsidRDefault="00BD42BD" w:rsidP="00BD42BD">
      <w:pPr>
        <w:tabs>
          <w:tab w:val="left" w:pos="993"/>
        </w:tabs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1B8DEAE" w14:textId="67B37024" w:rsidR="00321617" w:rsidRPr="00321617" w:rsidRDefault="009C6E73" w:rsidP="009C6E73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090B1486" w14:textId="24AF856D" w:rsidR="00321617" w:rsidRPr="003A356D" w:rsidRDefault="00321617" w:rsidP="009C6E73">
      <w:pPr>
        <w:pStyle w:val="Heading1"/>
        <w:numPr>
          <w:ilvl w:val="0"/>
          <w:numId w:val="0"/>
        </w:numPr>
        <w:ind w:firstLine="709"/>
        <w:rPr>
          <w:lang w:val="ru-RU"/>
        </w:rPr>
      </w:pPr>
      <w:bookmarkStart w:id="12" w:name="_Toc230707031"/>
      <w:r w:rsidRPr="003A356D">
        <w:rPr>
          <w:lang w:val="ru-RU"/>
        </w:rPr>
        <w:lastRenderedPageBreak/>
        <w:t>5 РУКОВОДСТВО ПОЛЬЗОВАТЕЛЯ</w:t>
      </w:r>
      <w:bookmarkEnd w:id="12"/>
    </w:p>
    <w:p w14:paraId="498F2CDF" w14:textId="77777777" w:rsidR="00376AB9" w:rsidRDefault="00376AB9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91F01D2" w14:textId="41BB4D3E" w:rsidR="00321617" w:rsidRPr="00321617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Данный раздел описывает процедуру установки, запуска и использования веб-приложения «Крестики-нолики».</w:t>
      </w:r>
    </w:p>
    <w:p w14:paraId="05957E0E" w14:textId="4C5BD8CD" w:rsidR="00321617" w:rsidRPr="009E393B" w:rsidRDefault="009E393B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1 </w:t>
      </w:r>
      <w:r w:rsidR="00321617" w:rsidRPr="009E393B">
        <w:rPr>
          <w:rFonts w:ascii="Times New Roman" w:eastAsia="Times New Roman" w:hAnsi="Times New Roman" w:cs="Times New Roman"/>
          <w:bCs/>
          <w:sz w:val="28"/>
          <w:szCs w:val="28"/>
        </w:rPr>
        <w:t>Системные требования</w:t>
      </w:r>
    </w:p>
    <w:p w14:paraId="53118B5E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>Для работы серверной части приложения необходимо:</w:t>
      </w:r>
    </w:p>
    <w:p w14:paraId="631C7C66" w14:textId="77777777" w:rsidR="00321617" w:rsidRPr="009E393B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операционная система: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Windows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 10/11,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macOS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 12+,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Linux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Ubuntu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 20.04+);</w:t>
      </w:r>
    </w:p>
    <w:p w14:paraId="56DD3A6E" w14:textId="77777777" w:rsidR="00321617" w:rsidRPr="009E393B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Python </w:t>
      </w:r>
      <w:proofErr w:type="spellStart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версии</w:t>
      </w:r>
      <w:proofErr w:type="spellEnd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3.11 </w:t>
      </w:r>
      <w:proofErr w:type="spellStart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или</w:t>
      </w:r>
      <w:proofErr w:type="spellEnd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выше</w:t>
      </w:r>
      <w:proofErr w:type="spellEnd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001784F4" w14:textId="77777777" w:rsidR="00321617" w:rsidRPr="009E393B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установленный</w:t>
      </w:r>
      <w:proofErr w:type="spellEnd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пакетный</w:t>
      </w:r>
      <w:proofErr w:type="spellEnd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менеджер</w:t>
      </w:r>
      <w:proofErr w:type="spellEnd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pip;</w:t>
      </w:r>
    </w:p>
    <w:p w14:paraId="215422D7" w14:textId="77777777" w:rsidR="00321617" w:rsidRPr="009E393B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>свободный сетевой порт 8000 (или любой другой по желанию).</w:t>
      </w:r>
    </w:p>
    <w:p w14:paraId="33C94D4D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Для работы клиентской части необходим современный браузер с поддержкой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4CA7571E" w14:textId="52A10780" w:rsidR="00321617" w:rsidRPr="009E393B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Google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Chrome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4AC5F310" w14:textId="06A99777" w:rsidR="00321617" w:rsidRPr="009E393B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Mozilla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Firefox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270A8C7F" w14:textId="33245B2A" w:rsidR="00321617" w:rsidRPr="009E393B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Microsoft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Edge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ABCBC40" w14:textId="5D72421E" w:rsidR="00321617" w:rsidRPr="009E393B" w:rsidRDefault="009E393B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2 </w:t>
      </w:r>
      <w:r w:rsidR="00321617" w:rsidRPr="009E393B">
        <w:rPr>
          <w:rFonts w:ascii="Times New Roman" w:eastAsia="Times New Roman" w:hAnsi="Times New Roman" w:cs="Times New Roman"/>
          <w:bCs/>
          <w:sz w:val="28"/>
          <w:szCs w:val="28"/>
        </w:rPr>
        <w:t>Установка зависимостей</w:t>
      </w:r>
    </w:p>
    <w:p w14:paraId="158ED478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Для установки необходимых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-библиотек выполните следующую команду в терминале из директории проекта:</w:t>
      </w:r>
    </w:p>
    <w:p w14:paraId="2379C4AE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Courier New" w:eastAsia="Courier New" w:hAnsi="Courier New" w:cs="Courier New"/>
          <w:lang w:val="en-US"/>
        </w:rPr>
        <w:t>pip</w:t>
      </w:r>
      <w:r w:rsidRPr="009E393B">
        <w:rPr>
          <w:rFonts w:ascii="Courier New" w:eastAsia="Courier New" w:hAnsi="Courier New" w:cs="Courier New"/>
        </w:rPr>
        <w:t xml:space="preserve"> </w:t>
      </w:r>
      <w:r w:rsidRPr="009E393B">
        <w:rPr>
          <w:rFonts w:ascii="Courier New" w:eastAsia="Courier New" w:hAnsi="Courier New" w:cs="Courier New"/>
          <w:lang w:val="en-US"/>
        </w:rPr>
        <w:t>install</w:t>
      </w:r>
      <w:r w:rsidRPr="009E393B">
        <w:rPr>
          <w:rFonts w:ascii="Courier New" w:eastAsia="Courier New" w:hAnsi="Courier New" w:cs="Courier New"/>
        </w:rPr>
        <w:t xml:space="preserve"> </w:t>
      </w:r>
      <w:proofErr w:type="spellStart"/>
      <w:r w:rsidRPr="009E393B">
        <w:rPr>
          <w:rFonts w:ascii="Courier New" w:eastAsia="Courier New" w:hAnsi="Courier New" w:cs="Courier New"/>
          <w:lang w:val="en-US"/>
        </w:rPr>
        <w:t>fastapi</w:t>
      </w:r>
      <w:proofErr w:type="spellEnd"/>
      <w:r w:rsidRPr="009E393B">
        <w:rPr>
          <w:rFonts w:ascii="Courier New" w:eastAsia="Courier New" w:hAnsi="Courier New" w:cs="Courier New"/>
        </w:rPr>
        <w:t xml:space="preserve"> </w:t>
      </w:r>
      <w:proofErr w:type="spellStart"/>
      <w:r w:rsidRPr="009E393B">
        <w:rPr>
          <w:rFonts w:ascii="Courier New" w:eastAsia="Courier New" w:hAnsi="Courier New" w:cs="Courier New"/>
          <w:lang w:val="en-US"/>
        </w:rPr>
        <w:t>uvicorn</w:t>
      </w:r>
      <w:proofErr w:type="spellEnd"/>
    </w:p>
    <w:p w14:paraId="117B0CD3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Альтернативно, если в проекте присутствует файл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requirements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txt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38A7A450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E393B">
        <w:rPr>
          <w:rFonts w:ascii="Courier New" w:eastAsia="Courier New" w:hAnsi="Courier New" w:cs="Courier New"/>
          <w:lang w:val="en-US"/>
        </w:rPr>
        <w:t>pip install -r requirements.txt</w:t>
      </w:r>
    </w:p>
    <w:p w14:paraId="12576A9B" w14:textId="7FDB35F1" w:rsidR="00321617" w:rsidRPr="009E393B" w:rsidRDefault="009E393B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3 </w:t>
      </w:r>
      <w:proofErr w:type="spellStart"/>
      <w:r w:rsidR="00321617" w:rsidRPr="009E393B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Запуск</w:t>
      </w:r>
      <w:proofErr w:type="spellEnd"/>
      <w:r w:rsidR="00321617" w:rsidRPr="009E393B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 xml:space="preserve"> </w:t>
      </w:r>
      <w:proofErr w:type="spellStart"/>
      <w:r w:rsidR="00321617" w:rsidRPr="009E393B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сервера</w:t>
      </w:r>
      <w:proofErr w:type="spellEnd"/>
    </w:p>
    <w:p w14:paraId="3EA1721C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Для запуска приложения выполните команду в директории, содержащей файл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main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py</w:t>
      </w:r>
      <w:proofErr w:type="spellEnd"/>
      <w:r w:rsidRPr="009E393B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52A35FAE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E393B">
        <w:rPr>
          <w:rFonts w:ascii="Courier New" w:eastAsia="Courier New" w:hAnsi="Courier New" w:cs="Courier New"/>
          <w:lang w:val="en-US"/>
        </w:rPr>
        <w:t>uvicorn</w:t>
      </w:r>
      <w:proofErr w:type="spellEnd"/>
      <w:r w:rsidRPr="009E393B">
        <w:rPr>
          <w:rFonts w:ascii="Courier New" w:eastAsia="Courier New" w:hAnsi="Courier New" w:cs="Courier New"/>
        </w:rPr>
        <w:t xml:space="preserve"> </w:t>
      </w:r>
      <w:r w:rsidRPr="009E393B">
        <w:rPr>
          <w:rFonts w:ascii="Courier New" w:eastAsia="Courier New" w:hAnsi="Courier New" w:cs="Courier New"/>
          <w:lang w:val="en-US"/>
        </w:rPr>
        <w:t>main</w:t>
      </w:r>
      <w:r w:rsidRPr="009E393B">
        <w:rPr>
          <w:rFonts w:ascii="Courier New" w:eastAsia="Courier New" w:hAnsi="Courier New" w:cs="Courier New"/>
        </w:rPr>
        <w:t>:</w:t>
      </w:r>
      <w:r w:rsidRPr="009E393B">
        <w:rPr>
          <w:rFonts w:ascii="Courier New" w:eastAsia="Courier New" w:hAnsi="Courier New" w:cs="Courier New"/>
          <w:lang w:val="en-US"/>
        </w:rPr>
        <w:t>app</w:t>
      </w:r>
      <w:r w:rsidRPr="009E393B">
        <w:rPr>
          <w:rFonts w:ascii="Courier New" w:eastAsia="Courier New" w:hAnsi="Courier New" w:cs="Courier New"/>
        </w:rPr>
        <w:t xml:space="preserve"> --</w:t>
      </w:r>
      <w:r w:rsidRPr="009E393B">
        <w:rPr>
          <w:rFonts w:ascii="Courier New" w:eastAsia="Courier New" w:hAnsi="Courier New" w:cs="Courier New"/>
          <w:lang w:val="en-US"/>
        </w:rPr>
        <w:t>reload</w:t>
      </w:r>
    </w:p>
    <w:p w14:paraId="609A894D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>После успешного запуска в терминале отобразится сообщение:</w:t>
      </w:r>
    </w:p>
    <w:p w14:paraId="239228D0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9E393B">
        <w:rPr>
          <w:rFonts w:ascii="Courier New" w:eastAsia="Courier New" w:hAnsi="Courier New" w:cs="Courier New"/>
          <w:lang w:val="en-US"/>
        </w:rPr>
        <w:t xml:space="preserve">INFO:     </w:t>
      </w:r>
      <w:proofErr w:type="spellStart"/>
      <w:r w:rsidRPr="009E393B">
        <w:rPr>
          <w:rFonts w:ascii="Courier New" w:eastAsia="Courier New" w:hAnsi="Courier New" w:cs="Courier New"/>
          <w:lang w:val="en-US"/>
        </w:rPr>
        <w:t>Uvicorn</w:t>
      </w:r>
      <w:proofErr w:type="spellEnd"/>
      <w:r w:rsidRPr="009E393B">
        <w:rPr>
          <w:rFonts w:ascii="Courier New" w:eastAsia="Courier New" w:hAnsi="Courier New" w:cs="Courier New"/>
          <w:lang w:val="en-US"/>
        </w:rPr>
        <w:t xml:space="preserve"> running on http://127.0.0.1:8000</w:t>
      </w:r>
    </w:p>
    <w:p w14:paraId="3934853C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>Флаг --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reload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 обеспечивает автоматическую перезагрузку сервера при изменении исходного кода и рекомендуется только для разработки. Для продакшн-окружения используйте:</w:t>
      </w:r>
    </w:p>
    <w:p w14:paraId="2EE82830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E393B">
        <w:rPr>
          <w:rFonts w:ascii="Courier New" w:eastAsia="Courier New" w:hAnsi="Courier New" w:cs="Courier New"/>
          <w:lang w:val="en-US"/>
        </w:rPr>
        <w:t>uvicorn</w:t>
      </w:r>
      <w:proofErr w:type="spellEnd"/>
      <w:r w:rsidRPr="009E393B">
        <w:rPr>
          <w:rFonts w:ascii="Courier New" w:eastAsia="Courier New" w:hAnsi="Courier New" w:cs="Courier New"/>
        </w:rPr>
        <w:t xml:space="preserve"> </w:t>
      </w:r>
      <w:r w:rsidRPr="009E393B">
        <w:rPr>
          <w:rFonts w:ascii="Courier New" w:eastAsia="Courier New" w:hAnsi="Courier New" w:cs="Courier New"/>
          <w:lang w:val="en-US"/>
        </w:rPr>
        <w:t>main</w:t>
      </w:r>
      <w:r w:rsidRPr="009E393B">
        <w:rPr>
          <w:rFonts w:ascii="Courier New" w:eastAsia="Courier New" w:hAnsi="Courier New" w:cs="Courier New"/>
        </w:rPr>
        <w:t>:</w:t>
      </w:r>
      <w:r w:rsidRPr="009E393B">
        <w:rPr>
          <w:rFonts w:ascii="Courier New" w:eastAsia="Courier New" w:hAnsi="Courier New" w:cs="Courier New"/>
          <w:lang w:val="en-US"/>
        </w:rPr>
        <w:t>app</w:t>
      </w:r>
      <w:r w:rsidRPr="009E393B">
        <w:rPr>
          <w:rFonts w:ascii="Courier New" w:eastAsia="Courier New" w:hAnsi="Courier New" w:cs="Courier New"/>
        </w:rPr>
        <w:t xml:space="preserve"> --</w:t>
      </w:r>
      <w:r w:rsidRPr="009E393B">
        <w:rPr>
          <w:rFonts w:ascii="Courier New" w:eastAsia="Courier New" w:hAnsi="Courier New" w:cs="Courier New"/>
          <w:lang w:val="en-US"/>
        </w:rPr>
        <w:t>host</w:t>
      </w:r>
      <w:r w:rsidRPr="009E393B">
        <w:rPr>
          <w:rFonts w:ascii="Courier New" w:eastAsia="Courier New" w:hAnsi="Courier New" w:cs="Courier New"/>
        </w:rPr>
        <w:t xml:space="preserve"> 0.0.0.0 --</w:t>
      </w:r>
      <w:r w:rsidRPr="009E393B">
        <w:rPr>
          <w:rFonts w:ascii="Courier New" w:eastAsia="Courier New" w:hAnsi="Courier New" w:cs="Courier New"/>
          <w:lang w:val="en-US"/>
        </w:rPr>
        <w:t>port</w:t>
      </w:r>
      <w:r w:rsidRPr="009E393B">
        <w:rPr>
          <w:rFonts w:ascii="Courier New" w:eastAsia="Courier New" w:hAnsi="Courier New" w:cs="Courier New"/>
        </w:rPr>
        <w:t xml:space="preserve"> 8000 --</w:t>
      </w:r>
      <w:r w:rsidRPr="009E393B">
        <w:rPr>
          <w:rFonts w:ascii="Courier New" w:eastAsia="Courier New" w:hAnsi="Courier New" w:cs="Courier New"/>
          <w:lang w:val="en-US"/>
        </w:rPr>
        <w:t>workers</w:t>
      </w:r>
      <w:r w:rsidRPr="009E393B">
        <w:rPr>
          <w:rFonts w:ascii="Courier New" w:eastAsia="Courier New" w:hAnsi="Courier New" w:cs="Courier New"/>
        </w:rPr>
        <w:t xml:space="preserve"> 1</w:t>
      </w:r>
    </w:p>
    <w:p w14:paraId="1B5A87AA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Обратите внимание: из-за использования глобального объекта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rooms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 в памяти процесса, приложение должно запускаться с одним воркером (--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workers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 1). При необходимости горизонтального масштабирования потребуется вынести хранилище состояний в внешнюю БД (например,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Redis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B135082" w14:textId="0B6D19C7" w:rsidR="00321617" w:rsidRPr="009E393B" w:rsidRDefault="009E393B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4 </w:t>
      </w:r>
      <w:r w:rsidR="00321617" w:rsidRPr="009E393B">
        <w:rPr>
          <w:rFonts w:ascii="Times New Roman" w:eastAsia="Times New Roman" w:hAnsi="Times New Roman" w:cs="Times New Roman"/>
          <w:bCs/>
          <w:sz w:val="28"/>
          <w:szCs w:val="28"/>
        </w:rPr>
        <w:t>Использование приложения</w:t>
      </w:r>
    </w:p>
    <w:p w14:paraId="2F047D92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Шаг 1. Откройте браузер и перейдите по адресу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http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://127.0.0.1:8000. Отобразится главная страница приложения с двумя кнопками: «Создать игру» и «Присоединиться к игре».</w:t>
      </w:r>
    </w:p>
    <w:p w14:paraId="5A5204B5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Шаг 2. Первый игрок нажимает кнопку «Создать игру». Сервер создаёт новую комнату и возвращает её идентификатор, который отображается на экране. Первый игрок получает символ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78B7636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Шаг 3. Первый игрок сообщает идентификатор комнаты второму игроку (например, скопировав его из адресной строки или текстового поля). Второй 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игрок открывает приложение в своём браузере, нажимает «Присоединиться к игре», вводит полученный идентификатор и нажимает «Войти». Второй игрок получает символ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C42C304" w14:textId="5719F378" w:rsidR="00321617" w:rsidRPr="009E393B" w:rsidRDefault="00321617" w:rsidP="00F40612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>Шаг</w:t>
      </w:r>
      <w:r w:rsidR="00F40612" w:rsidRPr="009E393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4.</w:t>
      </w:r>
      <w:r w:rsidR="00F40612" w:rsidRPr="009E393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 xml:space="preserve">После подключения обоих игроков игра начинается автоматически. На экране обоих игроков отображается игровая доска 3×3 и надпись с указанием, чей ход. Первый ход предоставляется игроку </w:t>
      </w:r>
      <w:r w:rsidRPr="009E393B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9E393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84062A6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>Шаг 5. Игрок, чей ход, кликает на свободную ячейку доски. Его символ отображается в ячейке, а ход передаётся сопернику. Доска обновляется у обоих игроков одновременно.</w:t>
      </w:r>
    </w:p>
    <w:p w14:paraId="291526E4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>Шаг 6. Игра продолжается до тех пор, пока один из игроков не выстроит три своих символа в линию по горизонтали, вертикали или диагонали, либо пока все 9 ячеек не будут заняты (ничья). По завершении игры на экране обоих игроков отображается результат.</w:t>
      </w:r>
    </w:p>
    <w:p w14:paraId="2B81AF3A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>Шаг 7. После завершения партии игроки могут начать новую игру, нажав соответствующую кнопку, или вернуться на главную страницу.</w:t>
      </w:r>
    </w:p>
    <w:p w14:paraId="292C18F7" w14:textId="7344B713" w:rsidR="00321617" w:rsidRPr="009E393B" w:rsidRDefault="009E393B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bCs/>
          <w:sz w:val="28"/>
          <w:szCs w:val="28"/>
        </w:rPr>
        <w:t xml:space="preserve">5 </w:t>
      </w:r>
      <w:r w:rsidR="00321617" w:rsidRPr="009E393B">
        <w:rPr>
          <w:rFonts w:ascii="Times New Roman" w:eastAsia="Times New Roman" w:hAnsi="Times New Roman" w:cs="Times New Roman"/>
          <w:bCs/>
          <w:sz w:val="28"/>
          <w:szCs w:val="28"/>
        </w:rPr>
        <w:t>Возможные проблемы и их решение</w:t>
      </w:r>
    </w:p>
    <w:p w14:paraId="1BC68DDB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>Не удаётся подключиться к серверу: убедитесь, что сервер запущен и порт 8000 не заблокирован брандмауэром. Проверьте корректность адреса в браузере.</w:t>
      </w:r>
    </w:p>
    <w:p w14:paraId="2B3CC108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>Соединение обрывается во время игры: в большинстве случаев это связано с нестабильностью сети. Перезагрузите страницу и создайте новую игровую комнату.</w:t>
      </w:r>
    </w:p>
    <w:p w14:paraId="54C62BC4" w14:textId="25176C79" w:rsidR="009C6E73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E393B">
        <w:rPr>
          <w:rFonts w:ascii="Times New Roman" w:eastAsia="Times New Roman" w:hAnsi="Times New Roman" w:cs="Times New Roman"/>
          <w:sz w:val="28"/>
          <w:szCs w:val="28"/>
        </w:rPr>
        <w:t>Второй игрок не может подключиться: убедитесь, что идентификатор комнаты введён корректно (с учётом регистра). Идентификатор чувствителен к регистру символов.</w:t>
      </w:r>
    </w:p>
    <w:p w14:paraId="0EA916D5" w14:textId="77777777" w:rsidR="009C6E73" w:rsidRDefault="009C6E73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2BDBAA0D" w14:textId="77777777" w:rsidR="00321617" w:rsidRPr="009E393B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189F291" w14:textId="2CCA1370" w:rsidR="00321617" w:rsidRPr="003A356D" w:rsidRDefault="00321617" w:rsidP="009C6E73">
      <w:pPr>
        <w:pStyle w:val="Heading1"/>
        <w:numPr>
          <w:ilvl w:val="0"/>
          <w:numId w:val="0"/>
        </w:numPr>
        <w:jc w:val="center"/>
        <w:rPr>
          <w:lang w:val="ru-RU"/>
        </w:rPr>
      </w:pPr>
      <w:bookmarkStart w:id="13" w:name="_Toc230707032"/>
      <w:r w:rsidRPr="003A356D">
        <w:rPr>
          <w:lang w:val="ru-RU"/>
        </w:rPr>
        <w:t>ЗАКЛЮЧЕНИЕ</w:t>
      </w:r>
      <w:bookmarkEnd w:id="13"/>
    </w:p>
    <w:p w14:paraId="05C0D64E" w14:textId="77777777" w:rsidR="00376AB9" w:rsidRDefault="00376AB9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42B81E3" w14:textId="734D68F0" w:rsidR="00321617" w:rsidRPr="00321617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В ходе выполнения курсово</w:t>
      </w:r>
      <w:r w:rsidR="00AD0A2E">
        <w:rPr>
          <w:rFonts w:ascii="Times New Roman" w:eastAsia="Times New Roman" w:hAnsi="Times New Roman" w:cs="Times New Roman"/>
          <w:sz w:val="28"/>
          <w:szCs w:val="28"/>
        </w:rPr>
        <w:t>го проекта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было спроектировано и реализовано веб-приложение, реализующее сетевую игру «Крестики-нолики» для двух игроков в режиме реального времени.</w:t>
      </w:r>
    </w:p>
    <w:p w14:paraId="0422B9CF" w14:textId="77777777" w:rsidR="00321617" w:rsidRPr="00321617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В процессе работы были решены все поставленные задачи:</w:t>
      </w:r>
    </w:p>
    <w:p w14:paraId="433EF398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проведён анализ предметной области и сравнительный анализ существующих технологий для организации сетевого взаимодействия в реальном времени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Ajax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polling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Server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Sent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Events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);</w:t>
      </w:r>
    </w:p>
    <w:p w14:paraId="6113ED4D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разработана архитектура клиент-серверного приложения с чётким разделением ответственности: сервер хранит состояние и реализует игровую логику, клиент отображает состояние и передаёт действия пользователя;</w:t>
      </w:r>
    </w:p>
    <w:p w14:paraId="54839011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спроектирован и реализован протокол обмена сообщениями на основе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JSON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поверх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563AC7FF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реализована серверная часть на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 использованием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asyncio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, обеспечивающая управление несколькими одновременными игровыми комнатами с потокобезопасным доступом к общим данным;</w:t>
      </w:r>
    </w:p>
    <w:p w14:paraId="28176A17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реализован сетевой модуль с полным циклом управления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-соединением: установка, обработка сообщений, корректное завершение;</w:t>
      </w:r>
    </w:p>
    <w:p w14:paraId="254DAFC7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проведено тестирование на уровнях модульных тестов, интеграционного тестирования и функционального тестирования в браузере;</w:t>
      </w:r>
    </w:p>
    <w:p w14:paraId="305D1A58" w14:textId="77777777" w:rsidR="00321617" w:rsidRPr="00321617" w:rsidRDefault="00321617" w:rsidP="00376AB9">
      <w:pPr>
        <w:numPr>
          <w:ilvl w:val="0"/>
          <w:numId w:val="14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составлено руководство пользователя, описывающее установку, запуск и использование приложения.</w:t>
      </w:r>
    </w:p>
    <w:p w14:paraId="7EC86C85" w14:textId="77777777" w:rsidR="00321617" w:rsidRPr="00321617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Разработанное приложение полностью соответствует предъявленным требованиям: поддерживает одновременное проведение нескольких партий, корректно обрабатывает отключение игроков, обеспечивает синхронизацию состояния доски у обоих участников в режиме реального времени.</w:t>
      </w:r>
    </w:p>
    <w:p w14:paraId="69F82040" w14:textId="77777777" w:rsidR="00321617" w:rsidRPr="00321617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В ходе работы были практически освоены: протокол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 его отличия от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; принципы асинхронного программирования на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 использованием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asyncio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; разработка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REST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API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 с помощью </w:t>
      </w:r>
      <w:proofErr w:type="spellStart"/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21617">
        <w:rPr>
          <w:rFonts w:ascii="Times New Roman" w:eastAsia="Times New Roman" w:hAnsi="Times New Roman" w:cs="Times New Roman"/>
          <w:sz w:val="28"/>
          <w:szCs w:val="28"/>
        </w:rPr>
        <w:t>; методы обеспечения потокобезопасности в асинхронных приложениях.</w:t>
      </w:r>
    </w:p>
    <w:p w14:paraId="6EFA33DA" w14:textId="4D82019F" w:rsidR="009C6E73" w:rsidRDefault="00321617" w:rsidP="00376AB9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21617">
        <w:rPr>
          <w:rFonts w:ascii="Times New Roman" w:eastAsia="Times New Roman" w:hAnsi="Times New Roman" w:cs="Times New Roman"/>
          <w:sz w:val="28"/>
          <w:szCs w:val="28"/>
        </w:rPr>
        <w:t>Возможными направлениями дальнейшего развития проекта являются: добавление персистентного хранилища (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PostgreSQL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Redis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) для хранения истории партий и статистики игроков; реализация аутентификации и рейтинговой системы; поддержка игры с компьютером на основе алгоритма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Minimax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 xml:space="preserve">; развёртывание на облачном сервере с поддержкой 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WSS</w:t>
      </w:r>
      <w:r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263E62D" w14:textId="7ECC34EB" w:rsidR="00321617" w:rsidRPr="00321617" w:rsidRDefault="009C6E73" w:rsidP="009C6E73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0FA43506" w14:textId="77777777" w:rsidR="00321617" w:rsidRPr="003A356D" w:rsidRDefault="00321617" w:rsidP="009C6E73">
      <w:pPr>
        <w:pStyle w:val="Heading1"/>
        <w:numPr>
          <w:ilvl w:val="0"/>
          <w:numId w:val="0"/>
        </w:numPr>
        <w:jc w:val="center"/>
        <w:rPr>
          <w:lang w:val="ru-RU"/>
        </w:rPr>
      </w:pPr>
      <w:bookmarkStart w:id="14" w:name="_Toc230707033"/>
      <w:r w:rsidRPr="003A356D">
        <w:rPr>
          <w:lang w:val="ru-RU"/>
        </w:rPr>
        <w:lastRenderedPageBreak/>
        <w:t>СПИСОК ИСПОЛЬЗУЕМЫХ ИСТОЧНИКОВ</w:t>
      </w:r>
      <w:bookmarkEnd w:id="14"/>
    </w:p>
    <w:p w14:paraId="1D458411" w14:textId="77777777" w:rsidR="00376AB9" w:rsidRDefault="00376AB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992E05A" w14:textId="1FC84FD7" w:rsidR="00321617" w:rsidRPr="00321617" w:rsidRDefault="00F81F5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1F59">
        <w:rPr>
          <w:rFonts w:ascii="Times New Roman" w:eastAsia="Times New Roman" w:hAnsi="Times New Roman" w:cs="Times New Roman"/>
          <w:sz w:val="28"/>
          <w:szCs w:val="28"/>
        </w:rPr>
        <w:t>[1]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RFC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6455: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The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Protocol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://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datatracker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ietf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org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doc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html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rfc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6455.</w:t>
      </w:r>
    </w:p>
    <w:p w14:paraId="02B5A6E1" w14:textId="74722416" w:rsidR="00321617" w:rsidRPr="00321617" w:rsidRDefault="00F81F5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1F59">
        <w:rPr>
          <w:rFonts w:ascii="Times New Roman" w:eastAsia="Times New Roman" w:hAnsi="Times New Roman" w:cs="Times New Roman"/>
          <w:sz w:val="28"/>
          <w:szCs w:val="28"/>
        </w:rPr>
        <w:t>[2]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Documentation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://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tiangolo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com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DCFB279" w14:textId="3450DEF2" w:rsidR="00321617" w:rsidRPr="00321617" w:rsidRDefault="00F81F5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1F59">
        <w:rPr>
          <w:rFonts w:ascii="Times New Roman" w:eastAsia="Times New Roman" w:hAnsi="Times New Roman" w:cs="Times New Roman"/>
          <w:sz w:val="28"/>
          <w:szCs w:val="28"/>
        </w:rPr>
        <w:t>[3]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asyncio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Asynchronous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://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docs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org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/3/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library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asyncio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html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3FE904B" w14:textId="24E26CF8" w:rsidR="00321617" w:rsidRPr="00321617" w:rsidRDefault="00F81F5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3A356D">
        <w:rPr>
          <w:rFonts w:ascii="Times New Roman" w:eastAsia="Times New Roman" w:hAnsi="Times New Roman" w:cs="Times New Roman"/>
          <w:sz w:val="28"/>
          <w:szCs w:val="28"/>
        </w:rPr>
        <w:t>[4]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Лукасевич, Р.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. Асинхронное программирование / Р. Лукасевич.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М.: ДМК Пресс, 2023.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432 с.</w:t>
      </w:r>
    </w:p>
    <w:p w14:paraId="07F270E8" w14:textId="32A74513" w:rsidR="00321617" w:rsidRPr="00321617" w:rsidRDefault="00F81F5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1F59">
        <w:rPr>
          <w:rFonts w:ascii="Times New Roman" w:eastAsia="Times New Roman" w:hAnsi="Times New Roman" w:cs="Times New Roman"/>
          <w:sz w:val="28"/>
          <w:szCs w:val="28"/>
        </w:rPr>
        <w:t>[5]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Гриффитс, И. Программирование на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. Полное руководство / И. Гриффитс.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СПб.: Питер, 2022.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624 с.</w:t>
      </w:r>
    </w:p>
    <w:p w14:paraId="7AE217DE" w14:textId="79C75550" w:rsidR="00321617" w:rsidRPr="00321617" w:rsidRDefault="00F81F5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1F59">
        <w:rPr>
          <w:rFonts w:ascii="Times New Roman" w:eastAsia="Times New Roman" w:hAnsi="Times New Roman" w:cs="Times New Roman"/>
          <w:sz w:val="28"/>
          <w:szCs w:val="28"/>
        </w:rPr>
        <w:t>[6]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MDN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Docs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API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://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developer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mozilla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org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en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-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US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docs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API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WebSocket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EBAAA91" w14:textId="4D75E14C" w:rsidR="00321617" w:rsidRPr="00321617" w:rsidRDefault="00F81F5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1F59">
        <w:rPr>
          <w:rFonts w:ascii="Times New Roman" w:eastAsia="Times New Roman" w:hAnsi="Times New Roman" w:cs="Times New Roman"/>
          <w:sz w:val="28"/>
          <w:szCs w:val="28"/>
        </w:rPr>
        <w:t>[7]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Uvicorn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Documentation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://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www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uvicorn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org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A2E4D85" w14:textId="60200364" w:rsidR="00321617" w:rsidRPr="00321617" w:rsidRDefault="00F81F5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81F59">
        <w:rPr>
          <w:rFonts w:ascii="Times New Roman" w:eastAsia="Times New Roman" w:hAnsi="Times New Roman" w:cs="Times New Roman"/>
          <w:sz w:val="28"/>
          <w:szCs w:val="28"/>
        </w:rPr>
        <w:t>[8]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Лутц, М. Программирование на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. В 2 т. / М. Лутц.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СПб.: Символ-Плюс, 2021.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Т. 1. </w:t>
      </w:r>
      <w:r w:rsidR="009005BA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992 с.</w:t>
      </w:r>
    </w:p>
    <w:p w14:paraId="0D60E726" w14:textId="0B2AC590" w:rsidR="00321617" w:rsidRPr="00321617" w:rsidRDefault="00F81F5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40612">
        <w:rPr>
          <w:rFonts w:ascii="Times New Roman" w:eastAsia="Times New Roman" w:hAnsi="Times New Roman" w:cs="Times New Roman"/>
          <w:sz w:val="28"/>
          <w:szCs w:val="28"/>
        </w:rPr>
        <w:t>[9]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secrets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module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documentation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://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docs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org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/3/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library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secrets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html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9904BA2" w14:textId="0B5965CE" w:rsidR="00321617" w:rsidRPr="00321617" w:rsidRDefault="00F81F59" w:rsidP="00376AB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40612">
        <w:rPr>
          <w:rFonts w:ascii="Times New Roman" w:eastAsia="Times New Roman" w:hAnsi="Times New Roman" w:cs="Times New Roman"/>
          <w:sz w:val="28"/>
          <w:szCs w:val="28"/>
        </w:rPr>
        <w:t>[10]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ASGI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Specification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https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://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asgi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readthedocs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io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proofErr w:type="spellStart"/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en</w:t>
      </w:r>
      <w:proofErr w:type="spellEnd"/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  <w:lang w:val="en-US"/>
        </w:rPr>
        <w:t>latest</w:t>
      </w:r>
      <w:r w:rsidR="00321617" w:rsidRPr="00321617">
        <w:rPr>
          <w:rFonts w:ascii="Times New Roman" w:eastAsia="Times New Roman" w:hAnsi="Times New Roman" w:cs="Times New Roman"/>
          <w:sz w:val="28"/>
          <w:szCs w:val="28"/>
        </w:rPr>
        <w:t>/.</w:t>
      </w:r>
    </w:p>
    <w:p w14:paraId="3EC93C53" w14:textId="4F5C6551" w:rsidR="00BB6B0B" w:rsidRDefault="00BB6B0B">
      <w:pPr>
        <w:spacing w:after="160" w:line="259" w:lineRule="auto"/>
      </w:pPr>
      <w:r>
        <w:br w:type="page"/>
      </w:r>
    </w:p>
    <w:p w14:paraId="34E1D261" w14:textId="0947A179" w:rsidR="00A110C5" w:rsidRPr="003A356D" w:rsidRDefault="00A110C5" w:rsidP="009C6E73">
      <w:pPr>
        <w:pStyle w:val="Heading1"/>
        <w:numPr>
          <w:ilvl w:val="0"/>
          <w:numId w:val="0"/>
        </w:numPr>
        <w:jc w:val="center"/>
        <w:rPr>
          <w:lang w:val="ru-RU"/>
        </w:rPr>
      </w:pPr>
      <w:bookmarkStart w:id="15" w:name="_Toc230707034"/>
      <w:r w:rsidRPr="003A356D">
        <w:rPr>
          <w:lang w:val="ru-RU"/>
        </w:rPr>
        <w:lastRenderedPageBreak/>
        <w:t>ПРИЛОЖЕНИЕ А. Исходный код программы</w:t>
      </w:r>
      <w:bookmarkEnd w:id="15"/>
    </w:p>
    <w:p w14:paraId="5B7D689A" w14:textId="77777777" w:rsidR="00A110C5" w:rsidRDefault="00A110C5" w:rsidP="00BB6B0B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</w:rPr>
      </w:pPr>
    </w:p>
    <w:p w14:paraId="294D9850" w14:textId="5D6A8BAE" w:rsidR="000902A0" w:rsidRPr="00A110C5" w:rsidRDefault="00BB6B0B" w:rsidP="00BB6B0B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</w:rPr>
      </w:pPr>
      <w:r w:rsidRPr="00BB6B0B">
        <w:rPr>
          <w:rFonts w:ascii="Times New Roman" w:eastAsia="Times New Roman" w:hAnsi="Times New Roman" w:cs="Times New Roman"/>
          <w:sz w:val="28"/>
          <w:szCs w:val="28"/>
        </w:rPr>
        <w:t xml:space="preserve">Содержимое файла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main</w:t>
      </w:r>
      <w:r w:rsidRPr="00BB6B0B"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A110C5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16EA40BC" w14:textId="33C21941" w:rsidR="00BB6B0B" w:rsidRDefault="00BB6B0B" w:rsidP="00BB6B0B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</w:rPr>
      </w:pPr>
    </w:p>
    <w:p w14:paraId="3A94101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from __future__ import annotations</w:t>
      </w:r>
    </w:p>
    <w:p w14:paraId="5D394FD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AB9BC8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asyncio</w:t>
      </w:r>
      <w:proofErr w:type="spellEnd"/>
    </w:p>
    <w:p w14:paraId="42819E4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import secrets</w:t>
      </w:r>
    </w:p>
    <w:p w14:paraId="01A27FC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dataclasses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import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dataclass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 field</w:t>
      </w:r>
    </w:p>
    <w:p w14:paraId="520D020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from typing import Literal</w:t>
      </w:r>
    </w:p>
    <w:p w14:paraId="5812E53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7F02FC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import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WebSocket,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WebSocketDisconnect</w:t>
      </w:r>
      <w:proofErr w:type="spellEnd"/>
    </w:p>
    <w:p w14:paraId="04665D2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fastapi.responses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import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HTMLResponse</w:t>
      </w:r>
      <w:proofErr w:type="spellEnd"/>
    </w:p>
    <w:p w14:paraId="66109C4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fastapi.staticfiles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import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StaticFiles</w:t>
      </w:r>
      <w:proofErr w:type="spellEnd"/>
    </w:p>
    <w:p w14:paraId="264813F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63342E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PlayerSymbol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Literal["X", "O"]</w:t>
      </w:r>
    </w:p>
    <w:p w14:paraId="679A4CA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GameStatus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Literal["waiting", "playing", "finished"]</w:t>
      </w:r>
    </w:p>
    <w:p w14:paraId="257C112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3AB585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F67F00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check_winner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(board: list[str]) -&gt;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PlayerSymbol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| None:</w:t>
      </w:r>
    </w:p>
    <w:p w14:paraId="516FCC6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wins = [</w:t>
      </w:r>
    </w:p>
    <w:p w14:paraId="49025EE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(0, 1, 2),</w:t>
      </w:r>
    </w:p>
    <w:p w14:paraId="7B0037B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(3, 4, 5),</w:t>
      </w:r>
    </w:p>
    <w:p w14:paraId="5267036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(6, 7, 8),</w:t>
      </w:r>
    </w:p>
    <w:p w14:paraId="54F9A99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(0, 3, 6),</w:t>
      </w:r>
    </w:p>
    <w:p w14:paraId="08EB90F3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(1, 4, 7),</w:t>
      </w:r>
    </w:p>
    <w:p w14:paraId="5024694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(2, 5, 8),</w:t>
      </w:r>
    </w:p>
    <w:p w14:paraId="1FE6DE8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(0, 4, 8),</w:t>
      </w:r>
    </w:p>
    <w:p w14:paraId="76F464F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(2, 4, 6),</w:t>
      </w:r>
    </w:p>
    <w:p w14:paraId="18D25C3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]</w:t>
      </w:r>
    </w:p>
    <w:p w14:paraId="59281620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for a, b, c in wins:</w:t>
      </w:r>
    </w:p>
    <w:p w14:paraId="71E59E4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if board[a] != "" and board[a] == board[b] == board[c]:</w:t>
      </w:r>
    </w:p>
    <w:p w14:paraId="10F686D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return board[a]  # type: ignore[return-value]</w:t>
      </w:r>
    </w:p>
    <w:p w14:paraId="5C9F35E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return None</w:t>
      </w:r>
    </w:p>
    <w:p w14:paraId="62E4A6C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8E0014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449DF5D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@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dataclass</w:t>
      </w:r>
      <w:proofErr w:type="spellEnd"/>
    </w:p>
    <w:p w14:paraId="7AECBBB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class Player:</w:t>
      </w:r>
    </w:p>
    <w:p w14:paraId="66EAB61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 str</w:t>
      </w:r>
    </w:p>
    <w:p w14:paraId="55599E4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symbol: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PlayerSymbol</w:t>
      </w:r>
      <w:proofErr w:type="spellEnd"/>
    </w:p>
    <w:p w14:paraId="6A1ABE0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 WebSocket</w:t>
      </w:r>
    </w:p>
    <w:p w14:paraId="1EF9B68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CDCA05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7007CD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@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dataclass</w:t>
      </w:r>
      <w:proofErr w:type="spellEnd"/>
    </w:p>
    <w:p w14:paraId="18C1ACA8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>class Room:</w:t>
      </w:r>
    </w:p>
    <w:p w14:paraId="59096220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 str</w:t>
      </w:r>
    </w:p>
    <w:p w14:paraId="58064F33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players: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dict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[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PlayerSymbol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 Player] = field(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default_factory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dict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05192EB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board: list[str] = field(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default_factory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=lambda: [""] * 9)</w:t>
      </w:r>
    </w:p>
    <w:p w14:paraId="3223195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turn: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PlayerSymbol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"X"</w:t>
      </w:r>
    </w:p>
    <w:p w14:paraId="07903B8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status: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GameStatus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"waiting"</w:t>
      </w:r>
    </w:p>
    <w:p w14:paraId="4347AB5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winner: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PlayerSymbol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| None = None</w:t>
      </w:r>
    </w:p>
    <w:p w14:paraId="2F84FC8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lock: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asyncio.Lock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field(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default_factory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asyncio.Lock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1BD88B4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5D64F50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def snapshot(self) -&gt;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dict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051897D0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return {</w:t>
      </w:r>
    </w:p>
    <w:p w14:paraId="1B84B59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"type": "state",</w:t>
      </w:r>
    </w:p>
    <w:p w14:paraId="4D384AE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"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":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</w:t>
      </w:r>
    </w:p>
    <w:p w14:paraId="039F992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"status":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self.status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</w:t>
      </w:r>
    </w:p>
    <w:p w14:paraId="1CC431D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"board":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self.board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</w:t>
      </w:r>
    </w:p>
    <w:p w14:paraId="2DB89418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"turn":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self.turn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</w:t>
      </w:r>
    </w:p>
    <w:p w14:paraId="1D161CC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"winner":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self.winner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</w:t>
      </w:r>
    </w:p>
    <w:p w14:paraId="745B0A1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"players": {</w:t>
      </w:r>
    </w:p>
    <w:p w14:paraId="639FABC3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"X":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self.players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["X"].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if "X" in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self.players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else None,</w:t>
      </w:r>
    </w:p>
    <w:p w14:paraId="7F8D3EB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"O":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self.players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["O"].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if "O" in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self.players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else None,</w:t>
      </w:r>
    </w:p>
    <w:p w14:paraId="68ABDB6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},</w:t>
      </w:r>
    </w:p>
    <w:p w14:paraId="240BFD78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}</w:t>
      </w:r>
    </w:p>
    <w:p w14:paraId="7B07A74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FA941F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4B5434E3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class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RoomManager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787DBD0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def __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init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__(self) -&gt; None:</w:t>
      </w:r>
    </w:p>
    <w:p w14:paraId="0ACAC510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self._rooms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dict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[str, Room] = {}</w:t>
      </w:r>
    </w:p>
    <w:p w14:paraId="1FF6BDC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self._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global_lock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asyncio.Lock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</w:p>
    <w:p w14:paraId="57DB08E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8F26E8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async def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create_room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(self) -&gt; Room:</w:t>
      </w:r>
    </w:p>
    <w:p w14:paraId="5787D3C3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async with self._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global_lock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10D3D70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while True:</w:t>
      </w:r>
    </w:p>
    <w:p w14:paraId="29EDE730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rid =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secrets.token_urlsafe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(6)</w:t>
      </w:r>
    </w:p>
    <w:p w14:paraId="26CAF1A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if rid not in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self._rooms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52A49B7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room = Room(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=rid)</w:t>
      </w:r>
    </w:p>
    <w:p w14:paraId="0FEDB06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self._rooms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[rid] = room</w:t>
      </w:r>
    </w:p>
    <w:p w14:paraId="2C95166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return room</w:t>
      </w:r>
    </w:p>
    <w:p w14:paraId="6E89C6C8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69BE48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async def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get_room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(self,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 str) -&gt; Room | None:</w:t>
      </w:r>
    </w:p>
    <w:p w14:paraId="159B3B9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async with self._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global_lock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7F4A68F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return self._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rooms.get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64AAE79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B8437F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async def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delete_room_if_empty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(self,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 str) -&gt; None:</w:t>
      </w:r>
    </w:p>
    <w:p w14:paraId="6A63047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async with self._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global_lock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73AE78D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 xml:space="preserve">            room = self._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rooms.get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075E610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if room is not None and not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room.players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4ABD989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del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self._rooms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[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]</w:t>
      </w:r>
    </w:p>
    <w:p w14:paraId="6692EE0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DC19BD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78379A3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rooms =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RoomManager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</w:p>
    <w:p w14:paraId="09DE64D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3CE707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app =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</w:p>
    <w:p w14:paraId="11BDEE43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E6A301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pathlib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import Path</w:t>
      </w:r>
    </w:p>
    <w:p w14:paraId="0AC2F11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os</w:t>
      </w:r>
      <w:proofErr w:type="spellEnd"/>
    </w:p>
    <w:p w14:paraId="73A6DA6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316DC8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BASE_DIR = Path(__file__).resolve().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parent.parent</w:t>
      </w:r>
      <w:proofErr w:type="spellEnd"/>
    </w:p>
    <w:p w14:paraId="7F17A30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app.mount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("/static",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StaticFiles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(directory=BASE_DIR / "static"), name="static")</w:t>
      </w:r>
    </w:p>
    <w:p w14:paraId="48D617E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586033D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DB2868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@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app.get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("/",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response_class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HTMLResponse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44E0537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async def index() -&gt;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HTMLResponse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6CEFF03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html_file_path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os.path.join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(BASE_DIR, "static", "index.html")</w:t>
      </w:r>
    </w:p>
    <w:p w14:paraId="4BE09B2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with open(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html_file_path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 "r", encoding="utf-8") as f:</w:t>
      </w:r>
    </w:p>
    <w:p w14:paraId="02ADAB40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return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HTMLResponse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f.read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())</w:t>
      </w:r>
    </w:p>
    <w:p w14:paraId="5B8F559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4D2990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E45B45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async def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safe_send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: WebSocket, message: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dict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 -&gt; None:</w:t>
      </w:r>
    </w:p>
    <w:p w14:paraId="1323CDF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try:</w:t>
      </w:r>
    </w:p>
    <w:p w14:paraId="5FA223B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ws.send_json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(message)</w:t>
      </w:r>
    </w:p>
    <w:p w14:paraId="6A414E9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except Exception:</w:t>
      </w:r>
    </w:p>
    <w:p w14:paraId="6671D82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# Connection likely gone; ignore, cleanup happens elsewhere.</w:t>
      </w:r>
    </w:p>
    <w:p w14:paraId="387DC7A0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pass</w:t>
      </w:r>
    </w:p>
    <w:p w14:paraId="4C602A3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03FE80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4EB44368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async def broadcast(room: Room, message: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dict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 -&gt; None:</w:t>
      </w:r>
    </w:p>
    <w:p w14:paraId="748ACCD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asyncio.gather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</w:p>
    <w:p w14:paraId="0BE128B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*[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safe_send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(p.ws, message) for p in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room.players.values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()],</w:t>
      </w:r>
    </w:p>
    <w:p w14:paraId="57E337B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return_exceptions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=True,</w:t>
      </w:r>
    </w:p>
    <w:p w14:paraId="42DD3568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)</w:t>
      </w:r>
    </w:p>
    <w:p w14:paraId="3B56AD0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7389BA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1B7C1F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assign_symbol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(room: Room) -&gt;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PlayerSymbol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| None:</w:t>
      </w:r>
    </w:p>
    <w:p w14:paraId="2198DCF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if "X" not in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room.players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006217C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return "X"</w:t>
      </w:r>
    </w:p>
    <w:p w14:paraId="4E37B0B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if "O" not in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room.players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4982705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return "O"</w:t>
      </w:r>
    </w:p>
    <w:p w14:paraId="2C1D5D8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return None</w:t>
      </w:r>
    </w:p>
    <w:p w14:paraId="7D99D14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0FF0E8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3DC1FD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@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app.websocket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("/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")</w:t>
      </w:r>
    </w:p>
    <w:p w14:paraId="4EBE3EB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async def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ws_endpoint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 WebSocket) -&gt; None:</w:t>
      </w:r>
    </w:p>
    <w:p w14:paraId="7377DFF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ws.accept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</w:p>
    <w:p w14:paraId="58D90F5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A2EE81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room: Room | None = None</w:t>
      </w:r>
    </w:p>
    <w:p w14:paraId="148B29A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symbol: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PlayerSymbol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| None = None</w:t>
      </w:r>
    </w:p>
    <w:p w14:paraId="39CAB1D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 str | None = None</w:t>
      </w:r>
    </w:p>
    <w:p w14:paraId="3015060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194351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try:</w:t>
      </w:r>
    </w:p>
    <w:p w14:paraId="1DC5C6A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first =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ws.receive_json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</w:p>
    <w:p w14:paraId="476345A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if not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isinstance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(first,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dict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) or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first.get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("type") != "join":</w:t>
      </w:r>
    </w:p>
    <w:p w14:paraId="4673954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ws.send_json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({"type": "error", "message": "First message must be join"})</w:t>
      </w:r>
    </w:p>
    <w:p w14:paraId="5B32591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ws.close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</w:p>
    <w:p w14:paraId="3590F68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return</w:t>
      </w:r>
    </w:p>
    <w:p w14:paraId="154ED98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CFC289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desired_room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first.get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")</w:t>
      </w:r>
    </w:p>
    <w:p w14:paraId="40AE488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action =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first.get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("action")</w:t>
      </w:r>
    </w:p>
    <w:p w14:paraId="79213FC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str(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first.get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") or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secrets.token_hex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(4))</w:t>
      </w:r>
    </w:p>
    <w:p w14:paraId="0B9996B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E38562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if action == "create":</w:t>
      </w:r>
    </w:p>
    <w:p w14:paraId="724D13C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room =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rooms.create_room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</w:p>
    <w:p w14:paraId="11FD2A7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elif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action == "join" and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isinstance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desired_room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 str):</w:t>
      </w:r>
    </w:p>
    <w:p w14:paraId="3853CBD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room =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rooms.get_room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desired_room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01C0979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if room is None:</w:t>
      </w:r>
    </w:p>
    <w:p w14:paraId="5483EEB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ws.send_json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({"type": "error", "message": "Room not found"})</w:t>
      </w:r>
    </w:p>
    <w:p w14:paraId="646AD108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ws.close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</w:p>
    <w:p w14:paraId="70E200D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return</w:t>
      </w:r>
    </w:p>
    <w:p w14:paraId="2947F9C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else:</w:t>
      </w:r>
    </w:p>
    <w:p w14:paraId="4945F28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ws.send_json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({"type": "error", "message": "Invalid join payload"})</w:t>
      </w:r>
    </w:p>
    <w:p w14:paraId="1B75F77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ws.close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</w:p>
    <w:p w14:paraId="17A3629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return</w:t>
      </w:r>
    </w:p>
    <w:p w14:paraId="7209932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45EC1F0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async with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room.lock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724309B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symbol =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assign_symbol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(room)</w:t>
      </w:r>
    </w:p>
    <w:p w14:paraId="10D9E47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if symbol is None:</w:t>
      </w:r>
    </w:p>
    <w:p w14:paraId="121D86D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ws.send_json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({"type": "error", "message": "Room is full"})</w:t>
      </w:r>
    </w:p>
    <w:p w14:paraId="11CB8E8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ws.close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</w:p>
    <w:p w14:paraId="4927740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return</w:t>
      </w:r>
    </w:p>
    <w:p w14:paraId="099B507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669CA5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room.players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[symbol] = Player(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, symbol=symbol,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=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4384CD9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 xml:space="preserve">            if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len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room.players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) == 2 and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room.status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== "waiting":</w:t>
      </w:r>
    </w:p>
    <w:p w14:paraId="58CFED1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room.status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"playing"</w:t>
      </w:r>
    </w:p>
    <w:p w14:paraId="3BC7D0B8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room.turn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"X"</w:t>
      </w:r>
    </w:p>
    <w:p w14:paraId="7B9EE740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A1A7C3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ws.send_json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</w:p>
    <w:p w14:paraId="051CD88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{</w:t>
      </w:r>
    </w:p>
    <w:p w14:paraId="3EAC490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"type": "joined",</w:t>
      </w:r>
    </w:p>
    <w:p w14:paraId="727A670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"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":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</w:t>
      </w:r>
    </w:p>
    <w:p w14:paraId="5CCFA7C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"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":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player_id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</w:t>
      </w:r>
    </w:p>
    <w:p w14:paraId="2564392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"symbol": symbol,</w:t>
      </w:r>
    </w:p>
    <w:p w14:paraId="10F1B8C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}</w:t>
      </w:r>
    </w:p>
    <w:p w14:paraId="24499C4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)</w:t>
      </w:r>
    </w:p>
    <w:p w14:paraId="36FE2E2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await broadcast(room,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room.snapshot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())</w:t>
      </w:r>
    </w:p>
    <w:p w14:paraId="503D9BD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6910CE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while True:</w:t>
      </w:r>
    </w:p>
    <w:p w14:paraId="65A8ECC8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msg =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ws.receive_json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</w:t>
      </w:r>
    </w:p>
    <w:p w14:paraId="1C909FF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if not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isinstance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(msg,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dict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):</w:t>
      </w:r>
    </w:p>
    <w:p w14:paraId="735531A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continue</w:t>
      </w:r>
    </w:p>
    <w:p w14:paraId="265F921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3B753B7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if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msg.get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("type") == "move":</w:t>
      </w:r>
    </w:p>
    <w:p w14:paraId="1B77821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if room is None or symbol is None:</w:t>
      </w:r>
    </w:p>
    <w:p w14:paraId="52C6DD8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continue</w:t>
      </w:r>
    </w:p>
    <w:p w14:paraId="322EA70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42CB20A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cell =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msg.get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("cell")</w:t>
      </w:r>
    </w:p>
    <w:p w14:paraId="05B0370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if not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isinstance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(cell, int) or cell &lt; 0 or cell &gt; 8:</w:t>
      </w:r>
    </w:p>
    <w:p w14:paraId="543AEBC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safe_send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 {"type": "error", "message": "Invalid cell"})</w:t>
      </w:r>
    </w:p>
    <w:p w14:paraId="7373A633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continue</w:t>
      </w:r>
    </w:p>
    <w:p w14:paraId="36BBF73A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40839E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async with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room.lock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2AA2E203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if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room.status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!= "playing":</w:t>
      </w:r>
    </w:p>
    <w:p w14:paraId="45C5474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safe_send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 {"type": "error", "message": "Game not in playing state"})</w:t>
      </w:r>
    </w:p>
    <w:p w14:paraId="3C4D80B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continue</w:t>
      </w:r>
    </w:p>
    <w:p w14:paraId="044F85E3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if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room.turn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!= symbol:</w:t>
      </w:r>
    </w:p>
    <w:p w14:paraId="79CFF8A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safe_send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 {"type": "error", "message": "Not your turn"})</w:t>
      </w:r>
    </w:p>
    <w:p w14:paraId="3A84134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continue</w:t>
      </w:r>
    </w:p>
    <w:p w14:paraId="77E4BCE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if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room.board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[cell] != "":</w:t>
      </w:r>
    </w:p>
    <w:p w14:paraId="1D2F942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safe_send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 {"type": "error", "message": "Cell already taken"})</w:t>
      </w:r>
    </w:p>
    <w:p w14:paraId="45546D4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continue</w:t>
      </w:r>
    </w:p>
    <w:p w14:paraId="52F0D19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7BA6ADA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room.board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[cell] = symbol</w:t>
      </w:r>
    </w:p>
    <w:p w14:paraId="445FF6C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w =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check_winner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room.board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308AB20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if w is not None:</w:t>
      </w:r>
    </w:p>
    <w:p w14:paraId="53DC241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 xml:space="preserve">        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room.status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"finished"</w:t>
      </w:r>
    </w:p>
    <w:p w14:paraId="3F622C2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room.winner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w</w:t>
      </w:r>
    </w:p>
    <w:p w14:paraId="34448FD0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elif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all(v != "" for v in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room.board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):</w:t>
      </w:r>
    </w:p>
    <w:p w14:paraId="454DE88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room.status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"finished"</w:t>
      </w:r>
    </w:p>
    <w:p w14:paraId="58DDF48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room.winner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None</w:t>
      </w:r>
    </w:p>
    <w:p w14:paraId="55F9EFE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else:</w:t>
      </w:r>
    </w:p>
    <w:p w14:paraId="7076229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room.turn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"O" if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room.turn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== "X" else "X"</w:t>
      </w:r>
    </w:p>
    <w:p w14:paraId="7F1B318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51492845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await broadcast(room,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room.snapshot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())</w:t>
      </w:r>
    </w:p>
    <w:p w14:paraId="7E9AB980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0CB6CE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elif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msg.get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("type") == "ping":</w:t>
      </w:r>
    </w:p>
    <w:p w14:paraId="671E524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safe_send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 {"type": "pong"})</w:t>
      </w:r>
    </w:p>
    <w:p w14:paraId="1148597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F9E2AD7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else:</w:t>
      </w:r>
    </w:p>
    <w:p w14:paraId="11DE3B7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safe_send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, {"type": "error", "message": "Unknown message type"})</w:t>
      </w:r>
    </w:p>
    <w:p w14:paraId="159B46E1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0FADDA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except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WebSocketDisconnect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33157D06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pass</w:t>
      </w:r>
    </w:p>
    <w:p w14:paraId="5A6A1B9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except Exception as e:</w:t>
      </w:r>
    </w:p>
    <w:p w14:paraId="33B1F92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try:</w:t>
      </w:r>
    </w:p>
    <w:p w14:paraId="4DAFA48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ws.send_json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({"type": "error", "message":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f"Server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error: {e}"})</w:t>
      </w:r>
    </w:p>
    <w:p w14:paraId="6648CA8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except Exception:</w:t>
      </w:r>
    </w:p>
    <w:p w14:paraId="118F83C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pass</w:t>
      </w:r>
    </w:p>
    <w:p w14:paraId="49C01D9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finally:</w:t>
      </w:r>
    </w:p>
    <w:p w14:paraId="6A3D47E8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if room is not None and symbol is not None:</w:t>
      </w:r>
    </w:p>
    <w:p w14:paraId="4BFC85BE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async with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room.lock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31A3AA88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# remove only if still same connection</w:t>
      </w:r>
    </w:p>
    <w:p w14:paraId="6ED1FB72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p =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room.players.get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(symbol)</w:t>
      </w:r>
    </w:p>
    <w:p w14:paraId="08A82EAB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if p is not None and p.ws is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ws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3712F91D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del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room.players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[symbol]</w:t>
      </w:r>
    </w:p>
    <w:p w14:paraId="6DEBA0B4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# reset game if someone leaves mid-game</w:t>
      </w:r>
    </w:p>
    <w:p w14:paraId="03810B10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if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room.status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== "playing":</w:t>
      </w:r>
    </w:p>
    <w:p w14:paraId="0892070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room.status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"waiting"</w:t>
      </w:r>
    </w:p>
    <w:p w14:paraId="65257E4C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room.board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[""] * 9</w:t>
      </w:r>
    </w:p>
    <w:p w14:paraId="6A6B1E1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room.turn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"X"</w:t>
      </w:r>
    </w:p>
    <w:p w14:paraId="2A6F7669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       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room.winner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= None</w:t>
      </w:r>
    </w:p>
    <w:p w14:paraId="111E6A3F" w14:textId="77777777" w:rsidR="003A356D" w:rsidRPr="003A356D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await broadcast(room,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room.snapshot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())</w:t>
      </w:r>
    </w:p>
    <w:p w14:paraId="384FABDB" w14:textId="759072F8" w:rsidR="00072567" w:rsidRDefault="003A356D" w:rsidP="003A356D">
      <w:pPr>
        <w:shd w:val="clear" w:color="auto" w:fill="FFFFFF"/>
        <w:spacing w:after="0" w:line="240" w:lineRule="auto"/>
        <w:textAlignment w:val="top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           await 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rooms.delete_room_if_empty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room.room_id</w:t>
      </w:r>
      <w:proofErr w:type="spellEnd"/>
      <w:r w:rsidRPr="003A356D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  <w:proofErr w:type="spellStart"/>
      <w:r w:rsidR="00BB6B0B" w:rsidRPr="00BB6B0B">
        <w:rPr>
          <w:rFonts w:ascii="Times New Roman" w:eastAsia="Times New Roman" w:hAnsi="Times New Roman" w:cs="Times New Roman"/>
          <w:sz w:val="28"/>
          <w:szCs w:val="28"/>
          <w:lang w:val="en-US"/>
        </w:rPr>
        <w:t>mpty</w:t>
      </w:r>
      <w:proofErr w:type="spellEnd"/>
      <w:r w:rsidR="00BB6B0B" w:rsidRPr="00BB6B0B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spellStart"/>
      <w:r w:rsidR="00BB6B0B" w:rsidRPr="00BB6B0B">
        <w:rPr>
          <w:rFonts w:ascii="Times New Roman" w:eastAsia="Times New Roman" w:hAnsi="Times New Roman" w:cs="Times New Roman"/>
          <w:sz w:val="28"/>
          <w:szCs w:val="28"/>
          <w:lang w:val="en-US"/>
        </w:rPr>
        <w:t>room.room_id</w:t>
      </w:r>
      <w:proofErr w:type="spellEnd"/>
      <w:r w:rsidR="00BB6B0B" w:rsidRPr="00BB6B0B">
        <w:rPr>
          <w:rFonts w:ascii="Times New Roman" w:eastAsia="Times New Roman" w:hAnsi="Times New Roman" w:cs="Times New Roman"/>
          <w:sz w:val="28"/>
          <w:szCs w:val="28"/>
          <w:lang w:val="en-US"/>
        </w:rPr>
        <w:t>)</w:t>
      </w:r>
    </w:p>
    <w:p w14:paraId="419791C0" w14:textId="77777777" w:rsidR="00072567" w:rsidRDefault="0007256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br w:type="page"/>
      </w:r>
    </w:p>
    <w:p w14:paraId="254F7D8E" w14:textId="3CAC8EA2" w:rsidR="00BB6B0B" w:rsidRPr="00072567" w:rsidRDefault="00072567" w:rsidP="00072567">
      <w:pPr>
        <w:pStyle w:val="Heading1"/>
        <w:numPr>
          <w:ilvl w:val="0"/>
          <w:numId w:val="0"/>
        </w:numPr>
        <w:jc w:val="center"/>
        <w:rPr>
          <w:lang w:val="ru-RU"/>
        </w:rPr>
      </w:pPr>
      <w:bookmarkStart w:id="16" w:name="_Toc230707035"/>
      <w:r w:rsidRPr="00072567">
        <w:rPr>
          <w:lang w:val="ru-RU"/>
        </w:rPr>
        <w:lastRenderedPageBreak/>
        <w:t>ПРИЛОЖЕНИЕ Б</w:t>
      </w:r>
      <w:r w:rsidR="00AD0A2E">
        <w:rPr>
          <w:lang w:val="ru-RU"/>
        </w:rPr>
        <w:t xml:space="preserve">. </w:t>
      </w:r>
      <w:r w:rsidRPr="00072567">
        <w:rPr>
          <w:lang w:val="ru-RU"/>
        </w:rPr>
        <w:t>Схема алгоритма работы системы</w:t>
      </w:r>
      <w:bookmarkEnd w:id="16"/>
    </w:p>
    <w:sectPr w:rsidR="00BB6B0B" w:rsidRPr="00072567" w:rsidSect="00BD1404">
      <w:headerReference w:type="default" r:id="rId11"/>
      <w:footerReference w:type="default" r:id="rId12"/>
      <w:pgSz w:w="11906" w:h="16838"/>
      <w:pgMar w:top="1134" w:right="850" w:bottom="1134" w:left="1701" w:header="0" w:footer="737" w:gutter="0"/>
      <w:pgNumType w:start="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F5268A" w14:textId="77777777" w:rsidR="00B23AF7" w:rsidRDefault="00B23AF7" w:rsidP="009C6E75">
      <w:pPr>
        <w:spacing w:after="0" w:line="240" w:lineRule="auto"/>
      </w:pPr>
      <w:r>
        <w:separator/>
      </w:r>
    </w:p>
  </w:endnote>
  <w:endnote w:type="continuationSeparator" w:id="0">
    <w:p w14:paraId="5B8E10A2" w14:textId="77777777" w:rsidR="00B23AF7" w:rsidRDefault="00B23AF7" w:rsidP="009C6E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FFA0C2B7-B7BA-4CDC-8776-426DE50AB08E}"/>
    <w:embedBold r:id="rId2" w:fontKey="{8005BA43-B69D-4D80-B018-1C1AD3A1A91A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3" w:fontKey="{0AE7099D-C7E2-4C48-9035-16FF0F7C3D7F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4" w:fontKey="{B46E1359-46AB-4BF3-9245-BE8CC8410EF6}"/>
  </w:font>
  <w:font w:name="Noto Sans Mono CJK SC">
    <w:charset w:val="00"/>
    <w:family w:val="roman"/>
    <w:pitch w:val="default"/>
  </w:font>
  <w:font w:name="Source Han Serif CN">
    <w:altName w:val="Cambria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56522239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32089EA" w14:textId="77777777" w:rsidR="00072567" w:rsidRPr="00CA614B" w:rsidRDefault="00072567">
        <w:pPr>
          <w:pStyle w:val="Footer"/>
          <w:jc w:val="right"/>
          <w:rPr>
            <w:rFonts w:ascii="Times New Roman" w:hAnsi="Times New Roman" w:cs="Times New Roman"/>
            <w:sz w:val="28"/>
            <w:szCs w:val="28"/>
          </w:rPr>
        </w:pPr>
        <w:r w:rsidRPr="00CA614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A614B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A614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A614B">
          <w:rPr>
            <w:rFonts w:ascii="Times New Roman" w:hAnsi="Times New Roman" w:cs="Times New Roman"/>
            <w:sz w:val="28"/>
            <w:szCs w:val="28"/>
          </w:rPr>
          <w:t>2</w:t>
        </w:r>
        <w:r w:rsidRPr="00CA614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257A2F5" w14:textId="77777777" w:rsidR="00072567" w:rsidRDefault="0007256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35742613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E21FFFA" w14:textId="50C3F794" w:rsidR="00072567" w:rsidRPr="00CA614B" w:rsidRDefault="00072567">
        <w:pPr>
          <w:pStyle w:val="Footer"/>
          <w:jc w:val="right"/>
          <w:rPr>
            <w:rFonts w:ascii="Times New Roman" w:hAnsi="Times New Roman" w:cs="Times New Roman"/>
            <w:sz w:val="28"/>
            <w:szCs w:val="28"/>
          </w:rPr>
        </w:pPr>
        <w:r w:rsidRPr="00CA614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A614B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A614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A614B">
          <w:rPr>
            <w:rFonts w:ascii="Times New Roman" w:hAnsi="Times New Roman" w:cs="Times New Roman"/>
            <w:sz w:val="28"/>
            <w:szCs w:val="28"/>
          </w:rPr>
          <w:t>2</w:t>
        </w:r>
        <w:r w:rsidRPr="00CA614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6F63B11" w14:textId="0E924F3E" w:rsidR="00072567" w:rsidRDefault="000725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83F772A" w14:textId="77777777" w:rsidR="00B23AF7" w:rsidRDefault="00B23AF7" w:rsidP="009C6E75">
      <w:pPr>
        <w:spacing w:after="0" w:line="240" w:lineRule="auto"/>
      </w:pPr>
      <w:r>
        <w:separator/>
      </w:r>
    </w:p>
  </w:footnote>
  <w:footnote w:type="continuationSeparator" w:id="0">
    <w:p w14:paraId="473804FC" w14:textId="77777777" w:rsidR="00B23AF7" w:rsidRDefault="00B23AF7" w:rsidP="009C6E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7FD0437" w14:textId="77777777" w:rsidR="00072567" w:rsidRDefault="00072567" w:rsidP="002B5071">
    <w:pPr>
      <w:pStyle w:val="Header"/>
    </w:pPr>
  </w:p>
  <w:p w14:paraId="10976CE1" w14:textId="77777777" w:rsidR="00072567" w:rsidRDefault="0007256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D91B61" w14:textId="5E70CA4E" w:rsidR="00072567" w:rsidRDefault="00072567" w:rsidP="002B5071">
    <w:pPr>
      <w:pStyle w:val="Header"/>
    </w:pPr>
  </w:p>
  <w:p w14:paraId="3EB18063" w14:textId="77777777" w:rsidR="00072567" w:rsidRDefault="0007256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E806F0"/>
    <w:multiLevelType w:val="hybridMultilevel"/>
    <w:tmpl w:val="9190E206"/>
    <w:lvl w:ilvl="0" w:tplc="BBCAC2A4">
      <w:numFmt w:val="bullet"/>
      <w:lvlText w:val="–"/>
      <w:lvlJc w:val="left"/>
      <w:pPr>
        <w:ind w:left="108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CA4EB1"/>
    <w:multiLevelType w:val="multilevel"/>
    <w:tmpl w:val="48C62924"/>
    <w:lvl w:ilvl="0">
      <w:start w:val="1"/>
      <w:numFmt w:val="decimal"/>
      <w:pStyle w:val="Heading1"/>
      <w:lvlText w:val="%1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2" w15:restartNumberingAfterBreak="0">
    <w:nsid w:val="1D416D58"/>
    <w:multiLevelType w:val="hybridMultilevel"/>
    <w:tmpl w:val="2542AA5A"/>
    <w:lvl w:ilvl="0" w:tplc="20000017">
      <w:start w:val="1"/>
      <w:numFmt w:val="lowerLetter"/>
      <w:lvlText w:val="%1)"/>
      <w:lvlJc w:val="left"/>
      <w:pPr>
        <w:ind w:left="1211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4660499"/>
    <w:multiLevelType w:val="hybridMultilevel"/>
    <w:tmpl w:val="0FD8540C"/>
    <w:lvl w:ilvl="0" w:tplc="BBCAC2A4">
      <w:numFmt w:val="bullet"/>
      <w:lvlText w:val="–"/>
      <w:lvlJc w:val="left"/>
      <w:pPr>
        <w:ind w:left="108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B187872"/>
    <w:multiLevelType w:val="hybridMultilevel"/>
    <w:tmpl w:val="E4B0F094"/>
    <w:lvl w:ilvl="0" w:tplc="E59AE724">
      <w:start w:val="1"/>
      <w:numFmt w:val="decimal"/>
      <w:lvlText w:val="[%1]"/>
      <w:lvlJc w:val="left"/>
      <w:pPr>
        <w:ind w:left="102" w:hanging="413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en-US" w:bidi="ar-SA"/>
      </w:rPr>
    </w:lvl>
    <w:lvl w:ilvl="1" w:tplc="EB524F68">
      <w:numFmt w:val="bullet"/>
      <w:lvlText w:val="•"/>
      <w:lvlJc w:val="left"/>
      <w:pPr>
        <w:ind w:left="1046" w:hanging="413"/>
      </w:pPr>
      <w:rPr>
        <w:rFonts w:hint="default"/>
        <w:lang w:val="ru-RU" w:eastAsia="en-US" w:bidi="ar-SA"/>
      </w:rPr>
    </w:lvl>
    <w:lvl w:ilvl="2" w:tplc="BFD4C706">
      <w:numFmt w:val="bullet"/>
      <w:lvlText w:val="•"/>
      <w:lvlJc w:val="left"/>
      <w:pPr>
        <w:ind w:left="1993" w:hanging="413"/>
      </w:pPr>
      <w:rPr>
        <w:rFonts w:hint="default"/>
        <w:lang w:val="ru-RU" w:eastAsia="en-US" w:bidi="ar-SA"/>
      </w:rPr>
    </w:lvl>
    <w:lvl w:ilvl="3" w:tplc="DE7A8F28">
      <w:numFmt w:val="bullet"/>
      <w:lvlText w:val="•"/>
      <w:lvlJc w:val="left"/>
      <w:pPr>
        <w:ind w:left="2939" w:hanging="413"/>
      </w:pPr>
      <w:rPr>
        <w:rFonts w:hint="default"/>
        <w:lang w:val="ru-RU" w:eastAsia="en-US" w:bidi="ar-SA"/>
      </w:rPr>
    </w:lvl>
    <w:lvl w:ilvl="4" w:tplc="709A5DA6">
      <w:numFmt w:val="bullet"/>
      <w:lvlText w:val="•"/>
      <w:lvlJc w:val="left"/>
      <w:pPr>
        <w:ind w:left="3886" w:hanging="413"/>
      </w:pPr>
      <w:rPr>
        <w:rFonts w:hint="default"/>
        <w:lang w:val="ru-RU" w:eastAsia="en-US" w:bidi="ar-SA"/>
      </w:rPr>
    </w:lvl>
    <w:lvl w:ilvl="5" w:tplc="0B9824F2">
      <w:numFmt w:val="bullet"/>
      <w:lvlText w:val="•"/>
      <w:lvlJc w:val="left"/>
      <w:pPr>
        <w:ind w:left="4833" w:hanging="413"/>
      </w:pPr>
      <w:rPr>
        <w:rFonts w:hint="default"/>
        <w:lang w:val="ru-RU" w:eastAsia="en-US" w:bidi="ar-SA"/>
      </w:rPr>
    </w:lvl>
    <w:lvl w:ilvl="6" w:tplc="9ED8688C">
      <w:numFmt w:val="bullet"/>
      <w:lvlText w:val="•"/>
      <w:lvlJc w:val="left"/>
      <w:pPr>
        <w:ind w:left="5779" w:hanging="413"/>
      </w:pPr>
      <w:rPr>
        <w:rFonts w:hint="default"/>
        <w:lang w:val="ru-RU" w:eastAsia="en-US" w:bidi="ar-SA"/>
      </w:rPr>
    </w:lvl>
    <w:lvl w:ilvl="7" w:tplc="39C805CA">
      <w:numFmt w:val="bullet"/>
      <w:lvlText w:val="•"/>
      <w:lvlJc w:val="left"/>
      <w:pPr>
        <w:ind w:left="6726" w:hanging="413"/>
      </w:pPr>
      <w:rPr>
        <w:rFonts w:hint="default"/>
        <w:lang w:val="ru-RU" w:eastAsia="en-US" w:bidi="ar-SA"/>
      </w:rPr>
    </w:lvl>
    <w:lvl w:ilvl="8" w:tplc="73ECB436">
      <w:numFmt w:val="bullet"/>
      <w:lvlText w:val="•"/>
      <w:lvlJc w:val="left"/>
      <w:pPr>
        <w:ind w:left="7673" w:hanging="413"/>
      </w:pPr>
      <w:rPr>
        <w:rFonts w:hint="default"/>
        <w:lang w:val="ru-RU" w:eastAsia="en-US" w:bidi="ar-SA"/>
      </w:rPr>
    </w:lvl>
  </w:abstractNum>
  <w:abstractNum w:abstractNumId="5" w15:restartNumberingAfterBreak="0">
    <w:nsid w:val="2D944DC1"/>
    <w:multiLevelType w:val="hybridMultilevel"/>
    <w:tmpl w:val="3E025D98"/>
    <w:lvl w:ilvl="0" w:tplc="BBCAC2A4">
      <w:numFmt w:val="bullet"/>
      <w:lvlText w:val="–"/>
      <w:lvlJc w:val="left"/>
      <w:pPr>
        <w:ind w:left="108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E1F1490"/>
    <w:multiLevelType w:val="multilevel"/>
    <w:tmpl w:val="8DD81FE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7" w15:restartNumberingAfterBreak="0">
    <w:nsid w:val="409D08DF"/>
    <w:multiLevelType w:val="hybridMultilevel"/>
    <w:tmpl w:val="24065D62"/>
    <w:lvl w:ilvl="0" w:tplc="F2D8FDD6">
      <w:start w:val="1"/>
      <w:numFmt w:val="bullet"/>
      <w:lvlText w:val="●"/>
      <w:lvlJc w:val="left"/>
      <w:pPr>
        <w:ind w:left="720" w:hanging="360"/>
      </w:pPr>
    </w:lvl>
    <w:lvl w:ilvl="1" w:tplc="7D14E60C">
      <w:start w:val="1"/>
      <w:numFmt w:val="bullet"/>
      <w:lvlText w:val="○"/>
      <w:lvlJc w:val="left"/>
      <w:pPr>
        <w:ind w:left="1440" w:hanging="360"/>
      </w:pPr>
    </w:lvl>
    <w:lvl w:ilvl="2" w:tplc="15D25782">
      <w:start w:val="1"/>
      <w:numFmt w:val="bullet"/>
      <w:lvlText w:val="■"/>
      <w:lvlJc w:val="left"/>
      <w:pPr>
        <w:ind w:left="2160" w:hanging="360"/>
      </w:pPr>
    </w:lvl>
    <w:lvl w:ilvl="3" w:tplc="8AE8611E">
      <w:start w:val="1"/>
      <w:numFmt w:val="bullet"/>
      <w:lvlText w:val="●"/>
      <w:lvlJc w:val="left"/>
      <w:pPr>
        <w:ind w:left="2880" w:hanging="360"/>
      </w:pPr>
    </w:lvl>
    <w:lvl w:ilvl="4" w:tplc="15FEFA44">
      <w:start w:val="1"/>
      <w:numFmt w:val="bullet"/>
      <w:lvlText w:val="○"/>
      <w:lvlJc w:val="left"/>
      <w:pPr>
        <w:ind w:left="3600" w:hanging="360"/>
      </w:pPr>
    </w:lvl>
    <w:lvl w:ilvl="5" w:tplc="CABE7A78">
      <w:start w:val="1"/>
      <w:numFmt w:val="bullet"/>
      <w:lvlText w:val="■"/>
      <w:lvlJc w:val="left"/>
      <w:pPr>
        <w:ind w:left="4320" w:hanging="360"/>
      </w:pPr>
    </w:lvl>
    <w:lvl w:ilvl="6" w:tplc="BF3CDFF8">
      <w:start w:val="1"/>
      <w:numFmt w:val="bullet"/>
      <w:lvlText w:val="●"/>
      <w:lvlJc w:val="left"/>
      <w:pPr>
        <w:ind w:left="5040" w:hanging="360"/>
      </w:pPr>
    </w:lvl>
    <w:lvl w:ilvl="7" w:tplc="EC087596">
      <w:start w:val="1"/>
      <w:numFmt w:val="bullet"/>
      <w:lvlText w:val="●"/>
      <w:lvlJc w:val="left"/>
      <w:pPr>
        <w:ind w:left="5760" w:hanging="360"/>
      </w:pPr>
    </w:lvl>
    <w:lvl w:ilvl="8" w:tplc="9A7AB0B4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43AA173D"/>
    <w:multiLevelType w:val="hybridMultilevel"/>
    <w:tmpl w:val="701A3748"/>
    <w:lvl w:ilvl="0" w:tplc="65C80D38">
      <w:numFmt w:val="bullet"/>
      <w:lvlText w:val="–"/>
      <w:lvlJc w:val="left"/>
      <w:pPr>
        <w:ind w:left="108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2000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02C63A1"/>
    <w:multiLevelType w:val="hybridMultilevel"/>
    <w:tmpl w:val="44641F6C"/>
    <w:lvl w:ilvl="0" w:tplc="8A00939C">
      <w:start w:val="1"/>
      <w:numFmt w:val="bullet"/>
      <w:suff w:val="space"/>
      <w:lvlText w:val="–"/>
      <w:lvlJc w:val="left"/>
      <w:pPr>
        <w:ind w:left="709" w:hanging="360"/>
      </w:pPr>
      <w:rPr>
        <w:rFonts w:ascii="Times New Roman" w:eastAsia="Times New Roman" w:hAnsi="Times New Roman" w:cs="Times New Roman" w:hint="default"/>
        <w:sz w:val="28"/>
        <w:szCs w:val="28"/>
      </w:rPr>
    </w:lvl>
    <w:lvl w:ilvl="1" w:tplc="0ABE5754">
      <w:numFmt w:val="decimal"/>
      <w:lvlText w:val=""/>
      <w:lvlJc w:val="left"/>
    </w:lvl>
    <w:lvl w:ilvl="2" w:tplc="B0C620CE">
      <w:numFmt w:val="decimal"/>
      <w:lvlText w:val=""/>
      <w:lvlJc w:val="left"/>
    </w:lvl>
    <w:lvl w:ilvl="3" w:tplc="EE222D32">
      <w:numFmt w:val="decimal"/>
      <w:lvlText w:val=""/>
      <w:lvlJc w:val="left"/>
    </w:lvl>
    <w:lvl w:ilvl="4" w:tplc="632C25DA">
      <w:numFmt w:val="decimal"/>
      <w:lvlText w:val=""/>
      <w:lvlJc w:val="left"/>
    </w:lvl>
    <w:lvl w:ilvl="5" w:tplc="96B06264">
      <w:numFmt w:val="decimal"/>
      <w:lvlText w:val=""/>
      <w:lvlJc w:val="left"/>
    </w:lvl>
    <w:lvl w:ilvl="6" w:tplc="04FECA5C">
      <w:numFmt w:val="decimal"/>
      <w:lvlText w:val=""/>
      <w:lvlJc w:val="left"/>
    </w:lvl>
    <w:lvl w:ilvl="7" w:tplc="B1DA7E6A">
      <w:numFmt w:val="decimal"/>
      <w:lvlText w:val=""/>
      <w:lvlJc w:val="left"/>
    </w:lvl>
    <w:lvl w:ilvl="8" w:tplc="28C212C6">
      <w:numFmt w:val="decimal"/>
      <w:lvlText w:val=""/>
      <w:lvlJc w:val="left"/>
    </w:lvl>
  </w:abstractNum>
  <w:abstractNum w:abstractNumId="10" w15:restartNumberingAfterBreak="0">
    <w:nsid w:val="608A4C90"/>
    <w:multiLevelType w:val="hybridMultilevel"/>
    <w:tmpl w:val="0AD4ECA0"/>
    <w:lvl w:ilvl="0" w:tplc="BBCAC2A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AB167D"/>
    <w:multiLevelType w:val="hybridMultilevel"/>
    <w:tmpl w:val="DF346752"/>
    <w:lvl w:ilvl="0" w:tplc="BBCAC2A4">
      <w:numFmt w:val="bullet"/>
      <w:lvlText w:val="–"/>
      <w:lvlJc w:val="left"/>
      <w:pPr>
        <w:ind w:left="108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3DC7D0A"/>
    <w:multiLevelType w:val="multilevel"/>
    <w:tmpl w:val="538A6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68A4D18"/>
    <w:multiLevelType w:val="hybridMultilevel"/>
    <w:tmpl w:val="A20C5512"/>
    <w:lvl w:ilvl="0" w:tplc="BBCAC2A4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3"/>
  </w:num>
  <w:num w:numId="4">
    <w:abstractNumId w:val="11"/>
  </w:num>
  <w:num w:numId="5">
    <w:abstractNumId w:val="2"/>
  </w:num>
  <w:num w:numId="6">
    <w:abstractNumId w:val="0"/>
  </w:num>
  <w:num w:numId="7">
    <w:abstractNumId w:val="8"/>
  </w:num>
  <w:num w:numId="8">
    <w:abstractNumId w:val="4"/>
  </w:num>
  <w:num w:numId="9">
    <w:abstractNumId w:val="5"/>
  </w:num>
  <w:num w:numId="10">
    <w:abstractNumId w:val="13"/>
  </w:num>
  <w:num w:numId="11">
    <w:abstractNumId w:val="10"/>
  </w:num>
  <w:num w:numId="12">
    <w:abstractNumId w:val="12"/>
  </w:num>
  <w:num w:numId="13">
    <w:abstractNumId w:val="7"/>
    <w:lvlOverride w:ilvl="0">
      <w:startOverride w:val="1"/>
    </w:lvlOverride>
  </w:num>
  <w:num w:numId="14">
    <w:abstractNumId w:val="9"/>
  </w:num>
  <w:num w:numId="15">
    <w:abstractNumId w:val="7"/>
  </w:num>
  <w:num w:numId="16">
    <w:abstractNumId w:val="9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embedTrueTypeFonts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B16"/>
    <w:rsid w:val="00000A8C"/>
    <w:rsid w:val="00017A47"/>
    <w:rsid w:val="00034E69"/>
    <w:rsid w:val="00036E7B"/>
    <w:rsid w:val="0005076B"/>
    <w:rsid w:val="000667FA"/>
    <w:rsid w:val="00067B43"/>
    <w:rsid w:val="00071EDA"/>
    <w:rsid w:val="000723D9"/>
    <w:rsid w:val="00072567"/>
    <w:rsid w:val="00077505"/>
    <w:rsid w:val="00086680"/>
    <w:rsid w:val="000902A0"/>
    <w:rsid w:val="00092507"/>
    <w:rsid w:val="00094E16"/>
    <w:rsid w:val="00097176"/>
    <w:rsid w:val="000A237C"/>
    <w:rsid w:val="000A61A1"/>
    <w:rsid w:val="000B1EDD"/>
    <w:rsid w:val="000C6021"/>
    <w:rsid w:val="000E0358"/>
    <w:rsid w:val="000E34BD"/>
    <w:rsid w:val="000E3FF1"/>
    <w:rsid w:val="000F7E8F"/>
    <w:rsid w:val="001034B0"/>
    <w:rsid w:val="001301F5"/>
    <w:rsid w:val="0015554E"/>
    <w:rsid w:val="00171940"/>
    <w:rsid w:val="00181AF4"/>
    <w:rsid w:val="001A2297"/>
    <w:rsid w:val="001A30C0"/>
    <w:rsid w:val="001A4EAC"/>
    <w:rsid w:val="001A4EE6"/>
    <w:rsid w:val="001B06F1"/>
    <w:rsid w:val="001C20AC"/>
    <w:rsid w:val="001D7E07"/>
    <w:rsid w:val="001F7FE8"/>
    <w:rsid w:val="0020094F"/>
    <w:rsid w:val="00203627"/>
    <w:rsid w:val="0020432A"/>
    <w:rsid w:val="002166AF"/>
    <w:rsid w:val="00217677"/>
    <w:rsid w:val="0023136F"/>
    <w:rsid w:val="00235CE7"/>
    <w:rsid w:val="0023736E"/>
    <w:rsid w:val="00241A83"/>
    <w:rsid w:val="00253585"/>
    <w:rsid w:val="00272707"/>
    <w:rsid w:val="00274131"/>
    <w:rsid w:val="00286E60"/>
    <w:rsid w:val="00291C33"/>
    <w:rsid w:val="002B0D28"/>
    <w:rsid w:val="002B3215"/>
    <w:rsid w:val="002B3D0A"/>
    <w:rsid w:val="002B5071"/>
    <w:rsid w:val="002B6090"/>
    <w:rsid w:val="002B7801"/>
    <w:rsid w:val="002C7162"/>
    <w:rsid w:val="002D1B26"/>
    <w:rsid w:val="002D525F"/>
    <w:rsid w:val="002E0A7C"/>
    <w:rsid w:val="002E51F5"/>
    <w:rsid w:val="0030313A"/>
    <w:rsid w:val="00305275"/>
    <w:rsid w:val="00321617"/>
    <w:rsid w:val="00323A3F"/>
    <w:rsid w:val="00326BDD"/>
    <w:rsid w:val="00334C63"/>
    <w:rsid w:val="00353262"/>
    <w:rsid w:val="003547CB"/>
    <w:rsid w:val="00354C8E"/>
    <w:rsid w:val="00366F8A"/>
    <w:rsid w:val="00373875"/>
    <w:rsid w:val="00376AB9"/>
    <w:rsid w:val="0038080D"/>
    <w:rsid w:val="003A113E"/>
    <w:rsid w:val="003A1701"/>
    <w:rsid w:val="003A356D"/>
    <w:rsid w:val="003A55D0"/>
    <w:rsid w:val="003A6E99"/>
    <w:rsid w:val="003B10C2"/>
    <w:rsid w:val="003B2A9B"/>
    <w:rsid w:val="003C7746"/>
    <w:rsid w:val="003D2ED2"/>
    <w:rsid w:val="003F1564"/>
    <w:rsid w:val="003F166B"/>
    <w:rsid w:val="00401F63"/>
    <w:rsid w:val="00403A06"/>
    <w:rsid w:val="00432AF8"/>
    <w:rsid w:val="00436511"/>
    <w:rsid w:val="00441135"/>
    <w:rsid w:val="004428E6"/>
    <w:rsid w:val="00461152"/>
    <w:rsid w:val="0046198D"/>
    <w:rsid w:val="00463938"/>
    <w:rsid w:val="00467CB6"/>
    <w:rsid w:val="00472103"/>
    <w:rsid w:val="00482350"/>
    <w:rsid w:val="0048470F"/>
    <w:rsid w:val="00486466"/>
    <w:rsid w:val="004923BA"/>
    <w:rsid w:val="0049246E"/>
    <w:rsid w:val="0049529C"/>
    <w:rsid w:val="004974D1"/>
    <w:rsid w:val="004A197F"/>
    <w:rsid w:val="004A7262"/>
    <w:rsid w:val="004B7586"/>
    <w:rsid w:val="004C1E0E"/>
    <w:rsid w:val="004C3C0C"/>
    <w:rsid w:val="004D14A4"/>
    <w:rsid w:val="004D6315"/>
    <w:rsid w:val="004E15D5"/>
    <w:rsid w:val="004E2EC9"/>
    <w:rsid w:val="004F2553"/>
    <w:rsid w:val="004F2D21"/>
    <w:rsid w:val="00507322"/>
    <w:rsid w:val="00537672"/>
    <w:rsid w:val="00537786"/>
    <w:rsid w:val="00555327"/>
    <w:rsid w:val="00557C3A"/>
    <w:rsid w:val="00557FC8"/>
    <w:rsid w:val="005673E9"/>
    <w:rsid w:val="00581CD4"/>
    <w:rsid w:val="00592AAD"/>
    <w:rsid w:val="00597D96"/>
    <w:rsid w:val="005B5634"/>
    <w:rsid w:val="005C630D"/>
    <w:rsid w:val="005D19E6"/>
    <w:rsid w:val="005D3742"/>
    <w:rsid w:val="005F057D"/>
    <w:rsid w:val="005F58EC"/>
    <w:rsid w:val="005F5C88"/>
    <w:rsid w:val="0061626A"/>
    <w:rsid w:val="00616EF5"/>
    <w:rsid w:val="006317EF"/>
    <w:rsid w:val="006418AD"/>
    <w:rsid w:val="00650CB3"/>
    <w:rsid w:val="0065539A"/>
    <w:rsid w:val="00665FFC"/>
    <w:rsid w:val="0068039C"/>
    <w:rsid w:val="00680659"/>
    <w:rsid w:val="00693D7C"/>
    <w:rsid w:val="00696C38"/>
    <w:rsid w:val="006A0A9E"/>
    <w:rsid w:val="006A4B6B"/>
    <w:rsid w:val="006A6F03"/>
    <w:rsid w:val="006B6343"/>
    <w:rsid w:val="006D028E"/>
    <w:rsid w:val="006D55AF"/>
    <w:rsid w:val="006E03D5"/>
    <w:rsid w:val="006F1EBE"/>
    <w:rsid w:val="007204C0"/>
    <w:rsid w:val="00721FBF"/>
    <w:rsid w:val="00732394"/>
    <w:rsid w:val="00734455"/>
    <w:rsid w:val="00737201"/>
    <w:rsid w:val="0075028A"/>
    <w:rsid w:val="00770648"/>
    <w:rsid w:val="00785B2B"/>
    <w:rsid w:val="00791E11"/>
    <w:rsid w:val="00797AF7"/>
    <w:rsid w:val="007A4573"/>
    <w:rsid w:val="007B2068"/>
    <w:rsid w:val="007C06AA"/>
    <w:rsid w:val="007C46B4"/>
    <w:rsid w:val="007C51C2"/>
    <w:rsid w:val="007C7F32"/>
    <w:rsid w:val="00810D2D"/>
    <w:rsid w:val="00821C47"/>
    <w:rsid w:val="008241FC"/>
    <w:rsid w:val="008328B2"/>
    <w:rsid w:val="00833E59"/>
    <w:rsid w:val="00842CF8"/>
    <w:rsid w:val="0086548F"/>
    <w:rsid w:val="00871DB9"/>
    <w:rsid w:val="008925D9"/>
    <w:rsid w:val="00895875"/>
    <w:rsid w:val="008A7012"/>
    <w:rsid w:val="008B1FBE"/>
    <w:rsid w:val="008C18C9"/>
    <w:rsid w:val="008C61FB"/>
    <w:rsid w:val="008D2779"/>
    <w:rsid w:val="008D3FFE"/>
    <w:rsid w:val="008D5681"/>
    <w:rsid w:val="008E4FD0"/>
    <w:rsid w:val="008F5391"/>
    <w:rsid w:val="009005BA"/>
    <w:rsid w:val="00903F08"/>
    <w:rsid w:val="00906C65"/>
    <w:rsid w:val="00923C4C"/>
    <w:rsid w:val="00926C4B"/>
    <w:rsid w:val="00945082"/>
    <w:rsid w:val="009502F0"/>
    <w:rsid w:val="00951B16"/>
    <w:rsid w:val="00961964"/>
    <w:rsid w:val="009633C2"/>
    <w:rsid w:val="009670FE"/>
    <w:rsid w:val="00971AA5"/>
    <w:rsid w:val="00974520"/>
    <w:rsid w:val="00994C04"/>
    <w:rsid w:val="00996BC6"/>
    <w:rsid w:val="00997A0A"/>
    <w:rsid w:val="009A0FA1"/>
    <w:rsid w:val="009A6075"/>
    <w:rsid w:val="009B1E11"/>
    <w:rsid w:val="009B2143"/>
    <w:rsid w:val="009B3E14"/>
    <w:rsid w:val="009B427C"/>
    <w:rsid w:val="009C46DB"/>
    <w:rsid w:val="009C6E73"/>
    <w:rsid w:val="009C6E75"/>
    <w:rsid w:val="009D57E9"/>
    <w:rsid w:val="009D5DFB"/>
    <w:rsid w:val="009D6CC6"/>
    <w:rsid w:val="009D7077"/>
    <w:rsid w:val="009E393B"/>
    <w:rsid w:val="009F0861"/>
    <w:rsid w:val="009F0D5C"/>
    <w:rsid w:val="009F3C99"/>
    <w:rsid w:val="00A038E8"/>
    <w:rsid w:val="00A110C5"/>
    <w:rsid w:val="00A16EEA"/>
    <w:rsid w:val="00A269E7"/>
    <w:rsid w:val="00A319C8"/>
    <w:rsid w:val="00A36FF2"/>
    <w:rsid w:val="00A37F67"/>
    <w:rsid w:val="00A43EDD"/>
    <w:rsid w:val="00A469A7"/>
    <w:rsid w:val="00A47A83"/>
    <w:rsid w:val="00A5214A"/>
    <w:rsid w:val="00A65C89"/>
    <w:rsid w:val="00A7040A"/>
    <w:rsid w:val="00A727CA"/>
    <w:rsid w:val="00A856DA"/>
    <w:rsid w:val="00A869DB"/>
    <w:rsid w:val="00A9017D"/>
    <w:rsid w:val="00A94AE0"/>
    <w:rsid w:val="00AB0210"/>
    <w:rsid w:val="00AC2EB1"/>
    <w:rsid w:val="00AC4E84"/>
    <w:rsid w:val="00AD0A2E"/>
    <w:rsid w:val="00AD2FCB"/>
    <w:rsid w:val="00AD63A1"/>
    <w:rsid w:val="00AE324B"/>
    <w:rsid w:val="00AE41FD"/>
    <w:rsid w:val="00AE52B8"/>
    <w:rsid w:val="00AE5859"/>
    <w:rsid w:val="00B02847"/>
    <w:rsid w:val="00B033D1"/>
    <w:rsid w:val="00B0428F"/>
    <w:rsid w:val="00B06978"/>
    <w:rsid w:val="00B15EE3"/>
    <w:rsid w:val="00B23AF7"/>
    <w:rsid w:val="00B268ED"/>
    <w:rsid w:val="00B32542"/>
    <w:rsid w:val="00B34156"/>
    <w:rsid w:val="00B51970"/>
    <w:rsid w:val="00B7471D"/>
    <w:rsid w:val="00B76898"/>
    <w:rsid w:val="00B84218"/>
    <w:rsid w:val="00B84450"/>
    <w:rsid w:val="00B963CE"/>
    <w:rsid w:val="00BA2334"/>
    <w:rsid w:val="00BB5E6A"/>
    <w:rsid w:val="00BB6B0B"/>
    <w:rsid w:val="00BC13E3"/>
    <w:rsid w:val="00BD1404"/>
    <w:rsid w:val="00BD42BD"/>
    <w:rsid w:val="00BE3456"/>
    <w:rsid w:val="00C123BA"/>
    <w:rsid w:val="00C35A6F"/>
    <w:rsid w:val="00C442E7"/>
    <w:rsid w:val="00C5195C"/>
    <w:rsid w:val="00C54CD5"/>
    <w:rsid w:val="00C60E5B"/>
    <w:rsid w:val="00C62E12"/>
    <w:rsid w:val="00C761C2"/>
    <w:rsid w:val="00C91008"/>
    <w:rsid w:val="00CA0456"/>
    <w:rsid w:val="00CA614B"/>
    <w:rsid w:val="00CA70CD"/>
    <w:rsid w:val="00CC6D65"/>
    <w:rsid w:val="00CE0C5A"/>
    <w:rsid w:val="00CE110D"/>
    <w:rsid w:val="00CF6B57"/>
    <w:rsid w:val="00D12088"/>
    <w:rsid w:val="00D235BF"/>
    <w:rsid w:val="00D31703"/>
    <w:rsid w:val="00D32B41"/>
    <w:rsid w:val="00D3700E"/>
    <w:rsid w:val="00D40785"/>
    <w:rsid w:val="00D4731A"/>
    <w:rsid w:val="00D56414"/>
    <w:rsid w:val="00D75112"/>
    <w:rsid w:val="00D762F5"/>
    <w:rsid w:val="00D8322C"/>
    <w:rsid w:val="00D840BA"/>
    <w:rsid w:val="00D962CD"/>
    <w:rsid w:val="00DB63AF"/>
    <w:rsid w:val="00DD3159"/>
    <w:rsid w:val="00DF3834"/>
    <w:rsid w:val="00E020A3"/>
    <w:rsid w:val="00E027A4"/>
    <w:rsid w:val="00E040D8"/>
    <w:rsid w:val="00E06BD1"/>
    <w:rsid w:val="00E1092D"/>
    <w:rsid w:val="00E164E1"/>
    <w:rsid w:val="00E33900"/>
    <w:rsid w:val="00E37DBA"/>
    <w:rsid w:val="00E40225"/>
    <w:rsid w:val="00E42F8A"/>
    <w:rsid w:val="00E56F1E"/>
    <w:rsid w:val="00E64112"/>
    <w:rsid w:val="00E66188"/>
    <w:rsid w:val="00E67477"/>
    <w:rsid w:val="00E705B9"/>
    <w:rsid w:val="00E77986"/>
    <w:rsid w:val="00E816C2"/>
    <w:rsid w:val="00EA405D"/>
    <w:rsid w:val="00EA697D"/>
    <w:rsid w:val="00EA7BFA"/>
    <w:rsid w:val="00EA7EB0"/>
    <w:rsid w:val="00EB7E31"/>
    <w:rsid w:val="00ED34A5"/>
    <w:rsid w:val="00ED6CC6"/>
    <w:rsid w:val="00EE36EC"/>
    <w:rsid w:val="00EE4E0F"/>
    <w:rsid w:val="00EE5C93"/>
    <w:rsid w:val="00EF1300"/>
    <w:rsid w:val="00F0020C"/>
    <w:rsid w:val="00F00CD3"/>
    <w:rsid w:val="00F07F86"/>
    <w:rsid w:val="00F1621F"/>
    <w:rsid w:val="00F200C5"/>
    <w:rsid w:val="00F2461E"/>
    <w:rsid w:val="00F40612"/>
    <w:rsid w:val="00F41FD0"/>
    <w:rsid w:val="00F439DD"/>
    <w:rsid w:val="00F444CA"/>
    <w:rsid w:val="00F54D3D"/>
    <w:rsid w:val="00F609A2"/>
    <w:rsid w:val="00F76544"/>
    <w:rsid w:val="00F81F59"/>
    <w:rsid w:val="00F9075A"/>
    <w:rsid w:val="00F9179E"/>
    <w:rsid w:val="00F91E84"/>
    <w:rsid w:val="00F92973"/>
    <w:rsid w:val="00F96321"/>
    <w:rsid w:val="00FA1787"/>
    <w:rsid w:val="00FA3600"/>
    <w:rsid w:val="00FA3BA0"/>
    <w:rsid w:val="00FB218A"/>
    <w:rsid w:val="00FB2533"/>
    <w:rsid w:val="00FC22B5"/>
    <w:rsid w:val="00FC79DB"/>
    <w:rsid w:val="00FD1AF9"/>
    <w:rsid w:val="00FE4D2A"/>
    <w:rsid w:val="00FF03EC"/>
    <w:rsid w:val="00FF1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40B3664"/>
  <w15:docId w15:val="{3211D1C3-2EF0-4603-966F-499843B51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110C5"/>
    <w:pPr>
      <w:spacing w:after="200" w:line="276" w:lineRule="auto"/>
    </w:pPr>
    <w:rPr>
      <w:lang w:val="ru-RU"/>
    </w:rPr>
  </w:style>
  <w:style w:type="paragraph" w:styleId="Heading1">
    <w:name w:val="heading 1"/>
    <w:basedOn w:val="1-"/>
    <w:next w:val="Normal"/>
    <w:link w:val="Heading1Char"/>
    <w:uiPriority w:val="9"/>
    <w:qFormat/>
    <w:rsid w:val="00291C33"/>
    <w:pPr>
      <w:numPr>
        <w:numId w:val="1"/>
      </w:numPr>
      <w:outlineLvl w:val="0"/>
    </w:pPr>
  </w:style>
  <w:style w:type="paragraph" w:styleId="Heading2">
    <w:name w:val="heading 2"/>
    <w:basedOn w:val="2"/>
    <w:next w:val="Normal"/>
    <w:link w:val="Heading2Char"/>
    <w:uiPriority w:val="9"/>
    <w:unhideWhenUsed/>
    <w:qFormat/>
    <w:rsid w:val="00291C33"/>
    <w:pPr>
      <w:numPr>
        <w:ilvl w:val="1"/>
        <w:numId w:val="2"/>
      </w:numPr>
      <w:jc w:val="left"/>
      <w:outlineLvl w:val="1"/>
    </w:pPr>
  </w:style>
  <w:style w:type="paragraph" w:styleId="Heading3">
    <w:name w:val="heading 3"/>
    <w:link w:val="Heading3Char"/>
    <w:uiPriority w:val="9"/>
    <w:semiHidden/>
    <w:unhideWhenUsed/>
    <w:qFormat/>
    <w:rsid w:val="00321617"/>
    <w:pPr>
      <w:spacing w:after="0" w:line="240" w:lineRule="auto"/>
      <w:outlineLvl w:val="2"/>
    </w:pPr>
    <w:rPr>
      <w:rFonts w:ascii="Times New Roman" w:eastAsia="Times New Roman" w:hAnsi="Times New Roman" w:cs="Times New Roman"/>
      <w:color w:val="1F4D78"/>
      <w:sz w:val="24"/>
      <w:szCs w:val="24"/>
    </w:rPr>
  </w:style>
  <w:style w:type="paragraph" w:styleId="Heading4">
    <w:name w:val="heading 4"/>
    <w:link w:val="Heading4Char"/>
    <w:uiPriority w:val="9"/>
    <w:semiHidden/>
    <w:unhideWhenUsed/>
    <w:qFormat/>
    <w:rsid w:val="00321617"/>
    <w:pPr>
      <w:spacing w:after="0" w:line="240" w:lineRule="auto"/>
      <w:outlineLvl w:val="3"/>
    </w:pPr>
    <w:rPr>
      <w:rFonts w:ascii="Times New Roman" w:eastAsia="Times New Roman" w:hAnsi="Times New Roman" w:cs="Times New Roman"/>
      <w:i/>
      <w:iCs/>
      <w:color w:val="2E74B5"/>
      <w:sz w:val="28"/>
      <w:szCs w:val="28"/>
    </w:rPr>
  </w:style>
  <w:style w:type="paragraph" w:styleId="Heading5">
    <w:name w:val="heading 5"/>
    <w:link w:val="Heading5Char"/>
    <w:uiPriority w:val="9"/>
    <w:semiHidden/>
    <w:unhideWhenUsed/>
    <w:qFormat/>
    <w:rsid w:val="00321617"/>
    <w:pPr>
      <w:spacing w:after="0" w:line="240" w:lineRule="auto"/>
      <w:outlineLvl w:val="4"/>
    </w:pPr>
    <w:rPr>
      <w:rFonts w:ascii="Times New Roman" w:eastAsia="Times New Roman" w:hAnsi="Times New Roman" w:cs="Times New Roman"/>
      <w:color w:val="2E74B5"/>
      <w:sz w:val="28"/>
      <w:szCs w:val="28"/>
    </w:rPr>
  </w:style>
  <w:style w:type="paragraph" w:styleId="Heading6">
    <w:name w:val="heading 6"/>
    <w:link w:val="Heading6Char"/>
    <w:uiPriority w:val="9"/>
    <w:semiHidden/>
    <w:unhideWhenUsed/>
    <w:qFormat/>
    <w:rsid w:val="00321617"/>
    <w:pPr>
      <w:spacing w:after="0" w:line="240" w:lineRule="auto"/>
      <w:outlineLvl w:val="5"/>
    </w:pPr>
    <w:rPr>
      <w:rFonts w:ascii="Times New Roman" w:eastAsia="Times New Roman" w:hAnsi="Times New Roman" w:cs="Times New Roman"/>
      <w:color w:val="1F4D78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1C33"/>
    <w:rPr>
      <w:rFonts w:ascii="Times New Roman" w:hAnsi="Times New Roman" w:cs="Times New Roman"/>
      <w:b/>
      <w:bCs/>
      <w:sz w:val="28"/>
      <w:szCs w:val="28"/>
      <w:lang w:val="en-US"/>
    </w:rPr>
  </w:style>
  <w:style w:type="paragraph" w:customStyle="1" w:styleId="a">
    <w:name w:val="Ненумерованный заголовок"/>
    <w:basedOn w:val="Normal"/>
    <w:link w:val="a0"/>
    <w:qFormat/>
    <w:rsid w:val="00994C04"/>
    <w:pPr>
      <w:spacing w:after="0" w:line="240" w:lineRule="auto"/>
      <w:jc w:val="center"/>
    </w:pPr>
    <w:rPr>
      <w:rFonts w:ascii="Times New Roman" w:hAnsi="Times New Roman" w:cs="Times New Roman"/>
      <w:b/>
      <w:bCs/>
      <w:sz w:val="28"/>
      <w:szCs w:val="28"/>
    </w:rPr>
  </w:style>
  <w:style w:type="paragraph" w:customStyle="1" w:styleId="1-">
    <w:name w:val="Нумерованный 1-го уровня"/>
    <w:basedOn w:val="Normal"/>
    <w:link w:val="1-0"/>
    <w:qFormat/>
    <w:rsid w:val="00472103"/>
    <w:pPr>
      <w:spacing w:after="0" w:line="240" w:lineRule="auto"/>
      <w:jc w:val="both"/>
    </w:pPr>
    <w:rPr>
      <w:rFonts w:ascii="Times New Roman" w:hAnsi="Times New Roman" w:cs="Times New Roman"/>
      <w:b/>
      <w:bCs/>
      <w:sz w:val="28"/>
      <w:szCs w:val="28"/>
      <w:lang w:val="en-US"/>
    </w:rPr>
  </w:style>
  <w:style w:type="character" w:customStyle="1" w:styleId="a0">
    <w:name w:val="Ненумерованный заголовок Знак"/>
    <w:basedOn w:val="DefaultParagraphFont"/>
    <w:link w:val="a"/>
    <w:rsid w:val="00994C04"/>
    <w:rPr>
      <w:rFonts w:ascii="Times New Roman" w:hAnsi="Times New Roman" w:cs="Times New Roman"/>
      <w:b/>
      <w:bCs/>
      <w:sz w:val="28"/>
      <w:szCs w:val="28"/>
      <w:lang w:val="ru-RU"/>
    </w:rPr>
  </w:style>
  <w:style w:type="paragraph" w:customStyle="1" w:styleId="2">
    <w:name w:val="Нумерованный 2го уровня"/>
    <w:basedOn w:val="Normal"/>
    <w:link w:val="20"/>
    <w:qFormat/>
    <w:rsid w:val="00472103"/>
    <w:pPr>
      <w:spacing w:after="0" w:line="240" w:lineRule="auto"/>
      <w:jc w:val="both"/>
    </w:pPr>
    <w:rPr>
      <w:rFonts w:ascii="Times New Roman" w:hAnsi="Times New Roman" w:cs="Times New Roman"/>
      <w:b/>
      <w:bCs/>
      <w:sz w:val="28"/>
      <w:szCs w:val="28"/>
      <w:lang w:val="en-US"/>
    </w:rPr>
  </w:style>
  <w:style w:type="character" w:customStyle="1" w:styleId="1-0">
    <w:name w:val="Нумерованный 1-го уровня Знак"/>
    <w:basedOn w:val="DefaultParagraphFont"/>
    <w:link w:val="1-"/>
    <w:rsid w:val="00472103"/>
    <w:rPr>
      <w:rFonts w:ascii="Times New Roman" w:hAnsi="Times New Roman" w:cs="Times New Roman"/>
      <w:b/>
      <w:bCs/>
      <w:sz w:val="28"/>
      <w:szCs w:val="28"/>
      <w:lang w:val="en-US"/>
    </w:rPr>
  </w:style>
  <w:style w:type="character" w:customStyle="1" w:styleId="20">
    <w:name w:val="Нумерованный 2го уровня Знак"/>
    <w:basedOn w:val="DefaultParagraphFont"/>
    <w:link w:val="2"/>
    <w:rsid w:val="00472103"/>
    <w:rPr>
      <w:rFonts w:ascii="Times New Roman" w:hAnsi="Times New Roman" w:cs="Times New Roman"/>
      <w:b/>
      <w:bCs/>
      <w:sz w:val="28"/>
      <w:szCs w:val="28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9C6E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6E75"/>
    <w:rPr>
      <w:lang w:val="ru-RU"/>
    </w:rPr>
  </w:style>
  <w:style w:type="paragraph" w:styleId="Footer">
    <w:name w:val="footer"/>
    <w:basedOn w:val="Normal"/>
    <w:link w:val="FooterChar"/>
    <w:uiPriority w:val="99"/>
    <w:unhideWhenUsed/>
    <w:rsid w:val="009C6E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6E75"/>
    <w:rPr>
      <w:lang w:val="ru-RU"/>
    </w:rPr>
  </w:style>
  <w:style w:type="paragraph" w:customStyle="1" w:styleId="li1">
    <w:name w:val="li1"/>
    <w:basedOn w:val="Normal"/>
    <w:rsid w:val="008B1F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w1">
    <w:name w:val="kw1"/>
    <w:basedOn w:val="DefaultParagraphFont"/>
    <w:rsid w:val="008B1FBE"/>
  </w:style>
  <w:style w:type="character" w:customStyle="1" w:styleId="sy1">
    <w:name w:val="sy1"/>
    <w:basedOn w:val="DefaultParagraphFont"/>
    <w:rsid w:val="008B1FBE"/>
  </w:style>
  <w:style w:type="character" w:customStyle="1" w:styleId="me1">
    <w:name w:val="me1"/>
    <w:basedOn w:val="DefaultParagraphFont"/>
    <w:rsid w:val="008B1FBE"/>
  </w:style>
  <w:style w:type="character" w:customStyle="1" w:styleId="br0">
    <w:name w:val="br0"/>
    <w:basedOn w:val="DefaultParagraphFont"/>
    <w:rsid w:val="008B1FBE"/>
  </w:style>
  <w:style w:type="character" w:customStyle="1" w:styleId="kw4">
    <w:name w:val="kw4"/>
    <w:basedOn w:val="DefaultParagraphFont"/>
    <w:rsid w:val="008B1FBE"/>
  </w:style>
  <w:style w:type="character" w:customStyle="1" w:styleId="sy3">
    <w:name w:val="sy3"/>
    <w:basedOn w:val="DefaultParagraphFont"/>
    <w:rsid w:val="008B1FBE"/>
  </w:style>
  <w:style w:type="character" w:customStyle="1" w:styleId="kw2">
    <w:name w:val="kw2"/>
    <w:basedOn w:val="DefaultParagraphFont"/>
    <w:rsid w:val="00FB218A"/>
  </w:style>
  <w:style w:type="character" w:customStyle="1" w:styleId="nu0">
    <w:name w:val="nu0"/>
    <w:basedOn w:val="DefaultParagraphFont"/>
    <w:rsid w:val="00557FC8"/>
  </w:style>
  <w:style w:type="character" w:customStyle="1" w:styleId="st0">
    <w:name w:val="st0"/>
    <w:basedOn w:val="DefaultParagraphFont"/>
    <w:rsid w:val="00F444CA"/>
  </w:style>
  <w:style w:type="paragraph" w:styleId="TOCHeading">
    <w:name w:val="TOC Heading"/>
    <w:basedOn w:val="Heading1"/>
    <w:next w:val="Normal"/>
    <w:uiPriority w:val="39"/>
    <w:unhideWhenUsed/>
    <w:qFormat/>
    <w:rsid w:val="00FF03EC"/>
    <w:pPr>
      <w:spacing w:line="259" w:lineRule="auto"/>
      <w:outlineLvl w:val="9"/>
    </w:pPr>
  </w:style>
  <w:style w:type="paragraph" w:styleId="Title">
    <w:name w:val="Title"/>
    <w:basedOn w:val="Normal"/>
    <w:next w:val="Normal"/>
    <w:link w:val="TitleChar"/>
    <w:uiPriority w:val="10"/>
    <w:qFormat/>
    <w:rsid w:val="00FF03E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03EC"/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</w:rPr>
  </w:style>
  <w:style w:type="paragraph" w:styleId="TOC2">
    <w:name w:val="toc 2"/>
    <w:basedOn w:val="Normal"/>
    <w:next w:val="Normal"/>
    <w:autoRedefine/>
    <w:uiPriority w:val="39"/>
    <w:unhideWhenUsed/>
    <w:rsid w:val="00FF03EC"/>
    <w:pPr>
      <w:spacing w:after="100" w:line="259" w:lineRule="auto"/>
      <w:ind w:left="220"/>
    </w:pPr>
    <w:rPr>
      <w:rFonts w:eastAsiaTheme="minorEastAsia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5C630D"/>
    <w:pPr>
      <w:tabs>
        <w:tab w:val="right" w:leader="dot" w:pos="9345"/>
      </w:tabs>
      <w:spacing w:after="100" w:line="259" w:lineRule="auto"/>
      <w:jc w:val="both"/>
    </w:pPr>
    <w:rPr>
      <w:rFonts w:eastAsiaTheme="minorEastAsia"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FF03EC"/>
    <w:pPr>
      <w:spacing w:after="100" w:line="259" w:lineRule="auto"/>
      <w:ind w:left="440"/>
    </w:pPr>
    <w:rPr>
      <w:rFonts w:eastAsiaTheme="minorEastAsia" w:cs="Times New Roman"/>
    </w:rPr>
  </w:style>
  <w:style w:type="character" w:customStyle="1" w:styleId="Heading2Char">
    <w:name w:val="Heading 2 Char"/>
    <w:basedOn w:val="DefaultParagraphFont"/>
    <w:link w:val="Heading2"/>
    <w:uiPriority w:val="9"/>
    <w:rsid w:val="00291C33"/>
    <w:rPr>
      <w:rFonts w:ascii="Times New Roman" w:hAnsi="Times New Roman" w:cs="Times New Roman"/>
      <w:b/>
      <w:bCs/>
      <w:sz w:val="28"/>
      <w:szCs w:val="28"/>
      <w:lang w:val="en-US"/>
    </w:rPr>
  </w:style>
  <w:style w:type="character" w:styleId="Hyperlink">
    <w:name w:val="Hyperlink"/>
    <w:basedOn w:val="DefaultParagraphFont"/>
    <w:uiPriority w:val="99"/>
    <w:unhideWhenUsed/>
    <w:rsid w:val="00291C33"/>
    <w:rPr>
      <w:color w:val="0563C1" w:themeColor="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597D96"/>
    <w:pPr>
      <w:widowControl w:val="0"/>
      <w:autoSpaceDE w:val="0"/>
      <w:autoSpaceDN w:val="0"/>
      <w:spacing w:after="0" w:line="240" w:lineRule="auto"/>
    </w:pPr>
    <w:rPr>
      <w:rFonts w:ascii="Courier New" w:eastAsia="Courier New" w:hAnsi="Courier New" w:cs="Courier New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597D96"/>
    <w:rPr>
      <w:rFonts w:ascii="Courier New" w:eastAsia="Courier New" w:hAnsi="Courier New" w:cs="Courier New"/>
      <w:sz w:val="20"/>
      <w:szCs w:val="20"/>
      <w:lang w:val="ru-RU"/>
    </w:rPr>
  </w:style>
  <w:style w:type="paragraph" w:styleId="ListParagraph">
    <w:name w:val="List Paragraph"/>
    <w:basedOn w:val="Normal"/>
    <w:qFormat/>
    <w:rsid w:val="00597D96"/>
    <w:pPr>
      <w:widowControl w:val="0"/>
      <w:autoSpaceDE w:val="0"/>
      <w:autoSpaceDN w:val="0"/>
      <w:spacing w:after="0" w:line="240" w:lineRule="auto"/>
      <w:ind w:left="1021" w:hanging="212"/>
    </w:pPr>
    <w:rPr>
      <w:rFonts w:ascii="Times New Roman" w:eastAsia="Times New Roman" w:hAnsi="Times New Roman" w:cs="Times New Roman"/>
    </w:rPr>
  </w:style>
  <w:style w:type="character" w:customStyle="1" w:styleId="sy4">
    <w:name w:val="sy4"/>
    <w:basedOn w:val="DefaultParagraphFont"/>
    <w:rsid w:val="00A038E8"/>
  </w:style>
  <w:style w:type="character" w:customStyle="1" w:styleId="me2">
    <w:name w:val="me2"/>
    <w:basedOn w:val="DefaultParagraphFont"/>
    <w:rsid w:val="00A038E8"/>
  </w:style>
  <w:style w:type="character" w:customStyle="1" w:styleId="sy2">
    <w:name w:val="sy2"/>
    <w:basedOn w:val="DefaultParagraphFont"/>
    <w:rsid w:val="00A038E8"/>
  </w:style>
  <w:style w:type="character" w:customStyle="1" w:styleId="sy0">
    <w:name w:val="sy0"/>
    <w:basedOn w:val="DefaultParagraphFont"/>
    <w:rsid w:val="00A038E8"/>
  </w:style>
  <w:style w:type="character" w:customStyle="1" w:styleId="kw3">
    <w:name w:val="kw3"/>
    <w:basedOn w:val="DefaultParagraphFont"/>
    <w:rsid w:val="004A197F"/>
  </w:style>
  <w:style w:type="character" w:customStyle="1" w:styleId="es0">
    <w:name w:val="es0"/>
    <w:basedOn w:val="DefaultParagraphFont"/>
    <w:rsid w:val="00CC6D65"/>
  </w:style>
  <w:style w:type="paragraph" w:customStyle="1" w:styleId="msonormal0">
    <w:name w:val="msonormal"/>
    <w:basedOn w:val="Normal"/>
    <w:rsid w:val="004C3C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o2">
    <w:name w:val="co2"/>
    <w:basedOn w:val="DefaultParagraphFont"/>
    <w:rsid w:val="004C3C0C"/>
  </w:style>
  <w:style w:type="character" w:customStyle="1" w:styleId="Heading3Char">
    <w:name w:val="Heading 3 Char"/>
    <w:basedOn w:val="DefaultParagraphFont"/>
    <w:link w:val="Heading3"/>
    <w:uiPriority w:val="9"/>
    <w:semiHidden/>
    <w:rsid w:val="00321617"/>
    <w:rPr>
      <w:rFonts w:ascii="Times New Roman" w:eastAsia="Times New Roman" w:hAnsi="Times New Roman" w:cs="Times New Roman"/>
      <w:color w:val="1F4D78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617"/>
    <w:rPr>
      <w:rFonts w:ascii="Times New Roman" w:eastAsia="Times New Roman" w:hAnsi="Times New Roman" w:cs="Times New Roman"/>
      <w:i/>
      <w:iCs/>
      <w:color w:val="2E74B5"/>
      <w:sz w:val="28"/>
      <w:szCs w:val="28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617"/>
    <w:rPr>
      <w:rFonts w:ascii="Times New Roman" w:eastAsia="Times New Roman" w:hAnsi="Times New Roman" w:cs="Times New Roman"/>
      <w:color w:val="2E74B5"/>
      <w:sz w:val="28"/>
      <w:szCs w:val="28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617"/>
    <w:rPr>
      <w:rFonts w:ascii="Times New Roman" w:eastAsia="Times New Roman" w:hAnsi="Times New Roman" w:cs="Times New Roman"/>
      <w:color w:val="1F4D78"/>
      <w:sz w:val="28"/>
      <w:szCs w:val="28"/>
      <w:lang w:val="en-US"/>
    </w:rPr>
  </w:style>
  <w:style w:type="numbering" w:customStyle="1" w:styleId="NoList1">
    <w:name w:val="No List1"/>
    <w:next w:val="NoList"/>
    <w:uiPriority w:val="99"/>
    <w:semiHidden/>
    <w:unhideWhenUsed/>
    <w:rsid w:val="00321617"/>
  </w:style>
  <w:style w:type="paragraph" w:customStyle="1" w:styleId="Strong1">
    <w:name w:val="Strong1"/>
    <w:qFormat/>
    <w:rsid w:val="00321617"/>
    <w:pPr>
      <w:spacing w:after="0" w:line="240" w:lineRule="auto"/>
    </w:pPr>
    <w:rPr>
      <w:rFonts w:ascii="Times New Roman" w:eastAsia="Times New Roman" w:hAnsi="Times New Roman" w:cs="Times New Roman"/>
      <w:b/>
      <w:bCs/>
      <w:sz w:val="28"/>
      <w:szCs w:val="28"/>
    </w:rPr>
  </w:style>
  <w:style w:type="character" w:styleId="FootnoteReference">
    <w:name w:val="footnote reference"/>
    <w:uiPriority w:val="99"/>
    <w:semiHidden/>
    <w:unhideWhenUsed/>
    <w:rsid w:val="00321617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32161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21617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EndnoteReference">
    <w:name w:val="endnote reference"/>
    <w:uiPriority w:val="99"/>
    <w:semiHidden/>
    <w:unhideWhenUsed/>
    <w:rsid w:val="00321617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32161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21617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21617"/>
    <w:rPr>
      <w:color w:val="954F72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21617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D2ED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2ED2"/>
    <w:rPr>
      <w:rFonts w:ascii="Segoe UI" w:hAnsi="Segoe UI" w:cs="Segoe UI"/>
      <w:sz w:val="18"/>
      <w:szCs w:val="1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622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8398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88923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73582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72968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03052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56940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99426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63092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150382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62722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882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65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8761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14761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38180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77546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02553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45176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94392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12015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39233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54640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54660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68765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97421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04467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2356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03665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26179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93577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74184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605025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83762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15531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73658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72007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20992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436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37719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60052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75131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73598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64978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33290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36571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21659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853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1635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16046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72026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01646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62570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97761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17827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20216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88771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29032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06970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65919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7388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63364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57795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46444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17421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84983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86775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29748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24341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29451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86150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01991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95031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38240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59547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90553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11152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28898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84173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58181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70939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01958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23043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868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5429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91701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09374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5210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01668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19538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82640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84302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00514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43856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7924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82503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53309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48364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30913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1268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78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9909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95571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89409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00854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05367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72598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51597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88969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38004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239328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6499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38348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65465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93205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89023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77583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9375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24827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37194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82717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81715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170056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91114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10043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96575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00411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56759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20684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3210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24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4655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4164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10830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79692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94202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73342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18680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53370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51087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19236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90091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22848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09707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03807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15083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21312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6718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41863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4217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80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62246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61220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66272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46493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21441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30194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51041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82066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69668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09811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70932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16026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2725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494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2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58440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35057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681691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513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8368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51893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07926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83343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41969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43375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66415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14471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86657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7081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10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79414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41300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2024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93184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26024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57049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07586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54419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2012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76933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45315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40687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28580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27081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69292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15563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74134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1689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41502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53682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64743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07933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62569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773796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58649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30714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85892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78155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63931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34437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1581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07913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05102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32625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59877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53389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5915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924281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24767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49703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68679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15151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2575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84518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87626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60526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96125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89219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70302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3172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43669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40647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13549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76275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08990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55733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67384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61005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31436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66845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03277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92004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14342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9317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20954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08516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72275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75638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10824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97546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39599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4638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07299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35144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21053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6666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38950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5175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75013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16007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35245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34568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33446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89666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93465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58404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78469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7844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7083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5545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182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57327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93007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32357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51864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11348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26180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66104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51612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17461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1024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31582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4906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05122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92234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95860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00347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20410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3493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65696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4418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03151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58298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03209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89941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63583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668602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07545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76764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09681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8639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4714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1533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236618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04358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09471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84984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8499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43257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24686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46427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15102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97926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54856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68215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21727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66795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61154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04944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20723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1375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7132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61635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21359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50597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3863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79950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88590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05045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01343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449489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71737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43060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66876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2134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83564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3951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03115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39269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604998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20040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78105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411416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0384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02843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83177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23858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76975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4532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32869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9370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60878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89545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84557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19396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95186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14171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3875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19708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71184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99491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139657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65320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24310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81336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02724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27544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514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96544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46350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6193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68041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95190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11031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02246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08458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45606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25073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8346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83666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85495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98249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25553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58678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98321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09156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4536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96254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67331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32379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75699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01835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70021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89908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71482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03980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54041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24099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9148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06830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70750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71273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71935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5072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42758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45110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4286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93304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46297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1146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59930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35666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87563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89771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10888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63966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6928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61208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14112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97031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67717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52601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06639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81540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20480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61986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1658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61005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81886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52489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20566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70498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60936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15948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328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27431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34262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28996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09752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54017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78042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58787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13361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37781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20321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5055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61033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08728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41230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65704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94757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94314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990552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25403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04393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98297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8987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87303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99235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0535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48452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65083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20777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17271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6180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67774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86465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29569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97218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5412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15702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60648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46699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4037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8807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96532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07830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60067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63009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29514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97590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76724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8530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47633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25498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58142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8003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24551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87041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16855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33747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59757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84952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9463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06887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22209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50571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84874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30270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37397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63860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23350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82469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53201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6654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49917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11755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35895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66824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3288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761927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78364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6261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13998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23866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91035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53787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50128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85448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07054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17484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7787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82929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64983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36506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31990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46050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20241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34121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21956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456445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05728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92132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56480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75866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417521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1986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05304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58863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10522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84090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3424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95600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01836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86471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08438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74956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00818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71493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76049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4666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19376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06794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64998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15985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45260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19096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32401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498526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61772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73138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10564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222821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04180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7674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777653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81157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92135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17688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69672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05243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80861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37597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66388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13526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66984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1948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56123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34257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55151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39383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77204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29216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77930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02588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72960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06464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698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64901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04920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16409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34098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58658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36430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45318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19709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4667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39889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49874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11040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44838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8973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25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17558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02840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73158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90594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82897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42861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58609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99679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94824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37055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99755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74770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83951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25370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00115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94883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972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40449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02359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150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75934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50058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1680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80034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14980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44601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85412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41827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53673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69295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30720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44515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65825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10299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79042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37532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14516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49090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73219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02551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98958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39621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83292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75226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56738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76075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07683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39261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35272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28743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15727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57082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20630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60771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51244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41379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11019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7691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15325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06063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39333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46691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41212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10718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81617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6915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89181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35064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9210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34768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38022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32716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08907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55259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16534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61616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19302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26596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91598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63191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53524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72979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56309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74666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09477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56645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59613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98290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35208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744158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03272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56147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16368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65998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40874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11641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90589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66937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59193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93243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6822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81280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5986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8361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65651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46083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56449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17293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39917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82181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2430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85998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45881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72533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30614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65918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69857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17763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25549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19554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87113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35348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80730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84804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51479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96443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33677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86957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30961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44200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17591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43458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62850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14591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285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8730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36215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32511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47930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442937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70360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58002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17839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45627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63209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96395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40046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42502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44319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22468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35760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74847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04179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33266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92152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7137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60730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81206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29746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4477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13872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95115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73376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54152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16526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39051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75427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78148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68308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69544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03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75904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78145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87233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74099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13697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92385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28789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86311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23730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47284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50640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57030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9786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42290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00462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49481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76152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17435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28608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44719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36504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89293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37989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98945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98731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68427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07195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30920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47379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53324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74881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4356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43973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4943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12125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34832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58330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26040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278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20912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05304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80559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65744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47830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43129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18899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27738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86229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36958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95434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77196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19199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30456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58100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98255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26989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71525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75519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42825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62629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16674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30087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40263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0008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42007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21896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81141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40479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78654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1698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05200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80008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43284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43574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74081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32374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54287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93577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13591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0904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3682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62201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21284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18017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78573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65974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12671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17870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118033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77040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66731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14018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54982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39432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01689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77746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73719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03808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58606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01478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53670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5805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31018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72529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93867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42820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1013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66425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95895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65475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80064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92693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22657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49602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4985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8573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78014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82689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84697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82908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5327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76506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4284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61288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6607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22441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67942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71510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35156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67366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83499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62780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73249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34297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60288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181213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84140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84520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59240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48114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92466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11300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60852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82279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84469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60015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39392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43313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07450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13901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14455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1918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1654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67656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90180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95665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28474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06554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5625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27107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45073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49955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04531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26269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7843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35963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19757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80427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76640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67872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0606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32194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51222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96224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45761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10351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29073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7738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46692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82534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20074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61735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76022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32789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13769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53328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65716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81602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10527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50758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73100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99305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33284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15251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79963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2774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27486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70128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88215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90608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58678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27829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49198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67041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05306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53619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14505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04618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12205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75615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49034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74207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69016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20579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97711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14338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62420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91141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93852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63708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59116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16385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6616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59910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78274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33740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50659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59095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18630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50656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8867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97053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0176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41956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33984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6176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31556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03398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31220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17470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15525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31933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16601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8588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41281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74964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35831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0264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95828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20070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52117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21306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48950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64922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99085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90365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68016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24436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12082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33757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73467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19130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32594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3701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92181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32579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52787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71139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8968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92080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20879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051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13252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44482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37739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25930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95333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34643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0268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06995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11005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13562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01971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57366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2289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82962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21142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53049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90072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75028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41544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81967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35029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29683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30797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0604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0461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92825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7486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57460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1845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27530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77853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64583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0533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68791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8285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67713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82123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55236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16846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39902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97744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46724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74468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58564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44201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83829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99582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7875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85827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71575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36127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41941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47313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2134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67570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06473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38728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46943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38536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77714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45702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51254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8248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67195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17117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61024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33104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56545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05961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55433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07837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86588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3702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51402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54349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95404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52725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27585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58182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34945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4858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6379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40847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06673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08557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10958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70426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1035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86450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3299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16354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76242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87308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26403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431039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56418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38260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3931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64673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99364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73171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9181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95754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83521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6727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10122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80612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3474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28813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71901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32560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239347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72953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49246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18387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37899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61298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01137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39107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54566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6025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22261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60540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60575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21552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5316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23721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45435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35776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77558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85132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19788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65477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57666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22362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94508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54399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68119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84528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5014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29026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86494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33058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06369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42173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93377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62235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614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17065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19697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7677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56064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8770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90794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92904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87164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10668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73900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92152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21952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69099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0057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00677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14830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76052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752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30686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94396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39142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7904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58989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10224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3393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51973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49265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38692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19115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98811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55263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12904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39627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66846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34524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5140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93963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37774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49255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52387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57305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81060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27991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56622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5253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71517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29467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07114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33669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98823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055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76429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72477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49353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01766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87503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8646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46604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96908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16646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671982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27823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35544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189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63687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82437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3957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88989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39157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15691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77422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31845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61056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83806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92349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45886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2565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10228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87321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55208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88099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12950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002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1569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89145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69702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4798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6757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22582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38798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54704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14724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52728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7442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47487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35238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32370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27670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33661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17591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34545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20759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51141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28201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85021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13956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00589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10557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2986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3709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86336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74209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14787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25339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84791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05141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61264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44250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79889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21036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67028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51963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40198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7468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76783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2127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1904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76852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40787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74892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16013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62898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17119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47902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6683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52582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5397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98357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43163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15799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54610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45152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41943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58012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40074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32115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53719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24353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23119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87200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0338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58015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97364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52435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0027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50503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22463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0357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69809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44499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03275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55448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04768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87424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19150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07060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66489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8981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48126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47728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78923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33787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58717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43676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12902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44803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53530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4204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29714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61469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11570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9470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8542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44894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36848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315614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94262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7666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21047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4501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54063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53019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74937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3324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72892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49524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51530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26741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00901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93774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55518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89828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34574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06571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37430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70993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43821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31674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66803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34280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93182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5693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10187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13139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69063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05112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33576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63720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81031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76650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22270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30854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83317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99090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52754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72716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76837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79530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87410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15877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18213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70074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81586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16114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55480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74654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19035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89915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46106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90609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90148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35853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40727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44756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57414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13099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05775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7753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35507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32869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77882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70836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52177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13934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46070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76936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21854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20220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5947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92568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11283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60559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80196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51670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3237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1322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6605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20853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88595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93528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66931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67268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17379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91077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38437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68413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86475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70700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84577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12116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434473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34127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95741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68198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714857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97703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99740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65129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14950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18953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44971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2390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61920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93936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55455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4300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6935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16368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90267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12882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6937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70866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71041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09828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056661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10149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24548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81142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61801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68463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96442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45115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78620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92273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07202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50491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9633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32377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81147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97617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57628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93937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7170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8074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39399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5044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13816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92345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560623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28944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38382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23180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86460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87245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92495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0412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63458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45055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26873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84866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44046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44419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12692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19441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72288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0905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2068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68188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50749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97918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60148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5649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52717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87714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06903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81685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82794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43899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93359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26286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075975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59768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97179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8796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9342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81829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987805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05080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77573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189592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40679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71135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7284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34931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0287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26343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17028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81743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2092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70846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57753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78830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08827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54726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05345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41492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57147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49223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01585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95491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58065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95776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82111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2729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403671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41105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56026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352498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46276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57743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76972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92810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6180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95872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95641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737549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81886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31191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9393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43810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23033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82937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95078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553333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31271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9221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24642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0381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24004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272119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03311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43891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12495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35133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05500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47748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26356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80467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92151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56881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36432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967431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44904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79967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08166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22677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75035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620681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06144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018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93504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43791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95433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54770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47968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54913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005901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2860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70995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43097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45283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55834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31876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20724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26932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84790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8847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71000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90563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16371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3839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035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9102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31458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90602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89952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29663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73472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51891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98450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38650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33230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1868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25591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66299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3468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11706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43129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809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07608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44874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169360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04299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42833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8425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85806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27799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09041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17179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19113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50239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21949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90224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774883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20548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76067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9249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83297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77038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75880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85078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46313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92988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36702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0333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54454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3982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7552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773175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52908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67105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17284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68002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70670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33919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52163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64954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73680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19061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5108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95030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79467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89720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03442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47544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9241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76041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9987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4077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32770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00670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53416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73937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62857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58304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30111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05574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22054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783960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69424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04700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97220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48588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07792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64891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98699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59236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65073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84425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25830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6872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701223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30297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90117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32726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37911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75908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75778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25760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22622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33061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60170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463741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05979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50499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42573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08511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62489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51479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53604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1947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7188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27976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9800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53000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93106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58548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68448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9426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59582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121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88857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24332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73513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33868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4341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98173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53866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51263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36824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38983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01125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55372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77718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24709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69762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31122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788686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45343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98000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015761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75607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34221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08609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63303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46940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3431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87010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79978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817312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11732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8274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14953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34921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43444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83430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28616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64912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16869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96352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638650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77037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15148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45690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79723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69583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01810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950319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5944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00644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506702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21061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62198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927143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2951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18935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99480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95504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15000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35663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05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5669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30706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458811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15816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16220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06776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2675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95742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816627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22757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1622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06921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12115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29563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91872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674241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23044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08562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874027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33667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332776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03487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41891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3362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67700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71529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98819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32311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21742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9890447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08913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4475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43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328299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3319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14238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27271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92681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01824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72519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972320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46532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0490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4848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12586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088390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65934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57640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1968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82169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19671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9115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551923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904440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51743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02008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1469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84024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0281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56795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98088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62386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19483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74979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60365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44016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5259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66135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4775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48711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77443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93028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70544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94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62636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35125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90025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9094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46421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90645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19492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11867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4079685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83774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25775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013316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70687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220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03845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62752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50373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07518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89148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94676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03053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94313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421503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70079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635979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80478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951974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94970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050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06999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8800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51374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7046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11872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96076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68321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71841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97775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40649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96629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72863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5116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108084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61205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78964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9758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40199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64047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78333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13781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85841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81255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92278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50522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71878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33442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58442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636086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60694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944943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373308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21149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3287762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10291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42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55646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30101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63619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27848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48362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11548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0583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27774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67804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600784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01166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196567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680193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16305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030562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288839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536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729438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47371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525405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06351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122676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15434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63776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25476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13910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5335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49624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9912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48555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88415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64554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29244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21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347081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60058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214850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31236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8516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86745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937533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55182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07249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658606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47432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19157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947136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72081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7872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90657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598067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37536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76196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686269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73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45440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37456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366233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29918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9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041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912062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416905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352843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07840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871356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081232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072593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38400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35373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971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45696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40764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76932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03699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83090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4466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083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221333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95985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4009806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09548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34460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45136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168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109507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59024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4674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95218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170055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16471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942352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810355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388445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53297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4387017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978284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5778428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62008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11277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812228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22682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5060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44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9797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44659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68447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74058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51476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7179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404139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04873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75460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752700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80280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163258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197290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2262863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33598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245490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62698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69754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9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164379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970291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107784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981887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11472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71929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668873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9877911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91089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761300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89569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836285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495515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73428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6655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678638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653172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897814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9770479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413560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539885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255230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73966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42728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84694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84685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15835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87880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151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60674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39852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43415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594576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881658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6426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152488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31110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75497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7104027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0092750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2524838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175785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012981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453932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534414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60720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766204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1171763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213500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257550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45145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771542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8883644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9742008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236328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7843028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94749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51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41452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8391379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075407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197803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998200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20870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3121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2047237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406514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78385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0104336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311058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373868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263193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249386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68075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644349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0296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6320020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871009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8920657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219218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72222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201768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872585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2DE2DA-F10B-4BF6-B906-23D35B7C79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21979</TotalTime>
  <Pages>26</Pages>
  <Words>5510</Words>
  <Characters>31412</Characters>
  <Application>Microsoft Office Word</Application>
  <DocSecurity>0</DocSecurity>
  <Lines>261</Lines>
  <Paragraphs>73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Шестаков</dc:creator>
  <cp:keywords/>
  <dc:description/>
  <cp:lastModifiedBy>Гена Абакумов</cp:lastModifiedBy>
  <cp:revision>99</cp:revision>
  <cp:lastPrinted>2021-04-02T07:08:00Z</cp:lastPrinted>
  <dcterms:created xsi:type="dcterms:W3CDTF">2021-03-17T16:10:00Z</dcterms:created>
  <dcterms:modified xsi:type="dcterms:W3CDTF">2026-05-26T14:25:00Z</dcterms:modified>
</cp:coreProperties>
</file>