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A7F663" w14:textId="77777777" w:rsidR="00C10A2D" w:rsidRPr="004A504E" w:rsidRDefault="001B3984" w:rsidP="001575E2">
      <w:pPr>
        <w:pStyle w:val="Corpsdetexte"/>
      </w:pPr>
      <w:bookmarkStart w:id="0" w:name="_Hlk172826612"/>
      <w:bookmarkEnd w:id="0"/>
      <w:r w:rsidRPr="004A504E">
        <w:t xml:space="preserve">                                      </w:t>
      </w:r>
      <w:r w:rsidRPr="004A504E">
        <w:rPr>
          <w:noProof/>
          <w:sz w:val="20"/>
        </w:rPr>
        <w:drawing>
          <wp:inline distT="0" distB="0" distL="0" distR="0" wp14:anchorId="09F4E58A" wp14:editId="131685E0">
            <wp:extent cx="3279888" cy="779434"/>
            <wp:effectExtent l="0" t="0" r="0" b="1616"/>
            <wp:docPr id="1" name="Image 7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279888" cy="779434"/>
                    </a:xfrm>
                    <a:prstGeom prst="rect">
                      <a:avLst/>
                    </a:prstGeom>
                    <a:noFill/>
                    <a:ln>
                      <a:noFill/>
                      <a:prstDash/>
                    </a:ln>
                  </pic:spPr>
                </pic:pic>
              </a:graphicData>
            </a:graphic>
          </wp:inline>
        </w:drawing>
      </w:r>
      <w:r w:rsidRPr="004A504E">
        <w:t xml:space="preserve">                                                      </w:t>
      </w:r>
    </w:p>
    <w:p w14:paraId="0FA416CC" w14:textId="77777777" w:rsidR="00C10A2D" w:rsidRPr="004A504E" w:rsidRDefault="001B3984" w:rsidP="001575E2">
      <w:r w:rsidRPr="004A504E">
        <w:t>Centre</w:t>
      </w:r>
      <w:r w:rsidRPr="004A504E">
        <w:rPr>
          <w:spacing w:val="-7"/>
        </w:rPr>
        <w:t xml:space="preserve"> </w:t>
      </w:r>
      <w:r w:rsidRPr="004A504E">
        <w:t>Multimédia</w:t>
      </w:r>
      <w:r w:rsidRPr="004A504E">
        <w:rPr>
          <w:spacing w:val="-7"/>
        </w:rPr>
        <w:t xml:space="preserve"> </w:t>
      </w:r>
      <w:r w:rsidRPr="004A504E">
        <w:t>DORANCO</w:t>
      </w:r>
      <w:r w:rsidRPr="004A504E">
        <w:rPr>
          <w:spacing w:val="-6"/>
        </w:rPr>
        <w:t xml:space="preserve"> </w:t>
      </w:r>
      <w:r w:rsidRPr="004A504E">
        <w:t>55,</w:t>
      </w:r>
      <w:r w:rsidRPr="004A504E">
        <w:rPr>
          <w:spacing w:val="-5"/>
        </w:rPr>
        <w:t xml:space="preserve"> </w:t>
      </w:r>
      <w:r w:rsidRPr="004A504E">
        <w:t>Rue</w:t>
      </w:r>
      <w:r w:rsidRPr="004A504E">
        <w:rPr>
          <w:spacing w:val="-8"/>
        </w:rPr>
        <w:t xml:space="preserve"> </w:t>
      </w:r>
      <w:r w:rsidRPr="004A504E">
        <w:t>du</w:t>
      </w:r>
      <w:r w:rsidRPr="004A504E">
        <w:rPr>
          <w:spacing w:val="-7"/>
        </w:rPr>
        <w:t xml:space="preserve"> </w:t>
      </w:r>
      <w:r w:rsidRPr="004A504E">
        <w:t>Lieutenant</w:t>
      </w:r>
      <w:r w:rsidRPr="004A504E">
        <w:rPr>
          <w:spacing w:val="-6"/>
        </w:rPr>
        <w:t xml:space="preserve"> </w:t>
      </w:r>
      <w:r w:rsidRPr="004A504E">
        <w:t>Thomas</w:t>
      </w:r>
      <w:r w:rsidRPr="004A504E">
        <w:rPr>
          <w:spacing w:val="-6"/>
        </w:rPr>
        <w:t xml:space="preserve"> </w:t>
      </w:r>
      <w:r w:rsidRPr="004A504E">
        <w:t>93170</w:t>
      </w:r>
      <w:r w:rsidRPr="004A504E">
        <w:rPr>
          <w:spacing w:val="-6"/>
        </w:rPr>
        <w:t xml:space="preserve"> </w:t>
      </w:r>
      <w:r w:rsidRPr="004A504E">
        <w:t>–</w:t>
      </w:r>
      <w:r w:rsidRPr="004A504E">
        <w:rPr>
          <w:spacing w:val="-5"/>
        </w:rPr>
        <w:t xml:space="preserve"> </w:t>
      </w:r>
      <w:r w:rsidRPr="004A504E">
        <w:rPr>
          <w:spacing w:val="-2"/>
        </w:rPr>
        <w:t>BAGNOLET</w:t>
      </w:r>
    </w:p>
    <w:p w14:paraId="250B59FE" w14:textId="77777777" w:rsidR="00C10A2D" w:rsidRPr="004A504E" w:rsidRDefault="001B3984" w:rsidP="001575E2">
      <w:r w:rsidRPr="004A504E">
        <w:t>©</w:t>
      </w:r>
      <w:r w:rsidRPr="004A504E">
        <w:rPr>
          <w:spacing w:val="-7"/>
        </w:rPr>
        <w:t xml:space="preserve"> </w:t>
      </w:r>
      <w:r w:rsidRPr="004A504E">
        <w:t>2014-Centre</w:t>
      </w:r>
      <w:r w:rsidRPr="004A504E">
        <w:rPr>
          <w:spacing w:val="-7"/>
        </w:rPr>
        <w:t xml:space="preserve"> </w:t>
      </w:r>
      <w:r w:rsidRPr="004A504E">
        <w:t>de</w:t>
      </w:r>
      <w:r w:rsidRPr="004A504E">
        <w:rPr>
          <w:spacing w:val="-7"/>
        </w:rPr>
        <w:t xml:space="preserve"> </w:t>
      </w:r>
      <w:r w:rsidRPr="004A504E">
        <w:t>Formation</w:t>
      </w:r>
      <w:r w:rsidRPr="004A504E">
        <w:rPr>
          <w:spacing w:val="-8"/>
        </w:rPr>
        <w:t xml:space="preserve"> </w:t>
      </w:r>
      <w:r w:rsidRPr="004A504E">
        <w:t>Agréé</w:t>
      </w:r>
      <w:r w:rsidRPr="004A504E">
        <w:rPr>
          <w:spacing w:val="-7"/>
        </w:rPr>
        <w:t xml:space="preserve"> </w:t>
      </w:r>
      <w:r w:rsidRPr="004A504E">
        <w:t>n°</w:t>
      </w:r>
      <w:r w:rsidRPr="004A504E">
        <w:rPr>
          <w:spacing w:val="-6"/>
        </w:rPr>
        <w:t xml:space="preserve"> </w:t>
      </w:r>
      <w:r w:rsidRPr="004A504E">
        <w:t>11751937075,</w:t>
      </w:r>
      <w:r w:rsidRPr="004A504E">
        <w:rPr>
          <w:spacing w:val="-5"/>
        </w:rPr>
        <w:t xml:space="preserve"> </w:t>
      </w:r>
      <w:r w:rsidRPr="004A504E">
        <w:t>APE</w:t>
      </w:r>
      <w:r w:rsidRPr="004A504E">
        <w:rPr>
          <w:spacing w:val="-8"/>
        </w:rPr>
        <w:t xml:space="preserve"> </w:t>
      </w:r>
      <w:r w:rsidRPr="004A504E">
        <w:t>8559A,</w:t>
      </w:r>
      <w:r w:rsidRPr="004A504E">
        <w:rPr>
          <w:spacing w:val="-6"/>
        </w:rPr>
        <w:t xml:space="preserve"> </w:t>
      </w:r>
      <w:r w:rsidRPr="004A504E">
        <w:t>SIRET</w:t>
      </w:r>
      <w:r w:rsidRPr="004A504E">
        <w:rPr>
          <w:spacing w:val="-6"/>
        </w:rPr>
        <w:t xml:space="preserve"> </w:t>
      </w:r>
      <w:r w:rsidRPr="004A504E">
        <w:t>389</w:t>
      </w:r>
      <w:r w:rsidRPr="004A504E">
        <w:rPr>
          <w:spacing w:val="-7"/>
        </w:rPr>
        <w:t xml:space="preserve"> </w:t>
      </w:r>
      <w:r w:rsidRPr="004A504E">
        <w:t>358</w:t>
      </w:r>
      <w:r w:rsidRPr="004A504E">
        <w:rPr>
          <w:spacing w:val="-5"/>
        </w:rPr>
        <w:t xml:space="preserve"> </w:t>
      </w:r>
      <w:r w:rsidRPr="004A504E">
        <w:t>854</w:t>
      </w:r>
      <w:r w:rsidRPr="004A504E">
        <w:rPr>
          <w:spacing w:val="-7"/>
        </w:rPr>
        <w:t xml:space="preserve"> </w:t>
      </w:r>
      <w:r w:rsidRPr="004A504E">
        <w:rPr>
          <w:spacing w:val="-2"/>
        </w:rPr>
        <w:t>00054</w:t>
      </w:r>
    </w:p>
    <w:p w14:paraId="3F881C7F" w14:textId="77777777" w:rsidR="00C10A2D" w:rsidRPr="004A504E" w:rsidRDefault="001B3984" w:rsidP="001575E2">
      <w:r w:rsidRPr="004A504E">
        <w:t>DORANCO</w:t>
      </w:r>
      <w:r w:rsidRPr="004A504E">
        <w:rPr>
          <w:spacing w:val="-5"/>
        </w:rPr>
        <w:t xml:space="preserve"> </w:t>
      </w:r>
      <w:r w:rsidRPr="004A504E">
        <w:t>:</w:t>
      </w:r>
      <w:r w:rsidRPr="004A504E">
        <w:rPr>
          <w:spacing w:val="-3"/>
        </w:rPr>
        <w:t xml:space="preserve"> </w:t>
      </w:r>
      <w:r w:rsidRPr="004A504E">
        <w:t>10</w:t>
      </w:r>
      <w:r w:rsidRPr="004A504E">
        <w:rPr>
          <w:spacing w:val="-4"/>
        </w:rPr>
        <w:t xml:space="preserve"> </w:t>
      </w:r>
      <w:r w:rsidRPr="004A504E">
        <w:t>–12,</w:t>
      </w:r>
      <w:r w:rsidRPr="004A504E">
        <w:rPr>
          <w:spacing w:val="-3"/>
        </w:rPr>
        <w:t xml:space="preserve"> </w:t>
      </w:r>
      <w:r w:rsidRPr="004A504E">
        <w:t>rue</w:t>
      </w:r>
      <w:r w:rsidRPr="004A504E">
        <w:rPr>
          <w:spacing w:val="-4"/>
        </w:rPr>
        <w:t xml:space="preserve"> </w:t>
      </w:r>
      <w:proofErr w:type="spellStart"/>
      <w:r w:rsidRPr="004A504E">
        <w:t>Planchat</w:t>
      </w:r>
      <w:proofErr w:type="spellEnd"/>
      <w:r w:rsidRPr="004A504E">
        <w:t>,</w:t>
      </w:r>
      <w:r w:rsidRPr="004A504E">
        <w:rPr>
          <w:spacing w:val="-2"/>
        </w:rPr>
        <w:t xml:space="preserve"> </w:t>
      </w:r>
      <w:r w:rsidRPr="004A504E">
        <w:t>75020</w:t>
      </w:r>
      <w:r w:rsidRPr="004A504E">
        <w:rPr>
          <w:spacing w:val="-5"/>
        </w:rPr>
        <w:t xml:space="preserve"> </w:t>
      </w:r>
      <w:r w:rsidRPr="004A504E">
        <w:t>–</w:t>
      </w:r>
      <w:r w:rsidRPr="004A504E">
        <w:rPr>
          <w:spacing w:val="-2"/>
        </w:rPr>
        <w:t xml:space="preserve"> </w:t>
      </w:r>
      <w:r w:rsidRPr="004A504E">
        <w:t>Paris</w:t>
      </w:r>
      <w:r w:rsidRPr="004A504E">
        <w:rPr>
          <w:spacing w:val="-3"/>
        </w:rPr>
        <w:t xml:space="preserve"> </w:t>
      </w:r>
      <w:r w:rsidRPr="004A504E">
        <w:t>;</w:t>
      </w:r>
      <w:r w:rsidRPr="004A504E">
        <w:rPr>
          <w:spacing w:val="-4"/>
        </w:rPr>
        <w:t xml:space="preserve"> </w:t>
      </w:r>
      <w:r w:rsidRPr="004A504E">
        <w:t>Tél</w:t>
      </w:r>
      <w:r w:rsidRPr="004A504E">
        <w:rPr>
          <w:spacing w:val="-2"/>
        </w:rPr>
        <w:t xml:space="preserve"> </w:t>
      </w:r>
      <w:r w:rsidRPr="004A504E">
        <w:t>:</w:t>
      </w:r>
      <w:r w:rsidRPr="004A504E">
        <w:rPr>
          <w:spacing w:val="-5"/>
        </w:rPr>
        <w:t xml:space="preserve"> </w:t>
      </w:r>
      <w:r w:rsidRPr="004A504E">
        <w:t>01</w:t>
      </w:r>
      <w:r w:rsidRPr="004A504E">
        <w:rPr>
          <w:spacing w:val="-4"/>
        </w:rPr>
        <w:t xml:space="preserve"> </w:t>
      </w:r>
      <w:r w:rsidRPr="004A504E">
        <w:t>55</w:t>
      </w:r>
      <w:r w:rsidRPr="004A504E">
        <w:rPr>
          <w:spacing w:val="-7"/>
        </w:rPr>
        <w:t xml:space="preserve"> </w:t>
      </w:r>
      <w:r w:rsidRPr="004A504E">
        <w:t>25</w:t>
      </w:r>
      <w:r w:rsidRPr="004A504E">
        <w:rPr>
          <w:spacing w:val="-4"/>
        </w:rPr>
        <w:t xml:space="preserve"> </w:t>
      </w:r>
      <w:r w:rsidRPr="004A504E">
        <w:t>28</w:t>
      </w:r>
      <w:r w:rsidRPr="004A504E">
        <w:rPr>
          <w:spacing w:val="-4"/>
        </w:rPr>
        <w:t xml:space="preserve"> </w:t>
      </w:r>
      <w:r w:rsidRPr="004A504E">
        <w:t>00,</w:t>
      </w:r>
      <w:r w:rsidRPr="004A504E">
        <w:rPr>
          <w:spacing w:val="-2"/>
        </w:rPr>
        <w:t xml:space="preserve"> </w:t>
      </w:r>
      <w:r w:rsidRPr="004A504E">
        <w:t>Fax :</w:t>
      </w:r>
      <w:r w:rsidRPr="004A504E">
        <w:rPr>
          <w:spacing w:val="-5"/>
        </w:rPr>
        <w:t xml:space="preserve"> </w:t>
      </w:r>
      <w:r w:rsidRPr="004A504E">
        <w:t>01</w:t>
      </w:r>
      <w:r w:rsidRPr="004A504E">
        <w:rPr>
          <w:spacing w:val="-3"/>
        </w:rPr>
        <w:t xml:space="preserve"> </w:t>
      </w:r>
      <w:r w:rsidRPr="004A504E">
        <w:t>55</w:t>
      </w:r>
      <w:r w:rsidRPr="004A504E">
        <w:rPr>
          <w:spacing w:val="-4"/>
        </w:rPr>
        <w:t xml:space="preserve"> </w:t>
      </w:r>
      <w:r w:rsidRPr="004A504E">
        <w:t>25</w:t>
      </w:r>
      <w:r w:rsidRPr="004A504E">
        <w:rPr>
          <w:spacing w:val="-4"/>
        </w:rPr>
        <w:t xml:space="preserve"> </w:t>
      </w:r>
      <w:r w:rsidRPr="004A504E">
        <w:t>20</w:t>
      </w:r>
      <w:r w:rsidRPr="004A504E">
        <w:rPr>
          <w:spacing w:val="-4"/>
        </w:rPr>
        <w:t xml:space="preserve"> </w:t>
      </w:r>
      <w:r w:rsidRPr="004A504E">
        <w:rPr>
          <w:spacing w:val="-5"/>
        </w:rPr>
        <w:t>15</w:t>
      </w:r>
    </w:p>
    <w:p w14:paraId="63BA08F4" w14:textId="19EB8F78" w:rsidR="00C10A2D" w:rsidRPr="004A504E" w:rsidRDefault="002B58C5" w:rsidP="001575E2">
      <w:r w:rsidRPr="004A504E">
        <w:rPr>
          <w:color w:val="000000"/>
          <w:sz w:val="18"/>
        </w:rPr>
        <w:t>Courriel</w:t>
      </w:r>
      <w:r w:rsidR="001B3984" w:rsidRPr="004A504E">
        <w:rPr>
          <w:color w:val="000000"/>
          <w:spacing w:val="-7"/>
          <w:sz w:val="18"/>
        </w:rPr>
        <w:t xml:space="preserve"> </w:t>
      </w:r>
      <w:r w:rsidR="001B3984" w:rsidRPr="004A504E">
        <w:rPr>
          <w:color w:val="000000"/>
          <w:sz w:val="18"/>
        </w:rPr>
        <w:t>:</w:t>
      </w:r>
      <w:r w:rsidR="001B3984" w:rsidRPr="004A504E">
        <w:rPr>
          <w:color w:val="000000"/>
          <w:spacing w:val="-5"/>
          <w:sz w:val="18"/>
        </w:rPr>
        <w:t xml:space="preserve"> </w:t>
      </w:r>
      <w:hyperlink r:id="rId9" w:history="1">
        <w:r w:rsidR="001B3984" w:rsidRPr="004A504E">
          <w:rPr>
            <w:color w:val="000000"/>
            <w:sz w:val="18"/>
            <w:u w:val="single" w:color="0562C1"/>
          </w:rPr>
          <w:t>Doranco@doranco.fr</w:t>
        </w:r>
      </w:hyperlink>
      <w:r w:rsidR="001B3984" w:rsidRPr="004A504E">
        <w:rPr>
          <w:color w:val="000000"/>
          <w:spacing w:val="-6"/>
          <w:sz w:val="18"/>
        </w:rPr>
        <w:t xml:space="preserve"> </w:t>
      </w:r>
      <w:r w:rsidR="001B3984" w:rsidRPr="004A504E">
        <w:rPr>
          <w:color w:val="000000"/>
          <w:sz w:val="18"/>
        </w:rPr>
        <w:t>;</w:t>
      </w:r>
      <w:r w:rsidR="001B3984" w:rsidRPr="004A504E">
        <w:rPr>
          <w:color w:val="000000"/>
          <w:spacing w:val="-6"/>
          <w:sz w:val="18"/>
        </w:rPr>
        <w:t xml:space="preserve"> </w:t>
      </w:r>
      <w:r w:rsidR="001B3984" w:rsidRPr="004A504E">
        <w:rPr>
          <w:color w:val="000000"/>
          <w:sz w:val="18"/>
        </w:rPr>
        <w:t>Site</w:t>
      </w:r>
      <w:r w:rsidR="001B3984" w:rsidRPr="004A504E">
        <w:rPr>
          <w:color w:val="000000"/>
          <w:spacing w:val="-7"/>
          <w:sz w:val="18"/>
        </w:rPr>
        <w:t xml:space="preserve"> </w:t>
      </w:r>
      <w:r w:rsidR="001B3984" w:rsidRPr="004A504E">
        <w:rPr>
          <w:color w:val="000000"/>
          <w:sz w:val="18"/>
        </w:rPr>
        <w:t>:</w:t>
      </w:r>
      <w:r w:rsidR="001B3984" w:rsidRPr="004A504E">
        <w:rPr>
          <w:color w:val="000000"/>
          <w:spacing w:val="-5"/>
          <w:sz w:val="18"/>
        </w:rPr>
        <w:t xml:space="preserve"> </w:t>
      </w:r>
      <w:hyperlink r:id="rId10" w:history="1">
        <w:r w:rsidR="001B3984" w:rsidRPr="004A504E">
          <w:rPr>
            <w:color w:val="000000"/>
            <w:spacing w:val="-2"/>
            <w:sz w:val="18"/>
            <w:u w:val="single" w:color="0562C1"/>
          </w:rPr>
          <w:t>www.doranco.fr</w:t>
        </w:r>
      </w:hyperlink>
    </w:p>
    <w:p w14:paraId="72F66A27" w14:textId="404AB29C" w:rsidR="00C10A2D" w:rsidRPr="004A504E" w:rsidRDefault="00C10A2D">
      <w:pPr>
        <w:pStyle w:val="Style1"/>
        <w:rPr>
          <w:lang w:val="fr-FR"/>
        </w:rPr>
      </w:pPr>
    </w:p>
    <w:p w14:paraId="4DAC459B" w14:textId="53A9285F" w:rsidR="00C10A2D" w:rsidRPr="004A504E" w:rsidRDefault="001B3984" w:rsidP="001076EE">
      <w:pPr>
        <w:pStyle w:val="Style1"/>
        <w:rPr>
          <w:lang w:val="fr-FR"/>
        </w:rPr>
      </w:pPr>
      <w:r w:rsidRPr="004A504E">
        <w:rPr>
          <w:lang w:val="fr-FR"/>
        </w:rPr>
        <w:t xml:space="preserve">                                            </w:t>
      </w:r>
    </w:p>
    <w:p w14:paraId="019C20EB" w14:textId="0C1820A3" w:rsidR="001A58A8" w:rsidRPr="004A504E" w:rsidRDefault="006E1A70" w:rsidP="008147E4">
      <w:pPr>
        <w:pStyle w:val="Standard"/>
        <w:jc w:val="center"/>
        <w:rPr>
          <w:sz w:val="32"/>
          <w:szCs w:val="32"/>
        </w:rPr>
      </w:pPr>
      <w:r w:rsidRPr="004A504E">
        <w:rPr>
          <w:sz w:val="32"/>
          <w:szCs w:val="32"/>
        </w:rPr>
        <w:t>Compte rendu d’activité</w:t>
      </w:r>
      <w:r w:rsidR="0023066F" w:rsidRPr="004A504E">
        <w:rPr>
          <w:sz w:val="32"/>
          <w:szCs w:val="32"/>
        </w:rPr>
        <w:t>s</w:t>
      </w:r>
    </w:p>
    <w:p w14:paraId="6A4C834C" w14:textId="74912A4E" w:rsidR="008303D1" w:rsidRPr="004A504E" w:rsidRDefault="008147E4" w:rsidP="002D4277">
      <w:pPr>
        <w:pStyle w:val="Standard"/>
        <w:jc w:val="center"/>
        <w:rPr>
          <w:sz w:val="28"/>
          <w:szCs w:val="28"/>
        </w:rPr>
      </w:pPr>
      <w:r w:rsidRPr="004A504E">
        <w:rPr>
          <w:sz w:val="28"/>
          <w:szCs w:val="28"/>
        </w:rPr>
        <w:t xml:space="preserve">Ecole </w:t>
      </w:r>
      <w:proofErr w:type="spellStart"/>
      <w:r w:rsidRPr="004A504E">
        <w:rPr>
          <w:sz w:val="28"/>
          <w:szCs w:val="28"/>
        </w:rPr>
        <w:t>Cammondo</w:t>
      </w:r>
      <w:proofErr w:type="spellEnd"/>
      <w:r w:rsidRPr="004A504E">
        <w:rPr>
          <w:sz w:val="28"/>
          <w:szCs w:val="28"/>
        </w:rPr>
        <w:t> :</w:t>
      </w:r>
    </w:p>
    <w:p w14:paraId="5B94D814" w14:textId="1BA9F5BD" w:rsidR="008147E4" w:rsidRPr="004A504E" w:rsidRDefault="008147E4">
      <w:pPr>
        <w:pStyle w:val="Standard"/>
        <w:numPr>
          <w:ilvl w:val="0"/>
          <w:numId w:val="38"/>
        </w:numPr>
        <w:spacing w:after="0"/>
        <w:ind w:left="0" w:firstLine="142"/>
        <w:jc w:val="both"/>
        <w:rPr>
          <w:szCs w:val="24"/>
        </w:rPr>
      </w:pPr>
      <w:r w:rsidRPr="004A504E">
        <w:rPr>
          <w:szCs w:val="24"/>
        </w:rPr>
        <w:t xml:space="preserve">Installation - maintenance </w:t>
      </w:r>
      <w:r w:rsidR="002F76E2" w:rsidRPr="004A504E">
        <w:rPr>
          <w:szCs w:val="24"/>
        </w:rPr>
        <w:t>équipements impressions (imprimantes, traceurs)</w:t>
      </w:r>
    </w:p>
    <w:p w14:paraId="0DDC13A1" w14:textId="76C4C849" w:rsidR="002F76E2" w:rsidRPr="004A504E" w:rsidRDefault="002F76E2">
      <w:pPr>
        <w:pStyle w:val="Standard"/>
        <w:numPr>
          <w:ilvl w:val="0"/>
          <w:numId w:val="38"/>
        </w:numPr>
        <w:spacing w:after="0"/>
        <w:ind w:left="0" w:firstLine="142"/>
        <w:jc w:val="both"/>
        <w:rPr>
          <w:szCs w:val="24"/>
        </w:rPr>
      </w:pPr>
      <w:r w:rsidRPr="004A504E">
        <w:rPr>
          <w:szCs w:val="24"/>
        </w:rPr>
        <w:t xml:space="preserve">Surveillance, maintenance réseau sans fil Wifi (Zabbix, </w:t>
      </w:r>
      <w:proofErr w:type="spellStart"/>
      <w:r w:rsidRPr="004A504E">
        <w:rPr>
          <w:szCs w:val="24"/>
        </w:rPr>
        <w:t>Vr</w:t>
      </w:r>
      <w:proofErr w:type="spellEnd"/>
      <w:r w:rsidRPr="004A504E">
        <w:rPr>
          <w:szCs w:val="24"/>
        </w:rPr>
        <w:t xml:space="preserve"> contrôleur Wifi</w:t>
      </w:r>
      <w:r w:rsidR="00EB369D" w:rsidRPr="004A504E">
        <w:rPr>
          <w:szCs w:val="24"/>
        </w:rPr>
        <w:t>)</w:t>
      </w:r>
    </w:p>
    <w:p w14:paraId="6DE56B9A" w14:textId="5912F74E" w:rsidR="002F76E2" w:rsidRPr="004A504E" w:rsidRDefault="002F76E2">
      <w:pPr>
        <w:pStyle w:val="Standard"/>
        <w:numPr>
          <w:ilvl w:val="0"/>
          <w:numId w:val="38"/>
        </w:numPr>
        <w:spacing w:after="0"/>
        <w:ind w:left="0" w:firstLine="142"/>
        <w:jc w:val="both"/>
        <w:rPr>
          <w:szCs w:val="24"/>
        </w:rPr>
      </w:pPr>
      <w:r w:rsidRPr="004A504E">
        <w:rPr>
          <w:szCs w:val="24"/>
        </w:rPr>
        <w:t>Inventaire, mise à jour du parc informatique (tableur XL)</w:t>
      </w:r>
    </w:p>
    <w:p w14:paraId="7F70F47F" w14:textId="77777777" w:rsidR="002F76E2" w:rsidRPr="004A504E" w:rsidRDefault="002F76E2">
      <w:pPr>
        <w:pStyle w:val="Standard"/>
        <w:numPr>
          <w:ilvl w:val="0"/>
          <w:numId w:val="38"/>
        </w:numPr>
        <w:spacing w:after="0"/>
        <w:ind w:left="0" w:firstLine="142"/>
        <w:jc w:val="both"/>
        <w:rPr>
          <w:szCs w:val="24"/>
        </w:rPr>
      </w:pPr>
      <w:r w:rsidRPr="004A504E">
        <w:rPr>
          <w:szCs w:val="24"/>
        </w:rPr>
        <w:t>Déploiement d’OS (Microsoft Windows, Mac OSX)</w:t>
      </w:r>
    </w:p>
    <w:p w14:paraId="54089ADE" w14:textId="18201E5E" w:rsidR="002F76E2" w:rsidRPr="004A504E" w:rsidRDefault="002F76E2">
      <w:pPr>
        <w:pStyle w:val="Standard"/>
        <w:numPr>
          <w:ilvl w:val="0"/>
          <w:numId w:val="38"/>
        </w:numPr>
        <w:spacing w:after="0"/>
        <w:ind w:left="0" w:firstLine="142"/>
        <w:jc w:val="both"/>
        <w:rPr>
          <w:szCs w:val="24"/>
        </w:rPr>
      </w:pPr>
      <w:r w:rsidRPr="004A504E">
        <w:rPr>
          <w:szCs w:val="24"/>
        </w:rPr>
        <w:t>Mise en place d’un serveur Syslog (Environnement virtualisé Ubuntu 24.04)</w:t>
      </w:r>
    </w:p>
    <w:p w14:paraId="77981B23" w14:textId="7D8F6DCC" w:rsidR="002D4277" w:rsidRPr="004A504E" w:rsidRDefault="002D4277" w:rsidP="002D4277">
      <w:pPr>
        <w:pStyle w:val="Standard"/>
        <w:spacing w:before="360"/>
        <w:jc w:val="center"/>
        <w:rPr>
          <w:sz w:val="28"/>
          <w:szCs w:val="28"/>
        </w:rPr>
      </w:pPr>
      <w:r w:rsidRPr="004A504E">
        <w:rPr>
          <w:sz w:val="28"/>
          <w:szCs w:val="28"/>
        </w:rPr>
        <w:t>Bac à sable :</w:t>
      </w:r>
      <w:r w:rsidR="0061125A" w:rsidRPr="004A504E">
        <w:rPr>
          <w:sz w:val="28"/>
          <w:szCs w:val="28"/>
        </w:rPr>
        <w:t xml:space="preserve"> I7 16Go </w:t>
      </w:r>
      <w:r w:rsidR="00686EF4" w:rsidRPr="004A504E">
        <w:rPr>
          <w:sz w:val="28"/>
          <w:szCs w:val="28"/>
        </w:rPr>
        <w:t>3.60GHz</w:t>
      </w:r>
    </w:p>
    <w:p w14:paraId="10A64951" w14:textId="6695F5E6" w:rsidR="0061125A" w:rsidRPr="004A504E" w:rsidRDefault="0061125A">
      <w:pPr>
        <w:pStyle w:val="Standard"/>
        <w:numPr>
          <w:ilvl w:val="0"/>
          <w:numId w:val="38"/>
        </w:numPr>
        <w:spacing w:after="0"/>
        <w:ind w:left="0" w:firstLine="142"/>
        <w:jc w:val="both"/>
        <w:rPr>
          <w:szCs w:val="24"/>
        </w:rPr>
      </w:pPr>
      <w:r w:rsidRPr="004A504E">
        <w:rPr>
          <w:szCs w:val="24"/>
        </w:rPr>
        <w:t xml:space="preserve">Serveur </w:t>
      </w:r>
      <w:r w:rsidR="00AF5FA9" w:rsidRPr="004A504E">
        <w:rPr>
          <w:szCs w:val="24"/>
        </w:rPr>
        <w:t>Ha Proxy</w:t>
      </w:r>
    </w:p>
    <w:p w14:paraId="3C478D82" w14:textId="56F83884" w:rsidR="0061125A" w:rsidRPr="004A504E" w:rsidRDefault="0061125A">
      <w:pPr>
        <w:pStyle w:val="Standard"/>
        <w:numPr>
          <w:ilvl w:val="0"/>
          <w:numId w:val="38"/>
        </w:numPr>
        <w:spacing w:after="0"/>
        <w:ind w:left="0" w:firstLine="142"/>
        <w:jc w:val="both"/>
        <w:rPr>
          <w:szCs w:val="24"/>
        </w:rPr>
      </w:pPr>
      <w:r w:rsidRPr="004A504E">
        <w:rPr>
          <w:szCs w:val="24"/>
        </w:rPr>
        <w:t xml:space="preserve">Serveur </w:t>
      </w:r>
      <w:proofErr w:type="spellStart"/>
      <w:r w:rsidR="00751AFC" w:rsidRPr="004A504E">
        <w:rPr>
          <w:szCs w:val="24"/>
        </w:rPr>
        <w:t>Rsyslog</w:t>
      </w:r>
      <w:proofErr w:type="spellEnd"/>
      <w:r w:rsidR="00751AFC" w:rsidRPr="004A504E">
        <w:rPr>
          <w:szCs w:val="24"/>
        </w:rPr>
        <w:t xml:space="preserve"> </w:t>
      </w:r>
      <w:r w:rsidRPr="004A504E">
        <w:rPr>
          <w:szCs w:val="24"/>
        </w:rPr>
        <w:t>sécurisé (HTTPS)</w:t>
      </w:r>
    </w:p>
    <w:p w14:paraId="7367ECB4" w14:textId="6997FA67" w:rsidR="0061125A" w:rsidRPr="004A504E" w:rsidRDefault="0061125A">
      <w:pPr>
        <w:pStyle w:val="Standard"/>
        <w:numPr>
          <w:ilvl w:val="0"/>
          <w:numId w:val="38"/>
        </w:numPr>
        <w:spacing w:after="0"/>
        <w:ind w:left="0" w:firstLine="142"/>
        <w:jc w:val="both"/>
        <w:rPr>
          <w:szCs w:val="24"/>
        </w:rPr>
      </w:pPr>
      <w:r w:rsidRPr="004A504E">
        <w:rPr>
          <w:szCs w:val="24"/>
        </w:rPr>
        <w:t xml:space="preserve">Surveillance – maintenance réseau (Zabbix </w:t>
      </w:r>
      <w:r w:rsidR="00686EF4" w:rsidRPr="004A504E">
        <w:rPr>
          <w:szCs w:val="24"/>
        </w:rPr>
        <w:t>7.0.</w:t>
      </w:r>
      <w:r w:rsidR="00C350BF" w:rsidRPr="004A504E">
        <w:rPr>
          <w:szCs w:val="24"/>
        </w:rPr>
        <w:t>0</w:t>
      </w:r>
      <w:r w:rsidRPr="004A504E">
        <w:rPr>
          <w:szCs w:val="24"/>
        </w:rPr>
        <w:t>)</w:t>
      </w:r>
    </w:p>
    <w:p w14:paraId="45E8241C" w14:textId="64C40B59" w:rsidR="0061125A" w:rsidRPr="004A504E" w:rsidRDefault="0061125A">
      <w:pPr>
        <w:pStyle w:val="Standard"/>
        <w:numPr>
          <w:ilvl w:val="0"/>
          <w:numId w:val="38"/>
        </w:numPr>
        <w:spacing w:after="0"/>
        <w:ind w:left="0" w:firstLine="142"/>
        <w:jc w:val="both"/>
        <w:rPr>
          <w:szCs w:val="24"/>
        </w:rPr>
      </w:pPr>
      <w:proofErr w:type="spellStart"/>
      <w:r w:rsidRPr="004A504E">
        <w:rPr>
          <w:szCs w:val="24"/>
        </w:rPr>
        <w:t>Pfsense</w:t>
      </w:r>
      <w:proofErr w:type="spellEnd"/>
      <w:r w:rsidRPr="004A504E">
        <w:rPr>
          <w:szCs w:val="24"/>
        </w:rPr>
        <w:t xml:space="preserve"> (interfaçages</w:t>
      </w:r>
      <w:r w:rsidR="005619C8" w:rsidRPr="004A504E">
        <w:rPr>
          <w:szCs w:val="24"/>
        </w:rPr>
        <w:t>)</w:t>
      </w:r>
      <w:r w:rsidR="002206DA" w:rsidRPr="004A504E">
        <w:rPr>
          <w:szCs w:val="24"/>
        </w:rPr>
        <w:t>(DCHP)</w:t>
      </w:r>
      <w:r w:rsidR="005619C8" w:rsidRPr="004A504E">
        <w:rPr>
          <w:szCs w:val="24"/>
        </w:rPr>
        <w:t xml:space="preserve"> (</w:t>
      </w:r>
      <w:r w:rsidR="00132246" w:rsidRPr="004A504E">
        <w:rPr>
          <w:szCs w:val="24"/>
        </w:rPr>
        <w:t>Version 2.7.2</w:t>
      </w:r>
      <w:r w:rsidR="005D06E5" w:rsidRPr="004A504E">
        <w:rPr>
          <w:szCs w:val="24"/>
        </w:rPr>
        <w:t>)</w:t>
      </w:r>
    </w:p>
    <w:p w14:paraId="4A482C9E" w14:textId="6A5F1F9F" w:rsidR="0061125A" w:rsidRPr="004A504E" w:rsidRDefault="0061125A">
      <w:pPr>
        <w:pStyle w:val="Standard"/>
        <w:numPr>
          <w:ilvl w:val="0"/>
          <w:numId w:val="38"/>
        </w:numPr>
        <w:spacing w:after="0"/>
        <w:ind w:left="0" w:firstLine="142"/>
        <w:jc w:val="both"/>
        <w:rPr>
          <w:szCs w:val="24"/>
        </w:rPr>
      </w:pPr>
      <w:r w:rsidRPr="004A504E">
        <w:rPr>
          <w:szCs w:val="24"/>
        </w:rPr>
        <w:t>DMZ</w:t>
      </w:r>
    </w:p>
    <w:p w14:paraId="5BD073C1" w14:textId="1B5A8779" w:rsidR="0007760C" w:rsidRPr="004A504E" w:rsidRDefault="002D502A" w:rsidP="002D502A">
      <w:pPr>
        <w:pStyle w:val="Standard"/>
      </w:pPr>
      <w:r w:rsidRPr="004A504E">
        <w:rPr>
          <w:sz w:val="28"/>
          <w:szCs w:val="28"/>
        </w:rPr>
        <w:t xml:space="preserve">    </w:t>
      </w:r>
    </w:p>
    <w:p w14:paraId="5CB0CA78" w14:textId="77777777" w:rsidR="0007760C" w:rsidRPr="004A504E" w:rsidRDefault="0007760C" w:rsidP="002D502A">
      <w:pPr>
        <w:pStyle w:val="Standard"/>
      </w:pPr>
    </w:p>
    <w:p w14:paraId="0CFE7602" w14:textId="3A283E5B" w:rsidR="00C10A2D" w:rsidRPr="004A504E" w:rsidRDefault="0007760C" w:rsidP="0061125A">
      <w:pPr>
        <w:pStyle w:val="Standard"/>
        <w:spacing w:after="0"/>
      </w:pPr>
      <w:r w:rsidRPr="004A504E">
        <w:t xml:space="preserve">Titre postulé : Administrateur </w:t>
      </w:r>
      <w:r w:rsidR="0023066F" w:rsidRPr="004A504E">
        <w:t>S</w:t>
      </w:r>
      <w:r w:rsidRPr="004A504E">
        <w:t>ystème</w:t>
      </w:r>
      <w:r w:rsidR="0023066F" w:rsidRPr="004A504E">
        <w:t>s</w:t>
      </w:r>
      <w:r w:rsidRPr="004A504E">
        <w:t xml:space="preserve"> et </w:t>
      </w:r>
      <w:r w:rsidR="0023066F" w:rsidRPr="004A504E">
        <w:t>R</w:t>
      </w:r>
      <w:r w:rsidRPr="004A504E">
        <w:t>éseau</w:t>
      </w:r>
      <w:r w:rsidR="0023066F" w:rsidRPr="004A504E">
        <w:t xml:space="preserve">x (ASR) </w:t>
      </w:r>
    </w:p>
    <w:p w14:paraId="59CB0AB9" w14:textId="39DBE2A7" w:rsidR="005C5E93" w:rsidRPr="004A504E" w:rsidRDefault="005C5E93" w:rsidP="0061125A">
      <w:pPr>
        <w:pStyle w:val="Standard"/>
        <w:spacing w:after="0"/>
      </w:pPr>
      <w:r w:rsidRPr="004A504E">
        <w:t>Type de cursus : Alternance</w:t>
      </w:r>
    </w:p>
    <w:p w14:paraId="1901EE2A" w14:textId="58A6B963" w:rsidR="00C10A2D" w:rsidRPr="004A504E" w:rsidRDefault="0007760C" w:rsidP="0061125A">
      <w:pPr>
        <w:pStyle w:val="Standard"/>
        <w:spacing w:after="0"/>
      </w:pPr>
      <w:r w:rsidRPr="004A504E">
        <w:t xml:space="preserve">Document rédigé </w:t>
      </w:r>
      <w:r w:rsidR="001B3984" w:rsidRPr="004A504E">
        <w:t xml:space="preserve">par :  </w:t>
      </w:r>
      <w:r w:rsidR="00FD2286" w:rsidRPr="004A504E">
        <w:t>Cedric DOUALI</w:t>
      </w:r>
    </w:p>
    <w:p w14:paraId="7A1A8703" w14:textId="793A47E7" w:rsidR="00C10A2D" w:rsidRPr="004A504E" w:rsidRDefault="0007760C" w:rsidP="0061125A">
      <w:pPr>
        <w:pStyle w:val="Standard"/>
        <w:spacing w:after="0"/>
      </w:pPr>
      <w:r w:rsidRPr="004A504E">
        <w:t xml:space="preserve">Organisme de formation </w:t>
      </w:r>
      <w:r w:rsidR="001B3984" w:rsidRPr="004A504E">
        <w:t>:</w:t>
      </w:r>
      <w:r w:rsidR="001B3984" w:rsidRPr="004A504E">
        <w:rPr>
          <w:b/>
          <w:bCs/>
        </w:rPr>
        <w:t xml:space="preserve"> </w:t>
      </w:r>
      <w:proofErr w:type="spellStart"/>
      <w:r w:rsidR="001B3984" w:rsidRPr="004A504E">
        <w:t>Doranco</w:t>
      </w:r>
      <w:proofErr w:type="spellEnd"/>
    </w:p>
    <w:p w14:paraId="0CAB0083" w14:textId="78E19CA5" w:rsidR="005C5E93" w:rsidRPr="004A504E" w:rsidRDefault="001B3984" w:rsidP="0061125A">
      <w:pPr>
        <w:pStyle w:val="Standard"/>
        <w:spacing w:after="0"/>
      </w:pPr>
      <w:r w:rsidRPr="004A504E">
        <w:t>Sous l</w:t>
      </w:r>
      <w:r w:rsidR="0023066F" w:rsidRPr="004A504E">
        <w:t>a direction de : Mme</w:t>
      </w:r>
      <w:r w:rsidRPr="004A504E">
        <w:rPr>
          <w:b/>
          <w:bCs/>
        </w:rPr>
        <w:t xml:space="preserve"> </w:t>
      </w:r>
      <w:r w:rsidRPr="004A504E">
        <w:t>Maryline</w:t>
      </w:r>
      <w:r w:rsidRPr="004A504E">
        <w:rPr>
          <w:b/>
          <w:bCs/>
        </w:rPr>
        <w:t xml:space="preserve"> </w:t>
      </w:r>
      <w:r w:rsidRPr="004A504E">
        <w:t>B</w:t>
      </w:r>
      <w:r w:rsidR="00B368FE" w:rsidRPr="004A504E">
        <w:t>ERSTAIN</w:t>
      </w:r>
      <w:r w:rsidR="0023066F" w:rsidRPr="004A504E">
        <w:t xml:space="preserve"> - Responsable du service informatique </w:t>
      </w:r>
    </w:p>
    <w:p w14:paraId="5D51C50A" w14:textId="126B83E5" w:rsidR="0023066F" w:rsidRPr="004A504E" w:rsidRDefault="005C5E93" w:rsidP="001575E2">
      <w:pPr>
        <w:rPr>
          <w:color w:val="1F1F1F"/>
        </w:rPr>
      </w:pPr>
      <w:r w:rsidRPr="004A504E">
        <w:t xml:space="preserve">Nom de l’entreprise : Ecole </w:t>
      </w:r>
      <w:proofErr w:type="spellStart"/>
      <w:r w:rsidRPr="004A504E">
        <w:t>Cammondo</w:t>
      </w:r>
      <w:proofErr w:type="spellEnd"/>
      <w:r w:rsidRPr="004A504E">
        <w:t xml:space="preserve"> (</w:t>
      </w:r>
      <w:r w:rsidR="004A5267" w:rsidRPr="004A504E">
        <w:t>Adresse :</w:t>
      </w:r>
      <w:r w:rsidR="004A5267" w:rsidRPr="004A504E">
        <w:rPr>
          <w:rStyle w:val="w8qarf"/>
          <w:b/>
          <w:bCs/>
          <w:color w:val="1F1F1F"/>
        </w:rPr>
        <w:t> </w:t>
      </w:r>
      <w:hyperlink r:id="rId11" w:history="1">
        <w:r w:rsidR="004A5267" w:rsidRPr="004A504E">
          <w:rPr>
            <w:rStyle w:val="Lienhypertexte"/>
            <w:color w:val="000000" w:themeColor="text1"/>
            <w:u w:val="none"/>
          </w:rPr>
          <w:t>266 Bd Raspail, 75014 Paris</w:t>
        </w:r>
      </w:hyperlink>
      <w:r w:rsidRPr="004A504E">
        <w:t>)</w:t>
      </w:r>
    </w:p>
    <w:p w14:paraId="4FF8A119" w14:textId="77777777" w:rsidR="005619C8" w:rsidRPr="004A504E" w:rsidRDefault="0023066F" w:rsidP="004A5267">
      <w:pPr>
        <w:pStyle w:val="Standard"/>
        <w:spacing w:after="0"/>
      </w:pPr>
      <w:r w:rsidRPr="004A504E">
        <w:t xml:space="preserve">Période du 03/03/2023 au </w:t>
      </w:r>
      <w:r w:rsidR="00245478" w:rsidRPr="004A504E">
        <w:t>31/10/2023</w:t>
      </w:r>
      <w:bookmarkStart w:id="1" w:name="_Toc168476738"/>
      <w:bookmarkStart w:id="2" w:name="_Toc171525296"/>
    </w:p>
    <w:p w14:paraId="611C9669" w14:textId="77777777" w:rsidR="005619C8" w:rsidRPr="004A504E" w:rsidRDefault="005619C8" w:rsidP="004A5267">
      <w:pPr>
        <w:pStyle w:val="Standard"/>
        <w:spacing w:after="0"/>
      </w:pPr>
    </w:p>
    <w:p w14:paraId="792A01F6" w14:textId="77777777" w:rsidR="005619C8" w:rsidRPr="004A504E" w:rsidRDefault="005619C8" w:rsidP="004A5267">
      <w:pPr>
        <w:pStyle w:val="Standard"/>
        <w:spacing w:after="0"/>
      </w:pPr>
    </w:p>
    <w:p w14:paraId="47D118AF" w14:textId="77777777" w:rsidR="005619C8" w:rsidRPr="004A504E" w:rsidRDefault="005619C8" w:rsidP="004A5267">
      <w:pPr>
        <w:pStyle w:val="Standard"/>
        <w:spacing w:after="0"/>
      </w:pPr>
    </w:p>
    <w:p w14:paraId="6F01934E" w14:textId="77777777" w:rsidR="005619C8" w:rsidRPr="004A504E" w:rsidRDefault="005619C8" w:rsidP="004A5267">
      <w:pPr>
        <w:pStyle w:val="Standard"/>
        <w:spacing w:after="0"/>
      </w:pPr>
    </w:p>
    <w:p w14:paraId="1C89B478" w14:textId="77777777" w:rsidR="005619C8" w:rsidRPr="004A504E" w:rsidRDefault="005619C8" w:rsidP="004A5267">
      <w:pPr>
        <w:pStyle w:val="Standard"/>
        <w:spacing w:after="0"/>
      </w:pPr>
    </w:p>
    <w:p w14:paraId="655BDB3B" w14:textId="77777777" w:rsidR="005619C8" w:rsidRPr="004A504E" w:rsidRDefault="005619C8" w:rsidP="004A5267">
      <w:pPr>
        <w:pStyle w:val="Standard"/>
        <w:spacing w:after="0"/>
      </w:pPr>
    </w:p>
    <w:p w14:paraId="75D2E62D" w14:textId="77777777" w:rsidR="005619C8" w:rsidRPr="004A504E" w:rsidRDefault="005619C8" w:rsidP="004A5267">
      <w:pPr>
        <w:pStyle w:val="Standard"/>
        <w:spacing w:after="0"/>
      </w:pPr>
    </w:p>
    <w:p w14:paraId="2D76CB1C" w14:textId="77777777" w:rsidR="005619C8" w:rsidRPr="004A504E" w:rsidRDefault="005619C8" w:rsidP="004A5267">
      <w:pPr>
        <w:pStyle w:val="Standard"/>
        <w:spacing w:after="0"/>
      </w:pPr>
    </w:p>
    <w:p w14:paraId="5139BA22" w14:textId="77777777" w:rsidR="005619C8" w:rsidRPr="004A504E" w:rsidRDefault="005619C8" w:rsidP="004A5267">
      <w:pPr>
        <w:pStyle w:val="Standard"/>
        <w:spacing w:after="0"/>
      </w:pPr>
    </w:p>
    <w:p w14:paraId="48745794" w14:textId="77777777" w:rsidR="005619C8" w:rsidRPr="004A504E" w:rsidRDefault="005619C8" w:rsidP="004A5267">
      <w:pPr>
        <w:pStyle w:val="Standard"/>
        <w:spacing w:after="0"/>
      </w:pPr>
    </w:p>
    <w:p w14:paraId="5D6EE3F7" w14:textId="77777777" w:rsidR="005619C8" w:rsidRPr="004A504E" w:rsidRDefault="005619C8" w:rsidP="004A5267">
      <w:pPr>
        <w:pStyle w:val="Standard"/>
        <w:spacing w:after="0"/>
      </w:pPr>
    </w:p>
    <w:p w14:paraId="7DF0E5F4" w14:textId="77777777" w:rsidR="005619C8" w:rsidRPr="004A504E" w:rsidRDefault="005619C8" w:rsidP="004A5267">
      <w:pPr>
        <w:pStyle w:val="Standard"/>
        <w:spacing w:after="0"/>
      </w:pPr>
    </w:p>
    <w:p w14:paraId="6AD525F8" w14:textId="77777777" w:rsidR="005619C8" w:rsidRPr="004A504E" w:rsidRDefault="005619C8" w:rsidP="004A5267">
      <w:pPr>
        <w:pStyle w:val="Standard"/>
        <w:spacing w:after="0"/>
      </w:pPr>
    </w:p>
    <w:p w14:paraId="470D6639" w14:textId="77777777" w:rsidR="005619C8" w:rsidRPr="004A504E" w:rsidRDefault="005619C8" w:rsidP="004A5267">
      <w:pPr>
        <w:pStyle w:val="Standard"/>
        <w:spacing w:after="0"/>
      </w:pPr>
    </w:p>
    <w:p w14:paraId="6444F10B" w14:textId="77777777" w:rsidR="005619C8" w:rsidRPr="004A504E" w:rsidRDefault="005619C8" w:rsidP="004A5267">
      <w:pPr>
        <w:pStyle w:val="Standard"/>
        <w:spacing w:after="0"/>
      </w:pPr>
    </w:p>
    <w:p w14:paraId="05679EC5" w14:textId="77777777" w:rsidR="005619C8" w:rsidRPr="004A504E" w:rsidRDefault="005619C8" w:rsidP="004A5267">
      <w:pPr>
        <w:pStyle w:val="Standard"/>
        <w:spacing w:after="0"/>
      </w:pPr>
    </w:p>
    <w:p w14:paraId="60743CCB" w14:textId="77777777" w:rsidR="005619C8" w:rsidRPr="004A504E" w:rsidRDefault="005619C8" w:rsidP="004A5267">
      <w:pPr>
        <w:pStyle w:val="Standard"/>
        <w:spacing w:after="0"/>
      </w:pPr>
    </w:p>
    <w:p w14:paraId="36AB2D87" w14:textId="77777777" w:rsidR="005619C8" w:rsidRPr="004A504E" w:rsidRDefault="005619C8" w:rsidP="004A5267">
      <w:pPr>
        <w:pStyle w:val="Standard"/>
        <w:spacing w:after="0"/>
      </w:pPr>
    </w:p>
    <w:p w14:paraId="3AE1F5C8" w14:textId="77777777" w:rsidR="005619C8" w:rsidRPr="004A504E" w:rsidRDefault="005619C8" w:rsidP="004A5267">
      <w:pPr>
        <w:pStyle w:val="Standard"/>
        <w:spacing w:after="0"/>
      </w:pPr>
    </w:p>
    <w:p w14:paraId="2986EA74" w14:textId="77777777" w:rsidR="005619C8" w:rsidRPr="004A504E" w:rsidRDefault="005619C8" w:rsidP="004A5267">
      <w:pPr>
        <w:pStyle w:val="Standard"/>
        <w:spacing w:after="0"/>
      </w:pPr>
    </w:p>
    <w:p w14:paraId="3B32B3CA" w14:textId="77777777" w:rsidR="005619C8" w:rsidRPr="004A504E" w:rsidRDefault="005619C8" w:rsidP="004A5267">
      <w:pPr>
        <w:pStyle w:val="Standard"/>
        <w:spacing w:after="0"/>
      </w:pPr>
    </w:p>
    <w:p w14:paraId="5768DDB4" w14:textId="77777777" w:rsidR="005619C8" w:rsidRPr="004A504E" w:rsidRDefault="005619C8" w:rsidP="004A5267">
      <w:pPr>
        <w:pStyle w:val="Standard"/>
        <w:spacing w:after="0"/>
      </w:pPr>
    </w:p>
    <w:p w14:paraId="54043695" w14:textId="77777777" w:rsidR="005619C8" w:rsidRPr="004A504E" w:rsidRDefault="005619C8" w:rsidP="004A5267">
      <w:pPr>
        <w:pStyle w:val="Standard"/>
        <w:spacing w:after="0"/>
      </w:pPr>
    </w:p>
    <w:p w14:paraId="1082905A" w14:textId="77777777" w:rsidR="005619C8" w:rsidRPr="004A504E" w:rsidRDefault="005619C8" w:rsidP="004A5267">
      <w:pPr>
        <w:pStyle w:val="Standard"/>
        <w:spacing w:after="0"/>
      </w:pPr>
    </w:p>
    <w:p w14:paraId="201FB9F4" w14:textId="77777777" w:rsidR="005619C8" w:rsidRPr="004A504E" w:rsidRDefault="005619C8" w:rsidP="004A5267">
      <w:pPr>
        <w:pStyle w:val="Standard"/>
        <w:spacing w:after="0"/>
      </w:pPr>
    </w:p>
    <w:p w14:paraId="7A8EA2E8" w14:textId="77777777" w:rsidR="005619C8" w:rsidRPr="004A504E" w:rsidRDefault="005619C8" w:rsidP="004A5267">
      <w:pPr>
        <w:pStyle w:val="Standard"/>
        <w:spacing w:after="0"/>
      </w:pPr>
    </w:p>
    <w:p w14:paraId="7953BF57" w14:textId="77777777" w:rsidR="005619C8" w:rsidRPr="004A504E" w:rsidRDefault="005619C8" w:rsidP="004A5267">
      <w:pPr>
        <w:pStyle w:val="Standard"/>
        <w:spacing w:after="0"/>
      </w:pPr>
    </w:p>
    <w:p w14:paraId="68B83326" w14:textId="77777777" w:rsidR="005619C8" w:rsidRPr="004A504E" w:rsidRDefault="005619C8" w:rsidP="004A5267">
      <w:pPr>
        <w:pStyle w:val="Standard"/>
        <w:spacing w:after="0"/>
      </w:pPr>
    </w:p>
    <w:p w14:paraId="0AA0654C" w14:textId="77777777" w:rsidR="00FE4A23" w:rsidRPr="004A504E" w:rsidRDefault="00FE4A23" w:rsidP="004A5267">
      <w:pPr>
        <w:pStyle w:val="Standard"/>
        <w:spacing w:after="0"/>
      </w:pPr>
    </w:p>
    <w:p w14:paraId="24811CBE" w14:textId="77777777" w:rsidR="00FE4A23" w:rsidRPr="004A504E" w:rsidRDefault="00FE4A23" w:rsidP="004A5267">
      <w:pPr>
        <w:pStyle w:val="Standard"/>
        <w:spacing w:after="0"/>
      </w:pPr>
    </w:p>
    <w:p w14:paraId="77F7F205" w14:textId="77777777" w:rsidR="00FE4A23" w:rsidRPr="004A504E" w:rsidRDefault="00FE4A23" w:rsidP="004A5267">
      <w:pPr>
        <w:pStyle w:val="Standard"/>
        <w:spacing w:after="0"/>
      </w:pPr>
    </w:p>
    <w:p w14:paraId="42DB61EB" w14:textId="77777777" w:rsidR="00FE4A23" w:rsidRPr="004A504E" w:rsidRDefault="00FE4A23" w:rsidP="004A5267">
      <w:pPr>
        <w:pStyle w:val="Standard"/>
        <w:spacing w:after="0"/>
      </w:pPr>
    </w:p>
    <w:p w14:paraId="6F5DDCC6" w14:textId="77777777" w:rsidR="00FE4A23" w:rsidRPr="004A504E" w:rsidRDefault="00FE4A23" w:rsidP="004A5267">
      <w:pPr>
        <w:pStyle w:val="Standard"/>
        <w:spacing w:after="0"/>
      </w:pPr>
    </w:p>
    <w:p w14:paraId="2C41443E" w14:textId="77777777" w:rsidR="00FE4A23" w:rsidRPr="004A504E" w:rsidRDefault="00FE4A23" w:rsidP="004A5267">
      <w:pPr>
        <w:pStyle w:val="Standard"/>
        <w:spacing w:after="0"/>
      </w:pPr>
    </w:p>
    <w:p w14:paraId="633E587E" w14:textId="77777777" w:rsidR="00FE4A23" w:rsidRPr="004A504E" w:rsidRDefault="00FE4A23" w:rsidP="004A5267">
      <w:pPr>
        <w:pStyle w:val="Standard"/>
        <w:spacing w:after="0"/>
      </w:pPr>
    </w:p>
    <w:p w14:paraId="4AC4ECC1" w14:textId="77777777" w:rsidR="00FE4A23" w:rsidRPr="004A504E" w:rsidRDefault="00FE4A23" w:rsidP="004A5267">
      <w:pPr>
        <w:pStyle w:val="Standard"/>
        <w:spacing w:after="0"/>
      </w:pPr>
    </w:p>
    <w:p w14:paraId="5586D58E" w14:textId="77777777" w:rsidR="00FE4A23" w:rsidRPr="004A504E" w:rsidRDefault="00FE4A23" w:rsidP="004A5267">
      <w:pPr>
        <w:pStyle w:val="Standard"/>
        <w:spacing w:after="0"/>
      </w:pPr>
    </w:p>
    <w:p w14:paraId="2739423C" w14:textId="77777777" w:rsidR="00FE4A23" w:rsidRPr="004A504E" w:rsidRDefault="00FE4A23" w:rsidP="004A5267">
      <w:pPr>
        <w:pStyle w:val="Standard"/>
        <w:spacing w:after="0"/>
      </w:pPr>
    </w:p>
    <w:p w14:paraId="7B1E2064" w14:textId="77777777" w:rsidR="00FE4A23" w:rsidRPr="004A504E" w:rsidRDefault="00FE4A23" w:rsidP="004A5267">
      <w:pPr>
        <w:pStyle w:val="Standard"/>
        <w:spacing w:after="0"/>
      </w:pPr>
    </w:p>
    <w:p w14:paraId="61B07989" w14:textId="77777777" w:rsidR="00FE4A23" w:rsidRPr="004A504E" w:rsidRDefault="00FE4A23" w:rsidP="004A5267">
      <w:pPr>
        <w:pStyle w:val="Standard"/>
        <w:spacing w:after="0"/>
      </w:pPr>
    </w:p>
    <w:p w14:paraId="2F0A0AC9" w14:textId="77777777" w:rsidR="00FE4A23" w:rsidRDefault="00FE4A23" w:rsidP="004A5267">
      <w:pPr>
        <w:pStyle w:val="Standard"/>
        <w:spacing w:after="0"/>
      </w:pPr>
    </w:p>
    <w:p w14:paraId="42D7B828" w14:textId="77777777" w:rsidR="00B3595E" w:rsidRDefault="00B3595E" w:rsidP="004A5267">
      <w:pPr>
        <w:pStyle w:val="Standard"/>
        <w:spacing w:after="0"/>
      </w:pPr>
    </w:p>
    <w:p w14:paraId="04AF71B7" w14:textId="77777777" w:rsidR="006B5968" w:rsidRDefault="006B5968" w:rsidP="004A5267">
      <w:pPr>
        <w:pStyle w:val="Standard"/>
        <w:spacing w:after="0"/>
      </w:pPr>
    </w:p>
    <w:p w14:paraId="72A50C7D" w14:textId="77777777" w:rsidR="006B5968" w:rsidRDefault="006B5968" w:rsidP="004A5267">
      <w:pPr>
        <w:pStyle w:val="Standard"/>
        <w:spacing w:after="0"/>
      </w:pPr>
    </w:p>
    <w:p w14:paraId="7C4D1A4D" w14:textId="77777777" w:rsidR="006B5968" w:rsidRDefault="006B5968" w:rsidP="004A5267">
      <w:pPr>
        <w:pStyle w:val="Standard"/>
        <w:spacing w:after="0"/>
      </w:pPr>
    </w:p>
    <w:p w14:paraId="7F245F79" w14:textId="77777777" w:rsidR="006B5968" w:rsidRDefault="006B5968" w:rsidP="004A5267">
      <w:pPr>
        <w:pStyle w:val="Standard"/>
        <w:spacing w:after="0"/>
      </w:pPr>
    </w:p>
    <w:p w14:paraId="21459D0F" w14:textId="77777777" w:rsidR="006B5968" w:rsidRDefault="006B5968" w:rsidP="004A5267">
      <w:pPr>
        <w:pStyle w:val="Standard"/>
        <w:spacing w:after="0"/>
      </w:pPr>
    </w:p>
    <w:p w14:paraId="4F8B9FBA" w14:textId="77777777" w:rsidR="006B5968" w:rsidRDefault="006B5968" w:rsidP="004A5267">
      <w:pPr>
        <w:pStyle w:val="Standard"/>
        <w:spacing w:after="0"/>
      </w:pPr>
    </w:p>
    <w:p w14:paraId="2D388723" w14:textId="77777777" w:rsidR="006B5968" w:rsidRDefault="006B5968" w:rsidP="004A5267">
      <w:pPr>
        <w:pStyle w:val="Standard"/>
        <w:spacing w:after="0"/>
      </w:pPr>
    </w:p>
    <w:p w14:paraId="7A2D2CBF" w14:textId="77777777" w:rsidR="006B5968" w:rsidRDefault="006B5968" w:rsidP="004A5267">
      <w:pPr>
        <w:pStyle w:val="Standard"/>
        <w:spacing w:after="0"/>
      </w:pPr>
    </w:p>
    <w:p w14:paraId="12B3BA5A" w14:textId="77777777" w:rsidR="00B3595E" w:rsidRDefault="00B3595E" w:rsidP="004A5267">
      <w:pPr>
        <w:pStyle w:val="Standard"/>
        <w:spacing w:after="0"/>
      </w:pPr>
    </w:p>
    <w:p w14:paraId="137A81A7" w14:textId="6D7B0F40" w:rsidR="006B5968" w:rsidRDefault="004156BD" w:rsidP="006B5968">
      <w:pPr>
        <w:pStyle w:val="Titre1"/>
      </w:pPr>
      <w:bookmarkStart w:id="3" w:name="_Toc173139276"/>
      <w:r>
        <w:lastRenderedPageBreak/>
        <w:t>Liste des diffusions</w:t>
      </w:r>
      <w:bookmarkEnd w:id="3"/>
    </w:p>
    <w:p w14:paraId="77E6E2FC" w14:textId="77777777" w:rsidR="006B5968" w:rsidRDefault="006B5968" w:rsidP="004A5267">
      <w:pPr>
        <w:pStyle w:val="Standard"/>
        <w:spacing w:after="0"/>
      </w:pPr>
    </w:p>
    <w:p w14:paraId="6758BEE6" w14:textId="77777777" w:rsidR="00B653FC" w:rsidRDefault="00B653FC" w:rsidP="004A5267">
      <w:pPr>
        <w:pStyle w:val="Standard"/>
        <w:spacing w:after="0"/>
      </w:pPr>
    </w:p>
    <w:tbl>
      <w:tblPr>
        <w:tblStyle w:val="TableNormal"/>
        <w:tblpPr w:leftFromText="141" w:rightFromText="141" w:vertAnchor="page" w:horzAnchor="margin" w:tblpXSpec="center" w:tblpY="3884"/>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8"/>
        <w:gridCol w:w="2410"/>
        <w:gridCol w:w="1417"/>
        <w:gridCol w:w="1134"/>
        <w:gridCol w:w="2127"/>
        <w:gridCol w:w="1984"/>
      </w:tblGrid>
      <w:tr w:rsidR="00B653FC" w14:paraId="4C4B87A2" w14:textId="77777777" w:rsidTr="00847C9F">
        <w:trPr>
          <w:trHeight w:val="845"/>
        </w:trPr>
        <w:tc>
          <w:tcPr>
            <w:tcW w:w="10910" w:type="dxa"/>
            <w:gridSpan w:val="6"/>
          </w:tcPr>
          <w:p w14:paraId="62C5BDAD" w14:textId="77777777" w:rsidR="00B653FC" w:rsidRDefault="00B653FC" w:rsidP="006B5968">
            <w:pPr>
              <w:pStyle w:val="TableParagraph"/>
              <w:tabs>
                <w:tab w:val="left" w:pos="3119"/>
              </w:tabs>
              <w:spacing w:line="234" w:lineRule="exact"/>
              <w:ind w:left="2835" w:right="3073" w:hanging="141"/>
              <w:jc w:val="center"/>
              <w:rPr>
                <w:sz w:val="22"/>
              </w:rPr>
            </w:pPr>
            <w:proofErr w:type="spellStart"/>
            <w:r>
              <w:rPr>
                <w:sz w:val="22"/>
              </w:rPr>
              <w:t>Liste</w:t>
            </w:r>
            <w:proofErr w:type="spellEnd"/>
            <w:r>
              <w:rPr>
                <w:spacing w:val="-2"/>
                <w:sz w:val="22"/>
              </w:rPr>
              <w:t xml:space="preserve"> </w:t>
            </w:r>
            <w:r>
              <w:rPr>
                <w:sz w:val="22"/>
              </w:rPr>
              <w:t>de</w:t>
            </w:r>
            <w:r>
              <w:rPr>
                <w:spacing w:val="-2"/>
                <w:sz w:val="22"/>
              </w:rPr>
              <w:t xml:space="preserve"> </w:t>
            </w:r>
            <w:r>
              <w:rPr>
                <w:sz w:val="22"/>
              </w:rPr>
              <w:t>diffusion</w:t>
            </w:r>
            <w:r>
              <w:rPr>
                <w:spacing w:val="-4"/>
                <w:sz w:val="22"/>
              </w:rPr>
              <w:t xml:space="preserve"> </w:t>
            </w:r>
            <w:r>
              <w:rPr>
                <w:sz w:val="22"/>
              </w:rPr>
              <w:t xml:space="preserve">/ </w:t>
            </w:r>
            <w:proofErr w:type="spellStart"/>
            <w:r>
              <w:rPr>
                <w:sz w:val="22"/>
              </w:rPr>
              <w:t>Autorisations</w:t>
            </w:r>
            <w:proofErr w:type="spellEnd"/>
            <w:r>
              <w:rPr>
                <w:spacing w:val="-4"/>
                <w:sz w:val="22"/>
              </w:rPr>
              <w:t xml:space="preserve"> </w:t>
            </w:r>
            <w:r>
              <w:rPr>
                <w:sz w:val="22"/>
              </w:rPr>
              <w:t xml:space="preserve">/ </w:t>
            </w:r>
            <w:proofErr w:type="spellStart"/>
            <w:r>
              <w:rPr>
                <w:sz w:val="22"/>
              </w:rPr>
              <w:t>Émarg</w:t>
            </w:r>
            <w:r w:rsidR="006B5968">
              <w:rPr>
                <w:sz w:val="22"/>
              </w:rPr>
              <w:t>em</w:t>
            </w:r>
            <w:r>
              <w:rPr>
                <w:sz w:val="22"/>
              </w:rPr>
              <w:t>ents</w:t>
            </w:r>
            <w:proofErr w:type="spellEnd"/>
          </w:p>
          <w:p w14:paraId="4D298120" w14:textId="72F681C2" w:rsidR="00847C9F" w:rsidRDefault="00847C9F" w:rsidP="00847C9F">
            <w:pPr>
              <w:pStyle w:val="TableParagraph"/>
              <w:tabs>
                <w:tab w:val="left" w:pos="7797"/>
              </w:tabs>
              <w:spacing w:line="234" w:lineRule="exact"/>
              <w:ind w:left="567" w:right="3073"/>
              <w:jc w:val="right"/>
            </w:pPr>
            <w:r>
              <w:rPr>
                <w:sz w:val="22"/>
              </w:rPr>
              <w:t xml:space="preserve">   Visa pour validation dans les champs </w:t>
            </w:r>
            <w:proofErr w:type="spellStart"/>
            <w:proofErr w:type="gramStart"/>
            <w:r>
              <w:rPr>
                <w:sz w:val="22"/>
              </w:rPr>
              <w:t>libres</w:t>
            </w:r>
            <w:proofErr w:type="spellEnd"/>
            <w:r>
              <w:rPr>
                <w:sz w:val="22"/>
              </w:rPr>
              <w:t>(</w:t>
            </w:r>
            <w:proofErr w:type="spellStart"/>
            <w:proofErr w:type="gramEnd"/>
            <w:r>
              <w:rPr>
                <w:sz w:val="22"/>
              </w:rPr>
              <w:t>une</w:t>
            </w:r>
            <w:proofErr w:type="spellEnd"/>
            <w:r>
              <w:rPr>
                <w:sz w:val="22"/>
              </w:rPr>
              <w:t xml:space="preserve"> </w:t>
            </w:r>
            <w:proofErr w:type="spellStart"/>
            <w:r>
              <w:rPr>
                <w:sz w:val="22"/>
              </w:rPr>
              <w:t>seule</w:t>
            </w:r>
            <w:proofErr w:type="spellEnd"/>
            <w:r>
              <w:rPr>
                <w:sz w:val="22"/>
              </w:rPr>
              <w:t xml:space="preserve"> signature par </w:t>
            </w:r>
            <w:proofErr w:type="spellStart"/>
            <w:r>
              <w:rPr>
                <w:sz w:val="22"/>
              </w:rPr>
              <w:t>destinataire</w:t>
            </w:r>
            <w:proofErr w:type="spellEnd"/>
          </w:p>
        </w:tc>
      </w:tr>
      <w:tr w:rsidR="00EE552C" w14:paraId="4F88D039" w14:textId="77777777" w:rsidTr="00E43819">
        <w:trPr>
          <w:trHeight w:val="229"/>
        </w:trPr>
        <w:tc>
          <w:tcPr>
            <w:tcW w:w="10910" w:type="dxa"/>
            <w:gridSpan w:val="6"/>
          </w:tcPr>
          <w:p w14:paraId="09244572" w14:textId="0BC6B883" w:rsidR="00EE552C" w:rsidRDefault="00847C9F" w:rsidP="00847C9F">
            <w:pPr>
              <w:pStyle w:val="TableParagraph"/>
              <w:spacing w:line="234" w:lineRule="exact"/>
              <w:ind w:left="3084" w:right="3073"/>
              <w:jc w:val="right"/>
              <w:rPr>
                <w:sz w:val="22"/>
              </w:rPr>
            </w:pPr>
            <w:proofErr w:type="spellStart"/>
            <w:r>
              <w:rPr>
                <w:sz w:val="22"/>
              </w:rPr>
              <w:t>Statut</w:t>
            </w:r>
            <w:proofErr w:type="spellEnd"/>
            <w:r>
              <w:rPr>
                <w:sz w:val="22"/>
              </w:rPr>
              <w:t xml:space="preserve"> </w:t>
            </w:r>
            <w:proofErr w:type="spellStart"/>
            <w:r>
              <w:rPr>
                <w:sz w:val="22"/>
              </w:rPr>
              <w:t>ou</w:t>
            </w:r>
            <w:proofErr w:type="spellEnd"/>
            <w:r>
              <w:rPr>
                <w:sz w:val="22"/>
              </w:rPr>
              <w:t xml:space="preserve"> droit sur le document</w:t>
            </w:r>
          </w:p>
        </w:tc>
      </w:tr>
      <w:tr w:rsidR="006B5968" w14:paraId="6F48B901" w14:textId="77777777" w:rsidTr="00E43819">
        <w:trPr>
          <w:trHeight w:val="1053"/>
        </w:trPr>
        <w:tc>
          <w:tcPr>
            <w:tcW w:w="1838" w:type="dxa"/>
          </w:tcPr>
          <w:p w14:paraId="55B762CF" w14:textId="7756870C" w:rsidR="00EE552C" w:rsidRDefault="00B653FC" w:rsidP="006B5968">
            <w:pPr>
              <w:pStyle w:val="TableParagraph"/>
              <w:spacing w:line="247" w:lineRule="exact"/>
              <w:ind w:left="105"/>
              <w:jc w:val="center"/>
              <w:rPr>
                <w:spacing w:val="-4"/>
                <w:sz w:val="22"/>
              </w:rPr>
            </w:pPr>
            <w:r>
              <w:rPr>
                <w:sz w:val="22"/>
              </w:rPr>
              <w:t>Nom</w:t>
            </w:r>
          </w:p>
          <w:p w14:paraId="72257C13" w14:textId="4FE9C1A9" w:rsidR="00B653FC" w:rsidRDefault="00B653FC" w:rsidP="006B5968">
            <w:pPr>
              <w:pStyle w:val="TableParagraph"/>
              <w:spacing w:line="247" w:lineRule="exact"/>
              <w:ind w:left="105"/>
              <w:jc w:val="center"/>
              <w:rPr>
                <w:sz w:val="22"/>
              </w:rPr>
            </w:pPr>
            <w:proofErr w:type="spellStart"/>
            <w:r>
              <w:rPr>
                <w:sz w:val="22"/>
              </w:rPr>
              <w:t>Prénom</w:t>
            </w:r>
            <w:proofErr w:type="spellEnd"/>
            <w:r w:rsidR="00707124">
              <w:rPr>
                <w:sz w:val="22"/>
              </w:rPr>
              <w:t>/</w:t>
            </w:r>
          </w:p>
          <w:p w14:paraId="14F546EC" w14:textId="77777777" w:rsidR="00707124" w:rsidRDefault="00707124" w:rsidP="006B5968">
            <w:pPr>
              <w:pStyle w:val="TableParagraph"/>
              <w:spacing w:line="247" w:lineRule="exact"/>
              <w:ind w:left="105"/>
              <w:jc w:val="center"/>
              <w:rPr>
                <w:sz w:val="22"/>
              </w:rPr>
            </w:pPr>
            <w:proofErr w:type="spellStart"/>
            <w:r>
              <w:rPr>
                <w:sz w:val="22"/>
              </w:rPr>
              <w:t>Organisation</w:t>
            </w:r>
            <w:proofErr w:type="spellEnd"/>
          </w:p>
          <w:p w14:paraId="089F37FC" w14:textId="275CBF18" w:rsidR="00707124" w:rsidRDefault="00707124" w:rsidP="006B5968">
            <w:pPr>
              <w:pStyle w:val="TableParagraph"/>
              <w:spacing w:line="247" w:lineRule="exact"/>
              <w:ind w:left="105"/>
              <w:jc w:val="center"/>
            </w:pPr>
            <w:proofErr w:type="spellStart"/>
            <w:r>
              <w:rPr>
                <w:sz w:val="22"/>
              </w:rPr>
              <w:t>destinataire</w:t>
            </w:r>
            <w:proofErr w:type="spellEnd"/>
          </w:p>
        </w:tc>
        <w:tc>
          <w:tcPr>
            <w:tcW w:w="2410" w:type="dxa"/>
          </w:tcPr>
          <w:p w14:paraId="59CB869E" w14:textId="26BB7A8F" w:rsidR="00EE552C" w:rsidRDefault="00B653FC" w:rsidP="006B5968">
            <w:pPr>
              <w:pStyle w:val="TableParagraph"/>
              <w:spacing w:line="246" w:lineRule="exact"/>
              <w:ind w:left="107"/>
              <w:rPr>
                <w:sz w:val="22"/>
              </w:rPr>
            </w:pPr>
            <w:r>
              <w:rPr>
                <w:sz w:val="22"/>
              </w:rPr>
              <w:t>Service</w:t>
            </w:r>
            <w:r>
              <w:rPr>
                <w:spacing w:val="-3"/>
                <w:sz w:val="22"/>
              </w:rPr>
              <w:t xml:space="preserve"> </w:t>
            </w:r>
            <w:r>
              <w:rPr>
                <w:sz w:val="22"/>
              </w:rPr>
              <w:t>/</w:t>
            </w:r>
            <w:r w:rsidR="00EE552C">
              <w:rPr>
                <w:sz w:val="22"/>
              </w:rPr>
              <w:t>Department/</w:t>
            </w:r>
          </w:p>
          <w:p w14:paraId="2FB58E5F" w14:textId="77777777" w:rsidR="00B653FC" w:rsidRDefault="00EE552C" w:rsidP="006B5968">
            <w:pPr>
              <w:pStyle w:val="TableParagraph"/>
              <w:spacing w:line="246" w:lineRule="exact"/>
              <w:ind w:left="107"/>
              <w:rPr>
                <w:sz w:val="22"/>
              </w:rPr>
            </w:pPr>
            <w:r>
              <w:rPr>
                <w:sz w:val="22"/>
              </w:rPr>
              <w:t>Bureau/</w:t>
            </w:r>
            <w:proofErr w:type="spellStart"/>
            <w:r>
              <w:rPr>
                <w:sz w:val="22"/>
              </w:rPr>
              <w:t>Téléphone</w:t>
            </w:r>
            <w:proofErr w:type="spellEnd"/>
          </w:p>
          <w:p w14:paraId="513A5DEA" w14:textId="2EAA468B" w:rsidR="00EE552C" w:rsidRDefault="00EE552C" w:rsidP="006B5968">
            <w:pPr>
              <w:pStyle w:val="TableParagraph"/>
              <w:spacing w:line="246" w:lineRule="exact"/>
              <w:ind w:left="107"/>
            </w:pPr>
            <w:proofErr w:type="spellStart"/>
            <w:r>
              <w:rPr>
                <w:sz w:val="22"/>
              </w:rPr>
              <w:t>Fonction</w:t>
            </w:r>
            <w:proofErr w:type="spellEnd"/>
            <w:r>
              <w:rPr>
                <w:sz w:val="22"/>
              </w:rPr>
              <w:t>/</w:t>
            </w:r>
            <w:proofErr w:type="spellStart"/>
            <w:r>
              <w:rPr>
                <w:sz w:val="22"/>
              </w:rPr>
              <w:t>Responsabilité</w:t>
            </w:r>
            <w:proofErr w:type="spellEnd"/>
          </w:p>
        </w:tc>
        <w:tc>
          <w:tcPr>
            <w:tcW w:w="1417" w:type="dxa"/>
            <w:tcBorders>
              <w:bottom w:val="single" w:sz="4" w:space="0" w:color="000000"/>
            </w:tcBorders>
          </w:tcPr>
          <w:p w14:paraId="0BE3FAF4" w14:textId="77777777" w:rsidR="00BD5528" w:rsidRDefault="00BD5528" w:rsidP="006B5968">
            <w:pPr>
              <w:pStyle w:val="TableParagraph"/>
              <w:spacing w:line="246" w:lineRule="exact"/>
              <w:ind w:left="108"/>
            </w:pPr>
            <w:r>
              <w:rPr>
                <w:sz w:val="22"/>
              </w:rPr>
              <w:t>Pour</w:t>
            </w:r>
          </w:p>
          <w:p w14:paraId="441F2600" w14:textId="77777777" w:rsidR="00BD5528" w:rsidRDefault="00BD5528" w:rsidP="006B5968">
            <w:pPr>
              <w:pStyle w:val="TableParagraph"/>
              <w:spacing w:line="240" w:lineRule="exact"/>
              <w:ind w:left="108"/>
              <w:rPr>
                <w:sz w:val="22"/>
              </w:rPr>
            </w:pPr>
            <w:proofErr w:type="spellStart"/>
            <w:r>
              <w:rPr>
                <w:sz w:val="22"/>
              </w:rPr>
              <w:t>Informations</w:t>
            </w:r>
            <w:proofErr w:type="spellEnd"/>
          </w:p>
          <w:p w14:paraId="5A8529B7" w14:textId="0089BF0B" w:rsidR="00B653FC" w:rsidRDefault="00B653FC" w:rsidP="006B5968">
            <w:pPr>
              <w:pStyle w:val="TableParagraph"/>
              <w:spacing w:line="240" w:lineRule="exact"/>
              <w:ind w:left="106"/>
            </w:pPr>
          </w:p>
        </w:tc>
        <w:tc>
          <w:tcPr>
            <w:tcW w:w="1134" w:type="dxa"/>
          </w:tcPr>
          <w:p w14:paraId="476CA01C" w14:textId="77777777" w:rsidR="00BD5528" w:rsidRDefault="00BD5528" w:rsidP="006B5968">
            <w:pPr>
              <w:pStyle w:val="TableParagraph"/>
              <w:spacing w:line="246" w:lineRule="exact"/>
              <w:ind w:left="106"/>
            </w:pPr>
            <w:r>
              <w:rPr>
                <w:sz w:val="22"/>
              </w:rPr>
              <w:t>Pour</w:t>
            </w:r>
          </w:p>
          <w:p w14:paraId="6F1E35DC" w14:textId="2D473B99" w:rsidR="00BD5528" w:rsidRDefault="00BD5528" w:rsidP="006B5968">
            <w:pPr>
              <w:pStyle w:val="TableParagraph"/>
              <w:spacing w:line="240" w:lineRule="exact"/>
              <w:ind w:left="108"/>
            </w:pPr>
            <w:r>
              <w:rPr>
                <w:sz w:val="22"/>
              </w:rPr>
              <w:t>Avis</w:t>
            </w:r>
          </w:p>
        </w:tc>
        <w:tc>
          <w:tcPr>
            <w:tcW w:w="2127" w:type="dxa"/>
            <w:tcBorders>
              <w:bottom w:val="single" w:sz="4" w:space="0" w:color="000000"/>
            </w:tcBorders>
          </w:tcPr>
          <w:p w14:paraId="75052950" w14:textId="77777777" w:rsidR="00B653FC" w:rsidRDefault="00B653FC" w:rsidP="006B5968">
            <w:pPr>
              <w:pStyle w:val="TableParagraph"/>
              <w:spacing w:line="246" w:lineRule="exact"/>
              <w:ind w:left="109"/>
            </w:pPr>
            <w:r>
              <w:rPr>
                <w:sz w:val="22"/>
              </w:rPr>
              <w:t>Pour</w:t>
            </w:r>
          </w:p>
          <w:p w14:paraId="620ECD95" w14:textId="77777777" w:rsidR="00B653FC" w:rsidRDefault="00B653FC" w:rsidP="006B5968">
            <w:pPr>
              <w:pStyle w:val="TableParagraph"/>
              <w:spacing w:line="240" w:lineRule="exact"/>
              <w:ind w:left="109"/>
            </w:pPr>
            <w:r>
              <w:rPr>
                <w:sz w:val="22"/>
              </w:rPr>
              <w:t>Modifications</w:t>
            </w:r>
          </w:p>
        </w:tc>
        <w:tc>
          <w:tcPr>
            <w:tcW w:w="1984" w:type="dxa"/>
          </w:tcPr>
          <w:p w14:paraId="6CF1C024" w14:textId="77777777" w:rsidR="00B653FC" w:rsidRDefault="00B653FC" w:rsidP="006B5968">
            <w:pPr>
              <w:pStyle w:val="TableParagraph"/>
              <w:spacing w:line="246" w:lineRule="exact"/>
              <w:ind w:left="110"/>
            </w:pPr>
            <w:r>
              <w:rPr>
                <w:sz w:val="22"/>
              </w:rPr>
              <w:t>Pour</w:t>
            </w:r>
          </w:p>
          <w:p w14:paraId="11651E51" w14:textId="77777777" w:rsidR="00B653FC" w:rsidRDefault="00B653FC" w:rsidP="006B5968">
            <w:pPr>
              <w:pStyle w:val="TableParagraph"/>
              <w:spacing w:line="240" w:lineRule="exact"/>
              <w:ind w:left="110"/>
            </w:pPr>
            <w:r>
              <w:rPr>
                <w:sz w:val="22"/>
              </w:rPr>
              <w:t>Validation</w:t>
            </w:r>
          </w:p>
        </w:tc>
      </w:tr>
      <w:tr w:rsidR="006B5968" w14:paraId="37EEBB50" w14:textId="77777777" w:rsidTr="00E43819">
        <w:trPr>
          <w:trHeight w:val="615"/>
        </w:trPr>
        <w:tc>
          <w:tcPr>
            <w:tcW w:w="1838" w:type="dxa"/>
          </w:tcPr>
          <w:p w14:paraId="1DFCBECF" w14:textId="77777777" w:rsidR="00B653FC" w:rsidRDefault="00EE552C" w:rsidP="006B5968">
            <w:pPr>
              <w:pStyle w:val="TableParagraph"/>
              <w:rPr>
                <w:sz w:val="18"/>
              </w:rPr>
            </w:pPr>
            <w:r>
              <w:rPr>
                <w:sz w:val="18"/>
              </w:rPr>
              <w:t xml:space="preserve">            Amira El</w:t>
            </w:r>
          </w:p>
          <w:p w14:paraId="53EE4250" w14:textId="1DA8CE17" w:rsidR="00EE552C" w:rsidRDefault="00EE552C" w:rsidP="006B5968">
            <w:pPr>
              <w:pStyle w:val="TableParagraph"/>
              <w:rPr>
                <w:sz w:val="18"/>
              </w:rPr>
            </w:pPr>
            <w:r>
              <w:rPr>
                <w:sz w:val="18"/>
              </w:rPr>
              <w:t xml:space="preserve">             HAJEM</w:t>
            </w:r>
          </w:p>
        </w:tc>
        <w:tc>
          <w:tcPr>
            <w:tcW w:w="2410" w:type="dxa"/>
          </w:tcPr>
          <w:p w14:paraId="17EDCE3D" w14:textId="77777777" w:rsidR="00B653FC" w:rsidRDefault="00BD5528" w:rsidP="006B5968">
            <w:pPr>
              <w:pStyle w:val="TableParagraph"/>
              <w:rPr>
                <w:sz w:val="18"/>
              </w:rPr>
            </w:pPr>
            <w:proofErr w:type="spellStart"/>
            <w:r>
              <w:rPr>
                <w:sz w:val="18"/>
              </w:rPr>
              <w:t>Directrice</w:t>
            </w:r>
            <w:proofErr w:type="spellEnd"/>
            <w:r>
              <w:rPr>
                <w:sz w:val="18"/>
              </w:rPr>
              <w:t xml:space="preserve"> </w:t>
            </w:r>
            <w:proofErr w:type="spellStart"/>
            <w:r>
              <w:rPr>
                <w:sz w:val="18"/>
              </w:rPr>
              <w:t>Général</w:t>
            </w:r>
            <w:proofErr w:type="spellEnd"/>
          </w:p>
          <w:p w14:paraId="7672E714" w14:textId="10F9F771" w:rsidR="00BD5528" w:rsidRDefault="00BD5528" w:rsidP="006B5968">
            <w:pPr>
              <w:pStyle w:val="TableParagraph"/>
              <w:rPr>
                <w:sz w:val="18"/>
              </w:rPr>
            </w:pPr>
            <w:r>
              <w:rPr>
                <w:sz w:val="18"/>
              </w:rPr>
              <w:t>a.elhajem@doranco.fr</w:t>
            </w:r>
          </w:p>
        </w:tc>
        <w:tc>
          <w:tcPr>
            <w:tcW w:w="1417" w:type="dxa"/>
            <w:tcBorders>
              <w:bottom w:val="single" w:sz="4" w:space="0" w:color="000000"/>
              <w:tl2br w:val="single" w:sz="4" w:space="0" w:color="auto"/>
              <w:tr2bl w:val="single" w:sz="4" w:space="0" w:color="auto"/>
            </w:tcBorders>
          </w:tcPr>
          <w:p w14:paraId="3117D950" w14:textId="77777777" w:rsidR="00B653FC" w:rsidRDefault="00B653FC" w:rsidP="006B5968">
            <w:pPr>
              <w:pStyle w:val="TableParagraph"/>
              <w:rPr>
                <w:sz w:val="18"/>
              </w:rPr>
            </w:pPr>
          </w:p>
        </w:tc>
        <w:tc>
          <w:tcPr>
            <w:tcW w:w="1134" w:type="dxa"/>
          </w:tcPr>
          <w:p w14:paraId="7AF88D07" w14:textId="77777777" w:rsidR="00B653FC" w:rsidRDefault="00B653FC" w:rsidP="006B5968">
            <w:pPr>
              <w:pStyle w:val="TableParagraph"/>
              <w:rPr>
                <w:sz w:val="18"/>
              </w:rPr>
            </w:pPr>
          </w:p>
        </w:tc>
        <w:tc>
          <w:tcPr>
            <w:tcW w:w="2127" w:type="dxa"/>
            <w:tcBorders>
              <w:bottom w:val="single" w:sz="4" w:space="0" w:color="000000"/>
              <w:tl2br w:val="single" w:sz="4" w:space="0" w:color="auto"/>
              <w:tr2bl w:val="single" w:sz="4" w:space="0" w:color="auto"/>
            </w:tcBorders>
          </w:tcPr>
          <w:p w14:paraId="2C4743E0" w14:textId="77777777" w:rsidR="00B653FC" w:rsidRDefault="00B653FC" w:rsidP="006B5968">
            <w:pPr>
              <w:pStyle w:val="TableParagraph"/>
              <w:rPr>
                <w:sz w:val="18"/>
              </w:rPr>
            </w:pPr>
          </w:p>
        </w:tc>
        <w:tc>
          <w:tcPr>
            <w:tcW w:w="1984" w:type="dxa"/>
          </w:tcPr>
          <w:p w14:paraId="4503A571" w14:textId="77777777" w:rsidR="00B653FC" w:rsidRDefault="00B653FC" w:rsidP="006B5968">
            <w:pPr>
              <w:pStyle w:val="TableParagraph"/>
              <w:rPr>
                <w:sz w:val="18"/>
              </w:rPr>
            </w:pPr>
          </w:p>
        </w:tc>
      </w:tr>
      <w:tr w:rsidR="006B5968" w14:paraId="240C9EA6" w14:textId="77777777" w:rsidTr="00E43819">
        <w:trPr>
          <w:trHeight w:val="617"/>
        </w:trPr>
        <w:tc>
          <w:tcPr>
            <w:tcW w:w="1838" w:type="dxa"/>
          </w:tcPr>
          <w:p w14:paraId="7534ECA3" w14:textId="44E33223" w:rsidR="00B653FC" w:rsidRDefault="00BD5528" w:rsidP="006B5968">
            <w:pPr>
              <w:pStyle w:val="TableParagraph"/>
              <w:rPr>
                <w:sz w:val="18"/>
              </w:rPr>
            </w:pPr>
            <w:r>
              <w:rPr>
                <w:sz w:val="18"/>
              </w:rPr>
              <w:t xml:space="preserve">          Kamillia</w:t>
            </w:r>
          </w:p>
          <w:p w14:paraId="5C94CF0B" w14:textId="3D74458E" w:rsidR="00BD5528" w:rsidRDefault="00BD5528" w:rsidP="006B5968">
            <w:pPr>
              <w:pStyle w:val="TableParagraph"/>
              <w:jc w:val="center"/>
              <w:rPr>
                <w:sz w:val="18"/>
              </w:rPr>
            </w:pPr>
            <w:r>
              <w:rPr>
                <w:sz w:val="18"/>
              </w:rPr>
              <w:t>MAHROUNG</w:t>
            </w:r>
          </w:p>
        </w:tc>
        <w:tc>
          <w:tcPr>
            <w:tcW w:w="2410" w:type="dxa"/>
          </w:tcPr>
          <w:p w14:paraId="53D7B0D0" w14:textId="598D72FA" w:rsidR="00B653FC" w:rsidRDefault="00BD5528" w:rsidP="006B5968">
            <w:pPr>
              <w:pStyle w:val="TableParagraph"/>
              <w:rPr>
                <w:sz w:val="18"/>
              </w:rPr>
            </w:pPr>
            <w:r>
              <w:rPr>
                <w:sz w:val="18"/>
              </w:rPr>
              <w:t>Success Manager</w:t>
            </w:r>
          </w:p>
        </w:tc>
        <w:tc>
          <w:tcPr>
            <w:tcW w:w="1417" w:type="dxa"/>
            <w:tcBorders>
              <w:bottom w:val="single" w:sz="4" w:space="0" w:color="000000"/>
              <w:tl2br w:val="single" w:sz="4" w:space="0" w:color="auto"/>
              <w:tr2bl w:val="single" w:sz="4" w:space="0" w:color="auto"/>
            </w:tcBorders>
          </w:tcPr>
          <w:p w14:paraId="14A6F0E9" w14:textId="77777777" w:rsidR="00B653FC" w:rsidRDefault="00B653FC" w:rsidP="006B5968">
            <w:pPr>
              <w:pStyle w:val="TableParagraph"/>
              <w:rPr>
                <w:sz w:val="18"/>
              </w:rPr>
            </w:pPr>
          </w:p>
        </w:tc>
        <w:tc>
          <w:tcPr>
            <w:tcW w:w="1134" w:type="dxa"/>
          </w:tcPr>
          <w:p w14:paraId="6374C9D9" w14:textId="77777777" w:rsidR="00B653FC" w:rsidRDefault="00B653FC" w:rsidP="006B5968">
            <w:pPr>
              <w:pStyle w:val="TableParagraph"/>
              <w:rPr>
                <w:sz w:val="18"/>
              </w:rPr>
            </w:pPr>
          </w:p>
        </w:tc>
        <w:tc>
          <w:tcPr>
            <w:tcW w:w="2127" w:type="dxa"/>
            <w:tcBorders>
              <w:tl2br w:val="single" w:sz="4" w:space="0" w:color="auto"/>
              <w:tr2bl w:val="single" w:sz="4" w:space="0" w:color="auto"/>
            </w:tcBorders>
          </w:tcPr>
          <w:p w14:paraId="1270744F" w14:textId="77777777" w:rsidR="00B653FC" w:rsidRDefault="00B653FC" w:rsidP="006B5968">
            <w:pPr>
              <w:pStyle w:val="TableParagraph"/>
              <w:rPr>
                <w:sz w:val="18"/>
              </w:rPr>
            </w:pPr>
          </w:p>
        </w:tc>
        <w:tc>
          <w:tcPr>
            <w:tcW w:w="1984" w:type="dxa"/>
          </w:tcPr>
          <w:p w14:paraId="7F2AB271" w14:textId="77777777" w:rsidR="00B653FC" w:rsidRDefault="00B653FC" w:rsidP="006B5968">
            <w:pPr>
              <w:pStyle w:val="TableParagraph"/>
              <w:rPr>
                <w:sz w:val="18"/>
              </w:rPr>
            </w:pPr>
          </w:p>
        </w:tc>
      </w:tr>
      <w:tr w:rsidR="006B5968" w14:paraId="5341315B" w14:textId="77777777" w:rsidTr="00E43819">
        <w:trPr>
          <w:trHeight w:val="871"/>
        </w:trPr>
        <w:tc>
          <w:tcPr>
            <w:tcW w:w="1838" w:type="dxa"/>
          </w:tcPr>
          <w:p w14:paraId="7E90BACE" w14:textId="77777777" w:rsidR="00BD5528" w:rsidRDefault="00BD5528" w:rsidP="006B5968">
            <w:pPr>
              <w:pStyle w:val="TableParagraph"/>
              <w:jc w:val="center"/>
              <w:rPr>
                <w:sz w:val="18"/>
              </w:rPr>
            </w:pPr>
            <w:r>
              <w:rPr>
                <w:sz w:val="18"/>
              </w:rPr>
              <w:t xml:space="preserve">Virginie </w:t>
            </w:r>
          </w:p>
          <w:p w14:paraId="15E005D1" w14:textId="77777777" w:rsidR="00BD5528" w:rsidRDefault="00BD5528" w:rsidP="006B5968">
            <w:pPr>
              <w:pStyle w:val="TableParagraph"/>
              <w:jc w:val="center"/>
              <w:rPr>
                <w:sz w:val="18"/>
              </w:rPr>
            </w:pPr>
            <w:r>
              <w:rPr>
                <w:sz w:val="18"/>
              </w:rPr>
              <w:t xml:space="preserve">BERRE </w:t>
            </w:r>
          </w:p>
          <w:p w14:paraId="132F1B0D" w14:textId="4FF5703F" w:rsidR="00B653FC" w:rsidRDefault="00BD5528" w:rsidP="006B5968">
            <w:pPr>
              <w:pStyle w:val="TableParagraph"/>
              <w:jc w:val="center"/>
              <w:rPr>
                <w:sz w:val="18"/>
              </w:rPr>
            </w:pPr>
            <w:r>
              <w:rPr>
                <w:sz w:val="18"/>
              </w:rPr>
              <w:t>JEUDY</w:t>
            </w:r>
          </w:p>
        </w:tc>
        <w:tc>
          <w:tcPr>
            <w:tcW w:w="2410" w:type="dxa"/>
          </w:tcPr>
          <w:p w14:paraId="5EABD136" w14:textId="77777777" w:rsidR="00B653FC" w:rsidRDefault="006B5968" w:rsidP="006B5968">
            <w:pPr>
              <w:pStyle w:val="TableParagraph"/>
              <w:rPr>
                <w:sz w:val="18"/>
              </w:rPr>
            </w:pPr>
            <w:r>
              <w:rPr>
                <w:sz w:val="18"/>
              </w:rPr>
              <w:t xml:space="preserve">Responsible du pole </w:t>
            </w:r>
          </w:p>
          <w:p w14:paraId="3F35391C" w14:textId="77777777" w:rsidR="006B5968" w:rsidRDefault="006B5968" w:rsidP="006B5968">
            <w:pPr>
              <w:pStyle w:val="TableParagraph"/>
              <w:rPr>
                <w:sz w:val="18"/>
              </w:rPr>
            </w:pPr>
            <w:r>
              <w:rPr>
                <w:sz w:val="18"/>
              </w:rPr>
              <w:t>Alternance</w:t>
            </w:r>
          </w:p>
          <w:p w14:paraId="112D85E9" w14:textId="09FBC571" w:rsidR="00B871FB" w:rsidRDefault="00B871FB" w:rsidP="006B5968">
            <w:pPr>
              <w:pStyle w:val="TableParagraph"/>
              <w:rPr>
                <w:sz w:val="18"/>
              </w:rPr>
            </w:pPr>
            <w:r>
              <w:rPr>
                <w:sz w:val="18"/>
              </w:rPr>
              <w:t>06 34 87 35 25</w:t>
            </w:r>
          </w:p>
        </w:tc>
        <w:tc>
          <w:tcPr>
            <w:tcW w:w="1417" w:type="dxa"/>
            <w:tcBorders>
              <w:bottom w:val="single" w:sz="4" w:space="0" w:color="000000"/>
              <w:tl2br w:val="single" w:sz="4" w:space="0" w:color="auto"/>
              <w:tr2bl w:val="single" w:sz="4" w:space="0" w:color="auto"/>
            </w:tcBorders>
          </w:tcPr>
          <w:p w14:paraId="1A76FA5D" w14:textId="77777777" w:rsidR="00B653FC" w:rsidRDefault="00B653FC" w:rsidP="006B5968">
            <w:pPr>
              <w:pStyle w:val="TableParagraph"/>
              <w:rPr>
                <w:sz w:val="18"/>
              </w:rPr>
            </w:pPr>
          </w:p>
        </w:tc>
        <w:tc>
          <w:tcPr>
            <w:tcW w:w="1134" w:type="dxa"/>
          </w:tcPr>
          <w:p w14:paraId="616F7688" w14:textId="77777777" w:rsidR="00B653FC" w:rsidRDefault="00B653FC" w:rsidP="006B5968">
            <w:pPr>
              <w:pStyle w:val="TableParagraph"/>
              <w:rPr>
                <w:sz w:val="18"/>
              </w:rPr>
            </w:pPr>
          </w:p>
        </w:tc>
        <w:tc>
          <w:tcPr>
            <w:tcW w:w="2127" w:type="dxa"/>
          </w:tcPr>
          <w:p w14:paraId="0C233AD1" w14:textId="77777777" w:rsidR="00B653FC" w:rsidRDefault="00B653FC" w:rsidP="006B5968">
            <w:pPr>
              <w:pStyle w:val="TableParagraph"/>
              <w:rPr>
                <w:sz w:val="18"/>
              </w:rPr>
            </w:pPr>
          </w:p>
        </w:tc>
        <w:tc>
          <w:tcPr>
            <w:tcW w:w="1984" w:type="dxa"/>
          </w:tcPr>
          <w:p w14:paraId="3E941D9F" w14:textId="77777777" w:rsidR="00B653FC" w:rsidRDefault="00B653FC" w:rsidP="006B5968">
            <w:pPr>
              <w:pStyle w:val="TableParagraph"/>
              <w:rPr>
                <w:sz w:val="18"/>
              </w:rPr>
            </w:pPr>
          </w:p>
        </w:tc>
      </w:tr>
      <w:tr w:rsidR="006B5968" w14:paraId="457285D4" w14:textId="77777777" w:rsidTr="00E43819">
        <w:trPr>
          <w:trHeight w:val="617"/>
        </w:trPr>
        <w:tc>
          <w:tcPr>
            <w:tcW w:w="1838" w:type="dxa"/>
          </w:tcPr>
          <w:p w14:paraId="52581166" w14:textId="6E7129CF" w:rsidR="00B653FC" w:rsidRDefault="00BD5528" w:rsidP="006B5968">
            <w:pPr>
              <w:pStyle w:val="TableParagraph"/>
              <w:jc w:val="center"/>
              <w:rPr>
                <w:sz w:val="18"/>
              </w:rPr>
            </w:pPr>
            <w:r>
              <w:rPr>
                <w:sz w:val="18"/>
              </w:rPr>
              <w:t>Amel</w:t>
            </w:r>
          </w:p>
          <w:p w14:paraId="070F4CAC" w14:textId="065DDA98" w:rsidR="00BD5528" w:rsidRDefault="00BD5528" w:rsidP="006B5968">
            <w:pPr>
              <w:pStyle w:val="TableParagraph"/>
              <w:jc w:val="center"/>
              <w:rPr>
                <w:sz w:val="18"/>
              </w:rPr>
            </w:pPr>
            <w:r>
              <w:rPr>
                <w:sz w:val="18"/>
              </w:rPr>
              <w:t>MOHELLEBI</w:t>
            </w:r>
          </w:p>
        </w:tc>
        <w:tc>
          <w:tcPr>
            <w:tcW w:w="2410" w:type="dxa"/>
          </w:tcPr>
          <w:p w14:paraId="5AA8B852" w14:textId="1CA9E9BF" w:rsidR="00D15892" w:rsidRDefault="00B871FB" w:rsidP="006B5968">
            <w:pPr>
              <w:pStyle w:val="TableParagraph"/>
              <w:rPr>
                <w:sz w:val="18"/>
              </w:rPr>
            </w:pPr>
            <w:proofErr w:type="spellStart"/>
            <w:r>
              <w:rPr>
                <w:sz w:val="18"/>
              </w:rPr>
              <w:t>Re</w:t>
            </w:r>
            <w:r w:rsidR="00D15892">
              <w:rPr>
                <w:sz w:val="18"/>
              </w:rPr>
              <w:t>s</w:t>
            </w:r>
            <w:r>
              <w:rPr>
                <w:sz w:val="18"/>
              </w:rPr>
              <w:t>ponsable</w:t>
            </w:r>
            <w:proofErr w:type="spellEnd"/>
            <w:r>
              <w:rPr>
                <w:sz w:val="18"/>
              </w:rPr>
              <w:t xml:space="preserve"> </w:t>
            </w:r>
            <w:proofErr w:type="spellStart"/>
            <w:r>
              <w:rPr>
                <w:sz w:val="18"/>
              </w:rPr>
              <w:t>adjointe</w:t>
            </w:r>
            <w:proofErr w:type="spellEnd"/>
            <w:r>
              <w:rPr>
                <w:sz w:val="18"/>
              </w:rPr>
              <w:t xml:space="preserve"> </w:t>
            </w:r>
          </w:p>
          <w:p w14:paraId="70FD2970" w14:textId="1CB9BD8F" w:rsidR="00B653FC" w:rsidRDefault="00B871FB" w:rsidP="006B5968">
            <w:pPr>
              <w:pStyle w:val="TableParagraph"/>
              <w:rPr>
                <w:sz w:val="18"/>
              </w:rPr>
            </w:pPr>
            <w:r>
              <w:rPr>
                <w:sz w:val="18"/>
              </w:rPr>
              <w:t xml:space="preserve">Pole </w:t>
            </w:r>
            <w:r w:rsidR="00D15892">
              <w:rPr>
                <w:sz w:val="18"/>
              </w:rPr>
              <w:t>Alternance</w:t>
            </w:r>
          </w:p>
        </w:tc>
        <w:tc>
          <w:tcPr>
            <w:tcW w:w="1417" w:type="dxa"/>
            <w:tcBorders>
              <w:tl2br w:val="single" w:sz="4" w:space="0" w:color="auto"/>
              <w:tr2bl w:val="single" w:sz="4" w:space="0" w:color="auto"/>
            </w:tcBorders>
          </w:tcPr>
          <w:p w14:paraId="3B2BAE6A" w14:textId="77777777" w:rsidR="00B653FC" w:rsidRDefault="00B653FC" w:rsidP="006B5968">
            <w:pPr>
              <w:pStyle w:val="TableParagraph"/>
              <w:rPr>
                <w:sz w:val="18"/>
              </w:rPr>
            </w:pPr>
          </w:p>
        </w:tc>
        <w:tc>
          <w:tcPr>
            <w:tcW w:w="1134" w:type="dxa"/>
          </w:tcPr>
          <w:p w14:paraId="15CEF4BF" w14:textId="77777777" w:rsidR="00B653FC" w:rsidRDefault="00B653FC" w:rsidP="006B5968">
            <w:pPr>
              <w:pStyle w:val="TableParagraph"/>
              <w:rPr>
                <w:sz w:val="18"/>
              </w:rPr>
            </w:pPr>
          </w:p>
        </w:tc>
        <w:tc>
          <w:tcPr>
            <w:tcW w:w="2127" w:type="dxa"/>
          </w:tcPr>
          <w:p w14:paraId="3F900DDE" w14:textId="77777777" w:rsidR="00B653FC" w:rsidRDefault="00B653FC" w:rsidP="006B5968">
            <w:pPr>
              <w:pStyle w:val="TableParagraph"/>
              <w:rPr>
                <w:sz w:val="18"/>
              </w:rPr>
            </w:pPr>
          </w:p>
        </w:tc>
        <w:tc>
          <w:tcPr>
            <w:tcW w:w="1984" w:type="dxa"/>
          </w:tcPr>
          <w:p w14:paraId="1470C642" w14:textId="77777777" w:rsidR="00B653FC" w:rsidRDefault="00B653FC" w:rsidP="006B5968">
            <w:pPr>
              <w:pStyle w:val="TableParagraph"/>
              <w:rPr>
                <w:sz w:val="18"/>
              </w:rPr>
            </w:pPr>
          </w:p>
        </w:tc>
      </w:tr>
      <w:tr w:rsidR="006B5968" w14:paraId="28D24C8A" w14:textId="77777777" w:rsidTr="00E43819">
        <w:trPr>
          <w:trHeight w:val="615"/>
        </w:trPr>
        <w:tc>
          <w:tcPr>
            <w:tcW w:w="1838" w:type="dxa"/>
          </w:tcPr>
          <w:p w14:paraId="5584E42A" w14:textId="72A5FC8C" w:rsidR="00B653FC" w:rsidRDefault="00EA60AF" w:rsidP="006B5968">
            <w:pPr>
              <w:pStyle w:val="TableParagraph"/>
              <w:jc w:val="center"/>
              <w:rPr>
                <w:sz w:val="18"/>
              </w:rPr>
            </w:pPr>
            <w:r>
              <w:rPr>
                <w:sz w:val="18"/>
              </w:rPr>
              <w:t>Maryline BERSTAIN</w:t>
            </w:r>
          </w:p>
        </w:tc>
        <w:tc>
          <w:tcPr>
            <w:tcW w:w="2410" w:type="dxa"/>
          </w:tcPr>
          <w:p w14:paraId="0E9E6A0C" w14:textId="77777777" w:rsidR="00B653FC" w:rsidRDefault="00D15892" w:rsidP="006B5968">
            <w:pPr>
              <w:pStyle w:val="TableParagraph"/>
              <w:rPr>
                <w:sz w:val="18"/>
              </w:rPr>
            </w:pPr>
            <w:r>
              <w:rPr>
                <w:sz w:val="18"/>
              </w:rPr>
              <w:t xml:space="preserve">Responsible du </w:t>
            </w:r>
            <w:r w:rsidR="00E43819">
              <w:rPr>
                <w:sz w:val="18"/>
              </w:rPr>
              <w:t>S. I</w:t>
            </w:r>
          </w:p>
          <w:p w14:paraId="66320A67" w14:textId="02534DC0" w:rsidR="00E43819" w:rsidRDefault="00E43819" w:rsidP="006B5968">
            <w:pPr>
              <w:pStyle w:val="TableParagraph"/>
              <w:rPr>
                <w:sz w:val="18"/>
              </w:rPr>
            </w:pPr>
            <w:r>
              <w:rPr>
                <w:sz w:val="18"/>
              </w:rPr>
              <w:t>06-11-47-32-35</w:t>
            </w:r>
          </w:p>
        </w:tc>
        <w:tc>
          <w:tcPr>
            <w:tcW w:w="1417" w:type="dxa"/>
          </w:tcPr>
          <w:p w14:paraId="28C607E2" w14:textId="77777777" w:rsidR="00B653FC" w:rsidRDefault="00B653FC" w:rsidP="006B5968">
            <w:pPr>
              <w:pStyle w:val="TableParagraph"/>
              <w:rPr>
                <w:sz w:val="18"/>
              </w:rPr>
            </w:pPr>
          </w:p>
        </w:tc>
        <w:tc>
          <w:tcPr>
            <w:tcW w:w="1134" w:type="dxa"/>
          </w:tcPr>
          <w:p w14:paraId="5029233F" w14:textId="77777777" w:rsidR="00B653FC" w:rsidRDefault="00B653FC" w:rsidP="006B5968">
            <w:pPr>
              <w:pStyle w:val="TableParagraph"/>
              <w:rPr>
                <w:sz w:val="18"/>
              </w:rPr>
            </w:pPr>
          </w:p>
        </w:tc>
        <w:tc>
          <w:tcPr>
            <w:tcW w:w="2127" w:type="dxa"/>
          </w:tcPr>
          <w:p w14:paraId="5539FFED" w14:textId="77777777" w:rsidR="00B653FC" w:rsidRDefault="00B653FC" w:rsidP="006B5968">
            <w:pPr>
              <w:pStyle w:val="TableParagraph"/>
              <w:rPr>
                <w:sz w:val="18"/>
              </w:rPr>
            </w:pPr>
          </w:p>
        </w:tc>
        <w:tc>
          <w:tcPr>
            <w:tcW w:w="1984" w:type="dxa"/>
          </w:tcPr>
          <w:p w14:paraId="2D1C1159" w14:textId="77777777" w:rsidR="00B653FC" w:rsidRDefault="00B653FC" w:rsidP="006B5968">
            <w:pPr>
              <w:pStyle w:val="TableParagraph"/>
              <w:rPr>
                <w:sz w:val="18"/>
              </w:rPr>
            </w:pPr>
          </w:p>
        </w:tc>
      </w:tr>
      <w:tr w:rsidR="006B5968" w14:paraId="1D397B63" w14:textId="77777777" w:rsidTr="00E43819">
        <w:trPr>
          <w:trHeight w:val="617"/>
        </w:trPr>
        <w:tc>
          <w:tcPr>
            <w:tcW w:w="1838" w:type="dxa"/>
          </w:tcPr>
          <w:p w14:paraId="26CF0F5E" w14:textId="2695FB27" w:rsidR="00B653FC" w:rsidRDefault="00EA60AF" w:rsidP="006B5968">
            <w:pPr>
              <w:pStyle w:val="TableParagraph"/>
              <w:jc w:val="center"/>
              <w:rPr>
                <w:sz w:val="18"/>
              </w:rPr>
            </w:pPr>
            <w:r>
              <w:rPr>
                <w:sz w:val="18"/>
              </w:rPr>
              <w:t>Michelle Dard</w:t>
            </w:r>
          </w:p>
        </w:tc>
        <w:tc>
          <w:tcPr>
            <w:tcW w:w="2410" w:type="dxa"/>
          </w:tcPr>
          <w:p w14:paraId="708D5CB1" w14:textId="4379D284" w:rsidR="00B653FC" w:rsidRDefault="00D15892" w:rsidP="006B5968">
            <w:pPr>
              <w:pStyle w:val="TableParagraph"/>
              <w:rPr>
                <w:sz w:val="18"/>
              </w:rPr>
            </w:pPr>
            <w:proofErr w:type="spellStart"/>
            <w:r>
              <w:rPr>
                <w:sz w:val="18"/>
              </w:rPr>
              <w:t>Directrice</w:t>
            </w:r>
            <w:proofErr w:type="spellEnd"/>
            <w:r>
              <w:rPr>
                <w:sz w:val="18"/>
              </w:rPr>
              <w:t xml:space="preserve"> de </w:t>
            </w:r>
            <w:proofErr w:type="spellStart"/>
            <w:r>
              <w:rPr>
                <w:sz w:val="18"/>
              </w:rPr>
              <w:t>l’école</w:t>
            </w:r>
            <w:proofErr w:type="spellEnd"/>
          </w:p>
        </w:tc>
        <w:tc>
          <w:tcPr>
            <w:tcW w:w="1417" w:type="dxa"/>
            <w:tcBorders>
              <w:bottom w:val="single" w:sz="4" w:space="0" w:color="000000"/>
            </w:tcBorders>
          </w:tcPr>
          <w:p w14:paraId="7A29E071" w14:textId="77777777" w:rsidR="00B653FC" w:rsidRDefault="00B653FC" w:rsidP="006B5968">
            <w:pPr>
              <w:pStyle w:val="TableParagraph"/>
              <w:rPr>
                <w:sz w:val="18"/>
              </w:rPr>
            </w:pPr>
          </w:p>
        </w:tc>
        <w:tc>
          <w:tcPr>
            <w:tcW w:w="1134" w:type="dxa"/>
            <w:tcBorders>
              <w:bottom w:val="single" w:sz="4" w:space="0" w:color="000000"/>
            </w:tcBorders>
          </w:tcPr>
          <w:p w14:paraId="33944FDB" w14:textId="77777777" w:rsidR="00B653FC" w:rsidRDefault="00B653FC" w:rsidP="006B5968">
            <w:pPr>
              <w:pStyle w:val="TableParagraph"/>
              <w:rPr>
                <w:sz w:val="18"/>
              </w:rPr>
            </w:pPr>
          </w:p>
        </w:tc>
        <w:tc>
          <w:tcPr>
            <w:tcW w:w="2127" w:type="dxa"/>
          </w:tcPr>
          <w:p w14:paraId="5BC84153" w14:textId="77777777" w:rsidR="00B653FC" w:rsidRDefault="00B653FC" w:rsidP="006B5968">
            <w:pPr>
              <w:pStyle w:val="TableParagraph"/>
              <w:rPr>
                <w:sz w:val="18"/>
              </w:rPr>
            </w:pPr>
          </w:p>
        </w:tc>
        <w:tc>
          <w:tcPr>
            <w:tcW w:w="1984" w:type="dxa"/>
            <w:tcBorders>
              <w:bottom w:val="single" w:sz="4" w:space="0" w:color="000000"/>
            </w:tcBorders>
          </w:tcPr>
          <w:p w14:paraId="2C7EF2E8" w14:textId="77777777" w:rsidR="00B653FC" w:rsidRDefault="00B653FC" w:rsidP="006B5968">
            <w:pPr>
              <w:pStyle w:val="TableParagraph"/>
              <w:rPr>
                <w:sz w:val="18"/>
              </w:rPr>
            </w:pPr>
          </w:p>
        </w:tc>
      </w:tr>
      <w:tr w:rsidR="006B5968" w14:paraId="715ED7C2" w14:textId="77777777" w:rsidTr="00E43819">
        <w:trPr>
          <w:trHeight w:val="617"/>
        </w:trPr>
        <w:tc>
          <w:tcPr>
            <w:tcW w:w="1838" w:type="dxa"/>
          </w:tcPr>
          <w:p w14:paraId="358FA1B5" w14:textId="4C0A86A2" w:rsidR="00EA60AF" w:rsidRDefault="00EA60AF" w:rsidP="006B5968">
            <w:pPr>
              <w:pStyle w:val="TableParagraph"/>
              <w:ind w:left="0"/>
              <w:jc w:val="center"/>
              <w:rPr>
                <w:sz w:val="18"/>
              </w:rPr>
            </w:pPr>
            <w:r>
              <w:rPr>
                <w:sz w:val="18"/>
              </w:rPr>
              <w:t>Jean Hubert GUENE</w:t>
            </w:r>
          </w:p>
        </w:tc>
        <w:tc>
          <w:tcPr>
            <w:tcW w:w="2410" w:type="dxa"/>
          </w:tcPr>
          <w:p w14:paraId="509D7141" w14:textId="77777777" w:rsidR="00EA60AF" w:rsidRDefault="00D15892" w:rsidP="006B5968">
            <w:pPr>
              <w:pStyle w:val="TableParagraph"/>
              <w:rPr>
                <w:sz w:val="18"/>
              </w:rPr>
            </w:pPr>
            <w:proofErr w:type="spellStart"/>
            <w:r>
              <w:rPr>
                <w:sz w:val="18"/>
              </w:rPr>
              <w:t>Relecteur</w:t>
            </w:r>
            <w:proofErr w:type="spellEnd"/>
          </w:p>
          <w:p w14:paraId="623B60F0" w14:textId="7A07C14B" w:rsidR="00D15892" w:rsidRDefault="00D15892" w:rsidP="006B5968">
            <w:pPr>
              <w:pStyle w:val="TableParagraph"/>
              <w:rPr>
                <w:sz w:val="18"/>
              </w:rPr>
            </w:pPr>
            <w:r w:rsidRPr="00D15892">
              <w:rPr>
                <w:sz w:val="18"/>
                <w:lang w:val="fr-FR"/>
              </w:rPr>
              <w:t>cietdlasr@gmail.com</w:t>
            </w:r>
          </w:p>
        </w:tc>
        <w:tc>
          <w:tcPr>
            <w:tcW w:w="1417" w:type="dxa"/>
            <w:tcBorders>
              <w:tl2br w:val="single" w:sz="4" w:space="0" w:color="auto"/>
              <w:tr2bl w:val="single" w:sz="4" w:space="0" w:color="auto"/>
            </w:tcBorders>
          </w:tcPr>
          <w:p w14:paraId="1B02BC45" w14:textId="77777777" w:rsidR="00EA60AF" w:rsidRDefault="00EA60AF" w:rsidP="006B5968">
            <w:pPr>
              <w:pStyle w:val="TableParagraph"/>
              <w:rPr>
                <w:sz w:val="18"/>
              </w:rPr>
            </w:pPr>
          </w:p>
        </w:tc>
        <w:tc>
          <w:tcPr>
            <w:tcW w:w="1134" w:type="dxa"/>
            <w:tcBorders>
              <w:tl2br w:val="single" w:sz="4" w:space="0" w:color="auto"/>
              <w:tr2bl w:val="single" w:sz="4" w:space="0" w:color="auto"/>
            </w:tcBorders>
          </w:tcPr>
          <w:p w14:paraId="52FD57D1" w14:textId="77777777" w:rsidR="00EA60AF" w:rsidRDefault="00EA60AF" w:rsidP="006B5968">
            <w:pPr>
              <w:pStyle w:val="TableParagraph"/>
              <w:rPr>
                <w:sz w:val="18"/>
              </w:rPr>
            </w:pPr>
          </w:p>
        </w:tc>
        <w:tc>
          <w:tcPr>
            <w:tcW w:w="2127" w:type="dxa"/>
          </w:tcPr>
          <w:p w14:paraId="5C1EC1F8" w14:textId="77777777" w:rsidR="00EA60AF" w:rsidRDefault="00EA60AF" w:rsidP="006B5968">
            <w:pPr>
              <w:pStyle w:val="TableParagraph"/>
              <w:rPr>
                <w:sz w:val="18"/>
              </w:rPr>
            </w:pPr>
          </w:p>
        </w:tc>
        <w:tc>
          <w:tcPr>
            <w:tcW w:w="1984" w:type="dxa"/>
            <w:tcBorders>
              <w:tl2br w:val="single" w:sz="4" w:space="0" w:color="auto"/>
              <w:tr2bl w:val="single" w:sz="4" w:space="0" w:color="auto"/>
            </w:tcBorders>
          </w:tcPr>
          <w:p w14:paraId="23042727" w14:textId="77777777" w:rsidR="00EA60AF" w:rsidRDefault="00EA60AF" w:rsidP="006B5968">
            <w:pPr>
              <w:pStyle w:val="TableParagraph"/>
              <w:rPr>
                <w:sz w:val="18"/>
              </w:rPr>
            </w:pPr>
          </w:p>
        </w:tc>
      </w:tr>
      <w:tr w:rsidR="006B5968" w14:paraId="5CBB4439" w14:textId="77777777" w:rsidTr="00E43819">
        <w:trPr>
          <w:trHeight w:val="617"/>
        </w:trPr>
        <w:tc>
          <w:tcPr>
            <w:tcW w:w="1838" w:type="dxa"/>
          </w:tcPr>
          <w:p w14:paraId="1E8354D9" w14:textId="77777777" w:rsidR="00EA60AF" w:rsidRDefault="00EA60AF" w:rsidP="006B5968">
            <w:pPr>
              <w:pStyle w:val="TableParagraph"/>
              <w:ind w:left="0"/>
              <w:jc w:val="center"/>
              <w:rPr>
                <w:sz w:val="18"/>
              </w:rPr>
            </w:pPr>
            <w:r>
              <w:rPr>
                <w:sz w:val="18"/>
              </w:rPr>
              <w:t>DOUALI</w:t>
            </w:r>
          </w:p>
          <w:p w14:paraId="54973CDF" w14:textId="2F5AC261" w:rsidR="00EA60AF" w:rsidRDefault="00EA60AF" w:rsidP="006B5968">
            <w:pPr>
              <w:pStyle w:val="TableParagraph"/>
              <w:ind w:left="0"/>
              <w:jc w:val="center"/>
              <w:rPr>
                <w:sz w:val="18"/>
              </w:rPr>
            </w:pPr>
            <w:r>
              <w:rPr>
                <w:sz w:val="18"/>
              </w:rPr>
              <w:t>Cedric</w:t>
            </w:r>
          </w:p>
        </w:tc>
        <w:tc>
          <w:tcPr>
            <w:tcW w:w="2410" w:type="dxa"/>
          </w:tcPr>
          <w:p w14:paraId="35F6DB63" w14:textId="120EA986" w:rsidR="00E43819" w:rsidRDefault="00D15892" w:rsidP="006B5968">
            <w:pPr>
              <w:pStyle w:val="TableParagraph"/>
              <w:rPr>
                <w:sz w:val="18"/>
              </w:rPr>
            </w:pPr>
            <w:r>
              <w:rPr>
                <w:sz w:val="18"/>
              </w:rPr>
              <w:t xml:space="preserve">Alternant </w:t>
            </w:r>
            <w:proofErr w:type="spellStart"/>
            <w:r>
              <w:rPr>
                <w:sz w:val="18"/>
              </w:rPr>
              <w:t>Techncien</w:t>
            </w:r>
            <w:proofErr w:type="spellEnd"/>
            <w:r>
              <w:rPr>
                <w:sz w:val="18"/>
              </w:rPr>
              <w:t xml:space="preserve"> </w:t>
            </w:r>
            <w:proofErr w:type="spellStart"/>
            <w:r w:rsidR="00E43819">
              <w:rPr>
                <w:sz w:val="18"/>
              </w:rPr>
              <w:t>système</w:t>
            </w:r>
            <w:proofErr w:type="spellEnd"/>
            <w:r w:rsidR="00E43819">
              <w:rPr>
                <w:sz w:val="18"/>
              </w:rPr>
              <w:t xml:space="preserve"> </w:t>
            </w:r>
          </w:p>
          <w:p w14:paraId="4907253C" w14:textId="4D1B9383" w:rsidR="00EA60AF" w:rsidRDefault="00E43819" w:rsidP="006B5968">
            <w:pPr>
              <w:pStyle w:val="TableParagraph"/>
              <w:rPr>
                <w:sz w:val="18"/>
              </w:rPr>
            </w:pPr>
            <w:r>
              <w:rPr>
                <w:sz w:val="18"/>
              </w:rPr>
              <w:t>et réseau</w:t>
            </w:r>
          </w:p>
        </w:tc>
        <w:tc>
          <w:tcPr>
            <w:tcW w:w="1417" w:type="dxa"/>
          </w:tcPr>
          <w:p w14:paraId="322C3814" w14:textId="77777777" w:rsidR="00EA60AF" w:rsidRDefault="00EA60AF" w:rsidP="006B5968">
            <w:pPr>
              <w:pStyle w:val="TableParagraph"/>
              <w:rPr>
                <w:sz w:val="18"/>
              </w:rPr>
            </w:pPr>
          </w:p>
        </w:tc>
        <w:tc>
          <w:tcPr>
            <w:tcW w:w="1134" w:type="dxa"/>
          </w:tcPr>
          <w:p w14:paraId="65702377" w14:textId="77777777" w:rsidR="00EA60AF" w:rsidRDefault="00EA60AF" w:rsidP="006B5968">
            <w:pPr>
              <w:pStyle w:val="TableParagraph"/>
              <w:rPr>
                <w:sz w:val="18"/>
              </w:rPr>
            </w:pPr>
          </w:p>
        </w:tc>
        <w:tc>
          <w:tcPr>
            <w:tcW w:w="2127" w:type="dxa"/>
          </w:tcPr>
          <w:p w14:paraId="1A0D8205" w14:textId="77777777" w:rsidR="00EA60AF" w:rsidRDefault="00EA60AF" w:rsidP="006B5968">
            <w:pPr>
              <w:pStyle w:val="TableParagraph"/>
              <w:rPr>
                <w:sz w:val="18"/>
              </w:rPr>
            </w:pPr>
          </w:p>
        </w:tc>
        <w:tc>
          <w:tcPr>
            <w:tcW w:w="1984" w:type="dxa"/>
          </w:tcPr>
          <w:p w14:paraId="1341C1FA" w14:textId="77777777" w:rsidR="00EA60AF" w:rsidRDefault="00EA60AF" w:rsidP="006B5968">
            <w:pPr>
              <w:pStyle w:val="TableParagraph"/>
              <w:rPr>
                <w:sz w:val="18"/>
              </w:rPr>
            </w:pPr>
          </w:p>
        </w:tc>
      </w:tr>
    </w:tbl>
    <w:p w14:paraId="4F4A5BA0" w14:textId="77777777" w:rsidR="00B653FC" w:rsidRDefault="00B653FC" w:rsidP="004A5267">
      <w:pPr>
        <w:pStyle w:val="Standard"/>
        <w:spacing w:after="0"/>
      </w:pPr>
    </w:p>
    <w:p w14:paraId="5DBB6981" w14:textId="77777777" w:rsidR="00B653FC" w:rsidRDefault="00B653FC" w:rsidP="004A5267">
      <w:pPr>
        <w:pStyle w:val="Standard"/>
        <w:spacing w:after="0"/>
      </w:pPr>
    </w:p>
    <w:p w14:paraId="57C01EBF" w14:textId="77777777" w:rsidR="00B653FC" w:rsidRDefault="00B653FC" w:rsidP="004A5267">
      <w:pPr>
        <w:pStyle w:val="Standard"/>
        <w:spacing w:after="0"/>
      </w:pPr>
    </w:p>
    <w:p w14:paraId="68A311A1" w14:textId="77777777" w:rsidR="00B653FC" w:rsidRDefault="00B653FC" w:rsidP="004A5267">
      <w:pPr>
        <w:pStyle w:val="Standard"/>
        <w:spacing w:after="0"/>
      </w:pPr>
    </w:p>
    <w:p w14:paraId="5F49E242" w14:textId="77777777" w:rsidR="00B653FC" w:rsidRDefault="00B653FC" w:rsidP="004A5267">
      <w:pPr>
        <w:pStyle w:val="Standard"/>
        <w:spacing w:after="0"/>
      </w:pPr>
    </w:p>
    <w:p w14:paraId="696FF6D4" w14:textId="77777777" w:rsidR="00B653FC" w:rsidRDefault="00B653FC" w:rsidP="004A5267">
      <w:pPr>
        <w:pStyle w:val="Standard"/>
        <w:spacing w:after="0"/>
      </w:pPr>
    </w:p>
    <w:p w14:paraId="556264E8" w14:textId="77777777" w:rsidR="00B653FC" w:rsidRDefault="00B653FC" w:rsidP="004A5267">
      <w:pPr>
        <w:pStyle w:val="Standard"/>
        <w:spacing w:after="0"/>
      </w:pPr>
    </w:p>
    <w:p w14:paraId="1F11A0F0" w14:textId="77777777" w:rsidR="00B653FC" w:rsidRDefault="00B653FC" w:rsidP="004A5267">
      <w:pPr>
        <w:pStyle w:val="Standard"/>
        <w:spacing w:after="0"/>
      </w:pPr>
    </w:p>
    <w:p w14:paraId="72DF28A1" w14:textId="77777777" w:rsidR="00B653FC" w:rsidRDefault="00B653FC" w:rsidP="004A5267">
      <w:pPr>
        <w:pStyle w:val="Standard"/>
        <w:spacing w:after="0"/>
      </w:pPr>
    </w:p>
    <w:p w14:paraId="7FAF6D35" w14:textId="77777777" w:rsidR="00B653FC" w:rsidRDefault="00B653FC" w:rsidP="004A5267">
      <w:pPr>
        <w:pStyle w:val="Standard"/>
        <w:spacing w:after="0"/>
      </w:pPr>
    </w:p>
    <w:p w14:paraId="554EDDA0" w14:textId="77777777" w:rsidR="00B653FC" w:rsidRDefault="00B653FC" w:rsidP="004A5267">
      <w:pPr>
        <w:pStyle w:val="Standard"/>
        <w:spacing w:after="0"/>
      </w:pPr>
    </w:p>
    <w:p w14:paraId="0423005A" w14:textId="77777777" w:rsidR="00B653FC" w:rsidRDefault="00B653FC" w:rsidP="004A5267">
      <w:pPr>
        <w:pStyle w:val="Standard"/>
        <w:spacing w:after="0"/>
      </w:pPr>
    </w:p>
    <w:p w14:paraId="2A938C6C" w14:textId="77777777" w:rsidR="00B653FC" w:rsidRDefault="00B653FC" w:rsidP="004A5267">
      <w:pPr>
        <w:pStyle w:val="Standard"/>
        <w:spacing w:after="0"/>
      </w:pPr>
    </w:p>
    <w:p w14:paraId="6595FF1B" w14:textId="77777777" w:rsidR="00B653FC" w:rsidRDefault="00B653FC" w:rsidP="004A5267">
      <w:pPr>
        <w:pStyle w:val="Standard"/>
        <w:spacing w:after="0"/>
      </w:pPr>
    </w:p>
    <w:p w14:paraId="449068E4" w14:textId="77777777" w:rsidR="00B653FC" w:rsidRDefault="00B653FC" w:rsidP="004A5267">
      <w:pPr>
        <w:pStyle w:val="Standard"/>
        <w:spacing w:after="0"/>
      </w:pPr>
    </w:p>
    <w:p w14:paraId="1B685BEC" w14:textId="77777777" w:rsidR="00B653FC" w:rsidRDefault="00B653FC" w:rsidP="004A5267">
      <w:pPr>
        <w:pStyle w:val="Standard"/>
        <w:spacing w:after="0"/>
      </w:pPr>
    </w:p>
    <w:p w14:paraId="15D7B680" w14:textId="77777777" w:rsidR="00B653FC" w:rsidRDefault="00B653FC" w:rsidP="004A5267">
      <w:pPr>
        <w:pStyle w:val="Standard"/>
        <w:spacing w:after="0"/>
      </w:pPr>
    </w:p>
    <w:p w14:paraId="3EA64D3B" w14:textId="77777777" w:rsidR="00B653FC" w:rsidRDefault="00B653FC" w:rsidP="004A5267">
      <w:pPr>
        <w:pStyle w:val="Standard"/>
        <w:spacing w:after="0"/>
      </w:pPr>
    </w:p>
    <w:p w14:paraId="67843F84" w14:textId="77777777" w:rsidR="00B653FC" w:rsidRDefault="00B653FC" w:rsidP="004A5267">
      <w:pPr>
        <w:pStyle w:val="Standard"/>
        <w:spacing w:after="0"/>
      </w:pPr>
    </w:p>
    <w:p w14:paraId="098BB730" w14:textId="77777777" w:rsidR="00B653FC" w:rsidRDefault="00B653FC" w:rsidP="004A5267">
      <w:pPr>
        <w:pStyle w:val="Standard"/>
        <w:spacing w:after="0"/>
      </w:pPr>
    </w:p>
    <w:p w14:paraId="1639961F" w14:textId="77777777" w:rsidR="00B653FC" w:rsidRDefault="00B653FC" w:rsidP="004A5267">
      <w:pPr>
        <w:pStyle w:val="Standard"/>
        <w:spacing w:after="0"/>
      </w:pPr>
    </w:p>
    <w:p w14:paraId="547D1371" w14:textId="77777777" w:rsidR="00B653FC" w:rsidRDefault="00B653FC" w:rsidP="004A5267">
      <w:pPr>
        <w:pStyle w:val="Standard"/>
        <w:spacing w:after="0"/>
      </w:pPr>
    </w:p>
    <w:p w14:paraId="0FA511C4" w14:textId="77777777" w:rsidR="00B653FC" w:rsidRDefault="00B653FC" w:rsidP="004A5267">
      <w:pPr>
        <w:pStyle w:val="Standard"/>
        <w:spacing w:after="0"/>
      </w:pPr>
    </w:p>
    <w:p w14:paraId="3974CA78" w14:textId="77777777" w:rsidR="00B653FC" w:rsidRDefault="00B653FC" w:rsidP="004A5267">
      <w:pPr>
        <w:pStyle w:val="Standard"/>
        <w:spacing w:after="0"/>
      </w:pPr>
    </w:p>
    <w:p w14:paraId="02107665" w14:textId="77777777" w:rsidR="00B653FC" w:rsidRDefault="00B653FC" w:rsidP="004A5267">
      <w:pPr>
        <w:pStyle w:val="Standard"/>
        <w:spacing w:after="0"/>
      </w:pPr>
    </w:p>
    <w:p w14:paraId="7FC34091" w14:textId="77777777" w:rsidR="00B653FC" w:rsidRDefault="00B653FC" w:rsidP="004A5267">
      <w:pPr>
        <w:pStyle w:val="Standard"/>
        <w:spacing w:after="0"/>
      </w:pPr>
    </w:p>
    <w:p w14:paraId="64348A4E" w14:textId="77777777" w:rsidR="00B653FC" w:rsidRDefault="00B653FC" w:rsidP="004A5267">
      <w:pPr>
        <w:pStyle w:val="Standard"/>
        <w:spacing w:after="0"/>
      </w:pPr>
    </w:p>
    <w:p w14:paraId="3493F247" w14:textId="77777777" w:rsidR="00FE4A23" w:rsidRPr="004A504E" w:rsidRDefault="00FE4A23" w:rsidP="004A5267">
      <w:pPr>
        <w:pStyle w:val="Standard"/>
        <w:spacing w:after="0"/>
      </w:pPr>
    </w:p>
    <w:p w14:paraId="0511A0C7" w14:textId="77777777" w:rsidR="00B653FC" w:rsidRDefault="00B653FC" w:rsidP="004A5267">
      <w:pPr>
        <w:pStyle w:val="Standard"/>
        <w:spacing w:after="0"/>
      </w:pPr>
    </w:p>
    <w:p w14:paraId="2A14686D" w14:textId="77777777" w:rsidR="00B653FC" w:rsidRDefault="00B653FC" w:rsidP="004A5267">
      <w:pPr>
        <w:pStyle w:val="Standard"/>
        <w:spacing w:after="0"/>
      </w:pPr>
    </w:p>
    <w:p w14:paraId="79FB7253" w14:textId="77777777" w:rsidR="00B653FC" w:rsidRDefault="00B653FC" w:rsidP="004A5267">
      <w:pPr>
        <w:pStyle w:val="Standard"/>
        <w:spacing w:after="0"/>
      </w:pPr>
    </w:p>
    <w:p w14:paraId="31DF232F" w14:textId="77777777" w:rsidR="00B653FC" w:rsidRDefault="00B653FC" w:rsidP="004A5267">
      <w:pPr>
        <w:pStyle w:val="Standard"/>
        <w:spacing w:after="0"/>
      </w:pPr>
    </w:p>
    <w:p w14:paraId="6839C6F2" w14:textId="77777777" w:rsidR="00B653FC" w:rsidRDefault="00B653FC" w:rsidP="004A5267">
      <w:pPr>
        <w:pStyle w:val="Standard"/>
        <w:spacing w:after="0"/>
      </w:pPr>
    </w:p>
    <w:p w14:paraId="7D4417FF" w14:textId="77777777" w:rsidR="00B653FC" w:rsidRDefault="00B653FC" w:rsidP="004A5267">
      <w:pPr>
        <w:pStyle w:val="Standard"/>
        <w:spacing w:after="0"/>
      </w:pPr>
    </w:p>
    <w:p w14:paraId="5F50D605" w14:textId="77777777" w:rsidR="00B653FC" w:rsidRDefault="00B653FC" w:rsidP="004A5267">
      <w:pPr>
        <w:pStyle w:val="Standard"/>
        <w:spacing w:after="0"/>
      </w:pPr>
    </w:p>
    <w:p w14:paraId="25B51201" w14:textId="77777777" w:rsidR="00B653FC" w:rsidRDefault="00B653FC" w:rsidP="004A5267">
      <w:pPr>
        <w:pStyle w:val="Standard"/>
        <w:spacing w:after="0"/>
      </w:pPr>
    </w:p>
    <w:p w14:paraId="0E916022" w14:textId="77777777" w:rsidR="00B653FC" w:rsidRDefault="00B653FC" w:rsidP="004A5267">
      <w:pPr>
        <w:pStyle w:val="Standard"/>
        <w:spacing w:after="0"/>
      </w:pPr>
    </w:p>
    <w:p w14:paraId="7B61B7CF" w14:textId="77777777" w:rsidR="00B653FC" w:rsidRDefault="00B653FC" w:rsidP="004A5267">
      <w:pPr>
        <w:pStyle w:val="Standard"/>
        <w:spacing w:after="0"/>
      </w:pPr>
    </w:p>
    <w:p w14:paraId="10AE7587" w14:textId="77777777" w:rsidR="00B653FC" w:rsidRDefault="00B653FC" w:rsidP="004A5267">
      <w:pPr>
        <w:pStyle w:val="Standard"/>
        <w:spacing w:after="0"/>
      </w:pPr>
    </w:p>
    <w:p w14:paraId="0CABB1A0" w14:textId="77777777" w:rsidR="00B653FC" w:rsidRDefault="00B653FC" w:rsidP="004A5267">
      <w:pPr>
        <w:pStyle w:val="Standard"/>
        <w:spacing w:after="0"/>
      </w:pPr>
    </w:p>
    <w:p w14:paraId="2E322583" w14:textId="77777777" w:rsidR="00B653FC" w:rsidRDefault="00B653FC" w:rsidP="004A5267">
      <w:pPr>
        <w:pStyle w:val="Standard"/>
        <w:spacing w:after="0"/>
      </w:pPr>
    </w:p>
    <w:p w14:paraId="2D914CFF" w14:textId="77777777" w:rsidR="00B653FC" w:rsidRDefault="00B653FC" w:rsidP="004A5267">
      <w:pPr>
        <w:pStyle w:val="Standard"/>
        <w:spacing w:after="0"/>
      </w:pPr>
    </w:p>
    <w:p w14:paraId="4FFAA47A" w14:textId="77777777" w:rsidR="00B653FC" w:rsidRDefault="00B653FC" w:rsidP="004A5267">
      <w:pPr>
        <w:pStyle w:val="Standard"/>
        <w:spacing w:after="0"/>
      </w:pPr>
    </w:p>
    <w:p w14:paraId="4769D346" w14:textId="77777777" w:rsidR="00B653FC" w:rsidRDefault="00B653FC" w:rsidP="004A5267">
      <w:pPr>
        <w:pStyle w:val="Standard"/>
        <w:spacing w:after="0"/>
      </w:pPr>
    </w:p>
    <w:p w14:paraId="08DAF46F" w14:textId="77777777" w:rsidR="00B653FC" w:rsidRDefault="00B653FC" w:rsidP="004A5267">
      <w:pPr>
        <w:pStyle w:val="Standard"/>
        <w:spacing w:after="0"/>
      </w:pPr>
    </w:p>
    <w:p w14:paraId="73DB5206" w14:textId="77777777" w:rsidR="00B653FC" w:rsidRDefault="00B653FC" w:rsidP="004A5267">
      <w:pPr>
        <w:pStyle w:val="Standard"/>
        <w:spacing w:after="0"/>
      </w:pPr>
    </w:p>
    <w:p w14:paraId="0E268714" w14:textId="77777777" w:rsidR="00B653FC" w:rsidRDefault="00B653FC" w:rsidP="004A5267">
      <w:pPr>
        <w:pStyle w:val="Standard"/>
        <w:spacing w:after="0"/>
      </w:pPr>
    </w:p>
    <w:p w14:paraId="0C730558" w14:textId="77777777" w:rsidR="00B653FC" w:rsidRDefault="00B653FC" w:rsidP="004A5267">
      <w:pPr>
        <w:pStyle w:val="Standard"/>
        <w:spacing w:after="0"/>
      </w:pPr>
    </w:p>
    <w:p w14:paraId="379906B1" w14:textId="77777777" w:rsidR="00B653FC" w:rsidRDefault="00B653FC" w:rsidP="004A5267">
      <w:pPr>
        <w:pStyle w:val="Standard"/>
        <w:spacing w:after="0"/>
      </w:pPr>
    </w:p>
    <w:p w14:paraId="676278B8" w14:textId="77777777" w:rsidR="00B653FC" w:rsidRDefault="00B653FC" w:rsidP="004A5267">
      <w:pPr>
        <w:pStyle w:val="Standard"/>
        <w:spacing w:after="0"/>
      </w:pPr>
    </w:p>
    <w:p w14:paraId="62B79D5C" w14:textId="77777777" w:rsidR="00B653FC" w:rsidRDefault="00B653FC" w:rsidP="004A5267">
      <w:pPr>
        <w:pStyle w:val="Standard"/>
        <w:spacing w:after="0"/>
      </w:pPr>
    </w:p>
    <w:p w14:paraId="20E32025" w14:textId="77777777" w:rsidR="00B653FC" w:rsidRDefault="00B653FC" w:rsidP="004A5267">
      <w:pPr>
        <w:pStyle w:val="Standard"/>
        <w:spacing w:after="0"/>
      </w:pPr>
    </w:p>
    <w:p w14:paraId="0A514882" w14:textId="77777777" w:rsidR="00B653FC" w:rsidRDefault="00B653FC" w:rsidP="004A5267">
      <w:pPr>
        <w:pStyle w:val="Standard"/>
        <w:spacing w:after="0"/>
      </w:pPr>
    </w:p>
    <w:p w14:paraId="10838A9E" w14:textId="77777777" w:rsidR="00B653FC" w:rsidRDefault="00B653FC" w:rsidP="004A5267">
      <w:pPr>
        <w:pStyle w:val="Standard"/>
        <w:spacing w:after="0"/>
      </w:pPr>
    </w:p>
    <w:p w14:paraId="696C8A6C" w14:textId="77777777" w:rsidR="00B653FC" w:rsidRDefault="00B653FC" w:rsidP="004A5267">
      <w:pPr>
        <w:pStyle w:val="Standard"/>
        <w:spacing w:after="0"/>
      </w:pPr>
    </w:p>
    <w:p w14:paraId="2508E72D" w14:textId="77777777" w:rsidR="00B653FC" w:rsidRDefault="00B653FC" w:rsidP="004A5267">
      <w:pPr>
        <w:pStyle w:val="Standard"/>
        <w:spacing w:after="0"/>
      </w:pPr>
    </w:p>
    <w:p w14:paraId="55EC40E8" w14:textId="77777777" w:rsidR="00B653FC" w:rsidRDefault="00B653FC" w:rsidP="004A5267">
      <w:pPr>
        <w:pStyle w:val="Standard"/>
        <w:spacing w:after="0"/>
      </w:pPr>
    </w:p>
    <w:p w14:paraId="6D02831F" w14:textId="77777777" w:rsidR="00B653FC" w:rsidRDefault="00B653FC" w:rsidP="004A5267">
      <w:pPr>
        <w:pStyle w:val="Standard"/>
        <w:spacing w:after="0"/>
      </w:pPr>
    </w:p>
    <w:p w14:paraId="3B346FBE" w14:textId="77777777" w:rsidR="00B653FC" w:rsidRDefault="00B653FC" w:rsidP="004A5267">
      <w:pPr>
        <w:pStyle w:val="Standard"/>
        <w:spacing w:after="0"/>
      </w:pPr>
    </w:p>
    <w:p w14:paraId="0E7E6B6B" w14:textId="59DC7332" w:rsidR="00220400" w:rsidRPr="004A504E" w:rsidRDefault="00220400" w:rsidP="004A5267">
      <w:pPr>
        <w:pStyle w:val="Standard"/>
        <w:spacing w:after="0"/>
      </w:pPr>
    </w:p>
    <w:p w14:paraId="1A5A6D8C" w14:textId="5CD94DA5" w:rsidR="00C10A2D" w:rsidRPr="004A504E" w:rsidRDefault="008355DA" w:rsidP="00751B27">
      <w:pPr>
        <w:pStyle w:val="Titre1"/>
      </w:pPr>
      <w:bookmarkStart w:id="4" w:name="_Toc172823444"/>
      <w:bookmarkStart w:id="5" w:name="_Toc173139277"/>
      <w:bookmarkEnd w:id="1"/>
      <w:bookmarkEnd w:id="2"/>
      <w:r w:rsidRPr="004A504E">
        <w:t>Table des révisions</w:t>
      </w:r>
      <w:bookmarkEnd w:id="4"/>
      <w:bookmarkEnd w:id="5"/>
    </w:p>
    <w:p w14:paraId="359C2F81" w14:textId="77777777" w:rsidR="008355DA" w:rsidRPr="004A504E" w:rsidRDefault="008355DA" w:rsidP="00C3463B">
      <w:pPr>
        <w:pStyle w:val="Standard"/>
        <w:jc w:val="center"/>
      </w:pPr>
    </w:p>
    <w:p w14:paraId="30A4EEBB" w14:textId="77777777" w:rsidR="008355DA" w:rsidRPr="004A504E" w:rsidRDefault="008355DA" w:rsidP="00C3463B">
      <w:pPr>
        <w:pStyle w:val="Standard"/>
        <w:jc w:val="center"/>
      </w:pPr>
    </w:p>
    <w:tbl>
      <w:tblPr>
        <w:tblStyle w:val="TableNormal"/>
        <w:tblW w:w="10653" w:type="dxa"/>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39"/>
        <w:gridCol w:w="3069"/>
        <w:gridCol w:w="1137"/>
        <w:gridCol w:w="1308"/>
      </w:tblGrid>
      <w:tr w:rsidR="00881849" w:rsidRPr="004A504E" w14:paraId="7C036842" w14:textId="77777777" w:rsidTr="00E225D4">
        <w:trPr>
          <w:trHeight w:val="808"/>
        </w:trPr>
        <w:tc>
          <w:tcPr>
            <w:tcW w:w="10653" w:type="dxa"/>
            <w:gridSpan w:val="4"/>
            <w:shd w:val="clear" w:color="auto" w:fill="F2F2F2"/>
          </w:tcPr>
          <w:p w14:paraId="4AABDADE" w14:textId="77777777" w:rsidR="00881849" w:rsidRPr="004A504E" w:rsidRDefault="00881849" w:rsidP="001575E2">
            <w:pPr>
              <w:pStyle w:val="TableParagraph"/>
              <w:rPr>
                <w:lang w:val="fr-FR"/>
              </w:rPr>
            </w:pPr>
            <w:r w:rsidRPr="004A504E">
              <w:rPr>
                <w:lang w:val="fr-FR"/>
              </w:rPr>
              <w:t>Table</w:t>
            </w:r>
            <w:r w:rsidRPr="004A504E">
              <w:rPr>
                <w:spacing w:val="-4"/>
                <w:lang w:val="fr-FR"/>
              </w:rPr>
              <w:t xml:space="preserve"> </w:t>
            </w:r>
            <w:r w:rsidRPr="004A504E">
              <w:rPr>
                <w:lang w:val="fr-FR"/>
              </w:rPr>
              <w:t>de</w:t>
            </w:r>
            <w:r w:rsidRPr="004A504E">
              <w:rPr>
                <w:spacing w:val="-10"/>
                <w:lang w:val="fr-FR"/>
              </w:rPr>
              <w:t xml:space="preserve"> </w:t>
            </w:r>
            <w:r w:rsidRPr="004A504E">
              <w:rPr>
                <w:lang w:val="fr-FR"/>
              </w:rPr>
              <w:t>suivi</w:t>
            </w:r>
            <w:r w:rsidRPr="004A504E">
              <w:rPr>
                <w:spacing w:val="-2"/>
                <w:lang w:val="fr-FR"/>
              </w:rPr>
              <w:t xml:space="preserve"> </w:t>
            </w:r>
            <w:r w:rsidRPr="004A504E">
              <w:rPr>
                <w:lang w:val="fr-FR"/>
              </w:rPr>
              <w:t>des</w:t>
            </w:r>
            <w:r w:rsidRPr="004A504E">
              <w:rPr>
                <w:spacing w:val="-4"/>
                <w:lang w:val="fr-FR"/>
              </w:rPr>
              <w:t xml:space="preserve"> </w:t>
            </w:r>
            <w:r w:rsidRPr="004A504E">
              <w:rPr>
                <w:lang w:val="fr-FR"/>
              </w:rPr>
              <w:t>versions</w:t>
            </w:r>
            <w:r w:rsidRPr="004A504E">
              <w:rPr>
                <w:spacing w:val="-5"/>
                <w:lang w:val="fr-FR"/>
              </w:rPr>
              <w:t xml:space="preserve"> </w:t>
            </w:r>
            <w:r w:rsidRPr="004A504E">
              <w:rPr>
                <w:lang w:val="fr-FR"/>
              </w:rPr>
              <w:t>et</w:t>
            </w:r>
            <w:r w:rsidRPr="004A504E">
              <w:rPr>
                <w:spacing w:val="-3"/>
                <w:lang w:val="fr-FR"/>
              </w:rPr>
              <w:t xml:space="preserve"> </w:t>
            </w:r>
            <w:r w:rsidRPr="004A504E">
              <w:rPr>
                <w:lang w:val="fr-FR"/>
              </w:rPr>
              <w:t>des</w:t>
            </w:r>
            <w:r w:rsidRPr="004A504E">
              <w:rPr>
                <w:spacing w:val="-3"/>
                <w:lang w:val="fr-FR"/>
              </w:rPr>
              <w:t xml:space="preserve"> </w:t>
            </w:r>
            <w:r w:rsidRPr="004A504E">
              <w:rPr>
                <w:lang w:val="fr-FR"/>
              </w:rPr>
              <w:t>levées</w:t>
            </w:r>
            <w:r w:rsidRPr="004A504E">
              <w:rPr>
                <w:spacing w:val="-4"/>
                <w:lang w:val="fr-FR"/>
              </w:rPr>
              <w:t xml:space="preserve"> </w:t>
            </w:r>
            <w:r w:rsidRPr="004A504E">
              <w:rPr>
                <w:lang w:val="fr-FR"/>
              </w:rPr>
              <w:t>de</w:t>
            </w:r>
            <w:r w:rsidRPr="004A504E">
              <w:rPr>
                <w:spacing w:val="-5"/>
                <w:lang w:val="fr-FR"/>
              </w:rPr>
              <w:t xml:space="preserve"> </w:t>
            </w:r>
            <w:r w:rsidRPr="004A504E">
              <w:rPr>
                <w:spacing w:val="-2"/>
                <w:lang w:val="fr-FR"/>
              </w:rPr>
              <w:t>réserves</w:t>
            </w:r>
          </w:p>
          <w:p w14:paraId="3DF85C8D" w14:textId="77777777" w:rsidR="00881849" w:rsidRPr="004A504E" w:rsidRDefault="00881849" w:rsidP="001575E2">
            <w:pPr>
              <w:pStyle w:val="TableParagraph"/>
              <w:rPr>
                <w:lang w:val="fr-FR"/>
              </w:rPr>
            </w:pPr>
            <w:r w:rsidRPr="004A504E">
              <w:rPr>
                <w:lang w:val="fr-FR"/>
              </w:rPr>
              <w:t>(Exemples</w:t>
            </w:r>
            <w:r w:rsidRPr="004A504E">
              <w:rPr>
                <w:spacing w:val="-8"/>
                <w:lang w:val="fr-FR"/>
              </w:rPr>
              <w:t xml:space="preserve"> </w:t>
            </w:r>
            <w:r w:rsidRPr="004A504E">
              <w:rPr>
                <w:spacing w:val="-2"/>
                <w:lang w:val="fr-FR"/>
              </w:rPr>
              <w:t>cités)</w:t>
            </w:r>
          </w:p>
        </w:tc>
      </w:tr>
      <w:tr w:rsidR="00881849" w:rsidRPr="004A504E" w14:paraId="560EEDBA" w14:textId="77777777" w:rsidTr="00E225D4">
        <w:trPr>
          <w:trHeight w:val="281"/>
        </w:trPr>
        <w:tc>
          <w:tcPr>
            <w:tcW w:w="5139" w:type="dxa"/>
          </w:tcPr>
          <w:p w14:paraId="29C3A06B" w14:textId="77777777" w:rsidR="00881849" w:rsidRPr="004A504E" w:rsidRDefault="00881849" w:rsidP="00E225D4">
            <w:pPr>
              <w:pStyle w:val="TableParagraph"/>
              <w:ind w:left="150"/>
              <w:jc w:val="left"/>
              <w:rPr>
                <w:lang w:val="fr-FR"/>
              </w:rPr>
            </w:pPr>
            <w:r w:rsidRPr="004A504E">
              <w:rPr>
                <w:lang w:val="fr-FR"/>
              </w:rPr>
              <w:t>Objet</w:t>
            </w:r>
          </w:p>
        </w:tc>
        <w:tc>
          <w:tcPr>
            <w:tcW w:w="3069" w:type="dxa"/>
          </w:tcPr>
          <w:p w14:paraId="50EDE6D6" w14:textId="66512BA8" w:rsidR="00881849" w:rsidRPr="004A504E" w:rsidRDefault="00881849" w:rsidP="001575E2">
            <w:pPr>
              <w:pStyle w:val="TableParagraph"/>
              <w:rPr>
                <w:lang w:val="fr-FR"/>
              </w:rPr>
            </w:pPr>
            <w:r w:rsidRPr="004A504E">
              <w:rPr>
                <w:lang w:val="fr-FR"/>
              </w:rPr>
              <w:t>Date</w:t>
            </w:r>
          </w:p>
        </w:tc>
        <w:tc>
          <w:tcPr>
            <w:tcW w:w="1137" w:type="dxa"/>
          </w:tcPr>
          <w:p w14:paraId="51BD81E6" w14:textId="7DFC15DD" w:rsidR="00881849" w:rsidRPr="004A504E" w:rsidRDefault="00881849" w:rsidP="001575E2">
            <w:pPr>
              <w:pStyle w:val="TableParagraph"/>
              <w:rPr>
                <w:lang w:val="fr-FR"/>
              </w:rPr>
            </w:pPr>
            <w:r w:rsidRPr="004A504E">
              <w:rPr>
                <w:lang w:val="fr-FR"/>
              </w:rPr>
              <w:t>Pages</w:t>
            </w:r>
          </w:p>
        </w:tc>
        <w:tc>
          <w:tcPr>
            <w:tcW w:w="1306" w:type="dxa"/>
          </w:tcPr>
          <w:p w14:paraId="6E2D2C71" w14:textId="77777777" w:rsidR="00881849" w:rsidRPr="004A504E" w:rsidRDefault="00881849" w:rsidP="001575E2">
            <w:pPr>
              <w:pStyle w:val="TableParagraph"/>
              <w:rPr>
                <w:lang w:val="fr-FR"/>
              </w:rPr>
            </w:pPr>
            <w:r w:rsidRPr="004A504E">
              <w:rPr>
                <w:lang w:val="fr-FR"/>
              </w:rPr>
              <w:t>Version</w:t>
            </w:r>
          </w:p>
        </w:tc>
      </w:tr>
      <w:tr w:rsidR="00881849" w:rsidRPr="004A504E" w14:paraId="3A4EFBF7" w14:textId="77777777" w:rsidTr="00E225D4">
        <w:trPr>
          <w:trHeight w:val="455"/>
        </w:trPr>
        <w:tc>
          <w:tcPr>
            <w:tcW w:w="5139" w:type="dxa"/>
          </w:tcPr>
          <w:p w14:paraId="15C2CA05" w14:textId="77777777" w:rsidR="00881849" w:rsidRPr="004A504E" w:rsidRDefault="00881849" w:rsidP="001575E2">
            <w:pPr>
              <w:pStyle w:val="TableParagraph"/>
              <w:rPr>
                <w:lang w:val="fr-FR"/>
              </w:rPr>
            </w:pPr>
            <w:r w:rsidRPr="004A504E">
              <w:rPr>
                <w:lang w:val="fr-FR"/>
              </w:rPr>
              <w:t>1-Création</w:t>
            </w:r>
            <w:r w:rsidRPr="004A504E">
              <w:rPr>
                <w:spacing w:val="-7"/>
                <w:lang w:val="fr-FR"/>
              </w:rPr>
              <w:t xml:space="preserve"> </w:t>
            </w:r>
            <w:r w:rsidRPr="004A504E">
              <w:rPr>
                <w:spacing w:val="-2"/>
                <w:lang w:val="fr-FR"/>
              </w:rPr>
              <w:t>document</w:t>
            </w:r>
          </w:p>
        </w:tc>
        <w:tc>
          <w:tcPr>
            <w:tcW w:w="3069" w:type="dxa"/>
          </w:tcPr>
          <w:p w14:paraId="6CCCE64C" w14:textId="283E5AF2" w:rsidR="00881849" w:rsidRPr="004A504E" w:rsidRDefault="00881849" w:rsidP="001575E2">
            <w:pPr>
              <w:pStyle w:val="TableParagraph"/>
              <w:rPr>
                <w:lang w:val="fr-FR"/>
              </w:rPr>
            </w:pPr>
            <w:r w:rsidRPr="004A504E">
              <w:rPr>
                <w:lang w:val="fr-FR"/>
              </w:rPr>
              <w:t>02</w:t>
            </w:r>
            <w:r w:rsidRPr="004A504E">
              <w:rPr>
                <w:spacing w:val="-5"/>
                <w:lang w:val="fr-FR"/>
              </w:rPr>
              <w:t xml:space="preserve"> </w:t>
            </w:r>
            <w:r w:rsidR="00C3463B" w:rsidRPr="004A504E">
              <w:rPr>
                <w:lang w:val="fr-FR"/>
              </w:rPr>
              <w:t>janvier 2024</w:t>
            </w:r>
          </w:p>
        </w:tc>
        <w:tc>
          <w:tcPr>
            <w:tcW w:w="1137" w:type="dxa"/>
          </w:tcPr>
          <w:p w14:paraId="0BABF291" w14:textId="151E7458" w:rsidR="00881849" w:rsidRPr="004A504E" w:rsidRDefault="00C3463B" w:rsidP="001575E2">
            <w:pPr>
              <w:pStyle w:val="TableParagraph"/>
              <w:rPr>
                <w:lang w:val="fr-FR"/>
              </w:rPr>
            </w:pPr>
            <w:r w:rsidRPr="004A504E">
              <w:rPr>
                <w:lang w:val="fr-FR"/>
              </w:rPr>
              <w:t>86</w:t>
            </w:r>
          </w:p>
        </w:tc>
        <w:tc>
          <w:tcPr>
            <w:tcW w:w="1306" w:type="dxa"/>
          </w:tcPr>
          <w:p w14:paraId="5E854904" w14:textId="084DCE81" w:rsidR="00881849" w:rsidRPr="004A504E" w:rsidRDefault="00C3463B" w:rsidP="001575E2">
            <w:pPr>
              <w:pStyle w:val="TableParagraph"/>
              <w:rPr>
                <w:lang w:val="fr-FR"/>
              </w:rPr>
            </w:pPr>
            <w:r w:rsidRPr="004A504E">
              <w:rPr>
                <w:lang w:val="fr-FR"/>
              </w:rPr>
              <w:t>1772620160</w:t>
            </w:r>
          </w:p>
        </w:tc>
      </w:tr>
      <w:tr w:rsidR="00881849" w:rsidRPr="004A504E" w14:paraId="03CE2D3B" w14:textId="77777777" w:rsidTr="00E225D4">
        <w:trPr>
          <w:trHeight w:val="505"/>
        </w:trPr>
        <w:tc>
          <w:tcPr>
            <w:tcW w:w="5139" w:type="dxa"/>
          </w:tcPr>
          <w:p w14:paraId="03250096" w14:textId="2E00F91D" w:rsidR="00881849" w:rsidRPr="004A504E" w:rsidRDefault="00881849" w:rsidP="001575E2">
            <w:pPr>
              <w:pStyle w:val="TableParagraph"/>
              <w:rPr>
                <w:lang w:val="fr-FR"/>
              </w:rPr>
            </w:pPr>
            <w:r w:rsidRPr="004A504E">
              <w:rPr>
                <w:lang w:val="fr-FR"/>
              </w:rPr>
              <w:t>2-</w:t>
            </w:r>
            <w:r w:rsidR="00C3463B" w:rsidRPr="004A504E">
              <w:rPr>
                <w:lang w:val="fr-FR"/>
              </w:rPr>
              <w:t>Ajout de la table des illustrations</w:t>
            </w:r>
          </w:p>
        </w:tc>
        <w:tc>
          <w:tcPr>
            <w:tcW w:w="3069" w:type="dxa"/>
          </w:tcPr>
          <w:p w14:paraId="3D942367" w14:textId="76DD587D" w:rsidR="00881849" w:rsidRPr="004A504E" w:rsidRDefault="00C3463B" w:rsidP="001575E2">
            <w:pPr>
              <w:pStyle w:val="TableParagraph"/>
              <w:rPr>
                <w:lang w:val="fr-FR"/>
              </w:rPr>
            </w:pPr>
            <w:r w:rsidRPr="004A504E">
              <w:rPr>
                <w:lang w:val="fr-FR"/>
              </w:rPr>
              <w:t>01 juillet 2024</w:t>
            </w:r>
          </w:p>
        </w:tc>
        <w:tc>
          <w:tcPr>
            <w:tcW w:w="1137" w:type="dxa"/>
          </w:tcPr>
          <w:p w14:paraId="771F0700" w14:textId="00EDCBC9" w:rsidR="00881849" w:rsidRPr="004A504E" w:rsidRDefault="00C3463B" w:rsidP="001575E2">
            <w:pPr>
              <w:pStyle w:val="TableParagraph"/>
              <w:rPr>
                <w:lang w:val="fr-FR"/>
              </w:rPr>
            </w:pPr>
            <w:r w:rsidRPr="004A504E">
              <w:rPr>
                <w:lang w:val="fr-FR"/>
              </w:rPr>
              <w:t>86</w:t>
            </w:r>
          </w:p>
        </w:tc>
        <w:tc>
          <w:tcPr>
            <w:tcW w:w="1306" w:type="dxa"/>
          </w:tcPr>
          <w:p w14:paraId="7C5C8102" w14:textId="7CEF57F5" w:rsidR="00881849" w:rsidRPr="004A504E" w:rsidRDefault="00C3463B" w:rsidP="001575E2">
            <w:pPr>
              <w:pStyle w:val="TableParagraph"/>
              <w:rPr>
                <w:lang w:val="fr-FR"/>
              </w:rPr>
            </w:pPr>
            <w:r w:rsidRPr="004A504E">
              <w:rPr>
                <w:lang w:val="fr-FR"/>
              </w:rPr>
              <w:t>1772620160</w:t>
            </w:r>
          </w:p>
        </w:tc>
      </w:tr>
      <w:tr w:rsidR="00881849" w:rsidRPr="004A504E" w14:paraId="2FFBE598" w14:textId="77777777" w:rsidTr="00E225D4">
        <w:trPr>
          <w:trHeight w:val="451"/>
        </w:trPr>
        <w:tc>
          <w:tcPr>
            <w:tcW w:w="5139" w:type="dxa"/>
          </w:tcPr>
          <w:p w14:paraId="17A9DB85" w14:textId="66E1579A" w:rsidR="00881849" w:rsidRPr="004A504E" w:rsidRDefault="00881849" w:rsidP="001575E2">
            <w:pPr>
              <w:pStyle w:val="TableParagraph"/>
              <w:rPr>
                <w:lang w:val="fr-FR"/>
              </w:rPr>
            </w:pPr>
            <w:r w:rsidRPr="004A504E">
              <w:rPr>
                <w:lang w:val="fr-FR"/>
              </w:rPr>
              <w:t>3-</w:t>
            </w:r>
            <w:r w:rsidR="00C3463B" w:rsidRPr="004A504E">
              <w:rPr>
                <w:lang w:val="fr-FR"/>
              </w:rPr>
              <w:t>Modifications</w:t>
            </w:r>
          </w:p>
        </w:tc>
        <w:tc>
          <w:tcPr>
            <w:tcW w:w="3069" w:type="dxa"/>
          </w:tcPr>
          <w:p w14:paraId="6A5741CC" w14:textId="1080908A" w:rsidR="00881849" w:rsidRPr="004A504E" w:rsidRDefault="00C3463B" w:rsidP="001575E2">
            <w:pPr>
              <w:pStyle w:val="TableParagraph"/>
              <w:rPr>
                <w:lang w:val="fr-FR"/>
              </w:rPr>
            </w:pPr>
            <w:r w:rsidRPr="004A504E">
              <w:rPr>
                <w:lang w:val="fr-FR"/>
              </w:rPr>
              <w:t>22 juillet 2024</w:t>
            </w:r>
          </w:p>
        </w:tc>
        <w:tc>
          <w:tcPr>
            <w:tcW w:w="1137" w:type="dxa"/>
          </w:tcPr>
          <w:p w14:paraId="30843010" w14:textId="40162AAF" w:rsidR="00881849" w:rsidRPr="004A504E" w:rsidRDefault="00C3463B" w:rsidP="001575E2">
            <w:pPr>
              <w:pStyle w:val="TableParagraph"/>
              <w:rPr>
                <w:lang w:val="fr-FR"/>
              </w:rPr>
            </w:pPr>
            <w:r w:rsidRPr="004A504E">
              <w:rPr>
                <w:lang w:val="fr-FR"/>
              </w:rPr>
              <w:t>86</w:t>
            </w:r>
          </w:p>
        </w:tc>
        <w:tc>
          <w:tcPr>
            <w:tcW w:w="1306" w:type="dxa"/>
          </w:tcPr>
          <w:p w14:paraId="5A34A071" w14:textId="48B68558" w:rsidR="00881849" w:rsidRPr="004A504E" w:rsidRDefault="00C3463B" w:rsidP="001575E2">
            <w:pPr>
              <w:pStyle w:val="TableParagraph"/>
              <w:rPr>
                <w:lang w:val="fr-FR"/>
              </w:rPr>
            </w:pPr>
            <w:r w:rsidRPr="004A504E">
              <w:rPr>
                <w:lang w:val="fr-FR"/>
              </w:rPr>
              <w:t>1772620160</w:t>
            </w:r>
          </w:p>
        </w:tc>
      </w:tr>
      <w:tr w:rsidR="00881849" w:rsidRPr="004A504E" w14:paraId="7444EA16" w14:textId="77777777" w:rsidTr="00E225D4">
        <w:trPr>
          <w:trHeight w:val="398"/>
        </w:trPr>
        <w:tc>
          <w:tcPr>
            <w:tcW w:w="5139" w:type="dxa"/>
          </w:tcPr>
          <w:p w14:paraId="6DA3CA30" w14:textId="5C88BACF" w:rsidR="00881849" w:rsidRPr="004A504E" w:rsidRDefault="00881849" w:rsidP="001575E2">
            <w:pPr>
              <w:pStyle w:val="TableParagraph"/>
              <w:rPr>
                <w:lang w:val="fr-FR"/>
              </w:rPr>
            </w:pPr>
            <w:r w:rsidRPr="004A504E">
              <w:rPr>
                <w:lang w:val="fr-FR"/>
              </w:rPr>
              <w:t>4</w:t>
            </w:r>
            <w:r w:rsidR="00C3463B" w:rsidRPr="004A504E">
              <w:rPr>
                <w:lang w:val="fr-FR"/>
              </w:rPr>
              <w:t>-Compte Rendu d’activité</w:t>
            </w:r>
          </w:p>
        </w:tc>
        <w:tc>
          <w:tcPr>
            <w:tcW w:w="3069" w:type="dxa"/>
          </w:tcPr>
          <w:p w14:paraId="3F9088B3" w14:textId="224D2AAC" w:rsidR="00881849" w:rsidRPr="004A504E" w:rsidRDefault="00C3463B" w:rsidP="001575E2">
            <w:pPr>
              <w:pStyle w:val="TableParagraph"/>
              <w:rPr>
                <w:lang w:val="fr-FR"/>
              </w:rPr>
            </w:pPr>
            <w:r w:rsidRPr="004A504E">
              <w:rPr>
                <w:lang w:val="fr-FR"/>
              </w:rPr>
              <w:t>22 juillet 2024</w:t>
            </w:r>
          </w:p>
        </w:tc>
        <w:tc>
          <w:tcPr>
            <w:tcW w:w="1137" w:type="dxa"/>
          </w:tcPr>
          <w:p w14:paraId="26D91F35" w14:textId="6BABAAEA" w:rsidR="00881849" w:rsidRPr="004A504E" w:rsidRDefault="00C3463B" w:rsidP="001575E2">
            <w:pPr>
              <w:pStyle w:val="TableParagraph"/>
              <w:rPr>
                <w:lang w:val="fr-FR"/>
              </w:rPr>
            </w:pPr>
            <w:r w:rsidRPr="004A504E">
              <w:rPr>
                <w:lang w:val="fr-FR"/>
              </w:rPr>
              <w:t>86</w:t>
            </w:r>
          </w:p>
        </w:tc>
        <w:tc>
          <w:tcPr>
            <w:tcW w:w="1306" w:type="dxa"/>
          </w:tcPr>
          <w:p w14:paraId="728F0878" w14:textId="0FAD87F4" w:rsidR="00881849" w:rsidRPr="004A504E" w:rsidRDefault="00C3463B" w:rsidP="001575E2">
            <w:pPr>
              <w:pStyle w:val="TableParagraph"/>
              <w:rPr>
                <w:sz w:val="18"/>
                <w:lang w:val="fr-FR"/>
              </w:rPr>
            </w:pPr>
            <w:r w:rsidRPr="004A504E">
              <w:rPr>
                <w:lang w:val="fr-FR"/>
              </w:rPr>
              <w:t>1772620160</w:t>
            </w:r>
          </w:p>
        </w:tc>
      </w:tr>
    </w:tbl>
    <w:p w14:paraId="11F0777E" w14:textId="77777777" w:rsidR="008355DA" w:rsidRPr="004A504E" w:rsidRDefault="008355DA" w:rsidP="008355DA">
      <w:pPr>
        <w:pStyle w:val="Standard"/>
      </w:pPr>
    </w:p>
    <w:p w14:paraId="37695B77" w14:textId="77777777" w:rsidR="00226C37" w:rsidRPr="004A504E" w:rsidRDefault="00226C37">
      <w:pPr>
        <w:pStyle w:val="Standard"/>
        <w:tabs>
          <w:tab w:val="left" w:pos="4035"/>
        </w:tabs>
        <w:rPr>
          <w:sz w:val="32"/>
          <w:szCs w:val="32"/>
        </w:rPr>
      </w:pPr>
    </w:p>
    <w:p w14:paraId="4C0B2E8B" w14:textId="77777777" w:rsidR="00226C37" w:rsidRDefault="00226C37">
      <w:pPr>
        <w:pStyle w:val="Standard"/>
        <w:tabs>
          <w:tab w:val="left" w:pos="4035"/>
        </w:tabs>
        <w:rPr>
          <w:sz w:val="32"/>
          <w:szCs w:val="32"/>
        </w:rPr>
      </w:pPr>
    </w:p>
    <w:p w14:paraId="4984847C" w14:textId="77777777" w:rsidR="009D771A" w:rsidRPr="004A504E" w:rsidRDefault="009D771A">
      <w:pPr>
        <w:pStyle w:val="Standard"/>
        <w:tabs>
          <w:tab w:val="left" w:pos="4035"/>
        </w:tabs>
        <w:rPr>
          <w:sz w:val="32"/>
          <w:szCs w:val="32"/>
        </w:rPr>
      </w:pPr>
    </w:p>
    <w:p w14:paraId="6D1F5249" w14:textId="77777777" w:rsidR="00E225D4" w:rsidRDefault="00E225D4">
      <w:pPr>
        <w:pStyle w:val="Standard"/>
        <w:tabs>
          <w:tab w:val="left" w:pos="4035"/>
        </w:tabs>
        <w:rPr>
          <w:sz w:val="32"/>
          <w:szCs w:val="32"/>
        </w:rPr>
      </w:pPr>
    </w:p>
    <w:p w14:paraId="5E1A0FBE" w14:textId="77777777" w:rsidR="00004B09" w:rsidRDefault="00004B09">
      <w:pPr>
        <w:pStyle w:val="Standard"/>
        <w:tabs>
          <w:tab w:val="left" w:pos="4035"/>
        </w:tabs>
        <w:rPr>
          <w:sz w:val="32"/>
          <w:szCs w:val="32"/>
        </w:rPr>
      </w:pPr>
    </w:p>
    <w:p w14:paraId="6ECDFF76" w14:textId="77777777" w:rsidR="00004B09" w:rsidRDefault="00004B09">
      <w:pPr>
        <w:pStyle w:val="Standard"/>
        <w:tabs>
          <w:tab w:val="left" w:pos="4035"/>
        </w:tabs>
        <w:rPr>
          <w:sz w:val="32"/>
          <w:szCs w:val="32"/>
        </w:rPr>
      </w:pPr>
    </w:p>
    <w:p w14:paraId="6A48116D" w14:textId="77777777" w:rsidR="00004B09" w:rsidRDefault="00004B09">
      <w:pPr>
        <w:pStyle w:val="Standard"/>
        <w:tabs>
          <w:tab w:val="left" w:pos="4035"/>
        </w:tabs>
        <w:rPr>
          <w:sz w:val="32"/>
          <w:szCs w:val="32"/>
        </w:rPr>
      </w:pPr>
    </w:p>
    <w:p w14:paraId="32A9C0EB" w14:textId="77777777" w:rsidR="00004B09" w:rsidRDefault="00004B09">
      <w:pPr>
        <w:pStyle w:val="Standard"/>
        <w:tabs>
          <w:tab w:val="left" w:pos="4035"/>
        </w:tabs>
        <w:rPr>
          <w:sz w:val="32"/>
          <w:szCs w:val="32"/>
        </w:rPr>
      </w:pPr>
    </w:p>
    <w:p w14:paraId="26D805F8" w14:textId="77777777" w:rsidR="00004B09" w:rsidRDefault="00004B09">
      <w:pPr>
        <w:pStyle w:val="Standard"/>
        <w:tabs>
          <w:tab w:val="left" w:pos="4035"/>
        </w:tabs>
        <w:rPr>
          <w:sz w:val="32"/>
          <w:szCs w:val="32"/>
        </w:rPr>
      </w:pPr>
    </w:p>
    <w:p w14:paraId="79E301F0" w14:textId="77777777" w:rsidR="00004B09" w:rsidRDefault="00004B09">
      <w:pPr>
        <w:pStyle w:val="Standard"/>
        <w:tabs>
          <w:tab w:val="left" w:pos="4035"/>
        </w:tabs>
        <w:rPr>
          <w:sz w:val="32"/>
          <w:szCs w:val="32"/>
        </w:rPr>
      </w:pPr>
    </w:p>
    <w:p w14:paraId="59F9C35B" w14:textId="77777777" w:rsidR="00004B09" w:rsidRDefault="00004B09">
      <w:pPr>
        <w:pStyle w:val="Standard"/>
        <w:tabs>
          <w:tab w:val="left" w:pos="4035"/>
        </w:tabs>
        <w:rPr>
          <w:sz w:val="32"/>
          <w:szCs w:val="32"/>
        </w:rPr>
      </w:pPr>
    </w:p>
    <w:p w14:paraId="365CCBF1" w14:textId="77777777" w:rsidR="00004B09" w:rsidRDefault="00004B09">
      <w:pPr>
        <w:pStyle w:val="Standard"/>
        <w:tabs>
          <w:tab w:val="left" w:pos="4035"/>
        </w:tabs>
        <w:rPr>
          <w:sz w:val="32"/>
          <w:szCs w:val="32"/>
        </w:rPr>
      </w:pPr>
    </w:p>
    <w:p w14:paraId="39E0FD72" w14:textId="77777777" w:rsidR="00004B09" w:rsidRDefault="00004B09">
      <w:pPr>
        <w:pStyle w:val="Standard"/>
        <w:tabs>
          <w:tab w:val="left" w:pos="4035"/>
        </w:tabs>
        <w:rPr>
          <w:sz w:val="32"/>
          <w:szCs w:val="32"/>
        </w:rPr>
      </w:pPr>
    </w:p>
    <w:p w14:paraId="516AA74D" w14:textId="77777777" w:rsidR="00004B09" w:rsidRDefault="00004B09">
      <w:pPr>
        <w:pStyle w:val="Standard"/>
        <w:tabs>
          <w:tab w:val="left" w:pos="4035"/>
        </w:tabs>
        <w:rPr>
          <w:sz w:val="32"/>
          <w:szCs w:val="32"/>
        </w:rPr>
      </w:pPr>
    </w:p>
    <w:p w14:paraId="368DBF35" w14:textId="77777777" w:rsidR="00004B09" w:rsidRPr="004A504E" w:rsidRDefault="00004B09">
      <w:pPr>
        <w:pStyle w:val="Standard"/>
        <w:tabs>
          <w:tab w:val="left" w:pos="4035"/>
        </w:tabs>
        <w:rPr>
          <w:sz w:val="32"/>
          <w:szCs w:val="32"/>
        </w:rPr>
      </w:pPr>
    </w:p>
    <w:bookmarkStart w:id="6" w:name="_Toc172915211" w:displacedByCustomXml="next"/>
    <w:bookmarkStart w:id="7" w:name="_Toc173139278" w:displacedByCustomXml="next"/>
    <w:sdt>
      <w:sdtPr>
        <w:rPr>
          <w:rFonts w:ascii="Times New Roman" w:eastAsia="Calibri" w:hAnsi="Times New Roman"/>
          <w:b w:val="0"/>
          <w:color w:val="auto"/>
          <w:sz w:val="24"/>
          <w:szCs w:val="24"/>
          <w:lang w:eastAsia="en-US"/>
        </w:rPr>
        <w:id w:val="1467161153"/>
        <w:docPartObj>
          <w:docPartGallery w:val="Table of Contents"/>
          <w:docPartUnique/>
        </w:docPartObj>
      </w:sdtPr>
      <w:sdtEndPr>
        <w:rPr>
          <w:bCs/>
          <w:sz w:val="20"/>
          <w:szCs w:val="20"/>
        </w:rPr>
      </w:sdtEndPr>
      <w:sdtContent>
        <w:p w14:paraId="7B47E0B3" w14:textId="3C8FC066" w:rsidR="00E225D4" w:rsidRPr="003128EB" w:rsidRDefault="00E225D4" w:rsidP="00751B27">
          <w:pPr>
            <w:pStyle w:val="En-ttedetabledesmatires"/>
          </w:pPr>
          <w:r w:rsidRPr="003128EB">
            <w:t>Table des matières</w:t>
          </w:r>
          <w:bookmarkEnd w:id="7"/>
          <w:bookmarkEnd w:id="6"/>
        </w:p>
        <w:p w14:paraId="2F3E5671" w14:textId="494CE502" w:rsidR="006A6695" w:rsidRDefault="00E225D4">
          <w:pPr>
            <w:pStyle w:val="TM1"/>
            <w:tabs>
              <w:tab w:val="left" w:pos="440"/>
              <w:tab w:val="right" w:leader="dot" w:pos="9062"/>
            </w:tabs>
            <w:rPr>
              <w:rFonts w:asciiTheme="minorHAnsi" w:eastAsiaTheme="minorEastAsia" w:hAnsiTheme="minorHAnsi" w:cstheme="minorBidi"/>
              <w:noProof/>
              <w:kern w:val="2"/>
              <w:lang w:eastAsia="fr-FR"/>
              <w14:ligatures w14:val="standardContextual"/>
            </w:rPr>
          </w:pPr>
          <w:r w:rsidRPr="003128EB">
            <w:rPr>
              <w:sz w:val="20"/>
              <w:szCs w:val="20"/>
            </w:rPr>
            <w:fldChar w:fldCharType="begin"/>
          </w:r>
          <w:r w:rsidRPr="003128EB">
            <w:rPr>
              <w:sz w:val="20"/>
              <w:szCs w:val="20"/>
            </w:rPr>
            <w:instrText xml:space="preserve"> TOC \o "1-3" \h \z \u </w:instrText>
          </w:r>
          <w:r w:rsidRPr="003128EB">
            <w:rPr>
              <w:sz w:val="20"/>
              <w:szCs w:val="20"/>
            </w:rPr>
            <w:fldChar w:fldCharType="separate"/>
          </w:r>
          <w:hyperlink w:anchor="_Toc173139276" w:history="1">
            <w:r w:rsidR="006A6695" w:rsidRPr="000C7F21">
              <w:rPr>
                <w:rStyle w:val="Lienhypertexte"/>
                <w:noProof/>
              </w:rPr>
              <w:t>1</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Liste des diffusions</w:t>
            </w:r>
            <w:r w:rsidR="006A6695">
              <w:rPr>
                <w:noProof/>
                <w:webHidden/>
              </w:rPr>
              <w:tab/>
            </w:r>
            <w:r w:rsidR="006A6695">
              <w:rPr>
                <w:noProof/>
                <w:webHidden/>
              </w:rPr>
              <w:fldChar w:fldCharType="begin"/>
            </w:r>
            <w:r w:rsidR="006A6695">
              <w:rPr>
                <w:noProof/>
                <w:webHidden/>
              </w:rPr>
              <w:instrText xml:space="preserve"> PAGEREF _Toc173139276 \h </w:instrText>
            </w:r>
            <w:r w:rsidR="006A6695">
              <w:rPr>
                <w:noProof/>
                <w:webHidden/>
              </w:rPr>
            </w:r>
            <w:r w:rsidR="006A6695">
              <w:rPr>
                <w:noProof/>
                <w:webHidden/>
              </w:rPr>
              <w:fldChar w:fldCharType="separate"/>
            </w:r>
            <w:r w:rsidR="006A6695">
              <w:rPr>
                <w:noProof/>
                <w:webHidden/>
              </w:rPr>
              <w:t>3</w:t>
            </w:r>
            <w:r w:rsidR="006A6695">
              <w:rPr>
                <w:noProof/>
                <w:webHidden/>
              </w:rPr>
              <w:fldChar w:fldCharType="end"/>
            </w:r>
          </w:hyperlink>
        </w:p>
        <w:p w14:paraId="0586F0DD" w14:textId="3A3C2D63" w:rsidR="006A6695" w:rsidRDefault="00000000">
          <w:pPr>
            <w:pStyle w:val="TM1"/>
            <w:tabs>
              <w:tab w:val="left" w:pos="440"/>
              <w:tab w:val="right" w:leader="dot" w:pos="9062"/>
            </w:tabs>
            <w:rPr>
              <w:rFonts w:asciiTheme="minorHAnsi" w:eastAsiaTheme="minorEastAsia" w:hAnsiTheme="minorHAnsi" w:cstheme="minorBidi"/>
              <w:noProof/>
              <w:kern w:val="2"/>
              <w:lang w:eastAsia="fr-FR"/>
              <w14:ligatures w14:val="standardContextual"/>
            </w:rPr>
          </w:pPr>
          <w:hyperlink w:anchor="_Toc173139277" w:history="1">
            <w:r w:rsidR="006A6695" w:rsidRPr="000C7F21">
              <w:rPr>
                <w:rStyle w:val="Lienhypertexte"/>
                <w:noProof/>
              </w:rPr>
              <w:t>2</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Table des révisions</w:t>
            </w:r>
            <w:r w:rsidR="006A6695">
              <w:rPr>
                <w:noProof/>
                <w:webHidden/>
              </w:rPr>
              <w:tab/>
            </w:r>
            <w:r w:rsidR="006A6695">
              <w:rPr>
                <w:noProof/>
                <w:webHidden/>
              </w:rPr>
              <w:fldChar w:fldCharType="begin"/>
            </w:r>
            <w:r w:rsidR="006A6695">
              <w:rPr>
                <w:noProof/>
                <w:webHidden/>
              </w:rPr>
              <w:instrText xml:space="preserve"> PAGEREF _Toc173139277 \h </w:instrText>
            </w:r>
            <w:r w:rsidR="006A6695">
              <w:rPr>
                <w:noProof/>
                <w:webHidden/>
              </w:rPr>
            </w:r>
            <w:r w:rsidR="006A6695">
              <w:rPr>
                <w:noProof/>
                <w:webHidden/>
              </w:rPr>
              <w:fldChar w:fldCharType="separate"/>
            </w:r>
            <w:r w:rsidR="006A6695">
              <w:rPr>
                <w:noProof/>
                <w:webHidden/>
              </w:rPr>
              <w:t>5</w:t>
            </w:r>
            <w:r w:rsidR="006A6695">
              <w:rPr>
                <w:noProof/>
                <w:webHidden/>
              </w:rPr>
              <w:fldChar w:fldCharType="end"/>
            </w:r>
          </w:hyperlink>
        </w:p>
        <w:p w14:paraId="24D31086" w14:textId="407C1CED" w:rsidR="006A6695" w:rsidRDefault="00000000">
          <w:pPr>
            <w:pStyle w:val="TM1"/>
            <w:tabs>
              <w:tab w:val="left" w:pos="440"/>
              <w:tab w:val="right" w:leader="dot" w:pos="9062"/>
            </w:tabs>
            <w:rPr>
              <w:rFonts w:asciiTheme="minorHAnsi" w:eastAsiaTheme="minorEastAsia" w:hAnsiTheme="minorHAnsi" w:cstheme="minorBidi"/>
              <w:noProof/>
              <w:kern w:val="2"/>
              <w:lang w:eastAsia="fr-FR"/>
              <w14:ligatures w14:val="standardContextual"/>
            </w:rPr>
          </w:pPr>
          <w:hyperlink w:anchor="_Toc173139278" w:history="1">
            <w:r w:rsidR="006A6695" w:rsidRPr="000C7F21">
              <w:rPr>
                <w:rStyle w:val="Lienhypertexte"/>
                <w:noProof/>
              </w:rPr>
              <w:t>3</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Table des matières</w:t>
            </w:r>
            <w:r w:rsidR="006A6695">
              <w:rPr>
                <w:noProof/>
                <w:webHidden/>
              </w:rPr>
              <w:tab/>
            </w:r>
            <w:r w:rsidR="006A6695">
              <w:rPr>
                <w:noProof/>
                <w:webHidden/>
              </w:rPr>
              <w:fldChar w:fldCharType="begin"/>
            </w:r>
            <w:r w:rsidR="006A6695">
              <w:rPr>
                <w:noProof/>
                <w:webHidden/>
              </w:rPr>
              <w:instrText xml:space="preserve"> PAGEREF _Toc173139278 \h </w:instrText>
            </w:r>
            <w:r w:rsidR="006A6695">
              <w:rPr>
                <w:noProof/>
                <w:webHidden/>
              </w:rPr>
            </w:r>
            <w:r w:rsidR="006A6695">
              <w:rPr>
                <w:noProof/>
                <w:webHidden/>
              </w:rPr>
              <w:fldChar w:fldCharType="separate"/>
            </w:r>
            <w:r w:rsidR="006A6695">
              <w:rPr>
                <w:noProof/>
                <w:webHidden/>
              </w:rPr>
              <w:t>6</w:t>
            </w:r>
            <w:r w:rsidR="006A6695">
              <w:rPr>
                <w:noProof/>
                <w:webHidden/>
              </w:rPr>
              <w:fldChar w:fldCharType="end"/>
            </w:r>
          </w:hyperlink>
        </w:p>
        <w:p w14:paraId="502DAE09" w14:textId="0E3186E8" w:rsidR="006A6695" w:rsidRDefault="00000000">
          <w:pPr>
            <w:pStyle w:val="TM1"/>
            <w:tabs>
              <w:tab w:val="left" w:pos="440"/>
              <w:tab w:val="right" w:leader="dot" w:pos="9062"/>
            </w:tabs>
            <w:rPr>
              <w:rFonts w:asciiTheme="minorHAnsi" w:eastAsiaTheme="minorEastAsia" w:hAnsiTheme="minorHAnsi" w:cstheme="minorBidi"/>
              <w:noProof/>
              <w:kern w:val="2"/>
              <w:lang w:eastAsia="fr-FR"/>
              <w14:ligatures w14:val="standardContextual"/>
            </w:rPr>
          </w:pPr>
          <w:hyperlink w:anchor="_Toc173139279" w:history="1">
            <w:r w:rsidR="006A6695" w:rsidRPr="000C7F21">
              <w:rPr>
                <w:rStyle w:val="Lienhypertexte"/>
                <w:noProof/>
              </w:rPr>
              <w:t>4</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Remerciements</w:t>
            </w:r>
            <w:r w:rsidR="006A6695">
              <w:rPr>
                <w:noProof/>
                <w:webHidden/>
              </w:rPr>
              <w:tab/>
            </w:r>
            <w:r w:rsidR="006A6695">
              <w:rPr>
                <w:noProof/>
                <w:webHidden/>
              </w:rPr>
              <w:fldChar w:fldCharType="begin"/>
            </w:r>
            <w:r w:rsidR="006A6695">
              <w:rPr>
                <w:noProof/>
                <w:webHidden/>
              </w:rPr>
              <w:instrText xml:space="preserve"> PAGEREF _Toc173139279 \h </w:instrText>
            </w:r>
            <w:r w:rsidR="006A6695">
              <w:rPr>
                <w:noProof/>
                <w:webHidden/>
              </w:rPr>
            </w:r>
            <w:r w:rsidR="006A6695">
              <w:rPr>
                <w:noProof/>
                <w:webHidden/>
              </w:rPr>
              <w:fldChar w:fldCharType="separate"/>
            </w:r>
            <w:r w:rsidR="006A6695">
              <w:rPr>
                <w:noProof/>
                <w:webHidden/>
              </w:rPr>
              <w:t>9</w:t>
            </w:r>
            <w:r w:rsidR="006A6695">
              <w:rPr>
                <w:noProof/>
                <w:webHidden/>
              </w:rPr>
              <w:fldChar w:fldCharType="end"/>
            </w:r>
          </w:hyperlink>
        </w:p>
        <w:p w14:paraId="037A6272" w14:textId="083A358D" w:rsidR="006A6695" w:rsidRDefault="00000000">
          <w:pPr>
            <w:pStyle w:val="TM1"/>
            <w:tabs>
              <w:tab w:val="left" w:pos="440"/>
              <w:tab w:val="right" w:leader="dot" w:pos="9062"/>
            </w:tabs>
            <w:rPr>
              <w:rFonts w:asciiTheme="minorHAnsi" w:eastAsiaTheme="minorEastAsia" w:hAnsiTheme="minorHAnsi" w:cstheme="minorBidi"/>
              <w:noProof/>
              <w:kern w:val="2"/>
              <w:lang w:eastAsia="fr-FR"/>
              <w14:ligatures w14:val="standardContextual"/>
            </w:rPr>
          </w:pPr>
          <w:hyperlink w:anchor="_Toc173139280" w:history="1">
            <w:r w:rsidR="006A6695" w:rsidRPr="000C7F21">
              <w:rPr>
                <w:rStyle w:val="Lienhypertexte"/>
                <w:noProof/>
              </w:rPr>
              <w:t>5</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Introduction</w:t>
            </w:r>
            <w:r w:rsidR="006A6695">
              <w:rPr>
                <w:noProof/>
                <w:webHidden/>
              </w:rPr>
              <w:tab/>
            </w:r>
            <w:r w:rsidR="006A6695">
              <w:rPr>
                <w:noProof/>
                <w:webHidden/>
              </w:rPr>
              <w:fldChar w:fldCharType="begin"/>
            </w:r>
            <w:r w:rsidR="006A6695">
              <w:rPr>
                <w:noProof/>
                <w:webHidden/>
              </w:rPr>
              <w:instrText xml:space="preserve"> PAGEREF _Toc173139280 \h </w:instrText>
            </w:r>
            <w:r w:rsidR="006A6695">
              <w:rPr>
                <w:noProof/>
                <w:webHidden/>
              </w:rPr>
            </w:r>
            <w:r w:rsidR="006A6695">
              <w:rPr>
                <w:noProof/>
                <w:webHidden/>
              </w:rPr>
              <w:fldChar w:fldCharType="separate"/>
            </w:r>
            <w:r w:rsidR="006A6695">
              <w:rPr>
                <w:noProof/>
                <w:webHidden/>
              </w:rPr>
              <w:t>10</w:t>
            </w:r>
            <w:r w:rsidR="006A6695">
              <w:rPr>
                <w:noProof/>
                <w:webHidden/>
              </w:rPr>
              <w:fldChar w:fldCharType="end"/>
            </w:r>
          </w:hyperlink>
        </w:p>
        <w:p w14:paraId="091F545B" w14:textId="3B1E1F2B" w:rsidR="006A6695" w:rsidRDefault="00000000">
          <w:pPr>
            <w:pStyle w:val="TM1"/>
            <w:tabs>
              <w:tab w:val="left" w:pos="440"/>
              <w:tab w:val="right" w:leader="dot" w:pos="9062"/>
            </w:tabs>
            <w:rPr>
              <w:rFonts w:asciiTheme="minorHAnsi" w:eastAsiaTheme="minorEastAsia" w:hAnsiTheme="minorHAnsi" w:cstheme="minorBidi"/>
              <w:noProof/>
              <w:kern w:val="2"/>
              <w:lang w:eastAsia="fr-FR"/>
              <w14:ligatures w14:val="standardContextual"/>
            </w:rPr>
          </w:pPr>
          <w:hyperlink w:anchor="_Toc173139281" w:history="1">
            <w:r w:rsidR="006A6695" w:rsidRPr="000C7F21">
              <w:rPr>
                <w:rStyle w:val="Lienhypertexte"/>
                <w:noProof/>
              </w:rPr>
              <w:t>6</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Présentation de l’entreprise</w:t>
            </w:r>
            <w:r w:rsidR="006A6695">
              <w:rPr>
                <w:noProof/>
                <w:webHidden/>
              </w:rPr>
              <w:tab/>
            </w:r>
            <w:r w:rsidR="006A6695">
              <w:rPr>
                <w:noProof/>
                <w:webHidden/>
              </w:rPr>
              <w:fldChar w:fldCharType="begin"/>
            </w:r>
            <w:r w:rsidR="006A6695">
              <w:rPr>
                <w:noProof/>
                <w:webHidden/>
              </w:rPr>
              <w:instrText xml:space="preserve"> PAGEREF _Toc173139281 \h </w:instrText>
            </w:r>
            <w:r w:rsidR="006A6695">
              <w:rPr>
                <w:noProof/>
                <w:webHidden/>
              </w:rPr>
            </w:r>
            <w:r w:rsidR="006A6695">
              <w:rPr>
                <w:noProof/>
                <w:webHidden/>
              </w:rPr>
              <w:fldChar w:fldCharType="separate"/>
            </w:r>
            <w:r w:rsidR="006A6695">
              <w:rPr>
                <w:noProof/>
                <w:webHidden/>
              </w:rPr>
              <w:t>11</w:t>
            </w:r>
            <w:r w:rsidR="006A6695">
              <w:rPr>
                <w:noProof/>
                <w:webHidden/>
              </w:rPr>
              <w:fldChar w:fldCharType="end"/>
            </w:r>
          </w:hyperlink>
        </w:p>
        <w:p w14:paraId="11F3EF98" w14:textId="622CBB1B" w:rsidR="006A6695" w:rsidRDefault="00000000">
          <w:pPr>
            <w:pStyle w:val="TM1"/>
            <w:tabs>
              <w:tab w:val="left" w:pos="440"/>
              <w:tab w:val="right" w:leader="dot" w:pos="9062"/>
            </w:tabs>
            <w:rPr>
              <w:rFonts w:asciiTheme="minorHAnsi" w:eastAsiaTheme="minorEastAsia" w:hAnsiTheme="minorHAnsi" w:cstheme="minorBidi"/>
              <w:noProof/>
              <w:kern w:val="2"/>
              <w:lang w:eastAsia="fr-FR"/>
              <w14:ligatures w14:val="standardContextual"/>
            </w:rPr>
          </w:pPr>
          <w:hyperlink w:anchor="_Toc173139282" w:history="1">
            <w:r w:rsidR="006A6695" w:rsidRPr="000C7F21">
              <w:rPr>
                <w:rStyle w:val="Lienhypertexte"/>
                <w:noProof/>
              </w:rPr>
              <w:t>7</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Organigramme du service informatique</w:t>
            </w:r>
            <w:r w:rsidR="006A6695">
              <w:rPr>
                <w:noProof/>
                <w:webHidden/>
              </w:rPr>
              <w:tab/>
            </w:r>
            <w:r w:rsidR="006A6695">
              <w:rPr>
                <w:noProof/>
                <w:webHidden/>
              </w:rPr>
              <w:fldChar w:fldCharType="begin"/>
            </w:r>
            <w:r w:rsidR="006A6695">
              <w:rPr>
                <w:noProof/>
                <w:webHidden/>
              </w:rPr>
              <w:instrText xml:space="preserve"> PAGEREF _Toc173139282 \h </w:instrText>
            </w:r>
            <w:r w:rsidR="006A6695">
              <w:rPr>
                <w:noProof/>
                <w:webHidden/>
              </w:rPr>
            </w:r>
            <w:r w:rsidR="006A6695">
              <w:rPr>
                <w:noProof/>
                <w:webHidden/>
              </w:rPr>
              <w:fldChar w:fldCharType="separate"/>
            </w:r>
            <w:r w:rsidR="006A6695">
              <w:rPr>
                <w:noProof/>
                <w:webHidden/>
              </w:rPr>
              <w:t>12</w:t>
            </w:r>
            <w:r w:rsidR="006A6695">
              <w:rPr>
                <w:noProof/>
                <w:webHidden/>
              </w:rPr>
              <w:fldChar w:fldCharType="end"/>
            </w:r>
          </w:hyperlink>
        </w:p>
        <w:p w14:paraId="563B471A" w14:textId="067F5825" w:rsidR="006A6695" w:rsidRDefault="00000000">
          <w:pPr>
            <w:pStyle w:val="TM1"/>
            <w:tabs>
              <w:tab w:val="left" w:pos="440"/>
              <w:tab w:val="right" w:leader="dot" w:pos="9062"/>
            </w:tabs>
            <w:rPr>
              <w:rFonts w:asciiTheme="minorHAnsi" w:eastAsiaTheme="minorEastAsia" w:hAnsiTheme="minorHAnsi" w:cstheme="minorBidi"/>
              <w:noProof/>
              <w:kern w:val="2"/>
              <w:lang w:eastAsia="fr-FR"/>
              <w14:ligatures w14:val="standardContextual"/>
            </w:rPr>
          </w:pPr>
          <w:hyperlink w:anchor="_Toc173139283" w:history="1">
            <w:r w:rsidR="006A6695" w:rsidRPr="000C7F21">
              <w:rPr>
                <w:rStyle w:val="Lienhypertexte"/>
                <w:noProof/>
              </w:rPr>
              <w:t>8</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L’infrastructure de l’entreprise</w:t>
            </w:r>
            <w:r w:rsidR="006A6695">
              <w:rPr>
                <w:noProof/>
                <w:webHidden/>
              </w:rPr>
              <w:tab/>
            </w:r>
            <w:r w:rsidR="006A6695">
              <w:rPr>
                <w:noProof/>
                <w:webHidden/>
              </w:rPr>
              <w:fldChar w:fldCharType="begin"/>
            </w:r>
            <w:r w:rsidR="006A6695">
              <w:rPr>
                <w:noProof/>
                <w:webHidden/>
              </w:rPr>
              <w:instrText xml:space="preserve"> PAGEREF _Toc173139283 \h </w:instrText>
            </w:r>
            <w:r w:rsidR="006A6695">
              <w:rPr>
                <w:noProof/>
                <w:webHidden/>
              </w:rPr>
            </w:r>
            <w:r w:rsidR="006A6695">
              <w:rPr>
                <w:noProof/>
                <w:webHidden/>
              </w:rPr>
              <w:fldChar w:fldCharType="separate"/>
            </w:r>
            <w:r w:rsidR="006A6695">
              <w:rPr>
                <w:noProof/>
                <w:webHidden/>
              </w:rPr>
              <w:t>13</w:t>
            </w:r>
            <w:r w:rsidR="006A6695">
              <w:rPr>
                <w:noProof/>
                <w:webHidden/>
              </w:rPr>
              <w:fldChar w:fldCharType="end"/>
            </w:r>
          </w:hyperlink>
        </w:p>
        <w:p w14:paraId="3B2382B8" w14:textId="5311DFF1"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284" w:history="1">
            <w:r w:rsidR="006A6695" w:rsidRPr="000C7F21">
              <w:rPr>
                <w:rStyle w:val="Lienhypertexte"/>
                <w:noProof/>
              </w:rPr>
              <w:t>8.1</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Switch</w:t>
            </w:r>
            <w:r w:rsidR="006A6695">
              <w:rPr>
                <w:noProof/>
                <w:webHidden/>
              </w:rPr>
              <w:tab/>
            </w:r>
            <w:r w:rsidR="006A6695">
              <w:rPr>
                <w:noProof/>
                <w:webHidden/>
              </w:rPr>
              <w:fldChar w:fldCharType="begin"/>
            </w:r>
            <w:r w:rsidR="006A6695">
              <w:rPr>
                <w:noProof/>
                <w:webHidden/>
              </w:rPr>
              <w:instrText xml:space="preserve"> PAGEREF _Toc173139284 \h </w:instrText>
            </w:r>
            <w:r w:rsidR="006A6695">
              <w:rPr>
                <w:noProof/>
                <w:webHidden/>
              </w:rPr>
            </w:r>
            <w:r w:rsidR="006A6695">
              <w:rPr>
                <w:noProof/>
                <w:webHidden/>
              </w:rPr>
              <w:fldChar w:fldCharType="separate"/>
            </w:r>
            <w:r w:rsidR="006A6695">
              <w:rPr>
                <w:noProof/>
                <w:webHidden/>
              </w:rPr>
              <w:t>14</w:t>
            </w:r>
            <w:r w:rsidR="006A6695">
              <w:rPr>
                <w:noProof/>
                <w:webHidden/>
              </w:rPr>
              <w:fldChar w:fldCharType="end"/>
            </w:r>
          </w:hyperlink>
        </w:p>
        <w:p w14:paraId="5C5A9140" w14:textId="0295F83E"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285" w:history="1">
            <w:r w:rsidR="006A6695" w:rsidRPr="000C7F21">
              <w:rPr>
                <w:rStyle w:val="Lienhypertexte"/>
                <w:noProof/>
              </w:rPr>
              <w:t>8.2</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Description de chaque équipement</w:t>
            </w:r>
            <w:r w:rsidR="006A6695">
              <w:rPr>
                <w:noProof/>
                <w:webHidden/>
              </w:rPr>
              <w:tab/>
            </w:r>
            <w:r w:rsidR="006A6695">
              <w:rPr>
                <w:noProof/>
                <w:webHidden/>
              </w:rPr>
              <w:fldChar w:fldCharType="begin"/>
            </w:r>
            <w:r w:rsidR="006A6695">
              <w:rPr>
                <w:noProof/>
                <w:webHidden/>
              </w:rPr>
              <w:instrText xml:space="preserve"> PAGEREF _Toc173139285 \h </w:instrText>
            </w:r>
            <w:r w:rsidR="006A6695">
              <w:rPr>
                <w:noProof/>
                <w:webHidden/>
              </w:rPr>
            </w:r>
            <w:r w:rsidR="006A6695">
              <w:rPr>
                <w:noProof/>
                <w:webHidden/>
              </w:rPr>
              <w:fldChar w:fldCharType="separate"/>
            </w:r>
            <w:r w:rsidR="006A6695">
              <w:rPr>
                <w:noProof/>
                <w:webHidden/>
              </w:rPr>
              <w:t>14</w:t>
            </w:r>
            <w:r w:rsidR="006A6695">
              <w:rPr>
                <w:noProof/>
                <w:webHidden/>
              </w:rPr>
              <w:fldChar w:fldCharType="end"/>
            </w:r>
          </w:hyperlink>
        </w:p>
        <w:p w14:paraId="19833E3C" w14:textId="7508AE7D"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286" w:history="1">
            <w:r w:rsidR="006A6695" w:rsidRPr="000C7F21">
              <w:rPr>
                <w:rStyle w:val="Lienhypertexte"/>
                <w:noProof/>
              </w:rPr>
              <w:t>8.3</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Topologie du réseau inter-sites</w:t>
            </w:r>
            <w:r w:rsidR="006A6695">
              <w:rPr>
                <w:noProof/>
                <w:webHidden/>
              </w:rPr>
              <w:tab/>
            </w:r>
            <w:r w:rsidR="006A6695">
              <w:rPr>
                <w:noProof/>
                <w:webHidden/>
              </w:rPr>
              <w:fldChar w:fldCharType="begin"/>
            </w:r>
            <w:r w:rsidR="006A6695">
              <w:rPr>
                <w:noProof/>
                <w:webHidden/>
              </w:rPr>
              <w:instrText xml:space="preserve"> PAGEREF _Toc173139286 \h </w:instrText>
            </w:r>
            <w:r w:rsidR="006A6695">
              <w:rPr>
                <w:noProof/>
                <w:webHidden/>
              </w:rPr>
            </w:r>
            <w:r w:rsidR="006A6695">
              <w:rPr>
                <w:noProof/>
                <w:webHidden/>
              </w:rPr>
              <w:fldChar w:fldCharType="separate"/>
            </w:r>
            <w:r w:rsidR="006A6695">
              <w:rPr>
                <w:noProof/>
                <w:webHidden/>
              </w:rPr>
              <w:t>17</w:t>
            </w:r>
            <w:r w:rsidR="006A6695">
              <w:rPr>
                <w:noProof/>
                <w:webHidden/>
              </w:rPr>
              <w:fldChar w:fldCharType="end"/>
            </w:r>
          </w:hyperlink>
        </w:p>
        <w:p w14:paraId="5AF7528C" w14:textId="07B65925" w:rsidR="006A6695" w:rsidRDefault="00000000">
          <w:pPr>
            <w:pStyle w:val="TM1"/>
            <w:tabs>
              <w:tab w:val="left" w:pos="440"/>
              <w:tab w:val="right" w:leader="dot" w:pos="9062"/>
            </w:tabs>
            <w:rPr>
              <w:rFonts w:asciiTheme="minorHAnsi" w:eastAsiaTheme="minorEastAsia" w:hAnsiTheme="minorHAnsi" w:cstheme="minorBidi"/>
              <w:noProof/>
              <w:kern w:val="2"/>
              <w:lang w:eastAsia="fr-FR"/>
              <w14:ligatures w14:val="standardContextual"/>
            </w:rPr>
          </w:pPr>
          <w:hyperlink w:anchor="_Toc173139287" w:history="1">
            <w:r w:rsidR="006A6695" w:rsidRPr="000C7F21">
              <w:rPr>
                <w:rStyle w:val="Lienhypertexte"/>
                <w:noProof/>
              </w:rPr>
              <w:t>9</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Les différents niveaux</w:t>
            </w:r>
            <w:r w:rsidR="006A6695">
              <w:rPr>
                <w:noProof/>
                <w:webHidden/>
              </w:rPr>
              <w:tab/>
            </w:r>
            <w:r w:rsidR="006A6695">
              <w:rPr>
                <w:noProof/>
                <w:webHidden/>
              </w:rPr>
              <w:fldChar w:fldCharType="begin"/>
            </w:r>
            <w:r w:rsidR="006A6695">
              <w:rPr>
                <w:noProof/>
                <w:webHidden/>
              </w:rPr>
              <w:instrText xml:space="preserve"> PAGEREF _Toc173139287 \h </w:instrText>
            </w:r>
            <w:r w:rsidR="006A6695">
              <w:rPr>
                <w:noProof/>
                <w:webHidden/>
              </w:rPr>
            </w:r>
            <w:r w:rsidR="006A6695">
              <w:rPr>
                <w:noProof/>
                <w:webHidden/>
              </w:rPr>
              <w:fldChar w:fldCharType="separate"/>
            </w:r>
            <w:r w:rsidR="006A6695">
              <w:rPr>
                <w:noProof/>
                <w:webHidden/>
              </w:rPr>
              <w:t>18</w:t>
            </w:r>
            <w:r w:rsidR="006A6695">
              <w:rPr>
                <w:noProof/>
                <w:webHidden/>
              </w:rPr>
              <w:fldChar w:fldCharType="end"/>
            </w:r>
          </w:hyperlink>
        </w:p>
        <w:p w14:paraId="5D269B07" w14:textId="5445DDF9"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288" w:history="1">
            <w:r w:rsidR="006A6695" w:rsidRPr="000C7F21">
              <w:rPr>
                <w:rStyle w:val="Lienhypertexte"/>
                <w:noProof/>
              </w:rPr>
              <w:t>9.1</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Niveau -2</w:t>
            </w:r>
            <w:r w:rsidR="006A6695">
              <w:rPr>
                <w:noProof/>
                <w:webHidden/>
              </w:rPr>
              <w:tab/>
            </w:r>
            <w:r w:rsidR="006A6695">
              <w:rPr>
                <w:noProof/>
                <w:webHidden/>
              </w:rPr>
              <w:fldChar w:fldCharType="begin"/>
            </w:r>
            <w:r w:rsidR="006A6695">
              <w:rPr>
                <w:noProof/>
                <w:webHidden/>
              </w:rPr>
              <w:instrText xml:space="preserve"> PAGEREF _Toc173139288 \h </w:instrText>
            </w:r>
            <w:r w:rsidR="006A6695">
              <w:rPr>
                <w:noProof/>
                <w:webHidden/>
              </w:rPr>
            </w:r>
            <w:r w:rsidR="006A6695">
              <w:rPr>
                <w:noProof/>
                <w:webHidden/>
              </w:rPr>
              <w:fldChar w:fldCharType="separate"/>
            </w:r>
            <w:r w:rsidR="006A6695">
              <w:rPr>
                <w:noProof/>
                <w:webHidden/>
              </w:rPr>
              <w:t>18</w:t>
            </w:r>
            <w:r w:rsidR="006A6695">
              <w:rPr>
                <w:noProof/>
                <w:webHidden/>
              </w:rPr>
              <w:fldChar w:fldCharType="end"/>
            </w:r>
          </w:hyperlink>
        </w:p>
        <w:p w14:paraId="2D16310A" w14:textId="54650B78"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289" w:history="1">
            <w:r w:rsidR="006A6695" w:rsidRPr="000C7F21">
              <w:rPr>
                <w:rStyle w:val="Lienhypertexte"/>
                <w:noProof/>
              </w:rPr>
              <w:t>9.2</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Niveau -1</w:t>
            </w:r>
            <w:r w:rsidR="006A6695">
              <w:rPr>
                <w:noProof/>
                <w:webHidden/>
              </w:rPr>
              <w:tab/>
            </w:r>
            <w:r w:rsidR="006A6695">
              <w:rPr>
                <w:noProof/>
                <w:webHidden/>
              </w:rPr>
              <w:fldChar w:fldCharType="begin"/>
            </w:r>
            <w:r w:rsidR="006A6695">
              <w:rPr>
                <w:noProof/>
                <w:webHidden/>
              </w:rPr>
              <w:instrText xml:space="preserve"> PAGEREF _Toc173139289 \h </w:instrText>
            </w:r>
            <w:r w:rsidR="006A6695">
              <w:rPr>
                <w:noProof/>
                <w:webHidden/>
              </w:rPr>
            </w:r>
            <w:r w:rsidR="006A6695">
              <w:rPr>
                <w:noProof/>
                <w:webHidden/>
              </w:rPr>
              <w:fldChar w:fldCharType="separate"/>
            </w:r>
            <w:r w:rsidR="006A6695">
              <w:rPr>
                <w:noProof/>
                <w:webHidden/>
              </w:rPr>
              <w:t>19</w:t>
            </w:r>
            <w:r w:rsidR="006A6695">
              <w:rPr>
                <w:noProof/>
                <w:webHidden/>
              </w:rPr>
              <w:fldChar w:fldCharType="end"/>
            </w:r>
          </w:hyperlink>
        </w:p>
        <w:p w14:paraId="476409C6" w14:textId="1C7E7997"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290" w:history="1">
            <w:r w:rsidR="006A6695" w:rsidRPr="000C7F21">
              <w:rPr>
                <w:rStyle w:val="Lienhypertexte"/>
                <w:noProof/>
              </w:rPr>
              <w:t>9.3</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Niveau RDC</w:t>
            </w:r>
            <w:r w:rsidR="006A6695">
              <w:rPr>
                <w:noProof/>
                <w:webHidden/>
              </w:rPr>
              <w:tab/>
            </w:r>
            <w:r w:rsidR="006A6695">
              <w:rPr>
                <w:noProof/>
                <w:webHidden/>
              </w:rPr>
              <w:fldChar w:fldCharType="begin"/>
            </w:r>
            <w:r w:rsidR="006A6695">
              <w:rPr>
                <w:noProof/>
                <w:webHidden/>
              </w:rPr>
              <w:instrText xml:space="preserve"> PAGEREF _Toc173139290 \h </w:instrText>
            </w:r>
            <w:r w:rsidR="006A6695">
              <w:rPr>
                <w:noProof/>
                <w:webHidden/>
              </w:rPr>
            </w:r>
            <w:r w:rsidR="006A6695">
              <w:rPr>
                <w:noProof/>
                <w:webHidden/>
              </w:rPr>
              <w:fldChar w:fldCharType="separate"/>
            </w:r>
            <w:r w:rsidR="006A6695">
              <w:rPr>
                <w:noProof/>
                <w:webHidden/>
              </w:rPr>
              <w:t>19</w:t>
            </w:r>
            <w:r w:rsidR="006A6695">
              <w:rPr>
                <w:noProof/>
                <w:webHidden/>
              </w:rPr>
              <w:fldChar w:fldCharType="end"/>
            </w:r>
          </w:hyperlink>
        </w:p>
        <w:p w14:paraId="63D7D329" w14:textId="73ED7561"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291" w:history="1">
            <w:r w:rsidR="006A6695" w:rsidRPr="000C7F21">
              <w:rPr>
                <w:rStyle w:val="Lienhypertexte"/>
                <w:noProof/>
              </w:rPr>
              <w:t>9.4</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1</w:t>
            </w:r>
            <w:r w:rsidR="006A6695" w:rsidRPr="000C7F21">
              <w:rPr>
                <w:rStyle w:val="Lienhypertexte"/>
                <w:noProof/>
                <w:vertAlign w:val="superscript"/>
              </w:rPr>
              <w:t>er</w:t>
            </w:r>
            <w:r w:rsidR="006A6695" w:rsidRPr="000C7F21">
              <w:rPr>
                <w:rStyle w:val="Lienhypertexte"/>
                <w:noProof/>
              </w:rPr>
              <w:t xml:space="preserve"> étage</w:t>
            </w:r>
            <w:r w:rsidR="006A6695">
              <w:rPr>
                <w:noProof/>
                <w:webHidden/>
              </w:rPr>
              <w:tab/>
            </w:r>
            <w:r w:rsidR="006A6695">
              <w:rPr>
                <w:noProof/>
                <w:webHidden/>
              </w:rPr>
              <w:fldChar w:fldCharType="begin"/>
            </w:r>
            <w:r w:rsidR="006A6695">
              <w:rPr>
                <w:noProof/>
                <w:webHidden/>
              </w:rPr>
              <w:instrText xml:space="preserve"> PAGEREF _Toc173139291 \h </w:instrText>
            </w:r>
            <w:r w:rsidR="006A6695">
              <w:rPr>
                <w:noProof/>
                <w:webHidden/>
              </w:rPr>
            </w:r>
            <w:r w:rsidR="006A6695">
              <w:rPr>
                <w:noProof/>
                <w:webHidden/>
              </w:rPr>
              <w:fldChar w:fldCharType="separate"/>
            </w:r>
            <w:r w:rsidR="006A6695">
              <w:rPr>
                <w:noProof/>
                <w:webHidden/>
              </w:rPr>
              <w:t>20</w:t>
            </w:r>
            <w:r w:rsidR="006A6695">
              <w:rPr>
                <w:noProof/>
                <w:webHidden/>
              </w:rPr>
              <w:fldChar w:fldCharType="end"/>
            </w:r>
          </w:hyperlink>
        </w:p>
        <w:p w14:paraId="69CCAAC0" w14:textId="5C370A4F"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292" w:history="1">
            <w:r w:rsidR="006A6695" w:rsidRPr="000C7F21">
              <w:rPr>
                <w:rStyle w:val="Lienhypertexte"/>
                <w:noProof/>
              </w:rPr>
              <w:t>9.5</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2</w:t>
            </w:r>
            <w:r w:rsidR="006A6695" w:rsidRPr="000C7F21">
              <w:rPr>
                <w:rStyle w:val="Lienhypertexte"/>
                <w:noProof/>
                <w:vertAlign w:val="superscript"/>
              </w:rPr>
              <w:t>ème</w:t>
            </w:r>
            <w:r w:rsidR="006A6695" w:rsidRPr="000C7F21">
              <w:rPr>
                <w:rStyle w:val="Lienhypertexte"/>
                <w:noProof/>
              </w:rPr>
              <w:t xml:space="preserve"> étage</w:t>
            </w:r>
            <w:r w:rsidR="006A6695">
              <w:rPr>
                <w:noProof/>
                <w:webHidden/>
              </w:rPr>
              <w:tab/>
            </w:r>
            <w:r w:rsidR="006A6695">
              <w:rPr>
                <w:noProof/>
                <w:webHidden/>
              </w:rPr>
              <w:fldChar w:fldCharType="begin"/>
            </w:r>
            <w:r w:rsidR="006A6695">
              <w:rPr>
                <w:noProof/>
                <w:webHidden/>
              </w:rPr>
              <w:instrText xml:space="preserve"> PAGEREF _Toc173139292 \h </w:instrText>
            </w:r>
            <w:r w:rsidR="006A6695">
              <w:rPr>
                <w:noProof/>
                <w:webHidden/>
              </w:rPr>
            </w:r>
            <w:r w:rsidR="006A6695">
              <w:rPr>
                <w:noProof/>
                <w:webHidden/>
              </w:rPr>
              <w:fldChar w:fldCharType="separate"/>
            </w:r>
            <w:r w:rsidR="006A6695">
              <w:rPr>
                <w:noProof/>
                <w:webHidden/>
              </w:rPr>
              <w:t>20</w:t>
            </w:r>
            <w:r w:rsidR="006A6695">
              <w:rPr>
                <w:noProof/>
                <w:webHidden/>
              </w:rPr>
              <w:fldChar w:fldCharType="end"/>
            </w:r>
          </w:hyperlink>
        </w:p>
        <w:p w14:paraId="6BBF864D" w14:textId="562CECEE"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293" w:history="1">
            <w:r w:rsidR="006A6695" w:rsidRPr="000C7F21">
              <w:rPr>
                <w:rStyle w:val="Lienhypertexte"/>
                <w:noProof/>
              </w:rPr>
              <w:t>9.6</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3</w:t>
            </w:r>
            <w:r w:rsidR="006A6695" w:rsidRPr="000C7F21">
              <w:rPr>
                <w:rStyle w:val="Lienhypertexte"/>
                <w:noProof/>
                <w:vertAlign w:val="superscript"/>
              </w:rPr>
              <w:t>ème</w:t>
            </w:r>
            <w:r w:rsidR="006A6695" w:rsidRPr="000C7F21">
              <w:rPr>
                <w:rStyle w:val="Lienhypertexte"/>
                <w:noProof/>
              </w:rPr>
              <w:t xml:space="preserve"> étage</w:t>
            </w:r>
            <w:r w:rsidR="006A6695">
              <w:rPr>
                <w:noProof/>
                <w:webHidden/>
              </w:rPr>
              <w:tab/>
            </w:r>
            <w:r w:rsidR="006A6695">
              <w:rPr>
                <w:noProof/>
                <w:webHidden/>
              </w:rPr>
              <w:fldChar w:fldCharType="begin"/>
            </w:r>
            <w:r w:rsidR="006A6695">
              <w:rPr>
                <w:noProof/>
                <w:webHidden/>
              </w:rPr>
              <w:instrText xml:space="preserve"> PAGEREF _Toc173139293 \h </w:instrText>
            </w:r>
            <w:r w:rsidR="006A6695">
              <w:rPr>
                <w:noProof/>
                <w:webHidden/>
              </w:rPr>
            </w:r>
            <w:r w:rsidR="006A6695">
              <w:rPr>
                <w:noProof/>
                <w:webHidden/>
              </w:rPr>
              <w:fldChar w:fldCharType="separate"/>
            </w:r>
            <w:r w:rsidR="006A6695">
              <w:rPr>
                <w:noProof/>
                <w:webHidden/>
              </w:rPr>
              <w:t>21</w:t>
            </w:r>
            <w:r w:rsidR="006A6695">
              <w:rPr>
                <w:noProof/>
                <w:webHidden/>
              </w:rPr>
              <w:fldChar w:fldCharType="end"/>
            </w:r>
          </w:hyperlink>
        </w:p>
        <w:p w14:paraId="2D903029" w14:textId="788C33CB"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294" w:history="1">
            <w:r w:rsidR="006A6695" w:rsidRPr="000C7F21">
              <w:rPr>
                <w:rStyle w:val="Lienhypertexte"/>
                <w:noProof/>
              </w:rPr>
              <w:t>9.7</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4</w:t>
            </w:r>
            <w:r w:rsidR="006A6695" w:rsidRPr="000C7F21">
              <w:rPr>
                <w:rStyle w:val="Lienhypertexte"/>
                <w:noProof/>
                <w:vertAlign w:val="superscript"/>
              </w:rPr>
              <w:t>ème</w:t>
            </w:r>
            <w:r w:rsidR="006A6695" w:rsidRPr="000C7F21">
              <w:rPr>
                <w:rStyle w:val="Lienhypertexte"/>
                <w:noProof/>
              </w:rPr>
              <w:t xml:space="preserve"> étage</w:t>
            </w:r>
            <w:r w:rsidR="006A6695">
              <w:rPr>
                <w:noProof/>
                <w:webHidden/>
              </w:rPr>
              <w:tab/>
            </w:r>
            <w:r w:rsidR="006A6695">
              <w:rPr>
                <w:noProof/>
                <w:webHidden/>
              </w:rPr>
              <w:fldChar w:fldCharType="begin"/>
            </w:r>
            <w:r w:rsidR="006A6695">
              <w:rPr>
                <w:noProof/>
                <w:webHidden/>
              </w:rPr>
              <w:instrText xml:space="preserve"> PAGEREF _Toc173139294 \h </w:instrText>
            </w:r>
            <w:r w:rsidR="006A6695">
              <w:rPr>
                <w:noProof/>
                <w:webHidden/>
              </w:rPr>
            </w:r>
            <w:r w:rsidR="006A6695">
              <w:rPr>
                <w:noProof/>
                <w:webHidden/>
              </w:rPr>
              <w:fldChar w:fldCharType="separate"/>
            </w:r>
            <w:r w:rsidR="006A6695">
              <w:rPr>
                <w:noProof/>
                <w:webHidden/>
              </w:rPr>
              <w:t>21</w:t>
            </w:r>
            <w:r w:rsidR="006A6695">
              <w:rPr>
                <w:noProof/>
                <w:webHidden/>
              </w:rPr>
              <w:fldChar w:fldCharType="end"/>
            </w:r>
          </w:hyperlink>
        </w:p>
        <w:p w14:paraId="0F9455DC" w14:textId="05F4B6B7" w:rsidR="006A6695" w:rsidRDefault="00000000">
          <w:pPr>
            <w:pStyle w:val="TM1"/>
            <w:tabs>
              <w:tab w:val="left" w:pos="660"/>
              <w:tab w:val="right" w:leader="dot" w:pos="9062"/>
            </w:tabs>
            <w:rPr>
              <w:rFonts w:asciiTheme="minorHAnsi" w:eastAsiaTheme="minorEastAsia" w:hAnsiTheme="minorHAnsi" w:cstheme="minorBidi"/>
              <w:noProof/>
              <w:kern w:val="2"/>
              <w:lang w:eastAsia="fr-FR"/>
              <w14:ligatures w14:val="standardContextual"/>
            </w:rPr>
          </w:pPr>
          <w:hyperlink w:anchor="_Toc173139295" w:history="1">
            <w:r w:rsidR="006A6695" w:rsidRPr="000C7F21">
              <w:rPr>
                <w:rStyle w:val="Lienhypertexte"/>
                <w:noProof/>
              </w:rPr>
              <w:t>10</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Vlan</w:t>
            </w:r>
            <w:r w:rsidR="006A6695">
              <w:rPr>
                <w:noProof/>
                <w:webHidden/>
              </w:rPr>
              <w:tab/>
            </w:r>
            <w:r w:rsidR="006A6695">
              <w:rPr>
                <w:noProof/>
                <w:webHidden/>
              </w:rPr>
              <w:fldChar w:fldCharType="begin"/>
            </w:r>
            <w:r w:rsidR="006A6695">
              <w:rPr>
                <w:noProof/>
                <w:webHidden/>
              </w:rPr>
              <w:instrText xml:space="preserve"> PAGEREF _Toc173139295 \h </w:instrText>
            </w:r>
            <w:r w:rsidR="006A6695">
              <w:rPr>
                <w:noProof/>
                <w:webHidden/>
              </w:rPr>
            </w:r>
            <w:r w:rsidR="006A6695">
              <w:rPr>
                <w:noProof/>
                <w:webHidden/>
              </w:rPr>
              <w:fldChar w:fldCharType="separate"/>
            </w:r>
            <w:r w:rsidR="006A6695">
              <w:rPr>
                <w:noProof/>
                <w:webHidden/>
              </w:rPr>
              <w:t>22</w:t>
            </w:r>
            <w:r w:rsidR="006A6695">
              <w:rPr>
                <w:noProof/>
                <w:webHidden/>
              </w:rPr>
              <w:fldChar w:fldCharType="end"/>
            </w:r>
          </w:hyperlink>
        </w:p>
        <w:p w14:paraId="48AE9EE8" w14:textId="781FF9B2" w:rsidR="006A6695" w:rsidRDefault="00000000">
          <w:pPr>
            <w:pStyle w:val="TM1"/>
            <w:tabs>
              <w:tab w:val="left" w:pos="660"/>
              <w:tab w:val="right" w:leader="dot" w:pos="9062"/>
            </w:tabs>
            <w:rPr>
              <w:rFonts w:asciiTheme="minorHAnsi" w:eastAsiaTheme="minorEastAsia" w:hAnsiTheme="minorHAnsi" w:cstheme="minorBidi"/>
              <w:noProof/>
              <w:kern w:val="2"/>
              <w:lang w:eastAsia="fr-FR"/>
              <w14:ligatures w14:val="standardContextual"/>
            </w:rPr>
          </w:pPr>
          <w:hyperlink w:anchor="_Toc173139296" w:history="1">
            <w:r w:rsidR="006A6695" w:rsidRPr="000C7F21">
              <w:rPr>
                <w:rStyle w:val="Lienhypertexte"/>
                <w:noProof/>
              </w:rPr>
              <w:t>11</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Interface Contrôleur VR Wifi</w:t>
            </w:r>
            <w:r w:rsidR="006A6695">
              <w:rPr>
                <w:noProof/>
                <w:webHidden/>
              </w:rPr>
              <w:tab/>
            </w:r>
            <w:r w:rsidR="006A6695">
              <w:rPr>
                <w:noProof/>
                <w:webHidden/>
              </w:rPr>
              <w:fldChar w:fldCharType="begin"/>
            </w:r>
            <w:r w:rsidR="006A6695">
              <w:rPr>
                <w:noProof/>
                <w:webHidden/>
              </w:rPr>
              <w:instrText xml:space="preserve"> PAGEREF _Toc173139296 \h </w:instrText>
            </w:r>
            <w:r w:rsidR="006A6695">
              <w:rPr>
                <w:noProof/>
                <w:webHidden/>
              </w:rPr>
            </w:r>
            <w:r w:rsidR="006A6695">
              <w:rPr>
                <w:noProof/>
                <w:webHidden/>
              </w:rPr>
              <w:fldChar w:fldCharType="separate"/>
            </w:r>
            <w:r w:rsidR="006A6695">
              <w:rPr>
                <w:noProof/>
                <w:webHidden/>
              </w:rPr>
              <w:t>23</w:t>
            </w:r>
            <w:r w:rsidR="006A6695">
              <w:rPr>
                <w:noProof/>
                <w:webHidden/>
              </w:rPr>
              <w:fldChar w:fldCharType="end"/>
            </w:r>
          </w:hyperlink>
        </w:p>
        <w:p w14:paraId="6E12F6C8" w14:textId="6C9FBD47"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297" w:history="1">
            <w:r w:rsidR="006A6695" w:rsidRPr="000C7F21">
              <w:rPr>
                <w:rStyle w:val="Lienhypertexte"/>
                <w:noProof/>
              </w:rPr>
              <w:t>11.1</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Inventaire des équipements de l’école Cammondo</w:t>
            </w:r>
            <w:r w:rsidR="006A6695">
              <w:rPr>
                <w:noProof/>
                <w:webHidden/>
              </w:rPr>
              <w:tab/>
            </w:r>
            <w:r w:rsidR="006A6695">
              <w:rPr>
                <w:noProof/>
                <w:webHidden/>
              </w:rPr>
              <w:fldChar w:fldCharType="begin"/>
            </w:r>
            <w:r w:rsidR="006A6695">
              <w:rPr>
                <w:noProof/>
                <w:webHidden/>
              </w:rPr>
              <w:instrText xml:space="preserve"> PAGEREF _Toc173139297 \h </w:instrText>
            </w:r>
            <w:r w:rsidR="006A6695">
              <w:rPr>
                <w:noProof/>
                <w:webHidden/>
              </w:rPr>
            </w:r>
            <w:r w:rsidR="006A6695">
              <w:rPr>
                <w:noProof/>
                <w:webHidden/>
              </w:rPr>
              <w:fldChar w:fldCharType="separate"/>
            </w:r>
            <w:r w:rsidR="006A6695">
              <w:rPr>
                <w:noProof/>
                <w:webHidden/>
              </w:rPr>
              <w:t>26</w:t>
            </w:r>
            <w:r w:rsidR="006A6695">
              <w:rPr>
                <w:noProof/>
                <w:webHidden/>
              </w:rPr>
              <w:fldChar w:fldCharType="end"/>
            </w:r>
          </w:hyperlink>
        </w:p>
        <w:p w14:paraId="689241F4" w14:textId="33B9F71D" w:rsidR="006A6695" w:rsidRDefault="00000000">
          <w:pPr>
            <w:pStyle w:val="TM1"/>
            <w:tabs>
              <w:tab w:val="left" w:pos="660"/>
              <w:tab w:val="right" w:leader="dot" w:pos="9062"/>
            </w:tabs>
            <w:rPr>
              <w:rFonts w:asciiTheme="minorHAnsi" w:eastAsiaTheme="minorEastAsia" w:hAnsiTheme="minorHAnsi" w:cstheme="minorBidi"/>
              <w:noProof/>
              <w:kern w:val="2"/>
              <w:lang w:eastAsia="fr-FR"/>
              <w14:ligatures w14:val="standardContextual"/>
            </w:rPr>
          </w:pPr>
          <w:hyperlink w:anchor="_Toc173139298" w:history="1">
            <w:r w:rsidR="006A6695" w:rsidRPr="000C7F21">
              <w:rPr>
                <w:rStyle w:val="Lienhypertexte"/>
                <w:noProof/>
              </w:rPr>
              <w:t>12</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Mes Taches</w:t>
            </w:r>
            <w:r w:rsidR="006A6695">
              <w:rPr>
                <w:noProof/>
                <w:webHidden/>
              </w:rPr>
              <w:tab/>
            </w:r>
            <w:r w:rsidR="006A6695">
              <w:rPr>
                <w:noProof/>
                <w:webHidden/>
              </w:rPr>
              <w:fldChar w:fldCharType="begin"/>
            </w:r>
            <w:r w:rsidR="006A6695">
              <w:rPr>
                <w:noProof/>
                <w:webHidden/>
              </w:rPr>
              <w:instrText xml:space="preserve"> PAGEREF _Toc173139298 \h </w:instrText>
            </w:r>
            <w:r w:rsidR="006A6695">
              <w:rPr>
                <w:noProof/>
                <w:webHidden/>
              </w:rPr>
            </w:r>
            <w:r w:rsidR="006A6695">
              <w:rPr>
                <w:noProof/>
                <w:webHidden/>
              </w:rPr>
              <w:fldChar w:fldCharType="separate"/>
            </w:r>
            <w:r w:rsidR="006A6695">
              <w:rPr>
                <w:noProof/>
                <w:webHidden/>
              </w:rPr>
              <w:t>27</w:t>
            </w:r>
            <w:r w:rsidR="006A6695">
              <w:rPr>
                <w:noProof/>
                <w:webHidden/>
              </w:rPr>
              <w:fldChar w:fldCharType="end"/>
            </w:r>
          </w:hyperlink>
        </w:p>
        <w:p w14:paraId="4DF90BAD" w14:textId="383410B9" w:rsidR="006A6695" w:rsidRDefault="00000000">
          <w:pPr>
            <w:pStyle w:val="TM1"/>
            <w:tabs>
              <w:tab w:val="left" w:pos="660"/>
              <w:tab w:val="right" w:leader="dot" w:pos="9062"/>
            </w:tabs>
            <w:rPr>
              <w:rFonts w:asciiTheme="minorHAnsi" w:eastAsiaTheme="minorEastAsia" w:hAnsiTheme="minorHAnsi" w:cstheme="minorBidi"/>
              <w:noProof/>
              <w:kern w:val="2"/>
              <w:lang w:eastAsia="fr-FR"/>
              <w14:ligatures w14:val="standardContextual"/>
            </w:rPr>
          </w:pPr>
          <w:hyperlink w:anchor="_Toc173139299" w:history="1">
            <w:r w:rsidR="006A6695" w:rsidRPr="000C7F21">
              <w:rPr>
                <w:rStyle w:val="Lienhypertexte"/>
                <w:noProof/>
              </w:rPr>
              <w:t>13</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Création d’une image disque sur MAC</w:t>
            </w:r>
            <w:r w:rsidR="006A6695">
              <w:rPr>
                <w:noProof/>
                <w:webHidden/>
              </w:rPr>
              <w:tab/>
            </w:r>
            <w:r w:rsidR="006A6695">
              <w:rPr>
                <w:noProof/>
                <w:webHidden/>
              </w:rPr>
              <w:fldChar w:fldCharType="begin"/>
            </w:r>
            <w:r w:rsidR="006A6695">
              <w:rPr>
                <w:noProof/>
                <w:webHidden/>
              </w:rPr>
              <w:instrText xml:space="preserve"> PAGEREF _Toc173139299 \h </w:instrText>
            </w:r>
            <w:r w:rsidR="006A6695">
              <w:rPr>
                <w:noProof/>
                <w:webHidden/>
              </w:rPr>
            </w:r>
            <w:r w:rsidR="006A6695">
              <w:rPr>
                <w:noProof/>
                <w:webHidden/>
              </w:rPr>
              <w:fldChar w:fldCharType="separate"/>
            </w:r>
            <w:r w:rsidR="006A6695">
              <w:rPr>
                <w:noProof/>
                <w:webHidden/>
              </w:rPr>
              <w:t>28</w:t>
            </w:r>
            <w:r w:rsidR="006A6695">
              <w:rPr>
                <w:noProof/>
                <w:webHidden/>
              </w:rPr>
              <w:fldChar w:fldCharType="end"/>
            </w:r>
          </w:hyperlink>
        </w:p>
        <w:p w14:paraId="6641C41C" w14:textId="67570496" w:rsidR="006A6695" w:rsidRDefault="00000000">
          <w:pPr>
            <w:pStyle w:val="TM1"/>
            <w:tabs>
              <w:tab w:val="left" w:pos="660"/>
              <w:tab w:val="right" w:leader="dot" w:pos="9062"/>
            </w:tabs>
            <w:rPr>
              <w:rFonts w:asciiTheme="minorHAnsi" w:eastAsiaTheme="minorEastAsia" w:hAnsiTheme="minorHAnsi" w:cstheme="minorBidi"/>
              <w:noProof/>
              <w:kern w:val="2"/>
              <w:lang w:eastAsia="fr-FR"/>
              <w14:ligatures w14:val="standardContextual"/>
            </w:rPr>
          </w:pPr>
          <w:hyperlink w:anchor="_Toc173139300" w:history="1">
            <w:r w:rsidR="006A6695" w:rsidRPr="000C7F21">
              <w:rPr>
                <w:rStyle w:val="Lienhypertexte"/>
                <w:noProof/>
              </w:rPr>
              <w:t>14</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Problématique</w:t>
            </w:r>
            <w:r w:rsidR="006A6695">
              <w:rPr>
                <w:noProof/>
                <w:webHidden/>
              </w:rPr>
              <w:tab/>
            </w:r>
            <w:r w:rsidR="006A6695">
              <w:rPr>
                <w:noProof/>
                <w:webHidden/>
              </w:rPr>
              <w:fldChar w:fldCharType="begin"/>
            </w:r>
            <w:r w:rsidR="006A6695">
              <w:rPr>
                <w:noProof/>
                <w:webHidden/>
              </w:rPr>
              <w:instrText xml:space="preserve"> PAGEREF _Toc173139300 \h </w:instrText>
            </w:r>
            <w:r w:rsidR="006A6695">
              <w:rPr>
                <w:noProof/>
                <w:webHidden/>
              </w:rPr>
            </w:r>
            <w:r w:rsidR="006A6695">
              <w:rPr>
                <w:noProof/>
                <w:webHidden/>
              </w:rPr>
              <w:fldChar w:fldCharType="separate"/>
            </w:r>
            <w:r w:rsidR="006A6695">
              <w:rPr>
                <w:noProof/>
                <w:webHidden/>
              </w:rPr>
              <w:t>31</w:t>
            </w:r>
            <w:r w:rsidR="006A6695">
              <w:rPr>
                <w:noProof/>
                <w:webHidden/>
              </w:rPr>
              <w:fldChar w:fldCharType="end"/>
            </w:r>
          </w:hyperlink>
        </w:p>
        <w:p w14:paraId="040D6554" w14:textId="5C324011"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01" w:history="1">
            <w:r w:rsidR="006A6695" w:rsidRPr="000C7F21">
              <w:rPr>
                <w:rStyle w:val="Lienhypertexte"/>
                <w:noProof/>
              </w:rPr>
              <w:t>14.1</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Enjeu</w:t>
            </w:r>
            <w:r w:rsidR="006A6695">
              <w:rPr>
                <w:noProof/>
                <w:webHidden/>
              </w:rPr>
              <w:tab/>
            </w:r>
            <w:r w:rsidR="006A6695">
              <w:rPr>
                <w:noProof/>
                <w:webHidden/>
              </w:rPr>
              <w:fldChar w:fldCharType="begin"/>
            </w:r>
            <w:r w:rsidR="006A6695">
              <w:rPr>
                <w:noProof/>
                <w:webHidden/>
              </w:rPr>
              <w:instrText xml:space="preserve"> PAGEREF _Toc173139301 \h </w:instrText>
            </w:r>
            <w:r w:rsidR="006A6695">
              <w:rPr>
                <w:noProof/>
                <w:webHidden/>
              </w:rPr>
            </w:r>
            <w:r w:rsidR="006A6695">
              <w:rPr>
                <w:noProof/>
                <w:webHidden/>
              </w:rPr>
              <w:fldChar w:fldCharType="separate"/>
            </w:r>
            <w:r w:rsidR="006A6695">
              <w:rPr>
                <w:noProof/>
                <w:webHidden/>
              </w:rPr>
              <w:t>31</w:t>
            </w:r>
            <w:r w:rsidR="006A6695">
              <w:rPr>
                <w:noProof/>
                <w:webHidden/>
              </w:rPr>
              <w:fldChar w:fldCharType="end"/>
            </w:r>
          </w:hyperlink>
        </w:p>
        <w:p w14:paraId="10F5045C" w14:textId="45E0E228"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02" w:history="1">
            <w:r w:rsidR="006A6695" w:rsidRPr="000C7F21">
              <w:rPr>
                <w:rStyle w:val="Lienhypertexte"/>
                <w:noProof/>
              </w:rPr>
              <w:t>14.2</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Objectif du projet</w:t>
            </w:r>
            <w:r w:rsidR="006A6695">
              <w:rPr>
                <w:noProof/>
                <w:webHidden/>
              </w:rPr>
              <w:tab/>
            </w:r>
            <w:r w:rsidR="006A6695">
              <w:rPr>
                <w:noProof/>
                <w:webHidden/>
              </w:rPr>
              <w:fldChar w:fldCharType="begin"/>
            </w:r>
            <w:r w:rsidR="006A6695">
              <w:rPr>
                <w:noProof/>
                <w:webHidden/>
              </w:rPr>
              <w:instrText xml:space="preserve"> PAGEREF _Toc173139302 \h </w:instrText>
            </w:r>
            <w:r w:rsidR="006A6695">
              <w:rPr>
                <w:noProof/>
                <w:webHidden/>
              </w:rPr>
            </w:r>
            <w:r w:rsidR="006A6695">
              <w:rPr>
                <w:noProof/>
                <w:webHidden/>
              </w:rPr>
              <w:fldChar w:fldCharType="separate"/>
            </w:r>
            <w:r w:rsidR="006A6695">
              <w:rPr>
                <w:noProof/>
                <w:webHidden/>
              </w:rPr>
              <w:t>31</w:t>
            </w:r>
            <w:r w:rsidR="006A6695">
              <w:rPr>
                <w:noProof/>
                <w:webHidden/>
              </w:rPr>
              <w:fldChar w:fldCharType="end"/>
            </w:r>
          </w:hyperlink>
        </w:p>
        <w:p w14:paraId="22B503C8" w14:textId="547FDBE6"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03" w:history="1">
            <w:r w:rsidR="006A6695" w:rsidRPr="000C7F21">
              <w:rPr>
                <w:rStyle w:val="Lienhypertexte"/>
                <w:noProof/>
              </w:rPr>
              <w:t>14.3</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Analyse et expression du besoin</w:t>
            </w:r>
            <w:r w:rsidR="006A6695">
              <w:rPr>
                <w:noProof/>
                <w:webHidden/>
              </w:rPr>
              <w:tab/>
            </w:r>
            <w:r w:rsidR="006A6695">
              <w:rPr>
                <w:noProof/>
                <w:webHidden/>
              </w:rPr>
              <w:fldChar w:fldCharType="begin"/>
            </w:r>
            <w:r w:rsidR="006A6695">
              <w:rPr>
                <w:noProof/>
                <w:webHidden/>
              </w:rPr>
              <w:instrText xml:space="preserve"> PAGEREF _Toc173139303 \h </w:instrText>
            </w:r>
            <w:r w:rsidR="006A6695">
              <w:rPr>
                <w:noProof/>
                <w:webHidden/>
              </w:rPr>
            </w:r>
            <w:r w:rsidR="006A6695">
              <w:rPr>
                <w:noProof/>
                <w:webHidden/>
              </w:rPr>
              <w:fldChar w:fldCharType="separate"/>
            </w:r>
            <w:r w:rsidR="006A6695">
              <w:rPr>
                <w:noProof/>
                <w:webHidden/>
              </w:rPr>
              <w:t>32</w:t>
            </w:r>
            <w:r w:rsidR="006A6695">
              <w:rPr>
                <w:noProof/>
                <w:webHidden/>
              </w:rPr>
              <w:fldChar w:fldCharType="end"/>
            </w:r>
          </w:hyperlink>
        </w:p>
        <w:p w14:paraId="155ED8A4" w14:textId="2DB25551"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04" w:history="1">
            <w:r w:rsidR="006A6695" w:rsidRPr="000C7F21">
              <w:rPr>
                <w:rStyle w:val="Lienhypertexte"/>
                <w:noProof/>
              </w:rPr>
              <w:t>14.4</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Serveur Syslog (Linux)</w:t>
            </w:r>
            <w:r w:rsidR="006A6695">
              <w:rPr>
                <w:noProof/>
                <w:webHidden/>
              </w:rPr>
              <w:tab/>
            </w:r>
            <w:r w:rsidR="006A6695">
              <w:rPr>
                <w:noProof/>
                <w:webHidden/>
              </w:rPr>
              <w:fldChar w:fldCharType="begin"/>
            </w:r>
            <w:r w:rsidR="006A6695">
              <w:rPr>
                <w:noProof/>
                <w:webHidden/>
              </w:rPr>
              <w:instrText xml:space="preserve"> PAGEREF _Toc173139304 \h </w:instrText>
            </w:r>
            <w:r w:rsidR="006A6695">
              <w:rPr>
                <w:noProof/>
                <w:webHidden/>
              </w:rPr>
            </w:r>
            <w:r w:rsidR="006A6695">
              <w:rPr>
                <w:noProof/>
                <w:webHidden/>
              </w:rPr>
              <w:fldChar w:fldCharType="separate"/>
            </w:r>
            <w:r w:rsidR="006A6695">
              <w:rPr>
                <w:noProof/>
                <w:webHidden/>
              </w:rPr>
              <w:t>32</w:t>
            </w:r>
            <w:r w:rsidR="006A6695">
              <w:rPr>
                <w:noProof/>
                <w:webHidden/>
              </w:rPr>
              <w:fldChar w:fldCharType="end"/>
            </w:r>
          </w:hyperlink>
        </w:p>
        <w:p w14:paraId="72A9BBE7" w14:textId="77CD4FEA"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05" w:history="1">
            <w:r w:rsidR="006A6695" w:rsidRPr="000C7F21">
              <w:rPr>
                <w:rStyle w:val="Lienhypertexte"/>
                <w:noProof/>
              </w:rPr>
              <w:t>14.5</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Serveur Zabbix</w:t>
            </w:r>
            <w:r w:rsidR="006A6695">
              <w:rPr>
                <w:noProof/>
                <w:webHidden/>
              </w:rPr>
              <w:tab/>
            </w:r>
            <w:r w:rsidR="006A6695">
              <w:rPr>
                <w:noProof/>
                <w:webHidden/>
              </w:rPr>
              <w:fldChar w:fldCharType="begin"/>
            </w:r>
            <w:r w:rsidR="006A6695">
              <w:rPr>
                <w:noProof/>
                <w:webHidden/>
              </w:rPr>
              <w:instrText xml:space="preserve"> PAGEREF _Toc173139305 \h </w:instrText>
            </w:r>
            <w:r w:rsidR="006A6695">
              <w:rPr>
                <w:noProof/>
                <w:webHidden/>
              </w:rPr>
            </w:r>
            <w:r w:rsidR="006A6695">
              <w:rPr>
                <w:noProof/>
                <w:webHidden/>
              </w:rPr>
              <w:fldChar w:fldCharType="separate"/>
            </w:r>
            <w:r w:rsidR="006A6695">
              <w:rPr>
                <w:noProof/>
                <w:webHidden/>
              </w:rPr>
              <w:t>32</w:t>
            </w:r>
            <w:r w:rsidR="006A6695">
              <w:rPr>
                <w:noProof/>
                <w:webHidden/>
              </w:rPr>
              <w:fldChar w:fldCharType="end"/>
            </w:r>
          </w:hyperlink>
        </w:p>
        <w:p w14:paraId="749A9330" w14:textId="6E3E1E3F"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06" w:history="1">
            <w:r w:rsidR="006A6695" w:rsidRPr="000C7F21">
              <w:rPr>
                <w:rStyle w:val="Lienhypertexte"/>
                <w:noProof/>
              </w:rPr>
              <w:t>14.6</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Load Balancer HAProxy</w:t>
            </w:r>
            <w:r w:rsidR="006A6695">
              <w:rPr>
                <w:noProof/>
                <w:webHidden/>
              </w:rPr>
              <w:tab/>
            </w:r>
            <w:r w:rsidR="006A6695">
              <w:rPr>
                <w:noProof/>
                <w:webHidden/>
              </w:rPr>
              <w:fldChar w:fldCharType="begin"/>
            </w:r>
            <w:r w:rsidR="006A6695">
              <w:rPr>
                <w:noProof/>
                <w:webHidden/>
              </w:rPr>
              <w:instrText xml:space="preserve"> PAGEREF _Toc173139306 \h </w:instrText>
            </w:r>
            <w:r w:rsidR="006A6695">
              <w:rPr>
                <w:noProof/>
                <w:webHidden/>
              </w:rPr>
            </w:r>
            <w:r w:rsidR="006A6695">
              <w:rPr>
                <w:noProof/>
                <w:webHidden/>
              </w:rPr>
              <w:fldChar w:fldCharType="separate"/>
            </w:r>
            <w:r w:rsidR="006A6695">
              <w:rPr>
                <w:noProof/>
                <w:webHidden/>
              </w:rPr>
              <w:t>32</w:t>
            </w:r>
            <w:r w:rsidR="006A6695">
              <w:rPr>
                <w:noProof/>
                <w:webHidden/>
              </w:rPr>
              <w:fldChar w:fldCharType="end"/>
            </w:r>
          </w:hyperlink>
        </w:p>
        <w:p w14:paraId="690D8575" w14:textId="5480A5F3"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07" w:history="1">
            <w:r w:rsidR="006A6695" w:rsidRPr="000C7F21">
              <w:rPr>
                <w:rStyle w:val="Lienhypertexte"/>
                <w:noProof/>
              </w:rPr>
              <w:t>14.7</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La sécurité</w:t>
            </w:r>
            <w:r w:rsidR="006A6695">
              <w:rPr>
                <w:noProof/>
                <w:webHidden/>
              </w:rPr>
              <w:tab/>
            </w:r>
            <w:r w:rsidR="006A6695">
              <w:rPr>
                <w:noProof/>
                <w:webHidden/>
              </w:rPr>
              <w:fldChar w:fldCharType="begin"/>
            </w:r>
            <w:r w:rsidR="006A6695">
              <w:rPr>
                <w:noProof/>
                <w:webHidden/>
              </w:rPr>
              <w:instrText xml:space="preserve"> PAGEREF _Toc173139307 \h </w:instrText>
            </w:r>
            <w:r w:rsidR="006A6695">
              <w:rPr>
                <w:noProof/>
                <w:webHidden/>
              </w:rPr>
            </w:r>
            <w:r w:rsidR="006A6695">
              <w:rPr>
                <w:noProof/>
                <w:webHidden/>
              </w:rPr>
              <w:fldChar w:fldCharType="separate"/>
            </w:r>
            <w:r w:rsidR="006A6695">
              <w:rPr>
                <w:noProof/>
                <w:webHidden/>
              </w:rPr>
              <w:t>33</w:t>
            </w:r>
            <w:r w:rsidR="006A6695">
              <w:rPr>
                <w:noProof/>
                <w:webHidden/>
              </w:rPr>
              <w:fldChar w:fldCharType="end"/>
            </w:r>
          </w:hyperlink>
        </w:p>
        <w:p w14:paraId="46C5BE6F" w14:textId="6E03342F"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08" w:history="1">
            <w:r w:rsidR="006A6695" w:rsidRPr="000C7F21">
              <w:rPr>
                <w:rStyle w:val="Lienhypertexte"/>
                <w:noProof/>
              </w:rPr>
              <w:t>14.8</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Performance</w:t>
            </w:r>
            <w:r w:rsidR="006A6695">
              <w:rPr>
                <w:noProof/>
                <w:webHidden/>
              </w:rPr>
              <w:tab/>
            </w:r>
            <w:r w:rsidR="006A6695">
              <w:rPr>
                <w:noProof/>
                <w:webHidden/>
              </w:rPr>
              <w:fldChar w:fldCharType="begin"/>
            </w:r>
            <w:r w:rsidR="006A6695">
              <w:rPr>
                <w:noProof/>
                <w:webHidden/>
              </w:rPr>
              <w:instrText xml:space="preserve"> PAGEREF _Toc173139308 \h </w:instrText>
            </w:r>
            <w:r w:rsidR="006A6695">
              <w:rPr>
                <w:noProof/>
                <w:webHidden/>
              </w:rPr>
            </w:r>
            <w:r w:rsidR="006A6695">
              <w:rPr>
                <w:noProof/>
                <w:webHidden/>
              </w:rPr>
              <w:fldChar w:fldCharType="separate"/>
            </w:r>
            <w:r w:rsidR="006A6695">
              <w:rPr>
                <w:noProof/>
                <w:webHidden/>
              </w:rPr>
              <w:t>33</w:t>
            </w:r>
            <w:r w:rsidR="006A6695">
              <w:rPr>
                <w:noProof/>
                <w:webHidden/>
              </w:rPr>
              <w:fldChar w:fldCharType="end"/>
            </w:r>
          </w:hyperlink>
        </w:p>
        <w:p w14:paraId="2B277581" w14:textId="6850294F"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09" w:history="1">
            <w:r w:rsidR="006A6695" w:rsidRPr="000C7F21">
              <w:rPr>
                <w:rStyle w:val="Lienhypertexte"/>
                <w:noProof/>
              </w:rPr>
              <w:t>14.9</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Disponibilité et fiabilité</w:t>
            </w:r>
            <w:r w:rsidR="006A6695">
              <w:rPr>
                <w:noProof/>
                <w:webHidden/>
              </w:rPr>
              <w:tab/>
            </w:r>
            <w:r w:rsidR="006A6695">
              <w:rPr>
                <w:noProof/>
                <w:webHidden/>
              </w:rPr>
              <w:fldChar w:fldCharType="begin"/>
            </w:r>
            <w:r w:rsidR="006A6695">
              <w:rPr>
                <w:noProof/>
                <w:webHidden/>
              </w:rPr>
              <w:instrText xml:space="preserve"> PAGEREF _Toc173139309 \h </w:instrText>
            </w:r>
            <w:r w:rsidR="006A6695">
              <w:rPr>
                <w:noProof/>
                <w:webHidden/>
              </w:rPr>
            </w:r>
            <w:r w:rsidR="006A6695">
              <w:rPr>
                <w:noProof/>
                <w:webHidden/>
              </w:rPr>
              <w:fldChar w:fldCharType="separate"/>
            </w:r>
            <w:r w:rsidR="006A6695">
              <w:rPr>
                <w:noProof/>
                <w:webHidden/>
              </w:rPr>
              <w:t>33</w:t>
            </w:r>
            <w:r w:rsidR="006A6695">
              <w:rPr>
                <w:noProof/>
                <w:webHidden/>
              </w:rPr>
              <w:fldChar w:fldCharType="end"/>
            </w:r>
          </w:hyperlink>
        </w:p>
        <w:p w14:paraId="23D38CCA" w14:textId="02214C7F" w:rsidR="006A6695" w:rsidRDefault="00000000">
          <w:pPr>
            <w:pStyle w:val="TM2"/>
            <w:tabs>
              <w:tab w:val="left" w:pos="1200"/>
            </w:tabs>
            <w:rPr>
              <w:rFonts w:asciiTheme="minorHAnsi" w:eastAsiaTheme="minorEastAsia" w:hAnsiTheme="minorHAnsi" w:cstheme="minorBidi"/>
              <w:noProof/>
              <w:kern w:val="2"/>
              <w:lang w:eastAsia="fr-FR"/>
              <w14:ligatures w14:val="standardContextual"/>
            </w:rPr>
          </w:pPr>
          <w:hyperlink w:anchor="_Toc173139310" w:history="1">
            <w:r w:rsidR="006A6695" w:rsidRPr="000C7F21">
              <w:rPr>
                <w:rStyle w:val="Lienhypertexte"/>
                <w:noProof/>
              </w:rPr>
              <w:t>14.10</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Avantages et inconvénients</w:t>
            </w:r>
            <w:r w:rsidR="006A6695">
              <w:rPr>
                <w:noProof/>
                <w:webHidden/>
              </w:rPr>
              <w:tab/>
            </w:r>
            <w:r w:rsidR="006A6695">
              <w:rPr>
                <w:noProof/>
                <w:webHidden/>
              </w:rPr>
              <w:fldChar w:fldCharType="begin"/>
            </w:r>
            <w:r w:rsidR="006A6695">
              <w:rPr>
                <w:noProof/>
                <w:webHidden/>
              </w:rPr>
              <w:instrText xml:space="preserve"> PAGEREF _Toc173139310 \h </w:instrText>
            </w:r>
            <w:r w:rsidR="006A6695">
              <w:rPr>
                <w:noProof/>
                <w:webHidden/>
              </w:rPr>
            </w:r>
            <w:r w:rsidR="006A6695">
              <w:rPr>
                <w:noProof/>
                <w:webHidden/>
              </w:rPr>
              <w:fldChar w:fldCharType="separate"/>
            </w:r>
            <w:r w:rsidR="006A6695">
              <w:rPr>
                <w:noProof/>
                <w:webHidden/>
              </w:rPr>
              <w:t>33</w:t>
            </w:r>
            <w:r w:rsidR="006A6695">
              <w:rPr>
                <w:noProof/>
                <w:webHidden/>
              </w:rPr>
              <w:fldChar w:fldCharType="end"/>
            </w:r>
          </w:hyperlink>
        </w:p>
        <w:p w14:paraId="05CCDA55" w14:textId="5A955F57" w:rsidR="006A6695" w:rsidRDefault="00000000">
          <w:pPr>
            <w:pStyle w:val="TM2"/>
            <w:tabs>
              <w:tab w:val="left" w:pos="1200"/>
            </w:tabs>
            <w:rPr>
              <w:rFonts w:asciiTheme="minorHAnsi" w:eastAsiaTheme="minorEastAsia" w:hAnsiTheme="minorHAnsi" w:cstheme="minorBidi"/>
              <w:noProof/>
              <w:kern w:val="2"/>
              <w:lang w:eastAsia="fr-FR"/>
              <w14:ligatures w14:val="standardContextual"/>
            </w:rPr>
          </w:pPr>
          <w:hyperlink w:anchor="_Toc173139311" w:history="1">
            <w:r w:rsidR="006A6695" w:rsidRPr="000C7F21">
              <w:rPr>
                <w:rStyle w:val="Lienhypertexte"/>
                <w:noProof/>
              </w:rPr>
              <w:t>14.11</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Planification du Projet</w:t>
            </w:r>
            <w:r w:rsidR="006A6695">
              <w:rPr>
                <w:noProof/>
                <w:webHidden/>
              </w:rPr>
              <w:tab/>
            </w:r>
            <w:r w:rsidR="006A6695">
              <w:rPr>
                <w:noProof/>
                <w:webHidden/>
              </w:rPr>
              <w:fldChar w:fldCharType="begin"/>
            </w:r>
            <w:r w:rsidR="006A6695">
              <w:rPr>
                <w:noProof/>
                <w:webHidden/>
              </w:rPr>
              <w:instrText xml:space="preserve"> PAGEREF _Toc173139311 \h </w:instrText>
            </w:r>
            <w:r w:rsidR="006A6695">
              <w:rPr>
                <w:noProof/>
                <w:webHidden/>
              </w:rPr>
            </w:r>
            <w:r w:rsidR="006A6695">
              <w:rPr>
                <w:noProof/>
                <w:webHidden/>
              </w:rPr>
              <w:fldChar w:fldCharType="separate"/>
            </w:r>
            <w:r w:rsidR="006A6695">
              <w:rPr>
                <w:noProof/>
                <w:webHidden/>
              </w:rPr>
              <w:t>34</w:t>
            </w:r>
            <w:r w:rsidR="006A6695">
              <w:rPr>
                <w:noProof/>
                <w:webHidden/>
              </w:rPr>
              <w:fldChar w:fldCharType="end"/>
            </w:r>
          </w:hyperlink>
        </w:p>
        <w:p w14:paraId="1EE0A428" w14:textId="73A77D97" w:rsidR="006A6695" w:rsidRDefault="00000000">
          <w:pPr>
            <w:pStyle w:val="TM2"/>
            <w:tabs>
              <w:tab w:val="left" w:pos="1200"/>
            </w:tabs>
            <w:rPr>
              <w:rFonts w:asciiTheme="minorHAnsi" w:eastAsiaTheme="minorEastAsia" w:hAnsiTheme="minorHAnsi" w:cstheme="minorBidi"/>
              <w:noProof/>
              <w:kern w:val="2"/>
              <w:lang w:eastAsia="fr-FR"/>
              <w14:ligatures w14:val="standardContextual"/>
            </w:rPr>
          </w:pPr>
          <w:hyperlink w:anchor="_Toc173139312" w:history="1">
            <w:r w:rsidR="006A6695" w:rsidRPr="000C7F21">
              <w:rPr>
                <w:rStyle w:val="Lienhypertexte"/>
                <w:noProof/>
              </w:rPr>
              <w:t>14.12</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Budget</w:t>
            </w:r>
            <w:r w:rsidR="006A6695">
              <w:rPr>
                <w:noProof/>
                <w:webHidden/>
              </w:rPr>
              <w:tab/>
            </w:r>
            <w:r w:rsidR="006A6695">
              <w:rPr>
                <w:noProof/>
                <w:webHidden/>
              </w:rPr>
              <w:fldChar w:fldCharType="begin"/>
            </w:r>
            <w:r w:rsidR="006A6695">
              <w:rPr>
                <w:noProof/>
                <w:webHidden/>
              </w:rPr>
              <w:instrText xml:space="preserve"> PAGEREF _Toc173139312 \h </w:instrText>
            </w:r>
            <w:r w:rsidR="006A6695">
              <w:rPr>
                <w:noProof/>
                <w:webHidden/>
              </w:rPr>
            </w:r>
            <w:r w:rsidR="006A6695">
              <w:rPr>
                <w:noProof/>
                <w:webHidden/>
              </w:rPr>
              <w:fldChar w:fldCharType="separate"/>
            </w:r>
            <w:r w:rsidR="006A6695">
              <w:rPr>
                <w:noProof/>
                <w:webHidden/>
              </w:rPr>
              <w:t>34</w:t>
            </w:r>
            <w:r w:rsidR="006A6695">
              <w:rPr>
                <w:noProof/>
                <w:webHidden/>
              </w:rPr>
              <w:fldChar w:fldCharType="end"/>
            </w:r>
          </w:hyperlink>
        </w:p>
        <w:p w14:paraId="2B064BA1" w14:textId="5B7E6C91" w:rsidR="006A6695" w:rsidRDefault="00000000">
          <w:pPr>
            <w:pStyle w:val="TM2"/>
            <w:tabs>
              <w:tab w:val="left" w:pos="1200"/>
            </w:tabs>
            <w:rPr>
              <w:rFonts w:asciiTheme="minorHAnsi" w:eastAsiaTheme="minorEastAsia" w:hAnsiTheme="minorHAnsi" w:cstheme="minorBidi"/>
              <w:noProof/>
              <w:kern w:val="2"/>
              <w:lang w:eastAsia="fr-FR"/>
              <w14:ligatures w14:val="standardContextual"/>
            </w:rPr>
          </w:pPr>
          <w:hyperlink w:anchor="_Toc173139313" w:history="1">
            <w:r w:rsidR="006A6695" w:rsidRPr="000C7F21">
              <w:rPr>
                <w:rStyle w:val="Lienhypertexte"/>
                <w:noProof/>
              </w:rPr>
              <w:t>14.13</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Pare-feu pfSense</w:t>
            </w:r>
            <w:r w:rsidR="006A6695">
              <w:rPr>
                <w:noProof/>
                <w:webHidden/>
              </w:rPr>
              <w:tab/>
            </w:r>
            <w:r w:rsidR="006A6695">
              <w:rPr>
                <w:noProof/>
                <w:webHidden/>
              </w:rPr>
              <w:fldChar w:fldCharType="begin"/>
            </w:r>
            <w:r w:rsidR="006A6695">
              <w:rPr>
                <w:noProof/>
                <w:webHidden/>
              </w:rPr>
              <w:instrText xml:space="preserve"> PAGEREF _Toc173139313 \h </w:instrText>
            </w:r>
            <w:r w:rsidR="006A6695">
              <w:rPr>
                <w:noProof/>
                <w:webHidden/>
              </w:rPr>
            </w:r>
            <w:r w:rsidR="006A6695">
              <w:rPr>
                <w:noProof/>
                <w:webHidden/>
              </w:rPr>
              <w:fldChar w:fldCharType="separate"/>
            </w:r>
            <w:r w:rsidR="006A6695">
              <w:rPr>
                <w:noProof/>
                <w:webHidden/>
              </w:rPr>
              <w:t>34</w:t>
            </w:r>
            <w:r w:rsidR="006A6695">
              <w:rPr>
                <w:noProof/>
                <w:webHidden/>
              </w:rPr>
              <w:fldChar w:fldCharType="end"/>
            </w:r>
          </w:hyperlink>
        </w:p>
        <w:p w14:paraId="2B9022B3" w14:textId="3B4FE00D" w:rsidR="006A6695" w:rsidRDefault="00000000">
          <w:pPr>
            <w:pStyle w:val="TM2"/>
            <w:tabs>
              <w:tab w:val="left" w:pos="1200"/>
            </w:tabs>
            <w:rPr>
              <w:rFonts w:asciiTheme="minorHAnsi" w:eastAsiaTheme="minorEastAsia" w:hAnsiTheme="minorHAnsi" w:cstheme="minorBidi"/>
              <w:noProof/>
              <w:kern w:val="2"/>
              <w:lang w:eastAsia="fr-FR"/>
              <w14:ligatures w14:val="standardContextual"/>
            </w:rPr>
          </w:pPr>
          <w:hyperlink w:anchor="_Toc173139314" w:history="1">
            <w:r w:rsidR="006A6695" w:rsidRPr="000C7F21">
              <w:rPr>
                <w:rStyle w:val="Lienhypertexte"/>
                <w:noProof/>
              </w:rPr>
              <w:t>14.14</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Système de Surveillance Zabbix</w:t>
            </w:r>
            <w:r w:rsidR="006A6695">
              <w:rPr>
                <w:noProof/>
                <w:webHidden/>
              </w:rPr>
              <w:tab/>
            </w:r>
            <w:r w:rsidR="006A6695">
              <w:rPr>
                <w:noProof/>
                <w:webHidden/>
              </w:rPr>
              <w:fldChar w:fldCharType="begin"/>
            </w:r>
            <w:r w:rsidR="006A6695">
              <w:rPr>
                <w:noProof/>
                <w:webHidden/>
              </w:rPr>
              <w:instrText xml:space="preserve"> PAGEREF _Toc173139314 \h </w:instrText>
            </w:r>
            <w:r w:rsidR="006A6695">
              <w:rPr>
                <w:noProof/>
                <w:webHidden/>
              </w:rPr>
            </w:r>
            <w:r w:rsidR="006A6695">
              <w:rPr>
                <w:noProof/>
                <w:webHidden/>
              </w:rPr>
              <w:fldChar w:fldCharType="separate"/>
            </w:r>
            <w:r w:rsidR="006A6695">
              <w:rPr>
                <w:noProof/>
                <w:webHidden/>
              </w:rPr>
              <w:t>35</w:t>
            </w:r>
            <w:r w:rsidR="006A6695">
              <w:rPr>
                <w:noProof/>
                <w:webHidden/>
              </w:rPr>
              <w:fldChar w:fldCharType="end"/>
            </w:r>
          </w:hyperlink>
        </w:p>
        <w:p w14:paraId="5390043E" w14:textId="57CABA8B" w:rsidR="006A6695" w:rsidRDefault="00000000">
          <w:pPr>
            <w:pStyle w:val="TM2"/>
            <w:tabs>
              <w:tab w:val="left" w:pos="1200"/>
            </w:tabs>
            <w:rPr>
              <w:rFonts w:asciiTheme="minorHAnsi" w:eastAsiaTheme="minorEastAsia" w:hAnsiTheme="minorHAnsi" w:cstheme="minorBidi"/>
              <w:noProof/>
              <w:kern w:val="2"/>
              <w:lang w:eastAsia="fr-FR"/>
              <w14:ligatures w14:val="standardContextual"/>
            </w:rPr>
          </w:pPr>
          <w:hyperlink w:anchor="_Toc173139315" w:history="1">
            <w:r w:rsidR="006A6695" w:rsidRPr="000C7F21">
              <w:rPr>
                <w:rStyle w:val="Lienhypertexte"/>
                <w:noProof/>
              </w:rPr>
              <w:t>14.15</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Infrastructure Réseau et Divers</w:t>
            </w:r>
            <w:r w:rsidR="006A6695">
              <w:rPr>
                <w:noProof/>
                <w:webHidden/>
              </w:rPr>
              <w:tab/>
            </w:r>
            <w:r w:rsidR="006A6695">
              <w:rPr>
                <w:noProof/>
                <w:webHidden/>
              </w:rPr>
              <w:fldChar w:fldCharType="begin"/>
            </w:r>
            <w:r w:rsidR="006A6695">
              <w:rPr>
                <w:noProof/>
                <w:webHidden/>
              </w:rPr>
              <w:instrText xml:space="preserve"> PAGEREF _Toc173139315 \h </w:instrText>
            </w:r>
            <w:r w:rsidR="006A6695">
              <w:rPr>
                <w:noProof/>
                <w:webHidden/>
              </w:rPr>
            </w:r>
            <w:r w:rsidR="006A6695">
              <w:rPr>
                <w:noProof/>
                <w:webHidden/>
              </w:rPr>
              <w:fldChar w:fldCharType="separate"/>
            </w:r>
            <w:r w:rsidR="006A6695">
              <w:rPr>
                <w:noProof/>
                <w:webHidden/>
              </w:rPr>
              <w:t>35</w:t>
            </w:r>
            <w:r w:rsidR="006A6695">
              <w:rPr>
                <w:noProof/>
                <w:webHidden/>
              </w:rPr>
              <w:fldChar w:fldCharType="end"/>
            </w:r>
          </w:hyperlink>
        </w:p>
        <w:p w14:paraId="56FFA8D8" w14:textId="42A798D3" w:rsidR="006A6695" w:rsidRDefault="00000000">
          <w:pPr>
            <w:pStyle w:val="TM2"/>
            <w:tabs>
              <w:tab w:val="left" w:pos="1200"/>
            </w:tabs>
            <w:rPr>
              <w:rFonts w:asciiTheme="minorHAnsi" w:eastAsiaTheme="minorEastAsia" w:hAnsiTheme="minorHAnsi" w:cstheme="minorBidi"/>
              <w:noProof/>
              <w:kern w:val="2"/>
              <w:lang w:eastAsia="fr-FR"/>
              <w14:ligatures w14:val="standardContextual"/>
            </w:rPr>
          </w:pPr>
          <w:hyperlink w:anchor="_Toc173139316" w:history="1">
            <w:r w:rsidR="006A6695" w:rsidRPr="000C7F21">
              <w:rPr>
                <w:rStyle w:val="Lienhypertexte"/>
                <w:noProof/>
              </w:rPr>
              <w:t>14.16</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Support et Maintenance</w:t>
            </w:r>
            <w:r w:rsidR="006A6695">
              <w:rPr>
                <w:noProof/>
                <w:webHidden/>
              </w:rPr>
              <w:tab/>
            </w:r>
            <w:r w:rsidR="006A6695">
              <w:rPr>
                <w:noProof/>
                <w:webHidden/>
              </w:rPr>
              <w:fldChar w:fldCharType="begin"/>
            </w:r>
            <w:r w:rsidR="006A6695">
              <w:rPr>
                <w:noProof/>
                <w:webHidden/>
              </w:rPr>
              <w:instrText xml:space="preserve"> PAGEREF _Toc173139316 \h </w:instrText>
            </w:r>
            <w:r w:rsidR="006A6695">
              <w:rPr>
                <w:noProof/>
                <w:webHidden/>
              </w:rPr>
            </w:r>
            <w:r w:rsidR="006A6695">
              <w:rPr>
                <w:noProof/>
                <w:webHidden/>
              </w:rPr>
              <w:fldChar w:fldCharType="separate"/>
            </w:r>
            <w:r w:rsidR="006A6695">
              <w:rPr>
                <w:noProof/>
                <w:webHidden/>
              </w:rPr>
              <w:t>35</w:t>
            </w:r>
            <w:r w:rsidR="006A6695">
              <w:rPr>
                <w:noProof/>
                <w:webHidden/>
              </w:rPr>
              <w:fldChar w:fldCharType="end"/>
            </w:r>
          </w:hyperlink>
        </w:p>
        <w:p w14:paraId="28FD5D02" w14:textId="177274E1" w:rsidR="006A6695" w:rsidRDefault="00000000">
          <w:pPr>
            <w:pStyle w:val="TM2"/>
            <w:tabs>
              <w:tab w:val="left" w:pos="1200"/>
            </w:tabs>
            <w:rPr>
              <w:rFonts w:asciiTheme="minorHAnsi" w:eastAsiaTheme="minorEastAsia" w:hAnsiTheme="minorHAnsi" w:cstheme="minorBidi"/>
              <w:noProof/>
              <w:kern w:val="2"/>
              <w:lang w:eastAsia="fr-FR"/>
              <w14:ligatures w14:val="standardContextual"/>
            </w:rPr>
          </w:pPr>
          <w:hyperlink w:anchor="_Toc173139317" w:history="1">
            <w:r w:rsidR="006A6695" w:rsidRPr="000C7F21">
              <w:rPr>
                <w:rStyle w:val="Lienhypertexte"/>
                <w:noProof/>
              </w:rPr>
              <w:t>14.17</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Personnel et Formation</w:t>
            </w:r>
            <w:r w:rsidR="006A6695">
              <w:rPr>
                <w:noProof/>
                <w:webHidden/>
              </w:rPr>
              <w:tab/>
            </w:r>
            <w:r w:rsidR="006A6695">
              <w:rPr>
                <w:noProof/>
                <w:webHidden/>
              </w:rPr>
              <w:fldChar w:fldCharType="begin"/>
            </w:r>
            <w:r w:rsidR="006A6695">
              <w:rPr>
                <w:noProof/>
                <w:webHidden/>
              </w:rPr>
              <w:instrText xml:space="preserve"> PAGEREF _Toc173139317 \h </w:instrText>
            </w:r>
            <w:r w:rsidR="006A6695">
              <w:rPr>
                <w:noProof/>
                <w:webHidden/>
              </w:rPr>
            </w:r>
            <w:r w:rsidR="006A6695">
              <w:rPr>
                <w:noProof/>
                <w:webHidden/>
              </w:rPr>
              <w:fldChar w:fldCharType="separate"/>
            </w:r>
            <w:r w:rsidR="006A6695">
              <w:rPr>
                <w:noProof/>
                <w:webHidden/>
              </w:rPr>
              <w:t>35</w:t>
            </w:r>
            <w:r w:rsidR="006A6695">
              <w:rPr>
                <w:noProof/>
                <w:webHidden/>
              </w:rPr>
              <w:fldChar w:fldCharType="end"/>
            </w:r>
          </w:hyperlink>
        </w:p>
        <w:p w14:paraId="1AE5D6D8" w14:textId="32997853" w:rsidR="006A6695" w:rsidRDefault="00000000">
          <w:pPr>
            <w:pStyle w:val="TM2"/>
            <w:tabs>
              <w:tab w:val="left" w:pos="1200"/>
            </w:tabs>
            <w:rPr>
              <w:rFonts w:asciiTheme="minorHAnsi" w:eastAsiaTheme="minorEastAsia" w:hAnsiTheme="minorHAnsi" w:cstheme="minorBidi"/>
              <w:noProof/>
              <w:kern w:val="2"/>
              <w:lang w:eastAsia="fr-FR"/>
              <w14:ligatures w14:val="standardContextual"/>
            </w:rPr>
          </w:pPr>
          <w:hyperlink w:anchor="_Toc173139318" w:history="1">
            <w:r w:rsidR="006A6695" w:rsidRPr="000C7F21">
              <w:rPr>
                <w:rStyle w:val="Lienhypertexte"/>
                <w:noProof/>
              </w:rPr>
              <w:t>14.18</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Prérequis</w:t>
            </w:r>
            <w:r w:rsidR="006A6695">
              <w:rPr>
                <w:noProof/>
                <w:webHidden/>
              </w:rPr>
              <w:tab/>
            </w:r>
            <w:r w:rsidR="006A6695">
              <w:rPr>
                <w:noProof/>
                <w:webHidden/>
              </w:rPr>
              <w:fldChar w:fldCharType="begin"/>
            </w:r>
            <w:r w:rsidR="006A6695">
              <w:rPr>
                <w:noProof/>
                <w:webHidden/>
              </w:rPr>
              <w:instrText xml:space="preserve"> PAGEREF _Toc173139318 \h </w:instrText>
            </w:r>
            <w:r w:rsidR="006A6695">
              <w:rPr>
                <w:noProof/>
                <w:webHidden/>
              </w:rPr>
            </w:r>
            <w:r w:rsidR="006A6695">
              <w:rPr>
                <w:noProof/>
                <w:webHidden/>
              </w:rPr>
              <w:fldChar w:fldCharType="separate"/>
            </w:r>
            <w:r w:rsidR="006A6695">
              <w:rPr>
                <w:noProof/>
                <w:webHidden/>
              </w:rPr>
              <w:t>36</w:t>
            </w:r>
            <w:r w:rsidR="006A6695">
              <w:rPr>
                <w:noProof/>
                <w:webHidden/>
              </w:rPr>
              <w:fldChar w:fldCharType="end"/>
            </w:r>
          </w:hyperlink>
        </w:p>
        <w:p w14:paraId="7E6FCA06" w14:textId="794CBD91" w:rsidR="006A6695" w:rsidRDefault="00000000">
          <w:pPr>
            <w:pStyle w:val="TM1"/>
            <w:tabs>
              <w:tab w:val="left" w:pos="660"/>
              <w:tab w:val="right" w:leader="dot" w:pos="9062"/>
            </w:tabs>
            <w:rPr>
              <w:rFonts w:asciiTheme="minorHAnsi" w:eastAsiaTheme="minorEastAsia" w:hAnsiTheme="minorHAnsi" w:cstheme="minorBidi"/>
              <w:noProof/>
              <w:kern w:val="2"/>
              <w:lang w:eastAsia="fr-FR"/>
              <w14:ligatures w14:val="standardContextual"/>
            </w:rPr>
          </w:pPr>
          <w:hyperlink w:anchor="_Toc173139319" w:history="1">
            <w:r w:rsidR="006A6695" w:rsidRPr="000C7F21">
              <w:rPr>
                <w:rStyle w:val="Lienhypertexte"/>
                <w:noProof/>
              </w:rPr>
              <w:t>15</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Infra du Projet</w:t>
            </w:r>
            <w:r w:rsidR="006A6695">
              <w:rPr>
                <w:noProof/>
                <w:webHidden/>
              </w:rPr>
              <w:tab/>
            </w:r>
            <w:r w:rsidR="006A6695">
              <w:rPr>
                <w:noProof/>
                <w:webHidden/>
              </w:rPr>
              <w:fldChar w:fldCharType="begin"/>
            </w:r>
            <w:r w:rsidR="006A6695">
              <w:rPr>
                <w:noProof/>
                <w:webHidden/>
              </w:rPr>
              <w:instrText xml:space="preserve"> PAGEREF _Toc173139319 \h </w:instrText>
            </w:r>
            <w:r w:rsidR="006A6695">
              <w:rPr>
                <w:noProof/>
                <w:webHidden/>
              </w:rPr>
            </w:r>
            <w:r w:rsidR="006A6695">
              <w:rPr>
                <w:noProof/>
                <w:webHidden/>
              </w:rPr>
              <w:fldChar w:fldCharType="separate"/>
            </w:r>
            <w:r w:rsidR="006A6695">
              <w:rPr>
                <w:noProof/>
                <w:webHidden/>
              </w:rPr>
              <w:t>37</w:t>
            </w:r>
            <w:r w:rsidR="006A6695">
              <w:rPr>
                <w:noProof/>
                <w:webHidden/>
              </w:rPr>
              <w:fldChar w:fldCharType="end"/>
            </w:r>
          </w:hyperlink>
        </w:p>
        <w:p w14:paraId="21A632CE" w14:textId="4D72FBA4" w:rsidR="006A6695" w:rsidRDefault="00000000">
          <w:pPr>
            <w:pStyle w:val="TM1"/>
            <w:tabs>
              <w:tab w:val="left" w:pos="660"/>
              <w:tab w:val="right" w:leader="dot" w:pos="9062"/>
            </w:tabs>
            <w:rPr>
              <w:rFonts w:asciiTheme="minorHAnsi" w:eastAsiaTheme="minorEastAsia" w:hAnsiTheme="minorHAnsi" w:cstheme="minorBidi"/>
              <w:noProof/>
              <w:kern w:val="2"/>
              <w:lang w:eastAsia="fr-FR"/>
              <w14:ligatures w14:val="standardContextual"/>
            </w:rPr>
          </w:pPr>
          <w:hyperlink w:anchor="_Toc173139320" w:history="1">
            <w:r w:rsidR="006A6695" w:rsidRPr="000C7F21">
              <w:rPr>
                <w:rStyle w:val="Lienhypertexte"/>
                <w:noProof/>
              </w:rPr>
              <w:t>16</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Début du Projet</w:t>
            </w:r>
            <w:r w:rsidR="006A6695">
              <w:rPr>
                <w:noProof/>
                <w:webHidden/>
              </w:rPr>
              <w:tab/>
            </w:r>
            <w:r w:rsidR="006A6695">
              <w:rPr>
                <w:noProof/>
                <w:webHidden/>
              </w:rPr>
              <w:fldChar w:fldCharType="begin"/>
            </w:r>
            <w:r w:rsidR="006A6695">
              <w:rPr>
                <w:noProof/>
                <w:webHidden/>
              </w:rPr>
              <w:instrText xml:space="preserve"> PAGEREF _Toc173139320 \h </w:instrText>
            </w:r>
            <w:r w:rsidR="006A6695">
              <w:rPr>
                <w:noProof/>
                <w:webHidden/>
              </w:rPr>
            </w:r>
            <w:r w:rsidR="006A6695">
              <w:rPr>
                <w:noProof/>
                <w:webHidden/>
              </w:rPr>
              <w:fldChar w:fldCharType="separate"/>
            </w:r>
            <w:r w:rsidR="006A6695">
              <w:rPr>
                <w:noProof/>
                <w:webHidden/>
              </w:rPr>
              <w:t>38</w:t>
            </w:r>
            <w:r w:rsidR="006A6695">
              <w:rPr>
                <w:noProof/>
                <w:webHidden/>
              </w:rPr>
              <w:fldChar w:fldCharType="end"/>
            </w:r>
          </w:hyperlink>
        </w:p>
        <w:p w14:paraId="7FF7CE97" w14:textId="051DB6AB"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21" w:history="1">
            <w:r w:rsidR="006A6695" w:rsidRPr="000C7F21">
              <w:rPr>
                <w:rStyle w:val="Lienhypertexte"/>
                <w:noProof/>
              </w:rPr>
              <w:t>16.1</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Pfsense</w:t>
            </w:r>
            <w:r w:rsidR="006A6695">
              <w:rPr>
                <w:noProof/>
                <w:webHidden/>
              </w:rPr>
              <w:tab/>
            </w:r>
            <w:r w:rsidR="006A6695">
              <w:rPr>
                <w:noProof/>
                <w:webHidden/>
              </w:rPr>
              <w:fldChar w:fldCharType="begin"/>
            </w:r>
            <w:r w:rsidR="006A6695">
              <w:rPr>
                <w:noProof/>
                <w:webHidden/>
              </w:rPr>
              <w:instrText xml:space="preserve"> PAGEREF _Toc173139321 \h </w:instrText>
            </w:r>
            <w:r w:rsidR="006A6695">
              <w:rPr>
                <w:noProof/>
                <w:webHidden/>
              </w:rPr>
            </w:r>
            <w:r w:rsidR="006A6695">
              <w:rPr>
                <w:noProof/>
                <w:webHidden/>
              </w:rPr>
              <w:fldChar w:fldCharType="separate"/>
            </w:r>
            <w:r w:rsidR="006A6695">
              <w:rPr>
                <w:noProof/>
                <w:webHidden/>
              </w:rPr>
              <w:t>38</w:t>
            </w:r>
            <w:r w:rsidR="006A6695">
              <w:rPr>
                <w:noProof/>
                <w:webHidden/>
              </w:rPr>
              <w:fldChar w:fldCharType="end"/>
            </w:r>
          </w:hyperlink>
        </w:p>
        <w:p w14:paraId="60BD7B2D" w14:textId="4DC38DC1"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22" w:history="1">
            <w:r w:rsidR="006A6695" w:rsidRPr="000C7F21">
              <w:rPr>
                <w:rStyle w:val="Lienhypertexte"/>
                <w:noProof/>
              </w:rPr>
              <w:t>16.2</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Création et configuration des interfaces sur le Pfsense</w:t>
            </w:r>
            <w:r w:rsidR="006A6695">
              <w:rPr>
                <w:noProof/>
                <w:webHidden/>
              </w:rPr>
              <w:tab/>
            </w:r>
            <w:r w:rsidR="006A6695">
              <w:rPr>
                <w:noProof/>
                <w:webHidden/>
              </w:rPr>
              <w:fldChar w:fldCharType="begin"/>
            </w:r>
            <w:r w:rsidR="006A6695">
              <w:rPr>
                <w:noProof/>
                <w:webHidden/>
              </w:rPr>
              <w:instrText xml:space="preserve"> PAGEREF _Toc173139322 \h </w:instrText>
            </w:r>
            <w:r w:rsidR="006A6695">
              <w:rPr>
                <w:noProof/>
                <w:webHidden/>
              </w:rPr>
            </w:r>
            <w:r w:rsidR="006A6695">
              <w:rPr>
                <w:noProof/>
                <w:webHidden/>
              </w:rPr>
              <w:fldChar w:fldCharType="separate"/>
            </w:r>
            <w:r w:rsidR="006A6695">
              <w:rPr>
                <w:noProof/>
                <w:webHidden/>
              </w:rPr>
              <w:t>39</w:t>
            </w:r>
            <w:r w:rsidR="006A6695">
              <w:rPr>
                <w:noProof/>
                <w:webHidden/>
              </w:rPr>
              <w:fldChar w:fldCharType="end"/>
            </w:r>
          </w:hyperlink>
        </w:p>
        <w:p w14:paraId="602B6528" w14:textId="152D0729"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23" w:history="1">
            <w:r w:rsidR="006A6695" w:rsidRPr="000C7F21">
              <w:rPr>
                <w:rStyle w:val="Lienhypertexte"/>
                <w:noProof/>
              </w:rPr>
              <w:t>16.3</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Configuration DHCP des interfaces</w:t>
            </w:r>
            <w:r w:rsidR="006A6695">
              <w:rPr>
                <w:noProof/>
                <w:webHidden/>
              </w:rPr>
              <w:tab/>
            </w:r>
            <w:r w:rsidR="006A6695">
              <w:rPr>
                <w:noProof/>
                <w:webHidden/>
              </w:rPr>
              <w:fldChar w:fldCharType="begin"/>
            </w:r>
            <w:r w:rsidR="006A6695">
              <w:rPr>
                <w:noProof/>
                <w:webHidden/>
              </w:rPr>
              <w:instrText xml:space="preserve"> PAGEREF _Toc173139323 \h </w:instrText>
            </w:r>
            <w:r w:rsidR="006A6695">
              <w:rPr>
                <w:noProof/>
                <w:webHidden/>
              </w:rPr>
            </w:r>
            <w:r w:rsidR="006A6695">
              <w:rPr>
                <w:noProof/>
                <w:webHidden/>
              </w:rPr>
              <w:fldChar w:fldCharType="separate"/>
            </w:r>
            <w:r w:rsidR="006A6695">
              <w:rPr>
                <w:noProof/>
                <w:webHidden/>
              </w:rPr>
              <w:t>43</w:t>
            </w:r>
            <w:r w:rsidR="006A6695">
              <w:rPr>
                <w:noProof/>
                <w:webHidden/>
              </w:rPr>
              <w:fldChar w:fldCharType="end"/>
            </w:r>
          </w:hyperlink>
        </w:p>
        <w:p w14:paraId="7BD49A60" w14:textId="75DC63F1"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24" w:history="1">
            <w:r w:rsidR="006A6695" w:rsidRPr="000C7F21">
              <w:rPr>
                <w:rStyle w:val="Lienhypertexte"/>
                <w:noProof/>
              </w:rPr>
              <w:t>16.4</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Configuration du NAT</w:t>
            </w:r>
            <w:r w:rsidR="006A6695">
              <w:rPr>
                <w:noProof/>
                <w:webHidden/>
              </w:rPr>
              <w:tab/>
            </w:r>
            <w:r w:rsidR="006A6695">
              <w:rPr>
                <w:noProof/>
                <w:webHidden/>
              </w:rPr>
              <w:fldChar w:fldCharType="begin"/>
            </w:r>
            <w:r w:rsidR="006A6695">
              <w:rPr>
                <w:noProof/>
                <w:webHidden/>
              </w:rPr>
              <w:instrText xml:space="preserve"> PAGEREF _Toc173139324 \h </w:instrText>
            </w:r>
            <w:r w:rsidR="006A6695">
              <w:rPr>
                <w:noProof/>
                <w:webHidden/>
              </w:rPr>
            </w:r>
            <w:r w:rsidR="006A6695">
              <w:rPr>
                <w:noProof/>
                <w:webHidden/>
              </w:rPr>
              <w:fldChar w:fldCharType="separate"/>
            </w:r>
            <w:r w:rsidR="006A6695">
              <w:rPr>
                <w:noProof/>
                <w:webHidden/>
              </w:rPr>
              <w:t>45</w:t>
            </w:r>
            <w:r w:rsidR="006A6695">
              <w:rPr>
                <w:noProof/>
                <w:webHidden/>
              </w:rPr>
              <w:fldChar w:fldCharType="end"/>
            </w:r>
          </w:hyperlink>
        </w:p>
        <w:p w14:paraId="263355D4" w14:textId="1A3C0870" w:rsidR="006A6695" w:rsidRDefault="00000000">
          <w:pPr>
            <w:pStyle w:val="TM1"/>
            <w:tabs>
              <w:tab w:val="left" w:pos="660"/>
              <w:tab w:val="right" w:leader="dot" w:pos="9062"/>
            </w:tabs>
            <w:rPr>
              <w:rFonts w:asciiTheme="minorHAnsi" w:eastAsiaTheme="minorEastAsia" w:hAnsiTheme="minorHAnsi" w:cstheme="minorBidi"/>
              <w:noProof/>
              <w:kern w:val="2"/>
              <w:lang w:eastAsia="fr-FR"/>
              <w14:ligatures w14:val="standardContextual"/>
            </w:rPr>
          </w:pPr>
          <w:hyperlink w:anchor="_Toc173139325" w:history="1">
            <w:r w:rsidR="006A6695" w:rsidRPr="000C7F21">
              <w:rPr>
                <w:rStyle w:val="Lienhypertexte"/>
                <w:noProof/>
              </w:rPr>
              <w:t>17</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Architecture du serveur syslog</w:t>
            </w:r>
            <w:r w:rsidR="006A6695">
              <w:rPr>
                <w:noProof/>
                <w:webHidden/>
              </w:rPr>
              <w:tab/>
            </w:r>
            <w:r w:rsidR="006A6695">
              <w:rPr>
                <w:noProof/>
                <w:webHidden/>
              </w:rPr>
              <w:fldChar w:fldCharType="begin"/>
            </w:r>
            <w:r w:rsidR="006A6695">
              <w:rPr>
                <w:noProof/>
                <w:webHidden/>
              </w:rPr>
              <w:instrText xml:space="preserve"> PAGEREF _Toc173139325 \h </w:instrText>
            </w:r>
            <w:r w:rsidR="006A6695">
              <w:rPr>
                <w:noProof/>
                <w:webHidden/>
              </w:rPr>
            </w:r>
            <w:r w:rsidR="006A6695">
              <w:rPr>
                <w:noProof/>
                <w:webHidden/>
              </w:rPr>
              <w:fldChar w:fldCharType="separate"/>
            </w:r>
            <w:r w:rsidR="006A6695">
              <w:rPr>
                <w:noProof/>
                <w:webHidden/>
              </w:rPr>
              <w:t>46</w:t>
            </w:r>
            <w:r w:rsidR="006A6695">
              <w:rPr>
                <w:noProof/>
                <w:webHidden/>
              </w:rPr>
              <w:fldChar w:fldCharType="end"/>
            </w:r>
          </w:hyperlink>
        </w:p>
        <w:p w14:paraId="1A7070B9" w14:textId="74DC7752" w:rsidR="006A6695" w:rsidRDefault="00000000">
          <w:pPr>
            <w:pStyle w:val="TM1"/>
            <w:tabs>
              <w:tab w:val="left" w:pos="660"/>
              <w:tab w:val="right" w:leader="dot" w:pos="9062"/>
            </w:tabs>
            <w:rPr>
              <w:rFonts w:asciiTheme="minorHAnsi" w:eastAsiaTheme="minorEastAsia" w:hAnsiTheme="minorHAnsi" w:cstheme="minorBidi"/>
              <w:noProof/>
              <w:kern w:val="2"/>
              <w:lang w:eastAsia="fr-FR"/>
              <w14:ligatures w14:val="standardContextual"/>
            </w:rPr>
          </w:pPr>
          <w:hyperlink w:anchor="_Toc173139326" w:history="1">
            <w:r w:rsidR="006A6695" w:rsidRPr="000C7F21">
              <w:rPr>
                <w:rStyle w:val="Lienhypertexte"/>
                <w:noProof/>
              </w:rPr>
              <w:t>18</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Installation du serveur Syslog sur une machine Ubuntu</w:t>
            </w:r>
            <w:r w:rsidR="006A6695">
              <w:rPr>
                <w:noProof/>
                <w:webHidden/>
              </w:rPr>
              <w:tab/>
            </w:r>
            <w:r w:rsidR="006A6695">
              <w:rPr>
                <w:noProof/>
                <w:webHidden/>
              </w:rPr>
              <w:fldChar w:fldCharType="begin"/>
            </w:r>
            <w:r w:rsidR="006A6695">
              <w:rPr>
                <w:noProof/>
                <w:webHidden/>
              </w:rPr>
              <w:instrText xml:space="preserve"> PAGEREF _Toc173139326 \h </w:instrText>
            </w:r>
            <w:r w:rsidR="006A6695">
              <w:rPr>
                <w:noProof/>
                <w:webHidden/>
              </w:rPr>
            </w:r>
            <w:r w:rsidR="006A6695">
              <w:rPr>
                <w:noProof/>
                <w:webHidden/>
              </w:rPr>
              <w:fldChar w:fldCharType="separate"/>
            </w:r>
            <w:r w:rsidR="006A6695">
              <w:rPr>
                <w:noProof/>
                <w:webHidden/>
              </w:rPr>
              <w:t>47</w:t>
            </w:r>
            <w:r w:rsidR="006A6695">
              <w:rPr>
                <w:noProof/>
                <w:webHidden/>
              </w:rPr>
              <w:fldChar w:fldCharType="end"/>
            </w:r>
          </w:hyperlink>
        </w:p>
        <w:p w14:paraId="66A1205A" w14:textId="3AEDAA55"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27" w:history="1">
            <w:r w:rsidR="006A6695" w:rsidRPr="000C7F21">
              <w:rPr>
                <w:rStyle w:val="Lienhypertexte"/>
                <w:noProof/>
              </w:rPr>
              <w:t>18.1</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Introduction Loki</w:t>
            </w:r>
            <w:r w:rsidR="006A6695">
              <w:rPr>
                <w:noProof/>
                <w:webHidden/>
              </w:rPr>
              <w:tab/>
            </w:r>
            <w:r w:rsidR="006A6695">
              <w:rPr>
                <w:noProof/>
                <w:webHidden/>
              </w:rPr>
              <w:fldChar w:fldCharType="begin"/>
            </w:r>
            <w:r w:rsidR="006A6695">
              <w:rPr>
                <w:noProof/>
                <w:webHidden/>
              </w:rPr>
              <w:instrText xml:space="preserve"> PAGEREF _Toc173139327 \h </w:instrText>
            </w:r>
            <w:r w:rsidR="006A6695">
              <w:rPr>
                <w:noProof/>
                <w:webHidden/>
              </w:rPr>
            </w:r>
            <w:r w:rsidR="006A6695">
              <w:rPr>
                <w:noProof/>
                <w:webHidden/>
              </w:rPr>
              <w:fldChar w:fldCharType="separate"/>
            </w:r>
            <w:r w:rsidR="006A6695">
              <w:rPr>
                <w:noProof/>
                <w:webHidden/>
              </w:rPr>
              <w:t>49</w:t>
            </w:r>
            <w:r w:rsidR="006A6695">
              <w:rPr>
                <w:noProof/>
                <w:webHidden/>
              </w:rPr>
              <w:fldChar w:fldCharType="end"/>
            </w:r>
          </w:hyperlink>
        </w:p>
        <w:p w14:paraId="4E6310E9" w14:textId="3F1FB997"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28" w:history="1">
            <w:r w:rsidR="006A6695" w:rsidRPr="000C7F21">
              <w:rPr>
                <w:rStyle w:val="Lienhypertexte"/>
                <w:noProof/>
              </w:rPr>
              <w:t>18.2</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Installation Loki</w:t>
            </w:r>
            <w:r w:rsidR="006A6695">
              <w:rPr>
                <w:noProof/>
                <w:webHidden/>
              </w:rPr>
              <w:tab/>
            </w:r>
            <w:r w:rsidR="006A6695">
              <w:rPr>
                <w:noProof/>
                <w:webHidden/>
              </w:rPr>
              <w:fldChar w:fldCharType="begin"/>
            </w:r>
            <w:r w:rsidR="006A6695">
              <w:rPr>
                <w:noProof/>
                <w:webHidden/>
              </w:rPr>
              <w:instrText xml:space="preserve"> PAGEREF _Toc173139328 \h </w:instrText>
            </w:r>
            <w:r w:rsidR="006A6695">
              <w:rPr>
                <w:noProof/>
                <w:webHidden/>
              </w:rPr>
            </w:r>
            <w:r w:rsidR="006A6695">
              <w:rPr>
                <w:noProof/>
                <w:webHidden/>
              </w:rPr>
              <w:fldChar w:fldCharType="separate"/>
            </w:r>
            <w:r w:rsidR="006A6695">
              <w:rPr>
                <w:noProof/>
                <w:webHidden/>
              </w:rPr>
              <w:t>50</w:t>
            </w:r>
            <w:r w:rsidR="006A6695">
              <w:rPr>
                <w:noProof/>
                <w:webHidden/>
              </w:rPr>
              <w:fldChar w:fldCharType="end"/>
            </w:r>
          </w:hyperlink>
        </w:p>
        <w:p w14:paraId="498C89EB" w14:textId="6863F1D3"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29" w:history="1">
            <w:r w:rsidR="006A6695" w:rsidRPr="000C7F21">
              <w:rPr>
                <w:rStyle w:val="Lienhypertexte"/>
                <w:noProof/>
              </w:rPr>
              <w:t>18.3</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Introduction Promtail</w:t>
            </w:r>
            <w:r w:rsidR="006A6695">
              <w:rPr>
                <w:noProof/>
                <w:webHidden/>
              </w:rPr>
              <w:tab/>
            </w:r>
            <w:r w:rsidR="006A6695">
              <w:rPr>
                <w:noProof/>
                <w:webHidden/>
              </w:rPr>
              <w:fldChar w:fldCharType="begin"/>
            </w:r>
            <w:r w:rsidR="006A6695">
              <w:rPr>
                <w:noProof/>
                <w:webHidden/>
              </w:rPr>
              <w:instrText xml:space="preserve"> PAGEREF _Toc173139329 \h </w:instrText>
            </w:r>
            <w:r w:rsidR="006A6695">
              <w:rPr>
                <w:noProof/>
                <w:webHidden/>
              </w:rPr>
            </w:r>
            <w:r w:rsidR="006A6695">
              <w:rPr>
                <w:noProof/>
                <w:webHidden/>
              </w:rPr>
              <w:fldChar w:fldCharType="separate"/>
            </w:r>
            <w:r w:rsidR="006A6695">
              <w:rPr>
                <w:noProof/>
                <w:webHidden/>
              </w:rPr>
              <w:t>53</w:t>
            </w:r>
            <w:r w:rsidR="006A6695">
              <w:rPr>
                <w:noProof/>
                <w:webHidden/>
              </w:rPr>
              <w:fldChar w:fldCharType="end"/>
            </w:r>
          </w:hyperlink>
        </w:p>
        <w:p w14:paraId="2F93DCF4" w14:textId="469D46C9"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30" w:history="1">
            <w:r w:rsidR="006A6695" w:rsidRPr="000C7F21">
              <w:rPr>
                <w:rStyle w:val="Lienhypertexte"/>
                <w:noProof/>
              </w:rPr>
              <w:t>18.4</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Installation Promtail</w:t>
            </w:r>
            <w:r w:rsidR="006A6695">
              <w:rPr>
                <w:noProof/>
                <w:webHidden/>
              </w:rPr>
              <w:tab/>
            </w:r>
            <w:r w:rsidR="006A6695">
              <w:rPr>
                <w:noProof/>
                <w:webHidden/>
              </w:rPr>
              <w:fldChar w:fldCharType="begin"/>
            </w:r>
            <w:r w:rsidR="006A6695">
              <w:rPr>
                <w:noProof/>
                <w:webHidden/>
              </w:rPr>
              <w:instrText xml:space="preserve"> PAGEREF _Toc173139330 \h </w:instrText>
            </w:r>
            <w:r w:rsidR="006A6695">
              <w:rPr>
                <w:noProof/>
                <w:webHidden/>
              </w:rPr>
            </w:r>
            <w:r w:rsidR="006A6695">
              <w:rPr>
                <w:noProof/>
                <w:webHidden/>
              </w:rPr>
              <w:fldChar w:fldCharType="separate"/>
            </w:r>
            <w:r w:rsidR="006A6695">
              <w:rPr>
                <w:noProof/>
                <w:webHidden/>
              </w:rPr>
              <w:t>53</w:t>
            </w:r>
            <w:r w:rsidR="006A6695">
              <w:rPr>
                <w:noProof/>
                <w:webHidden/>
              </w:rPr>
              <w:fldChar w:fldCharType="end"/>
            </w:r>
          </w:hyperlink>
        </w:p>
        <w:p w14:paraId="56905BA6" w14:textId="2E6E3A69"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31" w:history="1">
            <w:r w:rsidR="006A6695" w:rsidRPr="000C7F21">
              <w:rPr>
                <w:rStyle w:val="Lienhypertexte"/>
                <w:noProof/>
              </w:rPr>
              <w:t>18.5</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Installation de Grafana</w:t>
            </w:r>
            <w:r w:rsidR="006A6695">
              <w:rPr>
                <w:noProof/>
                <w:webHidden/>
              </w:rPr>
              <w:tab/>
            </w:r>
            <w:r w:rsidR="006A6695">
              <w:rPr>
                <w:noProof/>
                <w:webHidden/>
              </w:rPr>
              <w:fldChar w:fldCharType="begin"/>
            </w:r>
            <w:r w:rsidR="006A6695">
              <w:rPr>
                <w:noProof/>
                <w:webHidden/>
              </w:rPr>
              <w:instrText xml:space="preserve"> PAGEREF _Toc173139331 \h </w:instrText>
            </w:r>
            <w:r w:rsidR="006A6695">
              <w:rPr>
                <w:noProof/>
                <w:webHidden/>
              </w:rPr>
            </w:r>
            <w:r w:rsidR="006A6695">
              <w:rPr>
                <w:noProof/>
                <w:webHidden/>
              </w:rPr>
              <w:fldChar w:fldCharType="separate"/>
            </w:r>
            <w:r w:rsidR="006A6695">
              <w:rPr>
                <w:noProof/>
                <w:webHidden/>
              </w:rPr>
              <w:t>56</w:t>
            </w:r>
            <w:r w:rsidR="006A6695">
              <w:rPr>
                <w:noProof/>
                <w:webHidden/>
              </w:rPr>
              <w:fldChar w:fldCharType="end"/>
            </w:r>
          </w:hyperlink>
        </w:p>
        <w:p w14:paraId="7B18D56E" w14:textId="703012AB"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32" w:history="1">
            <w:r w:rsidR="006A6695" w:rsidRPr="000C7F21">
              <w:rPr>
                <w:rStyle w:val="Lienhypertexte"/>
                <w:noProof/>
              </w:rPr>
              <w:t>18.6</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Interface de Grafana</w:t>
            </w:r>
            <w:r w:rsidR="006A6695">
              <w:rPr>
                <w:noProof/>
                <w:webHidden/>
              </w:rPr>
              <w:tab/>
            </w:r>
            <w:r w:rsidR="006A6695">
              <w:rPr>
                <w:noProof/>
                <w:webHidden/>
              </w:rPr>
              <w:fldChar w:fldCharType="begin"/>
            </w:r>
            <w:r w:rsidR="006A6695">
              <w:rPr>
                <w:noProof/>
                <w:webHidden/>
              </w:rPr>
              <w:instrText xml:space="preserve"> PAGEREF _Toc173139332 \h </w:instrText>
            </w:r>
            <w:r w:rsidR="006A6695">
              <w:rPr>
                <w:noProof/>
                <w:webHidden/>
              </w:rPr>
            </w:r>
            <w:r w:rsidR="006A6695">
              <w:rPr>
                <w:noProof/>
                <w:webHidden/>
              </w:rPr>
              <w:fldChar w:fldCharType="separate"/>
            </w:r>
            <w:r w:rsidR="006A6695">
              <w:rPr>
                <w:noProof/>
                <w:webHidden/>
              </w:rPr>
              <w:t>58</w:t>
            </w:r>
            <w:r w:rsidR="006A6695">
              <w:rPr>
                <w:noProof/>
                <w:webHidden/>
              </w:rPr>
              <w:fldChar w:fldCharType="end"/>
            </w:r>
          </w:hyperlink>
        </w:p>
        <w:p w14:paraId="02C0CCE8" w14:textId="0752DAC3" w:rsidR="006A6695" w:rsidRDefault="00000000">
          <w:pPr>
            <w:pStyle w:val="TM1"/>
            <w:tabs>
              <w:tab w:val="left" w:pos="660"/>
              <w:tab w:val="right" w:leader="dot" w:pos="9062"/>
            </w:tabs>
            <w:rPr>
              <w:rFonts w:asciiTheme="minorHAnsi" w:eastAsiaTheme="minorEastAsia" w:hAnsiTheme="minorHAnsi" w:cstheme="minorBidi"/>
              <w:noProof/>
              <w:kern w:val="2"/>
              <w:lang w:eastAsia="fr-FR"/>
              <w14:ligatures w14:val="standardContextual"/>
            </w:rPr>
          </w:pPr>
          <w:hyperlink w:anchor="_Toc173139333" w:history="1">
            <w:r w:rsidR="006A6695" w:rsidRPr="000C7F21">
              <w:rPr>
                <w:rStyle w:val="Lienhypertexte"/>
                <w:noProof/>
              </w:rPr>
              <w:t>19</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Configurez Grafana HTTPS pour un trafic Web sécurisé</w:t>
            </w:r>
            <w:r w:rsidR="006A6695">
              <w:rPr>
                <w:noProof/>
                <w:webHidden/>
              </w:rPr>
              <w:tab/>
            </w:r>
            <w:r w:rsidR="006A6695">
              <w:rPr>
                <w:noProof/>
                <w:webHidden/>
              </w:rPr>
              <w:fldChar w:fldCharType="begin"/>
            </w:r>
            <w:r w:rsidR="006A6695">
              <w:rPr>
                <w:noProof/>
                <w:webHidden/>
              </w:rPr>
              <w:instrText xml:space="preserve"> PAGEREF _Toc173139333 \h </w:instrText>
            </w:r>
            <w:r w:rsidR="006A6695">
              <w:rPr>
                <w:noProof/>
                <w:webHidden/>
              </w:rPr>
            </w:r>
            <w:r w:rsidR="006A6695">
              <w:rPr>
                <w:noProof/>
                <w:webHidden/>
              </w:rPr>
              <w:fldChar w:fldCharType="separate"/>
            </w:r>
            <w:r w:rsidR="006A6695">
              <w:rPr>
                <w:noProof/>
                <w:webHidden/>
              </w:rPr>
              <w:t>61</w:t>
            </w:r>
            <w:r w:rsidR="006A6695">
              <w:rPr>
                <w:noProof/>
                <w:webHidden/>
              </w:rPr>
              <w:fldChar w:fldCharType="end"/>
            </w:r>
          </w:hyperlink>
        </w:p>
        <w:p w14:paraId="3981A225" w14:textId="0BE57C74" w:rsidR="006A6695" w:rsidRDefault="00000000">
          <w:pPr>
            <w:pStyle w:val="TM1"/>
            <w:tabs>
              <w:tab w:val="left" w:pos="660"/>
              <w:tab w:val="right" w:leader="dot" w:pos="9062"/>
            </w:tabs>
            <w:rPr>
              <w:rFonts w:asciiTheme="minorHAnsi" w:eastAsiaTheme="minorEastAsia" w:hAnsiTheme="minorHAnsi" w:cstheme="minorBidi"/>
              <w:noProof/>
              <w:kern w:val="2"/>
              <w:lang w:eastAsia="fr-FR"/>
              <w14:ligatures w14:val="standardContextual"/>
            </w:rPr>
          </w:pPr>
          <w:hyperlink w:anchor="_Toc173139334" w:history="1">
            <w:r w:rsidR="006A6695" w:rsidRPr="000C7F21">
              <w:rPr>
                <w:rStyle w:val="Lienhypertexte"/>
                <w:noProof/>
              </w:rPr>
              <w:t>20</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Mise en place de Haproxy</w:t>
            </w:r>
            <w:r w:rsidR="006A6695">
              <w:rPr>
                <w:noProof/>
                <w:webHidden/>
              </w:rPr>
              <w:tab/>
            </w:r>
            <w:r w:rsidR="006A6695">
              <w:rPr>
                <w:noProof/>
                <w:webHidden/>
              </w:rPr>
              <w:fldChar w:fldCharType="begin"/>
            </w:r>
            <w:r w:rsidR="006A6695">
              <w:rPr>
                <w:noProof/>
                <w:webHidden/>
              </w:rPr>
              <w:instrText xml:space="preserve"> PAGEREF _Toc173139334 \h </w:instrText>
            </w:r>
            <w:r w:rsidR="006A6695">
              <w:rPr>
                <w:noProof/>
                <w:webHidden/>
              </w:rPr>
            </w:r>
            <w:r w:rsidR="006A6695">
              <w:rPr>
                <w:noProof/>
                <w:webHidden/>
              </w:rPr>
              <w:fldChar w:fldCharType="separate"/>
            </w:r>
            <w:r w:rsidR="006A6695">
              <w:rPr>
                <w:noProof/>
                <w:webHidden/>
              </w:rPr>
              <w:t>63</w:t>
            </w:r>
            <w:r w:rsidR="006A6695">
              <w:rPr>
                <w:noProof/>
                <w:webHidden/>
              </w:rPr>
              <w:fldChar w:fldCharType="end"/>
            </w:r>
          </w:hyperlink>
        </w:p>
        <w:p w14:paraId="3D363252" w14:textId="0842B3F7" w:rsidR="006A6695" w:rsidRDefault="00000000">
          <w:pPr>
            <w:pStyle w:val="TM1"/>
            <w:tabs>
              <w:tab w:val="left" w:pos="660"/>
              <w:tab w:val="right" w:leader="dot" w:pos="9062"/>
            </w:tabs>
            <w:rPr>
              <w:rFonts w:asciiTheme="minorHAnsi" w:eastAsiaTheme="minorEastAsia" w:hAnsiTheme="minorHAnsi" w:cstheme="minorBidi"/>
              <w:noProof/>
              <w:kern w:val="2"/>
              <w:lang w:eastAsia="fr-FR"/>
              <w14:ligatures w14:val="standardContextual"/>
            </w:rPr>
          </w:pPr>
          <w:hyperlink w:anchor="_Toc173139335" w:history="1">
            <w:r w:rsidR="006A6695" w:rsidRPr="000C7F21">
              <w:rPr>
                <w:rStyle w:val="Lienhypertexte"/>
                <w:noProof/>
              </w:rPr>
              <w:t>21</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shd w:val="clear" w:color="auto" w:fill="FFFFFF"/>
              </w:rPr>
              <w:t>Zabbix</w:t>
            </w:r>
            <w:r w:rsidR="006A6695">
              <w:rPr>
                <w:noProof/>
                <w:webHidden/>
              </w:rPr>
              <w:tab/>
            </w:r>
            <w:r w:rsidR="006A6695">
              <w:rPr>
                <w:noProof/>
                <w:webHidden/>
              </w:rPr>
              <w:fldChar w:fldCharType="begin"/>
            </w:r>
            <w:r w:rsidR="006A6695">
              <w:rPr>
                <w:noProof/>
                <w:webHidden/>
              </w:rPr>
              <w:instrText xml:space="preserve"> PAGEREF _Toc173139335 \h </w:instrText>
            </w:r>
            <w:r w:rsidR="006A6695">
              <w:rPr>
                <w:noProof/>
                <w:webHidden/>
              </w:rPr>
            </w:r>
            <w:r w:rsidR="006A6695">
              <w:rPr>
                <w:noProof/>
                <w:webHidden/>
              </w:rPr>
              <w:fldChar w:fldCharType="separate"/>
            </w:r>
            <w:r w:rsidR="006A6695">
              <w:rPr>
                <w:noProof/>
                <w:webHidden/>
              </w:rPr>
              <w:t>67</w:t>
            </w:r>
            <w:r w:rsidR="006A6695">
              <w:rPr>
                <w:noProof/>
                <w:webHidden/>
              </w:rPr>
              <w:fldChar w:fldCharType="end"/>
            </w:r>
          </w:hyperlink>
        </w:p>
        <w:p w14:paraId="63354C34" w14:textId="79BBD378" w:rsidR="006A6695" w:rsidRDefault="00000000">
          <w:pPr>
            <w:pStyle w:val="TM1"/>
            <w:tabs>
              <w:tab w:val="left" w:pos="660"/>
              <w:tab w:val="right" w:leader="dot" w:pos="9062"/>
            </w:tabs>
            <w:rPr>
              <w:rFonts w:asciiTheme="minorHAnsi" w:eastAsiaTheme="minorEastAsia" w:hAnsiTheme="minorHAnsi" w:cstheme="minorBidi"/>
              <w:noProof/>
              <w:kern w:val="2"/>
              <w:lang w:eastAsia="fr-FR"/>
              <w14:ligatures w14:val="standardContextual"/>
            </w:rPr>
          </w:pPr>
          <w:hyperlink w:anchor="_Toc173139336" w:history="1">
            <w:r w:rsidR="006A6695" w:rsidRPr="000C7F21">
              <w:rPr>
                <w:rStyle w:val="Lienhypertexte"/>
                <w:noProof/>
              </w:rPr>
              <w:t>22</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Installation et configuration d’agent Zabbix</w:t>
            </w:r>
            <w:r w:rsidR="006A6695">
              <w:rPr>
                <w:noProof/>
                <w:webHidden/>
              </w:rPr>
              <w:tab/>
            </w:r>
            <w:r w:rsidR="006A6695">
              <w:rPr>
                <w:noProof/>
                <w:webHidden/>
              </w:rPr>
              <w:fldChar w:fldCharType="begin"/>
            </w:r>
            <w:r w:rsidR="006A6695">
              <w:rPr>
                <w:noProof/>
                <w:webHidden/>
              </w:rPr>
              <w:instrText xml:space="preserve"> PAGEREF _Toc173139336 \h </w:instrText>
            </w:r>
            <w:r w:rsidR="006A6695">
              <w:rPr>
                <w:noProof/>
                <w:webHidden/>
              </w:rPr>
            </w:r>
            <w:r w:rsidR="006A6695">
              <w:rPr>
                <w:noProof/>
                <w:webHidden/>
              </w:rPr>
              <w:fldChar w:fldCharType="separate"/>
            </w:r>
            <w:r w:rsidR="006A6695">
              <w:rPr>
                <w:noProof/>
                <w:webHidden/>
              </w:rPr>
              <w:t>68</w:t>
            </w:r>
            <w:r w:rsidR="006A6695">
              <w:rPr>
                <w:noProof/>
                <w:webHidden/>
              </w:rPr>
              <w:fldChar w:fldCharType="end"/>
            </w:r>
          </w:hyperlink>
        </w:p>
        <w:p w14:paraId="0EB94D9F" w14:textId="2034A014" w:rsidR="006A6695" w:rsidRDefault="00000000">
          <w:pPr>
            <w:pStyle w:val="TM1"/>
            <w:tabs>
              <w:tab w:val="left" w:pos="660"/>
              <w:tab w:val="right" w:leader="dot" w:pos="9062"/>
            </w:tabs>
            <w:rPr>
              <w:rFonts w:asciiTheme="minorHAnsi" w:eastAsiaTheme="minorEastAsia" w:hAnsiTheme="minorHAnsi" w:cstheme="minorBidi"/>
              <w:noProof/>
              <w:kern w:val="2"/>
              <w:lang w:eastAsia="fr-FR"/>
              <w14:ligatures w14:val="standardContextual"/>
            </w:rPr>
          </w:pPr>
          <w:hyperlink w:anchor="_Toc173139337" w:history="1">
            <w:r w:rsidR="006A6695" w:rsidRPr="000C7F21">
              <w:rPr>
                <w:rStyle w:val="Lienhypertexte"/>
                <w:noProof/>
              </w:rPr>
              <w:t>23</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Création des déclencheurs</w:t>
            </w:r>
            <w:r w:rsidR="006A6695">
              <w:rPr>
                <w:noProof/>
                <w:webHidden/>
              </w:rPr>
              <w:tab/>
            </w:r>
            <w:r w:rsidR="006A6695">
              <w:rPr>
                <w:noProof/>
                <w:webHidden/>
              </w:rPr>
              <w:fldChar w:fldCharType="begin"/>
            </w:r>
            <w:r w:rsidR="006A6695">
              <w:rPr>
                <w:noProof/>
                <w:webHidden/>
              </w:rPr>
              <w:instrText xml:space="preserve"> PAGEREF _Toc173139337 \h </w:instrText>
            </w:r>
            <w:r w:rsidR="006A6695">
              <w:rPr>
                <w:noProof/>
                <w:webHidden/>
              </w:rPr>
            </w:r>
            <w:r w:rsidR="006A6695">
              <w:rPr>
                <w:noProof/>
                <w:webHidden/>
              </w:rPr>
              <w:fldChar w:fldCharType="separate"/>
            </w:r>
            <w:r w:rsidR="006A6695">
              <w:rPr>
                <w:noProof/>
                <w:webHidden/>
              </w:rPr>
              <w:t>70</w:t>
            </w:r>
            <w:r w:rsidR="006A6695">
              <w:rPr>
                <w:noProof/>
                <w:webHidden/>
              </w:rPr>
              <w:fldChar w:fldCharType="end"/>
            </w:r>
          </w:hyperlink>
        </w:p>
        <w:p w14:paraId="75E3815C" w14:textId="18907F88" w:rsidR="006A6695" w:rsidRDefault="00000000">
          <w:pPr>
            <w:pStyle w:val="TM1"/>
            <w:tabs>
              <w:tab w:val="left" w:pos="660"/>
              <w:tab w:val="right" w:leader="dot" w:pos="9062"/>
            </w:tabs>
            <w:rPr>
              <w:rFonts w:asciiTheme="minorHAnsi" w:eastAsiaTheme="minorEastAsia" w:hAnsiTheme="minorHAnsi" w:cstheme="minorBidi"/>
              <w:noProof/>
              <w:kern w:val="2"/>
              <w:lang w:eastAsia="fr-FR"/>
              <w14:ligatures w14:val="standardContextual"/>
            </w:rPr>
          </w:pPr>
          <w:hyperlink w:anchor="_Toc173139338" w:history="1">
            <w:r w:rsidR="006A6695" w:rsidRPr="000C7F21">
              <w:rPr>
                <w:rStyle w:val="Lienhypertexte"/>
                <w:noProof/>
              </w:rPr>
              <w:t>24</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Réception des messages d’alertes depuis notre   téléphone</w:t>
            </w:r>
            <w:r w:rsidR="006A6695">
              <w:rPr>
                <w:noProof/>
                <w:webHidden/>
              </w:rPr>
              <w:tab/>
            </w:r>
            <w:r w:rsidR="006A6695">
              <w:rPr>
                <w:noProof/>
                <w:webHidden/>
              </w:rPr>
              <w:fldChar w:fldCharType="begin"/>
            </w:r>
            <w:r w:rsidR="006A6695">
              <w:rPr>
                <w:noProof/>
                <w:webHidden/>
              </w:rPr>
              <w:instrText xml:space="preserve"> PAGEREF _Toc173139338 \h </w:instrText>
            </w:r>
            <w:r w:rsidR="006A6695">
              <w:rPr>
                <w:noProof/>
                <w:webHidden/>
              </w:rPr>
            </w:r>
            <w:r w:rsidR="006A6695">
              <w:rPr>
                <w:noProof/>
                <w:webHidden/>
              </w:rPr>
              <w:fldChar w:fldCharType="separate"/>
            </w:r>
            <w:r w:rsidR="006A6695">
              <w:rPr>
                <w:noProof/>
                <w:webHidden/>
              </w:rPr>
              <w:t>72</w:t>
            </w:r>
            <w:r w:rsidR="006A6695">
              <w:rPr>
                <w:noProof/>
                <w:webHidden/>
              </w:rPr>
              <w:fldChar w:fldCharType="end"/>
            </w:r>
          </w:hyperlink>
        </w:p>
        <w:p w14:paraId="33E693E5" w14:textId="76B96DB4" w:rsidR="006A6695" w:rsidRDefault="00000000">
          <w:pPr>
            <w:pStyle w:val="TM1"/>
            <w:tabs>
              <w:tab w:val="left" w:pos="660"/>
              <w:tab w:val="right" w:leader="dot" w:pos="9062"/>
            </w:tabs>
            <w:rPr>
              <w:rFonts w:asciiTheme="minorHAnsi" w:eastAsiaTheme="minorEastAsia" w:hAnsiTheme="minorHAnsi" w:cstheme="minorBidi"/>
              <w:noProof/>
              <w:kern w:val="2"/>
              <w:lang w:eastAsia="fr-FR"/>
              <w14:ligatures w14:val="standardContextual"/>
            </w:rPr>
          </w:pPr>
          <w:hyperlink w:anchor="_Toc173139339" w:history="1">
            <w:r w:rsidR="006A6695" w:rsidRPr="000C7F21">
              <w:rPr>
                <w:rStyle w:val="Lienhypertexte"/>
                <w:noProof/>
              </w:rPr>
              <w:t>25</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Conclusion pour le compte rendu d’activités</w:t>
            </w:r>
            <w:r w:rsidR="006A6695">
              <w:rPr>
                <w:noProof/>
                <w:webHidden/>
              </w:rPr>
              <w:tab/>
            </w:r>
            <w:r w:rsidR="006A6695">
              <w:rPr>
                <w:noProof/>
                <w:webHidden/>
              </w:rPr>
              <w:fldChar w:fldCharType="begin"/>
            </w:r>
            <w:r w:rsidR="006A6695">
              <w:rPr>
                <w:noProof/>
                <w:webHidden/>
              </w:rPr>
              <w:instrText xml:space="preserve"> PAGEREF _Toc173139339 \h </w:instrText>
            </w:r>
            <w:r w:rsidR="006A6695">
              <w:rPr>
                <w:noProof/>
                <w:webHidden/>
              </w:rPr>
            </w:r>
            <w:r w:rsidR="006A6695">
              <w:rPr>
                <w:noProof/>
                <w:webHidden/>
              </w:rPr>
              <w:fldChar w:fldCharType="separate"/>
            </w:r>
            <w:r w:rsidR="006A6695">
              <w:rPr>
                <w:noProof/>
                <w:webHidden/>
              </w:rPr>
              <w:t>77</w:t>
            </w:r>
            <w:r w:rsidR="006A6695">
              <w:rPr>
                <w:noProof/>
                <w:webHidden/>
              </w:rPr>
              <w:fldChar w:fldCharType="end"/>
            </w:r>
          </w:hyperlink>
        </w:p>
        <w:p w14:paraId="2FC47A34" w14:textId="4E87D879" w:rsidR="006A6695" w:rsidRDefault="00000000">
          <w:pPr>
            <w:pStyle w:val="TM1"/>
            <w:tabs>
              <w:tab w:val="left" w:pos="660"/>
              <w:tab w:val="right" w:leader="dot" w:pos="9062"/>
            </w:tabs>
            <w:rPr>
              <w:rFonts w:asciiTheme="minorHAnsi" w:eastAsiaTheme="minorEastAsia" w:hAnsiTheme="minorHAnsi" w:cstheme="minorBidi"/>
              <w:noProof/>
              <w:kern w:val="2"/>
              <w:lang w:eastAsia="fr-FR"/>
              <w14:ligatures w14:val="standardContextual"/>
            </w:rPr>
          </w:pPr>
          <w:hyperlink w:anchor="_Toc173139340" w:history="1">
            <w:r w:rsidR="006A6695" w:rsidRPr="000C7F21">
              <w:rPr>
                <w:rStyle w:val="Lienhypertexte"/>
                <w:noProof/>
              </w:rPr>
              <w:t>26</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Conclusion pour mon projet</w:t>
            </w:r>
            <w:r w:rsidR="006A6695">
              <w:rPr>
                <w:noProof/>
                <w:webHidden/>
              </w:rPr>
              <w:tab/>
            </w:r>
            <w:r w:rsidR="006A6695">
              <w:rPr>
                <w:noProof/>
                <w:webHidden/>
              </w:rPr>
              <w:fldChar w:fldCharType="begin"/>
            </w:r>
            <w:r w:rsidR="006A6695">
              <w:rPr>
                <w:noProof/>
                <w:webHidden/>
              </w:rPr>
              <w:instrText xml:space="preserve"> PAGEREF _Toc173139340 \h </w:instrText>
            </w:r>
            <w:r w:rsidR="006A6695">
              <w:rPr>
                <w:noProof/>
                <w:webHidden/>
              </w:rPr>
            </w:r>
            <w:r w:rsidR="006A6695">
              <w:rPr>
                <w:noProof/>
                <w:webHidden/>
              </w:rPr>
              <w:fldChar w:fldCharType="separate"/>
            </w:r>
            <w:r w:rsidR="006A6695">
              <w:rPr>
                <w:noProof/>
                <w:webHidden/>
              </w:rPr>
              <w:t>77</w:t>
            </w:r>
            <w:r w:rsidR="006A6695">
              <w:rPr>
                <w:noProof/>
                <w:webHidden/>
              </w:rPr>
              <w:fldChar w:fldCharType="end"/>
            </w:r>
          </w:hyperlink>
        </w:p>
        <w:p w14:paraId="1F90F7B5" w14:textId="0DCE3254"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41" w:history="1">
            <w:r w:rsidR="006A6695" w:rsidRPr="000C7F21">
              <w:rPr>
                <w:rStyle w:val="Lienhypertexte"/>
                <w:noProof/>
              </w:rPr>
              <w:t>26.1</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Optimisation des performances</w:t>
            </w:r>
            <w:r w:rsidR="006A6695">
              <w:rPr>
                <w:noProof/>
                <w:webHidden/>
              </w:rPr>
              <w:tab/>
            </w:r>
            <w:r w:rsidR="006A6695">
              <w:rPr>
                <w:noProof/>
                <w:webHidden/>
              </w:rPr>
              <w:fldChar w:fldCharType="begin"/>
            </w:r>
            <w:r w:rsidR="006A6695">
              <w:rPr>
                <w:noProof/>
                <w:webHidden/>
              </w:rPr>
              <w:instrText xml:space="preserve"> PAGEREF _Toc173139341 \h </w:instrText>
            </w:r>
            <w:r w:rsidR="006A6695">
              <w:rPr>
                <w:noProof/>
                <w:webHidden/>
              </w:rPr>
            </w:r>
            <w:r w:rsidR="006A6695">
              <w:rPr>
                <w:noProof/>
                <w:webHidden/>
              </w:rPr>
              <w:fldChar w:fldCharType="separate"/>
            </w:r>
            <w:r w:rsidR="006A6695">
              <w:rPr>
                <w:noProof/>
                <w:webHidden/>
              </w:rPr>
              <w:t>78</w:t>
            </w:r>
            <w:r w:rsidR="006A6695">
              <w:rPr>
                <w:noProof/>
                <w:webHidden/>
              </w:rPr>
              <w:fldChar w:fldCharType="end"/>
            </w:r>
          </w:hyperlink>
        </w:p>
        <w:p w14:paraId="177B93ED" w14:textId="57D467A8"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42" w:history="1">
            <w:r w:rsidR="006A6695" w:rsidRPr="000C7F21">
              <w:rPr>
                <w:rStyle w:val="Lienhypertexte"/>
                <w:noProof/>
              </w:rPr>
              <w:t>26.2</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Surveillance et Détection des Menaces :</w:t>
            </w:r>
            <w:r w:rsidR="006A6695">
              <w:rPr>
                <w:noProof/>
                <w:webHidden/>
              </w:rPr>
              <w:tab/>
            </w:r>
            <w:r w:rsidR="006A6695">
              <w:rPr>
                <w:noProof/>
                <w:webHidden/>
              </w:rPr>
              <w:fldChar w:fldCharType="begin"/>
            </w:r>
            <w:r w:rsidR="006A6695">
              <w:rPr>
                <w:noProof/>
                <w:webHidden/>
              </w:rPr>
              <w:instrText xml:space="preserve"> PAGEREF _Toc173139342 \h </w:instrText>
            </w:r>
            <w:r w:rsidR="006A6695">
              <w:rPr>
                <w:noProof/>
                <w:webHidden/>
              </w:rPr>
            </w:r>
            <w:r w:rsidR="006A6695">
              <w:rPr>
                <w:noProof/>
                <w:webHidden/>
              </w:rPr>
              <w:fldChar w:fldCharType="separate"/>
            </w:r>
            <w:r w:rsidR="006A6695">
              <w:rPr>
                <w:noProof/>
                <w:webHidden/>
              </w:rPr>
              <w:t>78</w:t>
            </w:r>
            <w:r w:rsidR="006A6695">
              <w:rPr>
                <w:noProof/>
                <w:webHidden/>
              </w:rPr>
              <w:fldChar w:fldCharType="end"/>
            </w:r>
          </w:hyperlink>
        </w:p>
        <w:p w14:paraId="7AE6B546" w14:textId="355F56BA" w:rsidR="006A6695" w:rsidRDefault="00000000">
          <w:pPr>
            <w:pStyle w:val="TM2"/>
            <w:tabs>
              <w:tab w:val="left" w:pos="960"/>
            </w:tabs>
            <w:rPr>
              <w:rFonts w:asciiTheme="minorHAnsi" w:eastAsiaTheme="minorEastAsia" w:hAnsiTheme="minorHAnsi" w:cstheme="minorBidi"/>
              <w:noProof/>
              <w:kern w:val="2"/>
              <w:lang w:eastAsia="fr-FR"/>
              <w14:ligatures w14:val="standardContextual"/>
            </w:rPr>
          </w:pPr>
          <w:hyperlink w:anchor="_Toc173139343" w:history="1">
            <w:r w:rsidR="006A6695" w:rsidRPr="000C7F21">
              <w:rPr>
                <w:rStyle w:val="Lienhypertexte"/>
                <w:noProof/>
              </w:rPr>
              <w:t>26.3</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Amélioration de la Visualisation et de l'Analyse</w:t>
            </w:r>
            <w:r w:rsidR="006A6695">
              <w:rPr>
                <w:noProof/>
                <w:webHidden/>
              </w:rPr>
              <w:tab/>
            </w:r>
            <w:r w:rsidR="006A6695">
              <w:rPr>
                <w:noProof/>
                <w:webHidden/>
              </w:rPr>
              <w:fldChar w:fldCharType="begin"/>
            </w:r>
            <w:r w:rsidR="006A6695">
              <w:rPr>
                <w:noProof/>
                <w:webHidden/>
              </w:rPr>
              <w:instrText xml:space="preserve"> PAGEREF _Toc173139343 \h </w:instrText>
            </w:r>
            <w:r w:rsidR="006A6695">
              <w:rPr>
                <w:noProof/>
                <w:webHidden/>
              </w:rPr>
            </w:r>
            <w:r w:rsidR="006A6695">
              <w:rPr>
                <w:noProof/>
                <w:webHidden/>
              </w:rPr>
              <w:fldChar w:fldCharType="separate"/>
            </w:r>
            <w:r w:rsidR="006A6695">
              <w:rPr>
                <w:noProof/>
                <w:webHidden/>
              </w:rPr>
              <w:t>78</w:t>
            </w:r>
            <w:r w:rsidR="006A6695">
              <w:rPr>
                <w:noProof/>
                <w:webHidden/>
              </w:rPr>
              <w:fldChar w:fldCharType="end"/>
            </w:r>
          </w:hyperlink>
        </w:p>
        <w:p w14:paraId="7FC537E3" w14:textId="5B0B9803" w:rsidR="006A6695" w:rsidRDefault="00000000">
          <w:pPr>
            <w:pStyle w:val="TM1"/>
            <w:tabs>
              <w:tab w:val="left" w:pos="660"/>
              <w:tab w:val="right" w:leader="dot" w:pos="9062"/>
            </w:tabs>
            <w:rPr>
              <w:rFonts w:asciiTheme="minorHAnsi" w:eastAsiaTheme="minorEastAsia" w:hAnsiTheme="minorHAnsi" w:cstheme="minorBidi"/>
              <w:noProof/>
              <w:kern w:val="2"/>
              <w:lang w:eastAsia="fr-FR"/>
              <w14:ligatures w14:val="standardContextual"/>
            </w:rPr>
          </w:pPr>
          <w:hyperlink w:anchor="_Toc173139344" w:history="1">
            <w:r w:rsidR="006A6695" w:rsidRPr="000C7F21">
              <w:rPr>
                <w:rStyle w:val="Lienhypertexte"/>
                <w:noProof/>
              </w:rPr>
              <w:t>27</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Glossaire</w:t>
            </w:r>
            <w:r w:rsidR="006A6695">
              <w:rPr>
                <w:noProof/>
                <w:webHidden/>
              </w:rPr>
              <w:tab/>
            </w:r>
            <w:r w:rsidR="006A6695">
              <w:rPr>
                <w:noProof/>
                <w:webHidden/>
              </w:rPr>
              <w:fldChar w:fldCharType="begin"/>
            </w:r>
            <w:r w:rsidR="006A6695">
              <w:rPr>
                <w:noProof/>
                <w:webHidden/>
              </w:rPr>
              <w:instrText xml:space="preserve"> PAGEREF _Toc173139344 \h </w:instrText>
            </w:r>
            <w:r w:rsidR="006A6695">
              <w:rPr>
                <w:noProof/>
                <w:webHidden/>
              </w:rPr>
            </w:r>
            <w:r w:rsidR="006A6695">
              <w:rPr>
                <w:noProof/>
                <w:webHidden/>
              </w:rPr>
              <w:fldChar w:fldCharType="separate"/>
            </w:r>
            <w:r w:rsidR="006A6695">
              <w:rPr>
                <w:noProof/>
                <w:webHidden/>
              </w:rPr>
              <w:t>79</w:t>
            </w:r>
            <w:r w:rsidR="006A6695">
              <w:rPr>
                <w:noProof/>
                <w:webHidden/>
              </w:rPr>
              <w:fldChar w:fldCharType="end"/>
            </w:r>
          </w:hyperlink>
        </w:p>
        <w:p w14:paraId="4BFDEA3D" w14:textId="73043FFD" w:rsidR="006A6695" w:rsidRDefault="00000000">
          <w:pPr>
            <w:pStyle w:val="TM1"/>
            <w:tabs>
              <w:tab w:val="left" w:pos="660"/>
              <w:tab w:val="right" w:leader="dot" w:pos="9062"/>
            </w:tabs>
            <w:rPr>
              <w:rFonts w:asciiTheme="minorHAnsi" w:eastAsiaTheme="minorEastAsia" w:hAnsiTheme="minorHAnsi" w:cstheme="minorBidi"/>
              <w:noProof/>
              <w:kern w:val="2"/>
              <w:lang w:eastAsia="fr-FR"/>
              <w14:ligatures w14:val="standardContextual"/>
            </w:rPr>
          </w:pPr>
          <w:hyperlink w:anchor="_Toc173139345" w:history="1">
            <w:r w:rsidR="006A6695" w:rsidRPr="000C7F21">
              <w:rPr>
                <w:rStyle w:val="Lienhypertexte"/>
                <w:noProof/>
              </w:rPr>
              <w:t>28</w:t>
            </w:r>
            <w:r w:rsidR="006A6695">
              <w:rPr>
                <w:rFonts w:asciiTheme="minorHAnsi" w:eastAsiaTheme="minorEastAsia" w:hAnsiTheme="minorHAnsi" w:cstheme="minorBidi"/>
                <w:noProof/>
                <w:kern w:val="2"/>
                <w:lang w:eastAsia="fr-FR"/>
                <w14:ligatures w14:val="standardContextual"/>
              </w:rPr>
              <w:tab/>
            </w:r>
            <w:r w:rsidR="006A6695" w:rsidRPr="000C7F21">
              <w:rPr>
                <w:rStyle w:val="Lienhypertexte"/>
                <w:noProof/>
              </w:rPr>
              <w:t>Résume en anglais du Projet</w:t>
            </w:r>
            <w:r w:rsidR="006A6695">
              <w:rPr>
                <w:noProof/>
                <w:webHidden/>
              </w:rPr>
              <w:tab/>
            </w:r>
            <w:r w:rsidR="006A6695">
              <w:rPr>
                <w:noProof/>
                <w:webHidden/>
              </w:rPr>
              <w:fldChar w:fldCharType="begin"/>
            </w:r>
            <w:r w:rsidR="006A6695">
              <w:rPr>
                <w:noProof/>
                <w:webHidden/>
              </w:rPr>
              <w:instrText xml:space="preserve"> PAGEREF _Toc173139345 \h </w:instrText>
            </w:r>
            <w:r w:rsidR="006A6695">
              <w:rPr>
                <w:noProof/>
                <w:webHidden/>
              </w:rPr>
            </w:r>
            <w:r w:rsidR="006A6695">
              <w:rPr>
                <w:noProof/>
                <w:webHidden/>
              </w:rPr>
              <w:fldChar w:fldCharType="separate"/>
            </w:r>
            <w:r w:rsidR="006A6695">
              <w:rPr>
                <w:noProof/>
                <w:webHidden/>
              </w:rPr>
              <w:t>81</w:t>
            </w:r>
            <w:r w:rsidR="006A6695">
              <w:rPr>
                <w:noProof/>
                <w:webHidden/>
              </w:rPr>
              <w:fldChar w:fldCharType="end"/>
            </w:r>
          </w:hyperlink>
        </w:p>
        <w:p w14:paraId="0F841D34" w14:textId="670FF9DA" w:rsidR="00E225D4" w:rsidRDefault="00E225D4" w:rsidP="00E225D4">
          <w:r w:rsidRPr="003128EB">
            <w:rPr>
              <w:b/>
              <w:bCs/>
              <w:sz w:val="20"/>
              <w:szCs w:val="20"/>
            </w:rPr>
            <w:fldChar w:fldCharType="end"/>
          </w:r>
        </w:p>
      </w:sdtContent>
    </w:sdt>
    <w:p w14:paraId="143463F9" w14:textId="77777777" w:rsidR="006B1453" w:rsidRDefault="006B1453" w:rsidP="001575E2"/>
    <w:p w14:paraId="06CA7AA0" w14:textId="77777777" w:rsidR="006B1453" w:rsidRDefault="006B1453" w:rsidP="006B1453">
      <w:pPr>
        <w:pStyle w:val="Standard"/>
        <w:spacing w:after="0"/>
      </w:pPr>
    </w:p>
    <w:p w14:paraId="20CEF6B0" w14:textId="77777777" w:rsidR="006B1453" w:rsidRDefault="006B1453" w:rsidP="006B1453">
      <w:pPr>
        <w:pStyle w:val="Standard"/>
        <w:spacing w:after="0"/>
      </w:pPr>
    </w:p>
    <w:p w14:paraId="4AFA6B18" w14:textId="77777777" w:rsidR="009D771A" w:rsidRDefault="009D771A" w:rsidP="006B1453">
      <w:pPr>
        <w:pStyle w:val="Standard"/>
        <w:spacing w:after="0"/>
      </w:pPr>
    </w:p>
    <w:p w14:paraId="78AFA992" w14:textId="77777777" w:rsidR="009D771A" w:rsidRDefault="009D771A" w:rsidP="006B1453">
      <w:pPr>
        <w:pStyle w:val="Standard"/>
        <w:spacing w:after="0"/>
      </w:pPr>
    </w:p>
    <w:p w14:paraId="2C237258" w14:textId="77777777" w:rsidR="009D771A" w:rsidRDefault="009D771A" w:rsidP="006B1453">
      <w:pPr>
        <w:pStyle w:val="Standard"/>
        <w:spacing w:after="0"/>
      </w:pPr>
    </w:p>
    <w:p w14:paraId="308E4E0A" w14:textId="77777777" w:rsidR="009D771A" w:rsidRDefault="009D771A" w:rsidP="006B1453">
      <w:pPr>
        <w:pStyle w:val="Standard"/>
        <w:spacing w:after="0"/>
      </w:pPr>
    </w:p>
    <w:p w14:paraId="6E810D4B" w14:textId="77777777" w:rsidR="009D771A" w:rsidRDefault="009D771A" w:rsidP="006B1453">
      <w:pPr>
        <w:pStyle w:val="Standard"/>
        <w:spacing w:after="0"/>
      </w:pPr>
    </w:p>
    <w:p w14:paraId="26DEDB07" w14:textId="77777777" w:rsidR="004156BD" w:rsidRDefault="004156BD" w:rsidP="006B1453">
      <w:pPr>
        <w:pStyle w:val="Standard"/>
        <w:spacing w:after="0"/>
      </w:pPr>
    </w:p>
    <w:p w14:paraId="6CE19137" w14:textId="77777777" w:rsidR="004156BD" w:rsidRDefault="004156BD" w:rsidP="006B1453">
      <w:pPr>
        <w:pStyle w:val="Standard"/>
        <w:spacing w:after="0"/>
      </w:pPr>
    </w:p>
    <w:p w14:paraId="5A514727" w14:textId="77777777" w:rsidR="004156BD" w:rsidRDefault="004156BD" w:rsidP="006B1453">
      <w:pPr>
        <w:pStyle w:val="Standard"/>
        <w:spacing w:after="0"/>
      </w:pPr>
    </w:p>
    <w:p w14:paraId="726281B8" w14:textId="77777777" w:rsidR="004156BD" w:rsidRDefault="004156BD" w:rsidP="006B1453">
      <w:pPr>
        <w:pStyle w:val="Standard"/>
        <w:spacing w:after="0"/>
      </w:pPr>
    </w:p>
    <w:p w14:paraId="3DAF45CA" w14:textId="77777777" w:rsidR="004156BD" w:rsidRDefault="004156BD" w:rsidP="006B1453">
      <w:pPr>
        <w:pStyle w:val="Standard"/>
        <w:spacing w:after="0"/>
      </w:pPr>
    </w:p>
    <w:p w14:paraId="7F426820" w14:textId="77777777" w:rsidR="004156BD" w:rsidRDefault="004156BD" w:rsidP="006B1453">
      <w:pPr>
        <w:pStyle w:val="Standard"/>
        <w:spacing w:after="0"/>
      </w:pPr>
    </w:p>
    <w:p w14:paraId="6FDF5063" w14:textId="77777777" w:rsidR="004156BD" w:rsidRDefault="004156BD" w:rsidP="006B1453">
      <w:pPr>
        <w:pStyle w:val="Standard"/>
        <w:spacing w:after="0"/>
      </w:pPr>
    </w:p>
    <w:p w14:paraId="64A8C49D" w14:textId="77777777" w:rsidR="004156BD" w:rsidRDefault="004156BD" w:rsidP="006B1453">
      <w:pPr>
        <w:pStyle w:val="Standard"/>
        <w:spacing w:after="0"/>
      </w:pPr>
    </w:p>
    <w:p w14:paraId="53448962" w14:textId="77777777" w:rsidR="004156BD" w:rsidRDefault="004156BD" w:rsidP="006B1453">
      <w:pPr>
        <w:pStyle w:val="Standard"/>
        <w:spacing w:after="0"/>
      </w:pPr>
    </w:p>
    <w:p w14:paraId="7A822695" w14:textId="77777777" w:rsidR="004156BD" w:rsidRDefault="004156BD" w:rsidP="006B1453">
      <w:pPr>
        <w:pStyle w:val="Standard"/>
        <w:spacing w:after="0"/>
      </w:pPr>
    </w:p>
    <w:p w14:paraId="2E5AA4E6" w14:textId="77777777" w:rsidR="004156BD" w:rsidRDefault="004156BD" w:rsidP="006B1453">
      <w:pPr>
        <w:pStyle w:val="Standard"/>
        <w:spacing w:after="0"/>
      </w:pPr>
    </w:p>
    <w:p w14:paraId="2AEE79B9" w14:textId="77777777" w:rsidR="004156BD" w:rsidRDefault="004156BD" w:rsidP="006B1453">
      <w:pPr>
        <w:pStyle w:val="Standard"/>
        <w:spacing w:after="0"/>
      </w:pPr>
    </w:p>
    <w:p w14:paraId="65C07451" w14:textId="77777777" w:rsidR="004156BD" w:rsidRDefault="004156BD" w:rsidP="006B1453">
      <w:pPr>
        <w:pStyle w:val="Standard"/>
        <w:spacing w:after="0"/>
      </w:pPr>
    </w:p>
    <w:p w14:paraId="0A691204" w14:textId="77777777" w:rsidR="004156BD" w:rsidRDefault="004156BD" w:rsidP="006B1453">
      <w:pPr>
        <w:pStyle w:val="Standard"/>
        <w:spacing w:after="0"/>
      </w:pPr>
    </w:p>
    <w:p w14:paraId="7C0F26CB" w14:textId="77777777" w:rsidR="004156BD" w:rsidRDefault="004156BD" w:rsidP="006B1453">
      <w:pPr>
        <w:pStyle w:val="Standard"/>
        <w:spacing w:after="0"/>
      </w:pPr>
    </w:p>
    <w:p w14:paraId="0814060F" w14:textId="77777777" w:rsidR="004156BD" w:rsidRDefault="004156BD" w:rsidP="006B1453">
      <w:pPr>
        <w:pStyle w:val="Standard"/>
        <w:spacing w:after="0"/>
      </w:pPr>
    </w:p>
    <w:p w14:paraId="6DF830D7" w14:textId="77777777" w:rsidR="004156BD" w:rsidRDefault="004156BD" w:rsidP="006B1453">
      <w:pPr>
        <w:pStyle w:val="Standard"/>
        <w:spacing w:after="0"/>
      </w:pPr>
    </w:p>
    <w:p w14:paraId="5D68B3BB" w14:textId="77777777" w:rsidR="004156BD" w:rsidRDefault="004156BD" w:rsidP="006B1453">
      <w:pPr>
        <w:pStyle w:val="Standard"/>
        <w:spacing w:after="0"/>
      </w:pPr>
    </w:p>
    <w:p w14:paraId="7AEA966C" w14:textId="77777777" w:rsidR="004156BD" w:rsidRDefault="004156BD" w:rsidP="006B1453">
      <w:pPr>
        <w:pStyle w:val="Standard"/>
        <w:spacing w:after="0"/>
      </w:pPr>
    </w:p>
    <w:p w14:paraId="1125CBF8" w14:textId="77777777" w:rsidR="004156BD" w:rsidRDefault="004156BD" w:rsidP="006B1453">
      <w:pPr>
        <w:pStyle w:val="Standard"/>
        <w:spacing w:after="0"/>
      </w:pPr>
    </w:p>
    <w:p w14:paraId="6875573B" w14:textId="77777777" w:rsidR="004156BD" w:rsidRDefault="004156BD" w:rsidP="006B1453">
      <w:pPr>
        <w:pStyle w:val="Standard"/>
        <w:spacing w:after="0"/>
      </w:pPr>
    </w:p>
    <w:p w14:paraId="48B98B86" w14:textId="77777777" w:rsidR="004156BD" w:rsidRDefault="004156BD" w:rsidP="006B1453">
      <w:pPr>
        <w:pStyle w:val="Standard"/>
        <w:spacing w:after="0"/>
      </w:pPr>
    </w:p>
    <w:p w14:paraId="1399B62A" w14:textId="77777777" w:rsidR="004156BD" w:rsidRDefault="004156BD" w:rsidP="006B1453">
      <w:pPr>
        <w:pStyle w:val="Standard"/>
        <w:spacing w:after="0"/>
      </w:pPr>
    </w:p>
    <w:p w14:paraId="172088F1" w14:textId="77777777" w:rsidR="004156BD" w:rsidRDefault="004156BD" w:rsidP="006B1453">
      <w:pPr>
        <w:pStyle w:val="Standard"/>
        <w:spacing w:after="0"/>
      </w:pPr>
    </w:p>
    <w:p w14:paraId="055B76E4" w14:textId="77777777" w:rsidR="004156BD" w:rsidRDefault="004156BD" w:rsidP="006B1453">
      <w:pPr>
        <w:pStyle w:val="Standard"/>
        <w:spacing w:after="0"/>
      </w:pPr>
    </w:p>
    <w:p w14:paraId="3BED6069" w14:textId="77777777" w:rsidR="004156BD" w:rsidRDefault="004156BD" w:rsidP="006B1453">
      <w:pPr>
        <w:pStyle w:val="Standard"/>
        <w:spacing w:after="0"/>
      </w:pPr>
    </w:p>
    <w:p w14:paraId="7D4F1DDB" w14:textId="77777777" w:rsidR="004156BD" w:rsidRDefault="004156BD" w:rsidP="006B1453">
      <w:pPr>
        <w:pStyle w:val="Standard"/>
        <w:spacing w:after="0"/>
      </w:pPr>
    </w:p>
    <w:p w14:paraId="0A57C6D6" w14:textId="77777777" w:rsidR="004156BD" w:rsidRDefault="004156BD" w:rsidP="006B1453">
      <w:pPr>
        <w:pStyle w:val="Standard"/>
        <w:spacing w:after="0"/>
      </w:pPr>
    </w:p>
    <w:p w14:paraId="2D5E4C8E" w14:textId="77777777" w:rsidR="004156BD" w:rsidRDefault="004156BD" w:rsidP="006B1453">
      <w:pPr>
        <w:pStyle w:val="Standard"/>
        <w:spacing w:after="0"/>
      </w:pPr>
    </w:p>
    <w:p w14:paraId="2E111B7B" w14:textId="77777777" w:rsidR="004156BD" w:rsidRPr="004A504E" w:rsidRDefault="004156BD" w:rsidP="006B1453">
      <w:pPr>
        <w:pStyle w:val="Standard"/>
        <w:spacing w:after="0"/>
      </w:pPr>
    </w:p>
    <w:p w14:paraId="3EDA7802" w14:textId="77777777" w:rsidR="006B1453" w:rsidRPr="004A504E" w:rsidRDefault="006B1453" w:rsidP="006B1453">
      <w:pPr>
        <w:pStyle w:val="Titre1"/>
      </w:pPr>
      <w:bookmarkStart w:id="8" w:name="_Toc173139279"/>
      <w:r w:rsidRPr="004A504E">
        <w:t>Remerciements</w:t>
      </w:r>
      <w:bookmarkEnd w:id="8"/>
    </w:p>
    <w:p w14:paraId="5E3AB5CC" w14:textId="77777777" w:rsidR="006B1453" w:rsidRPr="004A504E" w:rsidRDefault="006B1453" w:rsidP="006B1453">
      <w:pPr>
        <w:pStyle w:val="Standard"/>
        <w:tabs>
          <w:tab w:val="left" w:pos="4035"/>
        </w:tabs>
        <w:rPr>
          <w:sz w:val="32"/>
          <w:szCs w:val="32"/>
        </w:rPr>
      </w:pPr>
    </w:p>
    <w:p w14:paraId="0D5D417B" w14:textId="77777777" w:rsidR="006B1453" w:rsidRPr="004A504E" w:rsidRDefault="006B1453" w:rsidP="006B1453">
      <w:pPr>
        <w:pStyle w:val="Standard"/>
        <w:tabs>
          <w:tab w:val="left" w:pos="4035"/>
        </w:tabs>
        <w:rPr>
          <w:sz w:val="32"/>
          <w:szCs w:val="32"/>
        </w:rPr>
      </w:pPr>
    </w:p>
    <w:p w14:paraId="4DA5D483" w14:textId="77777777" w:rsidR="006B1453" w:rsidRPr="00B653FC" w:rsidRDefault="006B1453" w:rsidP="006B1453">
      <w:pPr>
        <w:pStyle w:val="Standard"/>
        <w:tabs>
          <w:tab w:val="left" w:pos="4035"/>
        </w:tabs>
        <w:rPr>
          <w:szCs w:val="24"/>
        </w:rPr>
      </w:pPr>
      <w:r w:rsidRPr="00B653FC">
        <w:rPr>
          <w:szCs w:val="24"/>
        </w:rPr>
        <w:t xml:space="preserve">Je tiens à exprimer ma profonde gratitude envers tous ceux qui ont contribué à la réalisation de mon mémoire dédié à l'entreprise </w:t>
      </w:r>
      <w:proofErr w:type="spellStart"/>
      <w:r w:rsidRPr="00B653FC">
        <w:rPr>
          <w:szCs w:val="24"/>
        </w:rPr>
        <w:t>Cammondo</w:t>
      </w:r>
      <w:proofErr w:type="spellEnd"/>
    </w:p>
    <w:p w14:paraId="6DD694B5" w14:textId="77777777" w:rsidR="006B1453" w:rsidRPr="00B653FC" w:rsidRDefault="006B1453" w:rsidP="006B1453">
      <w:pPr>
        <w:pStyle w:val="Standard"/>
        <w:tabs>
          <w:tab w:val="left" w:pos="4035"/>
        </w:tabs>
        <w:rPr>
          <w:szCs w:val="24"/>
        </w:rPr>
      </w:pPr>
      <w:r w:rsidRPr="00B653FC">
        <w:rPr>
          <w:szCs w:val="24"/>
        </w:rPr>
        <w:t>Je voudrais tout d'abord remercier ma responsable Maryline Berstein pour son accompagnement tout au long de ce cursus. Ses conseils, son soutien et sa disponibilité ont été inestimables pour la réussite de mon mémoire.</w:t>
      </w:r>
    </w:p>
    <w:p w14:paraId="5C13CBE7" w14:textId="77777777" w:rsidR="006B1453" w:rsidRPr="00B653FC" w:rsidRDefault="006B1453" w:rsidP="006B1453">
      <w:pPr>
        <w:pStyle w:val="Standard"/>
        <w:tabs>
          <w:tab w:val="left" w:pos="4035"/>
        </w:tabs>
        <w:rPr>
          <w:szCs w:val="24"/>
        </w:rPr>
      </w:pPr>
      <w:r w:rsidRPr="00B653FC">
        <w:rPr>
          <w:szCs w:val="24"/>
        </w:rPr>
        <w:t xml:space="preserve">Un sincère merci à tous les membres de l'équipe de l’école </w:t>
      </w:r>
      <w:proofErr w:type="spellStart"/>
      <w:r w:rsidRPr="00B653FC">
        <w:rPr>
          <w:szCs w:val="24"/>
        </w:rPr>
        <w:t>Cammondo</w:t>
      </w:r>
      <w:proofErr w:type="spellEnd"/>
      <w:r w:rsidRPr="00B653FC">
        <w:rPr>
          <w:szCs w:val="24"/>
        </w:rPr>
        <w:t xml:space="preserve"> qui ont généreusement partagé leurs connaissances et leur expertise.</w:t>
      </w:r>
    </w:p>
    <w:p w14:paraId="7E824956" w14:textId="77777777" w:rsidR="006B1453" w:rsidRPr="00B653FC" w:rsidRDefault="006B1453" w:rsidP="006B1453">
      <w:pPr>
        <w:pStyle w:val="Standard"/>
        <w:tabs>
          <w:tab w:val="left" w:pos="4035"/>
        </w:tabs>
        <w:rPr>
          <w:szCs w:val="24"/>
        </w:rPr>
      </w:pPr>
      <w:r w:rsidRPr="00B653FC">
        <w:rPr>
          <w:szCs w:val="24"/>
        </w:rPr>
        <w:t>Mes remerciements vont également à Adrien et Pierre Xavier qui travaillent tous les 2 au service informatique qui est située au siège le MAD pour leur coopération et leur soutien aux différentes missions dédies à l’entreprise.</w:t>
      </w:r>
    </w:p>
    <w:p w14:paraId="67446213" w14:textId="77777777" w:rsidR="006B1453" w:rsidRPr="00B653FC" w:rsidRDefault="006B1453" w:rsidP="006B1453">
      <w:pPr>
        <w:pStyle w:val="Standard"/>
        <w:tabs>
          <w:tab w:val="left" w:pos="4035"/>
        </w:tabs>
        <w:rPr>
          <w:szCs w:val="24"/>
        </w:rPr>
      </w:pPr>
      <w:r w:rsidRPr="00B653FC">
        <w:rPr>
          <w:szCs w:val="24"/>
        </w:rPr>
        <w:t>Je tiens à exprimer ma reconnaissance envers ma famille et mes amis pour leur soutien constant et leur encouragement tout au long de ce parcours académique et professionnel.</w:t>
      </w:r>
    </w:p>
    <w:p w14:paraId="45735A3A" w14:textId="77777777" w:rsidR="006B1453" w:rsidRPr="00B653FC" w:rsidRDefault="006B1453" w:rsidP="006B1453">
      <w:pPr>
        <w:pStyle w:val="Standard"/>
        <w:tabs>
          <w:tab w:val="left" w:pos="4035"/>
        </w:tabs>
        <w:rPr>
          <w:szCs w:val="24"/>
        </w:rPr>
      </w:pPr>
      <w:r w:rsidRPr="00B653FC">
        <w:rPr>
          <w:szCs w:val="24"/>
        </w:rPr>
        <w:t xml:space="preserve">Enfin, je suis reconnaissant envers l'entreprise </w:t>
      </w:r>
      <w:proofErr w:type="spellStart"/>
      <w:r w:rsidRPr="00B653FC">
        <w:rPr>
          <w:szCs w:val="24"/>
        </w:rPr>
        <w:t>Cammondo</w:t>
      </w:r>
      <w:proofErr w:type="spellEnd"/>
      <w:r w:rsidRPr="00B653FC">
        <w:rPr>
          <w:szCs w:val="24"/>
        </w:rPr>
        <w:t xml:space="preserve"> pour m'avoir offert l'opportunité d'explorer ces thèmes passionnants et de contribuer à l'enrichissement de nos connaissances mutuelles.</w:t>
      </w:r>
    </w:p>
    <w:p w14:paraId="75594F6A" w14:textId="77777777" w:rsidR="006B1453" w:rsidRPr="00B653FC" w:rsidRDefault="006B1453" w:rsidP="006B1453">
      <w:pPr>
        <w:pStyle w:val="Standard"/>
        <w:tabs>
          <w:tab w:val="left" w:pos="4035"/>
        </w:tabs>
        <w:rPr>
          <w:szCs w:val="24"/>
        </w:rPr>
      </w:pPr>
      <w:r w:rsidRPr="00B653FC">
        <w:rPr>
          <w:szCs w:val="24"/>
        </w:rPr>
        <w:t xml:space="preserve">Merci à tous ceux qui ont joué un rôle dans la réalisation de ce mémoire. Votre impact positif restera gravé dans ma mémoire. </w:t>
      </w:r>
    </w:p>
    <w:p w14:paraId="7E48885F" w14:textId="77777777" w:rsidR="006B1453" w:rsidRPr="00B653FC" w:rsidRDefault="006B1453" w:rsidP="006B1453">
      <w:r w:rsidRPr="00B653FC">
        <w:t xml:space="preserve">Je tiens par la suite à remercier mes professeurs qui m’ont beaucoup enseigné durant mon parcours. </w:t>
      </w:r>
    </w:p>
    <w:p w14:paraId="3FA48FE2" w14:textId="77777777" w:rsidR="006B1453" w:rsidRPr="00B653FC" w:rsidRDefault="006B1453" w:rsidP="006B1453"/>
    <w:p w14:paraId="2730B62F" w14:textId="77777777" w:rsidR="006B1453" w:rsidRPr="00B653FC" w:rsidRDefault="006B1453" w:rsidP="006B1453">
      <w:r w:rsidRPr="00B653FC">
        <w:t xml:space="preserve">Je remercie tous les membres de l’administration qui contribuent à notre bien nous les étudiants en formation et en entreprise. </w:t>
      </w:r>
    </w:p>
    <w:p w14:paraId="12C9DDD4" w14:textId="77777777" w:rsidR="006B1453" w:rsidRPr="00B653FC" w:rsidRDefault="006B1453" w:rsidP="006B1453"/>
    <w:p w14:paraId="654FBCB2" w14:textId="77777777" w:rsidR="006B1453" w:rsidRPr="00B653FC" w:rsidRDefault="006B1453" w:rsidP="006B1453">
      <w:r w:rsidRPr="00B653FC">
        <w:t xml:space="preserve">Je remercie Particulièrement, Amel MOHELLEBI pour mon intégration et les conseils prodigués au sein de </w:t>
      </w:r>
      <w:proofErr w:type="spellStart"/>
      <w:r w:rsidRPr="00B653FC">
        <w:t>Doranco</w:t>
      </w:r>
      <w:proofErr w:type="spellEnd"/>
      <w:r w:rsidRPr="00B653FC">
        <w:t xml:space="preserve"> et mon suivi en entreprise.</w:t>
      </w:r>
    </w:p>
    <w:p w14:paraId="27043F86" w14:textId="77777777" w:rsidR="006B1453" w:rsidRDefault="006B1453" w:rsidP="001575E2"/>
    <w:p w14:paraId="1C60EE3A" w14:textId="77777777" w:rsidR="006B1453" w:rsidRDefault="006B1453" w:rsidP="001575E2"/>
    <w:p w14:paraId="0BFCB717" w14:textId="77777777" w:rsidR="006B1453" w:rsidRDefault="006B1453" w:rsidP="001575E2"/>
    <w:p w14:paraId="5C596E2D" w14:textId="77777777" w:rsidR="006B1453" w:rsidRDefault="006B1453" w:rsidP="001575E2"/>
    <w:p w14:paraId="77D8AEF2" w14:textId="77777777" w:rsidR="006B1453" w:rsidRDefault="006B1453" w:rsidP="001575E2"/>
    <w:p w14:paraId="2F77A4B7" w14:textId="77777777" w:rsidR="006B1453" w:rsidRDefault="006B1453" w:rsidP="001575E2"/>
    <w:p w14:paraId="677E74D5" w14:textId="77777777" w:rsidR="006B1453" w:rsidRDefault="006B1453" w:rsidP="001575E2"/>
    <w:p w14:paraId="1B6470E2" w14:textId="77777777" w:rsidR="006B1453" w:rsidRDefault="006B1453" w:rsidP="001575E2"/>
    <w:p w14:paraId="1E58EE58" w14:textId="77777777" w:rsidR="006B1453" w:rsidRDefault="006B1453" w:rsidP="001575E2"/>
    <w:p w14:paraId="186C1E13" w14:textId="77777777" w:rsidR="006B1453" w:rsidRDefault="006B1453" w:rsidP="001575E2"/>
    <w:p w14:paraId="6E10F4E1" w14:textId="77777777" w:rsidR="005619C8" w:rsidRPr="004A504E" w:rsidRDefault="005619C8" w:rsidP="001575E2"/>
    <w:p w14:paraId="71FD1226" w14:textId="6AE044FE" w:rsidR="00BF274A" w:rsidRDefault="00BF274A" w:rsidP="00751B27">
      <w:pPr>
        <w:pStyle w:val="Titre1"/>
      </w:pPr>
      <w:bookmarkStart w:id="9" w:name="_Toc171525298"/>
      <w:bookmarkStart w:id="10" w:name="_Toc172823445"/>
      <w:bookmarkStart w:id="11" w:name="_Toc173139280"/>
      <w:r w:rsidRPr="004A504E">
        <w:t>Introduction</w:t>
      </w:r>
      <w:bookmarkEnd w:id="9"/>
      <w:bookmarkEnd w:id="10"/>
      <w:bookmarkEnd w:id="11"/>
    </w:p>
    <w:p w14:paraId="6F116DDD" w14:textId="77777777" w:rsidR="00B3595E" w:rsidRPr="00B3595E" w:rsidRDefault="00B3595E" w:rsidP="00B3595E">
      <w:pPr>
        <w:pStyle w:val="Standard"/>
      </w:pPr>
    </w:p>
    <w:p w14:paraId="086C5554" w14:textId="10EBF134" w:rsidR="00C10A2D" w:rsidRPr="004A504E" w:rsidRDefault="001B3984" w:rsidP="00B3595E">
      <w:r w:rsidRPr="004A504E">
        <w:t xml:space="preserve">Pour valider mon </w:t>
      </w:r>
      <w:r w:rsidR="002352F3" w:rsidRPr="004A504E">
        <w:t>diplôme d’</w:t>
      </w:r>
      <w:r w:rsidRPr="004A504E">
        <w:t xml:space="preserve">Administrateur Cybersécurité Titre RNCP Niveau 6 au sein de l’école </w:t>
      </w:r>
      <w:proofErr w:type="spellStart"/>
      <w:r w:rsidRPr="004A504E">
        <w:t>Doranco</w:t>
      </w:r>
      <w:proofErr w:type="spellEnd"/>
      <w:r w:rsidRPr="004A504E">
        <w:t xml:space="preserve"> A </w:t>
      </w:r>
      <w:r w:rsidR="002352F3" w:rsidRPr="004A504E">
        <w:t xml:space="preserve">Montreuil. J’ai effectué 18 mois </w:t>
      </w:r>
      <w:r w:rsidR="00D15D12" w:rsidRPr="004A504E">
        <w:t>à</w:t>
      </w:r>
      <w:r w:rsidR="002352F3" w:rsidRPr="004A504E">
        <w:t xml:space="preserve"> l’école </w:t>
      </w:r>
      <w:proofErr w:type="spellStart"/>
      <w:r w:rsidR="002352F3" w:rsidRPr="004A504E">
        <w:t>Cammondo</w:t>
      </w:r>
      <w:proofErr w:type="spellEnd"/>
      <w:r w:rsidR="002352F3" w:rsidRPr="004A504E">
        <w:t xml:space="preserve"> à Paris</w:t>
      </w:r>
    </w:p>
    <w:p w14:paraId="3F121ACF" w14:textId="4D7FD675" w:rsidR="00C10A2D" w:rsidRPr="004A504E" w:rsidRDefault="002352F3" w:rsidP="00B3595E">
      <w:r w:rsidRPr="004A504E">
        <w:t xml:space="preserve">L’objectif pour moi </w:t>
      </w:r>
      <w:r w:rsidR="00C14C8B" w:rsidRPr="004A504E">
        <w:t xml:space="preserve">est </w:t>
      </w:r>
      <w:r w:rsidR="00646894" w:rsidRPr="004A504E">
        <w:t>d’acquérir des</w:t>
      </w:r>
      <w:r w:rsidRPr="004A504E">
        <w:t xml:space="preserve"> connaissances solides à l’école </w:t>
      </w:r>
      <w:r w:rsidR="00C14C8B" w:rsidRPr="004A504E">
        <w:t xml:space="preserve">et de les mettre en valeur en </w:t>
      </w:r>
      <w:r w:rsidR="00646894" w:rsidRPr="004A504E">
        <w:t>entreprise. L’autonomie</w:t>
      </w:r>
      <w:r w:rsidRPr="004A504E">
        <w:t xml:space="preserve"> </w:t>
      </w:r>
      <w:r w:rsidR="000B4C18" w:rsidRPr="004A504E">
        <w:t>et la discipline</w:t>
      </w:r>
      <w:r w:rsidR="00C14C8B" w:rsidRPr="004A504E">
        <w:t xml:space="preserve"> ont joué un rôle dans mon parcours </w:t>
      </w:r>
      <w:r w:rsidR="00322F6B" w:rsidRPr="004A504E">
        <w:t>professionnel grâce</w:t>
      </w:r>
      <w:r w:rsidR="00C14C8B" w:rsidRPr="004A504E">
        <w:t xml:space="preserve"> </w:t>
      </w:r>
      <w:r w:rsidR="002B58C5" w:rsidRPr="004A504E">
        <w:t>à</w:t>
      </w:r>
      <w:r w:rsidR="00C14C8B" w:rsidRPr="004A504E">
        <w:t xml:space="preserve"> cela j’ai </w:t>
      </w:r>
      <w:r w:rsidR="00322F6B" w:rsidRPr="004A504E">
        <w:t>pu de</w:t>
      </w:r>
      <w:r w:rsidR="00892E1F" w:rsidRPr="004A504E">
        <w:t xml:space="preserve"> comprendre</w:t>
      </w:r>
      <w:r w:rsidR="001B3984" w:rsidRPr="004A504E">
        <w:t xml:space="preserve"> les enjeux de l’entreprise et mettre un pied dans le mode professionnel. </w:t>
      </w:r>
    </w:p>
    <w:p w14:paraId="51F528EB" w14:textId="1B807F40" w:rsidR="0079591D" w:rsidRPr="004A504E" w:rsidRDefault="001B3984" w:rsidP="00B3595E">
      <w:r w:rsidRPr="004A504E">
        <w:t>Je travaillais avec ma responsable informatique</w:t>
      </w:r>
      <w:r w:rsidR="00C14C8B" w:rsidRPr="004A504E">
        <w:t xml:space="preserve"> qui me soutenait et</w:t>
      </w:r>
      <w:r w:rsidRPr="004A504E">
        <w:t xml:space="preserve"> j’avais le poste de technicien support </w:t>
      </w:r>
      <w:r w:rsidR="00322F6B" w:rsidRPr="004A504E">
        <w:t>informatique. Malgré</w:t>
      </w:r>
      <w:r w:rsidR="00C14C8B" w:rsidRPr="004A504E">
        <w:t xml:space="preserve"> le fait que j’avais des contraintes par rapport </w:t>
      </w:r>
      <w:r w:rsidR="005619C8" w:rsidRPr="004A504E">
        <w:t>à</w:t>
      </w:r>
      <w:r w:rsidR="00C14C8B" w:rsidRPr="004A504E">
        <w:t xml:space="preserve"> mon poste,</w:t>
      </w:r>
      <w:r w:rsidRPr="004A504E">
        <w:t xml:space="preserve"> J’a</w:t>
      </w:r>
      <w:r w:rsidR="00560569" w:rsidRPr="004A504E">
        <w:t>i apporté mon besoin envers l’administration</w:t>
      </w:r>
      <w:r w:rsidRPr="004A504E">
        <w:t xml:space="preserve"> et les étudiants pour résoudre les incidents qu’il rencontrés sur les ordinateurs de l’école des problèmes </w:t>
      </w:r>
      <w:r w:rsidR="00646894" w:rsidRPr="004A504E">
        <w:t>informatiques. J’avais</w:t>
      </w:r>
      <w:r w:rsidR="0079591D" w:rsidRPr="004A504E">
        <w:t xml:space="preserve"> plusieurs taches au quotidien installé et configurer des machines Mac et </w:t>
      </w:r>
      <w:r w:rsidR="00646894" w:rsidRPr="004A504E">
        <w:t>Windows</w:t>
      </w:r>
      <w:r w:rsidR="0079591D" w:rsidRPr="004A504E">
        <w:t xml:space="preserve">, et installer des </w:t>
      </w:r>
      <w:r w:rsidR="00646894" w:rsidRPr="004A504E">
        <w:t>a</w:t>
      </w:r>
      <w:r w:rsidR="0079591D" w:rsidRPr="004A504E">
        <w:t>pplications.</w:t>
      </w:r>
    </w:p>
    <w:p w14:paraId="4F8FE424" w14:textId="578CF7C0" w:rsidR="002352F3" w:rsidRPr="004A504E" w:rsidRDefault="0079591D" w:rsidP="00B3595E">
      <w:r w:rsidRPr="004A504E">
        <w:t xml:space="preserve">Vérifier grâce à des outils de surveillance l’état du </w:t>
      </w:r>
      <w:r w:rsidR="00646894" w:rsidRPr="004A504E">
        <w:t>réseau l’école</w:t>
      </w:r>
      <w:r w:rsidRPr="004A504E">
        <w:t xml:space="preserve">, Prendre des notes pour identifiant des « équipements réseaux. </w:t>
      </w:r>
      <w:r w:rsidR="002352F3" w:rsidRPr="004A504E">
        <w:t xml:space="preserve"> </w:t>
      </w:r>
      <w:r w:rsidRPr="004A504E">
        <w:t>Réaliser des projets personnels</w:t>
      </w:r>
      <w:r w:rsidR="00892E1F" w:rsidRPr="004A504E">
        <w:t xml:space="preserve"> pour</w:t>
      </w:r>
      <w:r w:rsidR="000B4C18" w:rsidRPr="004A504E">
        <w:t xml:space="preserve"> améliorer l’infrastructure de l’entreprise</w:t>
      </w:r>
      <w:r w:rsidR="00D15D12" w:rsidRPr="004A504E">
        <w:t>.</w:t>
      </w:r>
    </w:p>
    <w:p w14:paraId="782C1D8A" w14:textId="77777777" w:rsidR="00D15D12" w:rsidRPr="004A504E" w:rsidRDefault="00D15D12" w:rsidP="00B3595E"/>
    <w:p w14:paraId="71BAF9D1" w14:textId="3E8B1186" w:rsidR="00D15D12" w:rsidRPr="004A504E" w:rsidRDefault="00D15D12" w:rsidP="00B3595E">
      <w:r w:rsidRPr="004A504E">
        <w:t xml:space="preserve">En tant que technicien support informatique/helpdesk, j’ai débuté ma formation avec la configuration des machines, et les installations des applications tout en apportant mon aide à l’administration et aux étudiants selon leurs besoins en termes informatique ; cela m’a permis de rencontrer des contraintes mineurs et majeurs lié à mon poste de travail. Prendre des notes et créer des procédures m’ont permis d’assurer mon poste au quotidien. </w:t>
      </w:r>
    </w:p>
    <w:p w14:paraId="2D0EB153" w14:textId="77777777" w:rsidR="00D15D12" w:rsidRPr="004A504E" w:rsidRDefault="00D15D12" w:rsidP="00B3595E"/>
    <w:p w14:paraId="27B5944C" w14:textId="77777777" w:rsidR="00D15D12" w:rsidRPr="004A504E" w:rsidRDefault="00D15D12" w:rsidP="00B3595E">
      <w:r w:rsidRPr="004A504E">
        <w:t xml:space="preserve">Les projets accomplis en entreprise m’ont permis de prendre connaissance des enjeux d’une entreprise ce qui a contribué au développement de mes connaissances sur l’organisation d’une école entreprise. </w:t>
      </w:r>
    </w:p>
    <w:p w14:paraId="7C06E499" w14:textId="77777777" w:rsidR="00D15D12" w:rsidRPr="004A504E" w:rsidRDefault="00D15D12" w:rsidP="00B3595E"/>
    <w:p w14:paraId="2F7CBC3E" w14:textId="77777777" w:rsidR="00D15D12" w:rsidRPr="004A504E" w:rsidRDefault="00D15D12" w:rsidP="00B3595E">
      <w:r w:rsidRPr="004A504E">
        <w:t xml:space="preserve">Le déroulé de ma formation se présentera par la suite, d’une part sur la présentation l’architecture numérique de </w:t>
      </w:r>
      <w:proofErr w:type="spellStart"/>
      <w:r w:rsidRPr="004A504E">
        <w:t>Camondo</w:t>
      </w:r>
      <w:proofErr w:type="spellEnd"/>
      <w:r w:rsidRPr="004A504E">
        <w:t xml:space="preserve"> et d’autre part sur mes missions.</w:t>
      </w:r>
    </w:p>
    <w:p w14:paraId="430A0051" w14:textId="77777777" w:rsidR="00D15D12" w:rsidRPr="004A504E" w:rsidRDefault="00D15D12">
      <w:pPr>
        <w:pStyle w:val="Standard"/>
        <w:spacing w:before="480" w:after="0"/>
        <w:rPr>
          <w:rFonts w:eastAsia="Calibri"/>
          <w:color w:val="000000"/>
          <w:sz w:val="20"/>
          <w:szCs w:val="20"/>
        </w:rPr>
      </w:pPr>
    </w:p>
    <w:p w14:paraId="697DBB75" w14:textId="77777777" w:rsidR="003A0B41" w:rsidRDefault="003A0B41" w:rsidP="002A0590">
      <w:pPr>
        <w:pStyle w:val="Standard"/>
      </w:pPr>
      <w:bookmarkStart w:id="12" w:name="_Toc171525299"/>
      <w:bookmarkStart w:id="13" w:name="_Toc76984422"/>
    </w:p>
    <w:p w14:paraId="35026026" w14:textId="77777777" w:rsidR="00B3595E" w:rsidRDefault="00B3595E" w:rsidP="002A0590">
      <w:pPr>
        <w:pStyle w:val="Standard"/>
      </w:pPr>
    </w:p>
    <w:p w14:paraId="2D61B73B" w14:textId="77777777" w:rsidR="00B3595E" w:rsidRDefault="00B3595E" w:rsidP="002A0590">
      <w:pPr>
        <w:pStyle w:val="Standard"/>
      </w:pPr>
    </w:p>
    <w:p w14:paraId="795A27DD" w14:textId="77777777" w:rsidR="00B3595E" w:rsidRDefault="00B3595E" w:rsidP="002A0590">
      <w:pPr>
        <w:pStyle w:val="Standard"/>
      </w:pPr>
    </w:p>
    <w:p w14:paraId="44A59E30" w14:textId="77777777" w:rsidR="00B3595E" w:rsidRDefault="00B3595E" w:rsidP="002A0590">
      <w:pPr>
        <w:pStyle w:val="Standard"/>
      </w:pPr>
    </w:p>
    <w:p w14:paraId="76F8B640" w14:textId="77777777" w:rsidR="00B3595E" w:rsidRPr="004A504E" w:rsidRDefault="00B3595E" w:rsidP="002A0590">
      <w:pPr>
        <w:pStyle w:val="Standard"/>
      </w:pPr>
    </w:p>
    <w:p w14:paraId="21AD0072" w14:textId="77777777" w:rsidR="003A0B41" w:rsidRPr="004A504E" w:rsidRDefault="003A0B41" w:rsidP="002A0590">
      <w:pPr>
        <w:pStyle w:val="Standard"/>
      </w:pPr>
    </w:p>
    <w:p w14:paraId="6DA4FD79" w14:textId="1A696208" w:rsidR="00C10A2D" w:rsidRPr="004A504E" w:rsidRDefault="00F37DDC" w:rsidP="00751B27">
      <w:pPr>
        <w:pStyle w:val="Titre1"/>
      </w:pPr>
      <w:bookmarkStart w:id="14" w:name="_Toc172823446"/>
      <w:bookmarkStart w:id="15" w:name="_Toc173139281"/>
      <w:r w:rsidRPr="004A504E">
        <w:lastRenderedPageBreak/>
        <w:t>Présentation</w:t>
      </w:r>
      <w:r w:rsidR="001B3984" w:rsidRPr="004A504E">
        <w:t xml:space="preserve"> de l’entreprise</w:t>
      </w:r>
      <w:bookmarkEnd w:id="12"/>
      <w:bookmarkEnd w:id="14"/>
      <w:bookmarkEnd w:id="15"/>
    </w:p>
    <w:p w14:paraId="34A2D545" w14:textId="77777777" w:rsidR="00F37DDC" w:rsidRPr="004A504E" w:rsidRDefault="00F37DDC">
      <w:pPr>
        <w:pStyle w:val="Standard"/>
        <w:rPr>
          <w:b/>
          <w:bCs/>
          <w:sz w:val="32"/>
          <w:szCs w:val="32"/>
        </w:rPr>
      </w:pPr>
    </w:p>
    <w:p w14:paraId="6D9CF833" w14:textId="77777777" w:rsidR="00C10A2D" w:rsidRPr="004A504E" w:rsidRDefault="001B3984" w:rsidP="00B3595E">
      <w:r w:rsidRPr="004A504E">
        <w:t xml:space="preserve">L’école est située en plein cœur du quartier de Montparnasse, dans un environnement culturel privilégié face à la Fondation Cartier. </w:t>
      </w:r>
    </w:p>
    <w:p w14:paraId="39EAB670" w14:textId="77777777" w:rsidR="00C10A2D" w:rsidRPr="004A504E" w:rsidRDefault="001B3984" w:rsidP="00B3595E">
      <w:r w:rsidRPr="004A504E">
        <w:t xml:space="preserve">L’École </w:t>
      </w:r>
      <w:proofErr w:type="spellStart"/>
      <w:r w:rsidRPr="004A504E">
        <w:t>Camondo</w:t>
      </w:r>
      <w:proofErr w:type="spellEnd"/>
      <w:r w:rsidRPr="004A504E">
        <w:t>, établissement privé d’enseignement supérieur, propose un cursus diplômant unique qui s’appuie sur des enseignements solides en architecture intérieure et en design, complétés par un corpus de matières qui amplifient la créativité et la singularité des étudiants par des approches plastiques, sociologiques, anthropologiques, sémiologiques.</w:t>
      </w:r>
    </w:p>
    <w:p w14:paraId="7C65AE8A" w14:textId="2A957985" w:rsidR="00C10A2D" w:rsidRPr="004A504E" w:rsidRDefault="001B3984" w:rsidP="00B3595E">
      <w:r w:rsidRPr="004A504E">
        <w:t xml:space="preserve">Au terme d’un cursus de cinq ans, l’École </w:t>
      </w:r>
      <w:proofErr w:type="spellStart"/>
      <w:r w:rsidRPr="004A504E">
        <w:t>Camondo</w:t>
      </w:r>
      <w:proofErr w:type="spellEnd"/>
      <w:r w:rsidRPr="004A504E">
        <w:t xml:space="preserve"> délivre, à Paris comme à Toulon, un diplôme de niveau 7 visé par le ministère de l’Enseignement supérieur et de la recherche, Bac + 5 conférant le grade de Master.</w:t>
      </w:r>
    </w:p>
    <w:p w14:paraId="4363B969" w14:textId="77777777" w:rsidR="00F37DDC" w:rsidRPr="004A504E" w:rsidRDefault="00F37DDC" w:rsidP="00B3595E"/>
    <w:p w14:paraId="63E5EBC0" w14:textId="77777777" w:rsidR="00C10A2D" w:rsidRPr="004A504E" w:rsidRDefault="001B3984">
      <w:pPr>
        <w:pStyle w:val="Standard"/>
      </w:pPr>
      <w:r w:rsidRPr="004A504E">
        <w:rPr>
          <w:noProof/>
        </w:rPr>
        <w:drawing>
          <wp:inline distT="0" distB="0" distL="0" distR="0" wp14:anchorId="621A9254" wp14:editId="3CE0EA7B">
            <wp:extent cx="5353050" cy="2295525"/>
            <wp:effectExtent l="0" t="0" r="0" b="0"/>
            <wp:docPr id="2" name="Image 78" descr="école Camondo boulevard Raspail Brullmann Fougeras-Lavergnoll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5378156" cy="2306291"/>
                    </a:xfrm>
                    <a:prstGeom prst="rect">
                      <a:avLst/>
                    </a:prstGeom>
                    <a:noFill/>
                    <a:ln>
                      <a:noFill/>
                      <a:prstDash/>
                    </a:ln>
                  </pic:spPr>
                </pic:pic>
              </a:graphicData>
            </a:graphic>
          </wp:inline>
        </w:drawing>
      </w:r>
    </w:p>
    <w:p w14:paraId="06921C44" w14:textId="77777777" w:rsidR="00C10A2D" w:rsidRPr="004A504E" w:rsidRDefault="00C10A2D">
      <w:pPr>
        <w:pStyle w:val="Standard"/>
      </w:pPr>
    </w:p>
    <w:bookmarkEnd w:id="13"/>
    <w:p w14:paraId="42210F19" w14:textId="0E6EE25F" w:rsidR="00C10A2D" w:rsidRPr="004A504E" w:rsidRDefault="001B3984" w:rsidP="00C80C3D">
      <w:pPr>
        <w:pStyle w:val="Standard"/>
        <w:rPr>
          <w:sz w:val="20"/>
          <w:szCs w:val="20"/>
        </w:rPr>
      </w:pPr>
      <w:r w:rsidRPr="004A504E">
        <w:rPr>
          <w:sz w:val="20"/>
          <w:szCs w:val="20"/>
        </w:rPr>
        <w:t xml:space="preserve">L’école </w:t>
      </w:r>
      <w:proofErr w:type="spellStart"/>
      <w:r w:rsidRPr="004A504E">
        <w:rPr>
          <w:sz w:val="20"/>
          <w:szCs w:val="20"/>
        </w:rPr>
        <w:t>Camondo</w:t>
      </w:r>
      <w:proofErr w:type="spellEnd"/>
      <w:r w:rsidRPr="004A504E">
        <w:rPr>
          <w:sz w:val="20"/>
          <w:szCs w:val="20"/>
        </w:rPr>
        <w:t xml:space="preserve"> de Paris est une située au 266 Boulevard Raspail, dans un bâtiment de 4 étages et de deux R-2, elle contient un système de réseau informatique. Qui sert de communication entre les différents périphériques et partage l’ensemble des ressources Il donne l’accès à la connexion et aux ressources de certains ordinateurs du réseau</w:t>
      </w:r>
      <w:r w:rsidR="00B9293F" w:rsidRPr="004A504E">
        <w:rPr>
          <w:sz w:val="20"/>
          <w:szCs w:val="20"/>
        </w:rPr>
        <w:t>.</w:t>
      </w:r>
    </w:p>
    <w:p w14:paraId="094D09C0" w14:textId="77777777" w:rsidR="00C10A2D" w:rsidRPr="004A504E" w:rsidRDefault="00C10A2D">
      <w:pPr>
        <w:pStyle w:val="Standard"/>
      </w:pPr>
    </w:p>
    <w:p w14:paraId="4FF6EC6A" w14:textId="77777777" w:rsidR="005619C8" w:rsidRPr="004A504E" w:rsidRDefault="005619C8">
      <w:pPr>
        <w:pStyle w:val="Standard"/>
      </w:pPr>
    </w:p>
    <w:p w14:paraId="649E7CB2" w14:textId="77777777" w:rsidR="005619C8" w:rsidRPr="004A504E" w:rsidRDefault="005619C8">
      <w:pPr>
        <w:pStyle w:val="Standard"/>
      </w:pPr>
    </w:p>
    <w:p w14:paraId="3ED11D47" w14:textId="77777777" w:rsidR="00D15D12" w:rsidRDefault="00D15D12">
      <w:pPr>
        <w:pStyle w:val="Standard"/>
      </w:pPr>
    </w:p>
    <w:p w14:paraId="221D69EB" w14:textId="77777777" w:rsidR="00B3595E" w:rsidRDefault="00B3595E">
      <w:pPr>
        <w:pStyle w:val="Standard"/>
      </w:pPr>
    </w:p>
    <w:p w14:paraId="70ED727B" w14:textId="77777777" w:rsidR="00B3595E" w:rsidRDefault="00B3595E">
      <w:pPr>
        <w:pStyle w:val="Standard"/>
      </w:pPr>
    </w:p>
    <w:p w14:paraId="2898D023" w14:textId="77777777" w:rsidR="00B3595E" w:rsidRPr="004A504E" w:rsidRDefault="00B3595E">
      <w:pPr>
        <w:pStyle w:val="Standard"/>
      </w:pPr>
    </w:p>
    <w:p w14:paraId="1A216B3D" w14:textId="77777777" w:rsidR="006F344B" w:rsidRPr="004A504E" w:rsidRDefault="006F344B" w:rsidP="006F344B">
      <w:pPr>
        <w:pStyle w:val="Standard"/>
      </w:pPr>
      <w:bookmarkStart w:id="16" w:name="_Toc76414320"/>
      <w:bookmarkStart w:id="17" w:name="_Toc76719837"/>
      <w:bookmarkStart w:id="18" w:name="_Toc76415235"/>
      <w:bookmarkStart w:id="19" w:name="_Toc76415089"/>
      <w:bookmarkStart w:id="20" w:name="_Toc168476740"/>
      <w:bookmarkStart w:id="21" w:name="_Toc171525300"/>
      <w:bookmarkEnd w:id="16"/>
      <w:bookmarkEnd w:id="17"/>
      <w:bookmarkEnd w:id="18"/>
      <w:bookmarkEnd w:id="19"/>
    </w:p>
    <w:p w14:paraId="7E4B2DCF" w14:textId="1085E9BF" w:rsidR="00C10A2D" w:rsidRPr="004A504E" w:rsidRDefault="001B3984" w:rsidP="00751B27">
      <w:pPr>
        <w:pStyle w:val="Titre1"/>
      </w:pPr>
      <w:bookmarkStart w:id="22" w:name="_Toc172823447"/>
      <w:bookmarkStart w:id="23" w:name="_Toc173139282"/>
      <w:r w:rsidRPr="004A504E">
        <w:lastRenderedPageBreak/>
        <w:t>Organigramme du service informatique</w:t>
      </w:r>
      <w:bookmarkEnd w:id="20"/>
      <w:bookmarkEnd w:id="21"/>
      <w:bookmarkEnd w:id="22"/>
      <w:bookmarkEnd w:id="23"/>
    </w:p>
    <w:p w14:paraId="252964FF" w14:textId="77777777" w:rsidR="00C10A2D" w:rsidRPr="004A504E" w:rsidRDefault="00C10A2D">
      <w:pPr>
        <w:pStyle w:val="Etiquette"/>
        <w:numPr>
          <w:ilvl w:val="0"/>
          <w:numId w:val="0"/>
        </w:numPr>
        <w:ind w:left="360" w:hanging="360"/>
        <w:rPr>
          <w:rFonts w:ascii="Times New Roman" w:hAnsi="Times New Roman" w:cs="Times New Roman"/>
        </w:rPr>
      </w:pPr>
    </w:p>
    <w:p w14:paraId="40145BC9" w14:textId="77777777" w:rsidR="00C10A2D" w:rsidRPr="004A504E" w:rsidRDefault="00C10A2D">
      <w:pPr>
        <w:pStyle w:val="Etiquette"/>
        <w:numPr>
          <w:ilvl w:val="0"/>
          <w:numId w:val="0"/>
        </w:numPr>
        <w:ind w:left="360" w:hanging="360"/>
        <w:rPr>
          <w:rFonts w:ascii="Times New Roman" w:hAnsi="Times New Roman" w:cs="Times New Roman"/>
        </w:rPr>
      </w:pPr>
    </w:p>
    <w:p w14:paraId="6811FCFE" w14:textId="77777777" w:rsidR="00C10A2D" w:rsidRPr="004A504E" w:rsidRDefault="00C10A2D">
      <w:pPr>
        <w:pStyle w:val="Etiquette"/>
        <w:numPr>
          <w:ilvl w:val="0"/>
          <w:numId w:val="0"/>
        </w:numPr>
        <w:ind w:left="360" w:hanging="360"/>
        <w:rPr>
          <w:rFonts w:ascii="Times New Roman" w:hAnsi="Times New Roman" w:cs="Times New Roman"/>
        </w:rPr>
      </w:pPr>
    </w:p>
    <w:p w14:paraId="15238759" w14:textId="77777777" w:rsidR="00C10A2D" w:rsidRPr="004A504E" w:rsidRDefault="00C10A2D">
      <w:pPr>
        <w:pStyle w:val="Etiquette"/>
        <w:numPr>
          <w:ilvl w:val="0"/>
          <w:numId w:val="0"/>
        </w:numPr>
        <w:ind w:left="360" w:hanging="360"/>
        <w:rPr>
          <w:rFonts w:ascii="Times New Roman" w:hAnsi="Times New Roman" w:cs="Times New Roman"/>
        </w:rPr>
      </w:pPr>
    </w:p>
    <w:p w14:paraId="0F0C2A77" w14:textId="77777777" w:rsidR="00C10A2D" w:rsidRPr="004A504E" w:rsidRDefault="00C10A2D">
      <w:pPr>
        <w:pStyle w:val="Etiquette"/>
        <w:numPr>
          <w:ilvl w:val="0"/>
          <w:numId w:val="0"/>
        </w:numPr>
        <w:ind w:left="360" w:hanging="360"/>
        <w:rPr>
          <w:rFonts w:ascii="Times New Roman" w:hAnsi="Times New Roman" w:cs="Times New Roman"/>
        </w:rPr>
      </w:pPr>
    </w:p>
    <w:p w14:paraId="60C5D57F" w14:textId="77777777" w:rsidR="00C10A2D" w:rsidRPr="004A504E" w:rsidRDefault="00C10A2D">
      <w:pPr>
        <w:pStyle w:val="Etiquette"/>
        <w:numPr>
          <w:ilvl w:val="0"/>
          <w:numId w:val="0"/>
        </w:numPr>
        <w:ind w:left="360" w:hanging="360"/>
        <w:rPr>
          <w:rFonts w:ascii="Times New Roman" w:hAnsi="Times New Roman" w:cs="Times New Roman"/>
        </w:rPr>
      </w:pPr>
    </w:p>
    <w:p w14:paraId="209C40CE" w14:textId="77777777" w:rsidR="00C10A2D" w:rsidRPr="004A504E" w:rsidRDefault="00C10A2D">
      <w:pPr>
        <w:pStyle w:val="Etiquette"/>
        <w:numPr>
          <w:ilvl w:val="0"/>
          <w:numId w:val="0"/>
        </w:numPr>
        <w:ind w:left="360" w:hanging="360"/>
        <w:rPr>
          <w:rFonts w:ascii="Times New Roman" w:hAnsi="Times New Roman" w:cs="Times New Roman"/>
        </w:rPr>
      </w:pPr>
    </w:p>
    <w:p w14:paraId="256EE63F" w14:textId="6CFDEDBE" w:rsidR="00C10A2D" w:rsidRPr="004A504E" w:rsidRDefault="00306D92">
      <w:pPr>
        <w:pStyle w:val="Etiquette"/>
        <w:numPr>
          <w:ilvl w:val="0"/>
          <w:numId w:val="0"/>
        </w:numPr>
        <w:ind w:left="360" w:hanging="360"/>
        <w:rPr>
          <w:rFonts w:ascii="Times New Roman" w:hAnsi="Times New Roman" w:cs="Times New Roman"/>
        </w:rPr>
      </w:pPr>
      <w:r w:rsidRPr="004A504E">
        <w:rPr>
          <w:rFonts w:ascii="Times New Roman" w:hAnsi="Times New Roman" w:cs="Times New Roman"/>
          <w:noProof/>
        </w:rPr>
        <mc:AlternateContent>
          <mc:Choice Requires="wpg">
            <w:drawing>
              <wp:inline distT="0" distB="0" distL="0" distR="0" wp14:anchorId="3EB0D831" wp14:editId="20A17478">
                <wp:extent cx="5379085" cy="3133725"/>
                <wp:effectExtent l="8890" t="15875" r="12700" b="12700"/>
                <wp:docPr id="1727313495" name="Diagramm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79085" cy="3133725"/>
                          <a:chOff x="0" y="0"/>
                          <a:chExt cx="53787" cy="31335"/>
                        </a:xfrm>
                      </wpg:grpSpPr>
                      <wps:wsp>
                        <wps:cNvPr id="1216438828" name="Forme libre : forme 200807054"/>
                        <wps:cNvSpPr>
                          <a:spLocks/>
                        </wps:cNvSpPr>
                        <wps:spPr bwMode="auto">
                          <a:xfrm>
                            <a:off x="23754" y="7361"/>
                            <a:ext cx="2338" cy="7861"/>
                          </a:xfrm>
                          <a:custGeom>
                            <a:avLst/>
                            <a:gdLst>
                              <a:gd name="T0" fmla="*/ 116888 w 233774"/>
                              <a:gd name="T1" fmla="*/ 0 h 786123"/>
                              <a:gd name="T2" fmla="*/ 233775 w 233774"/>
                              <a:gd name="T3" fmla="*/ 393059 h 786123"/>
                              <a:gd name="T4" fmla="*/ 116888 w 233774"/>
                              <a:gd name="T5" fmla="*/ 786118 h 786123"/>
                              <a:gd name="T6" fmla="*/ 0 w 233774"/>
                              <a:gd name="T7" fmla="*/ 393059 h 786123"/>
                              <a:gd name="T8" fmla="*/ 17694720 60000 65536"/>
                              <a:gd name="T9" fmla="*/ 0 60000 65536"/>
                              <a:gd name="T10" fmla="*/ 5898240 60000 65536"/>
                              <a:gd name="T11" fmla="*/ 11796480 60000 65536"/>
                              <a:gd name="T12" fmla="*/ 0 w 233774"/>
                              <a:gd name="T13" fmla="*/ 0 h 786123"/>
                              <a:gd name="T14" fmla="*/ 233774 w 233774"/>
                              <a:gd name="T15" fmla="*/ 786123 h 786123"/>
                            </a:gdLst>
                            <a:ahLst/>
                            <a:cxnLst>
                              <a:cxn ang="T8">
                                <a:pos x="T0" y="T1"/>
                              </a:cxn>
                              <a:cxn ang="T9">
                                <a:pos x="T2" y="T3"/>
                              </a:cxn>
                              <a:cxn ang="T10">
                                <a:pos x="T4" y="T5"/>
                              </a:cxn>
                              <a:cxn ang="T11">
                                <a:pos x="T6" y="T7"/>
                              </a:cxn>
                            </a:cxnLst>
                            <a:rect l="T12" t="T13" r="T14" b="T15"/>
                            <a:pathLst>
                              <a:path w="233774" h="786123">
                                <a:moveTo>
                                  <a:pt x="233774" y="0"/>
                                </a:moveTo>
                                <a:lnTo>
                                  <a:pt x="233774" y="786123"/>
                                </a:lnTo>
                                <a:lnTo>
                                  <a:pt x="0" y="786123"/>
                                </a:lnTo>
                              </a:path>
                            </a:pathLst>
                          </a:custGeom>
                          <a:noFill/>
                          <a:ln w="12701">
                            <a:solidFill>
                              <a:srgbClr val="477BA9"/>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664706" name="Forme libre : forme 2146542410"/>
                        <wps:cNvSpPr>
                          <a:spLocks/>
                        </wps:cNvSpPr>
                        <wps:spPr bwMode="auto">
                          <a:xfrm>
                            <a:off x="26092" y="7361"/>
                            <a:ext cx="19165" cy="15794"/>
                          </a:xfrm>
                          <a:custGeom>
                            <a:avLst/>
                            <a:gdLst>
                              <a:gd name="T0" fmla="*/ 958250 w 1916504"/>
                              <a:gd name="T1" fmla="*/ 0 h 1579489"/>
                              <a:gd name="T2" fmla="*/ 1916500 w 1916504"/>
                              <a:gd name="T3" fmla="*/ 789744 h 1579489"/>
                              <a:gd name="T4" fmla="*/ 958250 w 1916504"/>
                              <a:gd name="T5" fmla="*/ 1579488 h 1579489"/>
                              <a:gd name="T6" fmla="*/ 0 w 1916504"/>
                              <a:gd name="T7" fmla="*/ 789744 h 1579489"/>
                              <a:gd name="T8" fmla="*/ 17694720 60000 65536"/>
                              <a:gd name="T9" fmla="*/ 0 60000 65536"/>
                              <a:gd name="T10" fmla="*/ 5898240 60000 65536"/>
                              <a:gd name="T11" fmla="*/ 11796480 60000 65536"/>
                              <a:gd name="T12" fmla="*/ 0 w 1916504"/>
                              <a:gd name="T13" fmla="*/ 0 h 1579489"/>
                              <a:gd name="T14" fmla="*/ 1916504 w 1916504"/>
                              <a:gd name="T15" fmla="*/ 1579489 h 1579489"/>
                            </a:gdLst>
                            <a:ahLst/>
                            <a:cxnLst>
                              <a:cxn ang="T8">
                                <a:pos x="T0" y="T1"/>
                              </a:cxn>
                              <a:cxn ang="T9">
                                <a:pos x="T2" y="T3"/>
                              </a:cxn>
                              <a:cxn ang="T10">
                                <a:pos x="T4" y="T5"/>
                              </a:cxn>
                              <a:cxn ang="T11">
                                <a:pos x="T6" y="T7"/>
                              </a:cxn>
                            </a:cxnLst>
                            <a:rect l="T12" t="T13" r="T14" b="T15"/>
                            <a:pathLst>
                              <a:path w="1916504" h="1579489">
                                <a:moveTo>
                                  <a:pt x="0" y="0"/>
                                </a:moveTo>
                                <a:lnTo>
                                  <a:pt x="0" y="1407729"/>
                                </a:lnTo>
                                <a:lnTo>
                                  <a:pt x="1916504" y="1407729"/>
                                </a:lnTo>
                                <a:lnTo>
                                  <a:pt x="1916504" y="1579489"/>
                                </a:lnTo>
                              </a:path>
                            </a:pathLst>
                          </a:custGeom>
                          <a:noFill/>
                          <a:ln w="12701">
                            <a:solidFill>
                              <a:srgbClr val="477BA9"/>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175272" name="Forme libre : forme 1674277242"/>
                        <wps:cNvSpPr>
                          <a:spLocks/>
                        </wps:cNvSpPr>
                        <wps:spPr bwMode="auto">
                          <a:xfrm>
                            <a:off x="25635" y="7361"/>
                            <a:ext cx="914" cy="15794"/>
                          </a:xfrm>
                          <a:custGeom>
                            <a:avLst/>
                            <a:gdLst>
                              <a:gd name="T0" fmla="*/ 45720 w 91440"/>
                              <a:gd name="T1" fmla="*/ 0 h 1579489"/>
                              <a:gd name="T2" fmla="*/ 91440 w 91440"/>
                              <a:gd name="T3" fmla="*/ 789744 h 1579489"/>
                              <a:gd name="T4" fmla="*/ 45720 w 91440"/>
                              <a:gd name="T5" fmla="*/ 1579488 h 1579489"/>
                              <a:gd name="T6" fmla="*/ 0 w 91440"/>
                              <a:gd name="T7" fmla="*/ 789744 h 1579489"/>
                              <a:gd name="T8" fmla="*/ 17694720 60000 65536"/>
                              <a:gd name="T9" fmla="*/ 0 60000 65536"/>
                              <a:gd name="T10" fmla="*/ 5898240 60000 65536"/>
                              <a:gd name="T11" fmla="*/ 11796480 60000 65536"/>
                              <a:gd name="T12" fmla="*/ 0 w 91440"/>
                              <a:gd name="T13" fmla="*/ 0 h 1579489"/>
                              <a:gd name="T14" fmla="*/ 91440 w 91440"/>
                              <a:gd name="T15" fmla="*/ 1579489 h 1579489"/>
                            </a:gdLst>
                            <a:ahLst/>
                            <a:cxnLst>
                              <a:cxn ang="T8">
                                <a:pos x="T0" y="T1"/>
                              </a:cxn>
                              <a:cxn ang="T9">
                                <a:pos x="T2" y="T3"/>
                              </a:cxn>
                              <a:cxn ang="T10">
                                <a:pos x="T4" y="T5"/>
                              </a:cxn>
                              <a:cxn ang="T11">
                                <a:pos x="T6" y="T7"/>
                              </a:cxn>
                            </a:cxnLst>
                            <a:rect l="T12" t="T13" r="T14" b="T15"/>
                            <a:pathLst>
                              <a:path w="91440" h="1579489">
                                <a:moveTo>
                                  <a:pt x="45720" y="0"/>
                                </a:moveTo>
                                <a:lnTo>
                                  <a:pt x="45720" y="1407729"/>
                                </a:lnTo>
                                <a:lnTo>
                                  <a:pt x="54792" y="1407729"/>
                                </a:lnTo>
                                <a:lnTo>
                                  <a:pt x="54792" y="1579489"/>
                                </a:lnTo>
                              </a:path>
                            </a:pathLst>
                          </a:custGeom>
                          <a:noFill/>
                          <a:ln w="12701">
                            <a:solidFill>
                              <a:srgbClr val="477BA9"/>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760131" name="Forme libre : forme 805792300"/>
                        <wps:cNvSpPr>
                          <a:spLocks/>
                        </wps:cNvSpPr>
                        <wps:spPr bwMode="auto">
                          <a:xfrm>
                            <a:off x="7108" y="7361"/>
                            <a:ext cx="18984" cy="15794"/>
                          </a:xfrm>
                          <a:custGeom>
                            <a:avLst/>
                            <a:gdLst>
                              <a:gd name="T0" fmla="*/ 949179 w 1898359"/>
                              <a:gd name="T1" fmla="*/ 0 h 1579489"/>
                              <a:gd name="T2" fmla="*/ 1898358 w 1898359"/>
                              <a:gd name="T3" fmla="*/ 789744 h 1579489"/>
                              <a:gd name="T4" fmla="*/ 949179 w 1898359"/>
                              <a:gd name="T5" fmla="*/ 1579488 h 1579489"/>
                              <a:gd name="T6" fmla="*/ 0 w 1898359"/>
                              <a:gd name="T7" fmla="*/ 789744 h 1579489"/>
                              <a:gd name="T8" fmla="*/ 17694720 60000 65536"/>
                              <a:gd name="T9" fmla="*/ 0 60000 65536"/>
                              <a:gd name="T10" fmla="*/ 5898240 60000 65536"/>
                              <a:gd name="T11" fmla="*/ 11796480 60000 65536"/>
                              <a:gd name="T12" fmla="*/ 0 w 1898359"/>
                              <a:gd name="T13" fmla="*/ 0 h 1579489"/>
                              <a:gd name="T14" fmla="*/ 1898359 w 1898359"/>
                              <a:gd name="T15" fmla="*/ 1579489 h 1579489"/>
                            </a:gdLst>
                            <a:ahLst/>
                            <a:cxnLst>
                              <a:cxn ang="T8">
                                <a:pos x="T0" y="T1"/>
                              </a:cxn>
                              <a:cxn ang="T9">
                                <a:pos x="T2" y="T3"/>
                              </a:cxn>
                              <a:cxn ang="T10">
                                <a:pos x="T4" y="T5"/>
                              </a:cxn>
                              <a:cxn ang="T11">
                                <a:pos x="T6" y="T7"/>
                              </a:cxn>
                            </a:cxnLst>
                            <a:rect l="T12" t="T13" r="T14" b="T15"/>
                            <a:pathLst>
                              <a:path w="1898359" h="1579489">
                                <a:moveTo>
                                  <a:pt x="1898359" y="0"/>
                                </a:moveTo>
                                <a:lnTo>
                                  <a:pt x="1898359" y="1407729"/>
                                </a:lnTo>
                                <a:lnTo>
                                  <a:pt x="0" y="1407729"/>
                                </a:lnTo>
                                <a:lnTo>
                                  <a:pt x="0" y="1579489"/>
                                </a:lnTo>
                              </a:path>
                            </a:pathLst>
                          </a:custGeom>
                          <a:noFill/>
                          <a:ln w="12701">
                            <a:solidFill>
                              <a:srgbClr val="477BA9"/>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402559" name="Forme libre : forme 390795739"/>
                        <wps:cNvSpPr>
                          <a:spLocks/>
                        </wps:cNvSpPr>
                        <wps:spPr bwMode="auto">
                          <a:xfrm>
                            <a:off x="18983" y="0"/>
                            <a:ext cx="14217" cy="7361"/>
                          </a:xfrm>
                          <a:custGeom>
                            <a:avLst/>
                            <a:gdLst>
                              <a:gd name="T0" fmla="*/ 710868 w 1421738"/>
                              <a:gd name="T1" fmla="*/ 0 h 736113"/>
                              <a:gd name="T2" fmla="*/ 1421736 w 1421738"/>
                              <a:gd name="T3" fmla="*/ 368055 h 736113"/>
                              <a:gd name="T4" fmla="*/ 710868 w 1421738"/>
                              <a:gd name="T5" fmla="*/ 736110 h 736113"/>
                              <a:gd name="T6" fmla="*/ 0 w 1421738"/>
                              <a:gd name="T7" fmla="*/ 368055 h 736113"/>
                              <a:gd name="T8" fmla="*/ 0 w 1421738"/>
                              <a:gd name="T9" fmla="*/ 0 h 736113"/>
                              <a:gd name="T10" fmla="*/ 1421736 w 1421738"/>
                              <a:gd name="T11" fmla="*/ 0 h 736113"/>
                              <a:gd name="T12" fmla="*/ 1421736 w 1421738"/>
                              <a:gd name="T13" fmla="*/ 736110 h 736113"/>
                              <a:gd name="T14" fmla="*/ 0 w 1421738"/>
                              <a:gd name="T15" fmla="*/ 736110 h 736113"/>
                              <a:gd name="T16" fmla="*/ 0 w 1421738"/>
                              <a:gd name="T17" fmla="*/ 0 h 736113"/>
                              <a:gd name="T18" fmla="*/ 17694720 60000 65536"/>
                              <a:gd name="T19" fmla="*/ 0 60000 65536"/>
                              <a:gd name="T20" fmla="*/ 5898240 60000 65536"/>
                              <a:gd name="T21" fmla="*/ 11796480 60000 65536"/>
                              <a:gd name="T22" fmla="*/ 0 60000 65536"/>
                              <a:gd name="T23" fmla="*/ 0 60000 65536"/>
                              <a:gd name="T24" fmla="*/ 0 60000 65536"/>
                              <a:gd name="T25" fmla="*/ 0 60000 65536"/>
                              <a:gd name="T26" fmla="*/ 0 60000 65536"/>
                              <a:gd name="T27" fmla="*/ 0 w 1421738"/>
                              <a:gd name="T28" fmla="*/ 0 h 736113"/>
                              <a:gd name="T29" fmla="*/ 1421738 w 1421738"/>
                              <a:gd name="T30" fmla="*/ 736113 h 73611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421738" h="736113">
                                <a:moveTo>
                                  <a:pt x="0" y="0"/>
                                </a:moveTo>
                                <a:lnTo>
                                  <a:pt x="1421738" y="0"/>
                                </a:lnTo>
                                <a:lnTo>
                                  <a:pt x="1421738" y="736113"/>
                                </a:lnTo>
                                <a:lnTo>
                                  <a:pt x="0" y="736113"/>
                                </a:lnTo>
                                <a:lnTo>
                                  <a:pt x="0" y="0"/>
                                </a:lnTo>
                                <a:close/>
                              </a:path>
                            </a:pathLst>
                          </a:custGeom>
                          <a:solidFill>
                            <a:srgbClr val="5B9BD5"/>
                          </a:solidFill>
                          <a:ln w="12701">
                            <a:solidFill>
                              <a:srgbClr val="FFFFFF"/>
                            </a:solidFill>
                            <a:miter lim="800000"/>
                            <a:headEnd/>
                            <a:tailEnd/>
                          </a:ln>
                        </wps:spPr>
                        <wps:txbx>
                          <w:txbxContent>
                            <w:p w14:paraId="7C4746DE" w14:textId="77777777" w:rsidR="00C10A2D" w:rsidRPr="004A504E" w:rsidRDefault="001B3984" w:rsidP="001575E2">
                              <w:r w:rsidRPr="004A504E">
                                <w:t>Florent</w:t>
                              </w:r>
                            </w:p>
                          </w:txbxContent>
                        </wps:txbx>
                        <wps:bodyPr rot="0" vert="horz" wrap="square" lIns="13972" tIns="13972" rIns="13972" bIns="103875" anchor="ctr" anchorCtr="1" upright="1">
                          <a:noAutofit/>
                        </wps:bodyPr>
                      </wps:wsp>
                      <wps:wsp>
                        <wps:cNvPr id="1084263700" name="Forme libre : forme 1131868483"/>
                        <wps:cNvSpPr>
                          <a:spLocks/>
                        </wps:cNvSpPr>
                        <wps:spPr bwMode="auto">
                          <a:xfrm>
                            <a:off x="16668" y="5797"/>
                            <a:ext cx="18133" cy="2308"/>
                          </a:xfrm>
                          <a:custGeom>
                            <a:avLst/>
                            <a:gdLst>
                              <a:gd name="T0" fmla="*/ 906660 w 1315853"/>
                              <a:gd name="T1" fmla="*/ 0 h 230884"/>
                              <a:gd name="T2" fmla="*/ 1813319 w 1315853"/>
                              <a:gd name="T3" fmla="*/ 115443 h 230884"/>
                              <a:gd name="T4" fmla="*/ 906660 w 1315853"/>
                              <a:gd name="T5" fmla="*/ 230886 h 230884"/>
                              <a:gd name="T6" fmla="*/ 0 w 1315853"/>
                              <a:gd name="T7" fmla="*/ 115443 h 230884"/>
                              <a:gd name="T8" fmla="*/ 0 w 1315853"/>
                              <a:gd name="T9" fmla="*/ 0 h 230884"/>
                              <a:gd name="T10" fmla="*/ 1813319 w 1315853"/>
                              <a:gd name="T11" fmla="*/ 0 h 230884"/>
                              <a:gd name="T12" fmla="*/ 1813319 w 1315853"/>
                              <a:gd name="T13" fmla="*/ 230886 h 230884"/>
                              <a:gd name="T14" fmla="*/ 0 w 1315853"/>
                              <a:gd name="T15" fmla="*/ 230886 h 230884"/>
                              <a:gd name="T16" fmla="*/ 0 w 1315853"/>
                              <a:gd name="T17" fmla="*/ 0 h 230884"/>
                              <a:gd name="T18" fmla="*/ 17694720 60000 65536"/>
                              <a:gd name="T19" fmla="*/ 0 60000 65536"/>
                              <a:gd name="T20" fmla="*/ 5898240 60000 65536"/>
                              <a:gd name="T21" fmla="*/ 11796480 60000 65536"/>
                              <a:gd name="T22" fmla="*/ 0 60000 65536"/>
                              <a:gd name="T23" fmla="*/ 0 60000 65536"/>
                              <a:gd name="T24" fmla="*/ 0 60000 65536"/>
                              <a:gd name="T25" fmla="*/ 0 60000 65536"/>
                              <a:gd name="T26" fmla="*/ 0 60000 65536"/>
                              <a:gd name="T27" fmla="*/ 0 w 1315853"/>
                              <a:gd name="T28" fmla="*/ 0 h 230884"/>
                              <a:gd name="T29" fmla="*/ 1315853 w 1315853"/>
                              <a:gd name="T30" fmla="*/ 230884 h 230884"/>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315853" h="230884">
                                <a:moveTo>
                                  <a:pt x="0" y="0"/>
                                </a:moveTo>
                                <a:lnTo>
                                  <a:pt x="1315853" y="0"/>
                                </a:lnTo>
                                <a:lnTo>
                                  <a:pt x="1315853" y="230884"/>
                                </a:lnTo>
                                <a:lnTo>
                                  <a:pt x="0" y="230884"/>
                                </a:lnTo>
                                <a:lnTo>
                                  <a:pt x="0" y="0"/>
                                </a:lnTo>
                                <a:close/>
                              </a:path>
                            </a:pathLst>
                          </a:custGeom>
                          <a:solidFill>
                            <a:srgbClr val="FFFFFF">
                              <a:alpha val="90195"/>
                            </a:srgbClr>
                          </a:solidFill>
                          <a:ln w="12701">
                            <a:solidFill>
                              <a:srgbClr val="5B9BD5"/>
                            </a:solidFill>
                            <a:miter lim="800000"/>
                            <a:headEnd/>
                            <a:tailEnd/>
                          </a:ln>
                        </wps:spPr>
                        <wps:txbx>
                          <w:txbxContent>
                            <w:p w14:paraId="47C06F76" w14:textId="77777777" w:rsidR="00C10A2D" w:rsidRPr="004A504E" w:rsidRDefault="001B3984" w:rsidP="001575E2">
                              <w:r w:rsidRPr="004A504E">
                                <w:t xml:space="preserve">Architecte réseau </w:t>
                              </w:r>
                            </w:p>
                          </w:txbxContent>
                        </wps:txbx>
                        <wps:bodyPr rot="0" vert="horz" wrap="square" lIns="15243" tIns="3812" rIns="15243" bIns="3812" anchor="ctr" anchorCtr="0" upright="1">
                          <a:noAutofit/>
                        </wps:bodyPr>
                      </wps:wsp>
                      <wps:wsp>
                        <wps:cNvPr id="459613080" name="Forme libre : forme 2086718310"/>
                        <wps:cNvSpPr>
                          <a:spLocks/>
                        </wps:cNvSpPr>
                        <wps:spPr bwMode="auto">
                          <a:xfrm>
                            <a:off x="0" y="23155"/>
                            <a:ext cx="14217" cy="7362"/>
                          </a:xfrm>
                          <a:custGeom>
                            <a:avLst/>
                            <a:gdLst>
                              <a:gd name="T0" fmla="*/ 710868 w 1421738"/>
                              <a:gd name="T1" fmla="*/ 0 h 736113"/>
                              <a:gd name="T2" fmla="*/ 1421736 w 1421738"/>
                              <a:gd name="T3" fmla="*/ 368055 h 736113"/>
                              <a:gd name="T4" fmla="*/ 710868 w 1421738"/>
                              <a:gd name="T5" fmla="*/ 736110 h 736113"/>
                              <a:gd name="T6" fmla="*/ 0 w 1421738"/>
                              <a:gd name="T7" fmla="*/ 368055 h 736113"/>
                              <a:gd name="T8" fmla="*/ 0 w 1421738"/>
                              <a:gd name="T9" fmla="*/ 0 h 736113"/>
                              <a:gd name="T10" fmla="*/ 1421736 w 1421738"/>
                              <a:gd name="T11" fmla="*/ 0 h 736113"/>
                              <a:gd name="T12" fmla="*/ 1421736 w 1421738"/>
                              <a:gd name="T13" fmla="*/ 736110 h 736113"/>
                              <a:gd name="T14" fmla="*/ 0 w 1421738"/>
                              <a:gd name="T15" fmla="*/ 736110 h 736113"/>
                              <a:gd name="T16" fmla="*/ 0 w 1421738"/>
                              <a:gd name="T17" fmla="*/ 0 h 736113"/>
                              <a:gd name="T18" fmla="*/ 17694720 60000 65536"/>
                              <a:gd name="T19" fmla="*/ 0 60000 65536"/>
                              <a:gd name="T20" fmla="*/ 5898240 60000 65536"/>
                              <a:gd name="T21" fmla="*/ 11796480 60000 65536"/>
                              <a:gd name="T22" fmla="*/ 0 60000 65536"/>
                              <a:gd name="T23" fmla="*/ 0 60000 65536"/>
                              <a:gd name="T24" fmla="*/ 0 60000 65536"/>
                              <a:gd name="T25" fmla="*/ 0 60000 65536"/>
                              <a:gd name="T26" fmla="*/ 0 60000 65536"/>
                              <a:gd name="T27" fmla="*/ 0 w 1421738"/>
                              <a:gd name="T28" fmla="*/ 0 h 736113"/>
                              <a:gd name="T29" fmla="*/ 1421738 w 1421738"/>
                              <a:gd name="T30" fmla="*/ 736113 h 73611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421738" h="736113">
                                <a:moveTo>
                                  <a:pt x="0" y="0"/>
                                </a:moveTo>
                                <a:lnTo>
                                  <a:pt x="1421738" y="0"/>
                                </a:lnTo>
                                <a:lnTo>
                                  <a:pt x="1421738" y="736113"/>
                                </a:lnTo>
                                <a:lnTo>
                                  <a:pt x="0" y="736113"/>
                                </a:lnTo>
                                <a:lnTo>
                                  <a:pt x="0" y="0"/>
                                </a:lnTo>
                                <a:close/>
                              </a:path>
                            </a:pathLst>
                          </a:custGeom>
                          <a:solidFill>
                            <a:srgbClr val="5B9BD5"/>
                          </a:solidFill>
                          <a:ln w="12701">
                            <a:solidFill>
                              <a:srgbClr val="FFFFFF"/>
                            </a:solidFill>
                            <a:miter lim="800000"/>
                            <a:headEnd/>
                            <a:tailEnd/>
                          </a:ln>
                        </wps:spPr>
                        <wps:txbx>
                          <w:txbxContent>
                            <w:p w14:paraId="33DBBE8F" w14:textId="77777777" w:rsidR="00C10A2D" w:rsidRPr="004A504E" w:rsidRDefault="001B3984" w:rsidP="001575E2">
                              <w:r w:rsidRPr="004A504E">
                                <w:t>Cedric</w:t>
                              </w:r>
                            </w:p>
                          </w:txbxContent>
                        </wps:txbx>
                        <wps:bodyPr rot="0" vert="horz" wrap="square" lIns="13972" tIns="13972" rIns="13972" bIns="103875" anchor="ctr" anchorCtr="1" upright="1">
                          <a:noAutofit/>
                        </wps:bodyPr>
                      </wps:wsp>
                      <wps:wsp>
                        <wps:cNvPr id="1150745022" name="Forme libre : forme 1424417777"/>
                        <wps:cNvSpPr>
                          <a:spLocks/>
                        </wps:cNvSpPr>
                        <wps:spPr bwMode="auto">
                          <a:xfrm>
                            <a:off x="2843" y="28881"/>
                            <a:ext cx="12796" cy="2454"/>
                          </a:xfrm>
                          <a:custGeom>
                            <a:avLst/>
                            <a:gdLst>
                              <a:gd name="T0" fmla="*/ 639783 w 1279564"/>
                              <a:gd name="T1" fmla="*/ 0 h 245371"/>
                              <a:gd name="T2" fmla="*/ 1279565 w 1279564"/>
                              <a:gd name="T3" fmla="*/ 122685 h 245371"/>
                              <a:gd name="T4" fmla="*/ 639783 w 1279564"/>
                              <a:gd name="T5" fmla="*/ 245370 h 245371"/>
                              <a:gd name="T6" fmla="*/ 0 w 1279564"/>
                              <a:gd name="T7" fmla="*/ 122685 h 245371"/>
                              <a:gd name="T8" fmla="*/ 0 w 1279564"/>
                              <a:gd name="T9" fmla="*/ 0 h 245371"/>
                              <a:gd name="T10" fmla="*/ 1279565 w 1279564"/>
                              <a:gd name="T11" fmla="*/ 0 h 245371"/>
                              <a:gd name="T12" fmla="*/ 1279565 w 1279564"/>
                              <a:gd name="T13" fmla="*/ 245370 h 245371"/>
                              <a:gd name="T14" fmla="*/ 0 w 1279564"/>
                              <a:gd name="T15" fmla="*/ 245370 h 245371"/>
                              <a:gd name="T16" fmla="*/ 0 w 1279564"/>
                              <a:gd name="T17" fmla="*/ 0 h 245371"/>
                              <a:gd name="T18" fmla="*/ 17694720 60000 65536"/>
                              <a:gd name="T19" fmla="*/ 0 60000 65536"/>
                              <a:gd name="T20" fmla="*/ 5898240 60000 65536"/>
                              <a:gd name="T21" fmla="*/ 11796480 60000 65536"/>
                              <a:gd name="T22" fmla="*/ 0 60000 65536"/>
                              <a:gd name="T23" fmla="*/ 0 60000 65536"/>
                              <a:gd name="T24" fmla="*/ 0 60000 65536"/>
                              <a:gd name="T25" fmla="*/ 0 60000 65536"/>
                              <a:gd name="T26" fmla="*/ 0 60000 65536"/>
                              <a:gd name="T27" fmla="*/ 0 w 1279564"/>
                              <a:gd name="T28" fmla="*/ 0 h 245371"/>
                              <a:gd name="T29" fmla="*/ 1279564 w 1279564"/>
                              <a:gd name="T30" fmla="*/ 245371 h 24537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279564" h="245371">
                                <a:moveTo>
                                  <a:pt x="0" y="0"/>
                                </a:moveTo>
                                <a:lnTo>
                                  <a:pt x="1279564" y="0"/>
                                </a:lnTo>
                                <a:lnTo>
                                  <a:pt x="1279564" y="245371"/>
                                </a:lnTo>
                                <a:lnTo>
                                  <a:pt x="0" y="245371"/>
                                </a:lnTo>
                                <a:lnTo>
                                  <a:pt x="0" y="0"/>
                                </a:lnTo>
                                <a:close/>
                              </a:path>
                            </a:pathLst>
                          </a:custGeom>
                          <a:solidFill>
                            <a:srgbClr val="FFFFFF">
                              <a:alpha val="90195"/>
                            </a:srgbClr>
                          </a:solidFill>
                          <a:ln w="12701">
                            <a:solidFill>
                              <a:srgbClr val="5B9BD5"/>
                            </a:solidFill>
                            <a:miter lim="800000"/>
                            <a:headEnd/>
                            <a:tailEnd/>
                          </a:ln>
                        </wps:spPr>
                        <wps:txbx>
                          <w:txbxContent>
                            <w:p w14:paraId="4210EEE4" w14:textId="77777777" w:rsidR="00C10A2D" w:rsidRPr="004A504E" w:rsidRDefault="001B3984" w:rsidP="001575E2">
                              <w:r w:rsidRPr="004A504E">
                                <w:t xml:space="preserve">Technicien support </w:t>
                              </w:r>
                            </w:p>
                          </w:txbxContent>
                        </wps:txbx>
                        <wps:bodyPr rot="0" vert="horz" wrap="square" lIns="27944" tIns="6986" rIns="27944" bIns="6986" anchor="ctr" anchorCtr="0" upright="1">
                          <a:noAutofit/>
                        </wps:bodyPr>
                      </wps:wsp>
                      <wps:wsp>
                        <wps:cNvPr id="813074636" name="Forme libre : forme 1879742847"/>
                        <wps:cNvSpPr>
                          <a:spLocks/>
                        </wps:cNvSpPr>
                        <wps:spPr bwMode="auto">
                          <a:xfrm>
                            <a:off x="19074" y="23155"/>
                            <a:ext cx="14217" cy="7362"/>
                          </a:xfrm>
                          <a:custGeom>
                            <a:avLst/>
                            <a:gdLst>
                              <a:gd name="T0" fmla="*/ 710868 w 1421738"/>
                              <a:gd name="T1" fmla="*/ 0 h 736113"/>
                              <a:gd name="T2" fmla="*/ 1421736 w 1421738"/>
                              <a:gd name="T3" fmla="*/ 368055 h 736113"/>
                              <a:gd name="T4" fmla="*/ 710868 w 1421738"/>
                              <a:gd name="T5" fmla="*/ 736110 h 736113"/>
                              <a:gd name="T6" fmla="*/ 0 w 1421738"/>
                              <a:gd name="T7" fmla="*/ 368055 h 736113"/>
                              <a:gd name="T8" fmla="*/ 0 w 1421738"/>
                              <a:gd name="T9" fmla="*/ 0 h 736113"/>
                              <a:gd name="T10" fmla="*/ 1421736 w 1421738"/>
                              <a:gd name="T11" fmla="*/ 0 h 736113"/>
                              <a:gd name="T12" fmla="*/ 1421736 w 1421738"/>
                              <a:gd name="T13" fmla="*/ 736110 h 736113"/>
                              <a:gd name="T14" fmla="*/ 0 w 1421738"/>
                              <a:gd name="T15" fmla="*/ 736110 h 736113"/>
                              <a:gd name="T16" fmla="*/ 0 w 1421738"/>
                              <a:gd name="T17" fmla="*/ 0 h 736113"/>
                              <a:gd name="T18" fmla="*/ 17694720 60000 65536"/>
                              <a:gd name="T19" fmla="*/ 0 60000 65536"/>
                              <a:gd name="T20" fmla="*/ 5898240 60000 65536"/>
                              <a:gd name="T21" fmla="*/ 11796480 60000 65536"/>
                              <a:gd name="T22" fmla="*/ 0 60000 65536"/>
                              <a:gd name="T23" fmla="*/ 0 60000 65536"/>
                              <a:gd name="T24" fmla="*/ 0 60000 65536"/>
                              <a:gd name="T25" fmla="*/ 0 60000 65536"/>
                              <a:gd name="T26" fmla="*/ 0 60000 65536"/>
                              <a:gd name="T27" fmla="*/ 0 w 1421738"/>
                              <a:gd name="T28" fmla="*/ 0 h 736113"/>
                              <a:gd name="T29" fmla="*/ 1421738 w 1421738"/>
                              <a:gd name="T30" fmla="*/ 736113 h 73611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421738" h="736113">
                                <a:moveTo>
                                  <a:pt x="0" y="0"/>
                                </a:moveTo>
                                <a:lnTo>
                                  <a:pt x="1421738" y="0"/>
                                </a:lnTo>
                                <a:lnTo>
                                  <a:pt x="1421738" y="736113"/>
                                </a:lnTo>
                                <a:lnTo>
                                  <a:pt x="0" y="736113"/>
                                </a:lnTo>
                                <a:lnTo>
                                  <a:pt x="0" y="0"/>
                                </a:lnTo>
                                <a:close/>
                              </a:path>
                            </a:pathLst>
                          </a:custGeom>
                          <a:solidFill>
                            <a:srgbClr val="5B9BD5"/>
                          </a:solidFill>
                          <a:ln w="12701">
                            <a:solidFill>
                              <a:srgbClr val="FFFFFF"/>
                            </a:solidFill>
                            <a:miter lim="800000"/>
                            <a:headEnd/>
                            <a:tailEnd/>
                          </a:ln>
                        </wps:spPr>
                        <wps:txbx>
                          <w:txbxContent>
                            <w:p w14:paraId="66F3625E" w14:textId="77777777" w:rsidR="00C10A2D" w:rsidRPr="004A504E" w:rsidRDefault="001B3984" w:rsidP="001575E2">
                              <w:r w:rsidRPr="004A504E">
                                <w:t>Adrian</w:t>
                              </w:r>
                            </w:p>
                          </w:txbxContent>
                        </wps:txbx>
                        <wps:bodyPr rot="0" vert="horz" wrap="square" lIns="13972" tIns="13972" rIns="13972" bIns="103875" anchor="ctr" anchorCtr="1" upright="1">
                          <a:noAutofit/>
                        </wps:bodyPr>
                      </wps:wsp>
                      <wps:wsp>
                        <wps:cNvPr id="1681574269" name="Forme libre : forme 57354457"/>
                        <wps:cNvSpPr>
                          <a:spLocks/>
                        </wps:cNvSpPr>
                        <wps:spPr bwMode="auto">
                          <a:xfrm>
                            <a:off x="21917" y="28881"/>
                            <a:ext cx="12796" cy="2454"/>
                          </a:xfrm>
                          <a:custGeom>
                            <a:avLst/>
                            <a:gdLst>
                              <a:gd name="T0" fmla="*/ 639783 w 1279564"/>
                              <a:gd name="T1" fmla="*/ 0 h 245371"/>
                              <a:gd name="T2" fmla="*/ 1279565 w 1279564"/>
                              <a:gd name="T3" fmla="*/ 122685 h 245371"/>
                              <a:gd name="T4" fmla="*/ 639783 w 1279564"/>
                              <a:gd name="T5" fmla="*/ 245370 h 245371"/>
                              <a:gd name="T6" fmla="*/ 0 w 1279564"/>
                              <a:gd name="T7" fmla="*/ 122685 h 245371"/>
                              <a:gd name="T8" fmla="*/ 0 w 1279564"/>
                              <a:gd name="T9" fmla="*/ 0 h 245371"/>
                              <a:gd name="T10" fmla="*/ 1279565 w 1279564"/>
                              <a:gd name="T11" fmla="*/ 0 h 245371"/>
                              <a:gd name="T12" fmla="*/ 1279565 w 1279564"/>
                              <a:gd name="T13" fmla="*/ 245370 h 245371"/>
                              <a:gd name="T14" fmla="*/ 0 w 1279564"/>
                              <a:gd name="T15" fmla="*/ 245370 h 245371"/>
                              <a:gd name="T16" fmla="*/ 0 w 1279564"/>
                              <a:gd name="T17" fmla="*/ 0 h 245371"/>
                              <a:gd name="T18" fmla="*/ 17694720 60000 65536"/>
                              <a:gd name="T19" fmla="*/ 0 60000 65536"/>
                              <a:gd name="T20" fmla="*/ 5898240 60000 65536"/>
                              <a:gd name="T21" fmla="*/ 11796480 60000 65536"/>
                              <a:gd name="T22" fmla="*/ 0 60000 65536"/>
                              <a:gd name="T23" fmla="*/ 0 60000 65536"/>
                              <a:gd name="T24" fmla="*/ 0 60000 65536"/>
                              <a:gd name="T25" fmla="*/ 0 60000 65536"/>
                              <a:gd name="T26" fmla="*/ 0 60000 65536"/>
                              <a:gd name="T27" fmla="*/ 0 w 1279564"/>
                              <a:gd name="T28" fmla="*/ 0 h 245371"/>
                              <a:gd name="T29" fmla="*/ 1279564 w 1279564"/>
                              <a:gd name="T30" fmla="*/ 245371 h 24537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279564" h="245371">
                                <a:moveTo>
                                  <a:pt x="0" y="0"/>
                                </a:moveTo>
                                <a:lnTo>
                                  <a:pt x="1279564" y="0"/>
                                </a:lnTo>
                                <a:lnTo>
                                  <a:pt x="1279564" y="245371"/>
                                </a:lnTo>
                                <a:lnTo>
                                  <a:pt x="0" y="245371"/>
                                </a:lnTo>
                                <a:lnTo>
                                  <a:pt x="0" y="0"/>
                                </a:lnTo>
                                <a:close/>
                              </a:path>
                            </a:pathLst>
                          </a:custGeom>
                          <a:solidFill>
                            <a:srgbClr val="FFFFFF">
                              <a:alpha val="90195"/>
                            </a:srgbClr>
                          </a:solidFill>
                          <a:ln w="12701">
                            <a:solidFill>
                              <a:srgbClr val="5B9BD5"/>
                            </a:solidFill>
                            <a:miter lim="800000"/>
                            <a:headEnd/>
                            <a:tailEnd/>
                          </a:ln>
                        </wps:spPr>
                        <wps:txbx>
                          <w:txbxContent>
                            <w:p w14:paraId="1A8AAB2C" w14:textId="77777777" w:rsidR="00C10A2D" w:rsidRPr="004A504E" w:rsidRDefault="001B3984" w:rsidP="001575E2">
                              <w:r w:rsidRPr="004A504E">
                                <w:t>Technicien support</w:t>
                              </w:r>
                            </w:p>
                          </w:txbxContent>
                        </wps:txbx>
                        <wps:bodyPr rot="0" vert="horz" wrap="square" lIns="27944" tIns="6986" rIns="27944" bIns="6986" anchor="ctr" anchorCtr="0" upright="1">
                          <a:noAutofit/>
                        </wps:bodyPr>
                      </wps:wsp>
                      <wps:wsp>
                        <wps:cNvPr id="727215574" name="Forme libre : forme 1419871682"/>
                        <wps:cNvSpPr>
                          <a:spLocks/>
                        </wps:cNvSpPr>
                        <wps:spPr bwMode="auto">
                          <a:xfrm>
                            <a:off x="38148" y="23155"/>
                            <a:ext cx="14217" cy="7362"/>
                          </a:xfrm>
                          <a:custGeom>
                            <a:avLst/>
                            <a:gdLst>
                              <a:gd name="T0" fmla="*/ 710868 w 1421738"/>
                              <a:gd name="T1" fmla="*/ 0 h 736113"/>
                              <a:gd name="T2" fmla="*/ 1421736 w 1421738"/>
                              <a:gd name="T3" fmla="*/ 368055 h 736113"/>
                              <a:gd name="T4" fmla="*/ 710868 w 1421738"/>
                              <a:gd name="T5" fmla="*/ 736110 h 736113"/>
                              <a:gd name="T6" fmla="*/ 0 w 1421738"/>
                              <a:gd name="T7" fmla="*/ 368055 h 736113"/>
                              <a:gd name="T8" fmla="*/ 0 w 1421738"/>
                              <a:gd name="T9" fmla="*/ 0 h 736113"/>
                              <a:gd name="T10" fmla="*/ 1421736 w 1421738"/>
                              <a:gd name="T11" fmla="*/ 0 h 736113"/>
                              <a:gd name="T12" fmla="*/ 1421736 w 1421738"/>
                              <a:gd name="T13" fmla="*/ 736110 h 736113"/>
                              <a:gd name="T14" fmla="*/ 0 w 1421738"/>
                              <a:gd name="T15" fmla="*/ 736110 h 736113"/>
                              <a:gd name="T16" fmla="*/ 0 w 1421738"/>
                              <a:gd name="T17" fmla="*/ 0 h 736113"/>
                              <a:gd name="T18" fmla="*/ 17694720 60000 65536"/>
                              <a:gd name="T19" fmla="*/ 0 60000 65536"/>
                              <a:gd name="T20" fmla="*/ 5898240 60000 65536"/>
                              <a:gd name="T21" fmla="*/ 11796480 60000 65536"/>
                              <a:gd name="T22" fmla="*/ 0 60000 65536"/>
                              <a:gd name="T23" fmla="*/ 0 60000 65536"/>
                              <a:gd name="T24" fmla="*/ 0 60000 65536"/>
                              <a:gd name="T25" fmla="*/ 0 60000 65536"/>
                              <a:gd name="T26" fmla="*/ 0 60000 65536"/>
                              <a:gd name="T27" fmla="*/ 0 w 1421738"/>
                              <a:gd name="T28" fmla="*/ 0 h 736113"/>
                              <a:gd name="T29" fmla="*/ 1421738 w 1421738"/>
                              <a:gd name="T30" fmla="*/ 736113 h 73611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421738" h="736113">
                                <a:moveTo>
                                  <a:pt x="0" y="0"/>
                                </a:moveTo>
                                <a:lnTo>
                                  <a:pt x="1421738" y="0"/>
                                </a:lnTo>
                                <a:lnTo>
                                  <a:pt x="1421738" y="736113"/>
                                </a:lnTo>
                                <a:lnTo>
                                  <a:pt x="0" y="736113"/>
                                </a:lnTo>
                                <a:lnTo>
                                  <a:pt x="0" y="0"/>
                                </a:lnTo>
                                <a:close/>
                              </a:path>
                            </a:pathLst>
                          </a:custGeom>
                          <a:solidFill>
                            <a:srgbClr val="5B9BD5"/>
                          </a:solidFill>
                          <a:ln w="12701">
                            <a:solidFill>
                              <a:srgbClr val="FFFFFF"/>
                            </a:solidFill>
                            <a:miter lim="800000"/>
                            <a:headEnd/>
                            <a:tailEnd/>
                          </a:ln>
                        </wps:spPr>
                        <wps:txbx>
                          <w:txbxContent>
                            <w:p w14:paraId="1DF6F949" w14:textId="77777777" w:rsidR="00C10A2D" w:rsidRPr="004A504E" w:rsidRDefault="001B3984" w:rsidP="001575E2">
                              <w:r w:rsidRPr="004A504E">
                                <w:t>Pierre Xavier</w:t>
                              </w:r>
                            </w:p>
                          </w:txbxContent>
                        </wps:txbx>
                        <wps:bodyPr rot="0" vert="horz" wrap="square" lIns="13972" tIns="13972" rIns="13972" bIns="103875" anchor="ctr" anchorCtr="1" upright="1">
                          <a:noAutofit/>
                        </wps:bodyPr>
                      </wps:wsp>
                      <wps:wsp>
                        <wps:cNvPr id="1056236523" name="Forme libre : forme 246409665"/>
                        <wps:cNvSpPr>
                          <a:spLocks/>
                        </wps:cNvSpPr>
                        <wps:spPr bwMode="auto">
                          <a:xfrm>
                            <a:off x="40992" y="28881"/>
                            <a:ext cx="12795" cy="2454"/>
                          </a:xfrm>
                          <a:custGeom>
                            <a:avLst/>
                            <a:gdLst>
                              <a:gd name="T0" fmla="*/ 639783 w 1279564"/>
                              <a:gd name="T1" fmla="*/ 0 h 245371"/>
                              <a:gd name="T2" fmla="*/ 1279565 w 1279564"/>
                              <a:gd name="T3" fmla="*/ 122685 h 245371"/>
                              <a:gd name="T4" fmla="*/ 639783 w 1279564"/>
                              <a:gd name="T5" fmla="*/ 245370 h 245371"/>
                              <a:gd name="T6" fmla="*/ 0 w 1279564"/>
                              <a:gd name="T7" fmla="*/ 122685 h 245371"/>
                              <a:gd name="T8" fmla="*/ 0 w 1279564"/>
                              <a:gd name="T9" fmla="*/ 0 h 245371"/>
                              <a:gd name="T10" fmla="*/ 1279565 w 1279564"/>
                              <a:gd name="T11" fmla="*/ 0 h 245371"/>
                              <a:gd name="T12" fmla="*/ 1279565 w 1279564"/>
                              <a:gd name="T13" fmla="*/ 245370 h 245371"/>
                              <a:gd name="T14" fmla="*/ 0 w 1279564"/>
                              <a:gd name="T15" fmla="*/ 245370 h 245371"/>
                              <a:gd name="T16" fmla="*/ 0 w 1279564"/>
                              <a:gd name="T17" fmla="*/ 0 h 245371"/>
                              <a:gd name="T18" fmla="*/ 17694720 60000 65536"/>
                              <a:gd name="T19" fmla="*/ 0 60000 65536"/>
                              <a:gd name="T20" fmla="*/ 5898240 60000 65536"/>
                              <a:gd name="T21" fmla="*/ 11796480 60000 65536"/>
                              <a:gd name="T22" fmla="*/ 0 60000 65536"/>
                              <a:gd name="T23" fmla="*/ 0 60000 65536"/>
                              <a:gd name="T24" fmla="*/ 0 60000 65536"/>
                              <a:gd name="T25" fmla="*/ 0 60000 65536"/>
                              <a:gd name="T26" fmla="*/ 0 60000 65536"/>
                              <a:gd name="T27" fmla="*/ 0 w 1279564"/>
                              <a:gd name="T28" fmla="*/ 0 h 245371"/>
                              <a:gd name="T29" fmla="*/ 1279564 w 1279564"/>
                              <a:gd name="T30" fmla="*/ 245371 h 24537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279564" h="245371">
                                <a:moveTo>
                                  <a:pt x="0" y="0"/>
                                </a:moveTo>
                                <a:lnTo>
                                  <a:pt x="1279564" y="0"/>
                                </a:lnTo>
                                <a:lnTo>
                                  <a:pt x="1279564" y="245371"/>
                                </a:lnTo>
                                <a:lnTo>
                                  <a:pt x="0" y="245371"/>
                                </a:lnTo>
                                <a:lnTo>
                                  <a:pt x="0" y="0"/>
                                </a:lnTo>
                                <a:close/>
                              </a:path>
                            </a:pathLst>
                          </a:custGeom>
                          <a:solidFill>
                            <a:srgbClr val="FFFFFF">
                              <a:alpha val="90195"/>
                            </a:srgbClr>
                          </a:solidFill>
                          <a:ln w="12701">
                            <a:solidFill>
                              <a:srgbClr val="5B9BD5"/>
                            </a:solidFill>
                            <a:miter lim="800000"/>
                            <a:headEnd/>
                            <a:tailEnd/>
                          </a:ln>
                        </wps:spPr>
                        <wps:txbx>
                          <w:txbxContent>
                            <w:p w14:paraId="1CDE7097" w14:textId="77777777" w:rsidR="00C10A2D" w:rsidRPr="004A504E" w:rsidRDefault="001B3984" w:rsidP="001575E2">
                              <w:r w:rsidRPr="004A504E">
                                <w:t>Technicien support</w:t>
                              </w:r>
                            </w:p>
                          </w:txbxContent>
                        </wps:txbx>
                        <wps:bodyPr rot="0" vert="horz" wrap="square" lIns="27944" tIns="6986" rIns="27944" bIns="6986" anchor="ctr" anchorCtr="0" upright="1">
                          <a:noAutofit/>
                        </wps:bodyPr>
                      </wps:wsp>
                      <wps:wsp>
                        <wps:cNvPr id="246740358" name="Forme libre : forme 645175875"/>
                        <wps:cNvSpPr>
                          <a:spLocks/>
                        </wps:cNvSpPr>
                        <wps:spPr bwMode="auto">
                          <a:xfrm>
                            <a:off x="9537" y="11541"/>
                            <a:ext cx="14217" cy="7361"/>
                          </a:xfrm>
                          <a:custGeom>
                            <a:avLst/>
                            <a:gdLst>
                              <a:gd name="T0" fmla="*/ 710868 w 1421738"/>
                              <a:gd name="T1" fmla="*/ 0 h 736113"/>
                              <a:gd name="T2" fmla="*/ 1421736 w 1421738"/>
                              <a:gd name="T3" fmla="*/ 368055 h 736113"/>
                              <a:gd name="T4" fmla="*/ 710868 w 1421738"/>
                              <a:gd name="T5" fmla="*/ 736110 h 736113"/>
                              <a:gd name="T6" fmla="*/ 0 w 1421738"/>
                              <a:gd name="T7" fmla="*/ 368055 h 736113"/>
                              <a:gd name="T8" fmla="*/ 0 w 1421738"/>
                              <a:gd name="T9" fmla="*/ 0 h 736113"/>
                              <a:gd name="T10" fmla="*/ 1421736 w 1421738"/>
                              <a:gd name="T11" fmla="*/ 0 h 736113"/>
                              <a:gd name="T12" fmla="*/ 1421736 w 1421738"/>
                              <a:gd name="T13" fmla="*/ 736110 h 736113"/>
                              <a:gd name="T14" fmla="*/ 0 w 1421738"/>
                              <a:gd name="T15" fmla="*/ 736110 h 736113"/>
                              <a:gd name="T16" fmla="*/ 0 w 1421738"/>
                              <a:gd name="T17" fmla="*/ 0 h 736113"/>
                              <a:gd name="T18" fmla="*/ 17694720 60000 65536"/>
                              <a:gd name="T19" fmla="*/ 0 60000 65536"/>
                              <a:gd name="T20" fmla="*/ 5898240 60000 65536"/>
                              <a:gd name="T21" fmla="*/ 11796480 60000 65536"/>
                              <a:gd name="T22" fmla="*/ 0 60000 65536"/>
                              <a:gd name="T23" fmla="*/ 0 60000 65536"/>
                              <a:gd name="T24" fmla="*/ 0 60000 65536"/>
                              <a:gd name="T25" fmla="*/ 0 60000 65536"/>
                              <a:gd name="T26" fmla="*/ 0 60000 65536"/>
                              <a:gd name="T27" fmla="*/ 0 w 1421738"/>
                              <a:gd name="T28" fmla="*/ 0 h 736113"/>
                              <a:gd name="T29" fmla="*/ 1421738 w 1421738"/>
                              <a:gd name="T30" fmla="*/ 736113 h 736113"/>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421738" h="736113">
                                <a:moveTo>
                                  <a:pt x="0" y="0"/>
                                </a:moveTo>
                                <a:lnTo>
                                  <a:pt x="1421738" y="0"/>
                                </a:lnTo>
                                <a:lnTo>
                                  <a:pt x="1421738" y="736113"/>
                                </a:lnTo>
                                <a:lnTo>
                                  <a:pt x="0" y="736113"/>
                                </a:lnTo>
                                <a:lnTo>
                                  <a:pt x="0" y="0"/>
                                </a:lnTo>
                                <a:close/>
                              </a:path>
                            </a:pathLst>
                          </a:custGeom>
                          <a:solidFill>
                            <a:srgbClr val="5B9BD5"/>
                          </a:solidFill>
                          <a:ln w="12701">
                            <a:solidFill>
                              <a:srgbClr val="FFFFFF"/>
                            </a:solidFill>
                            <a:miter lim="800000"/>
                            <a:headEnd/>
                            <a:tailEnd/>
                          </a:ln>
                        </wps:spPr>
                        <wps:txbx>
                          <w:txbxContent>
                            <w:p w14:paraId="2ABF8B67" w14:textId="77777777" w:rsidR="00C10A2D" w:rsidRPr="004A504E" w:rsidRDefault="001B3984" w:rsidP="001575E2">
                              <w:r w:rsidRPr="004A504E">
                                <w:t>Maryline</w:t>
                              </w:r>
                            </w:p>
                          </w:txbxContent>
                        </wps:txbx>
                        <wps:bodyPr rot="0" vert="horz" wrap="square" lIns="13972" tIns="13972" rIns="13972" bIns="103875" anchor="ctr" anchorCtr="1" upright="1">
                          <a:noAutofit/>
                        </wps:bodyPr>
                      </wps:wsp>
                      <wps:wsp>
                        <wps:cNvPr id="2003799658" name="Forme libre : forme 224709090"/>
                        <wps:cNvSpPr>
                          <a:spLocks/>
                        </wps:cNvSpPr>
                        <wps:spPr bwMode="auto">
                          <a:xfrm>
                            <a:off x="12380" y="17267"/>
                            <a:ext cx="12796" cy="2453"/>
                          </a:xfrm>
                          <a:custGeom>
                            <a:avLst/>
                            <a:gdLst>
                              <a:gd name="T0" fmla="*/ 639783 w 1279564"/>
                              <a:gd name="T1" fmla="*/ 0 h 245371"/>
                              <a:gd name="T2" fmla="*/ 1279565 w 1279564"/>
                              <a:gd name="T3" fmla="*/ 122685 h 245371"/>
                              <a:gd name="T4" fmla="*/ 639783 w 1279564"/>
                              <a:gd name="T5" fmla="*/ 245370 h 245371"/>
                              <a:gd name="T6" fmla="*/ 0 w 1279564"/>
                              <a:gd name="T7" fmla="*/ 122685 h 245371"/>
                              <a:gd name="T8" fmla="*/ 0 w 1279564"/>
                              <a:gd name="T9" fmla="*/ 0 h 245371"/>
                              <a:gd name="T10" fmla="*/ 1279565 w 1279564"/>
                              <a:gd name="T11" fmla="*/ 0 h 245371"/>
                              <a:gd name="T12" fmla="*/ 1279565 w 1279564"/>
                              <a:gd name="T13" fmla="*/ 245370 h 245371"/>
                              <a:gd name="T14" fmla="*/ 0 w 1279564"/>
                              <a:gd name="T15" fmla="*/ 245370 h 245371"/>
                              <a:gd name="T16" fmla="*/ 0 w 1279564"/>
                              <a:gd name="T17" fmla="*/ 0 h 245371"/>
                              <a:gd name="T18" fmla="*/ 17694720 60000 65536"/>
                              <a:gd name="T19" fmla="*/ 0 60000 65536"/>
                              <a:gd name="T20" fmla="*/ 5898240 60000 65536"/>
                              <a:gd name="T21" fmla="*/ 11796480 60000 65536"/>
                              <a:gd name="T22" fmla="*/ 0 60000 65536"/>
                              <a:gd name="T23" fmla="*/ 0 60000 65536"/>
                              <a:gd name="T24" fmla="*/ 0 60000 65536"/>
                              <a:gd name="T25" fmla="*/ 0 60000 65536"/>
                              <a:gd name="T26" fmla="*/ 0 60000 65536"/>
                              <a:gd name="T27" fmla="*/ 0 w 1279564"/>
                              <a:gd name="T28" fmla="*/ 0 h 245371"/>
                              <a:gd name="T29" fmla="*/ 1279564 w 1279564"/>
                              <a:gd name="T30" fmla="*/ 245371 h 245371"/>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1279564" h="245371">
                                <a:moveTo>
                                  <a:pt x="0" y="0"/>
                                </a:moveTo>
                                <a:lnTo>
                                  <a:pt x="1279564" y="0"/>
                                </a:lnTo>
                                <a:lnTo>
                                  <a:pt x="1279564" y="245371"/>
                                </a:lnTo>
                                <a:lnTo>
                                  <a:pt x="0" y="245371"/>
                                </a:lnTo>
                                <a:lnTo>
                                  <a:pt x="0" y="0"/>
                                </a:lnTo>
                                <a:close/>
                              </a:path>
                            </a:pathLst>
                          </a:custGeom>
                          <a:solidFill>
                            <a:srgbClr val="FFFFFF">
                              <a:alpha val="90195"/>
                            </a:srgbClr>
                          </a:solidFill>
                          <a:ln w="12701">
                            <a:solidFill>
                              <a:srgbClr val="5B9BD5"/>
                            </a:solidFill>
                            <a:miter lim="800000"/>
                            <a:headEnd/>
                            <a:tailEnd/>
                          </a:ln>
                        </wps:spPr>
                        <wps:txbx>
                          <w:txbxContent>
                            <w:p w14:paraId="54D4CD8E" w14:textId="77777777" w:rsidR="00C10A2D" w:rsidRPr="004A504E" w:rsidRDefault="001B3984" w:rsidP="001575E2">
                              <w:r w:rsidRPr="004A504E">
                                <w:t>Responsable SI</w:t>
                              </w:r>
                            </w:p>
                          </w:txbxContent>
                        </wps:txbx>
                        <wps:bodyPr rot="0" vert="horz" wrap="square" lIns="35561" tIns="8887" rIns="35561" bIns="8887" anchor="ctr" anchorCtr="0" upright="1">
                          <a:noAutofit/>
                        </wps:bodyPr>
                      </wps:wsp>
                    </wpg:wgp>
                  </a:graphicData>
                </a:graphic>
              </wp:inline>
            </w:drawing>
          </mc:Choice>
          <mc:Fallback>
            <w:pict>
              <v:group w14:anchorId="3EB0D831" id="Diagramme 1" o:spid="_x0000_s1026" style="width:423.55pt;height:246.75pt;mso-position-horizontal-relative:char;mso-position-vertical-relative:line" coordsize="53787,31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TcuBw4AAGaOAAAOAAAAZHJzL2Uyb0RvYy54bWzsXe2O27gV/V+g7yD4Z4HuiPqWkclis9ks&#10;CmzbBdZ9AI2tsY3alis78ew+TZ+lT9ZzSUoiJVHSzHiCZMIEyHgi+oq8vOQ5PLyi3nz/sN85n/Ly&#10;tC0OtzP2nTtz8sOyWG0P69vZvxYf/prMnNM5O6yyXXHIb2e/56fZ92///Kc3l+M894pNsVvlpQMj&#10;h9P8crydbc7n4/zm5rTc5Pvs9F1xzA+4eF+U++yMX8v1zarMLrC+3914rhvdXIpydSyLZX464X/f&#10;i4uzt9z+/X2+PP/z/v6Un53d7Qx1O/N/S/7vHf178/ZNNl+X2XGzXcpqZE+oxT7bHnDT2tT77Jw5&#10;H8ttx9R+uyyLU3F//m5Z7G+K+/vtMudtQGuY22rNz2Xx8cjbsp5f1sfaTXBty09PNrv8x6efy+Nv&#10;x19LUXt8/KVY/vsEv9xcjuu5ep1+X4vCzt3l78UK/Zl9PBe84Q/35Z5MoEnOA/fv77V/84ezs8R/&#10;hn6cukk4c5a45jPfj71Q9MByg27qfG+5+an5ZhI33+Pfusnm4qa8orJi1PGIpFPjrNPznPXbJjvm&#10;vA9O5IxfS2e7QqB7LAr8JPEQ3odsD0d8QIjmzm57V+b/++/coYjNHURo4sZuGFArqWKwUPn6pDpa&#10;uULFTuiPURd7fgzDDlwZ+xETfqw87fk+akZujhNxrfZWNl9+PJ1/zgveXdmnX05nMQhW+MSDYCWb&#10;tMCAud/vMB7+cuMwFiVJ4lwcmI5j3iBEe12UKUVdZ+PQbT1fDq+6lKeU4nZCo0FfKeqnvhumRqtw&#10;wtRqIvbqolRFlhitRkpR11hNBGVtcKSa6JC6KIujNIg914lc/HGiMPSjtrNSpfxgQab2U5ikiRcM&#10;l1c7i7E4jYJk+Atqv5l9wdQ+MwcBU/tLRJPRvazdYZ6vdRiiel3FbbapQnn5cJCxjE9ORlC0SPgs&#10;dSxONMtQZGNsLPiogQ0Uo8hvSqdaaTSfSvNw7iuNDqCvV8bFoFxUk1THOGNacQQaWY+p/yvr4qds&#10;RAkUI/xaMFQECLYgRwPDFuRJoNgCXuJD+JidyQe8LvjoXG5ncrQ6GzETYEjS1X3xKV8UvNyZ/FGV&#10;Qj04JOL2TZHdwVC0GeMoX5Wqfh65YeHnnoL4BtWWt7iuNrVamZsOxYftbsdbtjtQY5gXu8J3p2K3&#10;XdFVasOpXN/9uCudTxmcFMTxux9S6Uut2H57BtXYbfe3s4RGnQT/TZ6tfjqs+G3O2XYnPvMWcQwU&#10;s7GYvu+K1e+YmctC8AjwHnzYFOUfM+cCDnE7O/3nY1bmM2f3twNwJ2VBAA+c+S9BiPGOflOv3KlX&#10;ssMSpm5n5xlClj7+eMZv+MrHY7ldb3An0fZD8QNA935L0zag7zQXtZK/APo+EwZ6rhdFQewifocg&#10;kAVRGHgBxgjqe3UMjNxUjM4uBrKURZJrsDBOOWShWyuiokbaZBRMw8QLaQbkxt1RGOQ3Tng4qmip&#10;zqfC0oBNdVaNkzQOAkyBBsPq1DpWV3VqFeYIDA2G22hoaL8Kh2N1fUV4aPBGBxANztUQUdoaiLFu&#10;xxE3Umwjyi0qDqFi1V8Ei5Xf+nBRwNcYJIpSLHDj2KuQp4LB6qeAw/q+ANpHl6c5TEwlHJwIlPHB&#10;oqjzVaMoGAKLQy8GJAygKIviwEN4Bd6LoGgY+ZhUEJRdFAWHEQtJPk4kr3oWhnIihOlNsCPOu8zr&#10;yGp0toqpAMrtmOw9FTwHK9mdgB+BnL3N/kZxs9cXT0LNwSDQVpEyoixiPmodKXpqDC/lGmfCMrIp&#10;OQUHwyCWNP+RpS1mYhkqff16Vp6+l8aRy3zoWAOYmbjofc8X6/xrLzxj5mL90ouYDArctTEzDVLo&#10;dLQmgHE/7CwoVUWPlLcJsCkskaJrsPlU6Byr67PQ01DXbxQ/Dd54EoJKW+Z4sCjKldXnqLFVf43h&#10;aF1uApKqZaeg4/TVqixpMfQ1YmgUuoHrhYCSIQz1UzdOw9jngHNtDOWRy0FUSvHV7iULPIYZnW9f&#10;yq3N5wq3hNcRBzuyjc3R1oKyDaC0EMY02iqlLjt5Jf2I5st+kyp++hHYSAhg7reryrZjNVXhk1vj&#10;O2291e2Itv0VVcFzpKKqZssl636L+talqdXavuWoO7Fr1uyfmttMe2TNNiuv3kAfaUg54k1NpR1o&#10;vIaTYzYndhENh7pVA41X+2fKHjPTe2pgN5r2ruoaTNhk9tTumrLJ7KkdN7gdjU3MpirDJdWBNVxS&#10;HVbDJfUuG3KZ3mnGiYKSSGrXmjsX2nJTTM45A7OP2l9i1tGmn+l7BOxxW+cIKb6xLHfa0asgMea9&#10;c8SVWhwdRsWNe+cIK7U4+oKKa3vn6j4+gkotLpZsi0qk7+zMy+3xaiOfJigyj6kHQACPdb8QaPZp&#10;8uFfMKYKIOFJrRDNKfwL5gZH+hdkizEhKFUSVWunC3iIP0oXoPiidAEKIEoX8CXc1vvuYheB77DL&#10;+ZznCwhMoeo2yQDqtv7YvoiMUd7Cqmy1H1L9lPsi1W3hCxGrsnVVseqnevvJBdv3Xu6KUy68N7p7&#10;omUQaIkG4bv03fuq27Ri05MVPvA/sq2ajSskK5wf7h7QyiZDYHLeAvNT2o8QeQvyF6EeyV/Ejgtz&#10;/STGvFklLizPZfULT10AAnyhqQsgg4EX+TG0oSH2CwbIwBqDhA/nq9PfKIrEhIQVFh/O2bxmwAmy&#10;IwUDhoLF2epzGXDq4n6ctvgsTMIOt1XxmkCI7gsdCxFkzFygSjKuSvWbVHGasTAIKHmr364K1GM1&#10;VaGaW4uMZnWsBgL3V1QF6pGK6lhttKhitdmbOgMec2eHAfe7UmfAo0bVThrxZpcB97tTY8BjNid2&#10;UYcBGxqv9o9lwAtPHVjDvFYdVsMl9S57FAPuD5gOA+7vXJ0BC1PEgPuNguY0fFkY1OYJy4D7CK1I&#10;EP2GGbAMJmLAMgqfwYArY+C1bRaqU9oqhmk10AQ/QrQqVv1UGfDkgu17X4cBS/ZK7sl2x00mEnBT&#10;l6U1LRaZuXztpNHb6RTZTLOvRJHF8xzEc57ClEMvAIAKpuwnBL2SKIsLgiiLCyaajGnqC6XJQZhG&#10;DDRwmCV7UFZjlvgvk+GLe/MhwUIeVApFpjVjLRLzvKjnUuQx6bVNkZsVqJEijwmQKvsa0V5VJB+r&#10;qYrlvJZmWUkHc6NIpVLkkYqqFGxAJ21T5H5v6hR5zJ0dimwwinFaK25CprAisfFBJCsSiyyTBcS7&#10;JmxejCJLLay98NZHlWlPRafIwpQVibnGqimmViSWz5RZkVgwjJehyGb2Op0Bv7hIzBlwnVj+yGfc&#10;Xr9WzEI3DkKX9icHsg3BIoKAxfhTLSWu+qx3QssMIsJ4CLv1rDeeikxB4ihbwgvEo+bPJcIRNgAS&#10;n3ADtsOoowK3iTDu68eyWk0uv0ayuCF63NtgUiXCzPOihLIl+u2qRHispipic2tcjO2tbocI97dd&#10;JcIjFdUh29j0NhHub7VOhMfc2SHCBqOP6iMtW2LEm12tuN+dulZMHWPuITaxi7pacW+HY2O7oXNW&#10;K/7itOL+gOlqxb2dqxNhYWpg9gEJqBeEYqho04/Viq1W3D1coYIyrhWLKHyGVizDnVC+TUZ18be+&#10;rUB8ibxjWnE9SkYKtu9ttWKhDFM6BWfKdTLAI5ky+jcAdRFacZQmADOhFcsLQisWF74+rRj7zKDJ&#10;EY6xGWTJCVIdAi8JXoQlM2Qrw8M0LLDxYvXiBtKsXtyvqnVostWLu4lBlibrKVDq+nNYBVZXn8Ml&#10;9ZXNo1Iq+iO7Q5P7I1unyVYvxmFYC/QFIMQmFXPKb5OKmxwMNffiZWjy16MXc03wKRkTrz63OErw&#10;9DXSiyHrDejFeKgOCbHhi/BgD+cMQaYkHmzl4oUK11YulipDa3e5w4OtXNzZzrBycetRAHVgDbPb&#10;z8KD+yO7w4P7I1vnwcKUlYstD8a5wNBL8dzfNXiwjFArF8vDx7WUYO3huleUWsxlyCcQZQTLK5aL&#10;Y5x4CImW5NoBkswCliYxTp6vs1OumVSBtOwA2paVi+n9BRpNtnJxv6jWocn9opr+BB43ZdOLbXox&#10;3qLxBdDk/sju0OT+yNZpspWLrVxcH4txPZosI9SeQTFKk78euZi/3eYJLPj1pxe7YeT5UUiHGg0w&#10;YS+IAjeN8EIL+aDiNYkwLMvjdQ16MfQbm17clwitClsjCbH6Dq8xGdimF4v3jY1406YX1+mq9jA2&#10;+Yq6YXKtDiz+VKrVi7vHmdnD2KCE4JEEgKzgs7TlATfJl8h5n/cwNqsXw/nKC+G+Cb24zgiw6cXK&#10;C1fBf+PA9UPotQMsOQpCvEyHDqV7AZac4tkkrhbTCWHtZ/BozVofRsEvYv541mtyxjTY9jN4BsFG&#10;ea5l9KAD9Rm8kTMe1L3fsZqqJJnX0h5GoZ4XYtXi+h3DE96Kaw+jEPOfPYxCvLa62ZpvaJo9sRgb&#10;VSYKa08sVs8zbj1ZV0nP2BNuJ/iaSzbIC8yvilU/1ZzhyQXb977OM3hfj1rMD7y1anGOo7/JC9B6&#10;8dbp7Qr5vK7rx2kajfBgz8N7mVP8fQkezDyfToTDEGGxF/HlinIqG9asUDqlWsyfJXouER7L2W0T&#10;YUOCn0qE+cLaHkbRp2jbwygqNjqmQE8U9O1hFHgZtVy0L77eV3dYtdiqxfqbOCCBAAOtWixOiOJp&#10;lFPPmGggeoQxvwwRfkXZxfWL2R6pFvthGIE4icMo8JAYxEtxGIW8IA6jEBeuehjFzeW4nl/WR77B&#10;si6z42a7fJ+dM/V3fL4c57lXbIrdKi/f/h8AAP//AwBQSwMEFAAGAAgAAAAhAFjF3jfeAAAABQEA&#10;AA8AAABkcnMvZG93bnJldi54bWxMj81qwzAQhO+FvoPYQm6J7Py0qWs5hND2FAJNCqW3jbWxTayV&#10;sRTbefuqvaSXhWGGmW/T1WBq0VHrKssK4kkEgji3uuJCwefhbbwE4TyyxtoyKbiSg1V2f5diom3P&#10;H9TtfSFCCbsEFZTeN4mULi/JoJvYhjh4J9sa9EG2hdQt9qHc1HIaRY/SYMVhocSGNiXl5/3FKHjv&#10;sV/P4tduez5trt+Hxe5rG5NSo4dh/QLC0+BvYfjFD+iQBaajvbB2olYQHvF/N3jL+VMM4qhg/jxb&#10;gMxS+Z8++wEAAP//AwBQSwECLQAUAAYACAAAACEAtoM4kv4AAADhAQAAEwAAAAAAAAAAAAAAAAAA&#10;AAAAW0NvbnRlbnRfVHlwZXNdLnhtbFBLAQItABQABgAIAAAAIQA4/SH/1gAAAJQBAAALAAAAAAAA&#10;AAAAAAAAAC8BAABfcmVscy8ucmVsc1BLAQItABQABgAIAAAAIQCf7TcuBw4AAGaOAAAOAAAAAAAA&#10;AAAAAAAAAC4CAABkcnMvZTJvRG9jLnhtbFBLAQItABQABgAIAAAAIQBYxd433gAAAAUBAAAPAAAA&#10;AAAAAAAAAAAAAGEQAABkcnMvZG93bnJldi54bWxQSwUGAAAAAAQABADzAAAAbBEAAAAA&#10;">
                <v:shape id="Forme libre : forme 200807054" o:spid="_x0000_s1027" style="position:absolute;left:23754;top:7361;width:2338;height:7861;visibility:visible;mso-wrap-style:square;v-text-anchor:top" coordsize="233774,786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a1ZyQAAAOMAAAAPAAAAZHJzL2Rvd25yZXYueG1sRI9BT8Mw&#10;DIXvSPyHyEjcWNoOdVFZNiHEJC4IsSHOVmOassYpSWjLvycHJI72e37v83a/uEFMFGLvWUO5KkAQ&#10;t9703Gl4Ox1uFIiYkA0OnknDD0XY7y4vttgYP/MrTcfUiRzCsUENNqWxkTK2lhzGlR+Js/bhg8OU&#10;x9BJE3DO4W6QVVHU0mHPucHiSA+W2vPx22kYH63/fC/VZviq53Ocw/Ss+EXr66vl/g5EoiX9m/+u&#10;n0zGr8r6dq1UlaHzT3kBcvcLAAD//wMAUEsBAi0AFAAGAAgAAAAhANvh9svuAAAAhQEAABMAAAAA&#10;AAAAAAAAAAAAAAAAAFtDb250ZW50X1R5cGVzXS54bWxQSwECLQAUAAYACAAAACEAWvQsW78AAAAV&#10;AQAACwAAAAAAAAAAAAAAAAAfAQAAX3JlbHMvLnJlbHNQSwECLQAUAAYACAAAACEAQWGtWckAAADj&#10;AAAADwAAAAAAAAAAAAAAAAAHAgAAZHJzL2Rvd25yZXYueG1sUEsFBgAAAAADAAMAtwAAAP0CAAAA&#10;AA==&#10;" path="m233774,r,786123l,786123e" filled="f" strokecolor="#477ba9" strokeweight=".35281mm">
                  <v:stroke joinstyle="miter"/>
                  <v:path arrowok="t" o:connecttype="custom" o:connectlocs="1169,0;2338,3930;1169,7861;0,3930" o:connectangles="270,0,90,180" textboxrect="0,0,233774,786123"/>
                </v:shape>
                <v:shape id="Forme libre : forme 2146542410" o:spid="_x0000_s1028" style="position:absolute;left:26092;top:7361;width:19165;height:15794;visibility:visible;mso-wrap-style:square;v-text-anchor:top" coordsize="1916504,1579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puPyQAAAOIAAAAPAAAAZHJzL2Rvd25yZXYueG1sRI9BSwMx&#10;FITvQv9DeIIXaRNX2cratBShYr1ZpXp8bJ6bZTcvSxK7679vBMHjMDPfMKvN5HpxohBbzxpuFgoE&#10;ce1Ny42G97fd/B5ETMgGe8+k4YcibNazixVWxo/8SqdDakSGcKxQg01pqKSMtSWHceEH4ux9+eAw&#10;ZRkaaQKOGe56WShVSoct5wWLAz1aqrvDt9MQbl+mLo7In7vOPiW+3n8cj4PWV5fT9gFEoin9h//a&#10;z0ZDoYqyvFuqEn4v5Tsg12cAAAD//wMAUEsBAi0AFAAGAAgAAAAhANvh9svuAAAAhQEAABMAAAAA&#10;AAAAAAAAAAAAAAAAAFtDb250ZW50X1R5cGVzXS54bWxQSwECLQAUAAYACAAAACEAWvQsW78AAAAV&#10;AQAACwAAAAAAAAAAAAAAAAAfAQAAX3JlbHMvLnJlbHNQSwECLQAUAAYACAAAACEAgRKbj8kAAADi&#10;AAAADwAAAAAAAAAAAAAAAAAHAgAAZHJzL2Rvd25yZXYueG1sUEsFBgAAAAADAAMAtwAAAP0CAAAA&#10;AA==&#10;" path="m,l,1407729r1916504,l1916504,1579489e" filled="f" strokecolor="#477ba9" strokeweight=".35281mm">
                  <v:stroke joinstyle="miter"/>
                  <v:path arrowok="t" o:connecttype="custom" o:connectlocs="9582,0;19165,7897;9582,15794;0,7897" o:connectangles="270,0,90,180" textboxrect="0,0,1916504,1579489"/>
                </v:shape>
                <v:shape id="Forme libre : forme 1674277242" o:spid="_x0000_s1029" style="position:absolute;left:25635;top:7361;width:914;height:15794;visibility:visible;mso-wrap-style:square;v-text-anchor:top" coordsize="91440,1579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n+OyQAAAOIAAAAPAAAAZHJzL2Rvd25yZXYueG1sRI/dagIx&#10;EIXvBd8hjOCdZt3619UotlSoXgi1fYBhM+6ubiZhE3V9+6ZQ8PJwfj7Oct2aWtyo8ZVlBaNhAoI4&#10;t7riQsHP93YwB+EDssbaMil4kIf1qttZYqbtnb/odgyFiCPsM1RQhuAyKX1ekkE/tI44eifbGAxR&#10;NoXUDd7juKllmiRTabDiSCjR0XtJ+eV4NRESJm5ave395uP15WC53p3zuVOq32s3CxCB2vAM/7c/&#10;tYLxOBnNJukshb9L8Q7I1S8AAAD//wMAUEsBAi0AFAAGAAgAAAAhANvh9svuAAAAhQEAABMAAAAA&#10;AAAAAAAAAAAAAAAAAFtDb250ZW50X1R5cGVzXS54bWxQSwECLQAUAAYACAAAACEAWvQsW78AAAAV&#10;AQAACwAAAAAAAAAAAAAAAAAfAQAAX3JlbHMvLnJlbHNQSwECLQAUAAYACAAAACEAvEJ/jskAAADi&#10;AAAADwAAAAAAAAAAAAAAAAAHAgAAZHJzL2Rvd25yZXYueG1sUEsFBgAAAAADAAMAtwAAAP0CAAAA&#10;AA==&#10;" path="m45720,r,1407729l54792,1407729r,171760e" filled="f" strokecolor="#477ba9" strokeweight=".35281mm">
                  <v:stroke joinstyle="miter"/>
                  <v:path arrowok="t" o:connecttype="custom" o:connectlocs="457,0;914,7897;457,15794;0,7897" o:connectangles="270,0,90,180" textboxrect="0,0,91440,1579489"/>
                </v:shape>
                <v:shape id="Forme libre : forme 805792300" o:spid="_x0000_s1030" style="position:absolute;left:7108;top:7361;width:18984;height:15794;visibility:visible;mso-wrap-style:square;v-text-anchor:top" coordsize="1898359,1579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dzlyQAAAOIAAAAPAAAAZHJzL2Rvd25yZXYueG1sRI/RasJA&#10;FETfC/2H5Qq+lLqJitXoKqUQ4pMQ9QMu2WsSzN4Nu1uN/fquUOjjMDNnmM1uMJ24kfOtZQXpJAFB&#10;XFndcq3gfMrflyB8QNbYWSYFD/Kw276+bDDT9s4l3Y6hFhHCPkMFTQh9JqWvGjLoJ7Ynjt7FOoMh&#10;SldL7fAe4aaT0yRZSIMtx4UGe/pqqLoev02klKWrD8UqP1/ny59La4ruLS+UGo+GzzWIQEP4D/+1&#10;91rBbLr6WCTpLIXnpXgH5PYXAAD//wMAUEsBAi0AFAAGAAgAAAAhANvh9svuAAAAhQEAABMAAAAA&#10;AAAAAAAAAAAAAAAAAFtDb250ZW50X1R5cGVzXS54bWxQSwECLQAUAAYACAAAACEAWvQsW78AAAAV&#10;AQAACwAAAAAAAAAAAAAAAAAfAQAAX3JlbHMvLnJlbHNQSwECLQAUAAYACAAAACEAK1nc5ckAAADi&#10;AAAADwAAAAAAAAAAAAAAAAAHAgAAZHJzL2Rvd25yZXYueG1sUEsFBgAAAAADAAMAtwAAAP0CAAAA&#10;AA==&#10;" path="m1898359,r,1407729l,1407729r,171760e" filled="f" strokecolor="#477ba9" strokeweight=".35281mm">
                  <v:stroke joinstyle="miter"/>
                  <v:path arrowok="t" o:connecttype="custom" o:connectlocs="9492,0;18984,7897;9492,15794;0,7897" o:connectangles="270,0,90,180" textboxrect="0,0,1898359,1579489"/>
                </v:shape>
                <v:shape id="Forme libre : forme 390795739" o:spid="_x0000_s1031" style="position:absolute;left:18983;width:14217;height:7361;visibility:visible;mso-wrap-style:square;v-text-anchor:middle-center" coordsize="1421738,7361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hsSygAAAOIAAAAPAAAAZHJzL2Rvd25yZXYueG1sRI/NbsIw&#10;EITvlfoO1lbqrdhQEkHAoFKpEhx6IO0DLPHmR8TrKDYhvH2NhNTjaGa+0ay3o23FQL1vHGuYThQI&#10;4sKZhisNvz9fbwsQPiAbbB2Thht52G6en9aYGXflIw15qESEsM9QQx1Cl0npi5os+onriKNXut5i&#10;iLKvpOnxGuG2lTOlUmmx4bhQY0efNRXn/GI17PPb+678PpRcpZfidKLjYKY7rV9fxo8ViEBj+A8/&#10;2nujIU3UXM2SZAn3S/EOyM0fAAAA//8DAFBLAQItABQABgAIAAAAIQDb4fbL7gAAAIUBAAATAAAA&#10;AAAAAAAAAAAAAAAAAABbQ29udGVudF9UeXBlc10ueG1sUEsBAi0AFAAGAAgAAAAhAFr0LFu/AAAA&#10;FQEAAAsAAAAAAAAAAAAAAAAAHwEAAF9yZWxzLy5yZWxzUEsBAi0AFAAGAAgAAAAhAMDiGxLKAAAA&#10;4gAAAA8AAAAAAAAAAAAAAAAABwIAAGRycy9kb3ducmV2LnhtbFBLBQYAAAAAAwADALcAAAD+AgAA&#10;AAA=&#10;" adj="-11796480,,5400" path="m,l1421738,r,736113l,736113,,xe" fillcolor="#5b9bd5" strokecolor="white" strokeweight=".35281mm">
                  <v:stroke joinstyle="miter"/>
                  <v:formulas/>
                  <v:path arrowok="t" o:connecttype="custom" o:connectlocs="7108,0;14217,3680;7108,7361;0,3680;0,0;14217,0;14217,7361;0,7361;0,0" o:connectangles="270,0,90,180,0,0,0,0,0" textboxrect="0,0,1421738,736113"/>
                  <v:textbox inset=".38811mm,.38811mm,.38811mm,2.88542mm">
                    <w:txbxContent>
                      <w:p w14:paraId="7C4746DE" w14:textId="77777777" w:rsidR="00C10A2D" w:rsidRPr="004A504E" w:rsidRDefault="001B3984" w:rsidP="001575E2">
                        <w:r w:rsidRPr="004A504E">
                          <w:t>Florent</w:t>
                        </w:r>
                      </w:p>
                    </w:txbxContent>
                  </v:textbox>
                </v:shape>
                <v:shape id="Forme libre : forme 1131868483" o:spid="_x0000_s1032" style="position:absolute;left:16668;top:5797;width:18133;height:2308;visibility:visible;mso-wrap-style:square;v-text-anchor:middle" coordsize="1315853,2308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C96ygAAAOMAAAAPAAAAZHJzL2Rvd25yZXYueG1sRI9BTwIx&#10;EIXvJvyHZki8SSsSICuFKNHoxQTQA8fJduiubqfrtrLrv3cOJhzfvDffzFtthtCoM3WpjmzhdmJA&#10;EZfR1ewtfLw/3yxBpYzssIlMFn4pwWY9ulph4WLPezofslcC4VSghSrnttA6lRUFTJPYEot3il3A&#10;LLLz2nXYCzw0emrMXAesWS5U2NK2ovLr8BOEctzFz93jqXe+eZod/ZbfvvOLtdfj4eEeVKYhX8L/&#10;269O3jfL2XR+tzDSQjrJAPT6DwAA//8DAFBLAQItABQABgAIAAAAIQDb4fbL7gAAAIUBAAATAAAA&#10;AAAAAAAAAAAAAAAAAABbQ29udGVudF9UeXBlc10ueG1sUEsBAi0AFAAGAAgAAAAhAFr0LFu/AAAA&#10;FQEAAAsAAAAAAAAAAAAAAAAAHwEAAF9yZWxzLy5yZWxzUEsBAi0AFAAGAAgAAAAhANzEL3rKAAAA&#10;4wAAAA8AAAAAAAAAAAAAAAAABwIAAGRycy9kb3ducmV2LnhtbFBLBQYAAAAAAwADALcAAAD+AgAA&#10;AAA=&#10;" adj="-11796480,,5400" path="m,l1315853,r,230884l,230884,,xe" strokecolor="#5b9bd5" strokeweight=".35281mm">
                  <v:fill opacity="59110f"/>
                  <v:stroke joinstyle="miter"/>
                  <v:formulas/>
                  <v:path arrowok="t" o:connecttype="custom" o:connectlocs="12494,0;24988,1154;12494,2308;0,1154;0,0;24988,0;24988,2308;0,2308;0,0" o:connectangles="270,0,90,180,0,0,0,0,0" textboxrect="0,0,1315853,230884"/>
                  <v:textbox inset=".42342mm,.1059mm,.42342mm,.1059mm">
                    <w:txbxContent>
                      <w:p w14:paraId="47C06F76" w14:textId="77777777" w:rsidR="00C10A2D" w:rsidRPr="004A504E" w:rsidRDefault="001B3984" w:rsidP="001575E2">
                        <w:r w:rsidRPr="004A504E">
                          <w:t xml:space="preserve">Architecte réseau </w:t>
                        </w:r>
                      </w:p>
                    </w:txbxContent>
                  </v:textbox>
                </v:shape>
                <v:shape id="Forme libre : forme 2086718310" o:spid="_x0000_s1033" style="position:absolute;top:23155;width:14217;height:7362;visibility:visible;mso-wrap-style:square;v-text-anchor:middle-center" coordsize="1421738,7361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l+9xwAAAOIAAAAPAAAAZHJzL2Rvd25yZXYueG1sRI/LisIw&#10;FIb3A75DOIK7Ma3OFK1GUUFwFrOw+gDH5vSCzUlpYq1vbxYDs/z5b3zr7WAa0VPnassK4mkEgji3&#10;uuZSwfVy/FyAcB5ZY2OZFLzIwXYz+lhjqu2Tz9RnvhRhhF2KCirv21RKl1dk0E1tSxy8wnYGfZBd&#10;KXWHzzBuGjmLokQarDk8VNjSoaL8nj2MglP2mu+L35+Cy+SR32507nW8V2oyHnYrEJ4G/x/+a5+0&#10;gq/vZRLPo0WACEgBB+TmDQAA//8DAFBLAQItABQABgAIAAAAIQDb4fbL7gAAAIUBAAATAAAAAAAA&#10;AAAAAAAAAAAAAABbQ29udGVudF9UeXBlc10ueG1sUEsBAi0AFAAGAAgAAAAhAFr0LFu/AAAAFQEA&#10;AAsAAAAAAAAAAAAAAAAAHwEAAF9yZWxzLy5yZWxzUEsBAi0AFAAGAAgAAAAhAJ1iX73HAAAA4gAA&#10;AA8AAAAAAAAAAAAAAAAABwIAAGRycy9kb3ducmV2LnhtbFBLBQYAAAAAAwADALcAAAD7AgAAAAA=&#10;" adj="-11796480,,5400" path="m,l1421738,r,736113l,736113,,xe" fillcolor="#5b9bd5" strokecolor="white" strokeweight=".35281mm">
                  <v:stroke joinstyle="miter"/>
                  <v:formulas/>
                  <v:path arrowok="t" o:connecttype="custom" o:connectlocs="7108,0;14217,3681;7108,7362;0,3681;0,0;14217,0;14217,7362;0,7362;0,0" o:connectangles="270,0,90,180,0,0,0,0,0" textboxrect="0,0,1421738,736113"/>
                  <v:textbox inset=".38811mm,.38811mm,.38811mm,2.88542mm">
                    <w:txbxContent>
                      <w:p w14:paraId="33DBBE8F" w14:textId="77777777" w:rsidR="00C10A2D" w:rsidRPr="004A504E" w:rsidRDefault="001B3984" w:rsidP="001575E2">
                        <w:r w:rsidRPr="004A504E">
                          <w:t>Cedric</w:t>
                        </w:r>
                      </w:p>
                    </w:txbxContent>
                  </v:textbox>
                </v:shape>
                <v:shape id="Forme libre : forme 1424417777" o:spid="_x0000_s1034" style="position:absolute;left:2843;top:28881;width:12796;height:2454;visibility:visible;mso-wrap-style:square;v-text-anchor:middle" coordsize="1279564,2453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zfMxwAAAOMAAAAPAAAAZHJzL2Rvd25yZXYueG1sRE9Pa8Iw&#10;FL8P/A7hCbvITCxTZzWKbAx2XNXDdns0z7bYvJQks/XbL4OBx/f7/za7wbbiSj40jjXMpgoEcelM&#10;w5WG0/H96QVEiMgGW8ek4UYBdtvRwwZz43ou6HqIlUghHHLUUMfY5VKGsiaLYeo64sSdnbcY0+kr&#10;aTz2Kdy2MlNqIS02nBpq7Oi1pvJy+LEa6EZxUvjJ8PZ9ootcFp9fK+61fhwP+zWISEO8i//dHybN&#10;n83V8nmusgz+fkoAyO0vAAAA//8DAFBLAQItABQABgAIAAAAIQDb4fbL7gAAAIUBAAATAAAAAAAA&#10;AAAAAAAAAAAAAABbQ29udGVudF9UeXBlc10ueG1sUEsBAi0AFAAGAAgAAAAhAFr0LFu/AAAAFQEA&#10;AAsAAAAAAAAAAAAAAAAAHwEAAF9yZWxzLy5yZWxzUEsBAi0AFAAGAAgAAAAhAC+/N8zHAAAA4wAA&#10;AA8AAAAAAAAAAAAAAAAABwIAAGRycy9kb3ducmV2LnhtbFBLBQYAAAAAAwADALcAAAD7AgAAAAA=&#10;" adj="-11796480,,5400" path="m,l1279564,r,245371l,245371,,xe" strokecolor="#5b9bd5" strokeweight=".35281mm">
                  <v:fill opacity="59110f"/>
                  <v:stroke joinstyle="miter"/>
                  <v:formulas/>
                  <v:path arrowok="t" o:connecttype="custom" o:connectlocs="6398,0;12796,1227;6398,2454;0,1227;0,0;12796,0;12796,2454;0,2454;0,0" o:connectangles="270,0,90,180,0,0,0,0,0" textboxrect="0,0,1279564,245371"/>
                  <v:textbox inset=".77622mm,.19406mm,.77622mm,.19406mm">
                    <w:txbxContent>
                      <w:p w14:paraId="4210EEE4" w14:textId="77777777" w:rsidR="00C10A2D" w:rsidRPr="004A504E" w:rsidRDefault="001B3984" w:rsidP="001575E2">
                        <w:r w:rsidRPr="004A504E">
                          <w:t xml:space="preserve">Technicien support </w:t>
                        </w:r>
                      </w:p>
                    </w:txbxContent>
                  </v:textbox>
                </v:shape>
                <v:shape id="Forme libre : forme 1879742847" o:spid="_x0000_s1035" style="position:absolute;left:19074;top:23155;width:14217;height:7362;visibility:visible;mso-wrap-style:square;v-text-anchor:middle-center" coordsize="1421738,7361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xYKyQAAAOIAAAAPAAAAZHJzL2Rvd25yZXYueG1sRI/dasJA&#10;FITvBd9hOULvdJNG0hBdpRYKetELYx/gmD35wezZkF1jfPtuodDLYWa+Ybb7yXRipMG1lhXEqwgE&#10;cWl1y7WC78vnMgPhPLLGzjIpeJKD/W4+22Ku7YPPNBa+FgHCLkcFjfd9LqUrGzLoVrYnDl5lB4M+&#10;yKGWesBHgJtOvkZRKg22HBYa7OmjofJW3I2CY/FMDtXXqeI6vZfXK51HHR+UellM7xsQnib/H/5r&#10;H7WCLE6it3WapPB7KdwBufsBAAD//wMAUEsBAi0AFAAGAAgAAAAhANvh9svuAAAAhQEAABMAAAAA&#10;AAAAAAAAAAAAAAAAAFtDb250ZW50X1R5cGVzXS54bWxQSwECLQAUAAYACAAAACEAWvQsW78AAAAV&#10;AQAACwAAAAAAAAAAAAAAAAAfAQAAX3JlbHMvLnJlbHNQSwECLQAUAAYACAAAACEAGBcWCskAAADi&#10;AAAADwAAAAAAAAAAAAAAAAAHAgAAZHJzL2Rvd25yZXYueG1sUEsFBgAAAAADAAMAtwAAAP0CAAAA&#10;AA==&#10;" adj="-11796480,,5400" path="m,l1421738,r,736113l,736113,,xe" fillcolor="#5b9bd5" strokecolor="white" strokeweight=".35281mm">
                  <v:stroke joinstyle="miter"/>
                  <v:formulas/>
                  <v:path arrowok="t" o:connecttype="custom" o:connectlocs="7108,0;14217,3681;7108,7362;0,3681;0,0;14217,0;14217,7362;0,7362;0,0" o:connectangles="270,0,90,180,0,0,0,0,0" textboxrect="0,0,1421738,736113"/>
                  <v:textbox inset=".38811mm,.38811mm,.38811mm,2.88542mm">
                    <w:txbxContent>
                      <w:p w14:paraId="66F3625E" w14:textId="77777777" w:rsidR="00C10A2D" w:rsidRPr="004A504E" w:rsidRDefault="001B3984" w:rsidP="001575E2">
                        <w:r w:rsidRPr="004A504E">
                          <w:t>Adrian</w:t>
                        </w:r>
                      </w:p>
                    </w:txbxContent>
                  </v:textbox>
                </v:shape>
                <v:shape id="Forme libre : forme 57354457" o:spid="_x0000_s1036" style="position:absolute;left:21917;top:28881;width:12796;height:2454;visibility:visible;mso-wrap-style:square;v-text-anchor:middle" coordsize="1279564,2453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kDhxgAAAOMAAAAPAAAAZHJzL2Rvd25yZXYueG1sRE/NasJA&#10;EL4LfYdlCr1I3Sg1anQVaSl4bKwHvQ3ZMQlmZ8PuauLbd4WCx/n+Z7XpTSNu5HxtWcF4lIAgLqyu&#10;uVRw+P1+n4PwAVljY5kU3MnDZv0yWGGmbcc53fahFDGEfYYKqhDaTEpfVGTQj2xLHLmzdQZDPF0p&#10;tcMuhptGTpIklQZrjg0VtvRZUXHZX40CulMY5m7Yf50OdJGz/Oe44E6pt9d+uwQRqA9P8b97p+P8&#10;dD6ezj4m6QIeP0UA5PoPAAD//wMAUEsBAi0AFAAGAAgAAAAhANvh9svuAAAAhQEAABMAAAAAAAAA&#10;AAAAAAAAAAAAAFtDb250ZW50X1R5cGVzXS54bWxQSwECLQAUAAYACAAAACEAWvQsW78AAAAVAQAA&#10;CwAAAAAAAAAAAAAAAAAfAQAAX3JlbHMvLnJlbHNQSwECLQAUAAYACAAAACEAispA4cYAAADjAAAA&#10;DwAAAAAAAAAAAAAAAAAHAgAAZHJzL2Rvd25yZXYueG1sUEsFBgAAAAADAAMAtwAAAPoCAAAAAA==&#10;" adj="-11796480,,5400" path="m,l1279564,r,245371l,245371,,xe" strokecolor="#5b9bd5" strokeweight=".35281mm">
                  <v:fill opacity="59110f"/>
                  <v:stroke joinstyle="miter"/>
                  <v:formulas/>
                  <v:path arrowok="t" o:connecttype="custom" o:connectlocs="6398,0;12796,1227;6398,2454;0,1227;0,0;12796,0;12796,2454;0,2454;0,0" o:connectangles="270,0,90,180,0,0,0,0,0" textboxrect="0,0,1279564,245371"/>
                  <v:textbox inset=".77622mm,.19406mm,.77622mm,.19406mm">
                    <w:txbxContent>
                      <w:p w14:paraId="1A8AAB2C" w14:textId="77777777" w:rsidR="00C10A2D" w:rsidRPr="004A504E" w:rsidRDefault="001B3984" w:rsidP="001575E2">
                        <w:r w:rsidRPr="004A504E">
                          <w:t>Technicien support</w:t>
                        </w:r>
                      </w:p>
                    </w:txbxContent>
                  </v:textbox>
                </v:shape>
                <v:shape id="Forme libre : forme 1419871682" o:spid="_x0000_s1037" style="position:absolute;left:38148;top:23155;width:14217;height:7362;visibility:visible;mso-wrap-style:square;v-text-anchor:middle-center" coordsize="1421738,7361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cKwygAAAOIAAAAPAAAAZHJzL2Rvd25yZXYueG1sRI/dasJA&#10;FITvC32H5RR6VzdJ1ZToKrVQ0AsvjH2AY/bkB7NnQ3aN8e27guDlMDPfMMv1aFoxUO8aywriSQSC&#10;uLC64UrB3/H34wuE88gaW8uk4EYO1qvXlyVm2l75QEPuKxEg7DJUUHvfZVK6oiaDbmI74uCVtjfo&#10;g+wrqXu8BrhpZRJFc2mw4bBQY0c/NRXn/GIUbPPb56bc70qu5pfidKLDoOONUu9v4/cChKfRP8OP&#10;9lYrSJM0iWezdAr3S+EOyNU/AAAA//8DAFBLAQItABQABgAIAAAAIQDb4fbL7gAAAIUBAAATAAAA&#10;AAAAAAAAAAAAAAAAAABbQ29udGVudF9UeXBlc10ueG1sUEsBAi0AFAAGAAgAAAAhAFr0LFu/AAAA&#10;FQEAAAsAAAAAAAAAAAAAAAAAHwEAAF9yZWxzLy5yZWxzUEsBAi0AFAAGAAgAAAAhAI/FwrDKAAAA&#10;4gAAAA8AAAAAAAAAAAAAAAAABwIAAGRycy9kb3ducmV2LnhtbFBLBQYAAAAAAwADALcAAAD+AgAA&#10;AAA=&#10;" adj="-11796480,,5400" path="m,l1421738,r,736113l,736113,,xe" fillcolor="#5b9bd5" strokecolor="white" strokeweight=".35281mm">
                  <v:stroke joinstyle="miter"/>
                  <v:formulas/>
                  <v:path arrowok="t" o:connecttype="custom" o:connectlocs="7108,0;14217,3681;7108,7362;0,3681;0,0;14217,0;14217,7362;0,7362;0,0" o:connectangles="270,0,90,180,0,0,0,0,0" textboxrect="0,0,1421738,736113"/>
                  <v:textbox inset=".38811mm,.38811mm,.38811mm,2.88542mm">
                    <w:txbxContent>
                      <w:p w14:paraId="1DF6F949" w14:textId="77777777" w:rsidR="00C10A2D" w:rsidRPr="004A504E" w:rsidRDefault="001B3984" w:rsidP="001575E2">
                        <w:r w:rsidRPr="004A504E">
                          <w:t>Pierre Xavier</w:t>
                        </w:r>
                      </w:p>
                    </w:txbxContent>
                  </v:textbox>
                </v:shape>
                <v:shape id="Forme libre : forme 246409665" o:spid="_x0000_s1038" style="position:absolute;left:40992;top:28881;width:12795;height:2454;visibility:visible;mso-wrap-style:square;v-text-anchor:middle" coordsize="1279564,2453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ACgxwAAAOMAAAAPAAAAZHJzL2Rvd25yZXYueG1sRE/NasJA&#10;EL4X+g7LCF5EN42Y2ugqRRF6bKwHvQ3ZaRLMzobdrYlv3y0UPM73P+vtYFpxI+cbywpeZgkI4tLq&#10;hisFp6/DdAnCB2SNrWVScCcP283z0xpzbXsu6HYMlYgh7HNUUIfQ5VL6siaDfmY74sh9W2cwxNNV&#10;UjvsY7hpZZokmTTYcGyosaNdTeX1+GMU0J3CpHCTYX850VW+Fp/nN+6VGo+G9xWIQEN4iP/dHzrO&#10;TxZZOs8W6Rz+fooAyM0vAAAA//8DAFBLAQItABQABgAIAAAAIQDb4fbL7gAAAIUBAAATAAAAAAAA&#10;AAAAAAAAAAAAAABbQ29udGVudF9UeXBlc10ueG1sUEsBAi0AFAAGAAgAAAAhAFr0LFu/AAAAFQEA&#10;AAsAAAAAAAAAAAAAAAAAHwEAAF9yZWxzLy5yZWxzUEsBAi0AFAAGAAgAAAAhAG5kAKDHAAAA4wAA&#10;AA8AAAAAAAAAAAAAAAAABwIAAGRycy9kb3ducmV2LnhtbFBLBQYAAAAAAwADALcAAAD7AgAAAAA=&#10;" adj="-11796480,,5400" path="m,l1279564,r,245371l,245371,,xe" strokecolor="#5b9bd5" strokeweight=".35281mm">
                  <v:fill opacity="59110f"/>
                  <v:stroke joinstyle="miter"/>
                  <v:formulas/>
                  <v:path arrowok="t" o:connecttype="custom" o:connectlocs="6398,0;12795,1227;6398,2454;0,1227;0,0;12795,0;12795,2454;0,2454;0,0" o:connectangles="270,0,90,180,0,0,0,0,0" textboxrect="0,0,1279564,245371"/>
                  <v:textbox inset=".77622mm,.19406mm,.77622mm,.19406mm">
                    <w:txbxContent>
                      <w:p w14:paraId="1CDE7097" w14:textId="77777777" w:rsidR="00C10A2D" w:rsidRPr="004A504E" w:rsidRDefault="001B3984" w:rsidP="001575E2">
                        <w:r w:rsidRPr="004A504E">
                          <w:t>Technicien support</w:t>
                        </w:r>
                      </w:p>
                    </w:txbxContent>
                  </v:textbox>
                </v:shape>
                <v:shape id="Forme libre : forme 645175875" o:spid="_x0000_s1039" style="position:absolute;left:9537;top:11541;width:14217;height:7361;visibility:visible;mso-wrap-style:square;v-text-anchor:middle-center" coordsize="1421738,7361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CLJxQAAAOIAAAAPAAAAZHJzL2Rvd25yZXYueG1sRE/LisIw&#10;FN0P+A/hCu7G1MdUqUZRQdDFLOzMB1yb2wc2N6WJtf69WQguD+e93vamFh21rrKsYDKOQBBnVldc&#10;KPj/O34vQTiPrLG2TAqe5GC7GXytMdH2wRfqUl+IEMIuQQWl900ipctKMujGtiEOXG5bgz7AtpC6&#10;xUcIN7WcRlEsDVYcGkps6FBSdkvvRsEpfc72+e855yK+Z9crXTo92Ss1Gva7FQhPvf+I3+6TVjCd&#10;x4t5NPsJm8OlcAfk5gUAAP//AwBQSwECLQAUAAYACAAAACEA2+H2y+4AAACFAQAAEwAAAAAAAAAA&#10;AAAAAAAAAAAAW0NvbnRlbnRfVHlwZXNdLnhtbFBLAQItABQABgAIAAAAIQBa9CxbvwAAABUBAAAL&#10;AAAAAAAAAAAAAAAAAB8BAABfcmVscy8ucmVsc1BLAQItABQABgAIAAAAIQAPlCLJxQAAAOIAAAAP&#10;AAAAAAAAAAAAAAAAAAcCAABkcnMvZG93bnJldi54bWxQSwUGAAAAAAMAAwC3AAAA+QIAAAAA&#10;" adj="-11796480,,5400" path="m,l1421738,r,736113l,736113,,xe" fillcolor="#5b9bd5" strokecolor="white" strokeweight=".35281mm">
                  <v:stroke joinstyle="miter"/>
                  <v:formulas/>
                  <v:path arrowok="t" o:connecttype="custom" o:connectlocs="7108,0;14217,3680;7108,7361;0,3680;0,0;14217,0;14217,7361;0,7361;0,0" o:connectangles="270,0,90,180,0,0,0,0,0" textboxrect="0,0,1421738,736113"/>
                  <v:textbox inset=".38811mm,.38811mm,.38811mm,2.88542mm">
                    <w:txbxContent>
                      <w:p w14:paraId="2ABF8B67" w14:textId="77777777" w:rsidR="00C10A2D" w:rsidRPr="004A504E" w:rsidRDefault="001B3984" w:rsidP="001575E2">
                        <w:r w:rsidRPr="004A504E">
                          <w:t>Maryline</w:t>
                        </w:r>
                      </w:p>
                    </w:txbxContent>
                  </v:textbox>
                </v:shape>
                <v:shape id="Forme libre : forme 224709090" o:spid="_x0000_s1040" style="position:absolute;left:12380;top:17267;width:12796;height:2453;visibility:visible;mso-wrap-style:square;v-text-anchor:middle" coordsize="1279564,2453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rzgzAAAAOMAAAAPAAAAZHJzL2Rvd25yZXYueG1sRI9NT8JA&#10;EIbvJP6HzZh4g63Kh60sxJAAhosRNfE46Y5tsTvbdBda/PXMgcTj5J33mXnmy97V6kRtqDwbuB8l&#10;oIhzbysuDHx+rIdPoEJEtlh7JgNnCrBc3AzmmFnf8Tud9rFQAuGQoYEyxibTOuQlOQwj3xBL9uNb&#10;h1HGttC2xU7grtYPSTLVDiuWCyU2tCop/90fnQHtv3bFOh3vuuS4+d7q2eFt9Xcw5u62f3kGFamP&#10;/8vX9qs1IMTHWZpOJ/K0OIkP6MUFAAD//wMAUEsBAi0AFAAGAAgAAAAhANvh9svuAAAAhQEAABMA&#10;AAAAAAAAAAAAAAAAAAAAAFtDb250ZW50X1R5cGVzXS54bWxQSwECLQAUAAYACAAAACEAWvQsW78A&#10;AAAVAQAACwAAAAAAAAAAAAAAAAAfAQAAX3JlbHMvLnJlbHNQSwECLQAUAAYACAAAACEAfFq84MwA&#10;AADjAAAADwAAAAAAAAAAAAAAAAAHAgAAZHJzL2Rvd25yZXYueG1sUEsFBgAAAAADAAMAtwAAAAAD&#10;AAAAAA==&#10;" adj="-11796480,,5400" path="m,l1279564,r,245371l,245371,,xe" strokecolor="#5b9bd5" strokeweight=".35281mm">
                  <v:fill opacity="59110f"/>
                  <v:stroke joinstyle="miter"/>
                  <v:formulas/>
                  <v:path arrowok="t" o:connecttype="custom" o:connectlocs="6398,0;12796,1226;6398,2453;0,1226;0,0;12796,0;12796,2453;0,2453;0,0" o:connectangles="270,0,90,180,0,0,0,0,0" textboxrect="0,0,1279564,245371"/>
                  <v:textbox inset=".98781mm,.24686mm,.98781mm,.24686mm">
                    <w:txbxContent>
                      <w:p w14:paraId="54D4CD8E" w14:textId="77777777" w:rsidR="00C10A2D" w:rsidRPr="004A504E" w:rsidRDefault="001B3984" w:rsidP="001575E2">
                        <w:r w:rsidRPr="004A504E">
                          <w:t>Responsable SI</w:t>
                        </w:r>
                      </w:p>
                    </w:txbxContent>
                  </v:textbox>
                </v:shape>
                <w10:anchorlock/>
              </v:group>
            </w:pict>
          </mc:Fallback>
        </mc:AlternateContent>
      </w:r>
    </w:p>
    <w:p w14:paraId="0C1B634E" w14:textId="77777777" w:rsidR="00550656" w:rsidRPr="004A504E" w:rsidRDefault="00550656" w:rsidP="00550656">
      <w:pPr>
        <w:pStyle w:val="Standard"/>
      </w:pPr>
    </w:p>
    <w:p w14:paraId="2A6FF8DD" w14:textId="77777777" w:rsidR="00D72EAF" w:rsidRPr="004A504E" w:rsidRDefault="00D72EAF" w:rsidP="00550656">
      <w:pPr>
        <w:pStyle w:val="Standard"/>
      </w:pPr>
    </w:p>
    <w:p w14:paraId="7ED8BFBA" w14:textId="77777777" w:rsidR="00AE58F4" w:rsidRPr="004A504E" w:rsidRDefault="00AE58F4" w:rsidP="00550656">
      <w:pPr>
        <w:pStyle w:val="Standard"/>
      </w:pPr>
    </w:p>
    <w:p w14:paraId="47BD8E55" w14:textId="77777777" w:rsidR="00D72EAF" w:rsidRPr="004A504E" w:rsidRDefault="00D72EAF" w:rsidP="00550656">
      <w:pPr>
        <w:pStyle w:val="Standard"/>
      </w:pPr>
    </w:p>
    <w:p w14:paraId="52E3E2AF" w14:textId="77777777" w:rsidR="00AE58F4" w:rsidRDefault="00AE58F4" w:rsidP="00550656">
      <w:pPr>
        <w:pStyle w:val="Standard"/>
      </w:pPr>
    </w:p>
    <w:p w14:paraId="05E678DC" w14:textId="77777777" w:rsidR="00B3595E" w:rsidRDefault="00B3595E" w:rsidP="00550656">
      <w:pPr>
        <w:pStyle w:val="Standard"/>
      </w:pPr>
    </w:p>
    <w:p w14:paraId="1A3153A8" w14:textId="77777777" w:rsidR="00B3595E" w:rsidRDefault="00B3595E" w:rsidP="00550656">
      <w:pPr>
        <w:pStyle w:val="Standard"/>
      </w:pPr>
    </w:p>
    <w:p w14:paraId="7ED91B42" w14:textId="77777777" w:rsidR="00B3595E" w:rsidRDefault="00B3595E" w:rsidP="00550656">
      <w:pPr>
        <w:pStyle w:val="Standard"/>
      </w:pPr>
    </w:p>
    <w:p w14:paraId="5D5FCBF1" w14:textId="77777777" w:rsidR="00B3595E" w:rsidRDefault="00B3595E" w:rsidP="00550656">
      <w:pPr>
        <w:pStyle w:val="Standard"/>
      </w:pPr>
    </w:p>
    <w:p w14:paraId="3FCCFEAE" w14:textId="77777777" w:rsidR="00B3595E" w:rsidRPr="004A504E" w:rsidRDefault="00B3595E" w:rsidP="00550656">
      <w:pPr>
        <w:pStyle w:val="Standard"/>
      </w:pPr>
    </w:p>
    <w:p w14:paraId="369F04E7" w14:textId="77777777" w:rsidR="00AE58F4" w:rsidRPr="004A504E" w:rsidRDefault="00AE58F4" w:rsidP="00550656">
      <w:pPr>
        <w:pStyle w:val="Standard"/>
      </w:pPr>
    </w:p>
    <w:p w14:paraId="12FA1DA3" w14:textId="77777777" w:rsidR="00AE58F4" w:rsidRPr="004A504E" w:rsidRDefault="00AE58F4" w:rsidP="00550656">
      <w:pPr>
        <w:pStyle w:val="Standard"/>
      </w:pPr>
    </w:p>
    <w:p w14:paraId="3FF7855F" w14:textId="05A2CDD3" w:rsidR="004B2DA5" w:rsidRPr="004A504E" w:rsidRDefault="004B2DA5" w:rsidP="00751B27">
      <w:pPr>
        <w:pStyle w:val="Titre1"/>
      </w:pPr>
      <w:bookmarkStart w:id="24" w:name="_Toc172823448"/>
      <w:bookmarkStart w:id="25" w:name="_Toc173139283"/>
      <w:r w:rsidRPr="004A504E">
        <w:lastRenderedPageBreak/>
        <w:t>L’infrastructure de l’entreprise</w:t>
      </w:r>
      <w:bookmarkEnd w:id="24"/>
      <w:bookmarkEnd w:id="25"/>
      <w:r w:rsidRPr="004A504E">
        <w:t xml:space="preserve"> </w:t>
      </w:r>
    </w:p>
    <w:p w14:paraId="15C46ACD" w14:textId="77777777" w:rsidR="004B2DA5" w:rsidRPr="004A504E" w:rsidRDefault="004B2DA5" w:rsidP="004B2DA5">
      <w:pPr>
        <w:pStyle w:val="Standard"/>
      </w:pPr>
    </w:p>
    <w:p w14:paraId="2B41F36B" w14:textId="22075C10" w:rsidR="004B2DA5" w:rsidRPr="004A504E" w:rsidRDefault="004B2DA5" w:rsidP="001575E2">
      <w:r w:rsidRPr="004A504E">
        <w:t xml:space="preserve">L’école </w:t>
      </w:r>
      <w:proofErr w:type="spellStart"/>
      <w:r w:rsidRPr="004A504E">
        <w:t>Camondo</w:t>
      </w:r>
      <w:proofErr w:type="spellEnd"/>
      <w:r w:rsidRPr="004A504E">
        <w:t xml:space="preserve"> de Paris est située en plein cœur du quartier de Montparnasse au 266 Boulevard Raspail, Dans le bâtiment il y</w:t>
      </w:r>
      <w:r w:rsidR="00AF5FA9">
        <w:t xml:space="preserve"> </w:t>
      </w:r>
      <w:r w:rsidRPr="004A504E">
        <w:t>a 4 étages et de deux R-2, elle contient un système de réseau informatique qui sert de communication entre les différents périphériques et partage l’ensemble des ressources Il donne l’accès à la connexion et aux ressources de certains ordinateurs du réseau.</w:t>
      </w:r>
    </w:p>
    <w:p w14:paraId="1C242B83" w14:textId="77777777" w:rsidR="004B2DA5" w:rsidRPr="004A504E" w:rsidRDefault="004B2DA5" w:rsidP="001575E2"/>
    <w:p w14:paraId="32A5F9B0" w14:textId="77777777" w:rsidR="004B2DA5" w:rsidRPr="004A504E" w:rsidRDefault="004B2DA5" w:rsidP="001575E2"/>
    <w:p w14:paraId="24689826" w14:textId="77777777" w:rsidR="004B2DA5" w:rsidRPr="004A504E" w:rsidRDefault="004B2DA5" w:rsidP="001575E2">
      <w:r w:rsidRPr="004A504E">
        <w:t xml:space="preserve">La structure du réseau de </w:t>
      </w:r>
      <w:proofErr w:type="spellStart"/>
      <w:r w:rsidRPr="004A504E">
        <w:t>Cammondo</w:t>
      </w:r>
      <w:proofErr w:type="spellEnd"/>
      <w:r w:rsidRPr="004A504E">
        <w:t xml:space="preserve"> se présente comme ceux-ci</w:t>
      </w:r>
    </w:p>
    <w:p w14:paraId="5BA1C105" w14:textId="77777777" w:rsidR="004B2DA5" w:rsidRPr="004A504E" w:rsidRDefault="004B2DA5" w:rsidP="001575E2"/>
    <w:p w14:paraId="6776C723" w14:textId="77777777" w:rsidR="004B2DA5" w:rsidRPr="004A504E" w:rsidRDefault="004B2DA5" w:rsidP="001575E2"/>
    <w:p w14:paraId="52C28040" w14:textId="1C326FF8" w:rsidR="004B2DA5" w:rsidRPr="004A504E" w:rsidRDefault="00550656" w:rsidP="001575E2">
      <w:r w:rsidRPr="004A504E">
        <w:rPr>
          <w:noProof/>
        </w:rPr>
        <w:drawing>
          <wp:inline distT="0" distB="0" distL="0" distR="0" wp14:anchorId="55FE3165" wp14:editId="4E85FB16">
            <wp:extent cx="5760720" cy="3046095"/>
            <wp:effectExtent l="0" t="0" r="0" b="1905"/>
            <wp:docPr id="2052265088" name="Image 1" descr="Une image contenant texte, capture d’écran,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65088" name="Image 1" descr="Une image contenant texte, capture d’écran, ligne, diagramme&#10;&#10;Description générée automatiquement"/>
                    <pic:cNvPicPr/>
                  </pic:nvPicPr>
                  <pic:blipFill>
                    <a:blip r:embed="rId13"/>
                    <a:stretch>
                      <a:fillRect/>
                    </a:stretch>
                  </pic:blipFill>
                  <pic:spPr>
                    <a:xfrm>
                      <a:off x="0" y="0"/>
                      <a:ext cx="5760720" cy="3046095"/>
                    </a:xfrm>
                    <a:prstGeom prst="rect">
                      <a:avLst/>
                    </a:prstGeom>
                  </pic:spPr>
                </pic:pic>
              </a:graphicData>
            </a:graphic>
          </wp:inline>
        </w:drawing>
      </w:r>
    </w:p>
    <w:p w14:paraId="0ABEFEBB" w14:textId="77777777" w:rsidR="004B2DA5" w:rsidRPr="004A504E" w:rsidRDefault="004B2DA5" w:rsidP="001575E2"/>
    <w:p w14:paraId="76B7E615" w14:textId="77777777" w:rsidR="00550656" w:rsidRPr="004A504E" w:rsidRDefault="00550656" w:rsidP="004B2DA5">
      <w:pPr>
        <w:pStyle w:val="Standard"/>
        <w:rPr>
          <w:szCs w:val="24"/>
        </w:rPr>
      </w:pPr>
    </w:p>
    <w:p w14:paraId="4E9BB362" w14:textId="786B61C8" w:rsidR="004B2DA5" w:rsidRPr="004A504E" w:rsidRDefault="00550656" w:rsidP="004B2DA5">
      <w:pPr>
        <w:pStyle w:val="Standard"/>
        <w:rPr>
          <w:szCs w:val="24"/>
        </w:rPr>
      </w:pPr>
      <w:r w:rsidRPr="004A504E">
        <w:rPr>
          <w:szCs w:val="24"/>
        </w:rPr>
        <w:t xml:space="preserve">Dans cette </w:t>
      </w:r>
      <w:r w:rsidR="00CA604F" w:rsidRPr="004A504E">
        <w:rPr>
          <w:szCs w:val="24"/>
        </w:rPr>
        <w:t>infrastructure</w:t>
      </w:r>
      <w:r w:rsidRPr="004A504E">
        <w:rPr>
          <w:szCs w:val="24"/>
        </w:rPr>
        <w:t xml:space="preserve"> du réseau de </w:t>
      </w:r>
      <w:proofErr w:type="spellStart"/>
      <w:r w:rsidRPr="004A504E">
        <w:rPr>
          <w:szCs w:val="24"/>
        </w:rPr>
        <w:t>Cammondo</w:t>
      </w:r>
      <w:proofErr w:type="spellEnd"/>
      <w:r w:rsidRPr="004A504E">
        <w:rPr>
          <w:szCs w:val="24"/>
        </w:rPr>
        <w:t xml:space="preserve"> qui est composé de plusieurs équipements </w:t>
      </w:r>
      <w:r w:rsidR="00CA604F" w:rsidRPr="004A504E">
        <w:rPr>
          <w:szCs w:val="24"/>
        </w:rPr>
        <w:t>informatique (Switch,</w:t>
      </w:r>
      <w:r w:rsidR="00AF5FA9">
        <w:rPr>
          <w:szCs w:val="24"/>
        </w:rPr>
        <w:t xml:space="preserve"> </w:t>
      </w:r>
      <w:r w:rsidR="00CA604F" w:rsidRPr="004A504E">
        <w:rPr>
          <w:szCs w:val="24"/>
        </w:rPr>
        <w:t>serveurs,</w:t>
      </w:r>
      <w:r w:rsidR="00AF5FA9">
        <w:rPr>
          <w:szCs w:val="24"/>
        </w:rPr>
        <w:t xml:space="preserve"> </w:t>
      </w:r>
      <w:r w:rsidR="00CA604F" w:rsidRPr="004A504E">
        <w:rPr>
          <w:szCs w:val="24"/>
        </w:rPr>
        <w:t>Pare-Feu,</w:t>
      </w:r>
      <w:r w:rsidR="00AF5FA9">
        <w:rPr>
          <w:szCs w:val="24"/>
        </w:rPr>
        <w:t xml:space="preserve"> </w:t>
      </w:r>
      <w:r w:rsidR="00CA604F" w:rsidRPr="004A504E">
        <w:rPr>
          <w:szCs w:val="24"/>
        </w:rPr>
        <w:t xml:space="preserve">Bornes </w:t>
      </w:r>
      <w:r w:rsidR="00AF5FA9" w:rsidRPr="004A504E">
        <w:rPr>
          <w:szCs w:val="24"/>
        </w:rPr>
        <w:t>Wifi) nous</w:t>
      </w:r>
      <w:r w:rsidR="004B2DA5" w:rsidRPr="004A504E">
        <w:rPr>
          <w:szCs w:val="24"/>
        </w:rPr>
        <w:t xml:space="preserve"> avons</w:t>
      </w:r>
      <w:r w:rsidRPr="004A504E">
        <w:rPr>
          <w:szCs w:val="24"/>
        </w:rPr>
        <w:t xml:space="preserve"> 4 serveurs, 1 Pare-Feu (FORTIGUATE</w:t>
      </w:r>
      <w:r w:rsidR="00AF5FA9" w:rsidRPr="004A504E">
        <w:rPr>
          <w:szCs w:val="24"/>
        </w:rPr>
        <w:t xml:space="preserve">), </w:t>
      </w:r>
      <w:r w:rsidR="002B58C5" w:rsidRPr="004A504E">
        <w:rPr>
          <w:szCs w:val="24"/>
        </w:rPr>
        <w:t>un fournisseur</w:t>
      </w:r>
      <w:r w:rsidR="00CA604F" w:rsidRPr="004A504E">
        <w:rPr>
          <w:szCs w:val="24"/>
        </w:rPr>
        <w:t xml:space="preserve"> d’accès </w:t>
      </w:r>
      <w:r w:rsidRPr="004A504E">
        <w:rPr>
          <w:szCs w:val="24"/>
        </w:rPr>
        <w:t>et</w:t>
      </w:r>
      <w:r w:rsidR="00CA604F" w:rsidRPr="004A504E">
        <w:rPr>
          <w:szCs w:val="24"/>
        </w:rPr>
        <w:t xml:space="preserve"> 10 </w:t>
      </w:r>
      <w:r w:rsidR="002B58C5" w:rsidRPr="004A504E">
        <w:rPr>
          <w:szCs w:val="24"/>
        </w:rPr>
        <w:t>switches repartis</w:t>
      </w:r>
      <w:r w:rsidR="00CA604F" w:rsidRPr="004A504E">
        <w:rPr>
          <w:szCs w:val="24"/>
        </w:rPr>
        <w:t xml:space="preserve"> dans plusieurs étages. Ils sont tous reliés</w:t>
      </w:r>
      <w:r w:rsidRPr="004A504E">
        <w:rPr>
          <w:szCs w:val="24"/>
        </w:rPr>
        <w:t xml:space="preserve"> au switch principal</w:t>
      </w:r>
      <w:r w:rsidR="00C8749E" w:rsidRPr="004A504E">
        <w:rPr>
          <w:szCs w:val="24"/>
        </w:rPr>
        <w:t>.</w:t>
      </w:r>
    </w:p>
    <w:p w14:paraId="49D859DA" w14:textId="77777777" w:rsidR="00C80C3D" w:rsidRPr="004A504E" w:rsidRDefault="00C80C3D" w:rsidP="004B2DA5">
      <w:pPr>
        <w:pStyle w:val="Standard"/>
        <w:rPr>
          <w:szCs w:val="24"/>
        </w:rPr>
      </w:pPr>
    </w:p>
    <w:p w14:paraId="7A4AF7B4" w14:textId="77777777" w:rsidR="00BD2C89" w:rsidRDefault="00BD2C89" w:rsidP="004B2DA5">
      <w:pPr>
        <w:pStyle w:val="Standard"/>
        <w:rPr>
          <w:color w:val="000000" w:themeColor="text1"/>
          <w:szCs w:val="24"/>
        </w:rPr>
      </w:pPr>
    </w:p>
    <w:p w14:paraId="306A3071" w14:textId="77777777" w:rsidR="00B3595E" w:rsidRDefault="00B3595E" w:rsidP="004B2DA5">
      <w:pPr>
        <w:pStyle w:val="Standard"/>
        <w:rPr>
          <w:color w:val="000000" w:themeColor="text1"/>
          <w:szCs w:val="24"/>
        </w:rPr>
      </w:pPr>
    </w:p>
    <w:p w14:paraId="14C62AF3" w14:textId="77777777" w:rsidR="00B3595E" w:rsidRPr="004A504E" w:rsidRDefault="00B3595E" w:rsidP="004B2DA5">
      <w:pPr>
        <w:pStyle w:val="Standard"/>
        <w:rPr>
          <w:color w:val="000000" w:themeColor="text1"/>
          <w:szCs w:val="24"/>
        </w:rPr>
      </w:pPr>
    </w:p>
    <w:p w14:paraId="2C495BEB" w14:textId="18AA0561" w:rsidR="00BD2C89" w:rsidRPr="00B3595E" w:rsidRDefault="00BD2C89" w:rsidP="006B5968">
      <w:pPr>
        <w:pStyle w:val="Titre2"/>
      </w:pPr>
      <w:bookmarkStart w:id="26" w:name="_Toc132119532"/>
      <w:bookmarkStart w:id="27" w:name="_Toc172823449"/>
      <w:bookmarkStart w:id="28" w:name="_Toc173139284"/>
      <w:r w:rsidRPr="00B3595E">
        <w:lastRenderedPageBreak/>
        <w:t>S</w:t>
      </w:r>
      <w:bookmarkEnd w:id="26"/>
      <w:r w:rsidRPr="00B3595E">
        <w:t>witch</w:t>
      </w:r>
      <w:bookmarkEnd w:id="27"/>
      <w:bookmarkEnd w:id="28"/>
    </w:p>
    <w:p w14:paraId="15581187" w14:textId="77777777" w:rsidR="00BD2C89" w:rsidRPr="004A504E" w:rsidRDefault="00BD2C89" w:rsidP="001575E2"/>
    <w:p w14:paraId="6EA522A2" w14:textId="77777777" w:rsidR="00BD2C89" w:rsidRPr="004A504E" w:rsidRDefault="00BD2C89" w:rsidP="001575E2">
      <w:r w:rsidRPr="004A504E">
        <w:rPr>
          <w:sz w:val="20"/>
          <w:szCs w:val="20"/>
        </w:rPr>
        <w:br/>
      </w:r>
      <w:r w:rsidRPr="004A504E">
        <w:t xml:space="preserve">Les liaisons, dédiées à la communication entre switches d’une même pile, sont de type SFP+ (débit 10 </w:t>
      </w:r>
      <w:proofErr w:type="spellStart"/>
      <w:r w:rsidRPr="004A504E">
        <w:t>Gbps</w:t>
      </w:r>
      <w:proofErr w:type="spellEnd"/>
      <w:r w:rsidRPr="004A504E">
        <w:t>). La liaison se fera sur les ports 23-24 ou 47-48 (Rocade mise en place)</w:t>
      </w:r>
    </w:p>
    <w:p w14:paraId="2E66D675" w14:textId="68494F65" w:rsidR="00BD2C89" w:rsidRPr="004A504E" w:rsidRDefault="00BD2C89" w:rsidP="001575E2">
      <w:pPr>
        <w:rPr>
          <w:shd w:val="clear" w:color="auto" w:fill="FFFFFF"/>
          <w:lang w:eastAsia="fr-FR"/>
        </w:rPr>
      </w:pPr>
      <w:r w:rsidRPr="004A504E">
        <w:rPr>
          <w:shd w:val="clear" w:color="auto" w:fill="FFFFFF"/>
          <w:lang w:eastAsia="fr-FR"/>
        </w:rPr>
        <w:t xml:space="preserve">La gestion de chacun des switches est </w:t>
      </w:r>
      <w:r w:rsidR="00AF5FA9" w:rsidRPr="004A504E">
        <w:rPr>
          <w:shd w:val="clear" w:color="auto" w:fill="FFFFFF"/>
          <w:lang w:eastAsia="fr-FR"/>
        </w:rPr>
        <w:t>basée</w:t>
      </w:r>
      <w:r w:rsidRPr="004A504E">
        <w:rPr>
          <w:shd w:val="clear" w:color="auto" w:fill="FFFFFF"/>
          <w:lang w:eastAsia="fr-FR"/>
        </w:rPr>
        <w:t xml:space="preserve"> sur la console de gestion accessible via </w:t>
      </w:r>
      <w:r w:rsidR="002B58C5" w:rsidRPr="004A504E">
        <w:rPr>
          <w:shd w:val="clear" w:color="auto" w:fill="FFFFFF"/>
          <w:lang w:eastAsia="fr-FR"/>
        </w:rPr>
        <w:t>l’adresse</w:t>
      </w:r>
      <w:r w:rsidRPr="004A504E">
        <w:rPr>
          <w:shd w:val="clear" w:color="auto" w:fill="FFFFFF"/>
          <w:lang w:eastAsia="fr-FR"/>
        </w:rPr>
        <w:t xml:space="preserve"> </w:t>
      </w:r>
      <w:r w:rsidR="00AF5FA9" w:rsidRPr="004A504E">
        <w:rPr>
          <w:shd w:val="clear" w:color="auto" w:fill="FFFFFF"/>
          <w:lang w:eastAsia="fr-FR"/>
        </w:rPr>
        <w:t>IP.</w:t>
      </w:r>
      <w:r w:rsidRPr="004A504E">
        <w:rPr>
          <w:shd w:val="clear" w:color="auto" w:fill="FFFFFF"/>
          <w:lang w:eastAsia="fr-FR"/>
        </w:rPr>
        <w:t xml:space="preserve"> Les quantités de ports Ethernet RJ-45 de commutation sont 28 et 24 ou 52 et 48. Quatre ports SFP/SFP+ sont dénombrés. Il y a 24 ou 48 ports Ethernet LAN. Pour le réseau, il est de type standard. Il existe un full duplex. On note, la présence d’assistance de contrôle des flux, de même que des protocoles </w:t>
      </w:r>
      <w:proofErr w:type="spellStart"/>
      <w:r w:rsidRPr="004A504E">
        <w:rPr>
          <w:shd w:val="clear" w:color="auto" w:fill="FFFFFF"/>
          <w:lang w:eastAsia="fr-FR"/>
        </w:rPr>
        <w:t>Spanning</w:t>
      </w:r>
      <w:proofErr w:type="spellEnd"/>
      <w:r w:rsidRPr="004A504E">
        <w:rPr>
          <w:shd w:val="clear" w:color="auto" w:fill="FFFFFF"/>
          <w:lang w:eastAsia="fr-FR"/>
        </w:rPr>
        <w:t xml:space="preserve"> </w:t>
      </w:r>
      <w:proofErr w:type="spellStart"/>
      <w:r w:rsidRPr="004A504E">
        <w:rPr>
          <w:shd w:val="clear" w:color="auto" w:fill="FFFFFF"/>
          <w:lang w:eastAsia="fr-FR"/>
        </w:rPr>
        <w:t>Tree</w:t>
      </w:r>
      <w:proofErr w:type="spellEnd"/>
      <w:r w:rsidRPr="004A504E">
        <w:rPr>
          <w:shd w:val="clear" w:color="auto" w:fill="FFFFFF"/>
          <w:lang w:eastAsia="fr-FR"/>
        </w:rPr>
        <w:t xml:space="preserve"> et une agrégation de lien. En ce qui concerne la transmission des données, le débit de transfert de données varie entre 10 ,100 et 1000 Mbps. La capacité de commutation est de 56 ou 104 Gbit/s. Le taux de transfert de données maximal est de 1 Gbit/s.</w:t>
      </w:r>
    </w:p>
    <w:p w14:paraId="31135550" w14:textId="77777777" w:rsidR="00BD2C89" w:rsidRDefault="00BD2C89" w:rsidP="001575E2">
      <w:pPr>
        <w:rPr>
          <w:shd w:val="clear" w:color="auto" w:fill="FFFFFF"/>
          <w:lang w:eastAsia="fr-FR"/>
        </w:rPr>
      </w:pPr>
    </w:p>
    <w:p w14:paraId="75A9767C" w14:textId="2830D7DA" w:rsidR="000E0091" w:rsidRPr="004A504E" w:rsidRDefault="000E0091" w:rsidP="001575E2">
      <w:pPr>
        <w:rPr>
          <w:shd w:val="clear" w:color="auto" w:fill="FFFFFF"/>
          <w:lang w:eastAsia="fr-FR"/>
        </w:rPr>
      </w:pPr>
      <w:r>
        <w:rPr>
          <w:shd w:val="clear" w:color="auto" w:fill="FFFFFF"/>
          <w:lang w:eastAsia="fr-FR"/>
        </w:rPr>
        <w:t>Switch Aruba 24G</w:t>
      </w:r>
    </w:p>
    <w:p w14:paraId="7926D5FA" w14:textId="77C2C395" w:rsidR="00C80C3D" w:rsidRPr="004A504E" w:rsidRDefault="00BD2C89" w:rsidP="001575E2">
      <w:pPr>
        <w:rPr>
          <w:sz w:val="20"/>
          <w:szCs w:val="20"/>
        </w:rPr>
      </w:pPr>
      <w:r w:rsidRPr="004A504E">
        <w:rPr>
          <w:noProof/>
        </w:rPr>
        <w:drawing>
          <wp:inline distT="0" distB="0" distL="0" distR="0" wp14:anchorId="53FD19FA" wp14:editId="26984187">
            <wp:extent cx="2801721" cy="2102217"/>
            <wp:effectExtent l="0" t="0" r="0" b="0"/>
            <wp:docPr id="881878417" name="Image 16" descr="Une image contenant Appareils électroniques, rou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78417" name="Image 16" descr="Une image contenant Appareils électroniques, routeur&#10;&#10;Description générée automatiquem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09028" cy="2107700"/>
                    </a:xfrm>
                    <a:prstGeom prst="rect">
                      <a:avLst/>
                    </a:prstGeom>
                    <a:noFill/>
                    <a:ln>
                      <a:noFill/>
                    </a:ln>
                  </pic:spPr>
                </pic:pic>
              </a:graphicData>
            </a:graphic>
          </wp:inline>
        </w:drawing>
      </w:r>
    </w:p>
    <w:p w14:paraId="653DC0A2" w14:textId="3614C175" w:rsidR="00C8749E" w:rsidRPr="004A504E" w:rsidRDefault="00C8749E" w:rsidP="006B5968">
      <w:pPr>
        <w:pStyle w:val="Titre2"/>
      </w:pPr>
      <w:bookmarkStart w:id="29" w:name="_Toc172823450"/>
      <w:bookmarkStart w:id="30" w:name="_Toc173139285"/>
      <w:r w:rsidRPr="004A504E">
        <w:t>Description de chaque équipement</w:t>
      </w:r>
      <w:bookmarkEnd w:id="29"/>
      <w:bookmarkEnd w:id="30"/>
    </w:p>
    <w:p w14:paraId="1F67D515" w14:textId="77777777" w:rsidR="00C8749E" w:rsidRPr="004A504E" w:rsidRDefault="00C8749E" w:rsidP="001575E2"/>
    <w:p w14:paraId="62A75BF7" w14:textId="77777777" w:rsidR="00550656" w:rsidRPr="004A504E" w:rsidRDefault="00550656" w:rsidP="001575E2">
      <w:pPr>
        <w:rPr>
          <w:lang w:eastAsia="fr-FR"/>
        </w:rPr>
      </w:pPr>
      <w:r w:rsidRPr="004A504E">
        <w:rPr>
          <w:rStyle w:val="Sous-titreCar"/>
          <w:rFonts w:ascii="Times New Roman" w:hAnsi="Times New Roman" w:cs="Times New Roman"/>
        </w:rPr>
        <w:t>10.0.100.4</w:t>
      </w:r>
      <w:r w:rsidRPr="004A504E">
        <w:rPr>
          <w:lang w:eastAsia="fr-FR"/>
        </w:rPr>
        <w:t xml:space="preserve"> Switch principale, est le cœur du réseau, installé au 2</w:t>
      </w:r>
      <w:r w:rsidRPr="004A504E">
        <w:rPr>
          <w:vertAlign w:val="superscript"/>
          <w:lang w:eastAsia="fr-FR"/>
        </w:rPr>
        <w:t>ème</w:t>
      </w:r>
      <w:r w:rsidRPr="004A504E">
        <w:rPr>
          <w:lang w:eastAsia="fr-FR"/>
        </w:rPr>
        <w:t xml:space="preserve"> étage dans la baie des switches dans la salle serveur, il a été relié à tous les switches soit par rocade ou directement connecté à lui. Sur ce switch est présent tous les </w:t>
      </w:r>
      <w:r w:rsidRPr="004A504E">
        <w:rPr>
          <w:bCs/>
          <w:color w:val="000000" w:themeColor="text1"/>
          <w:lang w:eastAsia="fr-FR"/>
        </w:rPr>
        <w:t>Vlan 1/2/3/5/6/7/8/9/110</w:t>
      </w:r>
      <w:r w:rsidRPr="004A504E">
        <w:rPr>
          <w:lang w:eastAsia="fr-FR"/>
        </w:rPr>
        <w:t>, le firewall, les FAI, les serveurs. Tout le réseau de l’école porte sur lui.</w:t>
      </w:r>
    </w:p>
    <w:p w14:paraId="498007D8" w14:textId="77777777" w:rsidR="00550656" w:rsidRPr="004A504E" w:rsidRDefault="00550656" w:rsidP="001575E2">
      <w:pPr>
        <w:rPr>
          <w:lang w:eastAsia="fr-FR"/>
        </w:rPr>
      </w:pPr>
    </w:p>
    <w:p w14:paraId="4FB9BFA3" w14:textId="77777777" w:rsidR="00550656" w:rsidRPr="004A504E" w:rsidRDefault="00550656" w:rsidP="001575E2">
      <w:pPr>
        <w:rPr>
          <w:lang w:eastAsia="fr-FR"/>
        </w:rPr>
      </w:pPr>
      <w:r w:rsidRPr="004A504E">
        <w:rPr>
          <w:rStyle w:val="Sous-titreCar"/>
          <w:rFonts w:ascii="Times New Roman" w:hAnsi="Times New Roman" w:cs="Times New Roman"/>
        </w:rPr>
        <w:t>10.0.100.5</w:t>
      </w:r>
      <w:r w:rsidRPr="004A504E">
        <w:rPr>
          <w:lang w:eastAsia="fr-FR"/>
        </w:rPr>
        <w:t xml:space="preserve"> Switch administration, installé au 3</w:t>
      </w:r>
      <w:r w:rsidRPr="004A504E">
        <w:rPr>
          <w:vertAlign w:val="superscript"/>
          <w:lang w:eastAsia="fr-FR"/>
        </w:rPr>
        <w:t>ème</w:t>
      </w:r>
      <w:r w:rsidRPr="004A504E">
        <w:rPr>
          <w:lang w:eastAsia="fr-FR"/>
        </w:rPr>
        <w:t xml:space="preserve"> étage dans une baie dans le local de la Régie, il a été relié au switch principal grâce à la rocade mise en place pour permettre la liaison du réseau. Les imprimantes installées au troisième est directement connectée à lui sur le port dédié au Vlan5.</w:t>
      </w:r>
    </w:p>
    <w:p w14:paraId="23F9A5B6" w14:textId="77777777" w:rsidR="00550656" w:rsidRPr="004A504E" w:rsidRDefault="00550656" w:rsidP="001575E2">
      <w:pPr>
        <w:rPr>
          <w:lang w:eastAsia="fr-FR"/>
        </w:rPr>
      </w:pPr>
    </w:p>
    <w:p w14:paraId="40B98364" w14:textId="77777777" w:rsidR="00550656" w:rsidRPr="004A504E" w:rsidRDefault="00550656" w:rsidP="001575E2">
      <w:pPr>
        <w:rPr>
          <w:lang w:eastAsia="fr-FR"/>
        </w:rPr>
      </w:pPr>
      <w:r w:rsidRPr="004A504E">
        <w:rPr>
          <w:rStyle w:val="Sous-titreCar"/>
          <w:rFonts w:ascii="Times New Roman" w:hAnsi="Times New Roman" w:cs="Times New Roman"/>
        </w:rPr>
        <w:t>10.0.100.6</w:t>
      </w:r>
      <w:r w:rsidRPr="004A504E">
        <w:rPr>
          <w:lang w:eastAsia="fr-FR"/>
        </w:rPr>
        <w:t xml:space="preserve"> Switch direction, installé au 3</w:t>
      </w:r>
      <w:r w:rsidRPr="004A504E">
        <w:rPr>
          <w:vertAlign w:val="superscript"/>
          <w:lang w:eastAsia="fr-FR"/>
        </w:rPr>
        <w:t>ème</w:t>
      </w:r>
      <w:r w:rsidRPr="004A504E">
        <w:rPr>
          <w:lang w:eastAsia="fr-FR"/>
        </w:rPr>
        <w:t xml:space="preserve"> étage dans une baie dans la salle de direction, il a été relié au switch principal par la rocade mise en place, Sur lui on a les</w:t>
      </w:r>
      <w:r w:rsidRPr="004A504E">
        <w:rPr>
          <w:bCs/>
          <w:lang w:eastAsia="fr-FR"/>
        </w:rPr>
        <w:t xml:space="preserve"> </w:t>
      </w:r>
      <w:r w:rsidRPr="004A504E">
        <w:rPr>
          <w:bCs/>
          <w:color w:val="000000" w:themeColor="text1"/>
          <w:lang w:eastAsia="fr-FR"/>
        </w:rPr>
        <w:t>vlan</w:t>
      </w:r>
      <w:r w:rsidRPr="004A504E">
        <w:rPr>
          <w:lang w:eastAsia="fr-FR"/>
        </w:rPr>
        <w:t>. Les bornes wifi sont connectées à ce switch sur le port dédié au borne wifi AP01 et AP11.</w:t>
      </w:r>
    </w:p>
    <w:p w14:paraId="27F27AA8" w14:textId="77777777" w:rsidR="00550656" w:rsidRPr="004A504E" w:rsidRDefault="00550656" w:rsidP="001575E2">
      <w:pPr>
        <w:rPr>
          <w:lang w:eastAsia="fr-FR"/>
        </w:rPr>
      </w:pPr>
    </w:p>
    <w:p w14:paraId="1C584504" w14:textId="77777777" w:rsidR="00550656" w:rsidRPr="004A504E" w:rsidRDefault="00550656" w:rsidP="001575E2">
      <w:pPr>
        <w:rPr>
          <w:color w:val="FF0000"/>
          <w:lang w:eastAsia="fr-FR"/>
        </w:rPr>
      </w:pPr>
      <w:r w:rsidRPr="004A504E">
        <w:rPr>
          <w:rStyle w:val="Sous-titreCar"/>
          <w:rFonts w:ascii="Times New Roman" w:hAnsi="Times New Roman" w:cs="Times New Roman"/>
        </w:rPr>
        <w:t>10.0.100.7</w:t>
      </w:r>
      <w:r w:rsidRPr="004A504E">
        <w:rPr>
          <w:lang w:eastAsia="fr-FR"/>
        </w:rPr>
        <w:t xml:space="preserve"> Switch RDJ, installer à l’étage -1 dans une baie dans la salle de cours. Relié au switch .10 par une rocade.</w:t>
      </w:r>
    </w:p>
    <w:p w14:paraId="015C76F6" w14:textId="77777777" w:rsidR="00550656" w:rsidRPr="004A504E" w:rsidRDefault="00550656" w:rsidP="001575E2">
      <w:pPr>
        <w:rPr>
          <w:lang w:eastAsia="fr-FR"/>
        </w:rPr>
      </w:pPr>
    </w:p>
    <w:p w14:paraId="534C59F0" w14:textId="77777777" w:rsidR="00550656" w:rsidRPr="004A504E" w:rsidRDefault="00550656" w:rsidP="001575E2">
      <w:pPr>
        <w:rPr>
          <w:b/>
          <w:color w:val="FF0000"/>
          <w:lang w:eastAsia="fr-FR"/>
        </w:rPr>
      </w:pPr>
      <w:r w:rsidRPr="004A504E">
        <w:rPr>
          <w:rStyle w:val="Sous-titreCar"/>
          <w:rFonts w:ascii="Times New Roman" w:hAnsi="Times New Roman" w:cs="Times New Roman"/>
        </w:rPr>
        <w:t>10.0.100.8</w:t>
      </w:r>
      <w:r w:rsidRPr="004A504E">
        <w:rPr>
          <w:lang w:eastAsia="fr-FR"/>
        </w:rPr>
        <w:t xml:space="preserve"> Switch Salle Informatique installé au 2</w:t>
      </w:r>
      <w:r w:rsidRPr="004A504E">
        <w:rPr>
          <w:vertAlign w:val="superscript"/>
          <w:lang w:eastAsia="fr-FR"/>
        </w:rPr>
        <w:t>ème</w:t>
      </w:r>
      <w:r w:rsidRPr="004A504E">
        <w:rPr>
          <w:lang w:eastAsia="fr-FR"/>
        </w:rPr>
        <w:t xml:space="preserve"> étage dans la baie des switches dans la salle serveur, il directement connecté au switch principal. Sur lui on a les </w:t>
      </w:r>
      <w:r w:rsidRPr="004A504E">
        <w:rPr>
          <w:bCs/>
          <w:lang w:eastAsia="fr-FR"/>
        </w:rPr>
        <w:t>Il sert de liaison pour la Rocade</w:t>
      </w:r>
    </w:p>
    <w:p w14:paraId="33232A3A" w14:textId="77777777" w:rsidR="00550656" w:rsidRPr="004A504E" w:rsidRDefault="00550656" w:rsidP="001575E2">
      <w:pPr>
        <w:rPr>
          <w:lang w:eastAsia="fr-FR"/>
        </w:rPr>
      </w:pPr>
    </w:p>
    <w:p w14:paraId="6717B06F" w14:textId="42EA43FC" w:rsidR="00550656" w:rsidRPr="004A504E" w:rsidRDefault="00550656" w:rsidP="001575E2">
      <w:pPr>
        <w:rPr>
          <w:b/>
          <w:bCs/>
          <w:lang w:eastAsia="fr-FR"/>
        </w:rPr>
      </w:pPr>
      <w:r w:rsidRPr="004A504E">
        <w:rPr>
          <w:rStyle w:val="Sous-titreCar"/>
          <w:rFonts w:ascii="Times New Roman" w:hAnsi="Times New Roman" w:cs="Times New Roman"/>
        </w:rPr>
        <w:t>10.0.100.9</w:t>
      </w:r>
      <w:r w:rsidRPr="004A504E">
        <w:rPr>
          <w:lang w:eastAsia="fr-FR"/>
        </w:rPr>
        <w:t xml:space="preserve"> Switch du 4ème étage installé dans une baie, relié par une rocade qui descend au 2</w:t>
      </w:r>
      <w:r w:rsidRPr="004A504E">
        <w:rPr>
          <w:vertAlign w:val="superscript"/>
          <w:lang w:eastAsia="fr-FR"/>
        </w:rPr>
        <w:t>ème</w:t>
      </w:r>
      <w:r w:rsidRPr="004A504E">
        <w:rPr>
          <w:lang w:eastAsia="fr-FR"/>
        </w:rPr>
        <w:t xml:space="preserve"> </w:t>
      </w:r>
      <w:r w:rsidR="0013016A" w:rsidRPr="004A504E">
        <w:rPr>
          <w:lang w:eastAsia="fr-FR"/>
        </w:rPr>
        <w:t>étage</w:t>
      </w:r>
      <w:r w:rsidRPr="004A504E">
        <w:rPr>
          <w:lang w:eastAsia="fr-FR"/>
        </w:rPr>
        <w:t xml:space="preserve"> sur le switch .8</w:t>
      </w:r>
    </w:p>
    <w:p w14:paraId="12D88977" w14:textId="77777777" w:rsidR="00550656" w:rsidRPr="004A504E" w:rsidRDefault="00550656" w:rsidP="001575E2">
      <w:pPr>
        <w:rPr>
          <w:lang w:eastAsia="fr-FR"/>
        </w:rPr>
      </w:pPr>
    </w:p>
    <w:p w14:paraId="181E465E" w14:textId="77777777" w:rsidR="00550656" w:rsidRPr="004A504E" w:rsidRDefault="00550656" w:rsidP="001575E2">
      <w:pPr>
        <w:rPr>
          <w:lang w:eastAsia="fr-FR"/>
        </w:rPr>
      </w:pPr>
      <w:r w:rsidRPr="004A504E">
        <w:rPr>
          <w:rStyle w:val="Sous-titreCar"/>
          <w:rFonts w:ascii="Times New Roman" w:hAnsi="Times New Roman" w:cs="Times New Roman"/>
        </w:rPr>
        <w:t>10.0.0.100.10</w:t>
      </w:r>
      <w:r w:rsidRPr="004A504E">
        <w:rPr>
          <w:lang w:eastAsia="fr-FR"/>
        </w:rPr>
        <w:t xml:space="preserve"> switch 1</w:t>
      </w:r>
      <w:r w:rsidRPr="004A504E">
        <w:rPr>
          <w:vertAlign w:val="superscript"/>
          <w:lang w:eastAsia="fr-FR"/>
        </w:rPr>
        <w:t>er</w:t>
      </w:r>
      <w:r w:rsidRPr="004A504E">
        <w:rPr>
          <w:lang w:eastAsia="fr-FR"/>
        </w:rPr>
        <w:t xml:space="preserve"> Etage installé dans une baie, il se trouve dans une salle dont l’accès est par clé</w:t>
      </w:r>
    </w:p>
    <w:p w14:paraId="5C7E3719" w14:textId="77777777" w:rsidR="00550656" w:rsidRPr="004A504E" w:rsidRDefault="00550656" w:rsidP="001575E2">
      <w:pPr>
        <w:rPr>
          <w:lang w:eastAsia="fr-FR"/>
        </w:rPr>
      </w:pPr>
    </w:p>
    <w:p w14:paraId="7114A7B3" w14:textId="77777777" w:rsidR="00550656" w:rsidRPr="004A504E" w:rsidRDefault="00550656" w:rsidP="001575E2">
      <w:pPr>
        <w:rPr>
          <w:lang w:eastAsia="fr-FR"/>
        </w:rPr>
      </w:pPr>
      <w:r w:rsidRPr="004A504E">
        <w:rPr>
          <w:rStyle w:val="Sous-titreCar"/>
          <w:rFonts w:ascii="Times New Roman" w:hAnsi="Times New Roman" w:cs="Times New Roman"/>
        </w:rPr>
        <w:t>10.0.100.11</w:t>
      </w:r>
      <w:r w:rsidRPr="004A504E">
        <w:rPr>
          <w:lang w:eastAsia="fr-FR"/>
        </w:rPr>
        <w:t xml:space="preserve"> au Deuxième étage dans la baie réseau, de la salle serveur</w:t>
      </w:r>
    </w:p>
    <w:p w14:paraId="40727444" w14:textId="77777777" w:rsidR="00550656" w:rsidRPr="004A504E" w:rsidRDefault="00550656" w:rsidP="001575E2">
      <w:pPr>
        <w:rPr>
          <w:lang w:eastAsia="fr-FR"/>
        </w:rPr>
      </w:pPr>
    </w:p>
    <w:p w14:paraId="01E32076" w14:textId="77777777" w:rsidR="00550656" w:rsidRPr="004A504E" w:rsidRDefault="00550656" w:rsidP="001575E2">
      <w:pPr>
        <w:rPr>
          <w:lang w:eastAsia="fr-FR"/>
        </w:rPr>
      </w:pPr>
      <w:r w:rsidRPr="004A504E">
        <w:rPr>
          <w:rStyle w:val="Sous-titreCar"/>
          <w:rFonts w:ascii="Times New Roman" w:hAnsi="Times New Roman" w:cs="Times New Roman"/>
        </w:rPr>
        <w:t>10.0.100.12</w:t>
      </w:r>
      <w:r w:rsidRPr="004A504E">
        <w:rPr>
          <w:lang w:eastAsia="fr-FR"/>
        </w:rPr>
        <w:t xml:space="preserve"> Au -1 installé dans une baie dans un locale accessible par clé</w:t>
      </w:r>
    </w:p>
    <w:p w14:paraId="0160F47C" w14:textId="77777777" w:rsidR="00550656" w:rsidRPr="004A504E" w:rsidRDefault="00550656" w:rsidP="001575E2">
      <w:pPr>
        <w:rPr>
          <w:lang w:eastAsia="fr-FR"/>
        </w:rPr>
      </w:pPr>
    </w:p>
    <w:p w14:paraId="7F8FF391" w14:textId="77777777" w:rsidR="00550656" w:rsidRPr="004A504E" w:rsidRDefault="00550656" w:rsidP="001575E2">
      <w:pPr>
        <w:rPr>
          <w:lang w:eastAsia="fr-FR"/>
        </w:rPr>
      </w:pPr>
      <w:r w:rsidRPr="004A504E">
        <w:rPr>
          <w:rStyle w:val="Sous-titreCar"/>
          <w:rFonts w:ascii="Times New Roman" w:hAnsi="Times New Roman" w:cs="Times New Roman"/>
        </w:rPr>
        <w:t>10.0.100.13</w:t>
      </w:r>
      <w:r w:rsidRPr="004A504E">
        <w:rPr>
          <w:lang w:eastAsia="fr-FR"/>
        </w:rPr>
        <w:t xml:space="preserve"> Switch biblio relais (RDC) au 2</w:t>
      </w:r>
      <w:r w:rsidRPr="004A504E">
        <w:rPr>
          <w:vertAlign w:val="superscript"/>
          <w:lang w:eastAsia="fr-FR"/>
        </w:rPr>
        <w:t>ème</w:t>
      </w:r>
      <w:r w:rsidRPr="004A504E">
        <w:rPr>
          <w:lang w:eastAsia="fr-FR"/>
        </w:rPr>
        <w:t xml:space="preserve"> étage dans la baie réseau</w:t>
      </w:r>
    </w:p>
    <w:p w14:paraId="507FED31" w14:textId="77777777" w:rsidR="00550656" w:rsidRPr="004A504E" w:rsidRDefault="00550656" w:rsidP="001575E2">
      <w:pPr>
        <w:rPr>
          <w:lang w:eastAsia="fr-FR"/>
        </w:rPr>
      </w:pPr>
    </w:p>
    <w:p w14:paraId="56BB50A2" w14:textId="77777777" w:rsidR="00550656" w:rsidRPr="004A504E" w:rsidRDefault="00550656" w:rsidP="001575E2">
      <w:pPr>
        <w:rPr>
          <w:b/>
          <w:bCs/>
          <w:lang w:eastAsia="fr-FR"/>
        </w:rPr>
      </w:pPr>
      <w:r w:rsidRPr="004A504E">
        <w:rPr>
          <w:rStyle w:val="Sous-titreCar"/>
          <w:rFonts w:ascii="Times New Roman" w:hAnsi="Times New Roman" w:cs="Times New Roman"/>
        </w:rPr>
        <w:t>10.0.100.14</w:t>
      </w:r>
      <w:r w:rsidRPr="004A504E">
        <w:rPr>
          <w:lang w:eastAsia="fr-FR"/>
        </w:rPr>
        <w:t xml:space="preserve"> Switch au RDC à la Bibliothèque</w:t>
      </w:r>
    </w:p>
    <w:p w14:paraId="614E490B" w14:textId="77777777" w:rsidR="0078231F" w:rsidRDefault="0078231F" w:rsidP="004B2DA5">
      <w:pPr>
        <w:pStyle w:val="Standard"/>
        <w:rPr>
          <w:szCs w:val="24"/>
        </w:rPr>
      </w:pPr>
    </w:p>
    <w:p w14:paraId="44D7D9D5" w14:textId="23ADE59C" w:rsidR="004B2DA5" w:rsidRPr="004A504E" w:rsidRDefault="00C8749E" w:rsidP="004B2DA5">
      <w:pPr>
        <w:pStyle w:val="Standard"/>
        <w:rPr>
          <w:szCs w:val="24"/>
        </w:rPr>
      </w:pPr>
      <w:r w:rsidRPr="004A504E">
        <w:rPr>
          <w:szCs w:val="24"/>
        </w:rPr>
        <w:t xml:space="preserve">10.0.0.105 </w:t>
      </w:r>
      <w:r w:rsidR="004B2DA5" w:rsidRPr="004A504E">
        <w:rPr>
          <w:szCs w:val="24"/>
        </w:rPr>
        <w:t xml:space="preserve">Le serveur </w:t>
      </w:r>
      <w:proofErr w:type="spellStart"/>
      <w:r w:rsidR="004B2DA5" w:rsidRPr="004A504E">
        <w:rPr>
          <w:szCs w:val="24"/>
        </w:rPr>
        <w:t>Uniflow</w:t>
      </w:r>
      <w:proofErr w:type="spellEnd"/>
      <w:r w:rsidR="004B2DA5" w:rsidRPr="004A504E">
        <w:rPr>
          <w:szCs w:val="24"/>
        </w:rPr>
        <w:t xml:space="preserve"> qui est serveur impression son but est d’authentifier les utilisateurs et les imprimantes</w:t>
      </w:r>
      <w:r w:rsidR="00550656" w:rsidRPr="004A504E">
        <w:rPr>
          <w:szCs w:val="24"/>
        </w:rPr>
        <w:t>.</w:t>
      </w:r>
      <w:r w:rsidR="004B2DA5" w:rsidRPr="004A504E">
        <w:rPr>
          <w:szCs w:val="24"/>
        </w:rPr>
        <w:t xml:space="preserve"> </w:t>
      </w:r>
    </w:p>
    <w:p w14:paraId="27CC993F" w14:textId="17ECB670" w:rsidR="004B2DA5" w:rsidRPr="004A504E" w:rsidRDefault="00C8749E" w:rsidP="004B2DA5">
      <w:pPr>
        <w:pStyle w:val="Standard"/>
        <w:rPr>
          <w:szCs w:val="24"/>
        </w:rPr>
      </w:pPr>
      <w:r w:rsidRPr="004A504E">
        <w:rPr>
          <w:szCs w:val="24"/>
        </w:rPr>
        <w:t>10.0.0.104 Le</w:t>
      </w:r>
      <w:r w:rsidR="004B2DA5" w:rsidRPr="004A504E">
        <w:rPr>
          <w:szCs w:val="24"/>
        </w:rPr>
        <w:t xml:space="preserve"> serveur PayPal 1mise à disposition qui permet aux étudiants de recharger leur compte et payer les impressions</w:t>
      </w:r>
    </w:p>
    <w:p w14:paraId="6F1FC9B2" w14:textId="65A785DD" w:rsidR="004B2DA5" w:rsidRPr="004A504E" w:rsidRDefault="00C8749E" w:rsidP="004B2DA5">
      <w:pPr>
        <w:pStyle w:val="Standard"/>
        <w:rPr>
          <w:szCs w:val="24"/>
        </w:rPr>
      </w:pPr>
      <w:r w:rsidRPr="004A504E">
        <w:rPr>
          <w:szCs w:val="24"/>
        </w:rPr>
        <w:t xml:space="preserve">10.0.0.100 </w:t>
      </w:r>
      <w:r w:rsidR="004B2DA5" w:rsidRPr="004A504E">
        <w:rPr>
          <w:szCs w:val="24"/>
        </w:rPr>
        <w:t xml:space="preserve">Le serveur </w:t>
      </w:r>
      <w:proofErr w:type="spellStart"/>
      <w:r w:rsidR="004B2DA5" w:rsidRPr="004A504E">
        <w:rPr>
          <w:szCs w:val="24"/>
        </w:rPr>
        <w:t>XServe</w:t>
      </w:r>
      <w:proofErr w:type="spellEnd"/>
      <w:r w:rsidR="004B2DA5" w:rsidRPr="004A504E">
        <w:rPr>
          <w:szCs w:val="24"/>
        </w:rPr>
        <w:t xml:space="preserve"> serveur de fichier pour les étudiants, dossier iconographique pour l’administration. </w:t>
      </w:r>
      <w:proofErr w:type="spellStart"/>
      <w:r w:rsidR="004B2DA5" w:rsidRPr="004A504E">
        <w:rPr>
          <w:szCs w:val="24"/>
        </w:rPr>
        <w:t>XServeur</w:t>
      </w:r>
      <w:proofErr w:type="spellEnd"/>
      <w:r w:rsidR="004B2DA5" w:rsidRPr="004A504E">
        <w:rPr>
          <w:szCs w:val="24"/>
        </w:rPr>
        <w:t xml:space="preserve"> =serveur maitre</w:t>
      </w:r>
    </w:p>
    <w:p w14:paraId="31899A44" w14:textId="7C394F18" w:rsidR="004B2DA5" w:rsidRPr="004A504E" w:rsidRDefault="00C8749E" w:rsidP="004B2DA5">
      <w:pPr>
        <w:pStyle w:val="Standard"/>
        <w:rPr>
          <w:szCs w:val="24"/>
        </w:rPr>
      </w:pPr>
      <w:r w:rsidRPr="004A504E">
        <w:rPr>
          <w:szCs w:val="24"/>
        </w:rPr>
        <w:t>10.0.0.101</w:t>
      </w:r>
      <w:r w:rsidR="004D6466" w:rsidRPr="004A504E">
        <w:rPr>
          <w:szCs w:val="24"/>
        </w:rPr>
        <w:t xml:space="preserve"> : Le</w:t>
      </w:r>
      <w:r w:rsidR="004B2DA5" w:rsidRPr="004A504E">
        <w:rPr>
          <w:szCs w:val="24"/>
        </w:rPr>
        <w:t xml:space="preserve"> serveur de fichiers secondaire serveur de fichier pour l’administration</w:t>
      </w:r>
    </w:p>
    <w:p w14:paraId="2FDD79F9" w14:textId="2F79FDA2" w:rsidR="0078231F" w:rsidRDefault="00BD2C89" w:rsidP="004B2DA5">
      <w:pPr>
        <w:pStyle w:val="Standard"/>
        <w:rPr>
          <w:szCs w:val="24"/>
        </w:rPr>
      </w:pPr>
      <w:r w:rsidRPr="004A504E">
        <w:rPr>
          <w:szCs w:val="24"/>
        </w:rPr>
        <w:t>10.0.0.140</w:t>
      </w:r>
      <w:r w:rsidR="00CC196B" w:rsidRPr="004A504E">
        <w:rPr>
          <w:szCs w:val="24"/>
        </w:rPr>
        <w:t xml:space="preserve"> : Le</w:t>
      </w:r>
      <w:r w:rsidR="004B2DA5" w:rsidRPr="004A504E">
        <w:rPr>
          <w:szCs w:val="24"/>
        </w:rPr>
        <w:t xml:space="preserve"> Pare-Feu (Fortinet) est relié au switch principal. Il assure la sécurité des connexions entrantes et sortantes. Il a le rôle de surveiller toutes intrusions venant de l’extérieur. Il gère le DNS, DHCP et le monitoring.</w:t>
      </w:r>
    </w:p>
    <w:p w14:paraId="4B25D5B5" w14:textId="32AAEABD" w:rsidR="004B2DA5" w:rsidRPr="004A504E" w:rsidRDefault="004B2DA5" w:rsidP="004B2DA5">
      <w:pPr>
        <w:pStyle w:val="Standard"/>
        <w:rPr>
          <w:szCs w:val="24"/>
        </w:rPr>
      </w:pPr>
      <w:r w:rsidRPr="004A504E">
        <w:rPr>
          <w:szCs w:val="24"/>
        </w:rPr>
        <w:t xml:space="preserve">Le FAI (fournisseur d’accès internet) le réseau céleste qui est la ligne principale d’accès d’internet du site de l’école </w:t>
      </w:r>
    </w:p>
    <w:p w14:paraId="43E6220A" w14:textId="77777777" w:rsidR="00074FC2" w:rsidRDefault="00074FC2" w:rsidP="001575E2"/>
    <w:p w14:paraId="24C0815B" w14:textId="77777777" w:rsidR="00074FC2" w:rsidRDefault="00074FC2" w:rsidP="001575E2"/>
    <w:p w14:paraId="192BBA2A" w14:textId="77777777" w:rsidR="00074FC2" w:rsidRDefault="00074FC2" w:rsidP="001575E2"/>
    <w:p w14:paraId="1584014C" w14:textId="77777777" w:rsidR="00074FC2" w:rsidRDefault="00074FC2" w:rsidP="001575E2"/>
    <w:p w14:paraId="2142A325" w14:textId="77777777" w:rsidR="00074FC2" w:rsidRDefault="00074FC2" w:rsidP="001575E2"/>
    <w:p w14:paraId="16569FE3" w14:textId="77777777" w:rsidR="00074FC2" w:rsidRDefault="00074FC2" w:rsidP="001575E2"/>
    <w:p w14:paraId="088B434C" w14:textId="77777777" w:rsidR="00074FC2" w:rsidRDefault="00074FC2" w:rsidP="001575E2"/>
    <w:p w14:paraId="0759E711" w14:textId="77777777" w:rsidR="00074FC2" w:rsidRDefault="00074FC2" w:rsidP="001575E2"/>
    <w:p w14:paraId="31C0939E" w14:textId="77777777" w:rsidR="00074FC2" w:rsidRDefault="00074FC2" w:rsidP="001575E2"/>
    <w:p w14:paraId="49AFD368" w14:textId="77777777" w:rsidR="00074FC2" w:rsidRDefault="00074FC2" w:rsidP="001575E2"/>
    <w:p w14:paraId="42F7ACBF" w14:textId="77777777" w:rsidR="00074FC2" w:rsidRDefault="00074FC2" w:rsidP="001575E2"/>
    <w:p w14:paraId="3E9EFF3A" w14:textId="794E1139" w:rsidR="0008570D" w:rsidRPr="004A504E" w:rsidRDefault="0008570D" w:rsidP="001575E2">
      <w:r w:rsidRPr="004A504E">
        <w:t>Serveur Maitre</w:t>
      </w:r>
    </w:p>
    <w:p w14:paraId="74B21E52" w14:textId="77777777" w:rsidR="0008570D" w:rsidRPr="004A504E" w:rsidRDefault="0008570D" w:rsidP="0008570D">
      <w:pPr>
        <w:pStyle w:val="Paragraphedeliste"/>
        <w:jc w:val="both"/>
        <w:rPr>
          <w:szCs w:val="24"/>
        </w:rPr>
      </w:pPr>
      <w:r w:rsidRPr="004A504E">
        <w:rPr>
          <w:szCs w:val="24"/>
        </w:rPr>
        <w:t>A pour adresse IP 10.0.0.100 ; Xserve.camondo.mac</w:t>
      </w:r>
    </w:p>
    <w:p w14:paraId="70423037" w14:textId="07BF3B13" w:rsidR="0008570D" w:rsidRPr="004A504E" w:rsidRDefault="0008570D" w:rsidP="0008570D">
      <w:pPr>
        <w:pStyle w:val="Paragraphedeliste"/>
        <w:jc w:val="both"/>
        <w:rPr>
          <w:szCs w:val="24"/>
        </w:rPr>
      </w:pPr>
      <w:proofErr w:type="spellStart"/>
      <w:r w:rsidRPr="004A504E">
        <w:rPr>
          <w:szCs w:val="24"/>
        </w:rPr>
        <w:t>XServe</w:t>
      </w:r>
      <w:proofErr w:type="spellEnd"/>
      <w:r w:rsidRPr="004A504E">
        <w:rPr>
          <w:szCs w:val="24"/>
        </w:rPr>
        <w:t xml:space="preserve"> = serveur MAITRE, Serveur qui a comme système MacOs, Serveur des étudiants, ainsi que serveur DNS, contrôleur de domaine Windows (</w:t>
      </w:r>
      <w:r w:rsidR="002B58C5" w:rsidRPr="004A504E">
        <w:rPr>
          <w:szCs w:val="24"/>
        </w:rPr>
        <w:t>Cha</w:t>
      </w:r>
      <w:r w:rsidR="002B58C5">
        <w:rPr>
          <w:szCs w:val="24"/>
        </w:rPr>
        <w:t>m</w:t>
      </w:r>
      <w:r w:rsidR="002B58C5" w:rsidRPr="004A504E">
        <w:rPr>
          <w:szCs w:val="24"/>
        </w:rPr>
        <w:t>ond</w:t>
      </w:r>
      <w:r w:rsidRPr="004A504E">
        <w:rPr>
          <w:szCs w:val="24"/>
        </w:rPr>
        <w:t>), base de données 4D biblio-tech et serveur de fichier (CIVITAS, Iconographie)</w:t>
      </w:r>
    </w:p>
    <w:p w14:paraId="364094B5" w14:textId="7A27D681" w:rsidR="0008570D" w:rsidRPr="004A504E" w:rsidRDefault="002B58C5" w:rsidP="0008570D">
      <w:pPr>
        <w:pStyle w:val="Paragraphedeliste"/>
        <w:jc w:val="both"/>
        <w:rPr>
          <w:szCs w:val="24"/>
        </w:rPr>
      </w:pPr>
      <w:r w:rsidRPr="004A504E">
        <w:rPr>
          <w:szCs w:val="24"/>
        </w:rPr>
        <w:t>Accès</w:t>
      </w:r>
      <w:r w:rsidR="0008570D" w:rsidRPr="004A504E">
        <w:rPr>
          <w:szCs w:val="24"/>
        </w:rPr>
        <w:t xml:space="preserve"> : Login ; </w:t>
      </w:r>
      <w:proofErr w:type="spellStart"/>
      <w:r w:rsidR="0008570D" w:rsidRPr="004A504E">
        <w:rPr>
          <w:szCs w:val="24"/>
        </w:rPr>
        <w:t>Mdp</w:t>
      </w:r>
      <w:proofErr w:type="spellEnd"/>
    </w:p>
    <w:p w14:paraId="40FD6806" w14:textId="77777777" w:rsidR="0078231F" w:rsidRDefault="0078231F" w:rsidP="001575E2"/>
    <w:p w14:paraId="2F78CBE9" w14:textId="77777777" w:rsidR="0078231F" w:rsidRDefault="0078231F" w:rsidP="001575E2"/>
    <w:p w14:paraId="12A72BFA" w14:textId="77777777" w:rsidR="00074FC2" w:rsidRDefault="00074FC2" w:rsidP="001575E2"/>
    <w:p w14:paraId="799BB0FC" w14:textId="77777777" w:rsidR="0078231F" w:rsidRDefault="0078231F" w:rsidP="001575E2"/>
    <w:p w14:paraId="6C45B2D0" w14:textId="48337852" w:rsidR="0008570D" w:rsidRPr="004A504E" w:rsidRDefault="0008570D" w:rsidP="001575E2">
      <w:r w:rsidRPr="004A504E">
        <w:t>Serveur Secondaire</w:t>
      </w:r>
    </w:p>
    <w:p w14:paraId="48E9B5B2" w14:textId="77777777" w:rsidR="0008570D" w:rsidRPr="004A504E" w:rsidRDefault="0008570D" w:rsidP="001575E2">
      <w:r w:rsidRPr="004A504E">
        <w:t>A pour adresse IP 10.0.0.101 ; Srvfichier.camondo.mac</w:t>
      </w:r>
    </w:p>
    <w:p w14:paraId="48EC494D" w14:textId="77777777" w:rsidR="0008570D" w:rsidRPr="004A504E" w:rsidRDefault="0008570D" w:rsidP="0008570D">
      <w:pPr>
        <w:pStyle w:val="Paragraphedeliste"/>
        <w:jc w:val="both"/>
        <w:rPr>
          <w:szCs w:val="24"/>
        </w:rPr>
      </w:pPr>
      <w:r w:rsidRPr="004A504E">
        <w:rPr>
          <w:szCs w:val="24"/>
        </w:rPr>
        <w:t>Serveur ficher de l’administration, système MacOs,</w:t>
      </w:r>
    </w:p>
    <w:p w14:paraId="2BC4EE6F" w14:textId="5A499E8E" w:rsidR="0008570D" w:rsidRPr="004A504E" w:rsidRDefault="0008570D" w:rsidP="0008570D">
      <w:pPr>
        <w:pStyle w:val="Paragraphedeliste"/>
        <w:jc w:val="both"/>
        <w:rPr>
          <w:szCs w:val="24"/>
        </w:rPr>
      </w:pPr>
      <w:r w:rsidRPr="004A504E">
        <w:rPr>
          <w:szCs w:val="24"/>
        </w:rPr>
        <w:t xml:space="preserve">Le serveur secondaire a pour rôle de serveur de fichier et 80% de ces ressources est exploité par </w:t>
      </w:r>
      <w:r w:rsidR="002B58C5" w:rsidRPr="004A504E">
        <w:rPr>
          <w:szCs w:val="24"/>
        </w:rPr>
        <w:t>équipes</w:t>
      </w:r>
      <w:r w:rsidRPr="004A504E">
        <w:rPr>
          <w:szCs w:val="24"/>
        </w:rPr>
        <w:t>.</w:t>
      </w:r>
    </w:p>
    <w:p w14:paraId="3CFBDB89" w14:textId="01BB6249" w:rsidR="0008570D" w:rsidRPr="004A504E" w:rsidRDefault="0008570D" w:rsidP="0008570D">
      <w:pPr>
        <w:pStyle w:val="Paragraphedeliste"/>
        <w:jc w:val="both"/>
        <w:rPr>
          <w:szCs w:val="24"/>
        </w:rPr>
      </w:pPr>
      <w:r w:rsidRPr="004A504E">
        <w:rPr>
          <w:szCs w:val="24"/>
        </w:rPr>
        <w:t>Accès : Login</w:t>
      </w:r>
      <w:r w:rsidR="002B58C5">
        <w:rPr>
          <w:szCs w:val="24"/>
        </w:rPr>
        <w:t xml:space="preserve"> : </w:t>
      </w:r>
      <w:proofErr w:type="spellStart"/>
      <w:r w:rsidR="002B58C5">
        <w:rPr>
          <w:szCs w:val="24"/>
        </w:rPr>
        <w:t>Mdp</w:t>
      </w:r>
      <w:proofErr w:type="spellEnd"/>
    </w:p>
    <w:p w14:paraId="08E12930" w14:textId="77777777" w:rsidR="0008570D" w:rsidRPr="004A504E" w:rsidRDefault="0008570D" w:rsidP="001575E2">
      <w:r w:rsidRPr="004A504E">
        <w:t xml:space="preserve">Serveur </w:t>
      </w:r>
      <w:proofErr w:type="spellStart"/>
      <w:r w:rsidRPr="004A504E">
        <w:t>Uniflow</w:t>
      </w:r>
      <w:proofErr w:type="spellEnd"/>
    </w:p>
    <w:p w14:paraId="40F5D78D" w14:textId="77777777" w:rsidR="0008570D" w:rsidRPr="004A504E" w:rsidRDefault="0008570D" w:rsidP="001575E2">
      <w:r w:rsidRPr="004A504E">
        <w:t>A pour adresse IP 10.0.0.105 ; Serveur d’authentification et d’impression</w:t>
      </w:r>
    </w:p>
    <w:p w14:paraId="325B1025" w14:textId="77777777" w:rsidR="0008570D" w:rsidRPr="004A504E" w:rsidRDefault="0008570D" w:rsidP="001575E2">
      <w:r w:rsidRPr="004A504E">
        <w:t>Il sert d’impression pour les étudiants ainsi que l’administration, ces informations sont protégées par la fonctionnalité d’authentification de l’utilisateur et qui réduit les risques liés aux documents sensibles en enregistrant et en limitants l’accès,</w:t>
      </w:r>
    </w:p>
    <w:p w14:paraId="6A871FB3" w14:textId="77777777" w:rsidR="0008570D" w:rsidRPr="004A504E" w:rsidRDefault="0008570D" w:rsidP="001575E2">
      <w:r w:rsidRPr="004A504E">
        <w:t>Les étudiants sont soumis à des quota d’impression selon un budget semestriel qui leur ait attribué, une fois ce budget écoulé avant la fin du Semestre, il est nécessaire pour eux de passer par PayPal pour augmenter leur budget.</w:t>
      </w:r>
    </w:p>
    <w:p w14:paraId="1B433BA8" w14:textId="77777777" w:rsidR="0013016A" w:rsidRPr="004A504E" w:rsidRDefault="0013016A" w:rsidP="001575E2"/>
    <w:p w14:paraId="65D469E4" w14:textId="77777777" w:rsidR="0008570D" w:rsidRPr="004A504E" w:rsidRDefault="0008570D" w:rsidP="001575E2">
      <w:r w:rsidRPr="004A504E">
        <w:t xml:space="preserve"> Serveur </w:t>
      </w:r>
      <w:proofErr w:type="spellStart"/>
      <w:r w:rsidRPr="004A504E">
        <w:t>Paypal</w:t>
      </w:r>
      <w:proofErr w:type="spellEnd"/>
    </w:p>
    <w:p w14:paraId="471C0096" w14:textId="31BCE58E" w:rsidR="00AE58F4" w:rsidRPr="004A504E" w:rsidRDefault="0008570D" w:rsidP="001575E2">
      <w:r w:rsidRPr="004A504E">
        <w:t xml:space="preserve">A pour adresse IP 10.0.0.104, En lien avec </w:t>
      </w:r>
      <w:proofErr w:type="spellStart"/>
      <w:r w:rsidR="00F80B37">
        <w:t>U</w:t>
      </w:r>
      <w:r w:rsidRPr="004A504E">
        <w:t>niflow</w:t>
      </w:r>
      <w:proofErr w:type="spellEnd"/>
      <w:r w:rsidRPr="004A504E">
        <w:t xml:space="preserve"> il assure l’approvisionnement du budget d’impression</w:t>
      </w:r>
    </w:p>
    <w:p w14:paraId="08B04454" w14:textId="77777777" w:rsidR="00CC196B" w:rsidRPr="004A504E" w:rsidRDefault="00CC196B" w:rsidP="001575E2"/>
    <w:p w14:paraId="65BAA078" w14:textId="77777777" w:rsidR="00CC196B" w:rsidRPr="004A504E" w:rsidRDefault="00CC196B" w:rsidP="001575E2"/>
    <w:p w14:paraId="4A02D9EE" w14:textId="77777777" w:rsidR="00CC196B" w:rsidRPr="004A504E" w:rsidRDefault="00CC196B" w:rsidP="001575E2"/>
    <w:p w14:paraId="4B694A3C" w14:textId="77777777" w:rsidR="00CC196B" w:rsidRPr="004A504E" w:rsidRDefault="00CC196B" w:rsidP="001575E2"/>
    <w:p w14:paraId="39F68EEE" w14:textId="77777777" w:rsidR="00CC196B" w:rsidRPr="004A504E" w:rsidRDefault="00CC196B" w:rsidP="001575E2"/>
    <w:p w14:paraId="76C31FCA" w14:textId="77777777" w:rsidR="00CC196B" w:rsidRPr="004A504E" w:rsidRDefault="00CC196B" w:rsidP="001575E2"/>
    <w:p w14:paraId="2FFA146E" w14:textId="77777777" w:rsidR="00CC196B" w:rsidRPr="004A504E" w:rsidRDefault="00CC196B" w:rsidP="001575E2"/>
    <w:p w14:paraId="74F9382C" w14:textId="77777777" w:rsidR="00CC196B" w:rsidRPr="004A504E" w:rsidRDefault="00CC196B" w:rsidP="001575E2"/>
    <w:p w14:paraId="2BE55E94" w14:textId="77777777" w:rsidR="00CC196B" w:rsidRDefault="00CC196B" w:rsidP="001575E2"/>
    <w:p w14:paraId="24EE336D" w14:textId="77777777" w:rsidR="004156BD" w:rsidRPr="004A504E" w:rsidRDefault="004156BD" w:rsidP="001575E2"/>
    <w:p w14:paraId="6A023347" w14:textId="77777777" w:rsidR="00CC196B" w:rsidRPr="004A504E" w:rsidRDefault="00CC196B" w:rsidP="001575E2"/>
    <w:p w14:paraId="7F5E05B9" w14:textId="77777777" w:rsidR="00CC196B" w:rsidRDefault="00CC196B" w:rsidP="001575E2"/>
    <w:p w14:paraId="7F018AA7" w14:textId="77777777" w:rsidR="00B3595E" w:rsidRDefault="00B3595E" w:rsidP="001575E2"/>
    <w:p w14:paraId="6B564313" w14:textId="77777777" w:rsidR="00B3595E" w:rsidRDefault="00B3595E" w:rsidP="001575E2"/>
    <w:p w14:paraId="0A2CC9C9" w14:textId="77777777" w:rsidR="00074FC2" w:rsidRDefault="00074FC2" w:rsidP="001575E2"/>
    <w:p w14:paraId="5666050C" w14:textId="77777777" w:rsidR="00CC196B" w:rsidRPr="004A504E" w:rsidRDefault="00CC196B" w:rsidP="001575E2"/>
    <w:p w14:paraId="4C2008B4" w14:textId="389920CB" w:rsidR="004B2DA5" w:rsidRPr="004A504E" w:rsidRDefault="004B2DA5" w:rsidP="006B5968">
      <w:pPr>
        <w:pStyle w:val="Titre2"/>
      </w:pPr>
      <w:bookmarkStart w:id="31" w:name="_Toc172823451"/>
      <w:bookmarkStart w:id="32" w:name="_Toc173139286"/>
      <w:r w:rsidRPr="004A504E">
        <w:t>Topologie du réseau inter-sites</w:t>
      </w:r>
      <w:bookmarkEnd w:id="31"/>
      <w:bookmarkEnd w:id="32"/>
      <w:r w:rsidRPr="004A504E">
        <w:t> </w:t>
      </w:r>
    </w:p>
    <w:p w14:paraId="03FAAD39" w14:textId="77777777" w:rsidR="004B2DA5" w:rsidRPr="004A504E" w:rsidRDefault="004B2DA5" w:rsidP="0013016A">
      <w:pPr>
        <w:pStyle w:val="Standard"/>
        <w:jc w:val="both"/>
      </w:pPr>
    </w:p>
    <w:p w14:paraId="42D4104A" w14:textId="228B51CE" w:rsidR="004B2DA5" w:rsidRPr="004A504E" w:rsidRDefault="004B2DA5" w:rsidP="001575E2">
      <w:r w:rsidRPr="004A504E">
        <w:t xml:space="preserve">Le réseau de l’école </w:t>
      </w:r>
      <w:proofErr w:type="spellStart"/>
      <w:r w:rsidRPr="004A504E">
        <w:t>Cammondo</w:t>
      </w:r>
      <w:proofErr w:type="spellEnd"/>
      <w:r w:rsidRPr="004A504E">
        <w:t xml:space="preserve"> et le réseau de Toulon sont </w:t>
      </w:r>
      <w:r w:rsidR="00521480" w:rsidRPr="004A504E">
        <w:t>reliées</w:t>
      </w:r>
      <w:r w:rsidRPr="004A504E">
        <w:t xml:space="preserve"> au réseau du MAD par un Firewall servant de pont entre Raspail et Rivoli et qui est géré par le MAD. Il en est de même pour le réseau de Toulon et le MAD. Le MAD reste l’intermédiaire   entre les deux sites.</w:t>
      </w:r>
    </w:p>
    <w:p w14:paraId="5C81C3A5" w14:textId="77777777" w:rsidR="004B2DA5" w:rsidRPr="004A504E" w:rsidRDefault="004B2DA5" w:rsidP="001575E2"/>
    <w:p w14:paraId="793B65D5" w14:textId="77777777" w:rsidR="004B2DA5" w:rsidRPr="004A504E" w:rsidRDefault="004B2DA5" w:rsidP="0013016A">
      <w:pPr>
        <w:pStyle w:val="Standard"/>
        <w:jc w:val="both"/>
        <w:rPr>
          <w:szCs w:val="24"/>
        </w:rPr>
      </w:pPr>
      <w:r w:rsidRPr="004A504E">
        <w:rPr>
          <w:szCs w:val="24"/>
        </w:rPr>
        <w:t xml:space="preserve">Le service Informatique de l’école </w:t>
      </w:r>
      <w:proofErr w:type="spellStart"/>
      <w:r w:rsidRPr="004A504E">
        <w:rPr>
          <w:szCs w:val="24"/>
        </w:rPr>
        <w:t>Camondo</w:t>
      </w:r>
      <w:proofErr w:type="spellEnd"/>
      <w:r w:rsidRPr="004A504E">
        <w:rPr>
          <w:szCs w:val="24"/>
        </w:rPr>
        <w:t xml:space="preserve"> est dépendant du service du MAD, chaque ressource Informatique de l’école </w:t>
      </w:r>
      <w:proofErr w:type="spellStart"/>
      <w:r w:rsidRPr="004A504E">
        <w:rPr>
          <w:szCs w:val="24"/>
        </w:rPr>
        <w:t>Camondo</w:t>
      </w:r>
      <w:proofErr w:type="spellEnd"/>
      <w:r w:rsidRPr="004A504E">
        <w:rPr>
          <w:szCs w:val="24"/>
        </w:rPr>
        <w:t xml:space="preserve"> sont stockés dans une base données configurés et gérés par le service informatique du MAD. L’équipe de </w:t>
      </w:r>
      <w:proofErr w:type="spellStart"/>
      <w:r w:rsidRPr="004A504E">
        <w:rPr>
          <w:szCs w:val="24"/>
        </w:rPr>
        <w:t>Camondo</w:t>
      </w:r>
      <w:proofErr w:type="spellEnd"/>
      <w:r w:rsidRPr="004A504E">
        <w:rPr>
          <w:szCs w:val="24"/>
        </w:rPr>
        <w:t xml:space="preserve"> y accède aux ressources via un VPN mise en place</w:t>
      </w:r>
    </w:p>
    <w:p w14:paraId="76BE94DC" w14:textId="77777777" w:rsidR="004B2DA5" w:rsidRPr="004A504E" w:rsidRDefault="004B2DA5" w:rsidP="0013016A">
      <w:pPr>
        <w:pStyle w:val="Standard"/>
        <w:jc w:val="both"/>
        <w:rPr>
          <w:szCs w:val="24"/>
        </w:rPr>
      </w:pPr>
      <w:r w:rsidRPr="004A504E">
        <w:rPr>
          <w:szCs w:val="24"/>
        </w:rPr>
        <w:t>Les 3 sites sont reliés par des passerelles grâce à un Fortinet (Firewall) configuré par le MAD. Le responsable SI et le MAD ont l’autorisation d’accéder au Firewall car ils sont le rôle Administrateur et il maintenant la sécurité de l’infrastructure.</w:t>
      </w:r>
    </w:p>
    <w:p w14:paraId="0861BF20" w14:textId="77777777" w:rsidR="004B2DA5" w:rsidRPr="004A504E" w:rsidRDefault="004B2DA5" w:rsidP="001575E2">
      <w:r w:rsidRPr="004A504E">
        <w:t xml:space="preserve"> Pour accéder aux différents   sites il faut se connecter grâce à des passerelles configurées sur un Fortinet. Chaque site possède un Fortinet. Un service VPN est assuré par chaque passerelle présente sur les différents sites, en se basant sur la technologie </w:t>
      </w:r>
      <w:proofErr w:type="spellStart"/>
      <w:r w:rsidRPr="004A504E">
        <w:t>OpenVPN</w:t>
      </w:r>
      <w:proofErr w:type="spellEnd"/>
      <w:r w:rsidRPr="004A504E">
        <w:t xml:space="preserve"> (sur Debian) qui est Fortinet VPN</w:t>
      </w:r>
    </w:p>
    <w:p w14:paraId="28EDE433" w14:textId="77777777" w:rsidR="004B2DA5" w:rsidRPr="004A504E" w:rsidRDefault="004B2DA5" w:rsidP="0013016A">
      <w:pPr>
        <w:pStyle w:val="Standard"/>
        <w:jc w:val="both"/>
        <w:rPr>
          <w:szCs w:val="24"/>
        </w:rPr>
      </w:pPr>
      <w:r w:rsidRPr="004A504E">
        <w:rPr>
          <w:szCs w:val="24"/>
        </w:rPr>
        <w:t xml:space="preserve"> </w:t>
      </w:r>
    </w:p>
    <w:p w14:paraId="49584D7F" w14:textId="77777777" w:rsidR="004B2DA5" w:rsidRPr="004A504E" w:rsidRDefault="004B2DA5" w:rsidP="0013016A">
      <w:pPr>
        <w:pStyle w:val="Standard"/>
        <w:jc w:val="both"/>
        <w:rPr>
          <w:sz w:val="20"/>
          <w:szCs w:val="20"/>
        </w:rPr>
      </w:pPr>
      <w:r w:rsidRPr="004A504E">
        <w:rPr>
          <w:szCs w:val="24"/>
        </w:rPr>
        <w:t>Open VPN est un protocole très sécurisé et flexible. Il est compatible avec de nombreuses configurées</w:t>
      </w:r>
      <w:r w:rsidRPr="004A504E">
        <w:rPr>
          <w:sz w:val="20"/>
          <w:szCs w:val="20"/>
        </w:rPr>
        <w:t>.</w:t>
      </w:r>
    </w:p>
    <w:p w14:paraId="5BA1DA3A" w14:textId="77777777" w:rsidR="004B2DA5" w:rsidRPr="004A504E" w:rsidRDefault="004B2DA5" w:rsidP="004B2DA5">
      <w:pPr>
        <w:pStyle w:val="Standard"/>
      </w:pPr>
    </w:p>
    <w:p w14:paraId="6B3DBBC8" w14:textId="77777777" w:rsidR="004B2DA5" w:rsidRPr="004A504E" w:rsidRDefault="004B2DA5" w:rsidP="004B2DA5">
      <w:pPr>
        <w:pStyle w:val="Standard"/>
      </w:pPr>
      <w:r w:rsidRPr="004A504E">
        <w:rPr>
          <w:noProof/>
        </w:rPr>
        <w:drawing>
          <wp:inline distT="0" distB="0" distL="0" distR="0" wp14:anchorId="23FCAA99" wp14:editId="3FB4B514">
            <wp:extent cx="4901184" cy="2567636"/>
            <wp:effectExtent l="0" t="0" r="0" b="4445"/>
            <wp:docPr id="718812298" name="Image 47" descr="Une image contenant texte, capture d’écran, diagramme, ligne&#10;&#10;Description générée automatiquement"/>
            <wp:cNvGraphicFramePr/>
            <a:graphic xmlns:a="http://schemas.openxmlformats.org/drawingml/2006/main">
              <a:graphicData uri="http://schemas.openxmlformats.org/drawingml/2006/picture">
                <pic:pic xmlns:pic="http://schemas.openxmlformats.org/drawingml/2006/picture">
                  <pic:nvPicPr>
                    <pic:cNvPr id="718812298" name="Image 47" descr="Une image contenant texte, capture d’écran, diagramme, ligne&#10;&#10;Description générée automatiquement"/>
                    <pic:cNvPicPr/>
                  </pic:nvPicPr>
                  <pic:blipFill>
                    <a:blip r:embed="rId15"/>
                    <a:stretch>
                      <a:fillRect/>
                    </a:stretch>
                  </pic:blipFill>
                  <pic:spPr>
                    <a:xfrm>
                      <a:off x="0" y="0"/>
                      <a:ext cx="4927825" cy="2581593"/>
                    </a:xfrm>
                    <a:prstGeom prst="rect">
                      <a:avLst/>
                    </a:prstGeom>
                    <a:noFill/>
                    <a:ln>
                      <a:noFill/>
                      <a:prstDash/>
                    </a:ln>
                  </pic:spPr>
                </pic:pic>
              </a:graphicData>
            </a:graphic>
          </wp:inline>
        </w:drawing>
      </w:r>
    </w:p>
    <w:p w14:paraId="4B81FAFB" w14:textId="77777777" w:rsidR="00E5665D" w:rsidRPr="004A504E" w:rsidRDefault="00E5665D" w:rsidP="004B2DA5">
      <w:pPr>
        <w:pStyle w:val="Standard"/>
      </w:pPr>
    </w:p>
    <w:p w14:paraId="1C461E18" w14:textId="77777777" w:rsidR="00E5665D" w:rsidRDefault="00E5665D" w:rsidP="004B2DA5">
      <w:pPr>
        <w:pStyle w:val="Standard"/>
        <w:rPr>
          <w:color w:val="000000" w:themeColor="text1"/>
        </w:rPr>
      </w:pPr>
    </w:p>
    <w:p w14:paraId="6C2B7958" w14:textId="77777777" w:rsidR="00074FC2" w:rsidRPr="004A504E" w:rsidRDefault="00074FC2" w:rsidP="004B2DA5">
      <w:pPr>
        <w:pStyle w:val="Standard"/>
        <w:rPr>
          <w:color w:val="000000" w:themeColor="text1"/>
        </w:rPr>
      </w:pPr>
    </w:p>
    <w:p w14:paraId="79371346" w14:textId="4521F850" w:rsidR="004B2DA5" w:rsidRPr="004A504E" w:rsidRDefault="00271A20" w:rsidP="00751B27">
      <w:pPr>
        <w:pStyle w:val="Titre1"/>
      </w:pPr>
      <w:bookmarkStart w:id="33" w:name="_Toc172823452"/>
      <w:bookmarkStart w:id="34" w:name="_Toc173139287"/>
      <w:r w:rsidRPr="004A504E">
        <w:lastRenderedPageBreak/>
        <w:t>Les différents niveaux</w:t>
      </w:r>
      <w:bookmarkEnd w:id="33"/>
      <w:bookmarkEnd w:id="34"/>
      <w:r w:rsidRPr="004A504E">
        <w:t xml:space="preserve"> </w:t>
      </w:r>
    </w:p>
    <w:p w14:paraId="77D505DA" w14:textId="77777777" w:rsidR="00271A20" w:rsidRPr="004A504E" w:rsidRDefault="00271A20" w:rsidP="00271A20">
      <w:pPr>
        <w:pStyle w:val="Standard"/>
      </w:pPr>
    </w:p>
    <w:p w14:paraId="50EB5951" w14:textId="77777777" w:rsidR="004B2DA5" w:rsidRPr="004A504E" w:rsidRDefault="004B2DA5" w:rsidP="006B5968">
      <w:pPr>
        <w:pStyle w:val="Titre2"/>
      </w:pPr>
      <w:bookmarkStart w:id="35" w:name="_Toc172823453"/>
      <w:bookmarkStart w:id="36" w:name="_Toc173139288"/>
      <w:r w:rsidRPr="004A504E">
        <w:t>Niveau -2</w:t>
      </w:r>
      <w:bookmarkEnd w:id="35"/>
      <w:bookmarkEnd w:id="36"/>
    </w:p>
    <w:p w14:paraId="6FCE600D" w14:textId="77777777" w:rsidR="004B2DA5" w:rsidRPr="004A504E" w:rsidRDefault="004B2DA5" w:rsidP="004B2DA5">
      <w:pPr>
        <w:pStyle w:val="Standard"/>
      </w:pPr>
    </w:p>
    <w:p w14:paraId="5B47B494" w14:textId="5BE92382" w:rsidR="004B2DA5" w:rsidRPr="004A504E" w:rsidRDefault="00E5665D" w:rsidP="00EA081D">
      <w:pPr>
        <w:pStyle w:val="Standard"/>
        <w:ind w:right="-284"/>
      </w:pPr>
      <w:bookmarkStart w:id="37" w:name="_Toc171676312"/>
      <w:bookmarkStart w:id="38" w:name="_Toc171873025"/>
      <w:bookmarkStart w:id="39" w:name="_Toc172626881"/>
      <w:bookmarkStart w:id="40" w:name="_Toc172710223"/>
      <w:bookmarkStart w:id="41" w:name="_Toc172712286"/>
      <w:bookmarkStart w:id="42" w:name="_Toc172714649"/>
      <w:r w:rsidRPr="004A504E">
        <w:rPr>
          <w:noProof/>
        </w:rPr>
        <w:drawing>
          <wp:inline distT="0" distB="0" distL="0" distR="0" wp14:anchorId="1A041762" wp14:editId="2145B046">
            <wp:extent cx="5760720" cy="3453130"/>
            <wp:effectExtent l="0" t="0" r="0" b="0"/>
            <wp:docPr id="1759748750" name="Image 1" descr="Une image contenant texte, capture d’écran,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75503" name="Image 1" descr="Une image contenant texte, capture d’écran, diagramme, conception&#10;&#10;Description générée automatiquement"/>
                    <pic:cNvPicPr/>
                  </pic:nvPicPr>
                  <pic:blipFill>
                    <a:blip r:embed="rId16"/>
                    <a:stretch>
                      <a:fillRect/>
                    </a:stretch>
                  </pic:blipFill>
                  <pic:spPr>
                    <a:xfrm>
                      <a:off x="0" y="0"/>
                      <a:ext cx="5760720" cy="3453130"/>
                    </a:xfrm>
                    <a:prstGeom prst="rect">
                      <a:avLst/>
                    </a:prstGeom>
                  </pic:spPr>
                </pic:pic>
              </a:graphicData>
            </a:graphic>
          </wp:inline>
        </w:drawing>
      </w:r>
      <w:bookmarkEnd w:id="37"/>
      <w:bookmarkEnd w:id="38"/>
      <w:bookmarkEnd w:id="39"/>
      <w:bookmarkEnd w:id="40"/>
      <w:bookmarkEnd w:id="41"/>
      <w:bookmarkEnd w:id="42"/>
    </w:p>
    <w:p w14:paraId="3D81D55E" w14:textId="77777777" w:rsidR="004D6466" w:rsidRPr="004A504E" w:rsidRDefault="004D6466" w:rsidP="004D6466">
      <w:pPr>
        <w:pStyle w:val="Standard"/>
      </w:pPr>
    </w:p>
    <w:p w14:paraId="38E34201" w14:textId="5700C182" w:rsidR="004D6466" w:rsidRPr="004A504E" w:rsidRDefault="004D6466" w:rsidP="004D6466">
      <w:pPr>
        <w:pStyle w:val="Standard"/>
      </w:pPr>
      <w:r w:rsidRPr="004A504E">
        <w:t xml:space="preserve">Voici les différentes études de couverture wifi de toute les étages de l’école. Sur chaque étage nous avons 2 bornes Wifi connecté au Switch. Ils sont reliés grâce </w:t>
      </w:r>
      <w:r w:rsidR="00EA081D" w:rsidRPr="004A504E">
        <w:t>à</w:t>
      </w:r>
      <w:r w:rsidRPr="004A504E">
        <w:t xml:space="preserve"> la rocade sur le port 23 et 24 du switch. Un utilisateur (un étudiant, un particulier) va se connecter au réseau Wifi en sélectionnant le SSID étudiant. Il est protégé par un mot de passe. Ce qui fait qu’il faut entrer le bon mot de passe pour y accéder. Ces 2 bornes Wifi sont mises en place pour assurer la connectivité et une très bonne couverture su signal Wifi pour une connectivité optimale dans une zone spécifique.</w:t>
      </w:r>
    </w:p>
    <w:p w14:paraId="0167E574" w14:textId="76E97610" w:rsidR="004D6466" w:rsidRPr="004A504E" w:rsidRDefault="004D6466" w:rsidP="004D6466">
      <w:pPr>
        <w:pStyle w:val="Standard"/>
      </w:pPr>
      <w:r w:rsidRPr="004A504E">
        <w:t>En cas d’interruption d’une borne Wifi on pourra continuer à accès à 2ème borne l’accès la bornes Wifi qui marche pour assurer la haute disponibilité.</w:t>
      </w:r>
    </w:p>
    <w:p w14:paraId="268DE6A0" w14:textId="77777777" w:rsidR="002A0590" w:rsidRPr="004A504E" w:rsidRDefault="002A0590" w:rsidP="004B2DA5">
      <w:pPr>
        <w:pStyle w:val="Standard"/>
      </w:pPr>
    </w:p>
    <w:p w14:paraId="78750A64" w14:textId="77777777" w:rsidR="004D6466" w:rsidRDefault="004D6466" w:rsidP="004B2DA5">
      <w:pPr>
        <w:pStyle w:val="Standard"/>
      </w:pPr>
    </w:p>
    <w:p w14:paraId="498D7D66" w14:textId="77777777" w:rsidR="0078231F" w:rsidRDefault="0078231F" w:rsidP="004B2DA5">
      <w:pPr>
        <w:pStyle w:val="Standard"/>
      </w:pPr>
    </w:p>
    <w:p w14:paraId="18C84DE5" w14:textId="77777777" w:rsidR="0078231F" w:rsidRPr="004A504E" w:rsidRDefault="0078231F" w:rsidP="004B2DA5">
      <w:pPr>
        <w:pStyle w:val="Standard"/>
      </w:pPr>
    </w:p>
    <w:p w14:paraId="104A3BD9" w14:textId="5C943B9F" w:rsidR="002A0590" w:rsidRPr="004A504E" w:rsidRDefault="004D6466" w:rsidP="006B5968">
      <w:pPr>
        <w:pStyle w:val="Titre2"/>
      </w:pPr>
      <w:bookmarkStart w:id="43" w:name="_Toc172823454"/>
      <w:bookmarkStart w:id="44" w:name="_Toc173139289"/>
      <w:r w:rsidRPr="004A504E">
        <w:lastRenderedPageBreak/>
        <w:t>Niveau -1</w:t>
      </w:r>
      <w:bookmarkEnd w:id="43"/>
      <w:bookmarkEnd w:id="44"/>
    </w:p>
    <w:p w14:paraId="75889422" w14:textId="77777777" w:rsidR="004D6466" w:rsidRPr="004A504E" w:rsidRDefault="004D6466" w:rsidP="001575E2"/>
    <w:p w14:paraId="0CAA7E18" w14:textId="3487E7CB" w:rsidR="002A0590" w:rsidRPr="004A504E" w:rsidRDefault="004D6466" w:rsidP="00EA081D">
      <w:pPr>
        <w:pStyle w:val="Standard"/>
        <w:ind w:right="-284"/>
      </w:pPr>
      <w:bookmarkStart w:id="45" w:name="_Toc169717597"/>
      <w:r w:rsidRPr="004A504E">
        <w:rPr>
          <w:noProof/>
        </w:rPr>
        <w:drawing>
          <wp:inline distT="0" distB="0" distL="0" distR="0" wp14:anchorId="5CD422B9" wp14:editId="1141CB44">
            <wp:extent cx="5866790" cy="2480711"/>
            <wp:effectExtent l="0" t="0" r="635" b="0"/>
            <wp:docPr id="1256406858" name="Image 1" descr="Une image contenant capture d’écran, texte,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06858" name="Image 1" descr="Une image contenant capture d’écran, texte, diagramme, conception&#10;&#10;Description générée automatiquement"/>
                    <pic:cNvPicPr/>
                  </pic:nvPicPr>
                  <pic:blipFill>
                    <a:blip r:embed="rId17"/>
                    <a:stretch>
                      <a:fillRect/>
                    </a:stretch>
                  </pic:blipFill>
                  <pic:spPr>
                    <a:xfrm>
                      <a:off x="0" y="0"/>
                      <a:ext cx="5948349" cy="2515198"/>
                    </a:xfrm>
                    <a:prstGeom prst="rect">
                      <a:avLst/>
                    </a:prstGeom>
                  </pic:spPr>
                </pic:pic>
              </a:graphicData>
            </a:graphic>
          </wp:inline>
        </w:drawing>
      </w:r>
      <w:bookmarkEnd w:id="45"/>
    </w:p>
    <w:p w14:paraId="070770E5" w14:textId="77777777" w:rsidR="002A0590" w:rsidRPr="004A504E" w:rsidRDefault="002A0590" w:rsidP="004B2DA5">
      <w:pPr>
        <w:pStyle w:val="Standard"/>
      </w:pPr>
    </w:p>
    <w:p w14:paraId="4CE9108B" w14:textId="08D935D3" w:rsidR="002A0590" w:rsidRPr="004A504E" w:rsidRDefault="00EA081D" w:rsidP="006B5968">
      <w:pPr>
        <w:pStyle w:val="Titre2"/>
      </w:pPr>
      <w:bookmarkStart w:id="46" w:name="_Toc172823455"/>
      <w:bookmarkStart w:id="47" w:name="_Toc173139290"/>
      <w:r w:rsidRPr="004A504E">
        <w:t>Niveau RDC</w:t>
      </w:r>
      <w:bookmarkEnd w:id="46"/>
      <w:bookmarkEnd w:id="47"/>
      <w:r w:rsidRPr="004A504E">
        <w:t xml:space="preserve">                                    </w:t>
      </w:r>
    </w:p>
    <w:p w14:paraId="3DC18FF3" w14:textId="77777777" w:rsidR="00EA081D" w:rsidRPr="004A504E" w:rsidRDefault="00EA081D" w:rsidP="004B2DA5">
      <w:pPr>
        <w:pStyle w:val="Standard"/>
      </w:pPr>
    </w:p>
    <w:p w14:paraId="2A4D0034" w14:textId="304C7AFC" w:rsidR="002A0590" w:rsidRPr="004A504E" w:rsidRDefault="00EA081D" w:rsidP="004B2DA5">
      <w:pPr>
        <w:pStyle w:val="Standard"/>
      </w:pPr>
      <w:r w:rsidRPr="004A504E">
        <w:rPr>
          <w:noProof/>
        </w:rPr>
        <w:drawing>
          <wp:inline distT="0" distB="0" distL="0" distR="0" wp14:anchorId="0116E2BA" wp14:editId="40AEEE4A">
            <wp:extent cx="5881420" cy="2752090"/>
            <wp:effectExtent l="0" t="0" r="5080" b="0"/>
            <wp:docPr id="383947650" name="Image 1" descr="Une image contenant texte, capture d’écran, diagramm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87810" name="Image 1" descr="Une image contenant texte, capture d’écran, diagramme, Parallèle&#10;&#10;Description générée automatiquement"/>
                    <pic:cNvPicPr/>
                  </pic:nvPicPr>
                  <pic:blipFill>
                    <a:blip r:embed="rId18"/>
                    <a:stretch>
                      <a:fillRect/>
                    </a:stretch>
                  </pic:blipFill>
                  <pic:spPr>
                    <a:xfrm>
                      <a:off x="0" y="0"/>
                      <a:ext cx="5920929" cy="2770578"/>
                    </a:xfrm>
                    <a:prstGeom prst="rect">
                      <a:avLst/>
                    </a:prstGeom>
                  </pic:spPr>
                </pic:pic>
              </a:graphicData>
            </a:graphic>
          </wp:inline>
        </w:drawing>
      </w:r>
    </w:p>
    <w:p w14:paraId="19B7A5EB" w14:textId="77777777" w:rsidR="002A0590" w:rsidRPr="004A504E" w:rsidRDefault="002A0590" w:rsidP="004B2DA5">
      <w:pPr>
        <w:pStyle w:val="Standard"/>
      </w:pPr>
    </w:p>
    <w:p w14:paraId="37A80DEC" w14:textId="2A66AD83" w:rsidR="002A0590" w:rsidRDefault="002A0590" w:rsidP="004B2DA5">
      <w:pPr>
        <w:pStyle w:val="Standard"/>
      </w:pPr>
    </w:p>
    <w:p w14:paraId="4689F33F" w14:textId="77777777" w:rsidR="0078231F" w:rsidRPr="004A504E" w:rsidRDefault="0078231F" w:rsidP="004B2DA5">
      <w:pPr>
        <w:pStyle w:val="Standard"/>
      </w:pPr>
    </w:p>
    <w:p w14:paraId="07638646" w14:textId="77777777" w:rsidR="00EA081D" w:rsidRPr="004A504E" w:rsidRDefault="00EA081D" w:rsidP="004B2DA5">
      <w:pPr>
        <w:pStyle w:val="Standard"/>
      </w:pPr>
    </w:p>
    <w:p w14:paraId="47F7985D" w14:textId="286EEA8C" w:rsidR="00EA081D" w:rsidRPr="004A504E" w:rsidRDefault="00C30CF4" w:rsidP="006B5968">
      <w:pPr>
        <w:pStyle w:val="Titre2"/>
      </w:pPr>
      <w:bookmarkStart w:id="48" w:name="_Toc172823456"/>
      <w:bookmarkStart w:id="49" w:name="_Toc173139291"/>
      <w:r w:rsidRPr="004A504E">
        <w:lastRenderedPageBreak/>
        <w:t>1</w:t>
      </w:r>
      <w:r w:rsidRPr="004A504E">
        <w:rPr>
          <w:vertAlign w:val="superscript"/>
        </w:rPr>
        <w:t>er</w:t>
      </w:r>
      <w:r w:rsidRPr="004A504E">
        <w:t xml:space="preserve"> étage</w:t>
      </w:r>
      <w:bookmarkEnd w:id="48"/>
      <w:bookmarkEnd w:id="49"/>
    </w:p>
    <w:p w14:paraId="2CEBD808" w14:textId="77777777" w:rsidR="00EA081D" w:rsidRPr="004A504E" w:rsidRDefault="00EA081D" w:rsidP="004B2DA5">
      <w:pPr>
        <w:pStyle w:val="Standard"/>
      </w:pPr>
    </w:p>
    <w:p w14:paraId="1E792668" w14:textId="6CBF5DD4" w:rsidR="002A0590" w:rsidRPr="004A504E" w:rsidRDefault="00EA081D" w:rsidP="00C30CF4">
      <w:pPr>
        <w:pStyle w:val="Standard"/>
        <w:ind w:right="850"/>
      </w:pPr>
      <w:r w:rsidRPr="004A504E">
        <w:rPr>
          <w:noProof/>
        </w:rPr>
        <w:drawing>
          <wp:inline distT="0" distB="0" distL="0" distR="0" wp14:anchorId="047F73FF" wp14:editId="631A28DA">
            <wp:extent cx="5330070" cy="2823668"/>
            <wp:effectExtent l="0" t="0" r="4445" b="0"/>
            <wp:docPr id="734511755" name="Image 1" descr="Une image contenant texte, capture d’écran,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11755" name="Image 1" descr="Une image contenant texte, capture d’écran, diagramme, conception&#10;&#10;Description générée automatiquement"/>
                    <pic:cNvPicPr/>
                  </pic:nvPicPr>
                  <pic:blipFill>
                    <a:blip r:embed="rId19"/>
                    <a:stretch>
                      <a:fillRect/>
                    </a:stretch>
                  </pic:blipFill>
                  <pic:spPr>
                    <a:xfrm>
                      <a:off x="0" y="0"/>
                      <a:ext cx="5354806" cy="2836772"/>
                    </a:xfrm>
                    <a:prstGeom prst="rect">
                      <a:avLst/>
                    </a:prstGeom>
                  </pic:spPr>
                </pic:pic>
              </a:graphicData>
            </a:graphic>
          </wp:inline>
        </w:drawing>
      </w:r>
    </w:p>
    <w:p w14:paraId="2455E58C" w14:textId="495BD168" w:rsidR="00C30CF4" w:rsidRPr="004A504E" w:rsidRDefault="00C30CF4" w:rsidP="006B5968">
      <w:pPr>
        <w:pStyle w:val="Titre2"/>
      </w:pPr>
      <w:bookmarkStart w:id="50" w:name="_Toc172823457"/>
      <w:bookmarkStart w:id="51" w:name="_Toc173139292"/>
      <w:r w:rsidRPr="004A504E">
        <w:t>2</w:t>
      </w:r>
      <w:r w:rsidRPr="004A504E">
        <w:rPr>
          <w:vertAlign w:val="superscript"/>
        </w:rPr>
        <w:t>ème</w:t>
      </w:r>
      <w:r w:rsidRPr="004A504E">
        <w:t xml:space="preserve"> étage</w:t>
      </w:r>
      <w:bookmarkEnd w:id="50"/>
      <w:bookmarkEnd w:id="51"/>
    </w:p>
    <w:p w14:paraId="75681A9E" w14:textId="77777777" w:rsidR="004D6466" w:rsidRPr="004A504E" w:rsidRDefault="004D6466" w:rsidP="004B2DA5">
      <w:pPr>
        <w:pStyle w:val="Standard"/>
      </w:pPr>
    </w:p>
    <w:p w14:paraId="58443201" w14:textId="44FB3D19" w:rsidR="004D6466" w:rsidRPr="004A504E" w:rsidRDefault="00C30CF4" w:rsidP="004B2DA5">
      <w:pPr>
        <w:pStyle w:val="Standard"/>
      </w:pPr>
      <w:r w:rsidRPr="004A504E">
        <w:rPr>
          <w:noProof/>
        </w:rPr>
        <w:drawing>
          <wp:inline distT="0" distB="0" distL="0" distR="0" wp14:anchorId="7563B195" wp14:editId="5D67C3AC">
            <wp:extent cx="5441597" cy="2186356"/>
            <wp:effectExtent l="0" t="0" r="6985" b="4445"/>
            <wp:docPr id="1834849809" name="Image 1" descr="Une image contenant diagramme, conception,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49809" name="Image 1" descr="Une image contenant diagramme, conception, capture d’écran&#10;&#10;Description générée automatiquement"/>
                    <pic:cNvPicPr/>
                  </pic:nvPicPr>
                  <pic:blipFill>
                    <a:blip r:embed="rId20"/>
                    <a:stretch>
                      <a:fillRect/>
                    </a:stretch>
                  </pic:blipFill>
                  <pic:spPr>
                    <a:xfrm>
                      <a:off x="0" y="0"/>
                      <a:ext cx="5530716" cy="2222163"/>
                    </a:xfrm>
                    <a:prstGeom prst="rect">
                      <a:avLst/>
                    </a:prstGeom>
                  </pic:spPr>
                </pic:pic>
              </a:graphicData>
            </a:graphic>
          </wp:inline>
        </w:drawing>
      </w:r>
    </w:p>
    <w:p w14:paraId="6D7CE15F" w14:textId="77777777" w:rsidR="004D6466" w:rsidRPr="004A504E" w:rsidRDefault="004D6466" w:rsidP="004B2DA5">
      <w:pPr>
        <w:pStyle w:val="Standard"/>
      </w:pPr>
    </w:p>
    <w:p w14:paraId="512BC517" w14:textId="0FF28618" w:rsidR="004D6466" w:rsidRPr="004A504E" w:rsidRDefault="004D6466" w:rsidP="004B2DA5">
      <w:pPr>
        <w:pStyle w:val="Standard"/>
      </w:pPr>
    </w:p>
    <w:p w14:paraId="67B56A3D" w14:textId="77777777" w:rsidR="00AE1FA6" w:rsidRDefault="00AE1FA6" w:rsidP="004B2DA5">
      <w:pPr>
        <w:pStyle w:val="Standard"/>
      </w:pPr>
    </w:p>
    <w:p w14:paraId="572999B0" w14:textId="77777777" w:rsidR="00B3595E" w:rsidRDefault="00B3595E" w:rsidP="004B2DA5">
      <w:pPr>
        <w:pStyle w:val="Standard"/>
      </w:pPr>
    </w:p>
    <w:p w14:paraId="16DD8136" w14:textId="77777777" w:rsidR="00B3595E" w:rsidRDefault="00B3595E" w:rsidP="004B2DA5">
      <w:pPr>
        <w:pStyle w:val="Standard"/>
      </w:pPr>
    </w:p>
    <w:p w14:paraId="67548FC4" w14:textId="77777777" w:rsidR="00B3595E" w:rsidRDefault="00B3595E" w:rsidP="004B2DA5">
      <w:pPr>
        <w:pStyle w:val="Standard"/>
      </w:pPr>
    </w:p>
    <w:p w14:paraId="6D9FE5CC" w14:textId="77777777" w:rsidR="00B3595E" w:rsidRPr="004A504E" w:rsidRDefault="00B3595E" w:rsidP="004B2DA5">
      <w:pPr>
        <w:pStyle w:val="Standard"/>
      </w:pPr>
    </w:p>
    <w:p w14:paraId="1C055B84" w14:textId="36B30FC3" w:rsidR="004D6466" w:rsidRPr="004A504E" w:rsidRDefault="00AE1FA6" w:rsidP="006B5968">
      <w:pPr>
        <w:pStyle w:val="Titre2"/>
      </w:pPr>
      <w:bookmarkStart w:id="52" w:name="_Toc172823458"/>
      <w:bookmarkStart w:id="53" w:name="_Toc173139293"/>
      <w:r w:rsidRPr="004A504E">
        <w:t>3</w:t>
      </w:r>
      <w:r w:rsidRPr="004A504E">
        <w:rPr>
          <w:vertAlign w:val="superscript"/>
        </w:rPr>
        <w:t>ème</w:t>
      </w:r>
      <w:r w:rsidRPr="004A504E">
        <w:t xml:space="preserve"> étage</w:t>
      </w:r>
      <w:bookmarkEnd w:id="52"/>
      <w:bookmarkEnd w:id="53"/>
    </w:p>
    <w:p w14:paraId="017AC120" w14:textId="77777777" w:rsidR="004D6466" w:rsidRPr="004A504E" w:rsidRDefault="004D6466" w:rsidP="004B2DA5">
      <w:pPr>
        <w:pStyle w:val="Standard"/>
      </w:pPr>
    </w:p>
    <w:p w14:paraId="4AFA8C26" w14:textId="03C48AC6" w:rsidR="004D6466" w:rsidRPr="004A504E" w:rsidRDefault="00AE1FA6" w:rsidP="004B2DA5">
      <w:pPr>
        <w:pStyle w:val="Standard"/>
      </w:pPr>
      <w:r w:rsidRPr="004A504E">
        <w:rPr>
          <w:noProof/>
        </w:rPr>
        <w:drawing>
          <wp:inline distT="0" distB="0" distL="0" distR="0" wp14:anchorId="260C70D9" wp14:editId="07AE8B03">
            <wp:extent cx="5683910" cy="2055029"/>
            <wp:effectExtent l="0" t="0" r="0" b="2540"/>
            <wp:docPr id="18125363" name="Image 1" descr="Une image contenant capture d’écran, texte, diagramm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363" name="Image 1" descr="Une image contenant capture d’écran, texte, diagramme, Parallèle&#10;&#10;Description générée automatiquement"/>
                    <pic:cNvPicPr/>
                  </pic:nvPicPr>
                  <pic:blipFill>
                    <a:blip r:embed="rId21"/>
                    <a:stretch>
                      <a:fillRect/>
                    </a:stretch>
                  </pic:blipFill>
                  <pic:spPr>
                    <a:xfrm>
                      <a:off x="0" y="0"/>
                      <a:ext cx="5702504" cy="2061752"/>
                    </a:xfrm>
                    <a:prstGeom prst="rect">
                      <a:avLst/>
                    </a:prstGeom>
                  </pic:spPr>
                </pic:pic>
              </a:graphicData>
            </a:graphic>
          </wp:inline>
        </w:drawing>
      </w:r>
    </w:p>
    <w:p w14:paraId="42161750" w14:textId="77777777" w:rsidR="004D6466" w:rsidRPr="004A504E" w:rsidRDefault="004D6466" w:rsidP="004B2DA5">
      <w:pPr>
        <w:pStyle w:val="Standard"/>
      </w:pPr>
    </w:p>
    <w:p w14:paraId="04E2ECA0" w14:textId="01A4DD23" w:rsidR="004D6466" w:rsidRPr="004A504E" w:rsidRDefault="00AE1FA6" w:rsidP="006B5968">
      <w:pPr>
        <w:pStyle w:val="Titre2"/>
      </w:pPr>
      <w:bookmarkStart w:id="54" w:name="_Toc172823459"/>
      <w:bookmarkStart w:id="55" w:name="_Toc173139294"/>
      <w:r w:rsidRPr="004A504E">
        <w:t>4</w:t>
      </w:r>
      <w:r w:rsidR="00C55593" w:rsidRPr="004A504E">
        <w:rPr>
          <w:vertAlign w:val="superscript"/>
        </w:rPr>
        <w:t>ème</w:t>
      </w:r>
      <w:r w:rsidR="00C55593" w:rsidRPr="004A504E">
        <w:t xml:space="preserve"> étage</w:t>
      </w:r>
      <w:bookmarkEnd w:id="54"/>
      <w:bookmarkEnd w:id="55"/>
    </w:p>
    <w:p w14:paraId="6B8F4297" w14:textId="77777777" w:rsidR="004D6466" w:rsidRPr="004A504E" w:rsidRDefault="004D6466" w:rsidP="004B2DA5">
      <w:pPr>
        <w:pStyle w:val="Standard"/>
      </w:pPr>
    </w:p>
    <w:p w14:paraId="149AED6C" w14:textId="77777777" w:rsidR="004D6466" w:rsidRPr="004A504E" w:rsidRDefault="004D6466" w:rsidP="004B2DA5">
      <w:pPr>
        <w:pStyle w:val="Standard"/>
      </w:pPr>
    </w:p>
    <w:p w14:paraId="543BA010" w14:textId="2E280EAB" w:rsidR="00EA081D" w:rsidRPr="004A504E" w:rsidRDefault="00AE1FA6" w:rsidP="004B2DA5">
      <w:pPr>
        <w:pStyle w:val="Standard"/>
      </w:pPr>
      <w:r w:rsidRPr="004A504E">
        <w:rPr>
          <w:noProof/>
        </w:rPr>
        <w:drawing>
          <wp:inline distT="0" distB="0" distL="0" distR="0" wp14:anchorId="3E2358A0" wp14:editId="013F3939">
            <wp:extent cx="5693922" cy="2757831"/>
            <wp:effectExtent l="0" t="0" r="2540" b="4445"/>
            <wp:docPr id="1603724198" name="Image 1"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24198" name="Image 1" descr="Une image contenant texte, capture d’écran, diagramme, ligne&#10;&#10;Description générée automatiquement"/>
                    <pic:cNvPicPr/>
                  </pic:nvPicPr>
                  <pic:blipFill>
                    <a:blip r:embed="rId22"/>
                    <a:stretch>
                      <a:fillRect/>
                    </a:stretch>
                  </pic:blipFill>
                  <pic:spPr>
                    <a:xfrm>
                      <a:off x="0" y="0"/>
                      <a:ext cx="5730646" cy="2775618"/>
                    </a:xfrm>
                    <a:prstGeom prst="rect">
                      <a:avLst/>
                    </a:prstGeom>
                  </pic:spPr>
                </pic:pic>
              </a:graphicData>
            </a:graphic>
          </wp:inline>
        </w:drawing>
      </w:r>
    </w:p>
    <w:p w14:paraId="622CFB8F" w14:textId="77777777" w:rsidR="00B3595E" w:rsidRDefault="00B3595E" w:rsidP="004B2DA5">
      <w:pPr>
        <w:pStyle w:val="Standard"/>
      </w:pPr>
    </w:p>
    <w:p w14:paraId="67379D9E" w14:textId="77777777" w:rsidR="00172B61" w:rsidRDefault="00172B61" w:rsidP="004B2DA5">
      <w:pPr>
        <w:pStyle w:val="Standard"/>
      </w:pPr>
    </w:p>
    <w:p w14:paraId="267BD4EB" w14:textId="77777777" w:rsidR="004156BD" w:rsidRDefault="004156BD" w:rsidP="004B2DA5">
      <w:pPr>
        <w:pStyle w:val="Standard"/>
      </w:pPr>
    </w:p>
    <w:p w14:paraId="7D8090B3" w14:textId="77777777" w:rsidR="00066E42" w:rsidRPr="004A504E" w:rsidRDefault="00066E42" w:rsidP="004B2DA5">
      <w:pPr>
        <w:pStyle w:val="Standard"/>
      </w:pPr>
    </w:p>
    <w:p w14:paraId="3E9B144D" w14:textId="3BF6DCCA" w:rsidR="004B2DA5" w:rsidRPr="004A504E" w:rsidRDefault="004B2DA5" w:rsidP="00751B27">
      <w:pPr>
        <w:pStyle w:val="Titre1"/>
      </w:pPr>
      <w:bookmarkStart w:id="56" w:name="_Toc172823460"/>
      <w:bookmarkStart w:id="57" w:name="_Toc173139295"/>
      <w:r w:rsidRPr="004A504E">
        <w:lastRenderedPageBreak/>
        <w:t>Vlan</w:t>
      </w:r>
      <w:bookmarkEnd w:id="56"/>
      <w:bookmarkEnd w:id="57"/>
      <w:r w:rsidRPr="004A504E">
        <w:t xml:space="preserve"> </w:t>
      </w:r>
    </w:p>
    <w:p w14:paraId="46645772" w14:textId="77777777" w:rsidR="00BD2C89" w:rsidRPr="004A504E" w:rsidRDefault="00BD2C89" w:rsidP="001575E2"/>
    <w:p w14:paraId="3D47A14D" w14:textId="36BF57AC" w:rsidR="00BD2C89" w:rsidRPr="004A504E" w:rsidRDefault="00BD2C89" w:rsidP="001575E2">
      <w:r w:rsidRPr="004A504E">
        <w:t xml:space="preserve">Nous pouvons retrouver tous les </w:t>
      </w:r>
      <w:proofErr w:type="spellStart"/>
      <w:r w:rsidRPr="004A504E">
        <w:t>Vlans</w:t>
      </w:r>
      <w:proofErr w:type="spellEnd"/>
      <w:r w:rsidRPr="004A504E">
        <w:t xml:space="preserve"> inscrit, dans la configuration du switch principal et aussi sur certains. La création des </w:t>
      </w:r>
      <w:proofErr w:type="spellStart"/>
      <w:r w:rsidRPr="004A504E">
        <w:t>Vlans</w:t>
      </w:r>
      <w:proofErr w:type="spellEnd"/>
      <w:r w:rsidRPr="004A504E">
        <w:t xml:space="preserve"> ainsi que leur configuration se fait via l’interface web de chacun des switches. On rencontre deux types de Vlan à </w:t>
      </w:r>
      <w:proofErr w:type="spellStart"/>
      <w:r w:rsidRPr="004A504E">
        <w:t>Cam</w:t>
      </w:r>
      <w:r w:rsidR="00F80B37">
        <w:t>m</w:t>
      </w:r>
      <w:r w:rsidRPr="004A504E">
        <w:t>ondo</w:t>
      </w:r>
      <w:proofErr w:type="spellEnd"/>
      <w:r w:rsidRPr="004A504E">
        <w:t xml:space="preserve">, le Vlan par port (Vlan 2, 3,5) et Vlan par Mac </w:t>
      </w:r>
      <w:proofErr w:type="spellStart"/>
      <w:r w:rsidRPr="004A504E">
        <w:t>address</w:t>
      </w:r>
      <w:proofErr w:type="spellEnd"/>
      <w:r w:rsidRPr="004A504E">
        <w:t xml:space="preserve"> (Vlan 2)</w:t>
      </w:r>
    </w:p>
    <w:p w14:paraId="23DAD916" w14:textId="77777777" w:rsidR="00172B61" w:rsidRDefault="00172B61" w:rsidP="001575E2"/>
    <w:p w14:paraId="23125CC6" w14:textId="5BA6AA29" w:rsidR="00BD2C89" w:rsidRPr="004A504E" w:rsidRDefault="00BD2C89" w:rsidP="001575E2">
      <w:r w:rsidRPr="004A504E">
        <w:t>Pour y accéder aux Switches il faut être dans le bon Vlan (2)</w:t>
      </w:r>
    </w:p>
    <w:p w14:paraId="7CAF15E2" w14:textId="45D50391" w:rsidR="004B2DA5" w:rsidRPr="004A504E" w:rsidRDefault="004B2DA5" w:rsidP="00C55593">
      <w:pPr>
        <w:pStyle w:val="Standard"/>
        <w:jc w:val="both"/>
      </w:pPr>
      <w:r w:rsidRPr="004A504E">
        <w:t xml:space="preserve">Voici la liste de chaque Vlan de l’école </w:t>
      </w:r>
      <w:proofErr w:type="spellStart"/>
      <w:r w:rsidRPr="004A504E">
        <w:t>Cammondo</w:t>
      </w:r>
      <w:proofErr w:type="spellEnd"/>
      <w:r w:rsidR="00C55593" w:rsidRPr="004A504E">
        <w:t>.</w:t>
      </w:r>
    </w:p>
    <w:p w14:paraId="63E789F1" w14:textId="77777777" w:rsidR="004B2DA5" w:rsidRPr="004A504E" w:rsidRDefault="004B2DA5" w:rsidP="004B2DA5">
      <w:pPr>
        <w:pStyle w:val="Standard"/>
      </w:pPr>
      <w:r w:rsidRPr="004A504E">
        <w:rPr>
          <w:noProof/>
        </w:rPr>
        <w:drawing>
          <wp:inline distT="0" distB="0" distL="0" distR="0" wp14:anchorId="3F73B95E" wp14:editId="5F37CD0A">
            <wp:extent cx="4967020" cy="1025446"/>
            <wp:effectExtent l="0" t="0" r="5080" b="3810"/>
            <wp:docPr id="1289610792"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80205" name="Image 1" descr="Une image contenant texte, capture d’écran, nombre, Police&#10;&#10;Description générée automatiquement"/>
                    <pic:cNvPicPr/>
                  </pic:nvPicPr>
                  <pic:blipFill>
                    <a:blip r:embed="rId23"/>
                    <a:stretch>
                      <a:fillRect/>
                    </a:stretch>
                  </pic:blipFill>
                  <pic:spPr>
                    <a:xfrm>
                      <a:off x="0" y="0"/>
                      <a:ext cx="5065537" cy="1045785"/>
                    </a:xfrm>
                    <a:prstGeom prst="rect">
                      <a:avLst/>
                    </a:prstGeom>
                  </pic:spPr>
                </pic:pic>
              </a:graphicData>
            </a:graphic>
          </wp:inline>
        </w:drawing>
      </w:r>
    </w:p>
    <w:p w14:paraId="0081BAC5" w14:textId="77777777" w:rsidR="004156BD" w:rsidRPr="00A07A03" w:rsidRDefault="004156BD" w:rsidP="004156BD">
      <w:pPr>
        <w:rPr>
          <w:sz w:val="20"/>
          <w:szCs w:val="20"/>
        </w:rPr>
      </w:pPr>
      <w:r w:rsidRPr="00A07A03">
        <w:rPr>
          <w:sz w:val="20"/>
          <w:szCs w:val="20"/>
        </w:rPr>
        <w:t>Les ports 2à5 sont utilisés pour le wifi vlan 6</w:t>
      </w:r>
    </w:p>
    <w:p w14:paraId="0BE6D5C3" w14:textId="77777777" w:rsidR="004156BD" w:rsidRPr="00A07A03" w:rsidRDefault="004156BD" w:rsidP="004156BD">
      <w:pPr>
        <w:rPr>
          <w:sz w:val="20"/>
          <w:szCs w:val="20"/>
        </w:rPr>
      </w:pPr>
      <w:r w:rsidRPr="00A07A03">
        <w:rPr>
          <w:sz w:val="20"/>
          <w:szCs w:val="20"/>
        </w:rPr>
        <w:t>Les Ports 6&amp;9 pour les imprimantes vlan 5 Serveur</w:t>
      </w:r>
    </w:p>
    <w:p w14:paraId="31A3442D" w14:textId="77777777" w:rsidR="004156BD" w:rsidRPr="00A07A03" w:rsidRDefault="004156BD" w:rsidP="004156BD">
      <w:pPr>
        <w:rPr>
          <w:sz w:val="20"/>
          <w:szCs w:val="20"/>
        </w:rPr>
      </w:pPr>
      <w:r w:rsidRPr="00A07A03">
        <w:rPr>
          <w:sz w:val="20"/>
          <w:szCs w:val="20"/>
        </w:rPr>
        <w:t>Les ports 10à15 pour l’administration vlan 2 VIP</w:t>
      </w:r>
    </w:p>
    <w:p w14:paraId="5F7B4960" w14:textId="77777777" w:rsidR="004156BD" w:rsidRPr="00A07A03" w:rsidRDefault="004156BD" w:rsidP="004156BD">
      <w:pPr>
        <w:rPr>
          <w:sz w:val="20"/>
          <w:szCs w:val="20"/>
        </w:rPr>
      </w:pPr>
      <w:r w:rsidRPr="00A07A03">
        <w:rPr>
          <w:sz w:val="20"/>
          <w:szCs w:val="20"/>
        </w:rPr>
        <w:t>Les ports restants pour les étudiants et enseignants Vlan 3 16-23</w:t>
      </w:r>
    </w:p>
    <w:p w14:paraId="17BAD3F6" w14:textId="77777777" w:rsidR="004156BD" w:rsidRPr="00A07A03" w:rsidRDefault="004156BD" w:rsidP="004156BD">
      <w:pPr>
        <w:rPr>
          <w:sz w:val="20"/>
          <w:szCs w:val="20"/>
        </w:rPr>
      </w:pPr>
    </w:p>
    <w:p w14:paraId="75624BB2" w14:textId="369D86CF" w:rsidR="004156BD" w:rsidRPr="00A07A03" w:rsidRDefault="004156BD" w:rsidP="004156BD">
      <w:pPr>
        <w:rPr>
          <w:sz w:val="20"/>
          <w:szCs w:val="20"/>
        </w:rPr>
      </w:pPr>
      <w:r w:rsidRPr="00A07A03">
        <w:rPr>
          <w:sz w:val="20"/>
          <w:szCs w:val="20"/>
        </w:rPr>
        <w:t>Switch 3</w:t>
      </w:r>
      <w:r w:rsidR="00074FC2">
        <w:rPr>
          <w:sz w:val="20"/>
          <w:szCs w:val="20"/>
        </w:rPr>
        <w:t>étage</w:t>
      </w:r>
      <w:r w:rsidRPr="00A07A03">
        <w:rPr>
          <w:sz w:val="20"/>
          <w:szCs w:val="20"/>
        </w:rPr>
        <w:t xml:space="preserve"> 10.0.100.6</w:t>
      </w:r>
    </w:p>
    <w:p w14:paraId="56FEE8DE" w14:textId="77777777" w:rsidR="004156BD" w:rsidRPr="00A07A03" w:rsidRDefault="004156BD" w:rsidP="004156BD">
      <w:pPr>
        <w:rPr>
          <w:sz w:val="20"/>
          <w:szCs w:val="20"/>
        </w:rPr>
      </w:pPr>
      <w:r w:rsidRPr="00A07A03">
        <w:rPr>
          <w:sz w:val="20"/>
          <w:szCs w:val="20"/>
        </w:rPr>
        <w:t>Vlan6 Les ports 2 à 4 pour le wifi</w:t>
      </w:r>
    </w:p>
    <w:p w14:paraId="0C387A92" w14:textId="77777777" w:rsidR="004156BD" w:rsidRPr="00A07A03" w:rsidRDefault="004156BD" w:rsidP="004156BD">
      <w:pPr>
        <w:rPr>
          <w:sz w:val="20"/>
          <w:szCs w:val="20"/>
        </w:rPr>
      </w:pPr>
      <w:r w:rsidRPr="00A07A03">
        <w:rPr>
          <w:sz w:val="20"/>
          <w:szCs w:val="20"/>
        </w:rPr>
        <w:t>Vlan5 Les ports 5&amp;8 pour les serveurs</w:t>
      </w:r>
    </w:p>
    <w:p w14:paraId="6DC2F86C" w14:textId="77777777" w:rsidR="004156BD" w:rsidRPr="00A07A03" w:rsidRDefault="004156BD" w:rsidP="004156BD">
      <w:pPr>
        <w:rPr>
          <w:sz w:val="20"/>
          <w:szCs w:val="20"/>
        </w:rPr>
      </w:pPr>
      <w:r w:rsidRPr="00A07A03">
        <w:rPr>
          <w:sz w:val="20"/>
          <w:szCs w:val="20"/>
        </w:rPr>
        <w:t>Vlan2 Les ports 9à20 pour l’administration</w:t>
      </w:r>
    </w:p>
    <w:p w14:paraId="6BC128B7" w14:textId="77777777" w:rsidR="004156BD" w:rsidRPr="00A07A03" w:rsidRDefault="004156BD" w:rsidP="004156BD">
      <w:pPr>
        <w:rPr>
          <w:sz w:val="20"/>
          <w:szCs w:val="20"/>
        </w:rPr>
      </w:pPr>
      <w:r w:rsidRPr="00A07A03">
        <w:rPr>
          <w:sz w:val="20"/>
          <w:szCs w:val="20"/>
        </w:rPr>
        <w:t>Vlan3 Les ports 21à23 pour les étudiants et enseignants</w:t>
      </w:r>
    </w:p>
    <w:p w14:paraId="6C43DA75" w14:textId="77777777" w:rsidR="004156BD" w:rsidRPr="00A07A03" w:rsidRDefault="004156BD" w:rsidP="004156BD">
      <w:pPr>
        <w:rPr>
          <w:sz w:val="20"/>
          <w:szCs w:val="20"/>
        </w:rPr>
      </w:pPr>
    </w:p>
    <w:p w14:paraId="02209C97" w14:textId="47C8DF11" w:rsidR="004156BD" w:rsidRPr="00A07A03" w:rsidRDefault="004156BD" w:rsidP="004156BD">
      <w:pPr>
        <w:rPr>
          <w:sz w:val="20"/>
          <w:szCs w:val="20"/>
        </w:rPr>
      </w:pPr>
      <w:r w:rsidRPr="00A07A03">
        <w:rPr>
          <w:sz w:val="20"/>
          <w:szCs w:val="20"/>
        </w:rPr>
        <w:t>Switch 3</w:t>
      </w:r>
      <w:r w:rsidR="00074FC2">
        <w:rPr>
          <w:sz w:val="20"/>
          <w:szCs w:val="20"/>
        </w:rPr>
        <w:t xml:space="preserve">étage </w:t>
      </w:r>
      <w:r w:rsidR="00074FC2" w:rsidRPr="00A07A03">
        <w:rPr>
          <w:sz w:val="20"/>
          <w:szCs w:val="20"/>
        </w:rPr>
        <w:t>10.0.100.5</w:t>
      </w:r>
    </w:p>
    <w:p w14:paraId="3823F77E" w14:textId="77777777" w:rsidR="004156BD" w:rsidRPr="00A07A03" w:rsidRDefault="004156BD" w:rsidP="004156BD">
      <w:pPr>
        <w:rPr>
          <w:sz w:val="20"/>
          <w:szCs w:val="20"/>
        </w:rPr>
      </w:pPr>
      <w:r w:rsidRPr="00A07A03">
        <w:rPr>
          <w:sz w:val="20"/>
          <w:szCs w:val="20"/>
        </w:rPr>
        <w:t>Vlan6 Les ports 2 à 4 pour le wifi</w:t>
      </w:r>
    </w:p>
    <w:p w14:paraId="56DA5DD0" w14:textId="77777777" w:rsidR="004156BD" w:rsidRPr="00A07A03" w:rsidRDefault="004156BD" w:rsidP="004156BD">
      <w:pPr>
        <w:rPr>
          <w:sz w:val="20"/>
          <w:szCs w:val="20"/>
        </w:rPr>
      </w:pPr>
      <w:r w:rsidRPr="00A07A03">
        <w:rPr>
          <w:sz w:val="20"/>
          <w:szCs w:val="20"/>
        </w:rPr>
        <w:t>Vlan5 Les ports 5&amp;8 pour les serveurs</w:t>
      </w:r>
    </w:p>
    <w:p w14:paraId="124DD885" w14:textId="77777777" w:rsidR="004156BD" w:rsidRPr="00A07A03" w:rsidRDefault="004156BD" w:rsidP="004156BD">
      <w:pPr>
        <w:rPr>
          <w:sz w:val="20"/>
          <w:szCs w:val="20"/>
        </w:rPr>
      </w:pPr>
      <w:r w:rsidRPr="00A07A03">
        <w:rPr>
          <w:sz w:val="20"/>
          <w:szCs w:val="20"/>
        </w:rPr>
        <w:t>Vlan2 Les ports 9à20 pour l’administration</w:t>
      </w:r>
    </w:p>
    <w:p w14:paraId="4F7825A1" w14:textId="77777777" w:rsidR="004156BD" w:rsidRPr="00A07A03" w:rsidRDefault="004156BD" w:rsidP="004156BD">
      <w:pPr>
        <w:rPr>
          <w:sz w:val="20"/>
          <w:szCs w:val="20"/>
        </w:rPr>
      </w:pPr>
      <w:r w:rsidRPr="00A07A03">
        <w:rPr>
          <w:sz w:val="20"/>
          <w:szCs w:val="20"/>
        </w:rPr>
        <w:t>Vlan3 Les ports 21à23 pour les étudiants et enseignants</w:t>
      </w:r>
    </w:p>
    <w:p w14:paraId="4F487DFC" w14:textId="77777777" w:rsidR="004156BD" w:rsidRPr="00A07A03" w:rsidRDefault="004156BD" w:rsidP="004156BD">
      <w:pPr>
        <w:rPr>
          <w:sz w:val="20"/>
          <w:szCs w:val="20"/>
        </w:rPr>
      </w:pPr>
    </w:p>
    <w:p w14:paraId="0716D49B" w14:textId="77777777" w:rsidR="004156BD" w:rsidRPr="00A07A03" w:rsidRDefault="004156BD" w:rsidP="004156BD">
      <w:pPr>
        <w:rPr>
          <w:sz w:val="20"/>
          <w:szCs w:val="20"/>
        </w:rPr>
      </w:pPr>
      <w:r w:rsidRPr="00A07A03">
        <w:rPr>
          <w:sz w:val="20"/>
          <w:szCs w:val="20"/>
        </w:rPr>
        <w:t>Dans la salle serveur</w:t>
      </w:r>
    </w:p>
    <w:p w14:paraId="11E6F6BC" w14:textId="77777777" w:rsidR="004156BD" w:rsidRPr="00A07A03" w:rsidRDefault="004156BD" w:rsidP="004156BD">
      <w:pPr>
        <w:rPr>
          <w:sz w:val="20"/>
          <w:szCs w:val="20"/>
        </w:rPr>
      </w:pPr>
    </w:p>
    <w:p w14:paraId="64943527" w14:textId="77777777" w:rsidR="004156BD" w:rsidRPr="00A07A03" w:rsidRDefault="004156BD" w:rsidP="004156BD">
      <w:pPr>
        <w:rPr>
          <w:sz w:val="20"/>
          <w:szCs w:val="20"/>
        </w:rPr>
      </w:pPr>
      <w:r w:rsidRPr="00A07A03">
        <w:rPr>
          <w:sz w:val="20"/>
          <w:szCs w:val="20"/>
        </w:rPr>
        <w:t>Switch studio info – 10.0.100.11</w:t>
      </w:r>
    </w:p>
    <w:p w14:paraId="24C8157A" w14:textId="77777777" w:rsidR="004156BD" w:rsidRPr="00A07A03" w:rsidRDefault="004156BD" w:rsidP="004156BD">
      <w:pPr>
        <w:rPr>
          <w:sz w:val="20"/>
          <w:szCs w:val="20"/>
        </w:rPr>
      </w:pPr>
      <w:r w:rsidRPr="00A07A03">
        <w:rPr>
          <w:sz w:val="20"/>
          <w:szCs w:val="20"/>
        </w:rPr>
        <w:t>Vlan6 les ports 2à5 pour le WIFI</w:t>
      </w:r>
    </w:p>
    <w:p w14:paraId="2AECA9E9" w14:textId="77777777" w:rsidR="004156BD" w:rsidRPr="00A07A03" w:rsidRDefault="004156BD" w:rsidP="004156BD">
      <w:pPr>
        <w:rPr>
          <w:sz w:val="20"/>
          <w:szCs w:val="20"/>
        </w:rPr>
      </w:pPr>
      <w:r w:rsidRPr="00A07A03">
        <w:rPr>
          <w:sz w:val="20"/>
          <w:szCs w:val="20"/>
        </w:rPr>
        <w:t>Vlan5 les ports 6à10 pour les serveurs</w:t>
      </w:r>
    </w:p>
    <w:p w14:paraId="543F1926" w14:textId="77777777" w:rsidR="004156BD" w:rsidRPr="00A07A03" w:rsidRDefault="004156BD" w:rsidP="004156BD">
      <w:pPr>
        <w:rPr>
          <w:sz w:val="20"/>
          <w:szCs w:val="20"/>
        </w:rPr>
      </w:pPr>
      <w:r w:rsidRPr="00A07A03">
        <w:rPr>
          <w:sz w:val="20"/>
          <w:szCs w:val="20"/>
        </w:rPr>
        <w:t>Vlan2 administration 11à15 pour l’administration</w:t>
      </w:r>
    </w:p>
    <w:p w14:paraId="13B4A7EA" w14:textId="77777777" w:rsidR="004156BD" w:rsidRPr="00A07A03" w:rsidRDefault="004156BD" w:rsidP="004156BD">
      <w:pPr>
        <w:rPr>
          <w:sz w:val="20"/>
          <w:szCs w:val="20"/>
        </w:rPr>
      </w:pPr>
      <w:r w:rsidRPr="00A07A03">
        <w:rPr>
          <w:sz w:val="20"/>
          <w:szCs w:val="20"/>
        </w:rPr>
        <w:t>Vlan3 étudiants 16 à 47 pour les étudiants</w:t>
      </w:r>
    </w:p>
    <w:p w14:paraId="149A7F12" w14:textId="77777777" w:rsidR="004156BD" w:rsidRPr="00A07A03" w:rsidRDefault="004156BD" w:rsidP="004156BD">
      <w:pPr>
        <w:rPr>
          <w:sz w:val="20"/>
          <w:szCs w:val="20"/>
        </w:rPr>
      </w:pPr>
    </w:p>
    <w:p w14:paraId="06099ED3" w14:textId="77777777" w:rsidR="004156BD" w:rsidRPr="00A07A03" w:rsidRDefault="004156BD" w:rsidP="004156BD">
      <w:pPr>
        <w:rPr>
          <w:sz w:val="20"/>
          <w:szCs w:val="20"/>
        </w:rPr>
      </w:pPr>
      <w:r w:rsidRPr="00A07A03">
        <w:rPr>
          <w:sz w:val="20"/>
          <w:szCs w:val="20"/>
        </w:rPr>
        <w:t>Switch bibliothèque 10.0.100.13</w:t>
      </w:r>
    </w:p>
    <w:p w14:paraId="3A1EAA7E" w14:textId="77777777" w:rsidR="004156BD" w:rsidRPr="00A07A03" w:rsidRDefault="004156BD" w:rsidP="004156BD">
      <w:pPr>
        <w:rPr>
          <w:sz w:val="20"/>
          <w:szCs w:val="20"/>
        </w:rPr>
      </w:pPr>
      <w:r w:rsidRPr="00A07A03">
        <w:rPr>
          <w:sz w:val="20"/>
          <w:szCs w:val="20"/>
        </w:rPr>
        <w:t>Vlan6 les ports 2à5 pour le WIFI</w:t>
      </w:r>
    </w:p>
    <w:p w14:paraId="457F7333" w14:textId="77777777" w:rsidR="004156BD" w:rsidRPr="00A07A03" w:rsidRDefault="004156BD" w:rsidP="004156BD">
      <w:pPr>
        <w:rPr>
          <w:sz w:val="20"/>
          <w:szCs w:val="20"/>
        </w:rPr>
      </w:pPr>
      <w:r w:rsidRPr="00A07A03">
        <w:rPr>
          <w:sz w:val="20"/>
          <w:szCs w:val="20"/>
        </w:rPr>
        <w:t>Vlan5 les ports 6à10 pour les serveurs</w:t>
      </w:r>
    </w:p>
    <w:p w14:paraId="457333AF" w14:textId="77777777" w:rsidR="004156BD" w:rsidRPr="00A07A03" w:rsidRDefault="004156BD" w:rsidP="004156BD">
      <w:pPr>
        <w:rPr>
          <w:sz w:val="20"/>
          <w:szCs w:val="20"/>
        </w:rPr>
      </w:pPr>
      <w:r w:rsidRPr="00A07A03">
        <w:rPr>
          <w:sz w:val="20"/>
          <w:szCs w:val="20"/>
        </w:rPr>
        <w:t>Vlan2 administration 11à15 pour l’administration</w:t>
      </w:r>
    </w:p>
    <w:p w14:paraId="6F929757" w14:textId="77777777" w:rsidR="004156BD" w:rsidRPr="00A07A03" w:rsidRDefault="004156BD" w:rsidP="004156BD">
      <w:pPr>
        <w:rPr>
          <w:sz w:val="20"/>
          <w:szCs w:val="20"/>
        </w:rPr>
      </w:pPr>
      <w:r w:rsidRPr="00A07A03">
        <w:rPr>
          <w:sz w:val="20"/>
          <w:szCs w:val="20"/>
        </w:rPr>
        <w:t>Vlan3 étudiants 16 à 47 pour les étudiants</w:t>
      </w:r>
    </w:p>
    <w:p w14:paraId="65C4CB7B" w14:textId="77777777" w:rsidR="004156BD" w:rsidRPr="00A07A03" w:rsidRDefault="004156BD" w:rsidP="004156BD">
      <w:pPr>
        <w:rPr>
          <w:sz w:val="20"/>
          <w:szCs w:val="20"/>
        </w:rPr>
      </w:pPr>
    </w:p>
    <w:p w14:paraId="4E311224" w14:textId="279A69B6" w:rsidR="002A0590" w:rsidRDefault="002A0590" w:rsidP="00172B61">
      <w:pPr>
        <w:pStyle w:val="PrformatHTML"/>
        <w:rPr>
          <w:rFonts w:ascii="Times New Roman" w:hAnsi="Times New Roman"/>
        </w:rPr>
      </w:pPr>
      <w:bookmarkStart w:id="58" w:name="_Toc171525302"/>
    </w:p>
    <w:p w14:paraId="56F5F82A" w14:textId="77777777" w:rsidR="00172B61" w:rsidRPr="00172B61" w:rsidRDefault="00172B61" w:rsidP="00172B61">
      <w:pPr>
        <w:pStyle w:val="PrformatHTML"/>
        <w:rPr>
          <w:rFonts w:ascii="Times New Roman" w:hAnsi="Times New Roman"/>
        </w:rPr>
      </w:pPr>
    </w:p>
    <w:p w14:paraId="34A647CF" w14:textId="3C6FC026" w:rsidR="00751AFC" w:rsidRPr="004A504E" w:rsidRDefault="00751AFC" w:rsidP="00751B27">
      <w:pPr>
        <w:pStyle w:val="Titre1"/>
      </w:pPr>
      <w:bookmarkStart w:id="59" w:name="_Toc172823461"/>
      <w:bookmarkStart w:id="60" w:name="_Toc173139296"/>
      <w:r w:rsidRPr="004A504E">
        <w:lastRenderedPageBreak/>
        <w:t>Interface Contrôleur VR Wifi</w:t>
      </w:r>
      <w:bookmarkEnd w:id="59"/>
      <w:bookmarkEnd w:id="60"/>
    </w:p>
    <w:p w14:paraId="6A1DA35E" w14:textId="77777777" w:rsidR="00751AFC" w:rsidRPr="004A504E" w:rsidRDefault="00751AFC" w:rsidP="00C55593">
      <w:pPr>
        <w:pStyle w:val="Standard"/>
        <w:jc w:val="both"/>
        <w:rPr>
          <w:sz w:val="20"/>
          <w:szCs w:val="20"/>
        </w:rPr>
      </w:pPr>
    </w:p>
    <w:p w14:paraId="46A3A075" w14:textId="2E88446D" w:rsidR="00751AFC" w:rsidRPr="004A504E" w:rsidRDefault="00751AFC" w:rsidP="00926B43">
      <w:pPr>
        <w:pStyle w:val="Standard"/>
        <w:jc w:val="both"/>
        <w:rPr>
          <w:szCs w:val="24"/>
        </w:rPr>
      </w:pPr>
      <w:r w:rsidRPr="004A504E">
        <w:rPr>
          <w:szCs w:val="24"/>
        </w:rPr>
        <w:t xml:space="preserve">Pour se connecter au Wifi de l’école on utilise les bornes Wifi Point Accès sans fil. Ils sont accrochés sur des support en fer vers le </w:t>
      </w:r>
      <w:r w:rsidR="009438B1" w:rsidRPr="004A504E">
        <w:rPr>
          <w:szCs w:val="24"/>
        </w:rPr>
        <w:t>plafond. Sur</w:t>
      </w:r>
      <w:r w:rsidRPr="004A504E">
        <w:rPr>
          <w:szCs w:val="24"/>
        </w:rPr>
        <w:t xml:space="preserve"> chaque étage il y a 2 bornes qui </w:t>
      </w:r>
      <w:r w:rsidR="00C55593" w:rsidRPr="004A504E">
        <w:rPr>
          <w:szCs w:val="24"/>
        </w:rPr>
        <w:t>sont implantés</w:t>
      </w:r>
      <w:r w:rsidRPr="004A504E">
        <w:rPr>
          <w:szCs w:val="24"/>
        </w:rPr>
        <w:t xml:space="preserve"> au </w:t>
      </w:r>
      <w:r w:rsidR="00C55593" w:rsidRPr="004A504E">
        <w:rPr>
          <w:szCs w:val="24"/>
        </w:rPr>
        <w:t>mur. Ces</w:t>
      </w:r>
      <w:r w:rsidRPr="004A504E">
        <w:rPr>
          <w:szCs w:val="24"/>
        </w:rPr>
        <w:t xml:space="preserve"> 2 bornes qui </w:t>
      </w:r>
      <w:r w:rsidR="00C55593" w:rsidRPr="004A504E">
        <w:rPr>
          <w:szCs w:val="24"/>
        </w:rPr>
        <w:t>garantissent</w:t>
      </w:r>
      <w:r w:rsidRPr="004A504E">
        <w:rPr>
          <w:szCs w:val="24"/>
        </w:rPr>
        <w:t xml:space="preserve"> une couverture et une connectivité fiable ce qui permet d’assurer la haute disponibi</w:t>
      </w:r>
      <w:r w:rsidR="00926B43" w:rsidRPr="004A504E">
        <w:rPr>
          <w:szCs w:val="24"/>
        </w:rPr>
        <w:t>li</w:t>
      </w:r>
      <w:r w:rsidRPr="004A504E">
        <w:rPr>
          <w:szCs w:val="24"/>
        </w:rPr>
        <w:t>té.</w:t>
      </w:r>
      <w:r w:rsidR="00926B43" w:rsidRPr="004A504E">
        <w:rPr>
          <w:szCs w:val="24"/>
        </w:rPr>
        <w:t xml:space="preserve"> </w:t>
      </w:r>
      <w:r w:rsidRPr="004A504E">
        <w:rPr>
          <w:szCs w:val="24"/>
        </w:rPr>
        <w:t>On rentre une clé du SSID pour accéder au réseau Wifi. La marque des bornes est Aruba. Le wifi est configuré sur le VLAN6.L’adresse sous réseau est 10.60.0.0</w:t>
      </w:r>
      <w:r w:rsidR="00926B43" w:rsidRPr="004A504E">
        <w:rPr>
          <w:szCs w:val="24"/>
        </w:rPr>
        <w:t xml:space="preserve"> et le masque sous réseau </w:t>
      </w:r>
      <w:r w:rsidRPr="004A504E">
        <w:rPr>
          <w:szCs w:val="24"/>
        </w:rPr>
        <w:t>255.255.255.240.</w:t>
      </w:r>
      <w:r w:rsidR="00926B43" w:rsidRPr="004A504E">
        <w:rPr>
          <w:szCs w:val="24"/>
        </w:rPr>
        <w:t xml:space="preserve"> </w:t>
      </w:r>
      <w:r w:rsidRPr="004A504E">
        <w:rPr>
          <w:szCs w:val="24"/>
        </w:rPr>
        <w:t>L’adresse I</w:t>
      </w:r>
      <w:r w:rsidR="00926B43" w:rsidRPr="004A504E">
        <w:rPr>
          <w:szCs w:val="24"/>
        </w:rPr>
        <w:t>P</w:t>
      </w:r>
      <w:r w:rsidRPr="004A504E">
        <w:rPr>
          <w:szCs w:val="24"/>
        </w:rPr>
        <w:t xml:space="preserve"> du </w:t>
      </w:r>
      <w:r w:rsidR="00C55593" w:rsidRPr="004A504E">
        <w:rPr>
          <w:szCs w:val="24"/>
        </w:rPr>
        <w:t>Virtual</w:t>
      </w:r>
      <w:r w:rsidRPr="004A504E">
        <w:rPr>
          <w:szCs w:val="24"/>
        </w:rPr>
        <w:t xml:space="preserve"> Contrôleur est </w:t>
      </w:r>
      <w:r w:rsidR="00C55593" w:rsidRPr="004A504E">
        <w:rPr>
          <w:szCs w:val="24"/>
        </w:rPr>
        <w:t>réservée</w:t>
      </w:r>
      <w:r w:rsidRPr="004A504E">
        <w:rPr>
          <w:szCs w:val="24"/>
        </w:rPr>
        <w:t xml:space="preserve"> sur le DHCP statique. Son adresse </w:t>
      </w:r>
      <w:r w:rsidR="00926B43" w:rsidRPr="004A504E">
        <w:rPr>
          <w:szCs w:val="24"/>
        </w:rPr>
        <w:t>IP</w:t>
      </w:r>
      <w:r w:rsidRPr="004A504E">
        <w:rPr>
          <w:szCs w:val="24"/>
        </w:rPr>
        <w:t xml:space="preserve"> est unique elle ne change pas. C’est une adresse IP statique qui a été attribué manuellement par </w:t>
      </w:r>
      <w:r w:rsidR="00C55593" w:rsidRPr="004A504E">
        <w:rPr>
          <w:szCs w:val="24"/>
        </w:rPr>
        <w:t>Fortinet. Le VR contrôleur Wifi est édité par Aruba</w:t>
      </w:r>
    </w:p>
    <w:p w14:paraId="27DBF57A" w14:textId="597AB1CD" w:rsidR="00751AFC" w:rsidRPr="004A504E" w:rsidRDefault="00751AFC" w:rsidP="00751AFC">
      <w:pPr>
        <w:pStyle w:val="Standard"/>
        <w:rPr>
          <w:szCs w:val="24"/>
        </w:rPr>
      </w:pPr>
      <w:r w:rsidRPr="004A504E">
        <w:rPr>
          <w:szCs w:val="24"/>
        </w:rPr>
        <w:t xml:space="preserve">Pour se connecter sur le </w:t>
      </w:r>
      <w:r w:rsidR="00C55593" w:rsidRPr="004A504E">
        <w:rPr>
          <w:szCs w:val="24"/>
        </w:rPr>
        <w:t>Dashboard</w:t>
      </w:r>
      <w:r w:rsidRPr="004A504E">
        <w:rPr>
          <w:szCs w:val="24"/>
        </w:rPr>
        <w:t xml:space="preserve"> du Contrôleur Wifi on renseigne l’adresse </w:t>
      </w:r>
      <w:r w:rsidR="00F80B37" w:rsidRPr="004A504E">
        <w:rPr>
          <w:szCs w:val="24"/>
        </w:rPr>
        <w:t>IP</w:t>
      </w:r>
      <w:r w:rsidR="00926B43" w:rsidRPr="004A504E">
        <w:rPr>
          <w:szCs w:val="24"/>
        </w:rPr>
        <w:t xml:space="preserve"> </w:t>
      </w:r>
      <w:r w:rsidRPr="004A504E">
        <w:rPr>
          <w:szCs w:val="24"/>
        </w:rPr>
        <w:t>/10.60.0.62</w:t>
      </w:r>
    </w:p>
    <w:p w14:paraId="3C651812" w14:textId="77777777" w:rsidR="00751AFC" w:rsidRPr="004A504E" w:rsidRDefault="00751AFC" w:rsidP="00751AFC">
      <w:pPr>
        <w:pStyle w:val="Standard"/>
      </w:pPr>
      <w:r w:rsidRPr="004A504E">
        <w:rPr>
          <w:noProof/>
          <w:color w:val="FF0000"/>
          <w:sz w:val="20"/>
          <w:szCs w:val="20"/>
        </w:rPr>
        <w:drawing>
          <wp:inline distT="0" distB="0" distL="0" distR="0" wp14:anchorId="0DFE56C9" wp14:editId="715414D7">
            <wp:extent cx="5760720" cy="4089215"/>
            <wp:effectExtent l="0" t="0" r="0" b="6535"/>
            <wp:docPr id="23" name="image93.png" descr="Une image contenant texte, capture d’écran, logiciel, Logiciel multimédia&#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rcRect/>
                    <a:stretch>
                      <a:fillRect/>
                    </a:stretch>
                  </pic:blipFill>
                  <pic:spPr>
                    <a:xfrm>
                      <a:off x="0" y="0"/>
                      <a:ext cx="5760720" cy="4089215"/>
                    </a:xfrm>
                    <a:prstGeom prst="rect">
                      <a:avLst/>
                    </a:prstGeom>
                    <a:noFill/>
                    <a:ln>
                      <a:noFill/>
                      <a:prstDash/>
                    </a:ln>
                  </pic:spPr>
                </pic:pic>
              </a:graphicData>
            </a:graphic>
          </wp:inline>
        </w:drawing>
      </w:r>
    </w:p>
    <w:p w14:paraId="0D5940B6" w14:textId="77777777" w:rsidR="00751AFC" w:rsidRPr="004A504E" w:rsidRDefault="00751AFC" w:rsidP="00C55593">
      <w:pPr>
        <w:pStyle w:val="Standard"/>
        <w:jc w:val="both"/>
      </w:pPr>
      <w:r w:rsidRPr="004A504E">
        <w:t>Comme on le voit votre connexion n’es pas privée il faut cliquer sur paramètres avancés pour accéder à la page Web</w:t>
      </w:r>
    </w:p>
    <w:p w14:paraId="34143540" w14:textId="77777777" w:rsidR="00751AFC" w:rsidRPr="004A504E" w:rsidRDefault="00751AFC" w:rsidP="00751AFC">
      <w:pPr>
        <w:pStyle w:val="Standard"/>
      </w:pPr>
      <w:r w:rsidRPr="004A504E">
        <w:rPr>
          <w:noProof/>
          <w:color w:val="FF0000"/>
          <w:sz w:val="20"/>
          <w:szCs w:val="20"/>
        </w:rPr>
        <w:lastRenderedPageBreak/>
        <w:drawing>
          <wp:inline distT="0" distB="0" distL="0" distR="0" wp14:anchorId="41B0624F" wp14:editId="0FD3E877">
            <wp:extent cx="5208422" cy="2962656"/>
            <wp:effectExtent l="0" t="0" r="0" b="9525"/>
            <wp:docPr id="24" name="image102.png" descr="Une image contenant text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rcRect/>
                    <a:stretch>
                      <a:fillRect/>
                    </a:stretch>
                  </pic:blipFill>
                  <pic:spPr>
                    <a:xfrm>
                      <a:off x="0" y="0"/>
                      <a:ext cx="5217605" cy="2967880"/>
                    </a:xfrm>
                    <a:prstGeom prst="rect">
                      <a:avLst/>
                    </a:prstGeom>
                    <a:noFill/>
                    <a:ln>
                      <a:noFill/>
                      <a:prstDash/>
                    </a:ln>
                  </pic:spPr>
                </pic:pic>
              </a:graphicData>
            </a:graphic>
          </wp:inline>
        </w:drawing>
      </w:r>
    </w:p>
    <w:p w14:paraId="1CAEFF90" w14:textId="159E30C7" w:rsidR="00751AFC" w:rsidRPr="004A504E" w:rsidRDefault="00751AFC" w:rsidP="00ED0C89">
      <w:pPr>
        <w:pStyle w:val="Standard"/>
        <w:ind w:left="142" w:hanging="142"/>
        <w:rPr>
          <w:szCs w:val="24"/>
        </w:rPr>
      </w:pPr>
      <w:r w:rsidRPr="004A504E">
        <w:rPr>
          <w:szCs w:val="24"/>
        </w:rPr>
        <w:t>Il faut le login et le mot de passe puis cliquer sur connexion.</w:t>
      </w:r>
    </w:p>
    <w:p w14:paraId="3A7783C9" w14:textId="71765DD5" w:rsidR="00ED0C89" w:rsidRDefault="00751AFC" w:rsidP="00ED0C89">
      <w:pPr>
        <w:jc w:val="left"/>
        <w:rPr>
          <w:color w:val="000000" w:themeColor="text1"/>
        </w:rPr>
      </w:pPr>
      <w:r w:rsidRPr="004A504E">
        <w:t>Le VR contrôleur Wifi est un outil de supervision qui permet de visualiser les informations</w:t>
      </w:r>
      <w:r w:rsidR="00926B43" w:rsidRPr="004A504E">
        <w:rPr>
          <w:b/>
        </w:rPr>
        <w:t xml:space="preserve"> </w:t>
      </w:r>
      <w:r w:rsidR="00C55593" w:rsidRPr="004A504E">
        <w:t>d</w:t>
      </w:r>
      <w:r w:rsidRPr="004A504E">
        <w:t>es bornes Wifi connectés dans l’école. Il y a le nombre de bornes Wifi connectés ainsi que chaque client connecté dessus client. On a un aperçu aussi sur les alertes les erreurs qui peuvent se produire sur chacune d’</w:t>
      </w:r>
      <w:r w:rsidR="002F17DE" w:rsidRPr="004A504E">
        <w:t>elle. Cet outil VR contrôleur édité par Aruba</w:t>
      </w:r>
      <w:r w:rsidR="00926B43" w:rsidRPr="004A504E">
        <w:rPr>
          <w:b/>
        </w:rPr>
        <w:t>.</w:t>
      </w:r>
      <w:r w:rsidR="003B5FDC" w:rsidRPr="004A504E">
        <w:rPr>
          <w:b/>
        </w:rPr>
        <w:t xml:space="preserve"> </w:t>
      </w:r>
      <w:r w:rsidR="00926B43" w:rsidRPr="004A504E">
        <w:rPr>
          <w:color w:val="000000" w:themeColor="text1"/>
        </w:rPr>
        <w:t>L'architecture est composée de</w:t>
      </w:r>
      <w:r w:rsidR="003B5FDC" w:rsidRPr="004A504E">
        <w:rPr>
          <w:color w:val="000000" w:themeColor="text1"/>
        </w:rPr>
        <w:t xml:space="preserve"> </w:t>
      </w:r>
      <w:r w:rsidR="00926B43" w:rsidRPr="004A504E">
        <w:rPr>
          <w:color w:val="000000" w:themeColor="text1"/>
        </w:rPr>
        <w:t>13 bornes</w:t>
      </w:r>
      <w:r w:rsidR="003B5FDC" w:rsidRPr="004A504E">
        <w:rPr>
          <w:color w:val="000000" w:themeColor="text1"/>
        </w:rPr>
        <w:t xml:space="preserve"> </w:t>
      </w:r>
      <w:r w:rsidR="00926B43" w:rsidRPr="004A504E">
        <w:rPr>
          <w:color w:val="000000" w:themeColor="text1"/>
        </w:rPr>
        <w:t>Wifi, dont un VC, accessible sur l'</w:t>
      </w:r>
      <w:r w:rsidR="003B5FDC" w:rsidRPr="004A504E">
        <w:rPr>
          <w:color w:val="000000" w:themeColor="text1"/>
        </w:rPr>
        <w:t>interface. L’url pour se connecter https://10.60.0.62 (compte : admin). L’adresse IP du VC été réservée sur le DHCP avec la mac-</w:t>
      </w:r>
      <w:proofErr w:type="spellStart"/>
      <w:r w:rsidR="003B5FDC" w:rsidRPr="004A504E">
        <w:rPr>
          <w:color w:val="000000" w:themeColor="text1"/>
        </w:rPr>
        <w:t>address</w:t>
      </w:r>
      <w:proofErr w:type="spellEnd"/>
      <w:r w:rsidR="003B5FDC" w:rsidRPr="004A504E">
        <w:rPr>
          <w:color w:val="000000" w:themeColor="text1"/>
        </w:rPr>
        <w:t xml:space="preserve"> de la borne implantée au niveau R+3. Nom de l’AP : AP01-R-1</w:t>
      </w:r>
      <w:r w:rsidR="003B5FDC" w:rsidRPr="004A504E">
        <w:rPr>
          <w:color w:val="000000" w:themeColor="text1"/>
        </w:rPr>
        <w:br/>
        <w:t>Deux</w:t>
      </w:r>
      <w:r w:rsidR="00ED0C89">
        <w:rPr>
          <w:color w:val="000000" w:themeColor="text1"/>
        </w:rPr>
        <w:t xml:space="preserve"> </w:t>
      </w:r>
      <w:proofErr w:type="spellStart"/>
      <w:r w:rsidR="003B5FDC" w:rsidRPr="004A504E">
        <w:rPr>
          <w:color w:val="000000" w:themeColor="text1"/>
        </w:rPr>
        <w:t>SSIDs</w:t>
      </w:r>
      <w:proofErr w:type="spellEnd"/>
      <w:r w:rsidR="00ED0C89">
        <w:rPr>
          <w:color w:val="000000" w:themeColor="text1"/>
        </w:rPr>
        <w:t xml:space="preserve"> </w:t>
      </w:r>
      <w:r w:rsidR="003B5FDC" w:rsidRPr="004A504E">
        <w:rPr>
          <w:color w:val="000000" w:themeColor="text1"/>
        </w:rPr>
        <w:t>ont</w:t>
      </w:r>
      <w:r w:rsidR="00ED0C89">
        <w:rPr>
          <w:color w:val="000000" w:themeColor="text1"/>
        </w:rPr>
        <w:t xml:space="preserve"> </w:t>
      </w:r>
      <w:r w:rsidR="003B5FDC" w:rsidRPr="004A504E">
        <w:rPr>
          <w:color w:val="000000" w:themeColor="text1"/>
        </w:rPr>
        <w:t>été</w:t>
      </w:r>
      <w:r w:rsidR="00ED0C89">
        <w:rPr>
          <w:color w:val="000000" w:themeColor="text1"/>
        </w:rPr>
        <w:t xml:space="preserve"> </w:t>
      </w:r>
      <w:r w:rsidR="003B5FDC" w:rsidRPr="004A504E">
        <w:rPr>
          <w:color w:val="000000" w:themeColor="text1"/>
        </w:rPr>
        <w:t>déployés :</w:t>
      </w:r>
      <w:r w:rsidR="003B5FDC" w:rsidRPr="004A504E">
        <w:rPr>
          <w:color w:val="000000" w:themeColor="text1"/>
        </w:rPr>
        <w:br/>
        <w:t>- un SSID Administratif : "</w:t>
      </w:r>
      <w:proofErr w:type="spellStart"/>
      <w:r w:rsidR="003B5FDC" w:rsidRPr="004A504E">
        <w:rPr>
          <w:color w:val="000000" w:themeColor="text1"/>
        </w:rPr>
        <w:t>Camondo-equipes</w:t>
      </w:r>
      <w:proofErr w:type="spellEnd"/>
      <w:r w:rsidR="003B5FDC" w:rsidRPr="004A504E">
        <w:rPr>
          <w:color w:val="000000" w:themeColor="text1"/>
        </w:rPr>
        <w:t>"</w:t>
      </w:r>
      <w:r w:rsidR="003B5FDC" w:rsidRPr="004A504E">
        <w:rPr>
          <w:color w:val="000000" w:themeColor="text1"/>
        </w:rPr>
        <w:br/>
        <w:t>- un SSID Etudiant : "</w:t>
      </w:r>
      <w:proofErr w:type="spellStart"/>
      <w:r w:rsidR="003B5FDC" w:rsidRPr="004A504E">
        <w:rPr>
          <w:color w:val="000000" w:themeColor="text1"/>
        </w:rPr>
        <w:t>Camondo</w:t>
      </w:r>
      <w:proofErr w:type="spellEnd"/>
      <w:r w:rsidR="003B5FDC" w:rsidRPr="004A504E">
        <w:rPr>
          <w:color w:val="000000" w:themeColor="text1"/>
        </w:rPr>
        <w:t>"</w:t>
      </w:r>
    </w:p>
    <w:p w14:paraId="168C9499" w14:textId="1E017F25" w:rsidR="003B5FDC" w:rsidRPr="004A504E" w:rsidRDefault="003B5FDC" w:rsidP="00ED0C89">
      <w:pPr>
        <w:jc w:val="left"/>
        <w:rPr>
          <w:color w:val="000000" w:themeColor="text1"/>
        </w:rPr>
      </w:pPr>
      <w:r w:rsidRPr="004A504E">
        <w:rPr>
          <w:color w:val="000000" w:themeColor="text1"/>
        </w:rPr>
        <w:br/>
        <w:t>Le mot de passe du SSID Etudiant sera changé régulièrement.</w:t>
      </w:r>
    </w:p>
    <w:p w14:paraId="2A2D740C" w14:textId="4044E71F" w:rsidR="003B5FDC" w:rsidRPr="004A504E" w:rsidRDefault="003B5FDC" w:rsidP="00ED0C89">
      <w:r w:rsidRPr="004A504E">
        <w:t xml:space="preserve">L'adresse d'administration prévue pour celui-ci est </w:t>
      </w:r>
      <w:hyperlink r:id="rId26" w:history="1">
        <w:r w:rsidRPr="004A504E">
          <w:rPr>
            <w:rStyle w:val="Lienhypertexte"/>
            <w:color w:val="000000" w:themeColor="text1"/>
          </w:rPr>
          <w:t>https://10.60.0.62</w:t>
        </w:r>
      </w:hyperlink>
      <w:r w:rsidRPr="004A504E">
        <w:t>, celui-ci permet d’administrer, de configurer et le monitoring comme le montre les images ci-dessous.</w:t>
      </w:r>
    </w:p>
    <w:p w14:paraId="7B72BFC5" w14:textId="27A2BEFB" w:rsidR="003B5FDC" w:rsidRPr="004A504E" w:rsidRDefault="003B5FDC" w:rsidP="00ED0C89">
      <w:r w:rsidRPr="004A504E">
        <w:t>Pour l’implémentation il y a 13 bornes sont réparties entre le niveau -1 et le niveau +4, avec un niveau</w:t>
      </w:r>
      <w:r w:rsidRPr="004A504E">
        <w:br/>
        <w:t>intermédiaire en plus qui est le RDJ (</w:t>
      </w:r>
      <w:proofErr w:type="spellStart"/>
      <w:r w:rsidRPr="004A504E">
        <w:t>rez</w:t>
      </w:r>
      <w:proofErr w:type="spellEnd"/>
      <w:r w:rsidRPr="004A504E">
        <w:t xml:space="preserve"> de jardin).</w:t>
      </w:r>
      <w:r w:rsidRPr="004A504E">
        <w:br/>
        <w:t xml:space="preserve">2 bornes sont disposées de manière équivalente à chaque niveau, sauf au </w:t>
      </w:r>
      <w:proofErr w:type="spellStart"/>
      <w:r w:rsidRPr="004A504E">
        <w:t>rez</w:t>
      </w:r>
      <w:proofErr w:type="spellEnd"/>
      <w:r w:rsidRPr="004A504E">
        <w:t xml:space="preserve"> de jardin</w:t>
      </w:r>
      <w:r w:rsidRPr="004A504E">
        <w:br/>
        <w:t>où il n’y a qu’une seule borne</w:t>
      </w:r>
      <w:r w:rsidR="009438B1" w:rsidRPr="004A504E">
        <w:t>.</w:t>
      </w:r>
    </w:p>
    <w:p w14:paraId="59DCAAA0" w14:textId="200F0655" w:rsidR="00751AFC" w:rsidRPr="004A504E" w:rsidRDefault="00926B43" w:rsidP="001575E2">
      <w:pPr>
        <w:rPr>
          <w:color w:val="000000" w:themeColor="text1"/>
        </w:rPr>
      </w:pPr>
      <w:r w:rsidRPr="004A504E">
        <w:br/>
      </w:r>
    </w:p>
    <w:p w14:paraId="018AAF85" w14:textId="77777777" w:rsidR="00751AFC" w:rsidRPr="004A504E" w:rsidRDefault="00751AFC" w:rsidP="00751AFC">
      <w:pPr>
        <w:pStyle w:val="Etiquette"/>
        <w:numPr>
          <w:ilvl w:val="0"/>
          <w:numId w:val="0"/>
        </w:numPr>
        <w:ind w:left="360" w:hanging="360"/>
      </w:pPr>
      <w:r w:rsidRPr="004A504E">
        <w:rPr>
          <w:rFonts w:ascii="Times New Roman" w:hAnsi="Times New Roman" w:cs="Times New Roman"/>
          <w:noProof/>
          <w:sz w:val="24"/>
          <w:szCs w:val="24"/>
        </w:rPr>
        <w:lastRenderedPageBreak/>
        <w:drawing>
          <wp:inline distT="0" distB="0" distL="0" distR="0" wp14:anchorId="05ABF1D8" wp14:editId="3069AAC9">
            <wp:extent cx="5760720" cy="2494282"/>
            <wp:effectExtent l="0" t="0" r="0" b="1268"/>
            <wp:docPr id="25" name="Image 1" descr="Une image contenant texte, capture d’écran, ligne, nombr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a:stretch>
                      <a:fillRect/>
                    </a:stretch>
                  </pic:blipFill>
                  <pic:spPr>
                    <a:xfrm>
                      <a:off x="0" y="0"/>
                      <a:ext cx="5760720" cy="2494282"/>
                    </a:xfrm>
                    <a:prstGeom prst="rect">
                      <a:avLst/>
                    </a:prstGeom>
                    <a:noFill/>
                    <a:ln>
                      <a:noFill/>
                      <a:prstDash/>
                    </a:ln>
                  </pic:spPr>
                </pic:pic>
              </a:graphicData>
            </a:graphic>
          </wp:inline>
        </w:drawing>
      </w:r>
    </w:p>
    <w:p w14:paraId="01B6CD9E" w14:textId="77777777" w:rsidR="003B5FDC" w:rsidRPr="004A504E" w:rsidRDefault="003B5FDC" w:rsidP="00751AFC">
      <w:pPr>
        <w:pStyle w:val="Etiquette"/>
        <w:numPr>
          <w:ilvl w:val="0"/>
          <w:numId w:val="0"/>
        </w:numPr>
        <w:ind w:left="360" w:hanging="360"/>
      </w:pPr>
    </w:p>
    <w:p w14:paraId="407C2A4D" w14:textId="6C566C5D" w:rsidR="00751AFC" w:rsidRPr="004A504E" w:rsidRDefault="002A0590" w:rsidP="00751AFC">
      <w:pPr>
        <w:pStyle w:val="Etiquette"/>
        <w:numPr>
          <w:ilvl w:val="0"/>
          <w:numId w:val="0"/>
        </w:numPr>
        <w:ind w:left="360" w:hanging="360"/>
        <w:rPr>
          <w:b w:val="0"/>
          <w:bCs/>
        </w:rPr>
      </w:pPr>
      <w:r w:rsidRPr="004A504E">
        <w:rPr>
          <w:rFonts w:ascii="Times New Roman" w:hAnsi="Times New Roman"/>
          <w:noProof/>
          <w:color w:val="FF0000"/>
          <w:sz w:val="20"/>
        </w:rPr>
        <w:drawing>
          <wp:inline distT="0" distB="0" distL="0" distR="0" wp14:anchorId="4A88113D" wp14:editId="2116951E">
            <wp:extent cx="5354726" cy="3082880"/>
            <wp:effectExtent l="0" t="0" r="0" b="3810"/>
            <wp:docPr id="9" name="Image 9" descr="Une image contenant texte, capture d’écran, diagramm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 capture d’écran, diagramme, nombre&#10;&#10;Description générée automatiquemen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07052" cy="3170579"/>
                    </a:xfrm>
                    <a:prstGeom prst="rect">
                      <a:avLst/>
                    </a:prstGeom>
                  </pic:spPr>
                </pic:pic>
              </a:graphicData>
            </a:graphic>
          </wp:inline>
        </w:drawing>
      </w:r>
    </w:p>
    <w:p w14:paraId="766FB386" w14:textId="77777777" w:rsidR="00751AFC" w:rsidRPr="004A504E" w:rsidRDefault="00751AFC" w:rsidP="00751AFC">
      <w:pPr>
        <w:pStyle w:val="Etiquette"/>
        <w:numPr>
          <w:ilvl w:val="0"/>
          <w:numId w:val="0"/>
        </w:numPr>
        <w:ind w:left="360" w:hanging="360"/>
        <w:rPr>
          <w:b w:val="0"/>
          <w:bCs/>
        </w:rPr>
      </w:pPr>
    </w:p>
    <w:p w14:paraId="36470208" w14:textId="77777777" w:rsidR="00751AFC" w:rsidRPr="004A504E" w:rsidRDefault="00751AFC" w:rsidP="00751AFC">
      <w:pPr>
        <w:pStyle w:val="Etiquette"/>
        <w:numPr>
          <w:ilvl w:val="0"/>
          <w:numId w:val="0"/>
        </w:numPr>
        <w:ind w:left="360" w:hanging="360"/>
        <w:rPr>
          <w:b w:val="0"/>
          <w:bCs/>
        </w:rPr>
      </w:pPr>
    </w:p>
    <w:p w14:paraId="5D25CB8A" w14:textId="599869AF" w:rsidR="00751AFC" w:rsidRPr="004A504E" w:rsidRDefault="00751AFC" w:rsidP="00751AFC">
      <w:pPr>
        <w:pStyle w:val="Etiquette"/>
        <w:numPr>
          <w:ilvl w:val="0"/>
          <w:numId w:val="0"/>
        </w:numPr>
        <w:ind w:left="360" w:hanging="360"/>
        <w:rPr>
          <w:b w:val="0"/>
          <w:bCs/>
        </w:rPr>
      </w:pPr>
    </w:p>
    <w:p w14:paraId="658580DC" w14:textId="3A91A069" w:rsidR="002F17DE" w:rsidRDefault="002F17DE" w:rsidP="001575E2">
      <w:r w:rsidRPr="004A504E">
        <w:t>Dans la vue clients, on va retrouver les détails des clients connectés (MAC adresses, IP, nom machine, type de canal emprunté). On sait pour chaque client quelle est la qualité de la réception du</w:t>
      </w:r>
      <w:r w:rsidR="00D325E8" w:rsidRPr="004A504E">
        <w:t xml:space="preserve"> </w:t>
      </w:r>
      <w:r w:rsidRPr="004A504E">
        <w:t>signal</w:t>
      </w:r>
      <w:r w:rsidR="00D325E8" w:rsidRPr="004A504E">
        <w:t xml:space="preserve"> </w:t>
      </w:r>
      <w:r w:rsidRPr="004A504E">
        <w:t>et</w:t>
      </w:r>
      <w:r w:rsidR="00D325E8" w:rsidRPr="004A504E">
        <w:t xml:space="preserve"> </w:t>
      </w:r>
      <w:r w:rsidRPr="004A504E">
        <w:t>la</w:t>
      </w:r>
      <w:r w:rsidR="00D325E8" w:rsidRPr="004A504E">
        <w:t xml:space="preserve"> </w:t>
      </w:r>
      <w:r w:rsidRPr="004A504E">
        <w:t>qualité de vitesse/bande passante</w:t>
      </w:r>
      <w:r w:rsidR="00C55593" w:rsidRPr="004A504E">
        <w:t>.</w:t>
      </w:r>
    </w:p>
    <w:p w14:paraId="799065E2" w14:textId="77777777" w:rsidR="00ED0C89" w:rsidRDefault="00ED0C89" w:rsidP="001575E2"/>
    <w:p w14:paraId="572BDEB5" w14:textId="77777777" w:rsidR="00ED0C89" w:rsidRDefault="00ED0C89" w:rsidP="001575E2"/>
    <w:p w14:paraId="5E3878EA" w14:textId="77777777" w:rsidR="00ED0C89" w:rsidRDefault="00ED0C89" w:rsidP="001575E2"/>
    <w:p w14:paraId="4E394E3B" w14:textId="77777777" w:rsidR="00ED0C89" w:rsidRDefault="00ED0C89" w:rsidP="001575E2"/>
    <w:p w14:paraId="18D25793" w14:textId="77777777" w:rsidR="00ED0C89" w:rsidRPr="004A504E" w:rsidRDefault="00ED0C89" w:rsidP="001575E2"/>
    <w:p w14:paraId="58B8E13A" w14:textId="77777777" w:rsidR="0081599C" w:rsidRDefault="0081599C" w:rsidP="00C55593">
      <w:pPr>
        <w:pStyle w:val="Standard"/>
        <w:jc w:val="both"/>
      </w:pPr>
    </w:p>
    <w:p w14:paraId="7FC68D1E" w14:textId="77777777" w:rsidR="00172B61" w:rsidRPr="004A504E" w:rsidRDefault="00172B61" w:rsidP="00C55593">
      <w:pPr>
        <w:pStyle w:val="Standard"/>
        <w:jc w:val="both"/>
      </w:pPr>
    </w:p>
    <w:p w14:paraId="0B072996" w14:textId="48D93F93" w:rsidR="00751AFC" w:rsidRPr="004A504E" w:rsidRDefault="002E0679" w:rsidP="006B5968">
      <w:pPr>
        <w:pStyle w:val="Titre2"/>
      </w:pPr>
      <w:bookmarkStart w:id="61" w:name="_Toc173139297"/>
      <w:r w:rsidRPr="004A504E">
        <w:t>Inventaire</w:t>
      </w:r>
      <w:r w:rsidR="0075720F" w:rsidRPr="004A504E">
        <w:t xml:space="preserve"> des </w:t>
      </w:r>
      <w:r w:rsidR="0078231F" w:rsidRPr="004A504E">
        <w:t>équipements de</w:t>
      </w:r>
      <w:r w:rsidRPr="004A504E">
        <w:t xml:space="preserve"> l’école </w:t>
      </w:r>
      <w:proofErr w:type="spellStart"/>
      <w:r w:rsidRPr="004A504E">
        <w:t>Cammondo</w:t>
      </w:r>
      <w:bookmarkEnd w:id="61"/>
      <w:proofErr w:type="spellEnd"/>
    </w:p>
    <w:p w14:paraId="14CABD7F" w14:textId="77777777" w:rsidR="0075720F" w:rsidRPr="004A504E" w:rsidRDefault="0075720F" w:rsidP="001575E2"/>
    <w:p w14:paraId="34C9D875" w14:textId="3E81DE9D" w:rsidR="002E0679" w:rsidRPr="004A504E" w:rsidRDefault="002E0679" w:rsidP="00C9347A">
      <w:pPr>
        <w:pStyle w:val="Standard"/>
      </w:pPr>
      <w:r w:rsidRPr="004A504E">
        <w:rPr>
          <w:noProof/>
          <w:sz w:val="20"/>
          <w:szCs w:val="20"/>
          <w:lang w:eastAsia="fr-FR"/>
        </w:rPr>
        <w:drawing>
          <wp:inline distT="0" distB="0" distL="0" distR="0" wp14:anchorId="17460C46" wp14:editId="1AA9C01D">
            <wp:extent cx="5760720" cy="2849880"/>
            <wp:effectExtent l="0" t="0" r="0" b="7620"/>
            <wp:docPr id="90706040" name="Image 90706040"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Une image contenant table&#10;&#10;Description générée automatiquemen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849880"/>
                    </a:xfrm>
                    <a:prstGeom prst="rect">
                      <a:avLst/>
                    </a:prstGeom>
                  </pic:spPr>
                </pic:pic>
              </a:graphicData>
            </a:graphic>
          </wp:inline>
        </w:drawing>
      </w:r>
    </w:p>
    <w:p w14:paraId="4889D0CE" w14:textId="77777777" w:rsidR="002E0679" w:rsidRPr="004A504E" w:rsidRDefault="002E0679" w:rsidP="00C9347A">
      <w:pPr>
        <w:pStyle w:val="Standard"/>
      </w:pPr>
    </w:p>
    <w:p w14:paraId="0E893E74" w14:textId="3E609931" w:rsidR="002E0679" w:rsidRPr="004A504E" w:rsidRDefault="002E0679" w:rsidP="001575E2">
      <w:r w:rsidRPr="004A504E">
        <w:t xml:space="preserve">Au </w:t>
      </w:r>
      <w:r w:rsidR="00693A9B" w:rsidRPr="004A504E">
        <w:t>début les</w:t>
      </w:r>
      <w:r w:rsidRPr="004A504E">
        <w:t xml:space="preserve"> postes de travail était</w:t>
      </w:r>
      <w:r w:rsidR="0075720F" w:rsidRPr="004A504E">
        <w:t xml:space="preserve"> renommé avec les Noms et prénoms de l’utilisateur puis après étiqueté sur les machines </w:t>
      </w:r>
      <w:r w:rsidRPr="004A504E">
        <w:t xml:space="preserve">avec le changement de personnel cela emmenait à renommer encore le poste de travail, ce qui n’était pas très pratique pour </w:t>
      </w:r>
      <w:r w:rsidR="002B58C5" w:rsidRPr="004A504E">
        <w:t>dresser</w:t>
      </w:r>
      <w:r w:rsidRPr="004A504E">
        <w:t xml:space="preserve"> les inventaires ; alors n’ayant pas de solution d’application d’inventaire à Raspail, un tableau Excel </w:t>
      </w:r>
      <w:r w:rsidR="002B58C5" w:rsidRPr="004A504E">
        <w:t>a</w:t>
      </w:r>
      <w:r w:rsidRPr="004A504E">
        <w:t xml:space="preserve"> été créer pour </w:t>
      </w:r>
      <w:r w:rsidR="00693A9B" w:rsidRPr="004A504E">
        <w:t>inventorier tout</w:t>
      </w:r>
      <w:r w:rsidRPr="004A504E">
        <w:t xml:space="preserve"> le matériel informatique présent sur le site Raspail. Switch, PC, Mac, Borne Wifi. Il est accessible dans le canal informatique/inventaire dans Teams.</w:t>
      </w:r>
    </w:p>
    <w:p w14:paraId="18D426C2" w14:textId="77777777" w:rsidR="002E0679" w:rsidRPr="004A504E" w:rsidRDefault="002E0679" w:rsidP="00C9347A">
      <w:pPr>
        <w:pStyle w:val="Standard"/>
      </w:pPr>
    </w:p>
    <w:p w14:paraId="140D4566" w14:textId="77777777" w:rsidR="002E0679" w:rsidRPr="004A504E" w:rsidRDefault="002E0679" w:rsidP="00C9347A">
      <w:pPr>
        <w:pStyle w:val="Standard"/>
      </w:pPr>
    </w:p>
    <w:p w14:paraId="50CD16B8" w14:textId="77777777" w:rsidR="002E0679" w:rsidRPr="004A504E" w:rsidRDefault="002E0679" w:rsidP="00C9347A">
      <w:pPr>
        <w:pStyle w:val="Standard"/>
      </w:pPr>
    </w:p>
    <w:p w14:paraId="3131830D" w14:textId="77777777" w:rsidR="002E0679" w:rsidRPr="004A504E" w:rsidRDefault="002E0679" w:rsidP="00C9347A">
      <w:pPr>
        <w:pStyle w:val="Standard"/>
      </w:pPr>
    </w:p>
    <w:p w14:paraId="49194576" w14:textId="77777777" w:rsidR="002E0679" w:rsidRPr="004A504E" w:rsidRDefault="002E0679" w:rsidP="00C9347A">
      <w:pPr>
        <w:pStyle w:val="Standard"/>
      </w:pPr>
    </w:p>
    <w:p w14:paraId="64EDB2E7" w14:textId="77777777" w:rsidR="002E0679" w:rsidRPr="004A504E" w:rsidRDefault="002E0679" w:rsidP="00C9347A">
      <w:pPr>
        <w:pStyle w:val="Standard"/>
      </w:pPr>
    </w:p>
    <w:p w14:paraId="09339CCC" w14:textId="77777777" w:rsidR="002E0679" w:rsidRPr="004A504E" w:rsidRDefault="002E0679" w:rsidP="00C9347A">
      <w:pPr>
        <w:pStyle w:val="Standard"/>
      </w:pPr>
    </w:p>
    <w:p w14:paraId="62232909" w14:textId="508CB61B" w:rsidR="002E0679" w:rsidRDefault="002E0679" w:rsidP="00C9347A">
      <w:pPr>
        <w:pStyle w:val="Standard"/>
      </w:pPr>
    </w:p>
    <w:p w14:paraId="5DD4E0D4" w14:textId="77777777" w:rsidR="00ED0C89" w:rsidRDefault="00ED0C89" w:rsidP="00C9347A">
      <w:pPr>
        <w:pStyle w:val="Standard"/>
      </w:pPr>
    </w:p>
    <w:p w14:paraId="109FBA9F" w14:textId="77777777" w:rsidR="00ED0C89" w:rsidRPr="004A504E" w:rsidRDefault="00ED0C89" w:rsidP="00C9347A">
      <w:pPr>
        <w:pStyle w:val="Standard"/>
      </w:pPr>
    </w:p>
    <w:p w14:paraId="096DD267" w14:textId="77777777" w:rsidR="002E0679" w:rsidRPr="004A504E" w:rsidRDefault="002E0679" w:rsidP="00C9347A">
      <w:pPr>
        <w:pStyle w:val="Standard"/>
      </w:pPr>
    </w:p>
    <w:p w14:paraId="006C3816" w14:textId="59E5BE69" w:rsidR="0025719C" w:rsidRPr="004A504E" w:rsidRDefault="0025719C" w:rsidP="00751B27">
      <w:pPr>
        <w:pStyle w:val="Titre1"/>
      </w:pPr>
      <w:bookmarkStart w:id="62" w:name="_Toc168476746"/>
      <w:bookmarkStart w:id="63" w:name="_Toc172823462"/>
      <w:bookmarkStart w:id="64" w:name="_Toc173139298"/>
      <w:bookmarkStart w:id="65" w:name="_Toc76984427"/>
      <w:bookmarkStart w:id="66" w:name="_Toc103936647"/>
      <w:bookmarkStart w:id="67" w:name="_Toc167724803"/>
      <w:r w:rsidRPr="004A504E">
        <w:lastRenderedPageBreak/>
        <w:t>Mes Taches</w:t>
      </w:r>
      <w:bookmarkEnd w:id="62"/>
      <w:bookmarkEnd w:id="63"/>
      <w:bookmarkEnd w:id="64"/>
    </w:p>
    <w:p w14:paraId="52B056DE" w14:textId="77777777" w:rsidR="0025719C" w:rsidRPr="004A504E" w:rsidRDefault="0025719C" w:rsidP="0025719C">
      <w:pPr>
        <w:pStyle w:val="Standard"/>
      </w:pPr>
    </w:p>
    <w:bookmarkEnd w:id="65"/>
    <w:bookmarkEnd w:id="66"/>
    <w:bookmarkEnd w:id="67"/>
    <w:p w14:paraId="242EC52E" w14:textId="29095329" w:rsidR="004B0EAE" w:rsidRPr="004A504E" w:rsidRDefault="0025719C" w:rsidP="004A504E">
      <w:r w:rsidRPr="004A504E">
        <w:t xml:space="preserve">Pendant l’année et </w:t>
      </w:r>
      <w:r w:rsidR="0096150E" w:rsidRPr="004A504E">
        <w:t>demie</w:t>
      </w:r>
      <w:r w:rsidRPr="004A504E">
        <w:t xml:space="preserve"> j’ai travaillé </w:t>
      </w:r>
      <w:r w:rsidR="009438B1" w:rsidRPr="004A504E">
        <w:t>à</w:t>
      </w:r>
      <w:r w:rsidRPr="004A504E">
        <w:t xml:space="preserve"> </w:t>
      </w:r>
      <w:proofErr w:type="spellStart"/>
      <w:r w:rsidRPr="004A504E">
        <w:t>Cammondo</w:t>
      </w:r>
      <w:proofErr w:type="spellEnd"/>
      <w:r w:rsidRPr="004A504E">
        <w:t xml:space="preserve"> en tant que technicien support informatique </w:t>
      </w:r>
      <w:r w:rsidR="009438B1" w:rsidRPr="004A504E">
        <w:t>à</w:t>
      </w:r>
      <w:r w:rsidRPr="004A504E">
        <w:t xml:space="preserve"> </w:t>
      </w:r>
      <w:proofErr w:type="spellStart"/>
      <w:r w:rsidRPr="004A504E">
        <w:t>Cammondo</w:t>
      </w:r>
      <w:proofErr w:type="spellEnd"/>
      <w:r w:rsidRPr="004A504E">
        <w:t xml:space="preserve"> aux côtés de Maryline. </w:t>
      </w:r>
    </w:p>
    <w:p w14:paraId="382F04E7" w14:textId="77777777" w:rsidR="004A504E" w:rsidRPr="004A504E" w:rsidRDefault="004A504E" w:rsidP="004A504E">
      <w:pPr>
        <w:rPr>
          <w:b/>
        </w:rPr>
      </w:pPr>
    </w:p>
    <w:p w14:paraId="1B318E6F" w14:textId="3B9F5186" w:rsidR="0025719C" w:rsidRPr="004A504E" w:rsidRDefault="0025719C" w:rsidP="004A504E">
      <w:pPr>
        <w:rPr>
          <w:b/>
        </w:rPr>
      </w:pPr>
      <w:r w:rsidRPr="004A504E">
        <w:t>Mon rôle était d’assurer :</w:t>
      </w:r>
    </w:p>
    <w:p w14:paraId="5731FB89" w14:textId="77777777" w:rsidR="0025719C" w:rsidRPr="004A504E" w:rsidRDefault="0025719C" w:rsidP="004A504E">
      <w:pPr>
        <w:rPr>
          <w:b/>
        </w:rPr>
      </w:pPr>
    </w:p>
    <w:p w14:paraId="338B8DFD" w14:textId="663AA817" w:rsidR="0025719C" w:rsidRPr="004A504E" w:rsidRDefault="0025719C">
      <w:pPr>
        <w:pStyle w:val="Paragraphedeliste"/>
        <w:numPr>
          <w:ilvl w:val="0"/>
          <w:numId w:val="50"/>
        </w:numPr>
        <w:spacing w:after="0"/>
        <w:rPr>
          <w:b/>
        </w:rPr>
      </w:pPr>
      <w:r w:rsidRPr="004A504E">
        <w:t>Préparer une nouvelle session</w:t>
      </w:r>
      <w:r w:rsidR="00E6364B" w:rsidRPr="004A504E">
        <w:t xml:space="preserve"> MAC et Windows</w:t>
      </w:r>
      <w:r w:rsidRPr="004A504E">
        <w:t xml:space="preserve"> pour un nouvel arrivant dans l’équipe</w:t>
      </w:r>
    </w:p>
    <w:p w14:paraId="0BD2E6E0" w14:textId="77777777" w:rsidR="0025719C" w:rsidRPr="004A504E" w:rsidRDefault="0025719C" w:rsidP="004A504E">
      <w:pPr>
        <w:rPr>
          <w:b/>
        </w:rPr>
      </w:pPr>
    </w:p>
    <w:p w14:paraId="34EFC930" w14:textId="77777777" w:rsidR="0025719C" w:rsidRPr="004A504E" w:rsidRDefault="0025719C">
      <w:pPr>
        <w:pStyle w:val="Paragraphedeliste"/>
        <w:numPr>
          <w:ilvl w:val="0"/>
          <w:numId w:val="50"/>
        </w:numPr>
        <w:spacing w:after="0"/>
        <w:rPr>
          <w:b/>
        </w:rPr>
      </w:pPr>
      <w:r w:rsidRPr="004A504E">
        <w:t>Installer et configurer les imprimantes de l’école en réseau sur MAC et Windows</w:t>
      </w:r>
    </w:p>
    <w:p w14:paraId="6E05F78C" w14:textId="77777777" w:rsidR="0025719C" w:rsidRPr="004A504E" w:rsidRDefault="0025719C" w:rsidP="004A504E">
      <w:pPr>
        <w:rPr>
          <w:b/>
        </w:rPr>
      </w:pPr>
    </w:p>
    <w:p w14:paraId="75F6B024" w14:textId="30E9E6EB" w:rsidR="0025719C" w:rsidRPr="004A504E" w:rsidRDefault="0025719C">
      <w:pPr>
        <w:pStyle w:val="Paragraphedeliste"/>
        <w:numPr>
          <w:ilvl w:val="0"/>
          <w:numId w:val="50"/>
        </w:numPr>
        <w:spacing w:after="0"/>
        <w:rPr>
          <w:b/>
        </w:rPr>
      </w:pPr>
      <w:r w:rsidRPr="004A504E">
        <w:t xml:space="preserve">Vérifier que les mises </w:t>
      </w:r>
      <w:r w:rsidR="004A504E" w:rsidRPr="004A504E">
        <w:t>à</w:t>
      </w:r>
      <w:r w:rsidRPr="004A504E">
        <w:t xml:space="preserve"> jour sont bien </w:t>
      </w:r>
      <w:r w:rsidR="009438B1" w:rsidRPr="004A504E">
        <w:t>à</w:t>
      </w:r>
      <w:r w:rsidRPr="004A504E">
        <w:t xml:space="preserve"> jour sur les systèmes exploitations (</w:t>
      </w:r>
      <w:r w:rsidR="002B58C5" w:rsidRPr="004A504E">
        <w:t>IMAC, MAC, Windows</w:t>
      </w:r>
      <w:r w:rsidRPr="004A504E">
        <w:t>)</w:t>
      </w:r>
    </w:p>
    <w:p w14:paraId="13D03FB4" w14:textId="77777777" w:rsidR="0025719C" w:rsidRPr="004A504E" w:rsidRDefault="0025719C" w:rsidP="004A504E">
      <w:pPr>
        <w:rPr>
          <w:b/>
        </w:rPr>
      </w:pPr>
    </w:p>
    <w:p w14:paraId="3728A226" w14:textId="4E3568D3" w:rsidR="0025719C" w:rsidRPr="004A504E" w:rsidRDefault="0025719C">
      <w:pPr>
        <w:pStyle w:val="Paragraphedeliste"/>
        <w:numPr>
          <w:ilvl w:val="0"/>
          <w:numId w:val="50"/>
        </w:numPr>
        <w:spacing w:after="0"/>
        <w:rPr>
          <w:b/>
        </w:rPr>
      </w:pPr>
      <w:r w:rsidRPr="004A504E">
        <w:t>Intervenir pour résoudre les incidents que les utilisateurs rencontres (étudiants,</w:t>
      </w:r>
      <w:r w:rsidR="00F80B37">
        <w:t xml:space="preserve"> </w:t>
      </w:r>
      <w:r w:rsidR="00F80B37" w:rsidRPr="004A504E">
        <w:t>professeurs, l’équipe</w:t>
      </w:r>
      <w:r w:rsidRPr="004A504E">
        <w:t xml:space="preserve"> </w:t>
      </w:r>
      <w:r w:rsidR="00F80B37" w:rsidRPr="004A504E">
        <w:t>administratif</w:t>
      </w:r>
      <w:r w:rsidRPr="004A504E">
        <w:t>.)</w:t>
      </w:r>
    </w:p>
    <w:p w14:paraId="2CE169C4" w14:textId="77777777" w:rsidR="0025719C" w:rsidRPr="004A504E" w:rsidRDefault="0025719C" w:rsidP="004A504E">
      <w:pPr>
        <w:rPr>
          <w:b/>
        </w:rPr>
      </w:pPr>
    </w:p>
    <w:p w14:paraId="5EA35580" w14:textId="77777777" w:rsidR="0025719C" w:rsidRPr="004A504E" w:rsidRDefault="0025719C">
      <w:pPr>
        <w:pStyle w:val="Paragraphedeliste"/>
        <w:numPr>
          <w:ilvl w:val="0"/>
          <w:numId w:val="50"/>
        </w:numPr>
        <w:spacing w:after="0"/>
        <w:rPr>
          <w:b/>
        </w:rPr>
      </w:pPr>
      <w:r w:rsidRPr="004A504E">
        <w:t>Faire une batterie test sur un problème non résolu.</w:t>
      </w:r>
    </w:p>
    <w:p w14:paraId="13F95FE3" w14:textId="77777777" w:rsidR="004A504E" w:rsidRPr="004A504E" w:rsidRDefault="004A504E" w:rsidP="004A504E">
      <w:pPr>
        <w:rPr>
          <w:b/>
        </w:rPr>
      </w:pPr>
    </w:p>
    <w:p w14:paraId="3B13EC69" w14:textId="001BE6FA" w:rsidR="0025719C" w:rsidRPr="004A504E" w:rsidRDefault="0025719C">
      <w:pPr>
        <w:pStyle w:val="Paragraphedeliste"/>
        <w:numPr>
          <w:ilvl w:val="0"/>
          <w:numId w:val="50"/>
        </w:numPr>
        <w:spacing w:after="0"/>
        <w:rPr>
          <w:b/>
        </w:rPr>
      </w:pPr>
      <w:r w:rsidRPr="004A504E">
        <w:t xml:space="preserve">Participer </w:t>
      </w:r>
      <w:r w:rsidR="004A504E" w:rsidRPr="004A504E">
        <w:t>à</w:t>
      </w:r>
      <w:r w:rsidRPr="004A504E">
        <w:t xml:space="preserve"> des formations sur des logiciels informatiques (Microsoft Teams,</w:t>
      </w:r>
      <w:r w:rsidR="004A504E" w:rsidRPr="004A504E">
        <w:t xml:space="preserve"> </w:t>
      </w:r>
      <w:r w:rsidR="00F80B37" w:rsidRPr="004A504E">
        <w:t>OneDrive</w:t>
      </w:r>
      <w:r w:rsidRPr="004A504E">
        <w:t>)</w:t>
      </w:r>
    </w:p>
    <w:p w14:paraId="06615AFB" w14:textId="77777777" w:rsidR="0025719C" w:rsidRPr="004A504E" w:rsidRDefault="0025719C" w:rsidP="004A504E">
      <w:pPr>
        <w:rPr>
          <w:b/>
        </w:rPr>
      </w:pPr>
    </w:p>
    <w:p w14:paraId="5FEBF2B3" w14:textId="77777777" w:rsidR="0025719C" w:rsidRPr="004A504E" w:rsidRDefault="0025719C">
      <w:pPr>
        <w:pStyle w:val="Paragraphedeliste"/>
        <w:numPr>
          <w:ilvl w:val="0"/>
          <w:numId w:val="50"/>
        </w:numPr>
        <w:spacing w:after="0"/>
        <w:rPr>
          <w:b/>
        </w:rPr>
      </w:pPr>
      <w:r w:rsidRPr="004A504E">
        <w:t>Mettre en œuvre des masters(image)sur chaque disque durs (SSD)</w:t>
      </w:r>
    </w:p>
    <w:p w14:paraId="79949C0A" w14:textId="77777777" w:rsidR="004A504E" w:rsidRPr="004A504E" w:rsidRDefault="004A504E" w:rsidP="004A504E">
      <w:pPr>
        <w:rPr>
          <w:b/>
        </w:rPr>
      </w:pPr>
    </w:p>
    <w:p w14:paraId="79CA9A9C" w14:textId="12DFD229" w:rsidR="0025719C" w:rsidRPr="004A504E" w:rsidRDefault="0025719C">
      <w:pPr>
        <w:pStyle w:val="Paragraphedeliste"/>
        <w:numPr>
          <w:ilvl w:val="0"/>
          <w:numId w:val="50"/>
        </w:numPr>
        <w:spacing w:after="0"/>
        <w:rPr>
          <w:b/>
        </w:rPr>
      </w:pPr>
      <w:r w:rsidRPr="004A504E">
        <w:t>Réaliser un inventaire des équipements informatique de l’</w:t>
      </w:r>
      <w:r w:rsidR="004A504E" w:rsidRPr="004A504E">
        <w:t>école</w:t>
      </w:r>
      <w:r w:rsidRPr="004A504E">
        <w:t xml:space="preserve"> sur un tableau Excel</w:t>
      </w:r>
    </w:p>
    <w:p w14:paraId="6C9A4DDA" w14:textId="77777777" w:rsidR="0025719C" w:rsidRPr="004A504E" w:rsidRDefault="0025719C" w:rsidP="004A504E">
      <w:pPr>
        <w:rPr>
          <w:b/>
        </w:rPr>
      </w:pPr>
    </w:p>
    <w:p w14:paraId="76A995B5" w14:textId="2643C0A6" w:rsidR="0025719C" w:rsidRPr="004A504E" w:rsidRDefault="0025719C">
      <w:pPr>
        <w:pStyle w:val="Paragraphedeliste"/>
        <w:numPr>
          <w:ilvl w:val="0"/>
          <w:numId w:val="50"/>
        </w:numPr>
        <w:spacing w:after="0"/>
        <w:rPr>
          <w:b/>
        </w:rPr>
      </w:pPr>
      <w:r w:rsidRPr="004A504E">
        <w:t>Assurer la surveillance des systèmes de monitoring (Zab</w:t>
      </w:r>
      <w:r w:rsidR="004A504E" w:rsidRPr="004A504E">
        <w:t>b</w:t>
      </w:r>
      <w:r w:rsidRPr="004A504E">
        <w:t>ix,</w:t>
      </w:r>
      <w:r w:rsidR="004A504E" w:rsidRPr="004A504E">
        <w:t xml:space="preserve"> </w:t>
      </w:r>
      <w:proofErr w:type="spellStart"/>
      <w:r w:rsidRPr="004A504E">
        <w:t>Vr</w:t>
      </w:r>
      <w:proofErr w:type="spellEnd"/>
      <w:r w:rsidRPr="004A504E">
        <w:t xml:space="preserve"> </w:t>
      </w:r>
      <w:r w:rsidR="004A504E" w:rsidRPr="004A504E">
        <w:t>contrôleur</w:t>
      </w:r>
      <w:r w:rsidRPr="004A504E">
        <w:t>)</w:t>
      </w:r>
    </w:p>
    <w:p w14:paraId="7799BC55" w14:textId="77777777" w:rsidR="0025719C" w:rsidRPr="004A504E" w:rsidRDefault="0025719C" w:rsidP="004A504E">
      <w:pPr>
        <w:rPr>
          <w:b/>
        </w:rPr>
      </w:pPr>
    </w:p>
    <w:p w14:paraId="5FDB039C" w14:textId="6DA6FE4D" w:rsidR="0025719C" w:rsidRPr="004A504E" w:rsidRDefault="0025719C">
      <w:pPr>
        <w:pStyle w:val="Paragraphedeliste"/>
        <w:numPr>
          <w:ilvl w:val="0"/>
          <w:numId w:val="50"/>
        </w:numPr>
        <w:spacing w:after="0"/>
        <w:rPr>
          <w:b/>
          <w:bCs/>
          <w:color w:val="000000"/>
        </w:rPr>
      </w:pPr>
      <w:r w:rsidRPr="004A504E">
        <w:rPr>
          <w:bCs/>
          <w:color w:val="000000"/>
        </w:rPr>
        <w:t>Installer et configurer chaque logiciel bureautique, les imprimantes, activation des licences</w:t>
      </w:r>
      <w:r w:rsidR="004A504E" w:rsidRPr="004A504E">
        <w:rPr>
          <w:bCs/>
          <w:color w:val="000000"/>
        </w:rPr>
        <w:t>.</w:t>
      </w:r>
    </w:p>
    <w:p w14:paraId="7B1FFFE3" w14:textId="77777777" w:rsidR="004A504E" w:rsidRPr="004A504E" w:rsidRDefault="004A504E" w:rsidP="004A504E">
      <w:pPr>
        <w:rPr>
          <w:b/>
          <w:bCs/>
          <w:color w:val="000000"/>
        </w:rPr>
      </w:pPr>
    </w:p>
    <w:p w14:paraId="702665E4" w14:textId="77777777" w:rsidR="0025719C" w:rsidRPr="004A504E" w:rsidRDefault="0025719C">
      <w:pPr>
        <w:pStyle w:val="Paragraphedeliste"/>
        <w:numPr>
          <w:ilvl w:val="0"/>
          <w:numId w:val="50"/>
        </w:numPr>
        <w:spacing w:after="0"/>
      </w:pPr>
      <w:r w:rsidRPr="004A504E">
        <w:rPr>
          <w:bCs/>
        </w:rPr>
        <w:t>Réalisation de procédure d’installation de configuration de clé bootable</w:t>
      </w:r>
    </w:p>
    <w:p w14:paraId="0C1FBD17" w14:textId="77777777" w:rsidR="0025719C" w:rsidRPr="004A504E" w:rsidRDefault="0025719C" w:rsidP="004A504E">
      <w:pPr>
        <w:rPr>
          <w:b/>
          <w:bCs/>
        </w:rPr>
      </w:pPr>
    </w:p>
    <w:p w14:paraId="38A5C624" w14:textId="38797F51" w:rsidR="0025719C" w:rsidRPr="004A504E" w:rsidRDefault="0025719C">
      <w:pPr>
        <w:pStyle w:val="Paragraphedeliste"/>
        <w:numPr>
          <w:ilvl w:val="0"/>
          <w:numId w:val="50"/>
        </w:numPr>
        <w:spacing w:after="0"/>
      </w:pPr>
      <w:r w:rsidRPr="004A504E">
        <w:rPr>
          <w:bCs/>
        </w:rPr>
        <w:t xml:space="preserve">Mise en place d’un serveur </w:t>
      </w:r>
      <w:r w:rsidR="00F80B37" w:rsidRPr="004A504E">
        <w:rPr>
          <w:bCs/>
        </w:rPr>
        <w:t>Syslog</w:t>
      </w:r>
      <w:r w:rsidRPr="004A504E">
        <w:rPr>
          <w:bCs/>
        </w:rPr>
        <w:t xml:space="preserve"> sur une VM en mode test.</w:t>
      </w:r>
    </w:p>
    <w:p w14:paraId="4AAF220D" w14:textId="77777777" w:rsidR="0025719C" w:rsidRPr="004A504E" w:rsidRDefault="0025719C" w:rsidP="004A504E"/>
    <w:p w14:paraId="3BBA37CC" w14:textId="77777777" w:rsidR="0025719C" w:rsidRPr="004A504E" w:rsidRDefault="0025719C">
      <w:pPr>
        <w:pStyle w:val="Paragraphedeliste"/>
        <w:numPr>
          <w:ilvl w:val="0"/>
          <w:numId w:val="50"/>
        </w:numPr>
        <w:spacing w:after="0"/>
        <w:rPr>
          <w:b/>
          <w:bCs/>
        </w:rPr>
      </w:pPr>
      <w:r w:rsidRPr="004A504E">
        <w:rPr>
          <w:bCs/>
        </w:rPr>
        <w:t>Effectué des tests de connectivités des 2 SSID   du réseau Wifi.</w:t>
      </w:r>
    </w:p>
    <w:p w14:paraId="62A4FBC4" w14:textId="15797705" w:rsidR="00F03069" w:rsidRPr="004A504E" w:rsidRDefault="00F03069" w:rsidP="004A504E">
      <w:pPr>
        <w:pStyle w:val="Paragraphedeliste"/>
      </w:pPr>
    </w:p>
    <w:p w14:paraId="1878F797" w14:textId="77777777" w:rsidR="00F03069" w:rsidRPr="004A504E" w:rsidRDefault="00F03069" w:rsidP="001575E2"/>
    <w:p w14:paraId="7795411F" w14:textId="77777777" w:rsidR="0081599C" w:rsidRPr="004A504E" w:rsidRDefault="0081599C" w:rsidP="001575E2"/>
    <w:p w14:paraId="4E4C2EA5" w14:textId="77777777" w:rsidR="004A504E" w:rsidRDefault="004A504E" w:rsidP="001575E2"/>
    <w:p w14:paraId="7897D66B" w14:textId="77777777" w:rsidR="006B5968" w:rsidRPr="004A504E" w:rsidRDefault="006B5968" w:rsidP="001575E2"/>
    <w:p w14:paraId="0A043CD0" w14:textId="77777777" w:rsidR="002D79B3" w:rsidRPr="004A504E" w:rsidRDefault="002D79B3" w:rsidP="0081599C">
      <w:pPr>
        <w:pStyle w:val="Standard"/>
      </w:pPr>
    </w:p>
    <w:p w14:paraId="7A806764" w14:textId="1E8B991B" w:rsidR="00F17F18" w:rsidRPr="004A504E" w:rsidRDefault="00F17F18" w:rsidP="00751B27">
      <w:pPr>
        <w:pStyle w:val="Titre1"/>
      </w:pPr>
      <w:bookmarkStart w:id="68" w:name="_Toc172823463"/>
      <w:bookmarkStart w:id="69" w:name="_Toc173139299"/>
      <w:r w:rsidRPr="004A504E">
        <w:lastRenderedPageBreak/>
        <w:t>Création d’une image disque sur MAC</w:t>
      </w:r>
      <w:bookmarkEnd w:id="68"/>
      <w:bookmarkEnd w:id="69"/>
    </w:p>
    <w:p w14:paraId="2B0B6343" w14:textId="77777777" w:rsidR="00F17F18" w:rsidRPr="004A504E" w:rsidRDefault="00F17F18" w:rsidP="00F17F18">
      <w:pPr>
        <w:pStyle w:val="Standard"/>
      </w:pPr>
    </w:p>
    <w:p w14:paraId="6EEBC599" w14:textId="77777777" w:rsidR="00F17F18" w:rsidRPr="00ED0C89" w:rsidRDefault="00F17F18" w:rsidP="00F17F18">
      <w:pPr>
        <w:pStyle w:val="Standard"/>
        <w:rPr>
          <w:szCs w:val="24"/>
        </w:rPr>
      </w:pPr>
      <w:r w:rsidRPr="00ED0C89">
        <w:rPr>
          <w:szCs w:val="24"/>
        </w:rPr>
        <w:t xml:space="preserve">Pour créer une image on avait besoin d’un SSD pour sauvegarder l’image.  Ensuite cliquer sur la pomme puis aller dans préférence système </w:t>
      </w:r>
    </w:p>
    <w:p w14:paraId="66086AA0" w14:textId="77777777" w:rsidR="00F17F18" w:rsidRPr="004A504E" w:rsidRDefault="00F17F18" w:rsidP="00F17F18">
      <w:pPr>
        <w:pStyle w:val="Standard"/>
        <w:jc w:val="both"/>
      </w:pPr>
      <w:r w:rsidRPr="004A504E">
        <w:rPr>
          <w:noProof/>
          <w:sz w:val="20"/>
          <w:szCs w:val="20"/>
        </w:rPr>
        <w:drawing>
          <wp:inline distT="0" distB="0" distL="0" distR="0" wp14:anchorId="2361625A" wp14:editId="50B55BFF">
            <wp:extent cx="5760720" cy="3670301"/>
            <wp:effectExtent l="0" t="0" r="0" b="6349"/>
            <wp:docPr id="31" name="Image 67" descr="Une image contenant texte, capture d’écran, logiciel, Système d’exploitation&#10;&#10;Description générée automatiquement"/>
            <wp:cNvGraphicFramePr/>
            <a:graphic xmlns:a="http://schemas.openxmlformats.org/drawingml/2006/main">
              <a:graphicData uri="http://schemas.openxmlformats.org/drawingml/2006/picture">
                <pic:pic xmlns:pic="http://schemas.openxmlformats.org/drawingml/2006/picture">
                  <pic:nvPicPr>
                    <pic:cNvPr id="31" name="Image 67" descr="Une image contenant texte, capture d’écran, logiciel, Système d’exploitation&#10;&#10;Description générée automatiquement"/>
                    <pic:cNvPicPr/>
                  </pic:nvPicPr>
                  <pic:blipFill>
                    <a:blip r:embed="rId30"/>
                    <a:stretch>
                      <a:fillRect/>
                    </a:stretch>
                  </pic:blipFill>
                  <pic:spPr>
                    <a:xfrm>
                      <a:off x="0" y="0"/>
                      <a:ext cx="5760720" cy="3670301"/>
                    </a:xfrm>
                    <a:prstGeom prst="rect">
                      <a:avLst/>
                    </a:prstGeom>
                    <a:noFill/>
                    <a:ln>
                      <a:noFill/>
                      <a:prstDash/>
                    </a:ln>
                  </pic:spPr>
                </pic:pic>
              </a:graphicData>
            </a:graphic>
          </wp:inline>
        </w:drawing>
      </w:r>
    </w:p>
    <w:p w14:paraId="6BEF79A1" w14:textId="77777777" w:rsidR="00F17F18" w:rsidRPr="004A504E" w:rsidRDefault="00F17F18" w:rsidP="00F17F18">
      <w:pPr>
        <w:pStyle w:val="Standard"/>
        <w:jc w:val="both"/>
      </w:pPr>
    </w:p>
    <w:p w14:paraId="486C4AEA" w14:textId="77777777" w:rsidR="00F17F18" w:rsidRPr="004A504E" w:rsidRDefault="00F17F18" w:rsidP="00F17F18">
      <w:pPr>
        <w:pStyle w:val="Standard"/>
      </w:pPr>
      <w:r w:rsidRPr="004A504E">
        <w:t>Une fois qu’on est préférences système aller Time Machine</w:t>
      </w:r>
    </w:p>
    <w:p w14:paraId="7D82C1AE" w14:textId="77777777" w:rsidR="00F17F18" w:rsidRPr="004A504E" w:rsidRDefault="00F17F18" w:rsidP="00F17F18">
      <w:pPr>
        <w:pStyle w:val="Standard"/>
      </w:pPr>
    </w:p>
    <w:p w14:paraId="1C4D25C7" w14:textId="77777777" w:rsidR="00F17F18" w:rsidRPr="004A504E" w:rsidRDefault="00F17F18" w:rsidP="00F17F18">
      <w:pPr>
        <w:pStyle w:val="Standard"/>
      </w:pPr>
      <w:r w:rsidRPr="004A504E">
        <w:rPr>
          <w:noProof/>
          <w:sz w:val="20"/>
          <w:szCs w:val="20"/>
        </w:rPr>
        <w:lastRenderedPageBreak/>
        <w:drawing>
          <wp:inline distT="0" distB="0" distL="0" distR="0" wp14:anchorId="21BD6934" wp14:editId="58971CC7">
            <wp:extent cx="5760720" cy="2614927"/>
            <wp:effectExtent l="0" t="0" r="0" b="0"/>
            <wp:docPr id="32" name="Image 92" descr="Une image contenant texte, logiciel, Icône d’ordinateur, Système d’exploitation&#10;&#10;Description générée automatiquement"/>
            <wp:cNvGraphicFramePr/>
            <a:graphic xmlns:a="http://schemas.openxmlformats.org/drawingml/2006/main">
              <a:graphicData uri="http://schemas.openxmlformats.org/drawingml/2006/picture">
                <pic:pic xmlns:pic="http://schemas.openxmlformats.org/drawingml/2006/picture">
                  <pic:nvPicPr>
                    <pic:cNvPr id="32" name="Image 92" descr="Une image contenant texte, logiciel, Icône d’ordinateur, Système d’exploitation&#10;&#10;Description générée automatiquement"/>
                    <pic:cNvPicPr/>
                  </pic:nvPicPr>
                  <pic:blipFill>
                    <a:blip r:embed="rId31"/>
                    <a:stretch>
                      <a:fillRect/>
                    </a:stretch>
                  </pic:blipFill>
                  <pic:spPr>
                    <a:xfrm>
                      <a:off x="0" y="0"/>
                      <a:ext cx="5760720" cy="2614927"/>
                    </a:xfrm>
                    <a:prstGeom prst="rect">
                      <a:avLst/>
                    </a:prstGeom>
                    <a:noFill/>
                    <a:ln>
                      <a:noFill/>
                      <a:prstDash/>
                    </a:ln>
                  </pic:spPr>
                </pic:pic>
              </a:graphicData>
            </a:graphic>
          </wp:inline>
        </w:drawing>
      </w:r>
    </w:p>
    <w:p w14:paraId="56AEF69E" w14:textId="77777777" w:rsidR="00F17F18" w:rsidRPr="004A504E" w:rsidRDefault="00F17F18" w:rsidP="00F17F18">
      <w:pPr>
        <w:pStyle w:val="Standard"/>
      </w:pPr>
    </w:p>
    <w:p w14:paraId="1137F580" w14:textId="77777777" w:rsidR="00F17F18" w:rsidRPr="004A504E" w:rsidRDefault="00F17F18" w:rsidP="00F17F18">
      <w:pPr>
        <w:pStyle w:val="Standard"/>
      </w:pPr>
    </w:p>
    <w:p w14:paraId="2AD1EAC5" w14:textId="77777777" w:rsidR="00F17F18" w:rsidRPr="00ED0C89" w:rsidRDefault="00F17F18" w:rsidP="00F17F18">
      <w:pPr>
        <w:pStyle w:val="Standard"/>
        <w:rPr>
          <w:szCs w:val="24"/>
        </w:rPr>
      </w:pPr>
      <w:r w:rsidRPr="00ED0C89">
        <w:rPr>
          <w:noProof/>
          <w:szCs w:val="24"/>
        </w:rPr>
        <w:drawing>
          <wp:inline distT="0" distB="0" distL="0" distR="0" wp14:anchorId="272F8250" wp14:editId="3837E1A6">
            <wp:extent cx="5760720" cy="2449110"/>
            <wp:effectExtent l="0" t="0" r="0" b="8340"/>
            <wp:docPr id="33" name="image57.png" descr="Une image contenant texte, capture d’écran, Page web, Site web&#10;&#10;Description générée automatiquement"/>
            <wp:cNvGraphicFramePr/>
            <a:graphic xmlns:a="http://schemas.openxmlformats.org/drawingml/2006/main">
              <a:graphicData uri="http://schemas.openxmlformats.org/drawingml/2006/picture">
                <pic:pic xmlns:pic="http://schemas.openxmlformats.org/drawingml/2006/picture">
                  <pic:nvPicPr>
                    <pic:cNvPr id="33" name="image57.png" descr="Une image contenant texte, capture d’écran, Page web, Site web&#10;&#10;Description générée automatiquement"/>
                    <pic:cNvPicPr/>
                  </pic:nvPicPr>
                  <pic:blipFill>
                    <a:blip r:embed="rId32"/>
                    <a:srcRect/>
                    <a:stretch>
                      <a:fillRect/>
                    </a:stretch>
                  </pic:blipFill>
                  <pic:spPr>
                    <a:xfrm>
                      <a:off x="0" y="0"/>
                      <a:ext cx="5760720" cy="2449110"/>
                    </a:xfrm>
                    <a:prstGeom prst="rect">
                      <a:avLst/>
                    </a:prstGeom>
                    <a:noFill/>
                    <a:ln>
                      <a:noFill/>
                      <a:prstDash/>
                    </a:ln>
                  </pic:spPr>
                </pic:pic>
              </a:graphicData>
            </a:graphic>
          </wp:inline>
        </w:drawing>
      </w:r>
    </w:p>
    <w:p w14:paraId="5228550B" w14:textId="77777777" w:rsidR="00F17F18" w:rsidRPr="00ED0C89" w:rsidRDefault="00F17F18" w:rsidP="00F17F18">
      <w:pPr>
        <w:pStyle w:val="Standard"/>
        <w:rPr>
          <w:szCs w:val="24"/>
        </w:rPr>
      </w:pPr>
      <w:r w:rsidRPr="00ED0C89">
        <w:rPr>
          <w:szCs w:val="24"/>
        </w:rPr>
        <w:t>Choisissez le disque de préférence un disque externe pour effectuer la sauvegarde et puis le formater APFS</w:t>
      </w:r>
    </w:p>
    <w:p w14:paraId="705359CA" w14:textId="77777777" w:rsidR="00F17F18" w:rsidRPr="004A504E" w:rsidRDefault="00F17F18" w:rsidP="00F17F18">
      <w:pPr>
        <w:pStyle w:val="Standard"/>
      </w:pPr>
    </w:p>
    <w:p w14:paraId="48A88F92" w14:textId="77777777" w:rsidR="00F17F18" w:rsidRPr="004A504E" w:rsidRDefault="00F17F18" w:rsidP="00F17F18">
      <w:pPr>
        <w:pStyle w:val="Standard"/>
      </w:pPr>
      <w:r w:rsidRPr="004A504E">
        <w:rPr>
          <w:noProof/>
          <w:sz w:val="20"/>
          <w:szCs w:val="20"/>
        </w:rPr>
        <w:lastRenderedPageBreak/>
        <w:drawing>
          <wp:inline distT="0" distB="0" distL="0" distR="0" wp14:anchorId="779F46D4" wp14:editId="52D87199">
            <wp:extent cx="5760720" cy="2832738"/>
            <wp:effectExtent l="0" t="0" r="0" b="5712"/>
            <wp:docPr id="34" name="image67.png" descr="Une image contenant texte, logiciel, Système d’exploitation, Icône d’ordinateur&#10;&#10;Description générée automatiquement"/>
            <wp:cNvGraphicFramePr/>
            <a:graphic xmlns:a="http://schemas.openxmlformats.org/drawingml/2006/main">
              <a:graphicData uri="http://schemas.openxmlformats.org/drawingml/2006/picture">
                <pic:pic xmlns:pic="http://schemas.openxmlformats.org/drawingml/2006/picture">
                  <pic:nvPicPr>
                    <pic:cNvPr id="34" name="image67.png" descr="Une image contenant texte, logiciel, Système d’exploitation, Icône d’ordinateur&#10;&#10;Description générée automatiquement"/>
                    <pic:cNvPicPr/>
                  </pic:nvPicPr>
                  <pic:blipFill>
                    <a:blip r:embed="rId33"/>
                    <a:srcRect/>
                    <a:stretch>
                      <a:fillRect/>
                    </a:stretch>
                  </pic:blipFill>
                  <pic:spPr>
                    <a:xfrm>
                      <a:off x="0" y="0"/>
                      <a:ext cx="5760720" cy="2832738"/>
                    </a:xfrm>
                    <a:prstGeom prst="rect">
                      <a:avLst/>
                    </a:prstGeom>
                    <a:noFill/>
                    <a:ln>
                      <a:noFill/>
                      <a:prstDash/>
                    </a:ln>
                  </pic:spPr>
                </pic:pic>
              </a:graphicData>
            </a:graphic>
          </wp:inline>
        </w:drawing>
      </w:r>
    </w:p>
    <w:p w14:paraId="0598B12E" w14:textId="77777777" w:rsidR="00F17F18" w:rsidRPr="004A504E" w:rsidRDefault="00F17F18" w:rsidP="00F17F18">
      <w:pPr>
        <w:pStyle w:val="Standard"/>
      </w:pPr>
    </w:p>
    <w:p w14:paraId="4DD1DCB8" w14:textId="77777777" w:rsidR="00F17F18" w:rsidRPr="004A504E" w:rsidRDefault="00F17F18" w:rsidP="00F17F18">
      <w:pPr>
        <w:pStyle w:val="Standard"/>
      </w:pPr>
    </w:p>
    <w:p w14:paraId="070D62BA" w14:textId="77777777" w:rsidR="00F17F18" w:rsidRPr="00ED0C89" w:rsidRDefault="00F17F18" w:rsidP="00F17F18">
      <w:pPr>
        <w:pStyle w:val="Standard"/>
        <w:rPr>
          <w:szCs w:val="24"/>
        </w:rPr>
      </w:pPr>
      <w:r w:rsidRPr="00ED0C89">
        <w:rPr>
          <w:szCs w:val="24"/>
        </w:rPr>
        <w:t>Choisir le disque pour effectuer la sauvegarde</w:t>
      </w:r>
    </w:p>
    <w:p w14:paraId="279131EB" w14:textId="77777777" w:rsidR="00F17F18" w:rsidRDefault="00F17F18" w:rsidP="00F17F18">
      <w:pPr>
        <w:pStyle w:val="Standard"/>
      </w:pPr>
      <w:r w:rsidRPr="004A504E">
        <w:rPr>
          <w:noProof/>
          <w:sz w:val="20"/>
          <w:szCs w:val="20"/>
        </w:rPr>
        <w:drawing>
          <wp:inline distT="0" distB="0" distL="0" distR="0" wp14:anchorId="5C587CD5" wp14:editId="548AE1AF">
            <wp:extent cx="5760720" cy="2624456"/>
            <wp:effectExtent l="0" t="0" r="0" b="4444"/>
            <wp:docPr id="35" name="image46.png" descr="Une image contenant texte, capture d’écran, logiciel, Page web&#10;&#10;Description générée automatiquement"/>
            <wp:cNvGraphicFramePr/>
            <a:graphic xmlns:a="http://schemas.openxmlformats.org/drawingml/2006/main">
              <a:graphicData uri="http://schemas.openxmlformats.org/drawingml/2006/picture">
                <pic:pic xmlns:pic="http://schemas.openxmlformats.org/drawingml/2006/picture">
                  <pic:nvPicPr>
                    <pic:cNvPr id="35" name="image46.png" descr="Une image contenant texte, capture d’écran, logiciel, Page web&#10;&#10;Description générée automatiquement"/>
                    <pic:cNvPicPr/>
                  </pic:nvPicPr>
                  <pic:blipFill>
                    <a:blip r:embed="rId34"/>
                    <a:srcRect/>
                    <a:stretch>
                      <a:fillRect/>
                    </a:stretch>
                  </pic:blipFill>
                  <pic:spPr>
                    <a:xfrm>
                      <a:off x="0" y="0"/>
                      <a:ext cx="5760720" cy="2624456"/>
                    </a:xfrm>
                    <a:prstGeom prst="rect">
                      <a:avLst/>
                    </a:prstGeom>
                    <a:noFill/>
                    <a:ln>
                      <a:noFill/>
                      <a:prstDash/>
                    </a:ln>
                  </pic:spPr>
                </pic:pic>
              </a:graphicData>
            </a:graphic>
          </wp:inline>
        </w:drawing>
      </w:r>
    </w:p>
    <w:p w14:paraId="6CE7AA30" w14:textId="77777777" w:rsidR="00F17F18" w:rsidRPr="004A504E" w:rsidRDefault="00F17F18" w:rsidP="00F17F18">
      <w:pPr>
        <w:pStyle w:val="Standard"/>
      </w:pPr>
    </w:p>
    <w:p w14:paraId="19477E32" w14:textId="45E3B839" w:rsidR="00521480" w:rsidRDefault="00F17F18" w:rsidP="00F17F18">
      <w:pPr>
        <w:pStyle w:val="Standard"/>
        <w:rPr>
          <w:szCs w:val="24"/>
        </w:rPr>
      </w:pPr>
      <w:r w:rsidRPr="00ED0C89">
        <w:rPr>
          <w:szCs w:val="24"/>
        </w:rPr>
        <w:t>La sauvegarde en cours vous pouvez cliquer sur la sauvegarde automatique pour qu’il puisse prendre compte des modifications prises</w:t>
      </w:r>
      <w:r w:rsidR="006B5968">
        <w:rPr>
          <w:szCs w:val="24"/>
        </w:rPr>
        <w:t>.</w:t>
      </w:r>
    </w:p>
    <w:p w14:paraId="13BCA56D" w14:textId="77777777" w:rsidR="00ED0C89" w:rsidRDefault="00ED0C89" w:rsidP="00F17F18">
      <w:pPr>
        <w:pStyle w:val="Standard"/>
        <w:rPr>
          <w:szCs w:val="24"/>
        </w:rPr>
      </w:pPr>
    </w:p>
    <w:p w14:paraId="3C1AE204" w14:textId="77777777" w:rsidR="006B5968" w:rsidRPr="00ED0C89" w:rsidRDefault="006B5968" w:rsidP="00F17F18">
      <w:pPr>
        <w:pStyle w:val="Standard"/>
        <w:rPr>
          <w:szCs w:val="24"/>
        </w:rPr>
      </w:pPr>
    </w:p>
    <w:p w14:paraId="42494512" w14:textId="3365C982" w:rsidR="007B4BAB" w:rsidRPr="004A504E" w:rsidRDefault="00E63DF8" w:rsidP="00751B27">
      <w:pPr>
        <w:pStyle w:val="Titre1"/>
      </w:pPr>
      <w:bookmarkStart w:id="70" w:name="_Toc172823464"/>
      <w:bookmarkStart w:id="71" w:name="_Toc173139300"/>
      <w:r w:rsidRPr="004A504E">
        <w:lastRenderedPageBreak/>
        <w:t>Problématique</w:t>
      </w:r>
      <w:bookmarkEnd w:id="70"/>
      <w:bookmarkEnd w:id="71"/>
      <w:r w:rsidRPr="004A504E">
        <w:t> </w:t>
      </w:r>
    </w:p>
    <w:p w14:paraId="2E9BEA15" w14:textId="77777777" w:rsidR="007B4BAB" w:rsidRPr="004A504E" w:rsidRDefault="007B4BAB" w:rsidP="001575E2"/>
    <w:p w14:paraId="2E0AE287" w14:textId="3303A9F5" w:rsidR="00E63DF8" w:rsidRPr="004A504E" w:rsidRDefault="00E63DF8" w:rsidP="001575E2">
      <w:r w:rsidRPr="004A504E">
        <w:t xml:space="preserve"> Comment gérer, sécurisée et centralisée efficacement des logs pour une entreprise.</w:t>
      </w:r>
      <w:bookmarkEnd w:id="58"/>
    </w:p>
    <w:p w14:paraId="72A12FB4" w14:textId="77777777" w:rsidR="00E63DF8" w:rsidRPr="004A504E" w:rsidRDefault="00E63DF8" w:rsidP="009438B1">
      <w:pPr>
        <w:pStyle w:val="Standard"/>
        <w:jc w:val="both"/>
        <w:rPr>
          <w:sz w:val="20"/>
          <w:szCs w:val="20"/>
        </w:rPr>
      </w:pPr>
    </w:p>
    <w:p w14:paraId="2CB0045A" w14:textId="335B7F2F" w:rsidR="00E63DF8" w:rsidRPr="004A504E" w:rsidRDefault="0025719C" w:rsidP="006B5968">
      <w:pPr>
        <w:pStyle w:val="Titre2"/>
      </w:pPr>
      <w:bookmarkStart w:id="72" w:name="_Toc172823465"/>
      <w:bookmarkStart w:id="73" w:name="_Toc173139301"/>
      <w:r w:rsidRPr="004A504E">
        <w:t>Enjeu</w:t>
      </w:r>
      <w:bookmarkEnd w:id="72"/>
      <w:bookmarkEnd w:id="73"/>
      <w:r w:rsidRPr="004A504E">
        <w:t xml:space="preserve"> </w:t>
      </w:r>
    </w:p>
    <w:p w14:paraId="02CBCD84" w14:textId="77777777" w:rsidR="00521480" w:rsidRPr="004A504E" w:rsidRDefault="00521480" w:rsidP="001575E2"/>
    <w:p w14:paraId="759322A7" w14:textId="6EC3CF27" w:rsidR="00CD1141" w:rsidRPr="004A504E" w:rsidRDefault="00CD1141" w:rsidP="009438B1">
      <w:pPr>
        <w:pStyle w:val="Standard"/>
        <w:jc w:val="both"/>
      </w:pPr>
      <w:r w:rsidRPr="004A504E">
        <w:t>L’</w:t>
      </w:r>
      <w:r w:rsidR="007B4BAB" w:rsidRPr="004A504E">
        <w:t>équipe</w:t>
      </w:r>
      <w:r w:rsidRPr="004A504E">
        <w:t xml:space="preserve"> </w:t>
      </w:r>
      <w:proofErr w:type="spellStart"/>
      <w:r w:rsidRPr="004A504E">
        <w:t>Cammondo</w:t>
      </w:r>
      <w:proofErr w:type="spellEnd"/>
      <w:r w:rsidRPr="004A504E">
        <w:t xml:space="preserve"> souhaite améliorer la gestion des logs et la surveillance des systèmes pour garantir une sécurité et une performance optimales. Actuellement, les logs sont dispersés sur différents systèmes, ce qui complique leur analyse et leur gestion. De plus, la surveillance des performances et des incidents est limitée et réactive. Nous avons besoin d'une solution centralisée et proactive pour la collecte des logs et la surveillance des systèmes.</w:t>
      </w:r>
    </w:p>
    <w:p w14:paraId="328BF02D" w14:textId="77777777" w:rsidR="00521480" w:rsidRPr="004A504E" w:rsidRDefault="00521480" w:rsidP="009438B1">
      <w:pPr>
        <w:pStyle w:val="Standard"/>
        <w:jc w:val="both"/>
      </w:pPr>
    </w:p>
    <w:p w14:paraId="6C9060AD" w14:textId="77777777" w:rsidR="00B174D2" w:rsidRPr="004A504E" w:rsidRDefault="00B174D2" w:rsidP="006B5968">
      <w:pPr>
        <w:pStyle w:val="Titre2"/>
      </w:pPr>
      <w:bookmarkStart w:id="74" w:name="_Toc171525304"/>
      <w:bookmarkStart w:id="75" w:name="_Toc172823466"/>
      <w:bookmarkStart w:id="76" w:name="_Toc173139302"/>
      <w:r w:rsidRPr="004A504E">
        <w:t>Objectif du projet</w:t>
      </w:r>
      <w:bookmarkEnd w:id="74"/>
      <w:bookmarkEnd w:id="75"/>
      <w:bookmarkEnd w:id="76"/>
      <w:r w:rsidRPr="004A504E">
        <w:t xml:space="preserve"> </w:t>
      </w:r>
    </w:p>
    <w:p w14:paraId="72CB9C2C" w14:textId="77777777" w:rsidR="004B2DA5" w:rsidRPr="004A504E" w:rsidRDefault="004B2DA5" w:rsidP="009438B1">
      <w:pPr>
        <w:pStyle w:val="Standard"/>
        <w:jc w:val="both"/>
      </w:pPr>
    </w:p>
    <w:p w14:paraId="0538139F" w14:textId="0CF72E0B" w:rsidR="00DB7D27" w:rsidRPr="004A504E" w:rsidRDefault="004B2DA5" w:rsidP="009438B1">
      <w:pPr>
        <w:pStyle w:val="Standard"/>
        <w:jc w:val="both"/>
      </w:pPr>
      <w:r w:rsidRPr="004A504E">
        <w:t xml:space="preserve">Créer un </w:t>
      </w:r>
      <w:r w:rsidR="002B58C5">
        <w:t>L</w:t>
      </w:r>
      <w:r w:rsidR="002B58C5" w:rsidRPr="004A504E">
        <w:t>ab.</w:t>
      </w:r>
      <w:r w:rsidRPr="004A504E">
        <w:t xml:space="preserve"> virtuel avec </w:t>
      </w:r>
      <w:proofErr w:type="spellStart"/>
      <w:r w:rsidRPr="004A504E">
        <w:t>Pfsense</w:t>
      </w:r>
      <w:proofErr w:type="spellEnd"/>
      <w:r w:rsidRPr="004A504E">
        <w:t xml:space="preserve"> pour configurer nos interfaces LAN et DMZ</w:t>
      </w:r>
    </w:p>
    <w:p w14:paraId="417F1A2F" w14:textId="6AC7239F" w:rsidR="008B1763" w:rsidRPr="004A504E" w:rsidRDefault="008B1763" w:rsidP="009438B1">
      <w:pPr>
        <w:pStyle w:val="Standard"/>
        <w:jc w:val="both"/>
      </w:pPr>
      <w:r w:rsidRPr="004A504E">
        <w:t xml:space="preserve">Isoler les serveurs pour améliorer la sécurité et la gestion du </w:t>
      </w:r>
      <w:proofErr w:type="spellStart"/>
      <w:r w:rsidRPr="004A504E">
        <w:t>traffic</w:t>
      </w:r>
      <w:proofErr w:type="spellEnd"/>
    </w:p>
    <w:p w14:paraId="27ACDFB5" w14:textId="73592C9D" w:rsidR="008B1763" w:rsidRPr="004A504E" w:rsidRDefault="008B1763" w:rsidP="009438B1">
      <w:pPr>
        <w:pStyle w:val="Standard"/>
        <w:jc w:val="both"/>
      </w:pPr>
      <w:r w:rsidRPr="004A504E">
        <w:t xml:space="preserve">Configurer des règles de </w:t>
      </w:r>
      <w:r w:rsidR="00D0173E" w:rsidRPr="004A504E">
        <w:t>NAT</w:t>
      </w:r>
      <w:r w:rsidR="000D7305" w:rsidRPr="004A504E">
        <w:t xml:space="preserve"> du </w:t>
      </w:r>
      <w:proofErr w:type="spellStart"/>
      <w:r w:rsidR="000D7305" w:rsidRPr="004A504E">
        <w:t>Pfsense</w:t>
      </w:r>
      <w:proofErr w:type="spellEnd"/>
      <w:r w:rsidR="00D0173E" w:rsidRPr="004A504E">
        <w:t xml:space="preserve"> pour</w:t>
      </w:r>
      <w:r w:rsidRPr="004A504E">
        <w:t xml:space="preserve"> permettre la communication entre </w:t>
      </w:r>
      <w:r w:rsidR="00D0173E" w:rsidRPr="004A504E">
        <w:t>les différentes interfaces</w:t>
      </w:r>
      <w:r w:rsidRPr="004A504E">
        <w:t xml:space="preserve"> du réseau.</w:t>
      </w:r>
    </w:p>
    <w:p w14:paraId="48D4556B" w14:textId="169D4D25" w:rsidR="005F378C" w:rsidRPr="004A504E" w:rsidRDefault="005F378C" w:rsidP="009438B1">
      <w:pPr>
        <w:pStyle w:val="Standard"/>
        <w:jc w:val="both"/>
      </w:pPr>
      <w:r w:rsidRPr="004A504E">
        <w:t>Installer et configurer un serveur Syslog depuis une machine Ubuntu</w:t>
      </w:r>
    </w:p>
    <w:p w14:paraId="7EF4A6D0" w14:textId="079BF5F9" w:rsidR="00287614" w:rsidRPr="004A504E" w:rsidRDefault="00B174D2" w:rsidP="009438B1">
      <w:pPr>
        <w:pStyle w:val="Standard"/>
        <w:jc w:val="both"/>
      </w:pPr>
      <w:r w:rsidRPr="004A504E">
        <w:t xml:space="preserve">Mettre en place une infrastructure sécurisée </w:t>
      </w:r>
      <w:r w:rsidR="001B13EB" w:rsidRPr="004A504E">
        <w:t>d’un</w:t>
      </w:r>
      <w:r w:rsidRPr="004A504E">
        <w:t xml:space="preserve"> serveur Syslog et configurer la surveillance de ce serveur </w:t>
      </w:r>
      <w:r w:rsidR="00B76EF9" w:rsidRPr="004A504E">
        <w:t>grâce</w:t>
      </w:r>
      <w:r w:rsidRPr="004A504E">
        <w:t xml:space="preserve"> l'aide de </w:t>
      </w:r>
      <w:r w:rsidR="00CD1141" w:rsidRPr="004A504E">
        <w:t xml:space="preserve">l’outil </w:t>
      </w:r>
      <w:r w:rsidRPr="004A504E">
        <w:t>Zabbix</w:t>
      </w:r>
      <w:r w:rsidR="004E24EF" w:rsidRPr="004A504E">
        <w:t>.</w:t>
      </w:r>
    </w:p>
    <w:p w14:paraId="026F0C46" w14:textId="53E67493" w:rsidR="00287614" w:rsidRPr="004A504E" w:rsidRDefault="00287614" w:rsidP="009438B1">
      <w:pPr>
        <w:pStyle w:val="Standard"/>
        <w:jc w:val="both"/>
      </w:pPr>
      <w:r w:rsidRPr="004A504E">
        <w:t xml:space="preserve">Assurer la redondance du serveur Syslog avec </w:t>
      </w:r>
      <w:proofErr w:type="spellStart"/>
      <w:r w:rsidRPr="004A504E">
        <w:t>Haproxy</w:t>
      </w:r>
      <w:proofErr w:type="spellEnd"/>
      <w:r w:rsidRPr="004A504E">
        <w:t xml:space="preserve"> comme équilibreur de charge.</w:t>
      </w:r>
    </w:p>
    <w:p w14:paraId="4E4F6D96" w14:textId="17711B7E" w:rsidR="004E24EF" w:rsidRPr="004A504E" w:rsidRDefault="004E24EF" w:rsidP="009438B1">
      <w:pPr>
        <w:pStyle w:val="Standard"/>
        <w:jc w:val="both"/>
      </w:pPr>
      <w:r w:rsidRPr="004A504E">
        <w:t xml:space="preserve">Mettre en place une surveillance en temps réel des </w:t>
      </w:r>
      <w:r w:rsidR="00287614" w:rsidRPr="004A504E">
        <w:t>systèmes pour</w:t>
      </w:r>
      <w:r w:rsidRPr="004A504E">
        <w:t xml:space="preserve"> détecter et résoudre des incidents</w:t>
      </w:r>
    </w:p>
    <w:p w14:paraId="2B8B03D1" w14:textId="17887145" w:rsidR="004E24EF" w:rsidRPr="004A504E" w:rsidRDefault="004E24EF" w:rsidP="009438B1">
      <w:pPr>
        <w:pStyle w:val="Standard"/>
        <w:jc w:val="both"/>
      </w:pPr>
      <w:r w:rsidRPr="004A504E">
        <w:t xml:space="preserve"> Assurer la sécurisation des données collectés et des communications entre le serveur et le client</w:t>
      </w:r>
      <w:r w:rsidR="000D7305" w:rsidRPr="004A504E">
        <w:t xml:space="preserve"> avec le protocole HTTPS</w:t>
      </w:r>
    </w:p>
    <w:p w14:paraId="32C1C224" w14:textId="4B8FE847" w:rsidR="004E24EF" w:rsidRPr="004A504E" w:rsidRDefault="00282EDE" w:rsidP="009438B1">
      <w:pPr>
        <w:pStyle w:val="Standard"/>
        <w:jc w:val="both"/>
      </w:pPr>
      <w:r w:rsidRPr="004A504E">
        <w:t>Fournir</w:t>
      </w:r>
      <w:r w:rsidR="004E24EF" w:rsidRPr="004A504E">
        <w:t xml:space="preserve"> une interface utilisateur </w:t>
      </w:r>
      <w:r w:rsidRPr="004A504E">
        <w:t xml:space="preserve">intuitive pour la visualisation, l’analyse </w:t>
      </w:r>
      <w:r w:rsidR="001B13EB" w:rsidRPr="004A504E">
        <w:t>des logs</w:t>
      </w:r>
      <w:r w:rsidRPr="004A504E">
        <w:t xml:space="preserve"> et la gestion des alertes </w:t>
      </w:r>
    </w:p>
    <w:p w14:paraId="740ED225" w14:textId="6F0E0E05" w:rsidR="005619C8" w:rsidRPr="004A504E" w:rsidRDefault="000D7305" w:rsidP="004B0EAE">
      <w:pPr>
        <w:pStyle w:val="Standard"/>
        <w:jc w:val="both"/>
      </w:pPr>
      <w:r w:rsidRPr="004A504E">
        <w:t>D</w:t>
      </w:r>
      <w:r w:rsidR="001B13EB" w:rsidRPr="004A504E">
        <w:t>étecter et répondre aux incidents grâce aux alertes et notifications automatiques</w:t>
      </w:r>
    </w:p>
    <w:p w14:paraId="4BC46134" w14:textId="77777777" w:rsidR="00B81B2D" w:rsidRPr="004A504E" w:rsidRDefault="00B81B2D" w:rsidP="004B0EAE">
      <w:pPr>
        <w:pStyle w:val="Standard"/>
        <w:jc w:val="both"/>
      </w:pPr>
    </w:p>
    <w:p w14:paraId="06669052" w14:textId="77777777" w:rsidR="00B81B2D" w:rsidRDefault="00B81B2D" w:rsidP="004B0EAE">
      <w:pPr>
        <w:pStyle w:val="Standard"/>
        <w:jc w:val="both"/>
      </w:pPr>
    </w:p>
    <w:p w14:paraId="125872F5" w14:textId="77777777" w:rsidR="00ED0C89" w:rsidRDefault="00ED0C89" w:rsidP="004B0EAE">
      <w:pPr>
        <w:pStyle w:val="Standard"/>
        <w:jc w:val="both"/>
      </w:pPr>
    </w:p>
    <w:p w14:paraId="6BE595DE" w14:textId="77777777" w:rsidR="00ED0C89" w:rsidRPr="004A504E" w:rsidRDefault="00ED0C89" w:rsidP="004B0EAE">
      <w:pPr>
        <w:pStyle w:val="Standard"/>
        <w:jc w:val="both"/>
      </w:pPr>
    </w:p>
    <w:p w14:paraId="3606C6E9" w14:textId="17034948" w:rsidR="001B13EB" w:rsidRDefault="00B81B2D" w:rsidP="006B5968">
      <w:pPr>
        <w:pStyle w:val="Titre2"/>
      </w:pPr>
      <w:bookmarkStart w:id="77" w:name="_Toc171525305"/>
      <w:bookmarkStart w:id="78" w:name="_Toc172823467"/>
      <w:r w:rsidRPr="004A504E">
        <w:lastRenderedPageBreak/>
        <w:t xml:space="preserve"> </w:t>
      </w:r>
      <w:bookmarkStart w:id="79" w:name="_Toc173139303"/>
      <w:r w:rsidRPr="004A504E">
        <w:t>Analyse et e</w:t>
      </w:r>
      <w:r w:rsidR="009137F4" w:rsidRPr="004A504E">
        <w:t>xpression du besoin</w:t>
      </w:r>
      <w:bookmarkEnd w:id="79"/>
      <w:r w:rsidR="009137F4" w:rsidRPr="004A504E">
        <w:t> </w:t>
      </w:r>
      <w:bookmarkEnd w:id="77"/>
      <w:bookmarkEnd w:id="78"/>
    </w:p>
    <w:p w14:paraId="722E78B8" w14:textId="77777777" w:rsidR="00AF05B3" w:rsidRPr="00AF05B3" w:rsidRDefault="00AF05B3" w:rsidP="00AF05B3"/>
    <w:p w14:paraId="4D15F589" w14:textId="53C6B83F" w:rsidR="00843BE5" w:rsidRPr="00AF05B3" w:rsidRDefault="00843BE5" w:rsidP="006B5968">
      <w:pPr>
        <w:pStyle w:val="Titre2"/>
      </w:pPr>
      <w:bookmarkStart w:id="80" w:name="_Toc173139304"/>
      <w:r w:rsidRPr="00AF05B3">
        <w:t>Serveur Syslog (Linux)</w:t>
      </w:r>
      <w:bookmarkEnd w:id="80"/>
    </w:p>
    <w:p w14:paraId="7F41FAB8" w14:textId="77777777" w:rsidR="00ED0C89" w:rsidRPr="00ED0C89" w:rsidRDefault="00ED0C89" w:rsidP="00ED0C89"/>
    <w:p w14:paraId="5E796EAC" w14:textId="77777777" w:rsidR="00843BE5" w:rsidRPr="004A504E" w:rsidRDefault="00843BE5" w:rsidP="001575E2">
      <w:r w:rsidRPr="004A504E">
        <w:t>Analyse :</w:t>
      </w:r>
    </w:p>
    <w:p w14:paraId="73979785" w14:textId="77777777" w:rsidR="00843BE5" w:rsidRPr="004A504E" w:rsidRDefault="00843BE5">
      <w:pPr>
        <w:pStyle w:val="Paragraphedeliste"/>
        <w:numPr>
          <w:ilvl w:val="0"/>
          <w:numId w:val="43"/>
        </w:numPr>
      </w:pPr>
      <w:r w:rsidRPr="004A504E">
        <w:t>Le serveur Syslog centralise les logs des différentes composantes de l'infrastructure, facilitant ainsi la surveillance et l'analyse des événements.</w:t>
      </w:r>
    </w:p>
    <w:p w14:paraId="199CBDC2" w14:textId="77777777" w:rsidR="00843BE5" w:rsidRPr="004A504E" w:rsidRDefault="00843BE5">
      <w:pPr>
        <w:pStyle w:val="Paragraphedeliste"/>
        <w:numPr>
          <w:ilvl w:val="0"/>
          <w:numId w:val="43"/>
        </w:numPr>
      </w:pPr>
      <w:r w:rsidRPr="004A504E">
        <w:t xml:space="preserve">Utilisation de logiciels open source comme </w:t>
      </w:r>
      <w:proofErr w:type="spellStart"/>
      <w:r w:rsidRPr="004A504E">
        <w:t>rsyslog</w:t>
      </w:r>
      <w:proofErr w:type="spellEnd"/>
      <w:r w:rsidRPr="004A504E">
        <w:t xml:space="preserve"> ou </w:t>
      </w:r>
      <w:proofErr w:type="spellStart"/>
      <w:r w:rsidRPr="004A504E">
        <w:t>syslog-ng</w:t>
      </w:r>
      <w:proofErr w:type="spellEnd"/>
      <w:r w:rsidRPr="004A504E">
        <w:t>.</w:t>
      </w:r>
    </w:p>
    <w:p w14:paraId="2D287972" w14:textId="77777777" w:rsidR="00843BE5" w:rsidRPr="004A504E" w:rsidRDefault="00843BE5">
      <w:pPr>
        <w:pStyle w:val="Paragraphedeliste"/>
        <w:numPr>
          <w:ilvl w:val="0"/>
          <w:numId w:val="43"/>
        </w:numPr>
      </w:pPr>
      <w:r w:rsidRPr="004A504E">
        <w:t xml:space="preserve">Intégration avec </w:t>
      </w:r>
      <w:proofErr w:type="spellStart"/>
      <w:r w:rsidRPr="004A504E">
        <w:t>Grafana</w:t>
      </w:r>
      <w:proofErr w:type="spellEnd"/>
      <w:r w:rsidRPr="004A504E">
        <w:t xml:space="preserve"> pour la visualisation des logs, permettant une analyse visuelle des données.</w:t>
      </w:r>
    </w:p>
    <w:p w14:paraId="04C7C636" w14:textId="77777777" w:rsidR="00843BE5" w:rsidRPr="004A504E" w:rsidRDefault="00843BE5" w:rsidP="001575E2">
      <w:r w:rsidRPr="004A504E">
        <w:t>Besoins :</w:t>
      </w:r>
    </w:p>
    <w:p w14:paraId="7F0BB724" w14:textId="77777777" w:rsidR="00843BE5" w:rsidRPr="004A504E" w:rsidRDefault="00843BE5">
      <w:pPr>
        <w:pStyle w:val="Paragraphedeliste"/>
        <w:numPr>
          <w:ilvl w:val="0"/>
          <w:numId w:val="44"/>
        </w:numPr>
      </w:pPr>
      <w:r w:rsidRPr="004A504E">
        <w:t>Un serveur robuste capable de traiter et de stocker de grands volumes de données.</w:t>
      </w:r>
    </w:p>
    <w:p w14:paraId="7F7DE2C0" w14:textId="77777777" w:rsidR="00843BE5" w:rsidRPr="004A504E" w:rsidRDefault="00843BE5">
      <w:pPr>
        <w:pStyle w:val="Paragraphedeliste"/>
        <w:numPr>
          <w:ilvl w:val="0"/>
          <w:numId w:val="44"/>
        </w:numPr>
      </w:pPr>
      <w:r w:rsidRPr="004A504E">
        <w:t>Capacité de mise à jour régulière et de gestion des versions des logiciels.</w:t>
      </w:r>
    </w:p>
    <w:p w14:paraId="1B70D790" w14:textId="61FEB974" w:rsidR="00843BE5" w:rsidRPr="004A504E" w:rsidRDefault="00843BE5">
      <w:pPr>
        <w:pStyle w:val="Paragraphedeliste"/>
        <w:numPr>
          <w:ilvl w:val="0"/>
          <w:numId w:val="44"/>
        </w:numPr>
      </w:pPr>
      <w:r w:rsidRPr="004A504E">
        <w:t>Configuration sécurisée</w:t>
      </w:r>
      <w:r w:rsidR="006E3DBB" w:rsidRPr="004A504E">
        <w:t xml:space="preserve"> avec le </w:t>
      </w:r>
      <w:r w:rsidR="00797668" w:rsidRPr="004A504E">
        <w:t>protocole</w:t>
      </w:r>
      <w:r w:rsidR="006E3DBB" w:rsidRPr="004A504E">
        <w:t xml:space="preserve"> HTTPS</w:t>
      </w:r>
      <w:r w:rsidRPr="004A504E">
        <w:t xml:space="preserve"> pour éviter les accès non autorisés aux logs.</w:t>
      </w:r>
    </w:p>
    <w:p w14:paraId="162B3C4A" w14:textId="606F9C32" w:rsidR="00ED0C89" w:rsidRDefault="00843BE5" w:rsidP="006B5968">
      <w:pPr>
        <w:pStyle w:val="Titre2"/>
      </w:pPr>
      <w:bookmarkStart w:id="81" w:name="_Toc173139305"/>
      <w:r w:rsidRPr="004A504E">
        <w:t>Serveur Zabbix</w:t>
      </w:r>
      <w:bookmarkEnd w:id="81"/>
    </w:p>
    <w:p w14:paraId="4924C3AF" w14:textId="77777777" w:rsidR="00AF05B3" w:rsidRPr="00AF05B3" w:rsidRDefault="00AF05B3" w:rsidP="00AF05B3"/>
    <w:p w14:paraId="530C1391" w14:textId="77777777" w:rsidR="00843BE5" w:rsidRPr="004A504E" w:rsidRDefault="00843BE5" w:rsidP="001575E2">
      <w:r w:rsidRPr="004A504E">
        <w:t>Analyse :</w:t>
      </w:r>
    </w:p>
    <w:p w14:paraId="11578E8D" w14:textId="77777777" w:rsidR="00843BE5" w:rsidRPr="004A504E" w:rsidRDefault="00843BE5">
      <w:pPr>
        <w:pStyle w:val="Paragraphedeliste"/>
        <w:numPr>
          <w:ilvl w:val="0"/>
          <w:numId w:val="45"/>
        </w:numPr>
      </w:pPr>
      <w:r w:rsidRPr="004A504E">
        <w:t>Zabbix permet la surveillance proactive de l'infrastructure, incluant les performances des serveurs, l'utilisation des ressources et la disponibilité des services.</w:t>
      </w:r>
    </w:p>
    <w:p w14:paraId="670467C6" w14:textId="77777777" w:rsidR="00843BE5" w:rsidRPr="004A504E" w:rsidRDefault="00843BE5">
      <w:pPr>
        <w:pStyle w:val="Paragraphedeliste"/>
        <w:numPr>
          <w:ilvl w:val="0"/>
          <w:numId w:val="45"/>
        </w:numPr>
      </w:pPr>
      <w:r w:rsidRPr="004A504E">
        <w:t>Surveillance en temps réel et alertes configurables pour différents seuils de performance et de sécurité.</w:t>
      </w:r>
    </w:p>
    <w:p w14:paraId="4BD5974A" w14:textId="77777777" w:rsidR="0078231F" w:rsidRDefault="0078231F" w:rsidP="001575E2"/>
    <w:p w14:paraId="66611617" w14:textId="77777777" w:rsidR="0078231F" w:rsidRDefault="0078231F" w:rsidP="001575E2"/>
    <w:p w14:paraId="2F0E0BBF" w14:textId="5C19D72F" w:rsidR="00843BE5" w:rsidRPr="004A504E" w:rsidRDefault="00843BE5" w:rsidP="001575E2">
      <w:r w:rsidRPr="004A504E">
        <w:t>Besoins :</w:t>
      </w:r>
    </w:p>
    <w:p w14:paraId="48E558AE" w14:textId="77777777" w:rsidR="00843BE5" w:rsidRPr="004A504E" w:rsidRDefault="00843BE5">
      <w:pPr>
        <w:pStyle w:val="Paragraphedeliste"/>
        <w:numPr>
          <w:ilvl w:val="0"/>
          <w:numId w:val="46"/>
        </w:numPr>
      </w:pPr>
      <w:r w:rsidRPr="004A504E">
        <w:t>Un serveur dédié ou une machine virtuelle avec des ressources suffisantes pour traiter les données de surveillance.</w:t>
      </w:r>
    </w:p>
    <w:p w14:paraId="2187F131" w14:textId="77777777" w:rsidR="00843BE5" w:rsidRPr="004A504E" w:rsidRDefault="00843BE5">
      <w:pPr>
        <w:pStyle w:val="Paragraphedeliste"/>
        <w:numPr>
          <w:ilvl w:val="0"/>
          <w:numId w:val="46"/>
        </w:numPr>
      </w:pPr>
      <w:r w:rsidRPr="004A504E">
        <w:t>Une base de données performante pour stocker les métriques de surveillance.</w:t>
      </w:r>
    </w:p>
    <w:p w14:paraId="773CA071" w14:textId="77777777" w:rsidR="00843BE5" w:rsidRDefault="00843BE5">
      <w:pPr>
        <w:pStyle w:val="Paragraphedeliste"/>
        <w:numPr>
          <w:ilvl w:val="0"/>
          <w:numId w:val="46"/>
        </w:numPr>
      </w:pPr>
      <w:r w:rsidRPr="004A504E">
        <w:t>Sécurité renforcée pour protéger les données de surveillance et les alertes.</w:t>
      </w:r>
    </w:p>
    <w:p w14:paraId="7C427DB6" w14:textId="77777777" w:rsidR="0078231F" w:rsidRPr="004A504E" w:rsidRDefault="0078231F" w:rsidP="0078231F"/>
    <w:p w14:paraId="6BE3FF5E" w14:textId="4DD5C87A" w:rsidR="00843BE5" w:rsidRPr="006B5968" w:rsidRDefault="00843BE5" w:rsidP="006B5968">
      <w:pPr>
        <w:pStyle w:val="Titre2"/>
      </w:pPr>
      <w:bookmarkStart w:id="82" w:name="_Toc173139306"/>
      <w:proofErr w:type="spellStart"/>
      <w:r w:rsidRPr="006B5968">
        <w:t>Load</w:t>
      </w:r>
      <w:proofErr w:type="spellEnd"/>
      <w:r w:rsidRPr="006B5968">
        <w:t xml:space="preserve"> Balancer </w:t>
      </w:r>
      <w:proofErr w:type="spellStart"/>
      <w:r w:rsidRPr="006B5968">
        <w:t>HAProxy</w:t>
      </w:r>
      <w:bookmarkEnd w:id="82"/>
      <w:proofErr w:type="spellEnd"/>
    </w:p>
    <w:p w14:paraId="7AFD252D" w14:textId="77777777" w:rsidR="00AF05B3" w:rsidRPr="004A504E" w:rsidRDefault="00AF05B3" w:rsidP="001575E2"/>
    <w:p w14:paraId="24C89DC7" w14:textId="77777777" w:rsidR="00843BE5" w:rsidRPr="004A504E" w:rsidRDefault="00843BE5" w:rsidP="001575E2">
      <w:r w:rsidRPr="004A504E">
        <w:t>Analyse :</w:t>
      </w:r>
    </w:p>
    <w:p w14:paraId="3F59B309" w14:textId="77777777" w:rsidR="00843BE5" w:rsidRPr="004A504E" w:rsidRDefault="00843BE5">
      <w:pPr>
        <w:pStyle w:val="Paragraphedeliste"/>
        <w:numPr>
          <w:ilvl w:val="0"/>
          <w:numId w:val="47"/>
        </w:numPr>
      </w:pPr>
      <w:proofErr w:type="spellStart"/>
      <w:r w:rsidRPr="004A504E">
        <w:t>HAProxy</w:t>
      </w:r>
      <w:proofErr w:type="spellEnd"/>
      <w:r w:rsidRPr="004A504E">
        <w:t xml:space="preserve"> distribue la charge de travail entre plusieurs serveurs, améliorant ainsi la performance et la disponibilité des services.</w:t>
      </w:r>
    </w:p>
    <w:p w14:paraId="7E9B0A58" w14:textId="27C39339" w:rsidR="0078231F" w:rsidRDefault="00843BE5">
      <w:pPr>
        <w:pStyle w:val="Paragraphedeliste"/>
        <w:numPr>
          <w:ilvl w:val="0"/>
          <w:numId w:val="47"/>
        </w:numPr>
      </w:pPr>
      <w:proofErr w:type="spellStart"/>
      <w:r w:rsidRPr="004A504E">
        <w:t>HAProxy</w:t>
      </w:r>
      <w:proofErr w:type="spellEnd"/>
      <w:r w:rsidRPr="004A504E">
        <w:t xml:space="preserve"> peut également ajouter une couche de sécurité en filtrant les demandes et en empêchant certaines attaques.</w:t>
      </w:r>
    </w:p>
    <w:p w14:paraId="0CA849A2" w14:textId="63E5F982" w:rsidR="00843BE5" w:rsidRPr="004A504E" w:rsidRDefault="00843BE5" w:rsidP="001575E2">
      <w:r w:rsidRPr="004A504E">
        <w:t>Besoins :</w:t>
      </w:r>
    </w:p>
    <w:p w14:paraId="2F1D8FAA" w14:textId="77777777" w:rsidR="00843BE5" w:rsidRPr="004A504E" w:rsidRDefault="00843BE5">
      <w:pPr>
        <w:pStyle w:val="Paragraphedeliste"/>
        <w:numPr>
          <w:ilvl w:val="0"/>
          <w:numId w:val="48"/>
        </w:numPr>
      </w:pPr>
      <w:r w:rsidRPr="004A504E">
        <w:t>Un serveur ou une machine virtuelle avec suffisamment de ressources pour gérer le trafic entrant.</w:t>
      </w:r>
    </w:p>
    <w:p w14:paraId="26A0B5FE" w14:textId="77777777" w:rsidR="00843BE5" w:rsidRPr="004A504E" w:rsidRDefault="00843BE5">
      <w:pPr>
        <w:pStyle w:val="Paragraphedeliste"/>
        <w:numPr>
          <w:ilvl w:val="0"/>
          <w:numId w:val="48"/>
        </w:numPr>
      </w:pPr>
      <w:r w:rsidRPr="004A504E">
        <w:t>Surveillance et journalisation des activités pour une analyse postérieure.</w:t>
      </w:r>
    </w:p>
    <w:p w14:paraId="7E72A471" w14:textId="2757F0B7" w:rsidR="00843BE5" w:rsidRPr="004A504E" w:rsidRDefault="00843BE5" w:rsidP="001575E2">
      <w:r w:rsidRPr="004A504E">
        <w:lastRenderedPageBreak/>
        <w:t xml:space="preserve">Pare-feu </w:t>
      </w:r>
      <w:proofErr w:type="spellStart"/>
      <w:r w:rsidR="002B58C5">
        <w:t>Pfsense</w:t>
      </w:r>
      <w:proofErr w:type="spellEnd"/>
    </w:p>
    <w:p w14:paraId="0F1B74B8" w14:textId="77777777" w:rsidR="00843BE5" w:rsidRPr="004A504E" w:rsidRDefault="00843BE5" w:rsidP="001575E2">
      <w:r w:rsidRPr="004A504E">
        <w:t>Analyse :</w:t>
      </w:r>
    </w:p>
    <w:p w14:paraId="2B597F73" w14:textId="5C8C2634" w:rsidR="00843BE5" w:rsidRPr="004A504E" w:rsidRDefault="004A504E">
      <w:pPr>
        <w:pStyle w:val="Paragraphedeliste"/>
        <w:numPr>
          <w:ilvl w:val="0"/>
          <w:numId w:val="49"/>
        </w:numPr>
      </w:pPr>
      <w:proofErr w:type="spellStart"/>
      <w:r w:rsidRPr="004A504E">
        <w:t>PfSense</w:t>
      </w:r>
      <w:proofErr w:type="spellEnd"/>
      <w:r w:rsidR="00843BE5" w:rsidRPr="004A504E">
        <w:t xml:space="preserve"> assure la protection périmétrique du réseau, contrôlant et filtrant le trafic entrant et sortant.</w:t>
      </w:r>
    </w:p>
    <w:p w14:paraId="237B38FE" w14:textId="66209ED5" w:rsidR="00843BE5" w:rsidRPr="004A504E" w:rsidRDefault="00843BE5">
      <w:pPr>
        <w:pStyle w:val="Paragraphedeliste"/>
        <w:numPr>
          <w:ilvl w:val="0"/>
          <w:numId w:val="49"/>
        </w:numPr>
      </w:pPr>
      <w:r w:rsidRPr="004A504E">
        <w:t>Fournit des fonctionnalités avancées comme la détection et la prévention des intrusions</w:t>
      </w:r>
      <w:r w:rsidR="002E0679" w:rsidRPr="004A504E">
        <w:t xml:space="preserve"> </w:t>
      </w:r>
      <w:r w:rsidRPr="004A504E">
        <w:t>et la gestion des règles de pare-feu.</w:t>
      </w:r>
    </w:p>
    <w:p w14:paraId="4946366C" w14:textId="77777777" w:rsidR="00843BE5" w:rsidRPr="004A504E" w:rsidRDefault="00843BE5" w:rsidP="001575E2">
      <w:r w:rsidRPr="004A504E">
        <w:t>Besoins :</w:t>
      </w:r>
    </w:p>
    <w:p w14:paraId="6E8857B3" w14:textId="77777777" w:rsidR="00843BE5" w:rsidRPr="004A504E" w:rsidRDefault="00843BE5" w:rsidP="001575E2">
      <w:r w:rsidRPr="004A504E">
        <w:t>Configuration de règles de pare-feu strictes pour protéger les différents segments du réseau.</w:t>
      </w:r>
    </w:p>
    <w:p w14:paraId="1BF3B027" w14:textId="77777777" w:rsidR="00843BE5" w:rsidRPr="004A504E" w:rsidRDefault="00843BE5" w:rsidP="001575E2"/>
    <w:p w14:paraId="44E2A202" w14:textId="65C1E94E" w:rsidR="000F6B08" w:rsidRPr="004A504E" w:rsidRDefault="000F6B08" w:rsidP="001575E2"/>
    <w:p w14:paraId="13CA7EB2" w14:textId="389256DE" w:rsidR="009137F4" w:rsidRPr="004A504E" w:rsidRDefault="001B206C" w:rsidP="006B5968">
      <w:pPr>
        <w:pStyle w:val="Titre2"/>
      </w:pPr>
      <w:bookmarkStart w:id="83" w:name="_Toc171525306"/>
      <w:bookmarkStart w:id="84" w:name="_Toc172823468"/>
      <w:bookmarkStart w:id="85" w:name="_Toc173139307"/>
      <w:r w:rsidRPr="004A504E">
        <w:t>La sécurité</w:t>
      </w:r>
      <w:bookmarkEnd w:id="83"/>
      <w:bookmarkEnd w:id="84"/>
      <w:bookmarkEnd w:id="85"/>
      <w:r w:rsidRPr="004A504E">
        <w:t xml:space="preserve"> </w:t>
      </w:r>
    </w:p>
    <w:p w14:paraId="6BBF1E97" w14:textId="77777777" w:rsidR="00BC75D5" w:rsidRPr="004A504E" w:rsidRDefault="00BC75D5" w:rsidP="001575E2"/>
    <w:p w14:paraId="588DB327" w14:textId="3B49FE95" w:rsidR="001B206C" w:rsidRPr="004A504E" w:rsidRDefault="001B206C" w:rsidP="009438B1">
      <w:pPr>
        <w:pStyle w:val="Standard"/>
        <w:jc w:val="both"/>
      </w:pPr>
      <w:r w:rsidRPr="004A504E">
        <w:t>Utilisation des certificats SSL/TLS pour sécuriser les communications entre le serveur et le client</w:t>
      </w:r>
      <w:r w:rsidR="009438B1" w:rsidRPr="004A504E">
        <w:t xml:space="preserve">. </w:t>
      </w:r>
      <w:r w:rsidRPr="004A504E">
        <w:t>Mise en place de pare feu pour contrôler l’accès aux services de logs et de surveillance.</w:t>
      </w:r>
    </w:p>
    <w:p w14:paraId="51BFA2CA" w14:textId="719EB0C4" w:rsidR="00BC75D5" w:rsidRPr="004A504E" w:rsidRDefault="00BC75D5" w:rsidP="006B5968">
      <w:pPr>
        <w:pStyle w:val="Titre2"/>
      </w:pPr>
      <w:bookmarkStart w:id="86" w:name="_Toc171525307"/>
      <w:bookmarkStart w:id="87" w:name="_Toc172823469"/>
      <w:bookmarkStart w:id="88" w:name="_Toc173139308"/>
      <w:r w:rsidRPr="004A504E">
        <w:t>Performance</w:t>
      </w:r>
      <w:bookmarkEnd w:id="86"/>
      <w:bookmarkEnd w:id="87"/>
      <w:bookmarkEnd w:id="88"/>
      <w:r w:rsidRPr="004A504E">
        <w:t xml:space="preserve"> </w:t>
      </w:r>
    </w:p>
    <w:p w14:paraId="20AF73D3" w14:textId="77777777" w:rsidR="00BC75D5" w:rsidRPr="004A504E" w:rsidRDefault="00BC75D5" w:rsidP="001575E2"/>
    <w:p w14:paraId="17C0EE4B" w14:textId="1C7C00D0" w:rsidR="00BC75D5" w:rsidRPr="004A504E" w:rsidRDefault="00BC75D5" w:rsidP="001575E2">
      <w:r w:rsidRPr="004A504E">
        <w:t xml:space="preserve">Le système doit </w:t>
      </w:r>
      <w:r w:rsidR="00E2188F" w:rsidRPr="004A504E">
        <w:t>pouvoir traiter et stocker les logs en temps réel</w:t>
      </w:r>
      <w:r w:rsidR="00A53353" w:rsidRPr="004A504E">
        <w:t>.</w:t>
      </w:r>
    </w:p>
    <w:p w14:paraId="6FD22EEF" w14:textId="7DFDB4A9" w:rsidR="001B206C" w:rsidRPr="004A504E" w:rsidRDefault="00A53353" w:rsidP="001575E2">
      <w:r w:rsidRPr="004A504E">
        <w:t>Capacité à gérer une croissance du volume de logs</w:t>
      </w:r>
      <w:r w:rsidR="009438B1" w:rsidRPr="004A504E">
        <w:t>.</w:t>
      </w:r>
    </w:p>
    <w:p w14:paraId="2ED715FD" w14:textId="77777777" w:rsidR="000F6B08" w:rsidRPr="004A504E" w:rsidRDefault="000F6B08" w:rsidP="001575E2"/>
    <w:p w14:paraId="4F030B5C" w14:textId="77777777" w:rsidR="000F6B08" w:rsidRPr="004A504E" w:rsidRDefault="000F6B08" w:rsidP="001575E2"/>
    <w:p w14:paraId="6AAFFBEB" w14:textId="4A63ED6A" w:rsidR="00A53353" w:rsidRPr="004A504E" w:rsidRDefault="00A53353" w:rsidP="006B5968">
      <w:pPr>
        <w:pStyle w:val="Titre2"/>
      </w:pPr>
      <w:bookmarkStart w:id="89" w:name="_Toc171525308"/>
      <w:bookmarkStart w:id="90" w:name="_Toc172823470"/>
      <w:bookmarkStart w:id="91" w:name="_Toc173139309"/>
      <w:r w:rsidRPr="004A504E">
        <w:t>Disponibilité et fiabilité</w:t>
      </w:r>
      <w:bookmarkEnd w:id="89"/>
      <w:bookmarkEnd w:id="90"/>
      <w:bookmarkEnd w:id="91"/>
      <w:r w:rsidRPr="004A504E">
        <w:t xml:space="preserve"> </w:t>
      </w:r>
    </w:p>
    <w:p w14:paraId="3196C4C7" w14:textId="77777777" w:rsidR="00FB0E4A" w:rsidRPr="004A504E" w:rsidRDefault="00FB0E4A" w:rsidP="001575E2"/>
    <w:p w14:paraId="4340BF53" w14:textId="5B20377E" w:rsidR="00A53353" w:rsidRPr="004A504E" w:rsidRDefault="00A53353" w:rsidP="009438B1">
      <w:pPr>
        <w:pStyle w:val="Standard"/>
        <w:jc w:val="both"/>
      </w:pPr>
      <w:r w:rsidRPr="004A504E">
        <w:t xml:space="preserve">Haute disponibilité du serveur Syslog et de la plateforme de surveillance Zabbix pour assurer une collecte et une surveillance </w:t>
      </w:r>
      <w:r w:rsidR="009438B1" w:rsidRPr="004A504E">
        <w:t>continue. Mise</w:t>
      </w:r>
      <w:r w:rsidRPr="004A504E">
        <w:t xml:space="preserve"> en place de mécanismes de redondance et de sauvegarde pour éviter la perte de donnée en cas de panne.</w:t>
      </w:r>
    </w:p>
    <w:p w14:paraId="7E005030" w14:textId="6A1CBFD8" w:rsidR="00CE1341" w:rsidRPr="004A504E" w:rsidRDefault="00A53353" w:rsidP="006B5968">
      <w:pPr>
        <w:pStyle w:val="Titre2"/>
      </w:pPr>
      <w:r w:rsidRPr="004A504E">
        <w:t xml:space="preserve"> </w:t>
      </w:r>
      <w:bookmarkStart w:id="92" w:name="_Toc171525309"/>
      <w:bookmarkStart w:id="93" w:name="_Toc172823471"/>
      <w:bookmarkStart w:id="94" w:name="_Toc173139310"/>
      <w:r w:rsidR="0086485A" w:rsidRPr="004A504E">
        <w:t>Avantages et inconvénients</w:t>
      </w:r>
      <w:bookmarkEnd w:id="92"/>
      <w:bookmarkEnd w:id="93"/>
      <w:bookmarkEnd w:id="94"/>
    </w:p>
    <w:p w14:paraId="416CD22F" w14:textId="77777777" w:rsidR="004B0EAE" w:rsidRPr="004A504E" w:rsidRDefault="004B0EAE" w:rsidP="001575E2"/>
    <w:p w14:paraId="2B0D64AE" w14:textId="54EEA9E6" w:rsidR="009137F4" w:rsidRPr="004A504E" w:rsidRDefault="0086485A" w:rsidP="00E63DF8">
      <w:pPr>
        <w:pStyle w:val="Standard"/>
      </w:pPr>
      <w:r w:rsidRPr="004A504E">
        <w:rPr>
          <w:noProof/>
        </w:rPr>
        <w:drawing>
          <wp:inline distT="0" distB="0" distL="0" distR="0" wp14:anchorId="5D0694A5" wp14:editId="0B8451FE">
            <wp:extent cx="6372225" cy="2725605"/>
            <wp:effectExtent l="0" t="0" r="0" b="0"/>
            <wp:docPr id="272934743" name="Image 1" descr="Une image contenant texte, Police, nombr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34743" name="Image 1" descr="Une image contenant texte, Police, nombre, capture d’écran&#10;&#10;Description générée automatiquement"/>
                    <pic:cNvPicPr/>
                  </pic:nvPicPr>
                  <pic:blipFill>
                    <a:blip r:embed="rId35"/>
                    <a:stretch>
                      <a:fillRect/>
                    </a:stretch>
                  </pic:blipFill>
                  <pic:spPr>
                    <a:xfrm>
                      <a:off x="0" y="0"/>
                      <a:ext cx="6604746" cy="2825062"/>
                    </a:xfrm>
                    <a:prstGeom prst="rect">
                      <a:avLst/>
                    </a:prstGeom>
                  </pic:spPr>
                </pic:pic>
              </a:graphicData>
            </a:graphic>
          </wp:inline>
        </w:drawing>
      </w:r>
    </w:p>
    <w:p w14:paraId="7216635A" w14:textId="77777777" w:rsidR="002E0679" w:rsidRPr="004A504E" w:rsidRDefault="002E0679" w:rsidP="00E63DF8">
      <w:pPr>
        <w:pStyle w:val="Standard"/>
      </w:pPr>
    </w:p>
    <w:p w14:paraId="58BEBD70" w14:textId="77777777" w:rsidR="002E0679" w:rsidRPr="004A504E" w:rsidRDefault="002E0679" w:rsidP="00E63DF8">
      <w:pPr>
        <w:pStyle w:val="Standard"/>
      </w:pPr>
    </w:p>
    <w:p w14:paraId="5E645E65" w14:textId="77777777" w:rsidR="002E0679" w:rsidRPr="004A504E" w:rsidRDefault="002E0679" w:rsidP="00E63DF8">
      <w:pPr>
        <w:pStyle w:val="Standard"/>
      </w:pPr>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66"/>
        <w:gridCol w:w="66"/>
        <w:gridCol w:w="81"/>
      </w:tblGrid>
      <w:tr w:rsidR="0031404A" w:rsidRPr="004A504E" w14:paraId="7AE2710A" w14:textId="5DE00F63" w:rsidTr="002938B3">
        <w:trPr>
          <w:tblHeader/>
          <w:tblCellSpacing w:w="15" w:type="dxa"/>
        </w:trPr>
        <w:tc>
          <w:tcPr>
            <w:tcW w:w="0" w:type="auto"/>
            <w:vAlign w:val="center"/>
          </w:tcPr>
          <w:p w14:paraId="657E3A14" w14:textId="59F75A78" w:rsidR="0031404A" w:rsidRPr="004A504E" w:rsidRDefault="0031404A" w:rsidP="001575E2">
            <w:pPr>
              <w:rPr>
                <w:lang w:eastAsia="fr-FR"/>
              </w:rPr>
            </w:pPr>
          </w:p>
        </w:tc>
        <w:tc>
          <w:tcPr>
            <w:tcW w:w="0" w:type="auto"/>
            <w:vAlign w:val="center"/>
          </w:tcPr>
          <w:p w14:paraId="3686FBF7" w14:textId="462A25C2" w:rsidR="0031404A" w:rsidRPr="004A504E" w:rsidRDefault="0031404A" w:rsidP="001575E2">
            <w:pPr>
              <w:rPr>
                <w:lang w:eastAsia="fr-FR"/>
              </w:rPr>
            </w:pPr>
          </w:p>
        </w:tc>
        <w:tc>
          <w:tcPr>
            <w:tcW w:w="0" w:type="auto"/>
            <w:vAlign w:val="center"/>
          </w:tcPr>
          <w:p w14:paraId="737CFF61" w14:textId="38C0592F" w:rsidR="0031404A" w:rsidRPr="004A504E" w:rsidRDefault="0031404A" w:rsidP="001575E2">
            <w:pPr>
              <w:rPr>
                <w:lang w:eastAsia="fr-FR"/>
              </w:rPr>
            </w:pPr>
          </w:p>
        </w:tc>
        <w:tc>
          <w:tcPr>
            <w:tcW w:w="0" w:type="auto"/>
            <w:vAlign w:val="center"/>
          </w:tcPr>
          <w:p w14:paraId="1D5E257A" w14:textId="5BD941DB" w:rsidR="0031404A" w:rsidRPr="004A504E" w:rsidRDefault="0031404A" w:rsidP="001575E2">
            <w:pPr>
              <w:rPr>
                <w:lang w:eastAsia="fr-FR"/>
              </w:rPr>
            </w:pPr>
          </w:p>
        </w:tc>
        <w:tc>
          <w:tcPr>
            <w:tcW w:w="0" w:type="auto"/>
            <w:vAlign w:val="center"/>
          </w:tcPr>
          <w:p w14:paraId="3FD068E6" w14:textId="6E7D66AF" w:rsidR="0031404A" w:rsidRPr="004A504E" w:rsidRDefault="0031404A" w:rsidP="001575E2">
            <w:pPr>
              <w:rPr>
                <w:lang w:eastAsia="fr-FR"/>
              </w:rPr>
            </w:pPr>
          </w:p>
        </w:tc>
        <w:tc>
          <w:tcPr>
            <w:tcW w:w="0" w:type="auto"/>
            <w:vAlign w:val="center"/>
          </w:tcPr>
          <w:p w14:paraId="39552682" w14:textId="48F15CAE" w:rsidR="0031404A" w:rsidRPr="004A504E" w:rsidRDefault="0031404A" w:rsidP="001575E2">
            <w:pPr>
              <w:rPr>
                <w:lang w:eastAsia="fr-FR"/>
              </w:rPr>
            </w:pPr>
          </w:p>
        </w:tc>
        <w:tc>
          <w:tcPr>
            <w:tcW w:w="0" w:type="auto"/>
            <w:vAlign w:val="center"/>
          </w:tcPr>
          <w:p w14:paraId="12B312BC" w14:textId="5D48B269" w:rsidR="0031404A" w:rsidRPr="004A504E" w:rsidRDefault="0031404A" w:rsidP="001575E2">
            <w:pPr>
              <w:rPr>
                <w:lang w:eastAsia="fr-FR"/>
              </w:rPr>
            </w:pPr>
          </w:p>
        </w:tc>
        <w:tc>
          <w:tcPr>
            <w:tcW w:w="0" w:type="auto"/>
          </w:tcPr>
          <w:p w14:paraId="77BB3EE6" w14:textId="77777777" w:rsidR="0031404A" w:rsidRPr="004A504E" w:rsidRDefault="0031404A" w:rsidP="001575E2">
            <w:pPr>
              <w:rPr>
                <w:lang w:eastAsia="fr-FR"/>
              </w:rPr>
            </w:pPr>
          </w:p>
        </w:tc>
      </w:tr>
    </w:tbl>
    <w:p w14:paraId="629C81FC" w14:textId="77777777" w:rsidR="0086485A" w:rsidRPr="004A504E" w:rsidRDefault="0086485A" w:rsidP="00E63DF8">
      <w:pPr>
        <w:pStyle w:val="Standard"/>
      </w:pPr>
    </w:p>
    <w:p w14:paraId="71D0CA69" w14:textId="5A42D2E8" w:rsidR="008A50FB" w:rsidRDefault="0086485A" w:rsidP="00E63DF8">
      <w:pPr>
        <w:pStyle w:val="Titre2"/>
      </w:pPr>
      <w:bookmarkStart w:id="95" w:name="_Toc171525310"/>
      <w:bookmarkStart w:id="96" w:name="_Toc172823472"/>
      <w:bookmarkStart w:id="97" w:name="_Toc173139311"/>
      <w:r w:rsidRPr="004A504E">
        <w:t>Planification du Projet</w:t>
      </w:r>
      <w:bookmarkEnd w:id="95"/>
      <w:bookmarkEnd w:id="96"/>
      <w:bookmarkEnd w:id="97"/>
      <w:r w:rsidRPr="004A504E">
        <w:t xml:space="preserve"> </w:t>
      </w:r>
    </w:p>
    <w:p w14:paraId="6F135644" w14:textId="77777777" w:rsidR="0031404A" w:rsidRPr="0031404A" w:rsidRDefault="0031404A" w:rsidP="0031404A"/>
    <w:p w14:paraId="32C86F28" w14:textId="7AACDD68" w:rsidR="00AC5454" w:rsidRDefault="0031404A" w:rsidP="0031404A">
      <w:pPr>
        <w:pStyle w:val="Standard"/>
      </w:pPr>
      <w:bookmarkStart w:id="98" w:name="_Toc171525311"/>
      <w:r>
        <w:rPr>
          <w:noProof/>
        </w:rPr>
        <w:drawing>
          <wp:inline distT="0" distB="0" distL="0" distR="0" wp14:anchorId="54B6DF82" wp14:editId="4E5A5DC4">
            <wp:extent cx="6562846" cy="2571750"/>
            <wp:effectExtent l="0" t="0" r="9525" b="0"/>
            <wp:docPr id="1553574286"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74286" name="Image 1" descr="Une image contenant texte, capture d’écran, Police, nombre&#10;&#10;Description générée automatiquement"/>
                    <pic:cNvPicPr/>
                  </pic:nvPicPr>
                  <pic:blipFill>
                    <a:blip r:embed="rId36"/>
                    <a:stretch>
                      <a:fillRect/>
                    </a:stretch>
                  </pic:blipFill>
                  <pic:spPr>
                    <a:xfrm>
                      <a:off x="0" y="0"/>
                      <a:ext cx="6578924" cy="2578051"/>
                    </a:xfrm>
                    <a:prstGeom prst="rect">
                      <a:avLst/>
                    </a:prstGeom>
                  </pic:spPr>
                </pic:pic>
              </a:graphicData>
            </a:graphic>
          </wp:inline>
        </w:drawing>
      </w:r>
    </w:p>
    <w:p w14:paraId="2B3023AF" w14:textId="77777777" w:rsidR="00756B84" w:rsidRPr="004A504E" w:rsidRDefault="00756B84" w:rsidP="00AC5454">
      <w:pPr>
        <w:pStyle w:val="Standard"/>
      </w:pPr>
    </w:p>
    <w:p w14:paraId="7CE0166E" w14:textId="77777777" w:rsidR="00156134" w:rsidRDefault="00BC75D5" w:rsidP="00156134">
      <w:pPr>
        <w:pStyle w:val="Titre2"/>
      </w:pPr>
      <w:bookmarkStart w:id="99" w:name="_Toc172823473"/>
      <w:bookmarkStart w:id="100" w:name="_Toc173139312"/>
      <w:r w:rsidRPr="004A504E">
        <w:t>Budget</w:t>
      </w:r>
      <w:bookmarkEnd w:id="98"/>
      <w:bookmarkEnd w:id="99"/>
      <w:bookmarkEnd w:id="100"/>
    </w:p>
    <w:p w14:paraId="071F0D5C" w14:textId="77777777" w:rsidR="00156134" w:rsidRPr="00156134" w:rsidRDefault="00156134" w:rsidP="00156134"/>
    <w:p w14:paraId="7A3D5D2E" w14:textId="0AEE8E91" w:rsidR="00156134" w:rsidRPr="00156134" w:rsidRDefault="00156134" w:rsidP="00156134">
      <w:pPr>
        <w:pStyle w:val="Standard"/>
        <w:rPr>
          <w:caps/>
          <w:color w:val="434343"/>
          <w:szCs w:val="24"/>
          <w:shd w:val="clear" w:color="auto" w:fill="FFFFFF"/>
        </w:rPr>
      </w:pPr>
      <w:r w:rsidRPr="00156134">
        <w:rPr>
          <w:szCs w:val="24"/>
        </w:rPr>
        <w:t xml:space="preserve"> </w:t>
      </w:r>
      <w:r w:rsidRPr="00156134">
        <w:rPr>
          <w:szCs w:val="24"/>
        </w:rPr>
        <w:t xml:space="preserve">PC de bureau I5 </w:t>
      </w:r>
      <w:r w:rsidRPr="00156134">
        <w:rPr>
          <w:caps/>
          <w:color w:val="434343"/>
          <w:szCs w:val="24"/>
          <w:shd w:val="clear" w:color="auto" w:fill="FFFFFF"/>
        </w:rPr>
        <w:t xml:space="preserve">DELL OPTIPLEX 5040 TOUR - WINDOWS 10 </w:t>
      </w:r>
    </w:p>
    <w:p w14:paraId="1F2CAE4A" w14:textId="77777777" w:rsidR="00156134" w:rsidRPr="00156134" w:rsidRDefault="00156134" w:rsidP="00156134">
      <w:pPr>
        <w:pStyle w:val="Standard"/>
        <w:rPr>
          <w:caps/>
          <w:color w:val="434343"/>
          <w:szCs w:val="24"/>
          <w:shd w:val="clear" w:color="auto" w:fill="FFFFFF"/>
        </w:rPr>
      </w:pPr>
      <w:r w:rsidRPr="00156134">
        <w:rPr>
          <w:caps/>
          <w:color w:val="434343"/>
          <w:szCs w:val="24"/>
          <w:shd w:val="clear" w:color="auto" w:fill="FFFFFF"/>
        </w:rPr>
        <w:t>pRIX 359 Euros</w:t>
      </w:r>
    </w:p>
    <w:p w14:paraId="10271B09" w14:textId="77777777" w:rsidR="00156134" w:rsidRPr="00156134" w:rsidRDefault="00156134" w:rsidP="00156134">
      <w:pPr>
        <w:pStyle w:val="Standard"/>
        <w:rPr>
          <w:szCs w:val="24"/>
        </w:rPr>
      </w:pPr>
      <w:r w:rsidRPr="00156134">
        <w:rPr>
          <w:szCs w:val="24"/>
        </w:rPr>
        <w:t>Pour héberger notre serveur de log on va acheter un serveur physique semble assez couteux en termes de prix. J’ai opté pour un prendre un PC tour. Pour la capacité de stockage il faut minimum 500Go pour le stockage des logs.</w:t>
      </w:r>
    </w:p>
    <w:p w14:paraId="4744ED0E" w14:textId="77777777" w:rsidR="00156134" w:rsidRPr="00156134" w:rsidRDefault="00156134" w:rsidP="00156134">
      <w:pPr>
        <w:pStyle w:val="Standard"/>
        <w:rPr>
          <w:szCs w:val="24"/>
        </w:rPr>
      </w:pPr>
      <w:r w:rsidRPr="00156134">
        <w:rPr>
          <w:szCs w:val="24"/>
        </w:rPr>
        <w:t>Les logiciels sont totalement gratuits pour la gestion des logs.</w:t>
      </w:r>
    </w:p>
    <w:p w14:paraId="3A47022F" w14:textId="77777777" w:rsidR="00156134" w:rsidRDefault="00156134" w:rsidP="00156134">
      <w:pPr>
        <w:pStyle w:val="Standard"/>
        <w:rPr>
          <w:sz w:val="20"/>
          <w:szCs w:val="20"/>
        </w:rPr>
      </w:pPr>
    </w:p>
    <w:p w14:paraId="512BA595" w14:textId="77777777" w:rsidR="00156134" w:rsidRDefault="00156134" w:rsidP="00156134">
      <w:pPr>
        <w:pStyle w:val="Standard"/>
        <w:rPr>
          <w:rFonts w:ascii="Open Sans" w:hAnsi="Open Sans" w:cs="Open Sans"/>
          <w:color w:val="333333"/>
          <w:sz w:val="20"/>
          <w:szCs w:val="20"/>
          <w:shd w:val="clear" w:color="auto" w:fill="FFFFFF"/>
        </w:rPr>
      </w:pPr>
      <w:r>
        <w:rPr>
          <w:rFonts w:ascii="Open Sans" w:hAnsi="Open Sans" w:cs="Open Sans"/>
          <w:color w:val="333333"/>
          <w:sz w:val="20"/>
          <w:szCs w:val="20"/>
          <w:shd w:val="clear" w:color="auto" w:fill="FFFFFF"/>
        </w:rPr>
        <w:t> </w:t>
      </w:r>
    </w:p>
    <w:p w14:paraId="127C1D2C" w14:textId="77777777" w:rsidR="00156134" w:rsidRDefault="00156134" w:rsidP="00156134">
      <w:pPr>
        <w:pStyle w:val="Standard"/>
        <w:rPr>
          <w:rFonts w:ascii="Open Sans" w:hAnsi="Open Sans" w:cs="Open Sans"/>
          <w:color w:val="333333"/>
          <w:sz w:val="20"/>
          <w:szCs w:val="20"/>
          <w:shd w:val="clear" w:color="auto" w:fill="FFFFFF"/>
        </w:rPr>
      </w:pPr>
      <w:r>
        <w:rPr>
          <w:noProof/>
        </w:rPr>
        <w:lastRenderedPageBreak/>
        <w:drawing>
          <wp:inline distT="0" distB="0" distL="0" distR="0" wp14:anchorId="0A2EEFAF" wp14:editId="45ADC479">
            <wp:extent cx="1943100" cy="1943100"/>
            <wp:effectExtent l="0" t="0" r="0" b="0"/>
            <wp:docPr id="221036046" name="Image 2" descr="Une image contenant Appareils électroniques, texte, Appareil électronique, 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38543" name="Image 2" descr="Une image contenant Appareils électroniques, texte, Appareil électronique, ordinateur&#10;&#10;Description générée automatiquemen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43100" cy="1943100"/>
                    </a:xfrm>
                    <a:prstGeom prst="rect">
                      <a:avLst/>
                    </a:prstGeom>
                    <a:noFill/>
                    <a:ln>
                      <a:noFill/>
                    </a:ln>
                  </pic:spPr>
                </pic:pic>
              </a:graphicData>
            </a:graphic>
          </wp:inline>
        </w:drawing>
      </w:r>
      <w:r>
        <w:rPr>
          <w:rFonts w:ascii="Open Sans" w:hAnsi="Open Sans" w:cs="Open Sans"/>
          <w:color w:val="333333"/>
          <w:sz w:val="20"/>
          <w:szCs w:val="20"/>
          <w:shd w:val="clear" w:color="auto" w:fill="FFFFFF"/>
        </w:rPr>
        <w:t xml:space="preserve"> </w:t>
      </w:r>
      <w:r>
        <w:rPr>
          <w:noProof/>
        </w:rPr>
        <w:drawing>
          <wp:inline distT="0" distB="0" distL="0" distR="0" wp14:anchorId="36571CC4" wp14:editId="46F757A1">
            <wp:extent cx="2362200" cy="1933575"/>
            <wp:effectExtent l="0" t="0" r="0" b="0"/>
            <wp:docPr id="857770171" name="Image 1" descr="Ubuntu Linux 20.04 Clé USB Bootable 8 Go avec Guide de réparation et  d'installation : Amazon.fr: Informa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buntu Linux 20.04 Clé USB Bootable 8 Go avec Guide de réparation et  d'installation : Amazon.fr: Informatiqu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62200" cy="1933575"/>
                    </a:xfrm>
                    <a:prstGeom prst="rect">
                      <a:avLst/>
                    </a:prstGeom>
                    <a:noFill/>
                    <a:ln>
                      <a:noFill/>
                    </a:ln>
                  </pic:spPr>
                </pic:pic>
              </a:graphicData>
            </a:graphic>
          </wp:inline>
        </w:drawing>
      </w:r>
    </w:p>
    <w:p w14:paraId="3E77E4DF" w14:textId="77777777" w:rsidR="00156134" w:rsidRDefault="00156134" w:rsidP="00156134">
      <w:pPr>
        <w:pStyle w:val="Standard"/>
      </w:pPr>
    </w:p>
    <w:p w14:paraId="18940838" w14:textId="77777777" w:rsidR="00156134" w:rsidRPr="00156134" w:rsidRDefault="00156134" w:rsidP="00156134">
      <w:pPr>
        <w:pStyle w:val="Standard"/>
        <w:rPr>
          <w:szCs w:val="24"/>
        </w:rPr>
      </w:pPr>
      <w:r w:rsidRPr="00156134">
        <w:t xml:space="preserve">L'achat d'un PC dédié pour notre serveur Syslog représente un investissement raisonnable qui apportera des bénéfices significatifs en termes de sécurité, gestion et conformité. Avec un budget compris entre 400 et 600 €, nous pouvons mettre en place un serveur performant et évolutif dans ce PC. Nous recommandons de procéder à cet achat pour améliorer notre infrastructure réseau et notre capacité de gestion des journaux. </w:t>
      </w:r>
      <w:r w:rsidRPr="00156134">
        <w:rPr>
          <w:szCs w:val="24"/>
        </w:rPr>
        <w:t>Les logiciels sont totalement gratuits pour la gestion des logs. Car acheter un serveur physique semble assez couteux.</w:t>
      </w:r>
    </w:p>
    <w:p w14:paraId="020C1195" w14:textId="77777777" w:rsidR="00156134" w:rsidRPr="00156134" w:rsidRDefault="00156134" w:rsidP="00156134">
      <w:pPr>
        <w:pStyle w:val="Standard"/>
        <w:rPr>
          <w:szCs w:val="24"/>
        </w:rPr>
      </w:pPr>
      <w:r w:rsidRPr="00156134">
        <w:rPr>
          <w:szCs w:val="24"/>
        </w:rPr>
        <w:t>Pour l’espace de stockage nécessaire dépendra du volume de données collectés.</w:t>
      </w:r>
    </w:p>
    <w:p w14:paraId="240B2E50" w14:textId="77777777" w:rsidR="00156134" w:rsidRPr="00156134" w:rsidRDefault="00156134" w:rsidP="00156134">
      <w:pPr>
        <w:pStyle w:val="Standard"/>
        <w:rPr>
          <w:szCs w:val="24"/>
        </w:rPr>
      </w:pPr>
      <w:r w:rsidRPr="00156134">
        <w:rPr>
          <w:szCs w:val="24"/>
        </w:rPr>
        <w:t>Pour un HDD c’est entre 50 euros et 200 euros par To</w:t>
      </w:r>
    </w:p>
    <w:p w14:paraId="5BFC7AD8" w14:textId="77777777" w:rsidR="00156134" w:rsidRPr="00156134" w:rsidRDefault="00156134" w:rsidP="00156134">
      <w:pPr>
        <w:pStyle w:val="Standard"/>
        <w:rPr>
          <w:szCs w:val="24"/>
        </w:rPr>
      </w:pPr>
      <w:r w:rsidRPr="00156134">
        <w:rPr>
          <w:szCs w:val="24"/>
        </w:rPr>
        <w:t>Un SSD c’est entre 100 euros et 400 euros</w:t>
      </w:r>
    </w:p>
    <w:p w14:paraId="0001A1C4" w14:textId="1032BA1F" w:rsidR="00156134" w:rsidRDefault="00156134" w:rsidP="00156134">
      <w:pPr>
        <w:pStyle w:val="Standard"/>
        <w:rPr>
          <w:szCs w:val="24"/>
        </w:rPr>
      </w:pPr>
      <w:r w:rsidRPr="00156134">
        <w:rPr>
          <w:szCs w:val="24"/>
        </w:rPr>
        <w:t>Zabbix</w:t>
      </w:r>
      <w:r w:rsidR="00CD6EFE">
        <w:rPr>
          <w:szCs w:val="24"/>
        </w:rPr>
        <w:t xml:space="preserve"> et Ha proxy</w:t>
      </w:r>
      <w:r w:rsidRPr="00156134">
        <w:rPr>
          <w:szCs w:val="24"/>
        </w:rPr>
        <w:t xml:space="preserve"> et </w:t>
      </w:r>
      <w:proofErr w:type="spellStart"/>
      <w:r w:rsidRPr="00156134">
        <w:rPr>
          <w:szCs w:val="24"/>
        </w:rPr>
        <w:t>Pfsense</w:t>
      </w:r>
      <w:proofErr w:type="spellEnd"/>
      <w:r w:rsidRPr="00156134">
        <w:rPr>
          <w:szCs w:val="24"/>
        </w:rPr>
        <w:t xml:space="preserve"> </w:t>
      </w:r>
      <w:r w:rsidRPr="00156134">
        <w:rPr>
          <w:szCs w:val="24"/>
        </w:rPr>
        <w:t>sont open</w:t>
      </w:r>
      <w:r w:rsidRPr="00156134">
        <w:rPr>
          <w:szCs w:val="24"/>
        </w:rPr>
        <w:t xml:space="preserve"> source et entièrement gratuit pas de couts supplémentaires</w:t>
      </w:r>
      <w:r w:rsidR="00CD6EFE">
        <w:rPr>
          <w:szCs w:val="24"/>
        </w:rPr>
        <w:t>.</w:t>
      </w:r>
    </w:p>
    <w:p w14:paraId="796DE739" w14:textId="77777777" w:rsidR="00156134" w:rsidRDefault="00156134" w:rsidP="00156134">
      <w:pPr>
        <w:pStyle w:val="Standard"/>
        <w:rPr>
          <w:szCs w:val="24"/>
        </w:rPr>
      </w:pPr>
    </w:p>
    <w:p w14:paraId="77010CA6" w14:textId="77777777" w:rsidR="00156134" w:rsidRDefault="00156134" w:rsidP="00156134">
      <w:pPr>
        <w:pStyle w:val="Standard"/>
        <w:rPr>
          <w:szCs w:val="24"/>
        </w:rPr>
      </w:pPr>
    </w:p>
    <w:p w14:paraId="0440F693" w14:textId="77777777" w:rsidR="00156134" w:rsidRDefault="00156134" w:rsidP="00156134">
      <w:pPr>
        <w:pStyle w:val="Standard"/>
        <w:rPr>
          <w:szCs w:val="24"/>
        </w:rPr>
      </w:pPr>
    </w:p>
    <w:p w14:paraId="0E136343" w14:textId="77777777" w:rsidR="00156134" w:rsidRDefault="00156134" w:rsidP="00156134">
      <w:pPr>
        <w:pStyle w:val="Standard"/>
        <w:rPr>
          <w:szCs w:val="24"/>
        </w:rPr>
      </w:pPr>
    </w:p>
    <w:p w14:paraId="103A0115" w14:textId="77777777" w:rsidR="00156134" w:rsidRDefault="00156134" w:rsidP="00156134">
      <w:pPr>
        <w:pStyle w:val="Standard"/>
        <w:rPr>
          <w:szCs w:val="24"/>
        </w:rPr>
      </w:pPr>
    </w:p>
    <w:p w14:paraId="0E2AD99E" w14:textId="77777777" w:rsidR="00156134" w:rsidRDefault="00156134" w:rsidP="00156134">
      <w:pPr>
        <w:pStyle w:val="Standard"/>
        <w:rPr>
          <w:szCs w:val="24"/>
        </w:rPr>
      </w:pPr>
    </w:p>
    <w:p w14:paraId="09B6085F" w14:textId="77777777" w:rsidR="00156134" w:rsidRDefault="00156134" w:rsidP="00156134">
      <w:pPr>
        <w:pStyle w:val="Standard"/>
        <w:rPr>
          <w:szCs w:val="24"/>
        </w:rPr>
      </w:pPr>
    </w:p>
    <w:p w14:paraId="2E356812" w14:textId="77777777" w:rsidR="00156134" w:rsidRDefault="00156134" w:rsidP="00156134">
      <w:pPr>
        <w:pStyle w:val="Standard"/>
        <w:rPr>
          <w:szCs w:val="24"/>
        </w:rPr>
      </w:pPr>
    </w:p>
    <w:p w14:paraId="63DFA6D0" w14:textId="77777777" w:rsidR="00156134" w:rsidRDefault="00156134" w:rsidP="00156134">
      <w:pPr>
        <w:pStyle w:val="Standard"/>
        <w:rPr>
          <w:szCs w:val="24"/>
        </w:rPr>
      </w:pPr>
    </w:p>
    <w:p w14:paraId="7FF741B5" w14:textId="77777777" w:rsidR="00156134" w:rsidRDefault="00156134" w:rsidP="00156134">
      <w:pPr>
        <w:pStyle w:val="Standard"/>
        <w:rPr>
          <w:szCs w:val="24"/>
        </w:rPr>
      </w:pPr>
    </w:p>
    <w:p w14:paraId="2828DC6C" w14:textId="77777777" w:rsidR="00156134" w:rsidRDefault="00156134" w:rsidP="00156134">
      <w:pPr>
        <w:pStyle w:val="Standard"/>
        <w:rPr>
          <w:szCs w:val="24"/>
        </w:rPr>
      </w:pPr>
    </w:p>
    <w:p w14:paraId="17F1696E" w14:textId="77777777" w:rsidR="00156134" w:rsidRDefault="00156134" w:rsidP="00156134">
      <w:pPr>
        <w:pStyle w:val="Standard"/>
        <w:rPr>
          <w:szCs w:val="24"/>
        </w:rPr>
      </w:pPr>
    </w:p>
    <w:p w14:paraId="0A5DF9F3" w14:textId="77777777" w:rsidR="00156134" w:rsidRPr="00156134" w:rsidRDefault="00156134" w:rsidP="00156134">
      <w:pPr>
        <w:pStyle w:val="Standard"/>
        <w:rPr>
          <w:szCs w:val="24"/>
        </w:rPr>
      </w:pPr>
    </w:p>
    <w:p w14:paraId="369C907D" w14:textId="43EEABF6" w:rsidR="00E63DF8" w:rsidRPr="004A504E" w:rsidRDefault="00E63DF8" w:rsidP="00156134">
      <w:pPr>
        <w:pStyle w:val="Titre2"/>
      </w:pPr>
      <w:bookmarkStart w:id="101" w:name="_Toc171525312"/>
      <w:bookmarkStart w:id="102" w:name="_Toc172823474"/>
      <w:bookmarkStart w:id="103" w:name="_Toc173139318"/>
      <w:r w:rsidRPr="004A504E">
        <w:t>Prérequis</w:t>
      </w:r>
      <w:bookmarkEnd w:id="101"/>
      <w:bookmarkEnd w:id="102"/>
      <w:bookmarkEnd w:id="103"/>
    </w:p>
    <w:p w14:paraId="2A9DA49D" w14:textId="77777777" w:rsidR="007D0D73" w:rsidRDefault="007D0D73" w:rsidP="009438B1">
      <w:pPr>
        <w:pStyle w:val="Standard"/>
        <w:jc w:val="both"/>
        <w:rPr>
          <w:szCs w:val="24"/>
        </w:rPr>
      </w:pPr>
    </w:p>
    <w:p w14:paraId="00250E14" w14:textId="77777777" w:rsidR="00156134" w:rsidRDefault="00156134" w:rsidP="009438B1">
      <w:pPr>
        <w:pStyle w:val="Standard"/>
        <w:jc w:val="both"/>
        <w:rPr>
          <w:szCs w:val="24"/>
        </w:rPr>
      </w:pPr>
    </w:p>
    <w:p w14:paraId="30DED9DE" w14:textId="77777777" w:rsidR="00156134" w:rsidRPr="004A504E" w:rsidRDefault="00156134" w:rsidP="009438B1">
      <w:pPr>
        <w:pStyle w:val="Standard"/>
        <w:jc w:val="both"/>
        <w:rPr>
          <w:szCs w:val="24"/>
        </w:rPr>
      </w:pPr>
    </w:p>
    <w:p w14:paraId="3AF36C25" w14:textId="0D1CB8E7" w:rsidR="00B174D2" w:rsidRDefault="00B174D2" w:rsidP="003770FE">
      <w:pPr>
        <w:pStyle w:val="Standard"/>
        <w:jc w:val="center"/>
        <w:rPr>
          <w:szCs w:val="24"/>
        </w:rPr>
      </w:pPr>
      <w:r w:rsidRPr="004A504E">
        <w:rPr>
          <w:szCs w:val="24"/>
        </w:rPr>
        <w:t>Matériel </w:t>
      </w:r>
    </w:p>
    <w:p w14:paraId="505F0030" w14:textId="77777777" w:rsidR="003770FE" w:rsidRPr="004A504E" w:rsidRDefault="003770FE" w:rsidP="003770FE">
      <w:pPr>
        <w:pStyle w:val="Standard"/>
        <w:jc w:val="center"/>
        <w:rPr>
          <w:szCs w:val="24"/>
        </w:rPr>
      </w:pPr>
    </w:p>
    <w:p w14:paraId="564EEF55" w14:textId="20C1E0C7" w:rsidR="007D0D73" w:rsidRPr="004A504E" w:rsidRDefault="003770FE">
      <w:pPr>
        <w:pStyle w:val="Standard"/>
        <w:numPr>
          <w:ilvl w:val="1"/>
          <w:numId w:val="56"/>
        </w:numPr>
        <w:rPr>
          <w:szCs w:val="24"/>
        </w:rPr>
      </w:pPr>
      <w:r>
        <w:rPr>
          <w:szCs w:val="24"/>
        </w:rPr>
        <w:t xml:space="preserve">1 </w:t>
      </w:r>
      <w:r w:rsidR="004B0EAE" w:rsidRPr="004A504E">
        <w:rPr>
          <w:szCs w:val="24"/>
        </w:rPr>
        <w:t xml:space="preserve">machine pour le </w:t>
      </w:r>
      <w:r w:rsidR="007D0D73" w:rsidRPr="004A504E">
        <w:rPr>
          <w:szCs w:val="24"/>
        </w:rPr>
        <w:t>Serveur Zabbix</w:t>
      </w:r>
    </w:p>
    <w:p w14:paraId="2EC781B1" w14:textId="244A0DA1" w:rsidR="007D0D73" w:rsidRPr="004A504E" w:rsidRDefault="00202CDE">
      <w:pPr>
        <w:pStyle w:val="Standard"/>
        <w:numPr>
          <w:ilvl w:val="1"/>
          <w:numId w:val="56"/>
        </w:numPr>
        <w:rPr>
          <w:szCs w:val="24"/>
        </w:rPr>
      </w:pPr>
      <w:r>
        <w:rPr>
          <w:szCs w:val="24"/>
        </w:rPr>
        <w:t xml:space="preserve">1 </w:t>
      </w:r>
      <w:r w:rsidR="004B0EAE" w:rsidRPr="004A504E">
        <w:rPr>
          <w:szCs w:val="24"/>
        </w:rPr>
        <w:t xml:space="preserve">machine pour le </w:t>
      </w:r>
      <w:r w:rsidR="007D0D73" w:rsidRPr="004A504E">
        <w:rPr>
          <w:szCs w:val="24"/>
        </w:rPr>
        <w:t xml:space="preserve">Serveur </w:t>
      </w:r>
      <w:r w:rsidR="004B0EAE" w:rsidRPr="004A504E">
        <w:rPr>
          <w:szCs w:val="24"/>
        </w:rPr>
        <w:t xml:space="preserve">de </w:t>
      </w:r>
      <w:r w:rsidR="007D0D73" w:rsidRPr="004A504E">
        <w:rPr>
          <w:szCs w:val="24"/>
        </w:rPr>
        <w:t>log</w:t>
      </w:r>
    </w:p>
    <w:p w14:paraId="7C4C02DD" w14:textId="48D8E6BE" w:rsidR="00BC75D5" w:rsidRPr="004A504E" w:rsidRDefault="004B0EAE">
      <w:pPr>
        <w:pStyle w:val="Standard"/>
        <w:numPr>
          <w:ilvl w:val="0"/>
          <w:numId w:val="55"/>
        </w:numPr>
        <w:rPr>
          <w:szCs w:val="24"/>
        </w:rPr>
      </w:pPr>
      <w:r w:rsidRPr="004A504E">
        <w:rPr>
          <w:szCs w:val="24"/>
        </w:rPr>
        <w:t>1 s</w:t>
      </w:r>
      <w:r w:rsidR="00BC75D5" w:rsidRPr="004A504E">
        <w:rPr>
          <w:szCs w:val="24"/>
        </w:rPr>
        <w:t xml:space="preserve">erveur </w:t>
      </w:r>
      <w:r w:rsidRPr="004A504E">
        <w:rPr>
          <w:szCs w:val="24"/>
        </w:rPr>
        <w:t>HA Proxy</w:t>
      </w:r>
      <w:r w:rsidR="00BC75D5" w:rsidRPr="004A504E">
        <w:rPr>
          <w:szCs w:val="24"/>
        </w:rPr>
        <w:t xml:space="preserve"> pour la haute disponibilité</w:t>
      </w:r>
    </w:p>
    <w:p w14:paraId="5707D5D8" w14:textId="0A51C622" w:rsidR="007D0D73" w:rsidRPr="004A504E" w:rsidRDefault="00BC75D5">
      <w:pPr>
        <w:pStyle w:val="Standard"/>
        <w:numPr>
          <w:ilvl w:val="0"/>
          <w:numId w:val="55"/>
        </w:numPr>
        <w:rPr>
          <w:szCs w:val="24"/>
        </w:rPr>
      </w:pPr>
      <w:r w:rsidRPr="004A504E">
        <w:rPr>
          <w:szCs w:val="24"/>
        </w:rPr>
        <w:t>1</w:t>
      </w:r>
      <w:r w:rsidR="007D0D73" w:rsidRPr="004A504E">
        <w:rPr>
          <w:szCs w:val="24"/>
        </w:rPr>
        <w:t xml:space="preserve"> </w:t>
      </w:r>
      <w:r w:rsidR="00996D4B" w:rsidRPr="004A504E">
        <w:rPr>
          <w:szCs w:val="24"/>
        </w:rPr>
        <w:t>machines pour</w:t>
      </w:r>
      <w:r w:rsidR="007D0D73" w:rsidRPr="004A504E">
        <w:rPr>
          <w:szCs w:val="24"/>
        </w:rPr>
        <w:t xml:space="preserve"> le Client</w:t>
      </w:r>
      <w:r w:rsidR="00C57499" w:rsidRPr="004A504E">
        <w:rPr>
          <w:szCs w:val="24"/>
        </w:rPr>
        <w:t xml:space="preserve"> pour </w:t>
      </w:r>
      <w:r w:rsidR="00C65F62" w:rsidRPr="004A504E">
        <w:rPr>
          <w:szCs w:val="24"/>
        </w:rPr>
        <w:t>consulter les</w:t>
      </w:r>
      <w:r w:rsidR="00C57499" w:rsidRPr="004A504E">
        <w:rPr>
          <w:szCs w:val="24"/>
        </w:rPr>
        <w:t xml:space="preserve"> logs d</w:t>
      </w:r>
      <w:r w:rsidR="00287614" w:rsidRPr="004A504E">
        <w:rPr>
          <w:szCs w:val="24"/>
        </w:rPr>
        <w:t>epuis le se serveur Syslog</w:t>
      </w:r>
    </w:p>
    <w:p w14:paraId="205F3EAF" w14:textId="35908E4D" w:rsidR="00C65F62" w:rsidRPr="004A504E" w:rsidRDefault="00C65F62">
      <w:pPr>
        <w:pStyle w:val="Standard"/>
        <w:numPr>
          <w:ilvl w:val="0"/>
          <w:numId w:val="55"/>
        </w:numPr>
        <w:rPr>
          <w:szCs w:val="24"/>
        </w:rPr>
      </w:pPr>
      <w:r w:rsidRPr="004A504E">
        <w:rPr>
          <w:szCs w:val="24"/>
        </w:rPr>
        <w:t>1 machine pour l’installation et la configuration des interfaces</w:t>
      </w:r>
    </w:p>
    <w:p w14:paraId="66F03CFD" w14:textId="506F27D3" w:rsidR="00236FC6" w:rsidRPr="004A504E" w:rsidRDefault="00C65F62">
      <w:pPr>
        <w:pStyle w:val="Standard"/>
        <w:numPr>
          <w:ilvl w:val="0"/>
          <w:numId w:val="55"/>
        </w:numPr>
        <w:rPr>
          <w:szCs w:val="24"/>
        </w:rPr>
      </w:pPr>
      <w:r w:rsidRPr="004A504E">
        <w:rPr>
          <w:szCs w:val="24"/>
        </w:rPr>
        <w:t xml:space="preserve">1 machine pour l’accès </w:t>
      </w:r>
      <w:r w:rsidR="00D0173E" w:rsidRPr="004A504E">
        <w:rPr>
          <w:szCs w:val="24"/>
        </w:rPr>
        <w:t>à</w:t>
      </w:r>
      <w:r w:rsidRPr="004A504E">
        <w:rPr>
          <w:szCs w:val="24"/>
        </w:rPr>
        <w:t xml:space="preserve"> l’interface du </w:t>
      </w:r>
      <w:proofErr w:type="spellStart"/>
      <w:r w:rsidRPr="004A504E">
        <w:rPr>
          <w:szCs w:val="24"/>
        </w:rPr>
        <w:t>Pfsense</w:t>
      </w:r>
      <w:proofErr w:type="spellEnd"/>
    </w:p>
    <w:p w14:paraId="5C2F93B6" w14:textId="77777777" w:rsidR="00180CC0" w:rsidRPr="004A504E" w:rsidRDefault="00180CC0" w:rsidP="00180CC0">
      <w:pPr>
        <w:pStyle w:val="Standard"/>
        <w:ind w:left="720"/>
        <w:jc w:val="both"/>
        <w:rPr>
          <w:szCs w:val="24"/>
        </w:rPr>
      </w:pPr>
    </w:p>
    <w:p w14:paraId="284C28F6" w14:textId="44946CBF" w:rsidR="007D0D73" w:rsidRDefault="003770FE" w:rsidP="003770FE">
      <w:pPr>
        <w:pStyle w:val="Standard"/>
        <w:ind w:left="1440"/>
        <w:rPr>
          <w:szCs w:val="24"/>
        </w:rPr>
      </w:pPr>
      <w:r>
        <w:rPr>
          <w:szCs w:val="24"/>
        </w:rPr>
        <w:t xml:space="preserve">                                              </w:t>
      </w:r>
      <w:r w:rsidR="007D0D73" w:rsidRPr="004A504E">
        <w:rPr>
          <w:szCs w:val="24"/>
        </w:rPr>
        <w:t>Logiciel</w:t>
      </w:r>
    </w:p>
    <w:p w14:paraId="5622BD7B" w14:textId="77777777" w:rsidR="00AF05B3" w:rsidRPr="004A504E" w:rsidRDefault="00AF05B3" w:rsidP="003770FE">
      <w:pPr>
        <w:pStyle w:val="Standard"/>
        <w:ind w:left="1440"/>
        <w:rPr>
          <w:szCs w:val="24"/>
        </w:rPr>
      </w:pPr>
    </w:p>
    <w:p w14:paraId="62C70151" w14:textId="4B5BF55A" w:rsidR="00AF05B3" w:rsidRPr="00AF05B3" w:rsidRDefault="007D0D73">
      <w:pPr>
        <w:pStyle w:val="Paragraphedeliste"/>
        <w:numPr>
          <w:ilvl w:val="0"/>
          <w:numId w:val="55"/>
        </w:numPr>
        <w:suppressAutoHyphens w:val="0"/>
        <w:autoSpaceDN/>
        <w:textAlignment w:val="auto"/>
        <w:rPr>
          <w:szCs w:val="24"/>
          <w:lang w:eastAsia="fr-FR"/>
        </w:rPr>
      </w:pPr>
      <w:r w:rsidRPr="004A504E">
        <w:rPr>
          <w:szCs w:val="24"/>
          <w:lang w:eastAsia="fr-FR"/>
        </w:rPr>
        <w:t>Système d'exploitation : Ubuntu Server 20.04 LTS ou une autre distribution Linux.</w:t>
      </w:r>
    </w:p>
    <w:p w14:paraId="024D4266" w14:textId="16437D0D" w:rsidR="007D0D73" w:rsidRPr="004A504E" w:rsidRDefault="007D0D73">
      <w:pPr>
        <w:pStyle w:val="Paragraphedeliste"/>
        <w:numPr>
          <w:ilvl w:val="0"/>
          <w:numId w:val="55"/>
        </w:numPr>
        <w:suppressAutoHyphens w:val="0"/>
        <w:autoSpaceDN/>
        <w:textAlignment w:val="auto"/>
        <w:rPr>
          <w:szCs w:val="24"/>
          <w:lang w:eastAsia="fr-FR"/>
        </w:rPr>
      </w:pPr>
      <w:r w:rsidRPr="004A504E">
        <w:rPr>
          <w:szCs w:val="24"/>
          <w:lang w:eastAsia="fr-FR"/>
        </w:rPr>
        <w:t>Serveur Syslog</w:t>
      </w:r>
      <w:r w:rsidR="00C57499" w:rsidRPr="004A504E">
        <w:rPr>
          <w:szCs w:val="24"/>
          <w:lang w:eastAsia="fr-FR"/>
        </w:rPr>
        <w:t xml:space="preserve"> (</w:t>
      </w:r>
      <w:proofErr w:type="spellStart"/>
      <w:r w:rsidR="00C57499" w:rsidRPr="004A504E">
        <w:rPr>
          <w:szCs w:val="24"/>
          <w:lang w:eastAsia="fr-FR"/>
        </w:rPr>
        <w:t>Grafana</w:t>
      </w:r>
      <w:proofErr w:type="spellEnd"/>
      <w:r w:rsidR="00C57499" w:rsidRPr="004A504E">
        <w:rPr>
          <w:szCs w:val="24"/>
          <w:lang w:eastAsia="fr-FR"/>
        </w:rPr>
        <w:t>)</w:t>
      </w:r>
      <w:r w:rsidRPr="004A504E">
        <w:rPr>
          <w:szCs w:val="24"/>
          <w:lang w:eastAsia="fr-FR"/>
        </w:rPr>
        <w:t xml:space="preserve"> : </w:t>
      </w:r>
      <w:proofErr w:type="spellStart"/>
      <w:r w:rsidRPr="004A504E">
        <w:rPr>
          <w:szCs w:val="24"/>
          <w:lang w:eastAsia="fr-FR"/>
        </w:rPr>
        <w:t>syslog-ng</w:t>
      </w:r>
      <w:proofErr w:type="spellEnd"/>
      <w:r w:rsidRPr="004A504E">
        <w:rPr>
          <w:szCs w:val="24"/>
          <w:lang w:eastAsia="fr-FR"/>
        </w:rPr>
        <w:t>.</w:t>
      </w:r>
    </w:p>
    <w:p w14:paraId="68F8E61E" w14:textId="1A3A1745" w:rsidR="007D0D73" w:rsidRPr="004A504E" w:rsidRDefault="007D0D73">
      <w:pPr>
        <w:pStyle w:val="Paragraphedeliste"/>
        <w:numPr>
          <w:ilvl w:val="0"/>
          <w:numId w:val="55"/>
        </w:numPr>
        <w:suppressAutoHyphens w:val="0"/>
        <w:autoSpaceDN/>
        <w:textAlignment w:val="auto"/>
        <w:rPr>
          <w:szCs w:val="24"/>
          <w:lang w:eastAsia="fr-FR"/>
        </w:rPr>
      </w:pPr>
      <w:r w:rsidRPr="004A504E">
        <w:rPr>
          <w:szCs w:val="24"/>
          <w:lang w:eastAsia="fr-FR"/>
        </w:rPr>
        <w:t>Zabbix Server et Agent.</w:t>
      </w:r>
    </w:p>
    <w:p w14:paraId="1893F886" w14:textId="53CB7746" w:rsidR="007D0D73" w:rsidRPr="004A504E" w:rsidRDefault="007D0D73">
      <w:pPr>
        <w:pStyle w:val="Standard"/>
        <w:numPr>
          <w:ilvl w:val="0"/>
          <w:numId w:val="55"/>
        </w:numPr>
        <w:rPr>
          <w:szCs w:val="24"/>
        </w:rPr>
      </w:pPr>
      <w:r w:rsidRPr="004A504E">
        <w:rPr>
          <w:szCs w:val="24"/>
          <w:lang w:eastAsia="fr-FR"/>
        </w:rPr>
        <w:t>Accès à Internet pour les mises à jour et les téléchargements de paquets.</w:t>
      </w:r>
    </w:p>
    <w:p w14:paraId="315BBAA5" w14:textId="06A789A1" w:rsidR="00C65F62" w:rsidRPr="004A504E" w:rsidRDefault="00C65F62">
      <w:pPr>
        <w:pStyle w:val="Standard"/>
        <w:numPr>
          <w:ilvl w:val="0"/>
          <w:numId w:val="55"/>
        </w:numPr>
        <w:rPr>
          <w:szCs w:val="24"/>
        </w:rPr>
      </w:pPr>
      <w:r w:rsidRPr="004A504E">
        <w:rPr>
          <w:szCs w:val="24"/>
          <w:lang w:eastAsia="fr-FR"/>
        </w:rPr>
        <w:t xml:space="preserve">Un logiciel pour le </w:t>
      </w:r>
      <w:proofErr w:type="spellStart"/>
      <w:r w:rsidRPr="004A504E">
        <w:rPr>
          <w:szCs w:val="24"/>
          <w:lang w:eastAsia="fr-FR"/>
        </w:rPr>
        <w:t>PFsense</w:t>
      </w:r>
      <w:proofErr w:type="spellEnd"/>
      <w:r w:rsidR="000B5759" w:rsidRPr="004A504E">
        <w:rPr>
          <w:szCs w:val="24"/>
          <w:lang w:eastAsia="fr-FR"/>
        </w:rPr>
        <w:t xml:space="preserve"> </w:t>
      </w:r>
    </w:p>
    <w:p w14:paraId="752CC437" w14:textId="308A363D" w:rsidR="004A5267" w:rsidRDefault="00236FC6">
      <w:pPr>
        <w:pStyle w:val="Standard"/>
        <w:numPr>
          <w:ilvl w:val="0"/>
          <w:numId w:val="55"/>
        </w:numPr>
        <w:rPr>
          <w:szCs w:val="24"/>
        </w:rPr>
      </w:pPr>
      <w:r w:rsidRPr="004A504E">
        <w:rPr>
          <w:szCs w:val="24"/>
          <w:lang w:eastAsia="fr-FR"/>
        </w:rPr>
        <w:t xml:space="preserve">Une version de </w:t>
      </w:r>
      <w:proofErr w:type="spellStart"/>
      <w:r w:rsidRPr="004A504E">
        <w:rPr>
          <w:szCs w:val="24"/>
          <w:lang w:eastAsia="fr-FR"/>
        </w:rPr>
        <w:t>HAproxy</w:t>
      </w:r>
      <w:proofErr w:type="spellEnd"/>
    </w:p>
    <w:p w14:paraId="23D3600F" w14:textId="77777777" w:rsidR="00156134" w:rsidRDefault="00156134" w:rsidP="00156134">
      <w:pPr>
        <w:pStyle w:val="Standard"/>
        <w:rPr>
          <w:szCs w:val="24"/>
          <w:lang w:eastAsia="fr-FR"/>
        </w:rPr>
      </w:pPr>
    </w:p>
    <w:p w14:paraId="7979FC13" w14:textId="77777777" w:rsidR="00156134" w:rsidRDefault="00156134" w:rsidP="00156134">
      <w:pPr>
        <w:pStyle w:val="Standard"/>
        <w:rPr>
          <w:szCs w:val="24"/>
          <w:lang w:eastAsia="fr-FR"/>
        </w:rPr>
      </w:pPr>
    </w:p>
    <w:p w14:paraId="3A15BA02" w14:textId="77777777" w:rsidR="00156134" w:rsidRDefault="00156134" w:rsidP="00156134">
      <w:pPr>
        <w:pStyle w:val="Standard"/>
        <w:rPr>
          <w:szCs w:val="24"/>
          <w:lang w:eastAsia="fr-FR"/>
        </w:rPr>
      </w:pPr>
    </w:p>
    <w:p w14:paraId="4F7272E3" w14:textId="77777777" w:rsidR="00156134" w:rsidRDefault="00156134" w:rsidP="00156134">
      <w:pPr>
        <w:pStyle w:val="Standard"/>
        <w:rPr>
          <w:szCs w:val="24"/>
          <w:lang w:eastAsia="fr-FR"/>
        </w:rPr>
      </w:pPr>
    </w:p>
    <w:p w14:paraId="5FE749AD" w14:textId="77777777" w:rsidR="00156134" w:rsidRDefault="00156134" w:rsidP="00156134">
      <w:pPr>
        <w:pStyle w:val="Standard"/>
        <w:rPr>
          <w:szCs w:val="24"/>
        </w:rPr>
      </w:pPr>
    </w:p>
    <w:p w14:paraId="335F388E" w14:textId="77777777" w:rsidR="005C60F1" w:rsidRDefault="005C60F1" w:rsidP="005C60F1">
      <w:pPr>
        <w:pStyle w:val="Standard"/>
        <w:ind w:left="720"/>
        <w:rPr>
          <w:szCs w:val="24"/>
          <w:lang w:eastAsia="fr-FR"/>
        </w:rPr>
      </w:pPr>
    </w:p>
    <w:p w14:paraId="52B222B2" w14:textId="77777777" w:rsidR="005C60F1" w:rsidRPr="004A504E" w:rsidRDefault="005C60F1" w:rsidP="005C60F1">
      <w:pPr>
        <w:pStyle w:val="Standard"/>
        <w:ind w:left="720"/>
        <w:rPr>
          <w:szCs w:val="24"/>
        </w:rPr>
      </w:pPr>
    </w:p>
    <w:p w14:paraId="044FB6D4" w14:textId="77777777" w:rsidR="00180CC0" w:rsidRDefault="00C048AD" w:rsidP="00751B27">
      <w:pPr>
        <w:pStyle w:val="Titre1"/>
      </w:pPr>
      <w:bookmarkStart w:id="104" w:name="_Toc173139319"/>
      <w:bookmarkStart w:id="105" w:name="_Toc172823475"/>
      <w:r w:rsidRPr="004A504E">
        <w:lastRenderedPageBreak/>
        <w:t>Infra du Projet</w:t>
      </w:r>
      <w:bookmarkEnd w:id="104"/>
      <w:r w:rsidRPr="004A504E">
        <w:t xml:space="preserve"> </w:t>
      </w:r>
      <w:bookmarkStart w:id="106" w:name="_Toc171676331"/>
      <w:bookmarkStart w:id="107" w:name="_Toc171873043"/>
      <w:bookmarkStart w:id="108" w:name="_Toc172626898"/>
      <w:bookmarkStart w:id="109" w:name="_Toc172710241"/>
      <w:bookmarkStart w:id="110" w:name="_Toc172712310"/>
      <w:bookmarkEnd w:id="105"/>
    </w:p>
    <w:p w14:paraId="11792BD8" w14:textId="77777777" w:rsidR="005C60F1" w:rsidRDefault="005C60F1" w:rsidP="005C60F1">
      <w:pPr>
        <w:pStyle w:val="Standard"/>
      </w:pPr>
    </w:p>
    <w:p w14:paraId="6D84DF3F" w14:textId="77777777" w:rsidR="005C60F1" w:rsidRPr="005C60F1" w:rsidRDefault="005C60F1" w:rsidP="005C60F1">
      <w:pPr>
        <w:pStyle w:val="Standard"/>
      </w:pPr>
    </w:p>
    <w:p w14:paraId="79AF1610" w14:textId="732F2005" w:rsidR="005C60F1" w:rsidRPr="005C60F1" w:rsidRDefault="005C60F1" w:rsidP="005C60F1">
      <w:pPr>
        <w:pStyle w:val="Standard"/>
      </w:pPr>
      <w:r>
        <w:rPr>
          <w:noProof/>
        </w:rPr>
        <w:drawing>
          <wp:inline distT="0" distB="0" distL="0" distR="0" wp14:anchorId="71EC5DC5" wp14:editId="66985E69">
            <wp:extent cx="6071235" cy="3619500"/>
            <wp:effectExtent l="0" t="0" r="5715" b="0"/>
            <wp:docPr id="767346547" name="Image 1" descr="Une image contenant texte, diagramm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46547" name="Image 1" descr="Une image contenant texte, diagramme, ligne, capture d’écran&#10;&#10;Description générée automatiquement"/>
                    <pic:cNvPicPr/>
                  </pic:nvPicPr>
                  <pic:blipFill>
                    <a:blip r:embed="rId39"/>
                    <a:stretch>
                      <a:fillRect/>
                    </a:stretch>
                  </pic:blipFill>
                  <pic:spPr>
                    <a:xfrm>
                      <a:off x="0" y="0"/>
                      <a:ext cx="6077749" cy="3623383"/>
                    </a:xfrm>
                    <a:prstGeom prst="rect">
                      <a:avLst/>
                    </a:prstGeom>
                  </pic:spPr>
                </pic:pic>
              </a:graphicData>
            </a:graphic>
          </wp:inline>
        </w:drawing>
      </w:r>
    </w:p>
    <w:p w14:paraId="31DE8A4B" w14:textId="0F2D088B" w:rsidR="00180CC0" w:rsidRPr="004A504E" w:rsidRDefault="00180CC0" w:rsidP="001575E2">
      <w:pPr>
        <w:rPr>
          <w:sz w:val="20"/>
          <w:szCs w:val="20"/>
        </w:rPr>
      </w:pPr>
    </w:p>
    <w:p w14:paraId="416C303E" w14:textId="77777777" w:rsidR="00180CC0" w:rsidRPr="004A504E" w:rsidRDefault="00180CC0" w:rsidP="001575E2"/>
    <w:p w14:paraId="6E83A1EC" w14:textId="77777777" w:rsidR="00180CC0" w:rsidRPr="004A504E" w:rsidRDefault="00180CC0" w:rsidP="001575E2"/>
    <w:p w14:paraId="4AE7CE0C" w14:textId="77777777" w:rsidR="00180CC0" w:rsidRPr="004A504E" w:rsidRDefault="00180CC0" w:rsidP="001575E2"/>
    <w:p w14:paraId="39D8912E" w14:textId="77777777" w:rsidR="00180CC0" w:rsidRPr="004A504E" w:rsidRDefault="00180CC0" w:rsidP="00825BD6"/>
    <w:p w14:paraId="180555B5" w14:textId="77777777" w:rsidR="00825BD6" w:rsidRDefault="005C60F1" w:rsidP="00825BD6">
      <w:pPr>
        <w:pStyle w:val="Standard"/>
        <w:jc w:val="both"/>
      </w:pPr>
      <w:r>
        <w:t xml:space="preserve">Nous avons comme élément central notre VM </w:t>
      </w:r>
      <w:proofErr w:type="spellStart"/>
      <w:r>
        <w:t>PfSense</w:t>
      </w:r>
      <w:proofErr w:type="spellEnd"/>
      <w:r>
        <w:t xml:space="preserve"> qui aura 3 cartes réseaux virtuel dont 2 cartes réseaux en mode LAN segment. </w:t>
      </w:r>
    </w:p>
    <w:p w14:paraId="53A4884F" w14:textId="6A0E1E3B" w:rsidR="00825BD6" w:rsidRDefault="005C60F1" w:rsidP="00825BD6">
      <w:pPr>
        <w:pStyle w:val="Standard"/>
        <w:jc w:val="both"/>
      </w:pPr>
      <w:r>
        <w:t xml:space="preserve">On aura un réseau virtuel isolé pour le LAN un autre réseau virtuel isolé pour la DMZ et ensuite le WAN sera une carte réseau virtuel en mode Bridge ce qui permettra d’avoir une interface WAN dont </w:t>
      </w:r>
      <w:r w:rsidR="00825BD6">
        <w:t xml:space="preserve">internet. </w:t>
      </w:r>
    </w:p>
    <w:p w14:paraId="566BB63B" w14:textId="6BC73669" w:rsidR="00825BD6" w:rsidRDefault="00825BD6" w:rsidP="00825BD6">
      <w:pPr>
        <w:pStyle w:val="Standard"/>
        <w:jc w:val="both"/>
      </w:pPr>
      <w:r>
        <w:t xml:space="preserve">Cette adresse va récupérer une adresse IP vis-à-vis du réseau </w:t>
      </w:r>
      <w:r w:rsidR="00257079">
        <w:t>local sur</w:t>
      </w:r>
      <w:r>
        <w:t xml:space="preserve"> lequel est connecté notre poste </w:t>
      </w:r>
      <w:r w:rsidR="00257079">
        <w:t>physique. (</w:t>
      </w:r>
      <w:r>
        <w:t xml:space="preserve">Le pc </w:t>
      </w:r>
      <w:proofErr w:type="spellStart"/>
      <w:r>
        <w:t>a</w:t>
      </w:r>
      <w:proofErr w:type="spellEnd"/>
      <w:r>
        <w:t xml:space="preserve"> la maison).</w:t>
      </w:r>
    </w:p>
    <w:p w14:paraId="0F2F596D" w14:textId="7099C6C7" w:rsidR="00825BD6" w:rsidRDefault="00825BD6" w:rsidP="00825BD6">
      <w:pPr>
        <w:pStyle w:val="Standard"/>
        <w:jc w:val="both"/>
      </w:pPr>
      <w:r>
        <w:t xml:space="preserve">Mon interface WAN de </w:t>
      </w:r>
      <w:proofErr w:type="spellStart"/>
      <w:r>
        <w:t>Pfsense</w:t>
      </w:r>
      <w:proofErr w:type="spellEnd"/>
      <w:r>
        <w:t xml:space="preserve"> va récupérer une IP via mon routeur qui fait office de DHCP. J’aurais une interface en 192.168.X.X</w:t>
      </w:r>
    </w:p>
    <w:p w14:paraId="07DAC37D" w14:textId="77777777" w:rsidR="003770FE" w:rsidRDefault="003770FE" w:rsidP="00180CC0">
      <w:pPr>
        <w:pStyle w:val="Standard"/>
      </w:pPr>
    </w:p>
    <w:p w14:paraId="1B54663A" w14:textId="77777777" w:rsidR="00172B61" w:rsidRDefault="00172B61" w:rsidP="00180CC0">
      <w:pPr>
        <w:pStyle w:val="Standard"/>
      </w:pPr>
    </w:p>
    <w:p w14:paraId="572CDEF9" w14:textId="77777777" w:rsidR="00172B61" w:rsidRDefault="00172B61" w:rsidP="00180CC0">
      <w:pPr>
        <w:pStyle w:val="Standard"/>
      </w:pPr>
    </w:p>
    <w:p w14:paraId="2576A536" w14:textId="77777777" w:rsidR="00172B61" w:rsidRPr="004A504E" w:rsidRDefault="00172B61" w:rsidP="00180CC0">
      <w:pPr>
        <w:pStyle w:val="Standard"/>
      </w:pPr>
    </w:p>
    <w:p w14:paraId="2AD139CB" w14:textId="77777777" w:rsidR="00180CC0" w:rsidRDefault="00180CC0" w:rsidP="00180CC0">
      <w:pPr>
        <w:pStyle w:val="Standard"/>
      </w:pPr>
    </w:p>
    <w:p w14:paraId="3C60FA35" w14:textId="77777777" w:rsidR="005C60F1" w:rsidRDefault="005C60F1" w:rsidP="00180CC0">
      <w:pPr>
        <w:pStyle w:val="Standard"/>
      </w:pPr>
    </w:p>
    <w:p w14:paraId="0FAA058E" w14:textId="77777777" w:rsidR="005C60F1" w:rsidRDefault="005C60F1" w:rsidP="00180CC0">
      <w:pPr>
        <w:pStyle w:val="Standard"/>
      </w:pPr>
    </w:p>
    <w:p w14:paraId="11B272A4" w14:textId="77777777" w:rsidR="005C60F1" w:rsidRPr="004A504E" w:rsidRDefault="005C60F1" w:rsidP="00180CC0">
      <w:pPr>
        <w:pStyle w:val="Standard"/>
      </w:pPr>
    </w:p>
    <w:p w14:paraId="42FA6ECB" w14:textId="77777777" w:rsidR="00180CC0" w:rsidRPr="004A504E" w:rsidRDefault="00180CC0" w:rsidP="00180CC0">
      <w:pPr>
        <w:pStyle w:val="Standard"/>
      </w:pPr>
    </w:p>
    <w:p w14:paraId="24B0A976" w14:textId="165DB8C8" w:rsidR="00121C86" w:rsidRPr="004A504E" w:rsidRDefault="00BC2FB5" w:rsidP="00751B27">
      <w:pPr>
        <w:pStyle w:val="Titre1"/>
      </w:pPr>
      <w:bookmarkStart w:id="111" w:name="_Toc172823476"/>
      <w:bookmarkStart w:id="112" w:name="_Toc173139320"/>
      <w:bookmarkStart w:id="113" w:name="_Toc168476754"/>
      <w:bookmarkEnd w:id="106"/>
      <w:bookmarkEnd w:id="107"/>
      <w:bookmarkEnd w:id="108"/>
      <w:bookmarkEnd w:id="109"/>
      <w:bookmarkEnd w:id="110"/>
      <w:r w:rsidRPr="004A504E">
        <w:t xml:space="preserve">Début </w:t>
      </w:r>
      <w:r w:rsidR="00121C86" w:rsidRPr="004A504E">
        <w:t>du Projet</w:t>
      </w:r>
      <w:bookmarkEnd w:id="111"/>
      <w:bookmarkEnd w:id="112"/>
    </w:p>
    <w:p w14:paraId="0A674A2C" w14:textId="77777777" w:rsidR="00A50AB8" w:rsidRPr="004A504E" w:rsidRDefault="00A50AB8" w:rsidP="00A50AB8">
      <w:pPr>
        <w:pStyle w:val="Standard"/>
      </w:pPr>
    </w:p>
    <w:p w14:paraId="35B913E1" w14:textId="733C0A03" w:rsidR="00287614" w:rsidRPr="004A504E" w:rsidRDefault="00287614" w:rsidP="006B5968">
      <w:pPr>
        <w:pStyle w:val="Titre2"/>
      </w:pPr>
      <w:bookmarkStart w:id="114" w:name="_Toc171525321"/>
      <w:bookmarkStart w:id="115" w:name="_Toc172823477"/>
      <w:bookmarkStart w:id="116" w:name="_Toc173139321"/>
      <w:proofErr w:type="spellStart"/>
      <w:r w:rsidRPr="004A504E">
        <w:t>Pfsense</w:t>
      </w:r>
      <w:bookmarkEnd w:id="114"/>
      <w:bookmarkEnd w:id="115"/>
      <w:bookmarkEnd w:id="116"/>
      <w:proofErr w:type="spellEnd"/>
    </w:p>
    <w:p w14:paraId="73BC3B2B" w14:textId="77777777" w:rsidR="00287614" w:rsidRPr="004A504E" w:rsidRDefault="00287614" w:rsidP="001575E2"/>
    <w:p w14:paraId="61E7E313" w14:textId="2BC5C78D" w:rsidR="00287614" w:rsidRPr="004A504E" w:rsidRDefault="00C65F62" w:rsidP="00A50AB8">
      <w:pPr>
        <w:pStyle w:val="Standard"/>
      </w:pPr>
      <w:r w:rsidRPr="004A504E">
        <w:t xml:space="preserve">                                     </w:t>
      </w:r>
      <w:r w:rsidR="00287614" w:rsidRPr="004A504E">
        <w:rPr>
          <w:noProof/>
        </w:rPr>
        <w:drawing>
          <wp:inline distT="0" distB="0" distL="0" distR="0" wp14:anchorId="2F426C41" wp14:editId="76FCBF6B">
            <wp:extent cx="3619500" cy="1266825"/>
            <wp:effectExtent l="0" t="0" r="0" b="9525"/>
            <wp:docPr id="1145312538" name="Image 15" descr="pfSense sécurise votre système d'information - GPLExp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fSense sécurise votre système d'information - GPLExper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19500" cy="1266825"/>
                    </a:xfrm>
                    <a:prstGeom prst="rect">
                      <a:avLst/>
                    </a:prstGeom>
                    <a:noFill/>
                    <a:ln>
                      <a:noFill/>
                    </a:ln>
                  </pic:spPr>
                </pic:pic>
              </a:graphicData>
            </a:graphic>
          </wp:inline>
        </w:drawing>
      </w:r>
    </w:p>
    <w:p w14:paraId="36B7043E" w14:textId="77777777" w:rsidR="00287614" w:rsidRPr="004A504E" w:rsidRDefault="00287614" w:rsidP="00A50AB8">
      <w:pPr>
        <w:pStyle w:val="Standard"/>
      </w:pPr>
    </w:p>
    <w:p w14:paraId="38B46260" w14:textId="77777777" w:rsidR="000F6B08" w:rsidRPr="004A504E" w:rsidRDefault="000F6B08" w:rsidP="000F6B08">
      <w:pPr>
        <w:pStyle w:val="Standard"/>
        <w:jc w:val="both"/>
      </w:pPr>
    </w:p>
    <w:p w14:paraId="21C375EB" w14:textId="36BE2C40" w:rsidR="000F6B08" w:rsidRPr="004A504E" w:rsidRDefault="00C65F62" w:rsidP="000F6B08">
      <w:pPr>
        <w:pStyle w:val="Standard"/>
        <w:jc w:val="both"/>
      </w:pPr>
      <w:proofErr w:type="spellStart"/>
      <w:r w:rsidRPr="004A504E">
        <w:t>Pfsense</w:t>
      </w:r>
      <w:proofErr w:type="spellEnd"/>
      <w:r w:rsidRPr="004A504E">
        <w:t xml:space="preserve"> est un </w:t>
      </w:r>
      <w:r w:rsidR="00693BBD" w:rsidRPr="004A504E">
        <w:t xml:space="preserve">routeur/pare-feu open </w:t>
      </w:r>
      <w:r w:rsidR="00CE3E81" w:rsidRPr="004A504E">
        <w:t>source basée</w:t>
      </w:r>
      <w:r w:rsidR="00693BBD" w:rsidRPr="004A504E">
        <w:t xml:space="preserve"> sur un</w:t>
      </w:r>
      <w:r w:rsidR="00322F6B" w:rsidRPr="004A504E">
        <w:t xml:space="preserve"> système d’</w:t>
      </w:r>
      <w:r w:rsidR="0060665F" w:rsidRPr="004A504E">
        <w:t>exploitation</w:t>
      </w:r>
      <w:r w:rsidR="00322F6B" w:rsidRPr="004A504E">
        <w:t xml:space="preserve"> </w:t>
      </w:r>
      <w:proofErr w:type="spellStart"/>
      <w:r w:rsidR="00693BBD" w:rsidRPr="004A504E">
        <w:t>FreeBSD.Il</w:t>
      </w:r>
      <w:proofErr w:type="spellEnd"/>
      <w:r w:rsidR="00693BBD" w:rsidRPr="004A504E">
        <w:t xml:space="preserve"> peut être installé sur un simple ordinateur </w:t>
      </w:r>
      <w:r w:rsidR="00322F6B" w:rsidRPr="004A504E">
        <w:t>personnel comme</w:t>
      </w:r>
      <w:r w:rsidR="00693BBD" w:rsidRPr="004A504E">
        <w:t xml:space="preserve"> sur un </w:t>
      </w:r>
      <w:r w:rsidR="00322F6B" w:rsidRPr="004A504E">
        <w:t xml:space="preserve">serveur. Il est conçu pour fournir une solution au niveau de la gestion du réseau, la sécurité, la </w:t>
      </w:r>
      <w:r w:rsidR="00CE3E81" w:rsidRPr="004A504E">
        <w:t>connectivité. Il</w:t>
      </w:r>
      <w:r w:rsidR="00322F6B" w:rsidRPr="004A504E">
        <w:t xml:space="preserve"> offre une large gamme de </w:t>
      </w:r>
      <w:r w:rsidR="00CE3E81" w:rsidRPr="004A504E">
        <w:t>fonctionnalité pour</w:t>
      </w:r>
      <w:r w:rsidR="00322F6B" w:rsidRPr="004A504E">
        <w:t xml:space="preserve"> la gestion de réseau</w:t>
      </w:r>
      <w:r w:rsidR="000F6B08" w:rsidRPr="004A504E">
        <w:t>.</w:t>
      </w:r>
    </w:p>
    <w:p w14:paraId="05797E63" w14:textId="26A73624" w:rsidR="00486A1F" w:rsidRPr="004A504E" w:rsidRDefault="00322F6B" w:rsidP="000F6B08">
      <w:pPr>
        <w:pStyle w:val="Standard"/>
        <w:jc w:val="both"/>
      </w:pPr>
      <w:r w:rsidRPr="004A504E">
        <w:t xml:space="preserve">Il protège le réseau contre les intrusions </w:t>
      </w:r>
      <w:r w:rsidR="00CE3E81" w:rsidRPr="004A504E">
        <w:t xml:space="preserve">et les attaques </w:t>
      </w:r>
      <w:r w:rsidRPr="004A504E">
        <w:t>grâce au pare-</w:t>
      </w:r>
      <w:r w:rsidR="000F6B08" w:rsidRPr="004A504E">
        <w:t>feu. Il</w:t>
      </w:r>
      <w:r w:rsidR="00CE3E81" w:rsidRPr="004A504E">
        <w:t xml:space="preserve"> gère le </w:t>
      </w:r>
      <w:r w:rsidR="00B14950" w:rsidRPr="004A504E">
        <w:t>Traffic</w:t>
      </w:r>
      <w:r w:rsidR="00CE3E81" w:rsidRPr="004A504E">
        <w:t xml:space="preserve"> du réseau et achemine les paquets de données entre les différents sous-</w:t>
      </w:r>
      <w:r w:rsidR="000F6B08" w:rsidRPr="004A504E">
        <w:t>réseaux. Son</w:t>
      </w:r>
      <w:r w:rsidR="00CE3E81" w:rsidRPr="004A504E">
        <w:t xml:space="preserve"> rôle est de protéger le réseau </w:t>
      </w:r>
      <w:r w:rsidR="00486A1F" w:rsidRPr="004A504E">
        <w:t xml:space="preserve">grâce </w:t>
      </w:r>
      <w:r w:rsidR="00CE3E81" w:rsidRPr="004A504E">
        <w:t xml:space="preserve">des règles de </w:t>
      </w:r>
      <w:r w:rsidR="00486A1F" w:rsidRPr="004A504E">
        <w:t>pare-feu des systèmes de détection et de prévention des intrusions (</w:t>
      </w:r>
      <w:r w:rsidR="00FE6DFA" w:rsidRPr="004A504E">
        <w:t>IDS, IPS</w:t>
      </w:r>
      <w:r w:rsidR="00486A1F" w:rsidRPr="004A504E">
        <w:t xml:space="preserve">), et un filtrage de </w:t>
      </w:r>
      <w:r w:rsidR="000F6B08" w:rsidRPr="004A504E">
        <w:t>contenu. Il</w:t>
      </w:r>
      <w:r w:rsidR="00486A1F" w:rsidRPr="004A504E">
        <w:t xml:space="preserve"> assure gère le </w:t>
      </w:r>
      <w:r w:rsidR="005056A1" w:rsidRPr="004A504E">
        <w:t>routage du</w:t>
      </w:r>
      <w:r w:rsidR="00486A1F" w:rsidRPr="004A504E">
        <w:t xml:space="preserve"> </w:t>
      </w:r>
      <w:r w:rsidR="00B14950" w:rsidRPr="004A504E">
        <w:t>Traffic</w:t>
      </w:r>
      <w:r w:rsidR="00486A1F" w:rsidRPr="004A504E">
        <w:t xml:space="preserve"> entre les </w:t>
      </w:r>
      <w:r w:rsidR="005056A1" w:rsidRPr="004A504E">
        <w:t>différents sous réseaux.</w:t>
      </w:r>
    </w:p>
    <w:p w14:paraId="1E49BF42" w14:textId="77777777" w:rsidR="003770FE" w:rsidRDefault="003770FE" w:rsidP="000F6B08">
      <w:pPr>
        <w:pStyle w:val="Standard"/>
      </w:pPr>
    </w:p>
    <w:p w14:paraId="3A4E20B0" w14:textId="1596270D" w:rsidR="005056A1" w:rsidRPr="004A504E" w:rsidRDefault="00D232C7" w:rsidP="000F6B08">
      <w:pPr>
        <w:pStyle w:val="Standard"/>
      </w:pPr>
      <w:r w:rsidRPr="004A504E">
        <w:t xml:space="preserve">Il prend en charge différents technologies </w:t>
      </w:r>
      <w:r w:rsidR="00FE6DFA" w:rsidRPr="004A504E">
        <w:t>VPN (</w:t>
      </w:r>
      <w:r w:rsidRPr="004A504E">
        <w:t xml:space="preserve">IP </w:t>
      </w:r>
      <w:r w:rsidR="004A504E" w:rsidRPr="004A504E">
        <w:t>Sec, Open</w:t>
      </w:r>
      <w:r w:rsidRPr="004A504E">
        <w:t xml:space="preserve"> VPN) permettant la création de tunnels sécurisées pour la communication entre </w:t>
      </w:r>
      <w:r w:rsidR="002B58C5" w:rsidRPr="004A504E">
        <w:t>sites.</w:t>
      </w:r>
    </w:p>
    <w:p w14:paraId="0E598CA3" w14:textId="77777777" w:rsidR="00CE3E81" w:rsidRPr="004A504E" w:rsidRDefault="00CE3E81" w:rsidP="00CE3E81">
      <w:pPr>
        <w:pStyle w:val="Standard"/>
        <w:ind w:left="720"/>
      </w:pPr>
    </w:p>
    <w:p w14:paraId="1FCD8D7B" w14:textId="77777777" w:rsidR="00322F6B" w:rsidRPr="004A504E" w:rsidRDefault="00322F6B" w:rsidP="00A50AB8">
      <w:pPr>
        <w:pStyle w:val="Standard"/>
      </w:pPr>
    </w:p>
    <w:p w14:paraId="4FD5C6BD" w14:textId="77777777" w:rsidR="00693BBD" w:rsidRPr="004A504E" w:rsidRDefault="00693BBD" w:rsidP="00A50AB8">
      <w:pPr>
        <w:pStyle w:val="Standard"/>
      </w:pPr>
    </w:p>
    <w:p w14:paraId="37BC8763" w14:textId="77777777" w:rsidR="00693BBD" w:rsidRPr="004A504E" w:rsidRDefault="00693BBD" w:rsidP="00A50AB8">
      <w:pPr>
        <w:pStyle w:val="Standard"/>
      </w:pPr>
    </w:p>
    <w:p w14:paraId="4A88C071" w14:textId="77777777" w:rsidR="00287614" w:rsidRPr="004A504E" w:rsidRDefault="00287614" w:rsidP="00A50AB8">
      <w:pPr>
        <w:pStyle w:val="Standard"/>
      </w:pPr>
    </w:p>
    <w:p w14:paraId="654116CA" w14:textId="77777777" w:rsidR="00AD2A7B" w:rsidRPr="004A504E" w:rsidRDefault="00AD2A7B" w:rsidP="00A50AB8">
      <w:pPr>
        <w:pStyle w:val="Standard"/>
      </w:pPr>
    </w:p>
    <w:p w14:paraId="1232551E" w14:textId="77777777" w:rsidR="000F6B08" w:rsidRPr="004A504E" w:rsidRDefault="000F6B08" w:rsidP="00A50AB8">
      <w:pPr>
        <w:pStyle w:val="Standard"/>
      </w:pPr>
    </w:p>
    <w:p w14:paraId="59852D22" w14:textId="77777777" w:rsidR="000F6B08" w:rsidRPr="004A504E" w:rsidRDefault="000F6B08" w:rsidP="00A50AB8">
      <w:pPr>
        <w:pStyle w:val="Standard"/>
      </w:pPr>
    </w:p>
    <w:p w14:paraId="18A4D79E" w14:textId="77777777" w:rsidR="000F6B08" w:rsidRPr="004A504E" w:rsidRDefault="000F6B08" w:rsidP="00A50AB8">
      <w:pPr>
        <w:pStyle w:val="Standard"/>
      </w:pPr>
    </w:p>
    <w:p w14:paraId="399A8D14" w14:textId="77777777" w:rsidR="000F6B08" w:rsidRDefault="000F6B08" w:rsidP="00180CC0">
      <w:pPr>
        <w:pStyle w:val="Standard"/>
        <w:jc w:val="both"/>
      </w:pPr>
    </w:p>
    <w:p w14:paraId="55D5B31C" w14:textId="77777777" w:rsidR="003770FE" w:rsidRPr="004A504E" w:rsidRDefault="003770FE" w:rsidP="00180CC0">
      <w:pPr>
        <w:pStyle w:val="Standard"/>
        <w:jc w:val="both"/>
      </w:pPr>
    </w:p>
    <w:p w14:paraId="5A99A455" w14:textId="3E22E9F2" w:rsidR="00D232C7" w:rsidRPr="004A504E" w:rsidRDefault="0060665F" w:rsidP="006B5968">
      <w:pPr>
        <w:pStyle w:val="Titre2"/>
      </w:pPr>
      <w:bookmarkStart w:id="117" w:name="_Toc172823478"/>
      <w:bookmarkStart w:id="118" w:name="_Toc173139322"/>
      <w:r w:rsidRPr="004A504E">
        <w:t>Création et</w:t>
      </w:r>
      <w:r w:rsidR="00D232C7" w:rsidRPr="004A504E">
        <w:t xml:space="preserve"> configuration des interfaces sur le </w:t>
      </w:r>
      <w:proofErr w:type="spellStart"/>
      <w:r w:rsidR="00D232C7" w:rsidRPr="004A504E">
        <w:t>P</w:t>
      </w:r>
      <w:r w:rsidR="00B14950" w:rsidRPr="004A504E">
        <w:t>f</w:t>
      </w:r>
      <w:r w:rsidR="00D232C7" w:rsidRPr="004A504E">
        <w:t>sense</w:t>
      </w:r>
      <w:bookmarkEnd w:id="117"/>
      <w:bookmarkEnd w:id="118"/>
      <w:proofErr w:type="spellEnd"/>
      <w:r w:rsidR="00D232C7" w:rsidRPr="004A504E">
        <w:t xml:space="preserve"> </w:t>
      </w:r>
    </w:p>
    <w:p w14:paraId="67E4016B" w14:textId="77777777" w:rsidR="00CE3E81" w:rsidRPr="004A504E" w:rsidRDefault="00CE3E81" w:rsidP="00A50AB8">
      <w:pPr>
        <w:pStyle w:val="Standard"/>
      </w:pPr>
    </w:p>
    <w:p w14:paraId="64CB9116" w14:textId="63041811" w:rsidR="00CE3E81" w:rsidRPr="004A504E" w:rsidRDefault="00D232C7" w:rsidP="00A50AB8">
      <w:pPr>
        <w:pStyle w:val="Standard"/>
      </w:pPr>
      <w:r w:rsidRPr="004A504E">
        <w:rPr>
          <w:noProof/>
        </w:rPr>
        <w:drawing>
          <wp:inline distT="0" distB="0" distL="0" distR="0" wp14:anchorId="2F1C3BEA" wp14:editId="4FDC0BC0">
            <wp:extent cx="6115050" cy="3291423"/>
            <wp:effectExtent l="0" t="0" r="0" b="4445"/>
            <wp:docPr id="1564799488"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99488" name="Image 1" descr="Une image contenant texte, capture d’écran, logiciel, Icône d’ordinateur&#10;&#10;Description générée automatiquement"/>
                    <pic:cNvPicPr/>
                  </pic:nvPicPr>
                  <pic:blipFill>
                    <a:blip r:embed="rId41"/>
                    <a:stretch>
                      <a:fillRect/>
                    </a:stretch>
                  </pic:blipFill>
                  <pic:spPr>
                    <a:xfrm>
                      <a:off x="0" y="0"/>
                      <a:ext cx="6137517" cy="3303516"/>
                    </a:xfrm>
                    <a:prstGeom prst="rect">
                      <a:avLst/>
                    </a:prstGeom>
                  </pic:spPr>
                </pic:pic>
              </a:graphicData>
            </a:graphic>
          </wp:inline>
        </w:drawing>
      </w:r>
    </w:p>
    <w:p w14:paraId="5709CDA0" w14:textId="77777777" w:rsidR="00D9377F" w:rsidRPr="004A504E" w:rsidRDefault="00D9377F" w:rsidP="00A50AB8">
      <w:pPr>
        <w:pStyle w:val="Standard"/>
      </w:pPr>
    </w:p>
    <w:p w14:paraId="5F895E37" w14:textId="091D7AD0" w:rsidR="007B0462" w:rsidRPr="004A504E" w:rsidRDefault="00D232C7" w:rsidP="00A50AB8">
      <w:pPr>
        <w:pStyle w:val="Standard"/>
      </w:pPr>
      <w:r w:rsidRPr="004A504E">
        <w:t xml:space="preserve">Pour commencer </w:t>
      </w:r>
      <w:r w:rsidR="007B0462" w:rsidRPr="004A504E">
        <w:t xml:space="preserve">je télécharge la dernière version de l’image ISO </w:t>
      </w:r>
      <w:proofErr w:type="spellStart"/>
      <w:r w:rsidR="007B0462" w:rsidRPr="004A504E">
        <w:t>Pfsense</w:t>
      </w:r>
      <w:proofErr w:type="spellEnd"/>
      <w:r w:rsidR="007B0462" w:rsidRPr="004A504E">
        <w:t xml:space="preserve"> version 2.7.</w:t>
      </w:r>
      <w:r w:rsidR="0060665F" w:rsidRPr="004A504E">
        <w:t>2. Une</w:t>
      </w:r>
      <w:r w:rsidR="007B0462" w:rsidRPr="004A504E">
        <w:t xml:space="preserve"> fois cela j’ai besoin de 3 cartes réseaux. Je </w:t>
      </w:r>
      <w:r w:rsidR="00CB6531" w:rsidRPr="004A504E">
        <w:t>vais utiliser</w:t>
      </w:r>
      <w:r w:rsidR="007B0462" w:rsidRPr="004A504E">
        <w:t xml:space="preserve"> </w:t>
      </w:r>
      <w:r w:rsidR="0060665F" w:rsidRPr="004A504E">
        <w:t>ma première</w:t>
      </w:r>
      <w:r w:rsidR="007B0462" w:rsidRPr="004A504E">
        <w:t xml:space="preserve"> carte </w:t>
      </w:r>
      <w:r w:rsidR="001961FA" w:rsidRPr="004A504E">
        <w:t>réseau (</w:t>
      </w:r>
      <w:r w:rsidR="00CB6531" w:rsidRPr="004A504E">
        <w:t>network Adapter)</w:t>
      </w:r>
      <w:r w:rsidR="007B0462" w:rsidRPr="004A504E">
        <w:t xml:space="preserve"> </w:t>
      </w:r>
      <w:r w:rsidR="001C5039" w:rsidRPr="004A504E">
        <w:t>pour la</w:t>
      </w:r>
      <w:r w:rsidR="007B0462" w:rsidRPr="004A504E">
        <w:t xml:space="preserve"> partie </w:t>
      </w:r>
      <w:r w:rsidR="0088555F" w:rsidRPr="004A504E">
        <w:t>WAN qui</w:t>
      </w:r>
      <w:r w:rsidR="005A10FA" w:rsidRPr="004A504E">
        <w:t xml:space="preserve"> sera </w:t>
      </w:r>
      <w:r w:rsidR="007B0462" w:rsidRPr="004A504E">
        <w:t>en mode Bridge.</w:t>
      </w:r>
    </w:p>
    <w:p w14:paraId="40437F0C" w14:textId="2091FAC5" w:rsidR="00CB6531" w:rsidRPr="004A504E" w:rsidRDefault="00CB6531" w:rsidP="00A50AB8">
      <w:pPr>
        <w:pStyle w:val="Standard"/>
      </w:pPr>
      <w:r w:rsidRPr="004A504E">
        <w:t xml:space="preserve"> Pour la 2 -ème carte réseau je vais créer un Lan segment ou je vais passer ma seconde carte réseau en LAN segment qui sera un réseau virtuel </w:t>
      </w:r>
      <w:r w:rsidR="00B14950" w:rsidRPr="004A504E">
        <w:t>isolé. Il</w:t>
      </w:r>
      <w:r w:rsidRPr="004A504E">
        <w:t xml:space="preserve"> </w:t>
      </w:r>
      <w:r w:rsidR="00B14950" w:rsidRPr="004A504E">
        <w:t>sera appelé</w:t>
      </w:r>
      <w:r w:rsidRPr="004A504E">
        <w:t xml:space="preserve"> LAN.</w:t>
      </w:r>
    </w:p>
    <w:p w14:paraId="2F64BAB8" w14:textId="7AC560B3" w:rsidR="00CB6531" w:rsidRPr="004A504E" w:rsidRDefault="00CB6531" w:rsidP="00A50AB8">
      <w:pPr>
        <w:pStyle w:val="Standard"/>
      </w:pPr>
      <w:r w:rsidRPr="004A504E">
        <w:lastRenderedPageBreak/>
        <w:t xml:space="preserve">Pour la 3 </w:t>
      </w:r>
      <w:r w:rsidR="00B14950" w:rsidRPr="004A504E">
        <w:t>-ème</w:t>
      </w:r>
      <w:r w:rsidRPr="004A504E">
        <w:t xml:space="preserve"> carte je vais créer un deuxième LAN segment que je vais appeler </w:t>
      </w:r>
      <w:r w:rsidR="00D555EE" w:rsidRPr="004A504E">
        <w:t>DMZ</w:t>
      </w:r>
      <w:r w:rsidR="005A10FA" w:rsidRPr="004A504E">
        <w:t xml:space="preserve"> qui sera elle aussi en réseau </w:t>
      </w:r>
      <w:r w:rsidR="00B14950" w:rsidRPr="004A504E">
        <w:t>virtuel</w:t>
      </w:r>
      <w:r w:rsidR="005A10FA" w:rsidRPr="004A504E">
        <w:t xml:space="preserve"> isolé.</w:t>
      </w:r>
    </w:p>
    <w:p w14:paraId="51DC2660" w14:textId="385AA104" w:rsidR="00D555EE" w:rsidRPr="004A504E" w:rsidRDefault="0060665F" w:rsidP="00A50AB8">
      <w:pPr>
        <w:pStyle w:val="Standard"/>
      </w:pPr>
      <w:r w:rsidRPr="004A504E">
        <w:t xml:space="preserve">Une fois que j’ai bien configuré mes 3 cartes </w:t>
      </w:r>
      <w:r w:rsidR="001961FA" w:rsidRPr="004A504E">
        <w:t>réseau qui</w:t>
      </w:r>
      <w:r w:rsidRPr="004A504E">
        <w:t xml:space="preserve"> </w:t>
      </w:r>
      <w:r w:rsidR="00EC59CE" w:rsidRPr="004A504E">
        <w:t>seront affectés</w:t>
      </w:r>
      <w:r w:rsidRPr="004A504E">
        <w:t xml:space="preserve"> </w:t>
      </w:r>
      <w:r w:rsidR="000F6B08" w:rsidRPr="004A504E">
        <w:t>à</w:t>
      </w:r>
      <w:r w:rsidRPr="004A504E">
        <w:t xml:space="preserve"> mes 3 réseaux </w:t>
      </w:r>
      <w:r w:rsidR="001961FA" w:rsidRPr="004A504E">
        <w:t>virtuels. Je</w:t>
      </w:r>
      <w:r w:rsidR="00D555EE" w:rsidRPr="004A504E">
        <w:t xml:space="preserve"> vais passer </w:t>
      </w:r>
      <w:r w:rsidR="00D9377F" w:rsidRPr="004A504E">
        <w:t>à</w:t>
      </w:r>
      <w:r w:rsidR="00D555EE" w:rsidRPr="004A504E">
        <w:t xml:space="preserve"> l’</w:t>
      </w:r>
      <w:r w:rsidR="00D9377F" w:rsidRPr="004A504E">
        <w:t>installation</w:t>
      </w:r>
      <w:r w:rsidR="00D555EE" w:rsidRPr="004A504E">
        <w:t xml:space="preserve"> du </w:t>
      </w:r>
      <w:proofErr w:type="spellStart"/>
      <w:r w:rsidR="00D555EE" w:rsidRPr="004A504E">
        <w:t>Pfsense</w:t>
      </w:r>
      <w:proofErr w:type="spellEnd"/>
      <w:r w:rsidR="00D555EE" w:rsidRPr="004A504E">
        <w:t>.</w:t>
      </w:r>
    </w:p>
    <w:p w14:paraId="3A2EBBBE" w14:textId="53ACC994" w:rsidR="00D555EE" w:rsidRPr="004A504E" w:rsidRDefault="00D555EE" w:rsidP="00A50AB8">
      <w:pPr>
        <w:pStyle w:val="Standard"/>
      </w:pPr>
      <w:r w:rsidRPr="004A504E">
        <w:t xml:space="preserve">Une fois l’installation de </w:t>
      </w:r>
      <w:proofErr w:type="spellStart"/>
      <w:r w:rsidRPr="004A504E">
        <w:t>Pfsense</w:t>
      </w:r>
      <w:proofErr w:type="spellEnd"/>
      <w:r w:rsidRPr="004A504E">
        <w:t xml:space="preserve"> terminer </w:t>
      </w:r>
      <w:r w:rsidR="00D9377F" w:rsidRPr="004A504E">
        <w:t xml:space="preserve">on </w:t>
      </w:r>
      <w:r w:rsidR="001961FA" w:rsidRPr="004A504E">
        <w:t>redémarre</w:t>
      </w:r>
      <w:r w:rsidR="00D9377F" w:rsidRPr="004A504E">
        <w:t xml:space="preserve"> </w:t>
      </w:r>
      <w:proofErr w:type="spellStart"/>
      <w:r w:rsidR="00D9377F" w:rsidRPr="004A504E">
        <w:t>Pfsense.On</w:t>
      </w:r>
      <w:proofErr w:type="spellEnd"/>
      <w:r w:rsidR="00D9377F" w:rsidRPr="004A504E">
        <w:t xml:space="preserve"> pourra configurer nos interfaces réseaux.</w:t>
      </w:r>
    </w:p>
    <w:p w14:paraId="50477F82" w14:textId="2C317CCF" w:rsidR="00D555EE" w:rsidRPr="004A504E" w:rsidRDefault="00D9377F" w:rsidP="00A50AB8">
      <w:pPr>
        <w:pStyle w:val="Standard"/>
      </w:pPr>
      <w:r w:rsidRPr="004A504E">
        <w:rPr>
          <w:noProof/>
        </w:rPr>
        <w:drawing>
          <wp:inline distT="0" distB="0" distL="0" distR="0" wp14:anchorId="018DDE3B" wp14:editId="0B519989">
            <wp:extent cx="5760720" cy="3347720"/>
            <wp:effectExtent l="0" t="0" r="0" b="5080"/>
            <wp:docPr id="195680994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09947" name="Image 1" descr="Une image contenant texte, capture d’écran, Police&#10;&#10;Description générée automatiquement"/>
                    <pic:cNvPicPr/>
                  </pic:nvPicPr>
                  <pic:blipFill>
                    <a:blip r:embed="rId42"/>
                    <a:stretch>
                      <a:fillRect/>
                    </a:stretch>
                  </pic:blipFill>
                  <pic:spPr>
                    <a:xfrm>
                      <a:off x="0" y="0"/>
                      <a:ext cx="5760720" cy="3347720"/>
                    </a:xfrm>
                    <a:prstGeom prst="rect">
                      <a:avLst/>
                    </a:prstGeom>
                  </pic:spPr>
                </pic:pic>
              </a:graphicData>
            </a:graphic>
          </wp:inline>
        </w:drawing>
      </w:r>
    </w:p>
    <w:p w14:paraId="20EC2917" w14:textId="52B04EB0" w:rsidR="00EC59CE" w:rsidRPr="004A504E" w:rsidRDefault="00EC59CE" w:rsidP="00A50AB8">
      <w:pPr>
        <w:pStyle w:val="Standard"/>
      </w:pPr>
      <w:r w:rsidRPr="004A504E">
        <w:t xml:space="preserve">Au niveau du Wan nous avons une adresse IP qui a </w:t>
      </w:r>
      <w:r w:rsidR="00182EC8" w:rsidRPr="004A504E">
        <w:t>été</w:t>
      </w:r>
      <w:r w:rsidRPr="004A504E">
        <w:t xml:space="preserve"> </w:t>
      </w:r>
      <w:r w:rsidR="00182EC8" w:rsidRPr="004A504E">
        <w:t>attribué 192.168.1.15</w:t>
      </w:r>
      <w:r w:rsidRPr="004A504E">
        <w:t xml:space="preserve"> via DHCP</w:t>
      </w:r>
      <w:r w:rsidR="00182EC8" w:rsidRPr="004A504E">
        <w:t>.</w:t>
      </w:r>
    </w:p>
    <w:p w14:paraId="500D626B" w14:textId="570DADA4" w:rsidR="00CE3E81" w:rsidRPr="004A504E" w:rsidRDefault="001C5039" w:rsidP="00A50AB8">
      <w:pPr>
        <w:pStyle w:val="Standard"/>
      </w:pPr>
      <w:r w:rsidRPr="004A504E">
        <w:t xml:space="preserve">Je configure mes 2 cartes réseaux avec </w:t>
      </w:r>
      <w:r w:rsidR="008A55A9" w:rsidRPr="004A504E">
        <w:t xml:space="preserve">leurs </w:t>
      </w:r>
      <w:r w:rsidRPr="004A504E">
        <w:t>adresse</w:t>
      </w:r>
      <w:r w:rsidR="008A55A9" w:rsidRPr="004A504E">
        <w:t>s</w:t>
      </w:r>
      <w:r w:rsidRPr="004A504E">
        <w:t xml:space="preserve"> </w:t>
      </w:r>
      <w:r w:rsidR="008A55A9" w:rsidRPr="004A504E">
        <w:t xml:space="preserve">IP par rapport à notre schéma </w:t>
      </w:r>
      <w:r w:rsidR="007838C7" w:rsidRPr="004A504E">
        <w:t>voire</w:t>
      </w:r>
      <w:r w:rsidR="008A55A9" w:rsidRPr="004A504E">
        <w:t xml:space="preserve"> page </w:t>
      </w:r>
      <w:r w:rsidR="000F6B08" w:rsidRPr="004A504E">
        <w:t>31</w:t>
      </w:r>
      <w:r w:rsidR="008A55A9" w:rsidRPr="004A504E">
        <w:t>.</w:t>
      </w:r>
    </w:p>
    <w:p w14:paraId="527E2338" w14:textId="508248DD" w:rsidR="001C5039" w:rsidRPr="004A504E" w:rsidRDefault="001C5039" w:rsidP="00A50AB8">
      <w:pPr>
        <w:pStyle w:val="Standard"/>
      </w:pPr>
      <w:r w:rsidRPr="004A504E">
        <w:t>LAN :192.168.100.</w:t>
      </w:r>
      <w:r w:rsidR="00182EC8" w:rsidRPr="004A504E">
        <w:t>1</w:t>
      </w:r>
      <w:r w:rsidRPr="004A504E">
        <w:t>/24</w:t>
      </w:r>
    </w:p>
    <w:p w14:paraId="2D5D30D3" w14:textId="4ADDBC97" w:rsidR="001C5039" w:rsidRPr="004A504E" w:rsidRDefault="001C5039" w:rsidP="00A50AB8">
      <w:pPr>
        <w:pStyle w:val="Standard"/>
      </w:pPr>
      <w:r w:rsidRPr="004A504E">
        <w:t>DMZ :192.168.200.1/24</w:t>
      </w:r>
    </w:p>
    <w:p w14:paraId="3C70D580" w14:textId="53331E11" w:rsidR="00287614" w:rsidRPr="004A504E" w:rsidRDefault="00182EC8" w:rsidP="00A50AB8">
      <w:pPr>
        <w:pStyle w:val="Standard"/>
      </w:pPr>
      <w:r w:rsidRPr="004A504E">
        <w:t>WAN :192.1681.15 via DHCP</w:t>
      </w:r>
    </w:p>
    <w:p w14:paraId="65462EF2" w14:textId="1EB2CFE4" w:rsidR="00287614" w:rsidRPr="004A504E" w:rsidRDefault="001172D0" w:rsidP="00A50AB8">
      <w:pPr>
        <w:pStyle w:val="Standard"/>
      </w:pPr>
      <w:r w:rsidRPr="004A504E">
        <w:rPr>
          <w:noProof/>
        </w:rPr>
        <w:lastRenderedPageBreak/>
        <w:drawing>
          <wp:inline distT="0" distB="0" distL="0" distR="0" wp14:anchorId="4CDE1008" wp14:editId="18A31B0F">
            <wp:extent cx="5391150" cy="2618105"/>
            <wp:effectExtent l="0" t="0" r="0" b="0"/>
            <wp:docPr id="1999030046"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30046" name="Image 1" descr="Une image contenant texte, capture d’écran, Police, nombre&#10;&#10;Description générée automatiquement"/>
                    <pic:cNvPicPr/>
                  </pic:nvPicPr>
                  <pic:blipFill>
                    <a:blip r:embed="rId43"/>
                    <a:stretch>
                      <a:fillRect/>
                    </a:stretch>
                  </pic:blipFill>
                  <pic:spPr>
                    <a:xfrm>
                      <a:off x="0" y="0"/>
                      <a:ext cx="5400386" cy="2622590"/>
                    </a:xfrm>
                    <a:prstGeom prst="rect">
                      <a:avLst/>
                    </a:prstGeom>
                  </pic:spPr>
                </pic:pic>
              </a:graphicData>
            </a:graphic>
          </wp:inline>
        </w:drawing>
      </w:r>
    </w:p>
    <w:p w14:paraId="0BCC4360" w14:textId="77777777" w:rsidR="000F6B08" w:rsidRPr="004A504E" w:rsidRDefault="001172D0" w:rsidP="000F6B08">
      <w:pPr>
        <w:pStyle w:val="Standard"/>
        <w:jc w:val="both"/>
      </w:pPr>
      <w:r w:rsidRPr="004A504E">
        <w:t>Dans la p</w:t>
      </w:r>
      <w:r w:rsidR="0088555F" w:rsidRPr="004A504E">
        <w:t>a</w:t>
      </w:r>
      <w:r w:rsidRPr="004A504E">
        <w:t>rtie IPV</w:t>
      </w:r>
      <w:r w:rsidR="0088555F" w:rsidRPr="004A504E">
        <w:t xml:space="preserve">4 j’ai défini une adresse statique sur la carte réseau cote LAN 192.168.100.2 et pour la passerelle par défaut on met bien 192.168.100.1 parce que on veut passer par notre </w:t>
      </w:r>
      <w:proofErr w:type="spellStart"/>
      <w:r w:rsidR="0088555F" w:rsidRPr="004A504E">
        <w:t>Pfsense</w:t>
      </w:r>
      <w:proofErr w:type="spellEnd"/>
      <w:r w:rsidR="0088555F" w:rsidRPr="004A504E">
        <w:t xml:space="preserve"> pour accéder </w:t>
      </w:r>
      <w:r w:rsidR="005A00C6" w:rsidRPr="004A504E">
        <w:t>à</w:t>
      </w:r>
      <w:r w:rsidR="0088555F" w:rsidRPr="004A504E">
        <w:t xml:space="preserve"> d’autres réseaux </w:t>
      </w:r>
      <w:r w:rsidR="00FB0E4A" w:rsidRPr="004A504E">
        <w:t>notamment la</w:t>
      </w:r>
      <w:r w:rsidR="0088555F" w:rsidRPr="004A504E">
        <w:t xml:space="preserve"> partie </w:t>
      </w:r>
      <w:r w:rsidR="006153DA" w:rsidRPr="004A504E">
        <w:t>internet.</w:t>
      </w:r>
    </w:p>
    <w:p w14:paraId="131DBB76" w14:textId="42CB496A" w:rsidR="00B14950" w:rsidRPr="004A504E" w:rsidRDefault="006153DA" w:rsidP="000F6B08">
      <w:pPr>
        <w:pStyle w:val="Standard"/>
        <w:jc w:val="both"/>
      </w:pPr>
      <w:r w:rsidRPr="004A504E">
        <w:t xml:space="preserve"> Pour</w:t>
      </w:r>
      <w:r w:rsidR="0088555F" w:rsidRPr="004A504E">
        <w:t xml:space="preserve"> le serveur DNS on attribue le DNS de Google 8.8.8.8.A partir du navigateur je pourrais accéder</w:t>
      </w:r>
      <w:r w:rsidR="00B14950" w:rsidRPr="004A504E">
        <w:t xml:space="preserve"> </w:t>
      </w:r>
      <w:r w:rsidR="0088555F" w:rsidRPr="004A504E">
        <w:t xml:space="preserve">à l’interface de </w:t>
      </w:r>
      <w:proofErr w:type="spellStart"/>
      <w:r w:rsidR="0088555F" w:rsidRPr="004A504E">
        <w:t>Pfsense</w:t>
      </w:r>
      <w:proofErr w:type="spellEnd"/>
      <w:r w:rsidR="00C527E0" w:rsidRPr="004A504E">
        <w:t>.</w:t>
      </w:r>
    </w:p>
    <w:p w14:paraId="798DFCF9" w14:textId="77777777" w:rsidR="00D15D12" w:rsidRPr="004A504E" w:rsidRDefault="00C527E0" w:rsidP="00A50AB8">
      <w:pPr>
        <w:pStyle w:val="Standard"/>
      </w:pPr>
      <w:r w:rsidRPr="004A504E">
        <w:rPr>
          <w:noProof/>
        </w:rPr>
        <w:drawing>
          <wp:inline distT="0" distB="0" distL="0" distR="0" wp14:anchorId="0BF2736A" wp14:editId="52C43460">
            <wp:extent cx="5760720" cy="3446780"/>
            <wp:effectExtent l="0" t="0" r="0" b="1270"/>
            <wp:docPr id="1989366500"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66500" name="Image 1" descr="Une image contenant texte, capture d’écran, logiciel, Icône d’ordinateur&#10;&#10;Description générée automatiquement"/>
                    <pic:cNvPicPr/>
                  </pic:nvPicPr>
                  <pic:blipFill>
                    <a:blip r:embed="rId44"/>
                    <a:stretch>
                      <a:fillRect/>
                    </a:stretch>
                  </pic:blipFill>
                  <pic:spPr>
                    <a:xfrm>
                      <a:off x="0" y="0"/>
                      <a:ext cx="5760720" cy="3446780"/>
                    </a:xfrm>
                    <a:prstGeom prst="rect">
                      <a:avLst/>
                    </a:prstGeom>
                  </pic:spPr>
                </pic:pic>
              </a:graphicData>
            </a:graphic>
          </wp:inline>
        </w:drawing>
      </w:r>
    </w:p>
    <w:p w14:paraId="4497E2D5" w14:textId="4540B415" w:rsidR="00922F9D" w:rsidRPr="004A504E" w:rsidRDefault="00C527E0" w:rsidP="000F6B08">
      <w:pPr>
        <w:pStyle w:val="Standard"/>
        <w:jc w:val="both"/>
      </w:pPr>
      <w:r w:rsidRPr="004A504E">
        <w:t>On s’</w:t>
      </w:r>
      <w:r w:rsidR="00B14950" w:rsidRPr="004A504E">
        <w:t>i</w:t>
      </w:r>
      <w:r w:rsidRPr="004A504E">
        <w:t xml:space="preserve">dentifie avec le login et le mot de </w:t>
      </w:r>
      <w:r w:rsidR="00B14950" w:rsidRPr="004A504E">
        <w:t>passe puis</w:t>
      </w:r>
      <w:r w:rsidRPr="004A504E">
        <w:t xml:space="preserve"> on arrive sur l’assi</w:t>
      </w:r>
      <w:r w:rsidR="008D7359" w:rsidRPr="004A504E">
        <w:t xml:space="preserve">stant de configuration initial du </w:t>
      </w:r>
      <w:proofErr w:type="spellStart"/>
      <w:r w:rsidR="008D7359" w:rsidRPr="004A504E">
        <w:t>Pfsense</w:t>
      </w:r>
      <w:proofErr w:type="spellEnd"/>
      <w:r w:rsidRPr="004A504E">
        <w:t xml:space="preserve"> pour faire nos premiers pas avec l’interface du </w:t>
      </w:r>
      <w:proofErr w:type="spellStart"/>
      <w:r w:rsidRPr="004A504E">
        <w:t>Pfsense</w:t>
      </w:r>
      <w:r w:rsidR="008D7359" w:rsidRPr="004A504E">
        <w:t>.Une</w:t>
      </w:r>
      <w:proofErr w:type="spellEnd"/>
      <w:r w:rsidR="008D7359" w:rsidRPr="004A504E">
        <w:t xml:space="preserve"> fois </w:t>
      </w:r>
      <w:r w:rsidR="005619C8" w:rsidRPr="004A504E">
        <w:t>la configuration terminée</w:t>
      </w:r>
      <w:r w:rsidRPr="004A504E">
        <w:t xml:space="preserve"> </w:t>
      </w:r>
      <w:r w:rsidR="005619C8" w:rsidRPr="004A504E">
        <w:t>on pourra</w:t>
      </w:r>
      <w:r w:rsidRPr="004A504E">
        <w:t xml:space="preserve"> </w:t>
      </w:r>
      <w:r w:rsidR="00B14950" w:rsidRPr="004A504E">
        <w:t>accède</w:t>
      </w:r>
      <w:r w:rsidRPr="004A504E">
        <w:t xml:space="preserve"> </w:t>
      </w:r>
      <w:r w:rsidR="005619C8" w:rsidRPr="004A504E">
        <w:t>à</w:t>
      </w:r>
      <w:r w:rsidRPr="004A504E">
        <w:t xml:space="preserve"> l’interface de </w:t>
      </w:r>
      <w:proofErr w:type="spellStart"/>
      <w:r w:rsidR="005619C8" w:rsidRPr="004A504E">
        <w:t>Pfsense</w:t>
      </w:r>
      <w:proofErr w:type="spellEnd"/>
      <w:r w:rsidR="005619C8" w:rsidRPr="004A504E">
        <w:t>.</w:t>
      </w:r>
    </w:p>
    <w:p w14:paraId="362464E4" w14:textId="4EFD4EE5" w:rsidR="0088555F" w:rsidRPr="004A504E" w:rsidRDefault="0088555F" w:rsidP="00A50AB8">
      <w:pPr>
        <w:pStyle w:val="Standard"/>
      </w:pPr>
      <w:r w:rsidRPr="004A504E">
        <w:rPr>
          <w:noProof/>
        </w:rPr>
        <w:lastRenderedPageBreak/>
        <w:drawing>
          <wp:inline distT="0" distB="0" distL="0" distR="0" wp14:anchorId="66C87D6F" wp14:editId="7157CDC1">
            <wp:extent cx="5760720" cy="4010025"/>
            <wp:effectExtent l="0" t="0" r="0" b="9525"/>
            <wp:docPr id="1988997893"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97893" name="Image 1" descr="Une image contenant texte, capture d’écran, logiciel, Page web&#10;&#10;Description générée automatiquement"/>
                    <pic:cNvPicPr/>
                  </pic:nvPicPr>
                  <pic:blipFill>
                    <a:blip r:embed="rId45"/>
                    <a:stretch>
                      <a:fillRect/>
                    </a:stretch>
                  </pic:blipFill>
                  <pic:spPr>
                    <a:xfrm>
                      <a:off x="0" y="0"/>
                      <a:ext cx="5760720" cy="4010025"/>
                    </a:xfrm>
                    <a:prstGeom prst="rect">
                      <a:avLst/>
                    </a:prstGeom>
                  </pic:spPr>
                </pic:pic>
              </a:graphicData>
            </a:graphic>
          </wp:inline>
        </w:drawing>
      </w:r>
    </w:p>
    <w:p w14:paraId="36555D6B" w14:textId="77777777" w:rsidR="0088555F" w:rsidRPr="004A504E" w:rsidRDefault="0088555F" w:rsidP="00A50AB8">
      <w:pPr>
        <w:pStyle w:val="Standard"/>
      </w:pPr>
    </w:p>
    <w:p w14:paraId="09033BA4" w14:textId="66405B23" w:rsidR="00C26201" w:rsidRPr="004A504E" w:rsidRDefault="00C26201" w:rsidP="00A50AB8">
      <w:pPr>
        <w:pStyle w:val="Standard"/>
      </w:pPr>
      <w:r w:rsidRPr="004A504E">
        <w:t>Ici nous voyons le tableau de bord classique, la vérification</w:t>
      </w:r>
      <w:r w:rsidR="007064DC" w:rsidRPr="004A504E">
        <w:t xml:space="preserve"> si on a </w:t>
      </w:r>
      <w:r w:rsidR="00B14950" w:rsidRPr="004A504E">
        <w:t>des mises</w:t>
      </w:r>
      <w:r w:rsidRPr="004A504E">
        <w:t xml:space="preserve"> </w:t>
      </w:r>
      <w:r w:rsidR="004A504E" w:rsidRPr="004A504E">
        <w:t>à</w:t>
      </w:r>
      <w:r w:rsidRPr="004A504E">
        <w:t xml:space="preserve"> jour qui sont </w:t>
      </w:r>
      <w:r w:rsidR="007064DC" w:rsidRPr="004A504E">
        <w:t>disponibles, le matériel, la Ram du disque.</w:t>
      </w:r>
    </w:p>
    <w:p w14:paraId="3759E298" w14:textId="523344BB" w:rsidR="00287614" w:rsidRPr="004A504E" w:rsidRDefault="00EC74DB" w:rsidP="00A50AB8">
      <w:pPr>
        <w:pStyle w:val="Standard"/>
      </w:pPr>
      <w:r w:rsidRPr="004A504E">
        <w:rPr>
          <w:noProof/>
        </w:rPr>
        <w:drawing>
          <wp:inline distT="0" distB="0" distL="0" distR="0" wp14:anchorId="13E09367" wp14:editId="06A6A2EC">
            <wp:extent cx="5760720" cy="1282065"/>
            <wp:effectExtent l="0" t="0" r="0" b="0"/>
            <wp:docPr id="1510277387" name="Image 1" descr="Une image contenant texte, Police,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77387" name="Image 1" descr="Une image contenant texte, Police, logiciel, nombre&#10;&#10;Description générée automatiquement"/>
                    <pic:cNvPicPr/>
                  </pic:nvPicPr>
                  <pic:blipFill>
                    <a:blip r:embed="rId46"/>
                    <a:stretch>
                      <a:fillRect/>
                    </a:stretch>
                  </pic:blipFill>
                  <pic:spPr>
                    <a:xfrm>
                      <a:off x="0" y="0"/>
                      <a:ext cx="5760720" cy="1282065"/>
                    </a:xfrm>
                    <a:prstGeom prst="rect">
                      <a:avLst/>
                    </a:prstGeom>
                  </pic:spPr>
                </pic:pic>
              </a:graphicData>
            </a:graphic>
          </wp:inline>
        </w:drawing>
      </w:r>
    </w:p>
    <w:p w14:paraId="2FB2075D" w14:textId="66B21021" w:rsidR="00287614" w:rsidRPr="004A504E" w:rsidRDefault="00EC74DB" w:rsidP="00A50AB8">
      <w:pPr>
        <w:pStyle w:val="Standard"/>
      </w:pPr>
      <w:r w:rsidRPr="004A504E">
        <w:t xml:space="preserve">Tout en bas nous </w:t>
      </w:r>
      <w:r w:rsidR="00802F43" w:rsidRPr="004A504E">
        <w:t xml:space="preserve">avons </w:t>
      </w:r>
      <w:r w:rsidR="00B933BE" w:rsidRPr="004A504E">
        <w:t>nos interfaces</w:t>
      </w:r>
      <w:r w:rsidRPr="004A504E">
        <w:t xml:space="preserve"> </w:t>
      </w:r>
      <w:r w:rsidR="00B14950" w:rsidRPr="004A504E">
        <w:t>actives qu’on</w:t>
      </w:r>
      <w:r w:rsidRPr="004A504E">
        <w:t xml:space="preserve"> a créée précédemment.</w:t>
      </w:r>
    </w:p>
    <w:p w14:paraId="67A924F8" w14:textId="77777777" w:rsidR="00D15D12" w:rsidRDefault="00D15D12" w:rsidP="001575E2"/>
    <w:p w14:paraId="0CA5C988" w14:textId="77777777" w:rsidR="00AF05B3" w:rsidRDefault="00AF05B3" w:rsidP="001575E2"/>
    <w:p w14:paraId="285374F1" w14:textId="77777777" w:rsidR="00AF05B3" w:rsidRDefault="00AF05B3" w:rsidP="001575E2"/>
    <w:p w14:paraId="3DEE5C02" w14:textId="77777777" w:rsidR="00AF05B3" w:rsidRDefault="00AF05B3" w:rsidP="001575E2"/>
    <w:p w14:paraId="14621624" w14:textId="77777777" w:rsidR="00AF05B3" w:rsidRDefault="00AF05B3" w:rsidP="001575E2"/>
    <w:p w14:paraId="3DAFF030" w14:textId="77777777" w:rsidR="00AF05B3" w:rsidRDefault="00AF05B3" w:rsidP="001575E2"/>
    <w:p w14:paraId="35F64925" w14:textId="77777777" w:rsidR="00AF05B3" w:rsidRPr="004A504E" w:rsidRDefault="00AF05B3" w:rsidP="001575E2"/>
    <w:p w14:paraId="14029483" w14:textId="17E137FF" w:rsidR="00D15D12" w:rsidRPr="004A504E" w:rsidRDefault="00D15D12" w:rsidP="006B5968">
      <w:pPr>
        <w:pStyle w:val="Titre2"/>
      </w:pPr>
      <w:bookmarkStart w:id="119" w:name="_Toc172823479"/>
      <w:bookmarkStart w:id="120" w:name="_Toc173139323"/>
      <w:r w:rsidRPr="004A504E">
        <w:lastRenderedPageBreak/>
        <w:t>Configuration DHCP des interfaces</w:t>
      </w:r>
      <w:bookmarkEnd w:id="119"/>
      <w:bookmarkEnd w:id="120"/>
    </w:p>
    <w:p w14:paraId="0BD81357" w14:textId="77777777" w:rsidR="00D15D12" w:rsidRPr="004A504E" w:rsidRDefault="00D15D12" w:rsidP="001575E2"/>
    <w:p w14:paraId="44F78D5F" w14:textId="77777777" w:rsidR="00D15D12" w:rsidRPr="004A504E" w:rsidRDefault="00D15D12" w:rsidP="001575E2"/>
    <w:p w14:paraId="1AB9C540" w14:textId="39B4C9A9" w:rsidR="00802F43" w:rsidRPr="004A504E" w:rsidRDefault="00802F43" w:rsidP="001575E2">
      <w:r w:rsidRPr="004A504E">
        <w:t>Pour la prochaine étape nous aller activer le DHCP sur les 2 interfaces LAN et DMZ car nous avons plusieurs serveurs que l’on veut isoler dans notre DMZ.</w:t>
      </w:r>
    </w:p>
    <w:p w14:paraId="60112EA7" w14:textId="77777777" w:rsidR="00802F43" w:rsidRPr="004A504E" w:rsidRDefault="00802F43" w:rsidP="001575E2"/>
    <w:p w14:paraId="01B1C69A" w14:textId="444EABC8" w:rsidR="00CE3E81" w:rsidRPr="004A504E" w:rsidRDefault="00CE3E81" w:rsidP="001575E2"/>
    <w:p w14:paraId="042BFA76" w14:textId="77777777" w:rsidR="0044524D" w:rsidRPr="004A504E" w:rsidRDefault="0044524D" w:rsidP="001575E2"/>
    <w:p w14:paraId="3D725280" w14:textId="0A03883F" w:rsidR="0044524D" w:rsidRPr="004A504E" w:rsidRDefault="004D447C" w:rsidP="001575E2">
      <w:r w:rsidRPr="004A504E">
        <w:rPr>
          <w:noProof/>
        </w:rPr>
        <w:drawing>
          <wp:inline distT="0" distB="0" distL="0" distR="0" wp14:anchorId="448E9D99" wp14:editId="635CA1CD">
            <wp:extent cx="5760720" cy="1395730"/>
            <wp:effectExtent l="0" t="0" r="0" b="0"/>
            <wp:docPr id="942741175"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41175" name="Image 1" descr="Une image contenant texte, Police, capture d’écran&#10;&#10;Description générée automatiquement"/>
                    <pic:cNvPicPr/>
                  </pic:nvPicPr>
                  <pic:blipFill>
                    <a:blip r:embed="rId47"/>
                    <a:stretch>
                      <a:fillRect/>
                    </a:stretch>
                  </pic:blipFill>
                  <pic:spPr>
                    <a:xfrm>
                      <a:off x="0" y="0"/>
                      <a:ext cx="5760720" cy="1395730"/>
                    </a:xfrm>
                    <a:prstGeom prst="rect">
                      <a:avLst/>
                    </a:prstGeom>
                  </pic:spPr>
                </pic:pic>
              </a:graphicData>
            </a:graphic>
          </wp:inline>
        </w:drawing>
      </w:r>
    </w:p>
    <w:p w14:paraId="7727A21F" w14:textId="276B4F8F" w:rsidR="004D447C" w:rsidRPr="004A504E" w:rsidRDefault="00802F43" w:rsidP="001575E2">
      <w:r w:rsidRPr="004A504E">
        <w:t xml:space="preserve">J’active le DCHP </w:t>
      </w:r>
    </w:p>
    <w:p w14:paraId="4BDB83D7" w14:textId="77777777" w:rsidR="00EC74DB" w:rsidRPr="004A504E" w:rsidRDefault="00EC74DB" w:rsidP="001575E2"/>
    <w:p w14:paraId="09AB009F" w14:textId="047BD45A" w:rsidR="00EC74DB" w:rsidRPr="004A504E" w:rsidRDefault="00EC74DB" w:rsidP="001575E2"/>
    <w:p w14:paraId="393AC5BF" w14:textId="77777777" w:rsidR="00EC74DB" w:rsidRPr="004A504E" w:rsidRDefault="00EC74DB" w:rsidP="001575E2"/>
    <w:p w14:paraId="123FDE6E" w14:textId="56BF684B" w:rsidR="00802F43" w:rsidRPr="004A504E" w:rsidRDefault="006E40CF" w:rsidP="001575E2">
      <w:r w:rsidRPr="004A504E">
        <w:t xml:space="preserve">Je configure </w:t>
      </w:r>
      <w:r w:rsidR="003C1438" w:rsidRPr="004A504E">
        <w:t>la plage</w:t>
      </w:r>
      <w:r w:rsidRPr="004A504E">
        <w:t xml:space="preserve"> </w:t>
      </w:r>
      <w:r w:rsidR="00802F43" w:rsidRPr="004A504E">
        <w:t xml:space="preserve">d’adresses pour chaque </w:t>
      </w:r>
      <w:r w:rsidRPr="004A504E">
        <w:t>interface. Ici</w:t>
      </w:r>
      <w:r w:rsidR="00802F43" w:rsidRPr="004A504E">
        <w:t xml:space="preserve"> on va d’abord configurer l’interface pour le LAN coté client.</w:t>
      </w:r>
    </w:p>
    <w:p w14:paraId="45F7BF42" w14:textId="77777777" w:rsidR="00802F43" w:rsidRPr="004A504E" w:rsidRDefault="00802F43" w:rsidP="001575E2"/>
    <w:p w14:paraId="2C94519F" w14:textId="68ACCDCD" w:rsidR="00802F43" w:rsidRPr="004A504E" w:rsidRDefault="00802F43" w:rsidP="001575E2">
      <w:r w:rsidRPr="004A504E">
        <w:t xml:space="preserve">Plage d’adresse </w:t>
      </w:r>
    </w:p>
    <w:p w14:paraId="0F5EBA83" w14:textId="3879C327" w:rsidR="00802F43" w:rsidRPr="004A504E" w:rsidRDefault="0055033D" w:rsidP="001575E2">
      <w:proofErr w:type="spellStart"/>
      <w:r w:rsidRPr="004A504E">
        <w:t>Subnet</w:t>
      </w:r>
      <w:proofErr w:type="spellEnd"/>
      <w:r w:rsidRPr="004A504E">
        <w:t xml:space="preserve"> </w:t>
      </w:r>
      <w:r w:rsidR="00C9381E" w:rsidRPr="004A504E">
        <w:t>:192.168.100.0. /24</w:t>
      </w:r>
    </w:p>
    <w:p w14:paraId="0E617198" w14:textId="1EFD730D" w:rsidR="003C1438" w:rsidRPr="004A504E" w:rsidRDefault="00664B83" w:rsidP="001575E2">
      <w:r w:rsidRPr="004A504E">
        <w:t xml:space="preserve">Plage de sous réseaux : 192.168.100.1 </w:t>
      </w:r>
      <w:r w:rsidR="00B933BE" w:rsidRPr="004A504E">
        <w:t>|</w:t>
      </w:r>
      <w:r w:rsidRPr="004A504E">
        <w:t>192.168.100.254</w:t>
      </w:r>
    </w:p>
    <w:p w14:paraId="51B4EFA0" w14:textId="58C3C3CB" w:rsidR="00664B83" w:rsidRPr="004A504E" w:rsidRDefault="00664B83" w:rsidP="001575E2">
      <w:r w:rsidRPr="004A504E">
        <w:t>Plage de pool d’adresses :192.168.100</w:t>
      </w:r>
      <w:r w:rsidR="00B933BE" w:rsidRPr="004A504E">
        <w:t>.2 | 192.168.100.253</w:t>
      </w:r>
    </w:p>
    <w:p w14:paraId="1148711E" w14:textId="77777777" w:rsidR="00EC74DB" w:rsidRPr="004A504E" w:rsidRDefault="00EC74DB" w:rsidP="001575E2"/>
    <w:p w14:paraId="5EEE084E" w14:textId="77777777" w:rsidR="00B933BE" w:rsidRPr="004A504E" w:rsidRDefault="00B933BE" w:rsidP="001575E2"/>
    <w:p w14:paraId="54196BFC" w14:textId="77777777" w:rsidR="00B933BE" w:rsidRPr="004A504E" w:rsidRDefault="00B933BE" w:rsidP="001575E2"/>
    <w:p w14:paraId="5C4A5E11" w14:textId="22C128FB" w:rsidR="00EC74DB" w:rsidRPr="004A504E" w:rsidRDefault="00B933BE" w:rsidP="001575E2">
      <w:r w:rsidRPr="004A504E">
        <w:rPr>
          <w:noProof/>
        </w:rPr>
        <w:lastRenderedPageBreak/>
        <w:drawing>
          <wp:inline distT="0" distB="0" distL="0" distR="0" wp14:anchorId="674DEBB0" wp14:editId="008F0288">
            <wp:extent cx="5760720" cy="2668905"/>
            <wp:effectExtent l="0" t="0" r="0" b="0"/>
            <wp:docPr id="844100149"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00149" name="Image 1" descr="Une image contenant texte, capture d’écran, logiciel, nombre&#10;&#10;Description générée automatiquement"/>
                    <pic:cNvPicPr/>
                  </pic:nvPicPr>
                  <pic:blipFill>
                    <a:blip r:embed="rId48"/>
                    <a:stretch>
                      <a:fillRect/>
                    </a:stretch>
                  </pic:blipFill>
                  <pic:spPr>
                    <a:xfrm>
                      <a:off x="0" y="0"/>
                      <a:ext cx="5760720" cy="2668905"/>
                    </a:xfrm>
                    <a:prstGeom prst="rect">
                      <a:avLst/>
                    </a:prstGeom>
                  </pic:spPr>
                </pic:pic>
              </a:graphicData>
            </a:graphic>
          </wp:inline>
        </w:drawing>
      </w:r>
    </w:p>
    <w:p w14:paraId="42B4D0A6" w14:textId="77777777" w:rsidR="00802F43" w:rsidRPr="004A504E" w:rsidRDefault="00802F43" w:rsidP="001575E2"/>
    <w:p w14:paraId="205D0E6F" w14:textId="77777777" w:rsidR="00802F43" w:rsidRPr="004A504E" w:rsidRDefault="00802F43" w:rsidP="001575E2"/>
    <w:p w14:paraId="5E98007A" w14:textId="77777777" w:rsidR="00802F43" w:rsidRPr="004A504E" w:rsidRDefault="00802F43" w:rsidP="001575E2"/>
    <w:p w14:paraId="16527C31" w14:textId="77777777" w:rsidR="00802F43" w:rsidRPr="004A504E" w:rsidRDefault="00802F43" w:rsidP="001575E2"/>
    <w:p w14:paraId="5E16D085" w14:textId="77777777" w:rsidR="00802F43" w:rsidRPr="004A504E" w:rsidRDefault="00802F43" w:rsidP="001575E2"/>
    <w:p w14:paraId="3DC569F1" w14:textId="35B6D945" w:rsidR="00802F43" w:rsidRPr="004A504E" w:rsidRDefault="00B933BE" w:rsidP="001575E2">
      <w:r w:rsidRPr="004A504E">
        <w:rPr>
          <w:noProof/>
        </w:rPr>
        <w:drawing>
          <wp:inline distT="0" distB="0" distL="0" distR="0" wp14:anchorId="42B9EF6D" wp14:editId="52D49A04">
            <wp:extent cx="5760720" cy="2267585"/>
            <wp:effectExtent l="0" t="0" r="0" b="0"/>
            <wp:docPr id="1833131404"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31404" name="Image 1" descr="Une image contenant texte, capture d’écran, Police, nombre&#10;&#10;Description générée automatiquement"/>
                    <pic:cNvPicPr/>
                  </pic:nvPicPr>
                  <pic:blipFill>
                    <a:blip r:embed="rId49"/>
                    <a:stretch>
                      <a:fillRect/>
                    </a:stretch>
                  </pic:blipFill>
                  <pic:spPr>
                    <a:xfrm>
                      <a:off x="0" y="0"/>
                      <a:ext cx="5760720" cy="2267585"/>
                    </a:xfrm>
                    <a:prstGeom prst="rect">
                      <a:avLst/>
                    </a:prstGeom>
                  </pic:spPr>
                </pic:pic>
              </a:graphicData>
            </a:graphic>
          </wp:inline>
        </w:drawing>
      </w:r>
    </w:p>
    <w:p w14:paraId="553983D4" w14:textId="77777777" w:rsidR="00802F43" w:rsidRPr="004A504E" w:rsidRDefault="00802F43" w:rsidP="001575E2"/>
    <w:p w14:paraId="0D4B57E3" w14:textId="70D75CB0" w:rsidR="00C104CA" w:rsidRPr="004A504E" w:rsidRDefault="00C104CA" w:rsidP="001575E2"/>
    <w:p w14:paraId="4CB6B5A5" w14:textId="22D83AE1" w:rsidR="00B933BE" w:rsidRPr="004A504E" w:rsidRDefault="00B933BE" w:rsidP="001575E2">
      <w:r w:rsidRPr="004A504E">
        <w:t>J’</w:t>
      </w:r>
      <w:r w:rsidR="0084421D" w:rsidRPr="004A504E">
        <w:t>active</w:t>
      </w:r>
      <w:r w:rsidRPr="004A504E">
        <w:t xml:space="preserve"> le DHCP et je configure le </w:t>
      </w:r>
      <w:r w:rsidR="00C104CA" w:rsidRPr="004A504E">
        <w:t>DHCP pour la deuxième carte interface</w:t>
      </w:r>
      <w:r w:rsidR="0055033D" w:rsidRPr="004A504E">
        <w:t xml:space="preserve"> pour la DMZ</w:t>
      </w:r>
      <w:r w:rsidR="00C104CA" w:rsidRPr="004A504E">
        <w:t>.</w:t>
      </w:r>
    </w:p>
    <w:p w14:paraId="2CD57F9C" w14:textId="77777777" w:rsidR="0055033D" w:rsidRPr="004A504E" w:rsidRDefault="0055033D" w:rsidP="001575E2"/>
    <w:p w14:paraId="68F66B7B" w14:textId="3DAA54E5" w:rsidR="0055033D" w:rsidRPr="004A504E" w:rsidRDefault="0055033D" w:rsidP="001575E2">
      <w:proofErr w:type="spellStart"/>
      <w:r w:rsidRPr="004A504E">
        <w:t>Subnet</w:t>
      </w:r>
      <w:proofErr w:type="spellEnd"/>
      <w:r w:rsidRPr="004A504E">
        <w:t> : 192.168.200.0/24</w:t>
      </w:r>
    </w:p>
    <w:p w14:paraId="05E79ADE" w14:textId="762D240A" w:rsidR="00C104CA" w:rsidRPr="004A504E" w:rsidRDefault="0055033D" w:rsidP="001575E2">
      <w:r w:rsidRPr="004A504E">
        <w:t>Adresse</w:t>
      </w:r>
      <w:r w:rsidR="00C104CA" w:rsidRPr="004A504E">
        <w:t xml:space="preserve"> Sous réseau</w:t>
      </w:r>
      <w:r w:rsidRPr="004A504E">
        <w:t> : 192.168.200.1 | 192.168.200.254</w:t>
      </w:r>
    </w:p>
    <w:p w14:paraId="3F510857" w14:textId="6B49CB29" w:rsidR="0055033D" w:rsidRPr="004A504E" w:rsidRDefault="0055033D" w:rsidP="001575E2">
      <w:r w:rsidRPr="004A504E">
        <w:t xml:space="preserve">Plage de pool </w:t>
      </w:r>
      <w:r w:rsidR="00D335CE" w:rsidRPr="004A504E">
        <w:t>d’adresses :</w:t>
      </w:r>
      <w:r w:rsidRPr="004A504E">
        <w:t xml:space="preserve"> 192.168.200.2 | 192.168.200.253</w:t>
      </w:r>
    </w:p>
    <w:p w14:paraId="10AC1AC5" w14:textId="77777777" w:rsidR="0055033D" w:rsidRDefault="0055033D" w:rsidP="001575E2"/>
    <w:p w14:paraId="0200AAB8" w14:textId="77777777" w:rsidR="00202CDE" w:rsidRDefault="00202CDE" w:rsidP="001575E2"/>
    <w:p w14:paraId="58E3E670" w14:textId="77777777" w:rsidR="00202CDE" w:rsidRDefault="00202CDE" w:rsidP="001575E2"/>
    <w:p w14:paraId="2F07867C" w14:textId="77777777" w:rsidR="00202CDE" w:rsidRDefault="00202CDE" w:rsidP="001575E2"/>
    <w:p w14:paraId="04D2E98E" w14:textId="77777777" w:rsidR="00202CDE" w:rsidRPr="004A504E" w:rsidRDefault="00202CDE" w:rsidP="001575E2"/>
    <w:p w14:paraId="221A9D73" w14:textId="41618B4B" w:rsidR="00EC74DB" w:rsidRPr="004A504E" w:rsidRDefault="005850BF" w:rsidP="006B5968">
      <w:pPr>
        <w:pStyle w:val="Titre2"/>
      </w:pPr>
      <w:bookmarkStart w:id="121" w:name="_Toc172823480"/>
      <w:bookmarkStart w:id="122" w:name="_Toc173139324"/>
      <w:r w:rsidRPr="004A504E">
        <w:lastRenderedPageBreak/>
        <w:t xml:space="preserve">Configuration </w:t>
      </w:r>
      <w:r w:rsidR="00A21DE9" w:rsidRPr="004A504E">
        <w:t>du NAT</w:t>
      </w:r>
      <w:bookmarkEnd w:id="121"/>
      <w:bookmarkEnd w:id="122"/>
      <w:r w:rsidR="00EC74DB" w:rsidRPr="004A504E">
        <w:t xml:space="preserve"> </w:t>
      </w:r>
    </w:p>
    <w:p w14:paraId="472821D8" w14:textId="77777777" w:rsidR="00D049CB" w:rsidRPr="004A504E" w:rsidRDefault="00D049CB" w:rsidP="001575E2"/>
    <w:p w14:paraId="14C3B0C3" w14:textId="20A9FF0A" w:rsidR="00B933BE" w:rsidRPr="004A504E" w:rsidRDefault="00D335CE" w:rsidP="001575E2">
      <w:r w:rsidRPr="004A504E">
        <w:rPr>
          <w:noProof/>
        </w:rPr>
        <w:drawing>
          <wp:inline distT="0" distB="0" distL="0" distR="0" wp14:anchorId="34A9F1E8" wp14:editId="0F98F43B">
            <wp:extent cx="4838700" cy="3210866"/>
            <wp:effectExtent l="0" t="0" r="0" b="8890"/>
            <wp:docPr id="1606757819"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57819" name="Image 1" descr="Une image contenant texte, capture d’écran, logiciel, Page web&#10;&#10;Description générée automatiquement"/>
                    <pic:cNvPicPr/>
                  </pic:nvPicPr>
                  <pic:blipFill>
                    <a:blip r:embed="rId50"/>
                    <a:stretch>
                      <a:fillRect/>
                    </a:stretch>
                  </pic:blipFill>
                  <pic:spPr>
                    <a:xfrm>
                      <a:off x="0" y="0"/>
                      <a:ext cx="4841185" cy="3212515"/>
                    </a:xfrm>
                    <a:prstGeom prst="rect">
                      <a:avLst/>
                    </a:prstGeom>
                  </pic:spPr>
                </pic:pic>
              </a:graphicData>
            </a:graphic>
          </wp:inline>
        </w:drawing>
      </w:r>
    </w:p>
    <w:p w14:paraId="5D38C11D" w14:textId="77777777" w:rsidR="00D335CE" w:rsidRPr="004A504E" w:rsidRDefault="00D335CE" w:rsidP="001575E2"/>
    <w:p w14:paraId="18DDB8FE" w14:textId="61E48949" w:rsidR="00D335CE" w:rsidRPr="004A504E" w:rsidRDefault="00D335CE" w:rsidP="001575E2">
      <w:r w:rsidRPr="004A504E">
        <w:t xml:space="preserve">Dans la partie Out bond nous avons des informations sur le </w:t>
      </w:r>
      <w:r w:rsidR="007A197A" w:rsidRPr="004A504E">
        <w:t>NAT. Sur</w:t>
      </w:r>
      <w:r w:rsidRPr="004A504E">
        <w:t xml:space="preserve"> mes interfaces que j’ai créées j’ai accès internet   grâce au mode Automatique. Mon </w:t>
      </w:r>
      <w:proofErr w:type="spellStart"/>
      <w:r w:rsidRPr="004A504E">
        <w:t>Pfsense</w:t>
      </w:r>
      <w:proofErr w:type="spellEnd"/>
      <w:r w:rsidRPr="004A504E">
        <w:t xml:space="preserve"> crée des règles de NAT automatiquement par rapport à mes réseaux comme on voit ici.</w:t>
      </w:r>
      <w:bookmarkStart w:id="123" w:name="_Toc171525322"/>
      <w:bookmarkStart w:id="124" w:name="_Toc171676334"/>
      <w:bookmarkStart w:id="125" w:name="_Toc171873046"/>
      <w:bookmarkStart w:id="126" w:name="_Toc172626901"/>
      <w:bookmarkStart w:id="127" w:name="_Toc172710245"/>
      <w:bookmarkStart w:id="128" w:name="_Toc172712314"/>
      <w:r w:rsidR="00A21DE9" w:rsidRPr="004A504E">
        <w:t xml:space="preserve"> </w:t>
      </w:r>
      <w:r w:rsidR="00A21DE9" w:rsidRPr="004A504E">
        <w:rPr>
          <w:noProof/>
        </w:rPr>
        <w:drawing>
          <wp:inline distT="0" distB="0" distL="0" distR="0" wp14:anchorId="6075DDF0" wp14:editId="3E0F42A6">
            <wp:extent cx="5760720" cy="2521585"/>
            <wp:effectExtent l="0" t="0" r="0" b="0"/>
            <wp:docPr id="687791760"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91760" name="Image 1" descr="Une image contenant texte, capture d’écran, logiciel, nombre&#10;&#10;Description générée automatiquement"/>
                    <pic:cNvPicPr/>
                  </pic:nvPicPr>
                  <pic:blipFill>
                    <a:blip r:embed="rId51"/>
                    <a:stretch>
                      <a:fillRect/>
                    </a:stretch>
                  </pic:blipFill>
                  <pic:spPr>
                    <a:xfrm>
                      <a:off x="0" y="0"/>
                      <a:ext cx="5760720" cy="2521585"/>
                    </a:xfrm>
                    <a:prstGeom prst="rect">
                      <a:avLst/>
                    </a:prstGeom>
                  </pic:spPr>
                </pic:pic>
              </a:graphicData>
            </a:graphic>
          </wp:inline>
        </w:drawing>
      </w:r>
      <w:bookmarkEnd w:id="123"/>
      <w:bookmarkEnd w:id="124"/>
      <w:bookmarkEnd w:id="125"/>
      <w:bookmarkEnd w:id="126"/>
      <w:bookmarkEnd w:id="127"/>
      <w:bookmarkEnd w:id="128"/>
    </w:p>
    <w:p w14:paraId="70765D68" w14:textId="77777777" w:rsidR="00202CDE" w:rsidRDefault="00202CDE" w:rsidP="001575E2"/>
    <w:p w14:paraId="419BE5B6" w14:textId="77777777" w:rsidR="00202CDE" w:rsidRDefault="00202CDE" w:rsidP="001575E2"/>
    <w:p w14:paraId="66299DE7" w14:textId="77777777" w:rsidR="00202CDE" w:rsidRDefault="00202CDE" w:rsidP="001575E2"/>
    <w:p w14:paraId="1DFA125C" w14:textId="77777777" w:rsidR="00202CDE" w:rsidRDefault="00202CDE" w:rsidP="001575E2"/>
    <w:p w14:paraId="7C78ED73" w14:textId="77777777" w:rsidR="00202CDE" w:rsidRDefault="00202CDE" w:rsidP="001575E2"/>
    <w:p w14:paraId="757D94BA" w14:textId="77777777" w:rsidR="00751B27" w:rsidRPr="004A504E" w:rsidRDefault="00751B27" w:rsidP="001575E2"/>
    <w:p w14:paraId="4E7C3114" w14:textId="77777777" w:rsidR="00A21DE9" w:rsidRPr="004A504E" w:rsidRDefault="00A21DE9" w:rsidP="001575E2"/>
    <w:p w14:paraId="2B05A72F" w14:textId="5B412296" w:rsidR="00DB7D27" w:rsidRDefault="0017378A" w:rsidP="00751B27">
      <w:pPr>
        <w:pStyle w:val="Titre1"/>
      </w:pPr>
      <w:bookmarkStart w:id="129" w:name="_Toc172823481"/>
      <w:bookmarkStart w:id="130" w:name="_Toc173139325"/>
      <w:bookmarkStart w:id="131" w:name="_Toc171525325"/>
      <w:r w:rsidRPr="00751B27">
        <w:t xml:space="preserve">Architecture du </w:t>
      </w:r>
      <w:r w:rsidR="0008570D" w:rsidRPr="00751B27">
        <w:t xml:space="preserve">serveur </w:t>
      </w:r>
      <w:proofErr w:type="spellStart"/>
      <w:r w:rsidR="0008570D" w:rsidRPr="00751B27">
        <w:t>syslog</w:t>
      </w:r>
      <w:bookmarkEnd w:id="129"/>
      <w:bookmarkEnd w:id="130"/>
      <w:proofErr w:type="spellEnd"/>
    </w:p>
    <w:p w14:paraId="72BAAE81" w14:textId="77777777" w:rsidR="00751B27" w:rsidRDefault="00751B27" w:rsidP="00751B27">
      <w:pPr>
        <w:pStyle w:val="Standard"/>
        <w:rPr>
          <w:szCs w:val="24"/>
        </w:rPr>
      </w:pPr>
    </w:p>
    <w:p w14:paraId="7EC58FDC" w14:textId="77777777" w:rsidR="00751B27" w:rsidRDefault="00751B27" w:rsidP="00751B27">
      <w:pPr>
        <w:pStyle w:val="Standard"/>
        <w:rPr>
          <w:szCs w:val="24"/>
        </w:rPr>
      </w:pPr>
      <w:bookmarkStart w:id="132" w:name="_Toc171676337"/>
      <w:bookmarkStart w:id="133" w:name="_Toc171873050"/>
      <w:bookmarkStart w:id="134" w:name="_Toc172626905"/>
      <w:bookmarkStart w:id="135" w:name="_Toc172710249"/>
      <w:bookmarkStart w:id="136" w:name="_Toc172712318"/>
      <w:bookmarkStart w:id="137" w:name="_Toc172730423"/>
      <w:bookmarkStart w:id="138" w:name="_Toc172821707"/>
      <w:bookmarkStart w:id="139" w:name="_Toc172823482"/>
      <w:bookmarkStart w:id="140" w:name="_Toc172915257"/>
      <w:r w:rsidRPr="004A504E">
        <w:rPr>
          <w:noProof/>
        </w:rPr>
        <w:drawing>
          <wp:inline distT="0" distB="0" distL="0" distR="0" wp14:anchorId="510E91BF" wp14:editId="36FA2028">
            <wp:extent cx="4344381" cy="3029861"/>
            <wp:effectExtent l="0" t="0" r="0" b="0"/>
            <wp:docPr id="1463210632" name="Image 1"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09025" name="Image 1" descr="Une image contenant texte, capture d’écran, diagramme, ligne&#10;&#10;Description générée automatiquement"/>
                    <pic:cNvPicPr/>
                  </pic:nvPicPr>
                  <pic:blipFill>
                    <a:blip r:embed="rId52"/>
                    <a:stretch>
                      <a:fillRect/>
                    </a:stretch>
                  </pic:blipFill>
                  <pic:spPr>
                    <a:xfrm>
                      <a:off x="0" y="0"/>
                      <a:ext cx="4401943" cy="3070006"/>
                    </a:xfrm>
                    <a:prstGeom prst="rect">
                      <a:avLst/>
                    </a:prstGeom>
                  </pic:spPr>
                </pic:pic>
              </a:graphicData>
            </a:graphic>
          </wp:inline>
        </w:drawing>
      </w:r>
      <w:bookmarkEnd w:id="132"/>
      <w:bookmarkEnd w:id="133"/>
      <w:bookmarkEnd w:id="134"/>
      <w:bookmarkEnd w:id="135"/>
      <w:bookmarkEnd w:id="136"/>
      <w:bookmarkEnd w:id="137"/>
      <w:bookmarkEnd w:id="138"/>
      <w:bookmarkEnd w:id="139"/>
      <w:bookmarkEnd w:id="140"/>
    </w:p>
    <w:p w14:paraId="7C2CD4A4" w14:textId="77777777" w:rsidR="00751B27" w:rsidRPr="004A504E" w:rsidRDefault="00751B27" w:rsidP="00751B27">
      <w:pPr>
        <w:pStyle w:val="Standard"/>
        <w:rPr>
          <w:szCs w:val="24"/>
        </w:rPr>
      </w:pPr>
      <w:r w:rsidRPr="004A504E">
        <w:rPr>
          <w:szCs w:val="24"/>
        </w:rPr>
        <w:t xml:space="preserve">Comme on le voit sur le schéma la machine Ubuntu qui s’appelle client va envoyer des logs au serveur </w:t>
      </w:r>
      <w:proofErr w:type="spellStart"/>
      <w:r w:rsidRPr="004A504E">
        <w:rPr>
          <w:szCs w:val="24"/>
        </w:rPr>
        <w:t>syslog</w:t>
      </w:r>
      <w:proofErr w:type="spellEnd"/>
      <w:r w:rsidRPr="004A504E">
        <w:rPr>
          <w:szCs w:val="24"/>
        </w:rPr>
        <w:t xml:space="preserve"> Une fois que le serveur </w:t>
      </w:r>
      <w:proofErr w:type="spellStart"/>
      <w:r w:rsidRPr="004A504E">
        <w:rPr>
          <w:szCs w:val="24"/>
        </w:rPr>
        <w:t>syslog</w:t>
      </w:r>
      <w:proofErr w:type="spellEnd"/>
      <w:r w:rsidRPr="004A504E">
        <w:rPr>
          <w:szCs w:val="24"/>
        </w:rPr>
        <w:t xml:space="preserve"> aura reçu les logs de cette machine il va traiter et analyser ces logs puis il les envoyer vers </w:t>
      </w:r>
      <w:proofErr w:type="spellStart"/>
      <w:r w:rsidRPr="004A504E">
        <w:rPr>
          <w:szCs w:val="24"/>
        </w:rPr>
        <w:t>Loki..Le</w:t>
      </w:r>
      <w:proofErr w:type="spellEnd"/>
      <w:r w:rsidRPr="004A504E">
        <w:rPr>
          <w:szCs w:val="24"/>
        </w:rPr>
        <w:t xml:space="preserve"> serveur </w:t>
      </w:r>
      <w:proofErr w:type="spellStart"/>
      <w:r w:rsidRPr="004A504E">
        <w:rPr>
          <w:szCs w:val="24"/>
        </w:rPr>
        <w:t>syslog</w:t>
      </w:r>
      <w:proofErr w:type="spellEnd"/>
      <w:r w:rsidRPr="004A504E">
        <w:rPr>
          <w:szCs w:val="24"/>
        </w:rPr>
        <w:t xml:space="preserve"> -</w:t>
      </w:r>
      <w:proofErr w:type="spellStart"/>
      <w:r w:rsidRPr="004A504E">
        <w:rPr>
          <w:szCs w:val="24"/>
        </w:rPr>
        <w:t>ng</w:t>
      </w:r>
      <w:proofErr w:type="spellEnd"/>
      <w:r w:rsidRPr="004A504E">
        <w:rPr>
          <w:szCs w:val="24"/>
        </w:rPr>
        <w:t xml:space="preserve"> va envoyer les logs qui l’a collecté à </w:t>
      </w:r>
      <w:proofErr w:type="spellStart"/>
      <w:r w:rsidRPr="004A504E">
        <w:rPr>
          <w:szCs w:val="24"/>
        </w:rPr>
        <w:t>Promtail</w:t>
      </w:r>
      <w:proofErr w:type="spellEnd"/>
      <w:r w:rsidRPr="004A504E">
        <w:rPr>
          <w:szCs w:val="24"/>
        </w:rPr>
        <w:t xml:space="preserve"> puis a </w:t>
      </w:r>
      <w:proofErr w:type="spellStart"/>
      <w:r w:rsidRPr="004A504E">
        <w:rPr>
          <w:szCs w:val="24"/>
        </w:rPr>
        <w:t>loki</w:t>
      </w:r>
      <w:proofErr w:type="spellEnd"/>
      <w:r w:rsidRPr="004A504E">
        <w:rPr>
          <w:szCs w:val="24"/>
        </w:rPr>
        <w:t xml:space="preserve"> et </w:t>
      </w:r>
      <w:proofErr w:type="spellStart"/>
      <w:r w:rsidRPr="004A504E">
        <w:rPr>
          <w:szCs w:val="24"/>
        </w:rPr>
        <w:t>Grafana</w:t>
      </w:r>
      <w:proofErr w:type="spellEnd"/>
      <w:r w:rsidRPr="004A504E">
        <w:rPr>
          <w:szCs w:val="24"/>
        </w:rPr>
        <w:t xml:space="preserve"> va permettre d’avoir un tableau de bord par défaut </w:t>
      </w:r>
      <w:proofErr w:type="spellStart"/>
      <w:r w:rsidRPr="004A504E">
        <w:rPr>
          <w:szCs w:val="24"/>
        </w:rPr>
        <w:t>Promtail</w:t>
      </w:r>
      <w:proofErr w:type="spellEnd"/>
      <w:r w:rsidRPr="004A504E">
        <w:rPr>
          <w:szCs w:val="24"/>
        </w:rPr>
        <w:t xml:space="preserve"> écoutera sur le port 9080 pour ces interfaces HTPP Loki écoutera sur le port 3100 son adresse IP par défaut est 127.0.0.1 et </w:t>
      </w:r>
      <w:proofErr w:type="spellStart"/>
      <w:r w:rsidRPr="004A504E">
        <w:rPr>
          <w:szCs w:val="24"/>
        </w:rPr>
        <w:t>Grafana</w:t>
      </w:r>
      <w:proofErr w:type="spellEnd"/>
      <w:r w:rsidRPr="004A504E">
        <w:rPr>
          <w:szCs w:val="24"/>
        </w:rPr>
        <w:t xml:space="preserve"> écoutera sur le port 3000.Notre serveur </w:t>
      </w:r>
      <w:proofErr w:type="spellStart"/>
      <w:r w:rsidRPr="004A504E">
        <w:rPr>
          <w:szCs w:val="24"/>
        </w:rPr>
        <w:t>syslog</w:t>
      </w:r>
      <w:proofErr w:type="spellEnd"/>
      <w:r w:rsidRPr="004A504E">
        <w:rPr>
          <w:szCs w:val="24"/>
        </w:rPr>
        <w:t xml:space="preserve"> sera intégré dans </w:t>
      </w:r>
      <w:proofErr w:type="spellStart"/>
      <w:r w:rsidRPr="004A504E">
        <w:rPr>
          <w:szCs w:val="24"/>
        </w:rPr>
        <w:t>Grafana</w:t>
      </w:r>
      <w:proofErr w:type="spellEnd"/>
      <w:r w:rsidRPr="004A504E">
        <w:rPr>
          <w:szCs w:val="24"/>
        </w:rPr>
        <w:t xml:space="preserve"> pour visualiser tous logs.</w:t>
      </w:r>
    </w:p>
    <w:p w14:paraId="5EE6A32B" w14:textId="77777777" w:rsidR="00751B27" w:rsidRPr="004A504E" w:rsidRDefault="00751B27" w:rsidP="00751B27"/>
    <w:p w14:paraId="1896F827" w14:textId="77777777" w:rsidR="00751B27" w:rsidRPr="00751B27" w:rsidRDefault="00751B27" w:rsidP="00751B27">
      <w:pPr>
        <w:pStyle w:val="Standard"/>
      </w:pPr>
    </w:p>
    <w:p w14:paraId="15B6E2A8" w14:textId="77777777" w:rsidR="00751B27" w:rsidRDefault="00751B27" w:rsidP="00751B27">
      <w:pPr>
        <w:pStyle w:val="Standard"/>
      </w:pPr>
    </w:p>
    <w:p w14:paraId="452CCF10" w14:textId="77777777" w:rsidR="00751B27" w:rsidRDefault="00751B27" w:rsidP="00751B27">
      <w:pPr>
        <w:pStyle w:val="Standard"/>
      </w:pPr>
    </w:p>
    <w:p w14:paraId="66BC6809" w14:textId="77777777" w:rsidR="00172B61" w:rsidRDefault="00172B61" w:rsidP="00751B27">
      <w:pPr>
        <w:pStyle w:val="Standard"/>
      </w:pPr>
    </w:p>
    <w:p w14:paraId="302C9989" w14:textId="77777777" w:rsidR="00172B61" w:rsidRDefault="00172B61" w:rsidP="00751B27">
      <w:pPr>
        <w:pStyle w:val="Standard"/>
      </w:pPr>
    </w:p>
    <w:p w14:paraId="016747B8" w14:textId="498983C6" w:rsidR="005F378C" w:rsidRPr="004A504E" w:rsidRDefault="00E225D4" w:rsidP="00751B27">
      <w:pPr>
        <w:pStyle w:val="Titre1"/>
      </w:pPr>
      <w:bookmarkStart w:id="141" w:name="_Toc172823483"/>
      <w:bookmarkStart w:id="142" w:name="_Toc173139326"/>
      <w:r>
        <w:lastRenderedPageBreak/>
        <w:t>I</w:t>
      </w:r>
      <w:r w:rsidR="00AD2A7B" w:rsidRPr="004A504E">
        <w:t xml:space="preserve">nstallation </w:t>
      </w:r>
      <w:r w:rsidR="001B3984" w:rsidRPr="004A504E">
        <w:t>du serveur Syslog</w:t>
      </w:r>
      <w:bookmarkEnd w:id="113"/>
      <w:r w:rsidR="00C0309A" w:rsidRPr="004A504E">
        <w:t xml:space="preserve"> sur une machine Ubuntu</w:t>
      </w:r>
      <w:bookmarkEnd w:id="131"/>
      <w:bookmarkEnd w:id="141"/>
      <w:bookmarkEnd w:id="142"/>
    </w:p>
    <w:p w14:paraId="4272AB6D" w14:textId="44D321B1" w:rsidR="00193A1F" w:rsidRPr="004A504E" w:rsidRDefault="00193A1F" w:rsidP="00193A1F">
      <w:pPr>
        <w:pStyle w:val="Standard"/>
      </w:pPr>
      <w:r w:rsidRPr="004A504E">
        <w:rPr>
          <w:noProof/>
        </w:rPr>
        <w:drawing>
          <wp:inline distT="0" distB="0" distL="0" distR="0" wp14:anchorId="1B278A43" wp14:editId="58658B96">
            <wp:extent cx="3799432" cy="1431985"/>
            <wp:effectExtent l="0" t="0" r="0" b="0"/>
            <wp:docPr id="1171931746" name="Image 15" descr="Une image contenant Police, Graphique, logo,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31746" name="Image 15" descr="Une image contenant Police, Graphique, logo, graphisme&#10;&#10;Description générée automatiquemen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838440" cy="1446687"/>
                    </a:xfrm>
                    <a:prstGeom prst="rect">
                      <a:avLst/>
                    </a:prstGeom>
                    <a:noFill/>
                    <a:ln>
                      <a:noFill/>
                    </a:ln>
                  </pic:spPr>
                </pic:pic>
              </a:graphicData>
            </a:graphic>
          </wp:inline>
        </w:drawing>
      </w:r>
    </w:p>
    <w:p w14:paraId="050FC6BF" w14:textId="77777777" w:rsidR="00DB7D27" w:rsidRPr="004A504E" w:rsidRDefault="00DB7D27" w:rsidP="001575E2"/>
    <w:p w14:paraId="50AF3DEF" w14:textId="7DC2F933" w:rsidR="00193A1F" w:rsidRPr="004A504E" w:rsidRDefault="00193A1F" w:rsidP="001575E2">
      <w:r w:rsidRPr="004A504E">
        <w:t xml:space="preserve">Serveur Syslog est </w:t>
      </w:r>
      <w:r w:rsidR="00BF1BF0" w:rsidRPr="004A504E">
        <w:t>une application utilisée</w:t>
      </w:r>
      <w:r w:rsidRPr="004A504E">
        <w:t xml:space="preserve"> </w:t>
      </w:r>
      <w:r w:rsidR="00BF1BF0" w:rsidRPr="004A504E">
        <w:t>collecter stocker et gérer les messages</w:t>
      </w:r>
      <w:r w:rsidRPr="004A504E">
        <w:t xml:space="preserve"> </w:t>
      </w:r>
      <w:r w:rsidR="00BF1BF0" w:rsidRPr="004A504E">
        <w:t xml:space="preserve">de journalisation provenant de divers </w:t>
      </w:r>
      <w:r w:rsidR="00D74BBF" w:rsidRPr="004A504E">
        <w:t>dispositifs réseau</w:t>
      </w:r>
      <w:r w:rsidR="00BF1BF0" w:rsidRPr="004A504E">
        <w:t>, serveurs et autres systèmes informatiques</w:t>
      </w:r>
      <w:r w:rsidR="00D74BBF" w:rsidRPr="004A504E">
        <w:t xml:space="preserve"> comme les PC</w:t>
      </w:r>
      <w:r w:rsidR="00BF1BF0" w:rsidRPr="004A504E">
        <w:t>.</w:t>
      </w:r>
      <w:r w:rsidRPr="004A504E">
        <w:t xml:space="preserve"> </w:t>
      </w:r>
      <w:r w:rsidR="00D74BBF" w:rsidRPr="004A504E">
        <w:t>Syslog est un protocole standard utilisé pour envoyer des messages de log sur un réseau IP à un serveur de journalisation centralisé</w:t>
      </w:r>
    </w:p>
    <w:p w14:paraId="6E3C35B9" w14:textId="77777777" w:rsidR="00DB7D27" w:rsidRPr="004A504E" w:rsidRDefault="00DB7D27" w:rsidP="001575E2"/>
    <w:p w14:paraId="6077013C" w14:textId="38EE39C9" w:rsidR="00C10A2D" w:rsidRPr="004A504E" w:rsidRDefault="001B3984">
      <w:pPr>
        <w:pStyle w:val="Standard"/>
        <w:rPr>
          <w:szCs w:val="24"/>
        </w:rPr>
      </w:pPr>
      <w:r w:rsidRPr="004A504E">
        <w:rPr>
          <w:szCs w:val="24"/>
        </w:rPr>
        <w:t>J</w:t>
      </w:r>
      <w:r w:rsidR="0035166B" w:rsidRPr="004A504E">
        <w:rPr>
          <w:szCs w:val="24"/>
        </w:rPr>
        <w:t xml:space="preserve">’ai créé 2 VM une VM qui sera mon serveur </w:t>
      </w:r>
      <w:proofErr w:type="spellStart"/>
      <w:r w:rsidR="0035166B" w:rsidRPr="004A504E">
        <w:rPr>
          <w:szCs w:val="24"/>
        </w:rPr>
        <w:t>syslog</w:t>
      </w:r>
      <w:proofErr w:type="spellEnd"/>
      <w:r w:rsidR="0035166B" w:rsidRPr="004A504E">
        <w:rPr>
          <w:szCs w:val="24"/>
        </w:rPr>
        <w:t xml:space="preserve"> </w:t>
      </w:r>
      <w:r w:rsidR="00D266C3" w:rsidRPr="004A504E">
        <w:rPr>
          <w:szCs w:val="24"/>
        </w:rPr>
        <w:t>et l’autre</w:t>
      </w:r>
      <w:r w:rsidR="0035166B" w:rsidRPr="004A504E">
        <w:rPr>
          <w:szCs w:val="24"/>
        </w:rPr>
        <w:t xml:space="preserve"> la machine </w:t>
      </w:r>
      <w:r w:rsidR="00C57499" w:rsidRPr="004A504E">
        <w:rPr>
          <w:szCs w:val="24"/>
        </w:rPr>
        <w:t>client. Les</w:t>
      </w:r>
      <w:r w:rsidR="0035166B" w:rsidRPr="004A504E">
        <w:rPr>
          <w:szCs w:val="24"/>
        </w:rPr>
        <w:t xml:space="preserve"> 2 machines </w:t>
      </w:r>
      <w:r w:rsidR="00AD2A7B" w:rsidRPr="004A504E">
        <w:rPr>
          <w:szCs w:val="24"/>
        </w:rPr>
        <w:t>auront le</w:t>
      </w:r>
      <w:r w:rsidR="0035166B" w:rsidRPr="004A504E">
        <w:rPr>
          <w:szCs w:val="24"/>
        </w:rPr>
        <w:t xml:space="preserve"> même système d’</w:t>
      </w:r>
      <w:r w:rsidR="00B14950" w:rsidRPr="004A504E">
        <w:rPr>
          <w:szCs w:val="24"/>
        </w:rPr>
        <w:t>exploitation</w:t>
      </w:r>
      <w:r w:rsidR="0035166B" w:rsidRPr="004A504E">
        <w:rPr>
          <w:szCs w:val="24"/>
        </w:rPr>
        <w:t xml:space="preserve"> installé dessus Ubuntu. J’ai pris la dernière version de Ubuntu </w:t>
      </w:r>
      <w:r w:rsidR="00D266C3" w:rsidRPr="004A504E">
        <w:rPr>
          <w:szCs w:val="24"/>
        </w:rPr>
        <w:t>22.0.4</w:t>
      </w:r>
      <w:r w:rsidR="00C57499" w:rsidRPr="004A504E">
        <w:rPr>
          <w:szCs w:val="24"/>
        </w:rPr>
        <w:t xml:space="preserve">. </w:t>
      </w:r>
      <w:r w:rsidR="00BF1BF0" w:rsidRPr="004A504E">
        <w:rPr>
          <w:szCs w:val="24"/>
        </w:rPr>
        <w:t>Ce serveur sera implémenté dans la DMZ</w:t>
      </w:r>
      <w:r w:rsidR="00D266C3" w:rsidRPr="004A504E">
        <w:rPr>
          <w:szCs w:val="24"/>
        </w:rPr>
        <w:t xml:space="preserve"> et le PC client sera connecté sur l’interface LAN.</w:t>
      </w:r>
    </w:p>
    <w:p w14:paraId="60957611" w14:textId="77777777" w:rsidR="00C10A2D" w:rsidRPr="004A504E" w:rsidRDefault="001B3984">
      <w:pPr>
        <w:pStyle w:val="Standard"/>
      </w:pPr>
      <w:r w:rsidRPr="004A504E">
        <w:rPr>
          <w:noProof/>
        </w:rPr>
        <w:drawing>
          <wp:inline distT="0" distB="0" distL="0" distR="0" wp14:anchorId="73F123EC" wp14:editId="52B1F1BD">
            <wp:extent cx="5895975" cy="2686050"/>
            <wp:effectExtent l="0" t="0" r="9525" b="0"/>
            <wp:docPr id="82" name="Imag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896847" cy="2686447"/>
                    </a:xfrm>
                    <a:prstGeom prst="rect">
                      <a:avLst/>
                    </a:prstGeom>
                    <a:noFill/>
                    <a:ln>
                      <a:noFill/>
                      <a:prstDash/>
                    </a:ln>
                  </pic:spPr>
                </pic:pic>
              </a:graphicData>
            </a:graphic>
          </wp:inline>
        </w:drawing>
      </w:r>
    </w:p>
    <w:p w14:paraId="60DF619C" w14:textId="77777777" w:rsidR="00C10A2D" w:rsidRPr="004A504E" w:rsidRDefault="001B3984">
      <w:pPr>
        <w:pStyle w:val="Standard"/>
        <w:rPr>
          <w:color w:val="000000"/>
          <w:szCs w:val="24"/>
        </w:rPr>
      </w:pPr>
      <w:r w:rsidRPr="004A504E">
        <w:rPr>
          <w:color w:val="000000"/>
          <w:szCs w:val="24"/>
        </w:rPr>
        <w:t xml:space="preserve">J’installe tout d’abord les mises à jour en tapant </w:t>
      </w:r>
      <w:proofErr w:type="spellStart"/>
      <w:r w:rsidRPr="004A504E">
        <w:rPr>
          <w:color w:val="000000"/>
          <w:szCs w:val="24"/>
        </w:rPr>
        <w:t>apt</w:t>
      </w:r>
      <w:proofErr w:type="spellEnd"/>
      <w:r w:rsidRPr="004A504E">
        <w:rPr>
          <w:color w:val="000000"/>
          <w:szCs w:val="24"/>
        </w:rPr>
        <w:t xml:space="preserve"> update.je vérifie que tous les paquets sont installés.</w:t>
      </w:r>
    </w:p>
    <w:p w14:paraId="52B7BE26" w14:textId="77777777" w:rsidR="00382213" w:rsidRPr="004A504E" w:rsidRDefault="00382213">
      <w:pPr>
        <w:pStyle w:val="Standard"/>
      </w:pPr>
    </w:p>
    <w:p w14:paraId="73C93CF4" w14:textId="77777777" w:rsidR="00453C4D" w:rsidRPr="004A504E" w:rsidRDefault="00D74BBF">
      <w:pPr>
        <w:pStyle w:val="Standard"/>
        <w:rPr>
          <w:color w:val="000000"/>
        </w:rPr>
      </w:pPr>
      <w:r w:rsidRPr="004A504E">
        <w:rPr>
          <w:noProof/>
        </w:rPr>
        <w:lastRenderedPageBreak/>
        <w:drawing>
          <wp:inline distT="0" distB="0" distL="0" distR="0" wp14:anchorId="7A411BCC" wp14:editId="317DE5EB">
            <wp:extent cx="5760720" cy="1607820"/>
            <wp:effectExtent l="0" t="0" r="0" b="0"/>
            <wp:docPr id="1989284978"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4978" name="Image 1" descr="Une image contenant texte, capture d’écran, Police&#10;&#10;Description générée automatiquement"/>
                    <pic:cNvPicPr/>
                  </pic:nvPicPr>
                  <pic:blipFill>
                    <a:blip r:embed="rId55"/>
                    <a:stretch>
                      <a:fillRect/>
                    </a:stretch>
                  </pic:blipFill>
                  <pic:spPr>
                    <a:xfrm>
                      <a:off x="0" y="0"/>
                      <a:ext cx="5760720" cy="1607820"/>
                    </a:xfrm>
                    <a:prstGeom prst="rect">
                      <a:avLst/>
                    </a:prstGeom>
                  </pic:spPr>
                </pic:pic>
              </a:graphicData>
            </a:graphic>
          </wp:inline>
        </w:drawing>
      </w:r>
    </w:p>
    <w:p w14:paraId="768218E6" w14:textId="7E71EE20" w:rsidR="00C10A2D" w:rsidRPr="004A504E" w:rsidRDefault="00D74BBF">
      <w:pPr>
        <w:pStyle w:val="Standard"/>
        <w:rPr>
          <w:color w:val="000000"/>
        </w:rPr>
      </w:pPr>
      <w:r w:rsidRPr="004A504E">
        <w:rPr>
          <w:color w:val="000000"/>
        </w:rPr>
        <w:t xml:space="preserve">J’ai installé </w:t>
      </w:r>
      <w:proofErr w:type="spellStart"/>
      <w:r w:rsidRPr="004A504E">
        <w:rPr>
          <w:color w:val="000000"/>
        </w:rPr>
        <w:t>rsyslog</w:t>
      </w:r>
      <w:proofErr w:type="spellEnd"/>
      <w:r w:rsidRPr="004A504E">
        <w:rPr>
          <w:color w:val="000000"/>
        </w:rPr>
        <w:t xml:space="preserve"> plutôt que </w:t>
      </w:r>
      <w:proofErr w:type="spellStart"/>
      <w:r w:rsidRPr="004A504E">
        <w:rPr>
          <w:color w:val="000000"/>
        </w:rPr>
        <w:t>syslog-ng</w:t>
      </w:r>
      <w:proofErr w:type="spellEnd"/>
      <w:r w:rsidRPr="004A504E">
        <w:rPr>
          <w:color w:val="000000"/>
        </w:rPr>
        <w:t xml:space="preserve"> car il est plus puissant et très configurable et il est le plus souvent utilisé dans Linux</w:t>
      </w:r>
      <w:r w:rsidR="00B14950" w:rsidRPr="004A504E">
        <w:rPr>
          <w:color w:val="000000"/>
        </w:rPr>
        <w:t xml:space="preserve">. </w:t>
      </w:r>
      <w:r w:rsidRPr="004A504E">
        <w:rPr>
          <w:color w:val="000000"/>
        </w:rPr>
        <w:t xml:space="preserve">Je </w:t>
      </w:r>
      <w:r w:rsidR="00382213" w:rsidRPr="004A504E">
        <w:rPr>
          <w:color w:val="000000"/>
        </w:rPr>
        <w:t>vérifie</w:t>
      </w:r>
      <w:r w:rsidRPr="004A504E">
        <w:rPr>
          <w:color w:val="000000"/>
        </w:rPr>
        <w:t xml:space="preserve"> en faisant un </w:t>
      </w:r>
      <w:proofErr w:type="spellStart"/>
      <w:r w:rsidRPr="004A504E">
        <w:rPr>
          <w:color w:val="000000"/>
        </w:rPr>
        <w:t>status</w:t>
      </w:r>
      <w:proofErr w:type="spellEnd"/>
      <w:r w:rsidRPr="004A504E">
        <w:rPr>
          <w:color w:val="000000"/>
        </w:rPr>
        <w:t xml:space="preserve"> que </w:t>
      </w:r>
      <w:proofErr w:type="spellStart"/>
      <w:r w:rsidRPr="004A504E">
        <w:rPr>
          <w:color w:val="000000"/>
        </w:rPr>
        <w:t>rsyslog</w:t>
      </w:r>
      <w:proofErr w:type="spellEnd"/>
      <w:r w:rsidRPr="004A504E">
        <w:rPr>
          <w:color w:val="000000"/>
        </w:rPr>
        <w:t xml:space="preserve"> fonctionne.</w:t>
      </w:r>
    </w:p>
    <w:p w14:paraId="00E4BAEA" w14:textId="63589CC6" w:rsidR="00CE32DF" w:rsidRPr="004A504E" w:rsidRDefault="00CE32DF">
      <w:pPr>
        <w:pStyle w:val="Standard"/>
        <w:rPr>
          <w:color w:val="000000"/>
        </w:rPr>
      </w:pPr>
      <w:r w:rsidRPr="004A504E">
        <w:rPr>
          <w:color w:val="000000"/>
        </w:rPr>
        <w:t xml:space="preserve">J’édite le fichier de configuration pour écouter sur le réseau </w:t>
      </w:r>
      <w:proofErr w:type="spellStart"/>
      <w:r w:rsidR="00C67648" w:rsidRPr="004A504E">
        <w:rPr>
          <w:color w:val="000000"/>
        </w:rPr>
        <w:t>etc</w:t>
      </w:r>
      <w:proofErr w:type="spellEnd"/>
      <w:r w:rsidR="00C67648" w:rsidRPr="004A504E">
        <w:rPr>
          <w:color w:val="000000"/>
        </w:rPr>
        <w:t>/</w:t>
      </w:r>
      <w:proofErr w:type="spellStart"/>
      <w:r w:rsidR="00C67648" w:rsidRPr="004A504E">
        <w:rPr>
          <w:color w:val="000000"/>
        </w:rPr>
        <w:t>rsyslog.conf</w:t>
      </w:r>
      <w:proofErr w:type="spellEnd"/>
      <w:r w:rsidR="00C67648" w:rsidRPr="004A504E">
        <w:rPr>
          <w:color w:val="000000"/>
        </w:rPr>
        <w:t xml:space="preserve"> pour</w:t>
      </w:r>
      <w:r w:rsidRPr="004A504E">
        <w:rPr>
          <w:color w:val="000000"/>
        </w:rPr>
        <w:t xml:space="preserve"> décommenter ces lignes.</w:t>
      </w:r>
    </w:p>
    <w:p w14:paraId="02646E19" w14:textId="3B68630C" w:rsidR="00CE32DF" w:rsidRPr="004A504E" w:rsidRDefault="00CE32DF">
      <w:pPr>
        <w:pStyle w:val="Standard"/>
        <w:rPr>
          <w:color w:val="000000"/>
        </w:rPr>
      </w:pPr>
      <w:r w:rsidRPr="004A504E">
        <w:rPr>
          <w:noProof/>
        </w:rPr>
        <w:drawing>
          <wp:inline distT="0" distB="0" distL="0" distR="0" wp14:anchorId="2EAC8AEB" wp14:editId="33A588BD">
            <wp:extent cx="5760720" cy="1768475"/>
            <wp:effectExtent l="0" t="0" r="0" b="3175"/>
            <wp:docPr id="1646637968"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37968" name="Image 1" descr="Une image contenant texte, capture d’écran, Police&#10;&#10;Description générée automatiquement"/>
                    <pic:cNvPicPr/>
                  </pic:nvPicPr>
                  <pic:blipFill>
                    <a:blip r:embed="rId56"/>
                    <a:stretch>
                      <a:fillRect/>
                    </a:stretch>
                  </pic:blipFill>
                  <pic:spPr>
                    <a:xfrm>
                      <a:off x="0" y="0"/>
                      <a:ext cx="5760720" cy="1768475"/>
                    </a:xfrm>
                    <a:prstGeom prst="rect">
                      <a:avLst/>
                    </a:prstGeom>
                  </pic:spPr>
                </pic:pic>
              </a:graphicData>
            </a:graphic>
          </wp:inline>
        </w:drawing>
      </w:r>
    </w:p>
    <w:p w14:paraId="3EB473F7" w14:textId="30804A88" w:rsidR="00E76024" w:rsidRPr="004A504E" w:rsidRDefault="00E76024">
      <w:pPr>
        <w:pStyle w:val="Standard"/>
        <w:rPr>
          <w:color w:val="000000"/>
        </w:rPr>
      </w:pPr>
      <w:r w:rsidRPr="004A504E">
        <w:rPr>
          <w:color w:val="000000"/>
        </w:rPr>
        <w:t xml:space="preserve">Fichier de </w:t>
      </w:r>
      <w:r w:rsidR="00B14950" w:rsidRPr="004A504E">
        <w:rPr>
          <w:color w:val="000000"/>
        </w:rPr>
        <w:t>configuration de</w:t>
      </w:r>
      <w:r w:rsidRPr="004A504E">
        <w:rPr>
          <w:color w:val="000000"/>
        </w:rPr>
        <w:t xml:space="preserve"> la machine cliente </w:t>
      </w:r>
    </w:p>
    <w:p w14:paraId="4279F6A1" w14:textId="598332F7" w:rsidR="00D74BBF" w:rsidRPr="004A504E" w:rsidRDefault="00726332" w:rsidP="001575E2">
      <w:r w:rsidRPr="004A504E">
        <w:rPr>
          <w:noProof/>
        </w:rPr>
        <w:drawing>
          <wp:inline distT="0" distB="0" distL="0" distR="0" wp14:anchorId="1CEA9CBD" wp14:editId="4A2A7476">
            <wp:extent cx="5581497" cy="1879256"/>
            <wp:effectExtent l="0" t="0" r="635" b="6985"/>
            <wp:docPr id="164844669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46695" name="Image 1" descr="Une image contenant texte, capture d’écran, Police&#10;&#10;Description générée automatiquement"/>
                    <pic:cNvPicPr/>
                  </pic:nvPicPr>
                  <pic:blipFill>
                    <a:blip r:embed="rId57"/>
                    <a:stretch>
                      <a:fillRect/>
                    </a:stretch>
                  </pic:blipFill>
                  <pic:spPr>
                    <a:xfrm>
                      <a:off x="0" y="0"/>
                      <a:ext cx="5618842" cy="1891830"/>
                    </a:xfrm>
                    <a:prstGeom prst="rect">
                      <a:avLst/>
                    </a:prstGeom>
                  </pic:spPr>
                </pic:pic>
              </a:graphicData>
            </a:graphic>
          </wp:inline>
        </w:drawing>
      </w:r>
      <w:bookmarkStart w:id="143" w:name="_Toc168476755"/>
      <w:bookmarkStart w:id="144" w:name="_Toc171525326"/>
    </w:p>
    <w:p w14:paraId="71F68268" w14:textId="62BCC3CA" w:rsidR="00D266C3" w:rsidRDefault="00D266C3" w:rsidP="001575E2">
      <w:r w:rsidRPr="004A504E">
        <w:t xml:space="preserve">Le port 514 qui est généralement associé </w:t>
      </w:r>
      <w:r w:rsidR="002B58C5" w:rsidRPr="004A504E">
        <w:t>à</w:t>
      </w:r>
      <w:r w:rsidRPr="004A504E">
        <w:t xml:space="preserve"> Syslog ou </w:t>
      </w:r>
      <w:proofErr w:type="spellStart"/>
      <w:r w:rsidRPr="004A504E">
        <w:t>Rsyslog</w:t>
      </w:r>
      <w:proofErr w:type="spellEnd"/>
      <w:r w:rsidRPr="004A504E">
        <w:t xml:space="preserve"> c’est un protocole standard pour enregistrer </w:t>
      </w:r>
      <w:r w:rsidR="002B58C5" w:rsidRPr="004A504E">
        <w:t>utiliser</w:t>
      </w:r>
      <w:r w:rsidRPr="004A504E">
        <w:t xml:space="preserve"> pour enregistrer les messages système sur un réseau.</w:t>
      </w:r>
    </w:p>
    <w:p w14:paraId="438337DE" w14:textId="77777777" w:rsidR="00751B27" w:rsidRDefault="00751B27" w:rsidP="001575E2"/>
    <w:p w14:paraId="3C1597AE" w14:textId="77777777" w:rsidR="00751B27" w:rsidRDefault="00751B27" w:rsidP="001575E2"/>
    <w:p w14:paraId="0565112F" w14:textId="77777777" w:rsidR="00751B27" w:rsidRPr="004A504E" w:rsidRDefault="00751B27" w:rsidP="001575E2"/>
    <w:p w14:paraId="70F803D0" w14:textId="77777777" w:rsidR="0035372C" w:rsidRPr="004A504E" w:rsidRDefault="0035372C" w:rsidP="0035372C">
      <w:pPr>
        <w:pStyle w:val="Standard"/>
        <w:rPr>
          <w:color w:val="000000"/>
        </w:rPr>
      </w:pPr>
    </w:p>
    <w:p w14:paraId="75B74130" w14:textId="77777777" w:rsidR="0035372C" w:rsidRPr="004A504E" w:rsidRDefault="0035372C" w:rsidP="006B5968">
      <w:pPr>
        <w:pStyle w:val="Titre2"/>
      </w:pPr>
      <w:bookmarkStart w:id="145" w:name="_Toc172823489"/>
      <w:bookmarkStart w:id="146" w:name="_Toc173139327"/>
      <w:r w:rsidRPr="004A504E">
        <w:lastRenderedPageBreak/>
        <w:t>Introduction Loki</w:t>
      </w:r>
      <w:bookmarkEnd w:id="145"/>
      <w:bookmarkEnd w:id="146"/>
    </w:p>
    <w:p w14:paraId="124CCDBE" w14:textId="77777777" w:rsidR="0035372C" w:rsidRPr="004A504E" w:rsidRDefault="0035372C" w:rsidP="0035372C">
      <w:pPr>
        <w:pStyle w:val="Standard"/>
      </w:pPr>
    </w:p>
    <w:p w14:paraId="277DBCE1" w14:textId="77777777" w:rsidR="0035372C" w:rsidRPr="004A504E" w:rsidRDefault="0035372C" w:rsidP="0035372C">
      <w:pPr>
        <w:pStyle w:val="Standard"/>
        <w:jc w:val="both"/>
        <w:rPr>
          <w:color w:val="000000"/>
        </w:rPr>
      </w:pPr>
      <w:r w:rsidRPr="004A504E">
        <w:rPr>
          <w:color w:val="000000"/>
        </w:rPr>
        <w:t xml:space="preserve">Loki est une base donnée centralisé qui va permettre d’être écouté par </w:t>
      </w:r>
      <w:proofErr w:type="spellStart"/>
      <w:r w:rsidRPr="004A504E">
        <w:rPr>
          <w:color w:val="000000"/>
        </w:rPr>
        <w:t>Promtail</w:t>
      </w:r>
      <w:proofErr w:type="spellEnd"/>
      <w:r w:rsidRPr="004A504E">
        <w:rPr>
          <w:color w:val="000000"/>
        </w:rPr>
        <w:t>.</w:t>
      </w:r>
      <w:r w:rsidRPr="004A504E">
        <w:rPr>
          <w:rFonts w:ascii="Arial" w:hAnsi="Arial" w:cs="Arial"/>
          <w:color w:val="454554"/>
          <w:szCs w:val="24"/>
          <w:lang w:eastAsia="fr-FR"/>
        </w:rPr>
        <w:t xml:space="preserve"> </w:t>
      </w:r>
      <w:r w:rsidRPr="004A504E">
        <w:rPr>
          <w:color w:val="000000"/>
        </w:rPr>
        <w:t>Loki est un système d'agrégation de journaux multi-locataires, hautement disponible et évolutif horizontalement, inspiré de </w:t>
      </w:r>
      <w:proofErr w:type="spellStart"/>
      <w:r>
        <w:fldChar w:fldCharType="begin"/>
      </w:r>
      <w:r>
        <w:instrText>HYPERLINK "https://prometheus.io/" \t "_blank"</w:instrText>
      </w:r>
      <w:r>
        <w:fldChar w:fldCharType="separate"/>
      </w:r>
      <w:r w:rsidRPr="004A504E">
        <w:rPr>
          <w:rStyle w:val="Lienhypertexte"/>
          <w:color w:val="000000" w:themeColor="text1"/>
          <w:u w:val="none"/>
        </w:rPr>
        <w:t>Prometheus</w:t>
      </w:r>
      <w:proofErr w:type="spellEnd"/>
      <w:r>
        <w:rPr>
          <w:rStyle w:val="Lienhypertexte"/>
          <w:color w:val="000000" w:themeColor="text1"/>
          <w:u w:val="none"/>
        </w:rPr>
        <w:fldChar w:fldCharType="end"/>
      </w:r>
      <w:r w:rsidRPr="004A504E">
        <w:rPr>
          <w:color w:val="000000"/>
        </w:rPr>
        <w:t xml:space="preserve"> . Loki diffère de </w:t>
      </w:r>
      <w:proofErr w:type="spellStart"/>
      <w:r w:rsidRPr="004A504E">
        <w:rPr>
          <w:color w:val="000000"/>
        </w:rPr>
        <w:t>Prometheus</w:t>
      </w:r>
      <w:proofErr w:type="spellEnd"/>
      <w:r w:rsidRPr="004A504E">
        <w:rPr>
          <w:color w:val="000000"/>
        </w:rPr>
        <w:t xml:space="preserve"> en se concentrant sur les journaux plutôt que sur les métriques, et en collectant les journaux via push plutôt que pull.</w:t>
      </w:r>
    </w:p>
    <w:p w14:paraId="1DC3C8D3" w14:textId="77777777" w:rsidR="0035372C" w:rsidRPr="004A504E" w:rsidRDefault="0035372C" w:rsidP="0035372C">
      <w:pPr>
        <w:pStyle w:val="Standard"/>
        <w:jc w:val="both"/>
        <w:rPr>
          <w:color w:val="000000"/>
        </w:rPr>
      </w:pPr>
      <w:r w:rsidRPr="004A504E">
        <w:rPr>
          <w:color w:val="000000"/>
        </w:rPr>
        <w:t>Loki est conçu pour être très rentable et hautement évolutif. Contrairement à d'autres systèmes de journalisation, Loki n'indexe pas le contenu des journaux, mais indexe uniquement les métadonnées de vos journaux sous la forme d'un ensemble d'étiquettes pour chaque flux de journaux. Un flux de journaux est un ensemble de journaux qui partagent les mêmes étiquettes. Les étiquettes aident Loki à trouver un flux de journaux dans votre magasin de données. Il est donc essentiel de disposer d'un ensemble d'étiquettes de qualité pour une exécution efficace des requêtes.</w:t>
      </w:r>
    </w:p>
    <w:p w14:paraId="7AFC0C42" w14:textId="77777777" w:rsidR="0035372C" w:rsidRPr="004A504E" w:rsidRDefault="0035372C" w:rsidP="0035372C">
      <w:pPr>
        <w:pStyle w:val="Standard"/>
        <w:jc w:val="both"/>
        <w:rPr>
          <w:color w:val="000000"/>
        </w:rPr>
      </w:pPr>
      <w:r w:rsidRPr="004A504E">
        <w:rPr>
          <w:noProof/>
        </w:rPr>
        <w:drawing>
          <wp:inline distT="0" distB="0" distL="0" distR="0" wp14:anchorId="5BE4900A" wp14:editId="6A76BFA6">
            <wp:extent cx="5760720" cy="1783715"/>
            <wp:effectExtent l="0" t="0" r="0" b="6985"/>
            <wp:docPr id="872349793" name="Image 15" descr="**Pile de journalisation Lo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le de journalisation Loki**"/>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0720" cy="1783715"/>
                    </a:xfrm>
                    <a:prstGeom prst="rect">
                      <a:avLst/>
                    </a:prstGeom>
                    <a:noFill/>
                    <a:ln>
                      <a:noFill/>
                    </a:ln>
                  </pic:spPr>
                </pic:pic>
              </a:graphicData>
            </a:graphic>
          </wp:inline>
        </w:drawing>
      </w:r>
    </w:p>
    <w:p w14:paraId="326F365D" w14:textId="77777777" w:rsidR="0035372C" w:rsidRPr="004A504E" w:rsidRDefault="0035372C" w:rsidP="00BC2FB5">
      <w:pPr>
        <w:pStyle w:val="Standard"/>
        <w:jc w:val="both"/>
      </w:pPr>
      <w:r w:rsidRPr="004A504E">
        <w:t>Une pile de journalisation typique basée sur Loki se compose de 3 composants :</w:t>
      </w:r>
    </w:p>
    <w:p w14:paraId="6F856752" w14:textId="77777777" w:rsidR="0035372C" w:rsidRPr="004A504E" w:rsidRDefault="0035372C">
      <w:pPr>
        <w:pStyle w:val="Standard"/>
        <w:numPr>
          <w:ilvl w:val="0"/>
          <w:numId w:val="40"/>
        </w:numPr>
        <w:jc w:val="both"/>
      </w:pPr>
      <w:r w:rsidRPr="004A504E">
        <w:t xml:space="preserve">Agent - Un agent ou un client, par exemple </w:t>
      </w:r>
      <w:proofErr w:type="spellStart"/>
      <w:r w:rsidRPr="004A504E">
        <w:t>Grafana</w:t>
      </w:r>
      <w:proofErr w:type="spellEnd"/>
      <w:r w:rsidRPr="004A504E">
        <w:t xml:space="preserve"> </w:t>
      </w:r>
      <w:proofErr w:type="spellStart"/>
      <w:r w:rsidRPr="004A504E">
        <w:t>Alloy</w:t>
      </w:r>
      <w:proofErr w:type="spellEnd"/>
      <w:r w:rsidRPr="004A504E">
        <w:t xml:space="preserve"> ou </w:t>
      </w:r>
      <w:proofErr w:type="spellStart"/>
      <w:r w:rsidRPr="004A504E">
        <w:t>Promtail</w:t>
      </w:r>
      <w:proofErr w:type="spellEnd"/>
      <w:r w:rsidRPr="004A504E">
        <w:t>, qui est distribué avec Loki. L'agent récupère les journaux, transforme les journaux en flux en ajoutant des étiquettes et envoie les flux à Loki via une API HTTP.</w:t>
      </w:r>
    </w:p>
    <w:p w14:paraId="6BD9B750" w14:textId="77777777" w:rsidR="0035372C" w:rsidRPr="004A504E" w:rsidRDefault="0035372C">
      <w:pPr>
        <w:pStyle w:val="Standard"/>
        <w:numPr>
          <w:ilvl w:val="0"/>
          <w:numId w:val="40"/>
        </w:numPr>
        <w:jc w:val="both"/>
      </w:pPr>
      <w:r w:rsidRPr="004A504E">
        <w:t>Loki - Le serveur principal, responsable de l'ingestion et du stockage des journaux et du traitement des requêtes. Il peut être déployé dans trois configurations différentes, pour plus d'informations, voir </w:t>
      </w:r>
      <w:hyperlink r:id="rId59" w:history="1">
        <w:r w:rsidRPr="004A504E">
          <w:rPr>
            <w:rStyle w:val="Lienhypertexte"/>
            <w:color w:val="auto"/>
            <w:u w:val="none"/>
          </w:rPr>
          <w:t>les modes de déploiement</w:t>
        </w:r>
      </w:hyperlink>
      <w:r w:rsidRPr="004A504E">
        <w:t> .</w:t>
      </w:r>
    </w:p>
    <w:p w14:paraId="1A5A6217" w14:textId="77777777" w:rsidR="0035372C" w:rsidRPr="004A504E" w:rsidRDefault="00000000">
      <w:pPr>
        <w:pStyle w:val="Standard"/>
        <w:numPr>
          <w:ilvl w:val="0"/>
          <w:numId w:val="40"/>
        </w:numPr>
        <w:jc w:val="both"/>
      </w:pPr>
      <w:hyperlink r:id="rId60" w:tgtFrame="_blank" w:history="1">
        <w:proofErr w:type="spellStart"/>
        <w:r w:rsidR="0035372C" w:rsidRPr="004A504E">
          <w:rPr>
            <w:rStyle w:val="Lienhypertexte"/>
            <w:color w:val="auto"/>
            <w:u w:val="none"/>
          </w:rPr>
          <w:t>Grafana</w:t>
        </w:r>
        <w:proofErr w:type="spellEnd"/>
      </w:hyperlink>
      <w:r w:rsidR="0035372C" w:rsidRPr="004A504E">
        <w:t> pour interroger et afficher les données de journal. Vous pouvez également interroger les journaux à partir de la ligne de commande, en utilisant</w:t>
      </w:r>
      <w:hyperlink r:id="rId61" w:history="1">
        <w:r w:rsidR="0035372C" w:rsidRPr="004A504E">
          <w:rPr>
            <w:rStyle w:val="Lienhypertexte"/>
            <w:color w:val="auto"/>
            <w:u w:val="none"/>
          </w:rPr>
          <w:t> </w:t>
        </w:r>
        <w:proofErr w:type="spellStart"/>
        <w:r w:rsidR="0035372C" w:rsidRPr="004A504E">
          <w:rPr>
            <w:rStyle w:val="Lienhypertexte"/>
            <w:color w:val="auto"/>
            <w:u w:val="none"/>
          </w:rPr>
          <w:t>LogCLI</w:t>
        </w:r>
        <w:proofErr w:type="spellEnd"/>
      </w:hyperlink>
      <w:r w:rsidR="0035372C" w:rsidRPr="004A504E">
        <w:t> ou en utilisant directement l'API Loki.</w:t>
      </w:r>
    </w:p>
    <w:p w14:paraId="1871C0BC" w14:textId="77777777" w:rsidR="0035372C" w:rsidRPr="004A504E" w:rsidRDefault="0035372C" w:rsidP="0035372C">
      <w:pPr>
        <w:pStyle w:val="Standard"/>
        <w:jc w:val="both"/>
        <w:rPr>
          <w:color w:val="000000"/>
        </w:rPr>
      </w:pPr>
    </w:p>
    <w:p w14:paraId="5EFB9E7F" w14:textId="77777777" w:rsidR="0035372C" w:rsidRPr="004A504E" w:rsidRDefault="0035372C" w:rsidP="0035372C">
      <w:pPr>
        <w:pStyle w:val="Standard"/>
        <w:rPr>
          <w:color w:val="000000"/>
        </w:rPr>
      </w:pPr>
    </w:p>
    <w:p w14:paraId="75FC62CC" w14:textId="77777777" w:rsidR="0035372C" w:rsidRDefault="0035372C" w:rsidP="0035372C">
      <w:pPr>
        <w:pStyle w:val="Standard"/>
        <w:rPr>
          <w:color w:val="000000"/>
        </w:rPr>
      </w:pPr>
    </w:p>
    <w:p w14:paraId="4680878E" w14:textId="77777777" w:rsidR="00590250" w:rsidRDefault="00590250" w:rsidP="0035372C">
      <w:pPr>
        <w:pStyle w:val="Standard"/>
        <w:rPr>
          <w:color w:val="000000"/>
        </w:rPr>
      </w:pPr>
    </w:p>
    <w:p w14:paraId="40BCAF48" w14:textId="075749B3" w:rsidR="00590250" w:rsidRDefault="00590250" w:rsidP="00590250">
      <w:pPr>
        <w:pStyle w:val="Titre2"/>
      </w:pPr>
      <w:bookmarkStart w:id="147" w:name="_Toc173139328"/>
      <w:r>
        <w:lastRenderedPageBreak/>
        <w:t>Installation Loki</w:t>
      </w:r>
      <w:bookmarkEnd w:id="147"/>
      <w:r>
        <w:t xml:space="preserve"> </w:t>
      </w:r>
    </w:p>
    <w:p w14:paraId="24C79839" w14:textId="77777777" w:rsidR="00590250" w:rsidRPr="00590250" w:rsidRDefault="00590250" w:rsidP="00590250"/>
    <w:p w14:paraId="356D8067" w14:textId="77777777" w:rsidR="00590250" w:rsidRPr="004A504E" w:rsidRDefault="00590250" w:rsidP="00590250">
      <w:pPr>
        <w:pStyle w:val="Standard"/>
        <w:rPr>
          <w:color w:val="000000"/>
        </w:rPr>
      </w:pPr>
      <w:r w:rsidRPr="004A504E">
        <w:rPr>
          <w:noProof/>
        </w:rPr>
        <w:drawing>
          <wp:inline distT="0" distB="0" distL="0" distR="0" wp14:anchorId="72DA8D11" wp14:editId="4562BA37">
            <wp:extent cx="5760720" cy="1150620"/>
            <wp:effectExtent l="0" t="0" r="0" b="0"/>
            <wp:docPr id="112" name="Image 11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 112" descr="Une image contenant texte, capture d’écran, Police&#10;&#10;Description générée automatiquement"/>
                    <pic:cNvPicPr/>
                  </pic:nvPicPr>
                  <pic:blipFill>
                    <a:blip r:embed="rId62"/>
                    <a:stretch>
                      <a:fillRect/>
                    </a:stretch>
                  </pic:blipFill>
                  <pic:spPr>
                    <a:xfrm>
                      <a:off x="0" y="0"/>
                      <a:ext cx="5760720" cy="1150620"/>
                    </a:xfrm>
                    <a:prstGeom prst="rect">
                      <a:avLst/>
                    </a:prstGeom>
                  </pic:spPr>
                </pic:pic>
              </a:graphicData>
            </a:graphic>
          </wp:inline>
        </w:drawing>
      </w:r>
    </w:p>
    <w:p w14:paraId="27E91F96" w14:textId="0903D2E2" w:rsidR="00590250" w:rsidRPr="004A504E" w:rsidRDefault="00590250" w:rsidP="0035372C">
      <w:pPr>
        <w:pStyle w:val="Standard"/>
        <w:rPr>
          <w:color w:val="000000"/>
        </w:rPr>
      </w:pPr>
      <w:r w:rsidRPr="004A504E">
        <w:rPr>
          <w:color w:val="000000"/>
        </w:rPr>
        <w:t>Je télécharge le fichier de configuration de Loki. La dernière version est la 2.7.1</w:t>
      </w:r>
    </w:p>
    <w:p w14:paraId="6E672531" w14:textId="77777777" w:rsidR="0035372C" w:rsidRPr="004A504E" w:rsidRDefault="0035372C" w:rsidP="001575E2">
      <w:pPr>
        <w:rPr>
          <w:lang w:eastAsia="fr-FR"/>
        </w:rPr>
      </w:pPr>
      <w:r w:rsidRPr="004A504E">
        <w:rPr>
          <w:noProof/>
          <w:lang w:eastAsia="fr-FR"/>
        </w:rPr>
        <w:drawing>
          <wp:inline distT="0" distB="0" distL="0" distR="0" wp14:anchorId="68A33259" wp14:editId="09126F30">
            <wp:extent cx="5760720" cy="883920"/>
            <wp:effectExtent l="0" t="0" r="0" b="0"/>
            <wp:docPr id="102" name="Image 10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 102" descr="Une image contenant texte, capture d’écran, Police&#10;&#10;Description générée automatiquemen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60720" cy="883920"/>
                    </a:xfrm>
                    <a:prstGeom prst="rect">
                      <a:avLst/>
                    </a:prstGeom>
                    <a:noFill/>
                    <a:ln>
                      <a:noFill/>
                    </a:ln>
                  </pic:spPr>
                </pic:pic>
              </a:graphicData>
            </a:graphic>
          </wp:inline>
        </w:drawing>
      </w:r>
    </w:p>
    <w:p w14:paraId="15F73945" w14:textId="77777777" w:rsidR="00590250" w:rsidRDefault="00590250" w:rsidP="0035372C">
      <w:pPr>
        <w:pStyle w:val="Standard"/>
        <w:rPr>
          <w:color w:val="000000"/>
        </w:rPr>
      </w:pPr>
    </w:p>
    <w:p w14:paraId="6B243728" w14:textId="485CDC2A" w:rsidR="0035372C" w:rsidRPr="004A504E" w:rsidRDefault="0035372C" w:rsidP="0035372C">
      <w:pPr>
        <w:pStyle w:val="Standard"/>
        <w:rPr>
          <w:color w:val="000000"/>
        </w:rPr>
      </w:pPr>
      <w:r w:rsidRPr="004A504E">
        <w:rPr>
          <w:color w:val="000000"/>
        </w:rPr>
        <w:t xml:space="preserve">Il est en format zip il faut le dézipper mais avant de le faire il faut installer le paquet </w:t>
      </w:r>
      <w:proofErr w:type="spellStart"/>
      <w:r w:rsidRPr="004A504E">
        <w:rPr>
          <w:color w:val="000000"/>
        </w:rPr>
        <w:t>unzip</w:t>
      </w:r>
      <w:proofErr w:type="spellEnd"/>
    </w:p>
    <w:p w14:paraId="6764E4C0" w14:textId="77777777" w:rsidR="0035372C" w:rsidRPr="004A504E" w:rsidRDefault="0035372C" w:rsidP="0035372C">
      <w:pPr>
        <w:pStyle w:val="Standard"/>
        <w:rPr>
          <w:color w:val="000000"/>
        </w:rPr>
      </w:pPr>
      <w:r w:rsidRPr="004A504E">
        <w:rPr>
          <w:noProof/>
        </w:rPr>
        <w:drawing>
          <wp:inline distT="0" distB="0" distL="0" distR="0" wp14:anchorId="31271255" wp14:editId="234027BB">
            <wp:extent cx="5760720" cy="1661795"/>
            <wp:effectExtent l="0" t="0" r="0" b="0"/>
            <wp:docPr id="106" name="Image 106"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 106" descr="Une image contenant texte, capture d’écran, Police&#10;&#10;Description générée automatiquemen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0720" cy="1661795"/>
                    </a:xfrm>
                    <a:prstGeom prst="rect">
                      <a:avLst/>
                    </a:prstGeom>
                    <a:noFill/>
                    <a:ln>
                      <a:noFill/>
                    </a:ln>
                  </pic:spPr>
                </pic:pic>
              </a:graphicData>
            </a:graphic>
          </wp:inline>
        </w:drawing>
      </w:r>
    </w:p>
    <w:p w14:paraId="24A89742" w14:textId="77777777" w:rsidR="0035372C" w:rsidRPr="004A504E" w:rsidRDefault="0035372C" w:rsidP="0035372C">
      <w:pPr>
        <w:pStyle w:val="Standard"/>
        <w:rPr>
          <w:color w:val="000000"/>
        </w:rPr>
      </w:pPr>
      <w:r w:rsidRPr="004A504E">
        <w:rPr>
          <w:color w:val="000000"/>
        </w:rPr>
        <w:t>Une fois installé on lance cette commande pour le dézipper.</w:t>
      </w:r>
    </w:p>
    <w:p w14:paraId="72BF7BF7" w14:textId="77777777" w:rsidR="0035372C" w:rsidRPr="004A504E" w:rsidRDefault="0035372C" w:rsidP="0035372C">
      <w:pPr>
        <w:pStyle w:val="Standard"/>
        <w:rPr>
          <w:color w:val="000000"/>
        </w:rPr>
      </w:pPr>
      <w:r w:rsidRPr="004A504E">
        <w:rPr>
          <w:noProof/>
        </w:rPr>
        <w:drawing>
          <wp:inline distT="0" distB="0" distL="0" distR="0" wp14:anchorId="1B985C93" wp14:editId="158EBD01">
            <wp:extent cx="6025581" cy="866775"/>
            <wp:effectExtent l="0" t="0" r="0" b="0"/>
            <wp:docPr id="107" name="Image 107"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 107" descr="Une image contenant texte, capture d’écran, Police&#10;&#10;Description générée automatiquement"/>
                    <pic:cNvPicPr/>
                  </pic:nvPicPr>
                  <pic:blipFill>
                    <a:blip r:embed="rId65"/>
                    <a:stretch>
                      <a:fillRect/>
                    </a:stretch>
                  </pic:blipFill>
                  <pic:spPr>
                    <a:xfrm>
                      <a:off x="0" y="0"/>
                      <a:ext cx="6028311" cy="867168"/>
                    </a:xfrm>
                    <a:prstGeom prst="rect">
                      <a:avLst/>
                    </a:prstGeom>
                  </pic:spPr>
                </pic:pic>
              </a:graphicData>
            </a:graphic>
          </wp:inline>
        </w:drawing>
      </w:r>
    </w:p>
    <w:p w14:paraId="3703AD64" w14:textId="4331B017" w:rsidR="0035372C" w:rsidRPr="004A504E" w:rsidRDefault="0035372C" w:rsidP="0035372C">
      <w:pPr>
        <w:pStyle w:val="Standard"/>
        <w:rPr>
          <w:color w:val="000000"/>
        </w:rPr>
      </w:pPr>
      <w:r w:rsidRPr="004A504E">
        <w:rPr>
          <w:color w:val="000000"/>
        </w:rPr>
        <w:t xml:space="preserve">La prochaine étape consiste </w:t>
      </w:r>
      <w:r w:rsidR="002B58C5" w:rsidRPr="004A504E">
        <w:rPr>
          <w:color w:val="000000"/>
        </w:rPr>
        <w:t>à</w:t>
      </w:r>
      <w:r w:rsidRPr="004A504E">
        <w:rPr>
          <w:color w:val="000000"/>
        </w:rPr>
        <w:t xml:space="preserve"> récupérer le fichier de configuration de </w:t>
      </w:r>
      <w:proofErr w:type="spellStart"/>
      <w:r w:rsidRPr="004A504E">
        <w:rPr>
          <w:color w:val="000000"/>
        </w:rPr>
        <w:t>loki</w:t>
      </w:r>
      <w:proofErr w:type="spellEnd"/>
      <w:r w:rsidRPr="004A504E">
        <w:rPr>
          <w:color w:val="000000"/>
        </w:rPr>
        <w:t xml:space="preserve"> </w:t>
      </w:r>
    </w:p>
    <w:p w14:paraId="231F9625" w14:textId="77777777" w:rsidR="0035372C" w:rsidRPr="004A504E" w:rsidRDefault="0035372C" w:rsidP="0035372C">
      <w:pPr>
        <w:pStyle w:val="Standard"/>
        <w:rPr>
          <w:color w:val="000000"/>
        </w:rPr>
      </w:pPr>
      <w:r w:rsidRPr="004A504E">
        <w:rPr>
          <w:noProof/>
        </w:rPr>
        <w:drawing>
          <wp:inline distT="0" distB="0" distL="0" distR="0" wp14:anchorId="68C6597A" wp14:editId="1C639249">
            <wp:extent cx="5760720" cy="175895"/>
            <wp:effectExtent l="0" t="0" r="0"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175895"/>
                    </a:xfrm>
                    <a:prstGeom prst="rect">
                      <a:avLst/>
                    </a:prstGeom>
                  </pic:spPr>
                </pic:pic>
              </a:graphicData>
            </a:graphic>
          </wp:inline>
        </w:drawing>
      </w:r>
    </w:p>
    <w:p w14:paraId="0DCFC17E" w14:textId="77777777" w:rsidR="0035372C" w:rsidRPr="004A504E" w:rsidRDefault="0035372C" w:rsidP="001575E2">
      <w:pPr>
        <w:rPr>
          <w:lang w:eastAsia="fr-FR"/>
        </w:rPr>
      </w:pPr>
      <w:r w:rsidRPr="004A504E">
        <w:rPr>
          <w:lang w:eastAsia="fr-FR"/>
        </w:rPr>
        <w:t xml:space="preserve">Je crée un dossier dans </w:t>
      </w:r>
      <w:proofErr w:type="spellStart"/>
      <w:r w:rsidRPr="004A504E">
        <w:rPr>
          <w:lang w:eastAsia="fr-FR"/>
        </w:rPr>
        <w:t>etc</w:t>
      </w:r>
      <w:proofErr w:type="spellEnd"/>
      <w:r w:rsidRPr="004A504E">
        <w:rPr>
          <w:lang w:eastAsia="fr-FR"/>
        </w:rPr>
        <w:t>/</w:t>
      </w:r>
      <w:proofErr w:type="spellStart"/>
      <w:r w:rsidRPr="004A504E">
        <w:rPr>
          <w:lang w:eastAsia="fr-FR"/>
        </w:rPr>
        <w:t>loki.Puis</w:t>
      </w:r>
      <w:proofErr w:type="spellEnd"/>
      <w:r w:rsidRPr="004A504E">
        <w:rPr>
          <w:lang w:eastAsia="fr-FR"/>
        </w:rPr>
        <w:t xml:space="preserve"> je me déplace dans ce </w:t>
      </w:r>
      <w:proofErr w:type="spellStart"/>
      <w:r w:rsidRPr="004A504E">
        <w:rPr>
          <w:lang w:eastAsia="fr-FR"/>
        </w:rPr>
        <w:t>repertoire</w:t>
      </w:r>
      <w:proofErr w:type="spellEnd"/>
    </w:p>
    <w:p w14:paraId="763EAD27" w14:textId="77777777" w:rsidR="0035372C" w:rsidRPr="004A504E" w:rsidRDefault="0035372C" w:rsidP="0035372C">
      <w:pPr>
        <w:pStyle w:val="Standard"/>
        <w:rPr>
          <w:color w:val="000000"/>
        </w:rPr>
      </w:pPr>
      <w:r w:rsidRPr="004A504E">
        <w:rPr>
          <w:noProof/>
        </w:rPr>
        <w:drawing>
          <wp:inline distT="0" distB="0" distL="0" distR="0" wp14:anchorId="32EFC2C0" wp14:editId="330F1D7D">
            <wp:extent cx="5760720" cy="229235"/>
            <wp:effectExtent l="0" t="0" r="0"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720" cy="229235"/>
                    </a:xfrm>
                    <a:prstGeom prst="rect">
                      <a:avLst/>
                    </a:prstGeom>
                  </pic:spPr>
                </pic:pic>
              </a:graphicData>
            </a:graphic>
          </wp:inline>
        </w:drawing>
      </w:r>
    </w:p>
    <w:p w14:paraId="5D859BB7" w14:textId="77777777" w:rsidR="0035372C" w:rsidRPr="004A504E" w:rsidRDefault="0035372C" w:rsidP="0035372C">
      <w:pPr>
        <w:pStyle w:val="Standard"/>
        <w:rPr>
          <w:color w:val="000000"/>
        </w:rPr>
      </w:pPr>
    </w:p>
    <w:p w14:paraId="61B53770" w14:textId="77777777" w:rsidR="001B1692" w:rsidRPr="004A504E" w:rsidRDefault="001B1692" w:rsidP="0035372C">
      <w:pPr>
        <w:pStyle w:val="Standard"/>
        <w:rPr>
          <w:color w:val="000000"/>
        </w:rPr>
      </w:pPr>
    </w:p>
    <w:p w14:paraId="133CD506" w14:textId="77777777" w:rsidR="0035372C" w:rsidRPr="004A504E" w:rsidRDefault="0035372C" w:rsidP="0035372C">
      <w:pPr>
        <w:pStyle w:val="Standard"/>
        <w:rPr>
          <w:color w:val="000000"/>
        </w:rPr>
      </w:pPr>
      <w:r w:rsidRPr="004A504E">
        <w:rPr>
          <w:color w:val="000000"/>
        </w:rPr>
        <w:lastRenderedPageBreak/>
        <w:t xml:space="preserve">Je rentre dans le fichier de configuration en tapant </w:t>
      </w:r>
      <w:proofErr w:type="spellStart"/>
      <w:r w:rsidRPr="004A504E">
        <w:rPr>
          <w:color w:val="000000"/>
        </w:rPr>
        <w:t>sudo</w:t>
      </w:r>
      <w:proofErr w:type="spellEnd"/>
      <w:r w:rsidRPr="004A504E">
        <w:rPr>
          <w:color w:val="000000"/>
        </w:rPr>
        <w:t xml:space="preserve"> nano /</w:t>
      </w:r>
      <w:proofErr w:type="spellStart"/>
      <w:r w:rsidRPr="004A504E">
        <w:rPr>
          <w:color w:val="000000"/>
        </w:rPr>
        <w:t>etc</w:t>
      </w:r>
      <w:proofErr w:type="spellEnd"/>
      <w:r w:rsidRPr="004A504E">
        <w:rPr>
          <w:color w:val="000000"/>
        </w:rPr>
        <w:t>/</w:t>
      </w:r>
      <w:proofErr w:type="spellStart"/>
      <w:r w:rsidRPr="004A504E">
        <w:rPr>
          <w:color w:val="000000"/>
        </w:rPr>
        <w:t>loki</w:t>
      </w:r>
      <w:proofErr w:type="spellEnd"/>
      <w:r w:rsidRPr="004A504E">
        <w:rPr>
          <w:color w:val="000000"/>
        </w:rPr>
        <w:t>/</w:t>
      </w:r>
      <w:proofErr w:type="spellStart"/>
      <w:r w:rsidRPr="004A504E">
        <w:rPr>
          <w:color w:val="000000"/>
        </w:rPr>
        <w:t>loki.yml</w:t>
      </w:r>
      <w:proofErr w:type="spellEnd"/>
    </w:p>
    <w:p w14:paraId="1FC514BC" w14:textId="77777777" w:rsidR="0035372C" w:rsidRPr="004A504E" w:rsidRDefault="0035372C" w:rsidP="0035372C">
      <w:pPr>
        <w:pStyle w:val="Standard"/>
        <w:rPr>
          <w:color w:val="000000"/>
        </w:rPr>
      </w:pPr>
      <w:r w:rsidRPr="004A504E">
        <w:rPr>
          <w:noProof/>
        </w:rPr>
        <w:drawing>
          <wp:inline distT="0" distB="0" distL="0" distR="0" wp14:anchorId="786BFE17" wp14:editId="2966FB3E">
            <wp:extent cx="5760720" cy="3197860"/>
            <wp:effectExtent l="0" t="0" r="0" b="2540"/>
            <wp:docPr id="114" name="Image 114"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 114" descr="Une image contenant texte, capture d’écran, logiciel&#10;&#10;Description générée automatiquemen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720" cy="3197860"/>
                    </a:xfrm>
                    <a:prstGeom prst="rect">
                      <a:avLst/>
                    </a:prstGeom>
                    <a:noFill/>
                    <a:ln>
                      <a:noFill/>
                    </a:ln>
                  </pic:spPr>
                </pic:pic>
              </a:graphicData>
            </a:graphic>
          </wp:inline>
        </w:drawing>
      </w:r>
    </w:p>
    <w:p w14:paraId="66B923B2" w14:textId="77777777" w:rsidR="0035372C" w:rsidRPr="004A504E" w:rsidRDefault="0035372C" w:rsidP="0035372C">
      <w:pPr>
        <w:pStyle w:val="Standard"/>
        <w:rPr>
          <w:color w:val="000000"/>
        </w:rPr>
      </w:pPr>
      <w:r w:rsidRPr="004A504E">
        <w:rPr>
          <w:noProof/>
        </w:rPr>
        <w:drawing>
          <wp:inline distT="0" distB="0" distL="0" distR="0" wp14:anchorId="29892102" wp14:editId="0CC41FE6">
            <wp:extent cx="5760720" cy="149860"/>
            <wp:effectExtent l="0" t="0" r="0" b="2540"/>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720" cy="149860"/>
                    </a:xfrm>
                    <a:prstGeom prst="rect">
                      <a:avLst/>
                    </a:prstGeom>
                  </pic:spPr>
                </pic:pic>
              </a:graphicData>
            </a:graphic>
          </wp:inline>
        </w:drawing>
      </w:r>
    </w:p>
    <w:p w14:paraId="679B54BB" w14:textId="77777777" w:rsidR="0035372C" w:rsidRPr="004A504E" w:rsidRDefault="0035372C" w:rsidP="0035372C">
      <w:pPr>
        <w:pStyle w:val="Standard"/>
        <w:rPr>
          <w:color w:val="000000"/>
        </w:rPr>
      </w:pPr>
      <w:r w:rsidRPr="004A504E">
        <w:rPr>
          <w:color w:val="000000"/>
        </w:rPr>
        <w:t xml:space="preserve">Je vais créer un service </w:t>
      </w:r>
      <w:proofErr w:type="spellStart"/>
      <w:r w:rsidRPr="004A504E">
        <w:rPr>
          <w:color w:val="000000"/>
        </w:rPr>
        <w:t>loki</w:t>
      </w:r>
      <w:proofErr w:type="spellEnd"/>
      <w:r w:rsidRPr="004A504E">
        <w:rPr>
          <w:color w:val="000000"/>
        </w:rPr>
        <w:t xml:space="preserve"> qui va permettre de démarrer et d’arrêter </w:t>
      </w:r>
      <w:proofErr w:type="spellStart"/>
      <w:r w:rsidRPr="004A504E">
        <w:rPr>
          <w:color w:val="000000"/>
        </w:rPr>
        <w:t>loki</w:t>
      </w:r>
      <w:proofErr w:type="spellEnd"/>
      <w:r w:rsidRPr="004A504E">
        <w:rPr>
          <w:color w:val="000000"/>
        </w:rPr>
        <w:t xml:space="preserve"> facilement.</w:t>
      </w:r>
    </w:p>
    <w:p w14:paraId="4D0E6772" w14:textId="77777777" w:rsidR="0035372C" w:rsidRPr="004A504E" w:rsidRDefault="0035372C" w:rsidP="0035372C">
      <w:pPr>
        <w:pStyle w:val="Standard"/>
        <w:rPr>
          <w:color w:val="000000"/>
        </w:rPr>
      </w:pPr>
      <w:r w:rsidRPr="004A504E">
        <w:rPr>
          <w:noProof/>
        </w:rPr>
        <w:drawing>
          <wp:inline distT="0" distB="0" distL="0" distR="0" wp14:anchorId="5B0869AF" wp14:editId="6CCB4214">
            <wp:extent cx="5760720" cy="306705"/>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720" cy="306705"/>
                    </a:xfrm>
                    <a:prstGeom prst="rect">
                      <a:avLst/>
                    </a:prstGeom>
                  </pic:spPr>
                </pic:pic>
              </a:graphicData>
            </a:graphic>
          </wp:inline>
        </w:drawing>
      </w:r>
    </w:p>
    <w:p w14:paraId="3CA34E44" w14:textId="77777777" w:rsidR="0035372C" w:rsidRPr="004A504E" w:rsidRDefault="0035372C" w:rsidP="0035372C">
      <w:pPr>
        <w:pStyle w:val="Standard"/>
        <w:rPr>
          <w:color w:val="000000"/>
        </w:rPr>
      </w:pPr>
    </w:p>
    <w:p w14:paraId="5FFE55FA" w14:textId="77777777" w:rsidR="0035372C" w:rsidRPr="004A504E" w:rsidRDefault="0035372C" w:rsidP="0035372C">
      <w:pPr>
        <w:pStyle w:val="Standard"/>
        <w:rPr>
          <w:color w:val="000000"/>
        </w:rPr>
      </w:pPr>
      <w:r w:rsidRPr="004A504E">
        <w:rPr>
          <w:noProof/>
        </w:rPr>
        <w:drawing>
          <wp:inline distT="0" distB="0" distL="0" distR="0" wp14:anchorId="4CB2DB7F" wp14:editId="6EC14F77">
            <wp:extent cx="5760720" cy="2167255"/>
            <wp:effectExtent l="0" t="0" r="0" b="4445"/>
            <wp:docPr id="116" name="Image 116"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 116" descr="Une image contenant texte, capture d’écran, Police&#10;&#10;Description générée automatiquement"/>
                    <pic:cNvPicPr/>
                  </pic:nvPicPr>
                  <pic:blipFill>
                    <a:blip r:embed="rId71"/>
                    <a:stretch>
                      <a:fillRect/>
                    </a:stretch>
                  </pic:blipFill>
                  <pic:spPr>
                    <a:xfrm>
                      <a:off x="0" y="0"/>
                      <a:ext cx="5760720" cy="2167255"/>
                    </a:xfrm>
                    <a:prstGeom prst="rect">
                      <a:avLst/>
                    </a:prstGeom>
                  </pic:spPr>
                </pic:pic>
              </a:graphicData>
            </a:graphic>
          </wp:inline>
        </w:drawing>
      </w:r>
    </w:p>
    <w:p w14:paraId="24A1A1E9" w14:textId="77777777" w:rsidR="00590250" w:rsidRDefault="0035372C" w:rsidP="0035372C">
      <w:pPr>
        <w:pStyle w:val="Standard"/>
        <w:rPr>
          <w:color w:val="000000"/>
        </w:rPr>
      </w:pPr>
      <w:r w:rsidRPr="004A504E">
        <w:rPr>
          <w:color w:val="000000"/>
        </w:rPr>
        <w:t xml:space="preserve">Je crée un fichier qui contient les paramètres du service et surtout le chemin vers </w:t>
      </w:r>
      <w:proofErr w:type="spellStart"/>
      <w:r w:rsidRPr="004A504E">
        <w:rPr>
          <w:color w:val="000000"/>
        </w:rPr>
        <w:t>loki</w:t>
      </w:r>
      <w:proofErr w:type="spellEnd"/>
      <w:r w:rsidRPr="004A504E">
        <w:rPr>
          <w:color w:val="000000"/>
        </w:rPr>
        <w:t xml:space="preserve"> que j’ai installé précédemment et le chemin de configuration. Une fois que j’ai faites les modifications j’enregistre le fichier.</w:t>
      </w:r>
    </w:p>
    <w:p w14:paraId="03C1A66E" w14:textId="023E21C1" w:rsidR="0035372C" w:rsidRPr="004A504E" w:rsidRDefault="0035372C" w:rsidP="0035372C">
      <w:pPr>
        <w:pStyle w:val="Standard"/>
        <w:rPr>
          <w:color w:val="000000"/>
        </w:rPr>
      </w:pPr>
      <w:r w:rsidRPr="004A504E">
        <w:rPr>
          <w:color w:val="000000"/>
        </w:rPr>
        <w:lastRenderedPageBreak/>
        <w:t xml:space="preserve">Avant de redémarrer </w:t>
      </w:r>
      <w:proofErr w:type="spellStart"/>
      <w:r w:rsidRPr="004A504E">
        <w:rPr>
          <w:color w:val="000000"/>
        </w:rPr>
        <w:t>loki</w:t>
      </w:r>
      <w:proofErr w:type="spellEnd"/>
      <w:r w:rsidRPr="004A504E">
        <w:rPr>
          <w:color w:val="000000"/>
        </w:rPr>
        <w:t xml:space="preserve"> je m’assure des bien recharger les unités de service en tapant la commande ci-dessous.</w:t>
      </w:r>
      <w:r w:rsidRPr="004A504E">
        <w:rPr>
          <w:noProof/>
        </w:rPr>
        <w:drawing>
          <wp:inline distT="0" distB="0" distL="0" distR="0" wp14:anchorId="5B0D6FB2" wp14:editId="2D82F3BB">
            <wp:extent cx="5760720" cy="725170"/>
            <wp:effectExtent l="0" t="0" r="0" b="0"/>
            <wp:docPr id="541955044" name="Image 1" descr="Une image contenant capture d’écran, text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55044" name="Image 1" descr="Une image contenant capture d’écran, texte, Police&#10;&#10;Description générée automatiquement"/>
                    <pic:cNvPicPr/>
                  </pic:nvPicPr>
                  <pic:blipFill>
                    <a:blip r:embed="rId72"/>
                    <a:stretch>
                      <a:fillRect/>
                    </a:stretch>
                  </pic:blipFill>
                  <pic:spPr>
                    <a:xfrm>
                      <a:off x="0" y="0"/>
                      <a:ext cx="5760720" cy="725170"/>
                    </a:xfrm>
                    <a:prstGeom prst="rect">
                      <a:avLst/>
                    </a:prstGeom>
                  </pic:spPr>
                </pic:pic>
              </a:graphicData>
            </a:graphic>
          </wp:inline>
        </w:drawing>
      </w:r>
    </w:p>
    <w:p w14:paraId="371A89BA" w14:textId="77777777" w:rsidR="0035372C" w:rsidRPr="004A504E" w:rsidRDefault="0035372C" w:rsidP="0035372C">
      <w:pPr>
        <w:pStyle w:val="Standard"/>
        <w:rPr>
          <w:color w:val="000000"/>
        </w:rPr>
      </w:pPr>
      <w:r w:rsidRPr="004A504E">
        <w:rPr>
          <w:color w:val="000000"/>
        </w:rPr>
        <w:t xml:space="preserve">Je </w:t>
      </w:r>
      <w:proofErr w:type="spellStart"/>
      <w:r w:rsidRPr="004A504E">
        <w:rPr>
          <w:color w:val="000000"/>
        </w:rPr>
        <w:t>redemarre</w:t>
      </w:r>
      <w:proofErr w:type="spellEnd"/>
      <w:r w:rsidRPr="004A504E">
        <w:rPr>
          <w:color w:val="000000"/>
        </w:rPr>
        <w:t xml:space="preserve"> le service Loki.</w:t>
      </w:r>
    </w:p>
    <w:p w14:paraId="10226E27" w14:textId="77777777" w:rsidR="0035372C" w:rsidRPr="004A504E" w:rsidRDefault="0035372C" w:rsidP="0035372C">
      <w:pPr>
        <w:pStyle w:val="Standard"/>
        <w:rPr>
          <w:color w:val="000000"/>
        </w:rPr>
      </w:pPr>
      <w:r w:rsidRPr="004A504E">
        <w:rPr>
          <w:noProof/>
        </w:rPr>
        <w:drawing>
          <wp:inline distT="0" distB="0" distL="0" distR="0" wp14:anchorId="13CD0E46" wp14:editId="3CA955E4">
            <wp:extent cx="5760720" cy="232410"/>
            <wp:effectExtent l="0" t="0" r="0" b="0"/>
            <wp:docPr id="10540130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13029" name=""/>
                    <pic:cNvPicPr/>
                  </pic:nvPicPr>
                  <pic:blipFill>
                    <a:blip r:embed="rId73"/>
                    <a:stretch>
                      <a:fillRect/>
                    </a:stretch>
                  </pic:blipFill>
                  <pic:spPr>
                    <a:xfrm>
                      <a:off x="0" y="0"/>
                      <a:ext cx="5760720" cy="232410"/>
                    </a:xfrm>
                    <a:prstGeom prst="rect">
                      <a:avLst/>
                    </a:prstGeom>
                  </pic:spPr>
                </pic:pic>
              </a:graphicData>
            </a:graphic>
          </wp:inline>
        </w:drawing>
      </w:r>
    </w:p>
    <w:p w14:paraId="13E88FE2" w14:textId="77777777" w:rsidR="0035372C" w:rsidRPr="004A504E" w:rsidRDefault="0035372C" w:rsidP="0035372C">
      <w:pPr>
        <w:pStyle w:val="Standard"/>
        <w:rPr>
          <w:color w:val="000000"/>
        </w:rPr>
      </w:pPr>
      <w:r w:rsidRPr="004A504E">
        <w:rPr>
          <w:color w:val="000000"/>
        </w:rPr>
        <w:t xml:space="preserve">Je vérifie l’état du service Loki avec cette commande </w:t>
      </w:r>
    </w:p>
    <w:p w14:paraId="49A396BB" w14:textId="769ECF51" w:rsidR="00453C4D" w:rsidRPr="004A504E" w:rsidRDefault="00453C4D" w:rsidP="00453C4D">
      <w:pPr>
        <w:pStyle w:val="Standard"/>
        <w:jc w:val="both"/>
        <w:rPr>
          <w:color w:val="000000"/>
        </w:rPr>
      </w:pPr>
    </w:p>
    <w:p w14:paraId="0DAACB51" w14:textId="3B0069AC" w:rsidR="00453C4D" w:rsidRPr="004A504E" w:rsidRDefault="00453C4D" w:rsidP="00453C4D">
      <w:pPr>
        <w:pStyle w:val="Standard"/>
        <w:rPr>
          <w:color w:val="000000"/>
        </w:rPr>
      </w:pPr>
      <w:r w:rsidRPr="004A504E">
        <w:rPr>
          <w:color w:val="000000"/>
        </w:rPr>
        <w:t xml:space="preserve">Je crée un fichier qui contient les paramètres du service et surtout le chemin vers </w:t>
      </w:r>
      <w:proofErr w:type="spellStart"/>
      <w:r w:rsidRPr="004A504E">
        <w:rPr>
          <w:color w:val="000000"/>
        </w:rPr>
        <w:t>loki</w:t>
      </w:r>
      <w:proofErr w:type="spellEnd"/>
      <w:r w:rsidRPr="004A504E">
        <w:rPr>
          <w:color w:val="000000"/>
        </w:rPr>
        <w:t xml:space="preserve"> que j’ai installé précédemment et le chemin de configuration. Une fois que j’ai faites les modifications j’enregistre le fichier. Avant de redémarrer </w:t>
      </w:r>
      <w:proofErr w:type="spellStart"/>
      <w:r w:rsidRPr="004A504E">
        <w:rPr>
          <w:color w:val="000000"/>
        </w:rPr>
        <w:t>loki</w:t>
      </w:r>
      <w:proofErr w:type="spellEnd"/>
      <w:r w:rsidRPr="004A504E">
        <w:rPr>
          <w:color w:val="000000"/>
        </w:rPr>
        <w:t xml:space="preserve"> je m’assure des bien recharger les unités de service en tapant la commande ci-dessous.</w:t>
      </w:r>
      <w:r w:rsidRPr="004A504E">
        <w:rPr>
          <w:noProof/>
        </w:rPr>
        <w:drawing>
          <wp:inline distT="0" distB="0" distL="0" distR="0" wp14:anchorId="195D5D5D" wp14:editId="2DD37F85">
            <wp:extent cx="5760720" cy="725170"/>
            <wp:effectExtent l="0" t="0" r="0" b="0"/>
            <wp:docPr id="297770455" name="Image 1" descr="Une image contenant capture d’écran, text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55044" name="Image 1" descr="Une image contenant capture d’écran, texte, Police&#10;&#10;Description générée automatiquement"/>
                    <pic:cNvPicPr/>
                  </pic:nvPicPr>
                  <pic:blipFill>
                    <a:blip r:embed="rId72"/>
                    <a:stretch>
                      <a:fillRect/>
                    </a:stretch>
                  </pic:blipFill>
                  <pic:spPr>
                    <a:xfrm>
                      <a:off x="0" y="0"/>
                      <a:ext cx="5760720" cy="725170"/>
                    </a:xfrm>
                    <a:prstGeom prst="rect">
                      <a:avLst/>
                    </a:prstGeom>
                  </pic:spPr>
                </pic:pic>
              </a:graphicData>
            </a:graphic>
          </wp:inline>
        </w:drawing>
      </w:r>
      <w:r w:rsidRPr="004A504E">
        <w:rPr>
          <w:color w:val="000000"/>
        </w:rPr>
        <w:t>Je redémarre le service Loki.</w:t>
      </w:r>
    </w:p>
    <w:p w14:paraId="6C46A243" w14:textId="77777777" w:rsidR="00453C4D" w:rsidRPr="004A504E" w:rsidRDefault="00453C4D" w:rsidP="00453C4D">
      <w:pPr>
        <w:pStyle w:val="Standard"/>
        <w:jc w:val="both"/>
        <w:rPr>
          <w:color w:val="000000"/>
        </w:rPr>
      </w:pPr>
      <w:r w:rsidRPr="004A504E">
        <w:rPr>
          <w:noProof/>
        </w:rPr>
        <w:drawing>
          <wp:inline distT="0" distB="0" distL="0" distR="0" wp14:anchorId="25CFD6C7" wp14:editId="316F5262">
            <wp:extent cx="5760720" cy="232410"/>
            <wp:effectExtent l="0" t="0" r="0" b="0"/>
            <wp:docPr id="1143799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13029" name=""/>
                    <pic:cNvPicPr/>
                  </pic:nvPicPr>
                  <pic:blipFill>
                    <a:blip r:embed="rId73"/>
                    <a:stretch>
                      <a:fillRect/>
                    </a:stretch>
                  </pic:blipFill>
                  <pic:spPr>
                    <a:xfrm>
                      <a:off x="0" y="0"/>
                      <a:ext cx="5760720" cy="232410"/>
                    </a:xfrm>
                    <a:prstGeom prst="rect">
                      <a:avLst/>
                    </a:prstGeom>
                  </pic:spPr>
                </pic:pic>
              </a:graphicData>
            </a:graphic>
          </wp:inline>
        </w:drawing>
      </w:r>
    </w:p>
    <w:p w14:paraId="6CCBDB40" w14:textId="77777777" w:rsidR="00453C4D" w:rsidRPr="004A504E" w:rsidRDefault="00453C4D" w:rsidP="00453C4D">
      <w:pPr>
        <w:pStyle w:val="Standard"/>
        <w:jc w:val="both"/>
        <w:rPr>
          <w:color w:val="000000"/>
        </w:rPr>
      </w:pPr>
      <w:r w:rsidRPr="004A504E">
        <w:rPr>
          <w:color w:val="000000"/>
        </w:rPr>
        <w:t xml:space="preserve">Je vérifie l’état du service Loki avec cette commande </w:t>
      </w:r>
    </w:p>
    <w:p w14:paraId="7564D7D9" w14:textId="422077EE" w:rsidR="0035372C" w:rsidRDefault="00453C4D" w:rsidP="008D532B">
      <w:pPr>
        <w:pStyle w:val="Standard"/>
        <w:rPr>
          <w:color w:val="000000"/>
        </w:rPr>
      </w:pPr>
      <w:r w:rsidRPr="004A504E">
        <w:rPr>
          <w:noProof/>
        </w:rPr>
        <w:drawing>
          <wp:inline distT="0" distB="0" distL="0" distR="0" wp14:anchorId="16B83506" wp14:editId="33D6DC3B">
            <wp:extent cx="5340096" cy="1783564"/>
            <wp:effectExtent l="0" t="0" r="0" b="7620"/>
            <wp:docPr id="282884924"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65583" name="Image 1" descr="Une image contenant texte, capture d’écran, Police&#10;&#10;Description générée automatiquement"/>
                    <pic:cNvPicPr/>
                  </pic:nvPicPr>
                  <pic:blipFill>
                    <a:blip r:embed="rId74"/>
                    <a:stretch>
                      <a:fillRect/>
                    </a:stretch>
                  </pic:blipFill>
                  <pic:spPr>
                    <a:xfrm>
                      <a:off x="0" y="0"/>
                      <a:ext cx="5418145" cy="1809632"/>
                    </a:xfrm>
                    <a:prstGeom prst="rect">
                      <a:avLst/>
                    </a:prstGeom>
                  </pic:spPr>
                </pic:pic>
              </a:graphicData>
            </a:graphic>
          </wp:inline>
        </w:drawing>
      </w:r>
    </w:p>
    <w:p w14:paraId="5B53E448" w14:textId="77777777" w:rsidR="00172B61" w:rsidRDefault="00172B61" w:rsidP="008D532B">
      <w:pPr>
        <w:pStyle w:val="Standard"/>
        <w:rPr>
          <w:color w:val="000000"/>
        </w:rPr>
      </w:pPr>
    </w:p>
    <w:p w14:paraId="46846FAC" w14:textId="77777777" w:rsidR="00590250" w:rsidRDefault="00590250" w:rsidP="008D532B">
      <w:pPr>
        <w:pStyle w:val="Standard"/>
        <w:rPr>
          <w:color w:val="000000"/>
        </w:rPr>
      </w:pPr>
    </w:p>
    <w:p w14:paraId="6573FA76" w14:textId="77777777" w:rsidR="00141971" w:rsidRDefault="00141971" w:rsidP="008D532B">
      <w:pPr>
        <w:pStyle w:val="Standard"/>
        <w:rPr>
          <w:color w:val="000000"/>
        </w:rPr>
      </w:pPr>
    </w:p>
    <w:p w14:paraId="29B29E9C" w14:textId="77777777" w:rsidR="00590250" w:rsidRPr="004A504E" w:rsidRDefault="00590250" w:rsidP="008D532B">
      <w:pPr>
        <w:pStyle w:val="Standard"/>
        <w:rPr>
          <w:color w:val="000000"/>
        </w:rPr>
      </w:pPr>
    </w:p>
    <w:p w14:paraId="5024C32F" w14:textId="7472DAF5" w:rsidR="00333F69" w:rsidRPr="004A504E" w:rsidRDefault="00333F69" w:rsidP="006B5968">
      <w:pPr>
        <w:pStyle w:val="Titre2"/>
      </w:pPr>
      <w:bookmarkStart w:id="148" w:name="_Toc172823485"/>
      <w:bookmarkStart w:id="149" w:name="_Toc173139329"/>
      <w:r w:rsidRPr="004A504E">
        <w:lastRenderedPageBreak/>
        <w:t xml:space="preserve">Introduction </w:t>
      </w:r>
      <w:proofErr w:type="spellStart"/>
      <w:r w:rsidRPr="004A504E">
        <w:t>Promtail</w:t>
      </w:r>
      <w:bookmarkEnd w:id="148"/>
      <w:bookmarkEnd w:id="149"/>
      <w:proofErr w:type="spellEnd"/>
    </w:p>
    <w:p w14:paraId="69E667E3" w14:textId="30E11C01" w:rsidR="00333F69" w:rsidRPr="004A504E" w:rsidRDefault="00141971" w:rsidP="00141971">
      <w:pPr>
        <w:pStyle w:val="Standard"/>
        <w:jc w:val="center"/>
      </w:pPr>
      <w:r>
        <w:rPr>
          <w:noProof/>
        </w:rPr>
        <w:drawing>
          <wp:inline distT="0" distB="0" distL="0" distR="0" wp14:anchorId="0EE5BB4B" wp14:editId="3288458E">
            <wp:extent cx="2238375" cy="2048510"/>
            <wp:effectExtent l="0" t="0" r="9525" b="8890"/>
            <wp:docPr id="1390185163" name="Image 15" descr="Big Bang Interactive Un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g Bang Interactive Univers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238375" cy="2048510"/>
                    </a:xfrm>
                    <a:prstGeom prst="rect">
                      <a:avLst/>
                    </a:prstGeom>
                    <a:noFill/>
                    <a:ln>
                      <a:noFill/>
                    </a:ln>
                  </pic:spPr>
                </pic:pic>
              </a:graphicData>
            </a:graphic>
          </wp:inline>
        </w:drawing>
      </w:r>
    </w:p>
    <w:p w14:paraId="42B511D1" w14:textId="74622329" w:rsidR="00333F69" w:rsidRPr="004A504E" w:rsidRDefault="00333F69" w:rsidP="00333F69">
      <w:pPr>
        <w:pStyle w:val="Standard"/>
        <w:jc w:val="both"/>
      </w:pPr>
      <w:proofErr w:type="spellStart"/>
      <w:r w:rsidRPr="004A504E">
        <w:t>Promtail</w:t>
      </w:r>
      <w:proofErr w:type="spellEnd"/>
      <w:r w:rsidRPr="004A504E">
        <w:t xml:space="preserve"> est un agent qui envoie le contenu des journaux locaux à une instance privée de </w:t>
      </w:r>
      <w:proofErr w:type="spellStart"/>
      <w:r w:rsidRPr="004A504E">
        <w:t>Grafana</w:t>
      </w:r>
      <w:proofErr w:type="spellEnd"/>
      <w:r w:rsidRPr="004A504E">
        <w:t xml:space="preserve"> Loki.</w:t>
      </w:r>
      <w:r w:rsidRPr="004A504E">
        <w:rPr>
          <w:rFonts w:ascii="Arial" w:eastAsia="Calibri" w:hAnsi="Arial" w:cs="Arial"/>
          <w:color w:val="454554"/>
          <w:sz w:val="22"/>
        </w:rPr>
        <w:t xml:space="preserve"> </w:t>
      </w:r>
      <w:r w:rsidRPr="004A504E">
        <w:t xml:space="preserve">Il est généralement déployé sur chaque machine qui exécute des applications qui doivent être surveillées. Il s'agit principalement de découvrir des cibles, attache des étiquettes aux flux de journaux. Les pousse vers l'instance </w:t>
      </w:r>
      <w:proofErr w:type="spellStart"/>
      <w:r w:rsidRPr="004A504E">
        <w:t>Loki.Actuellement</w:t>
      </w:r>
      <w:proofErr w:type="spellEnd"/>
      <w:r w:rsidRPr="004A504E">
        <w:t xml:space="preserve">, </w:t>
      </w:r>
      <w:proofErr w:type="spellStart"/>
      <w:r w:rsidRPr="004A504E">
        <w:t>Promtail</w:t>
      </w:r>
      <w:proofErr w:type="spellEnd"/>
      <w:r w:rsidRPr="004A504E">
        <w:t xml:space="preserve"> peut suivre les journaux de deux sources : les fichiers journaux locaux et le journal </w:t>
      </w:r>
      <w:proofErr w:type="spellStart"/>
      <w:r w:rsidRPr="004A504E">
        <w:t>systemd</w:t>
      </w:r>
      <w:proofErr w:type="spellEnd"/>
      <w:r w:rsidRPr="004A504E">
        <w:t xml:space="preserve"> (sur les machines AMD64 uniquement).</w:t>
      </w:r>
    </w:p>
    <w:p w14:paraId="520099A8" w14:textId="3B0ED359" w:rsidR="00333F69" w:rsidRPr="004A504E" w:rsidRDefault="00333F69" w:rsidP="00333F69">
      <w:pPr>
        <w:pStyle w:val="Standard"/>
      </w:pPr>
      <w:r w:rsidRPr="004A504E">
        <w:t xml:space="preserve">Avant que </w:t>
      </w:r>
      <w:proofErr w:type="spellStart"/>
      <w:r w:rsidRPr="004A504E">
        <w:t>Promtail</w:t>
      </w:r>
      <w:proofErr w:type="spellEnd"/>
      <w:r w:rsidRPr="004A504E">
        <w:t xml:space="preserve"> puisse envoyer des données des fichiers journaux à Loki, il doit obtenir des informations sur son environnement. Plus précisément, cela signifie découvrir les applications émettant des lignes de journal vers des fichiers qui doivent être surveillés.</w:t>
      </w:r>
    </w:p>
    <w:p w14:paraId="345F776B" w14:textId="56BA645D" w:rsidR="008D532B" w:rsidRDefault="008D532B" w:rsidP="008D532B">
      <w:pPr>
        <w:pStyle w:val="Titre2"/>
      </w:pPr>
      <w:bookmarkStart w:id="150" w:name="_Toc172823486"/>
      <w:bookmarkStart w:id="151" w:name="_Toc173139330"/>
      <w:r w:rsidRPr="004A504E">
        <w:t xml:space="preserve">Installation </w:t>
      </w:r>
      <w:proofErr w:type="spellStart"/>
      <w:r w:rsidRPr="004A504E">
        <w:t>Promtail</w:t>
      </w:r>
      <w:bookmarkEnd w:id="150"/>
      <w:bookmarkEnd w:id="151"/>
      <w:proofErr w:type="spellEnd"/>
    </w:p>
    <w:p w14:paraId="4D55494D" w14:textId="77777777" w:rsidR="00141971" w:rsidRPr="00141971" w:rsidRDefault="00141971" w:rsidP="00141971"/>
    <w:p w14:paraId="4D7510AC" w14:textId="77777777" w:rsidR="008D532B" w:rsidRPr="004A504E" w:rsidRDefault="008D532B" w:rsidP="008D532B">
      <w:pPr>
        <w:pStyle w:val="Standard"/>
        <w:rPr>
          <w:color w:val="000000"/>
        </w:rPr>
      </w:pPr>
      <w:r w:rsidRPr="004A504E">
        <w:rPr>
          <w:noProof/>
        </w:rPr>
        <w:drawing>
          <wp:inline distT="0" distB="0" distL="0" distR="0" wp14:anchorId="4C25DACA" wp14:editId="512EDA95">
            <wp:extent cx="4439947" cy="1332179"/>
            <wp:effectExtent l="0" t="0" r="0" b="1905"/>
            <wp:docPr id="153528101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30651" name="Image 1" descr="Une image contenant texte, capture d’écran, Police&#10;&#10;Description générée automatiquement"/>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507080" cy="1352322"/>
                    </a:xfrm>
                    <a:prstGeom prst="rect">
                      <a:avLst/>
                    </a:prstGeom>
                    <a:noFill/>
                    <a:ln>
                      <a:noFill/>
                    </a:ln>
                  </pic:spPr>
                </pic:pic>
              </a:graphicData>
            </a:graphic>
          </wp:inline>
        </w:drawing>
      </w:r>
    </w:p>
    <w:p w14:paraId="1F0D774B" w14:textId="77777777" w:rsidR="008D532B" w:rsidRPr="004A504E" w:rsidRDefault="008D532B" w:rsidP="008D532B">
      <w:pPr>
        <w:pStyle w:val="Standard"/>
        <w:rPr>
          <w:color w:val="000000"/>
        </w:rPr>
      </w:pPr>
      <w:r w:rsidRPr="004A504E">
        <w:rPr>
          <w:color w:val="000000"/>
        </w:rPr>
        <w:t xml:space="preserve">Je télécharger le fichier zip de </w:t>
      </w:r>
      <w:proofErr w:type="spellStart"/>
      <w:r w:rsidRPr="004A504E">
        <w:rPr>
          <w:color w:val="000000"/>
        </w:rPr>
        <w:t>Promtail</w:t>
      </w:r>
      <w:proofErr w:type="spellEnd"/>
      <w:r w:rsidRPr="004A504E">
        <w:rPr>
          <w:color w:val="000000"/>
        </w:rPr>
        <w:t xml:space="preserve"> en tapant cette commande</w:t>
      </w:r>
    </w:p>
    <w:p w14:paraId="62A645CC" w14:textId="77777777" w:rsidR="008D532B" w:rsidRPr="004A504E" w:rsidRDefault="008D532B" w:rsidP="008D532B">
      <w:pPr>
        <w:pStyle w:val="Standard"/>
        <w:rPr>
          <w:color w:val="000000"/>
        </w:rPr>
      </w:pPr>
      <w:r w:rsidRPr="004A504E">
        <w:rPr>
          <w:noProof/>
        </w:rPr>
        <w:drawing>
          <wp:inline distT="0" distB="0" distL="0" distR="0" wp14:anchorId="4009E024" wp14:editId="55E89ADF">
            <wp:extent cx="5760720" cy="948055"/>
            <wp:effectExtent l="0" t="0" r="0" b="4445"/>
            <wp:docPr id="59399496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62872" name="Image 1" descr="Une image contenant texte, capture d’écran, Police&#10;&#10;Description générée automatiquement"/>
                    <pic:cNvPicPr/>
                  </pic:nvPicPr>
                  <pic:blipFill>
                    <a:blip r:embed="rId77"/>
                    <a:stretch>
                      <a:fillRect/>
                    </a:stretch>
                  </pic:blipFill>
                  <pic:spPr>
                    <a:xfrm>
                      <a:off x="0" y="0"/>
                      <a:ext cx="5760720" cy="948055"/>
                    </a:xfrm>
                    <a:prstGeom prst="rect">
                      <a:avLst/>
                    </a:prstGeom>
                  </pic:spPr>
                </pic:pic>
              </a:graphicData>
            </a:graphic>
          </wp:inline>
        </w:drawing>
      </w:r>
    </w:p>
    <w:p w14:paraId="1FD07CE0" w14:textId="77777777" w:rsidR="008D532B" w:rsidRPr="004A504E" w:rsidRDefault="008D532B" w:rsidP="008D532B">
      <w:pPr>
        <w:pStyle w:val="Standard"/>
      </w:pPr>
      <w:r w:rsidRPr="004A504E">
        <w:rPr>
          <w:color w:val="000000"/>
        </w:rPr>
        <w:t xml:space="preserve">Ensuite je </w:t>
      </w:r>
      <w:proofErr w:type="spellStart"/>
      <w:r w:rsidRPr="004A504E">
        <w:rPr>
          <w:color w:val="000000"/>
        </w:rPr>
        <w:t>dezip</w:t>
      </w:r>
      <w:proofErr w:type="spellEnd"/>
      <w:r w:rsidRPr="004A504E">
        <w:rPr>
          <w:color w:val="000000"/>
        </w:rPr>
        <w:t xml:space="preserve"> le fichier.</w:t>
      </w:r>
      <w:r w:rsidRPr="004A504E">
        <w:t xml:space="preserve"> </w:t>
      </w:r>
    </w:p>
    <w:p w14:paraId="1C536815" w14:textId="77777777" w:rsidR="008D532B" w:rsidRPr="004A504E" w:rsidRDefault="008D532B" w:rsidP="008D532B">
      <w:pPr>
        <w:pStyle w:val="Standard"/>
        <w:rPr>
          <w:color w:val="000000"/>
        </w:rPr>
      </w:pPr>
      <w:r w:rsidRPr="004A504E">
        <w:rPr>
          <w:noProof/>
        </w:rPr>
        <w:lastRenderedPageBreak/>
        <w:drawing>
          <wp:inline distT="0" distB="0" distL="0" distR="0" wp14:anchorId="578A3607" wp14:editId="6C477C4A">
            <wp:extent cx="5760720" cy="406400"/>
            <wp:effectExtent l="0" t="0" r="0" b="0"/>
            <wp:docPr id="12571686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46764" name=""/>
                    <pic:cNvPicPr/>
                  </pic:nvPicPr>
                  <pic:blipFill>
                    <a:blip r:embed="rId78"/>
                    <a:stretch>
                      <a:fillRect/>
                    </a:stretch>
                  </pic:blipFill>
                  <pic:spPr>
                    <a:xfrm>
                      <a:off x="0" y="0"/>
                      <a:ext cx="5760720" cy="406400"/>
                    </a:xfrm>
                    <a:prstGeom prst="rect">
                      <a:avLst/>
                    </a:prstGeom>
                  </pic:spPr>
                </pic:pic>
              </a:graphicData>
            </a:graphic>
          </wp:inline>
        </w:drawing>
      </w:r>
    </w:p>
    <w:p w14:paraId="46CCA4C7" w14:textId="77777777" w:rsidR="008D532B" w:rsidRPr="004A504E" w:rsidRDefault="008D532B" w:rsidP="008D532B">
      <w:pPr>
        <w:pStyle w:val="Standard"/>
        <w:rPr>
          <w:color w:val="000000"/>
        </w:rPr>
      </w:pPr>
      <w:r w:rsidRPr="004A504E">
        <w:rPr>
          <w:noProof/>
        </w:rPr>
        <w:drawing>
          <wp:inline distT="0" distB="0" distL="0" distR="0" wp14:anchorId="0D78033E" wp14:editId="50212BC7">
            <wp:extent cx="5760720" cy="440690"/>
            <wp:effectExtent l="0" t="0" r="0" b="0"/>
            <wp:docPr id="14728218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04875" name=""/>
                    <pic:cNvPicPr/>
                  </pic:nvPicPr>
                  <pic:blipFill>
                    <a:blip r:embed="rId79"/>
                    <a:stretch>
                      <a:fillRect/>
                    </a:stretch>
                  </pic:blipFill>
                  <pic:spPr>
                    <a:xfrm>
                      <a:off x="0" y="0"/>
                      <a:ext cx="5760720" cy="440690"/>
                    </a:xfrm>
                    <a:prstGeom prst="rect">
                      <a:avLst/>
                    </a:prstGeom>
                  </pic:spPr>
                </pic:pic>
              </a:graphicData>
            </a:graphic>
          </wp:inline>
        </w:drawing>
      </w:r>
    </w:p>
    <w:p w14:paraId="33DA3425" w14:textId="77777777" w:rsidR="008D532B" w:rsidRPr="004A504E" w:rsidRDefault="008D532B" w:rsidP="008D532B">
      <w:pPr>
        <w:pStyle w:val="Standard"/>
        <w:rPr>
          <w:color w:val="000000"/>
        </w:rPr>
      </w:pPr>
      <w:r w:rsidRPr="004A504E">
        <w:rPr>
          <w:color w:val="000000"/>
        </w:rPr>
        <w:t>Je vérifie les fichiers installer en tapant la commande ls -l.</w:t>
      </w:r>
    </w:p>
    <w:p w14:paraId="550F3EB7" w14:textId="77777777" w:rsidR="008D532B" w:rsidRPr="004A504E" w:rsidRDefault="008D532B" w:rsidP="008D532B">
      <w:pPr>
        <w:pStyle w:val="Standard"/>
        <w:rPr>
          <w:color w:val="000000"/>
        </w:rPr>
      </w:pPr>
      <w:r w:rsidRPr="004A504E">
        <w:rPr>
          <w:noProof/>
        </w:rPr>
        <w:drawing>
          <wp:inline distT="0" distB="0" distL="0" distR="0" wp14:anchorId="23994B5C" wp14:editId="4AECC8A3">
            <wp:extent cx="5760720" cy="375920"/>
            <wp:effectExtent l="0" t="0" r="0" b="5080"/>
            <wp:docPr id="17172480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67236" name=""/>
                    <pic:cNvPicPr/>
                  </pic:nvPicPr>
                  <pic:blipFill>
                    <a:blip r:embed="rId80"/>
                    <a:stretch>
                      <a:fillRect/>
                    </a:stretch>
                  </pic:blipFill>
                  <pic:spPr>
                    <a:xfrm>
                      <a:off x="0" y="0"/>
                      <a:ext cx="5760720" cy="375920"/>
                    </a:xfrm>
                    <a:prstGeom prst="rect">
                      <a:avLst/>
                    </a:prstGeom>
                  </pic:spPr>
                </pic:pic>
              </a:graphicData>
            </a:graphic>
          </wp:inline>
        </w:drawing>
      </w:r>
    </w:p>
    <w:p w14:paraId="44E5D310" w14:textId="77777777" w:rsidR="008D532B" w:rsidRPr="004A504E" w:rsidRDefault="008D532B" w:rsidP="008D532B">
      <w:pPr>
        <w:pStyle w:val="Standard"/>
        <w:rPr>
          <w:color w:val="000000"/>
        </w:rPr>
      </w:pPr>
      <w:r w:rsidRPr="004A504E">
        <w:rPr>
          <w:color w:val="000000"/>
        </w:rPr>
        <w:t>Je crée un répertoire dans /</w:t>
      </w:r>
      <w:proofErr w:type="spellStart"/>
      <w:r w:rsidRPr="004A504E">
        <w:rPr>
          <w:color w:val="000000"/>
        </w:rPr>
        <w:t>etc</w:t>
      </w:r>
      <w:proofErr w:type="spellEnd"/>
      <w:r w:rsidRPr="004A504E">
        <w:rPr>
          <w:color w:val="000000"/>
        </w:rPr>
        <w:t xml:space="preserve"> puis je me </w:t>
      </w:r>
      <w:proofErr w:type="spellStart"/>
      <w:r w:rsidRPr="004A504E">
        <w:rPr>
          <w:color w:val="000000"/>
        </w:rPr>
        <w:t>deplace</w:t>
      </w:r>
      <w:proofErr w:type="spellEnd"/>
      <w:r w:rsidRPr="004A504E">
        <w:rPr>
          <w:color w:val="000000"/>
        </w:rPr>
        <w:t xml:space="preserve"> dans ce répertoire pour le créer le fichier de configuration </w:t>
      </w:r>
      <w:proofErr w:type="spellStart"/>
      <w:r w:rsidRPr="004A504E">
        <w:rPr>
          <w:color w:val="000000"/>
        </w:rPr>
        <w:t>Promtail</w:t>
      </w:r>
      <w:proofErr w:type="spellEnd"/>
      <w:r w:rsidRPr="004A504E">
        <w:rPr>
          <w:color w:val="000000"/>
        </w:rPr>
        <w:t>.</w:t>
      </w:r>
    </w:p>
    <w:p w14:paraId="3FDEEBD2" w14:textId="77777777" w:rsidR="008D532B" w:rsidRPr="004A504E" w:rsidRDefault="008D532B" w:rsidP="008D532B">
      <w:pPr>
        <w:pStyle w:val="Standard"/>
        <w:rPr>
          <w:color w:val="000000"/>
        </w:rPr>
      </w:pPr>
      <w:r w:rsidRPr="004A504E">
        <w:rPr>
          <w:noProof/>
        </w:rPr>
        <w:drawing>
          <wp:inline distT="0" distB="0" distL="0" distR="0" wp14:anchorId="78D9E23D" wp14:editId="59C933DF">
            <wp:extent cx="5760720" cy="243840"/>
            <wp:effectExtent l="0" t="0" r="0" b="3810"/>
            <wp:docPr id="14787848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25372" name=""/>
                    <pic:cNvPicPr/>
                  </pic:nvPicPr>
                  <pic:blipFill>
                    <a:blip r:embed="rId81"/>
                    <a:stretch>
                      <a:fillRect/>
                    </a:stretch>
                  </pic:blipFill>
                  <pic:spPr>
                    <a:xfrm>
                      <a:off x="0" y="0"/>
                      <a:ext cx="5760720" cy="243840"/>
                    </a:xfrm>
                    <a:prstGeom prst="rect">
                      <a:avLst/>
                    </a:prstGeom>
                  </pic:spPr>
                </pic:pic>
              </a:graphicData>
            </a:graphic>
          </wp:inline>
        </w:drawing>
      </w:r>
    </w:p>
    <w:p w14:paraId="6609BD6A" w14:textId="77777777" w:rsidR="008D532B" w:rsidRPr="004A504E" w:rsidRDefault="008D532B" w:rsidP="008D532B">
      <w:pPr>
        <w:pStyle w:val="Standard"/>
        <w:rPr>
          <w:color w:val="000000"/>
        </w:rPr>
      </w:pPr>
      <w:r w:rsidRPr="004A504E">
        <w:rPr>
          <w:color w:val="000000"/>
        </w:rPr>
        <w:t xml:space="preserve">Je crée le fichier de configuration de </w:t>
      </w:r>
      <w:proofErr w:type="spellStart"/>
      <w:r w:rsidRPr="004A504E">
        <w:rPr>
          <w:color w:val="000000"/>
        </w:rPr>
        <w:t>Promtail</w:t>
      </w:r>
      <w:proofErr w:type="spellEnd"/>
    </w:p>
    <w:p w14:paraId="1EB47B74" w14:textId="77777777" w:rsidR="008D532B" w:rsidRPr="004A504E" w:rsidRDefault="008D532B" w:rsidP="008D532B">
      <w:pPr>
        <w:pStyle w:val="Standard"/>
        <w:rPr>
          <w:color w:val="000000"/>
        </w:rPr>
      </w:pPr>
      <w:r w:rsidRPr="004A504E">
        <w:rPr>
          <w:noProof/>
        </w:rPr>
        <w:drawing>
          <wp:inline distT="0" distB="0" distL="0" distR="0" wp14:anchorId="16D7D9A4" wp14:editId="71C52412">
            <wp:extent cx="5760720" cy="161290"/>
            <wp:effectExtent l="0" t="0" r="0" b="0"/>
            <wp:docPr id="1199388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13705" name=""/>
                    <pic:cNvPicPr/>
                  </pic:nvPicPr>
                  <pic:blipFill>
                    <a:blip r:embed="rId82"/>
                    <a:stretch>
                      <a:fillRect/>
                    </a:stretch>
                  </pic:blipFill>
                  <pic:spPr>
                    <a:xfrm>
                      <a:off x="0" y="0"/>
                      <a:ext cx="5760720" cy="161290"/>
                    </a:xfrm>
                    <a:prstGeom prst="rect">
                      <a:avLst/>
                    </a:prstGeom>
                  </pic:spPr>
                </pic:pic>
              </a:graphicData>
            </a:graphic>
          </wp:inline>
        </w:drawing>
      </w:r>
    </w:p>
    <w:p w14:paraId="0CF0D2DB" w14:textId="4B7F6F14" w:rsidR="008D532B" w:rsidRPr="004A504E" w:rsidRDefault="008D532B" w:rsidP="001575E2">
      <w:pPr>
        <w:rPr>
          <w:lang w:eastAsia="fr-FR"/>
        </w:rPr>
      </w:pPr>
      <w:r w:rsidRPr="004A504E">
        <w:rPr>
          <w:lang w:eastAsia="fr-FR"/>
        </w:rPr>
        <w:t xml:space="preserve">J’ajoute un script pour la </w:t>
      </w:r>
      <w:r w:rsidR="002B58C5" w:rsidRPr="004A504E">
        <w:rPr>
          <w:lang w:eastAsia="fr-FR"/>
        </w:rPr>
        <w:t>configuration.</w:t>
      </w:r>
    </w:p>
    <w:p w14:paraId="0DD5DA80" w14:textId="77777777" w:rsidR="008D532B" w:rsidRPr="004A504E" w:rsidRDefault="008D532B" w:rsidP="001575E2">
      <w:pPr>
        <w:rPr>
          <w:rFonts w:eastAsia="Times New Roman"/>
          <w:lang w:eastAsia="fr-FR"/>
        </w:rPr>
      </w:pPr>
      <w:r w:rsidRPr="004A504E">
        <w:rPr>
          <w:noProof/>
        </w:rPr>
        <w:drawing>
          <wp:inline distT="0" distB="0" distL="0" distR="0" wp14:anchorId="3305A8EC" wp14:editId="3E4DD1D5">
            <wp:extent cx="4623206" cy="2074124"/>
            <wp:effectExtent l="0" t="0" r="6350" b="2540"/>
            <wp:docPr id="836784331"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83441" name="Image 1" descr="Une image contenant texte, capture d’écran&#10;&#10;Description générée automatiquement"/>
                    <pic:cNvPicPr/>
                  </pic:nvPicPr>
                  <pic:blipFill>
                    <a:blip r:embed="rId83"/>
                    <a:stretch>
                      <a:fillRect/>
                    </a:stretch>
                  </pic:blipFill>
                  <pic:spPr>
                    <a:xfrm>
                      <a:off x="0" y="0"/>
                      <a:ext cx="4643824" cy="2083374"/>
                    </a:xfrm>
                    <a:prstGeom prst="rect">
                      <a:avLst/>
                    </a:prstGeom>
                  </pic:spPr>
                </pic:pic>
              </a:graphicData>
            </a:graphic>
          </wp:inline>
        </w:drawing>
      </w:r>
    </w:p>
    <w:p w14:paraId="36A842F2" w14:textId="18CFADD7" w:rsidR="00333F69" w:rsidRDefault="008D532B" w:rsidP="00333F69">
      <w:pPr>
        <w:pStyle w:val="Standard"/>
        <w:jc w:val="both"/>
        <w:rPr>
          <w:color w:val="000000"/>
        </w:rPr>
      </w:pPr>
      <w:r w:rsidRPr="004A504E">
        <w:rPr>
          <w:color w:val="000000"/>
        </w:rPr>
        <w:t xml:space="preserve">Une fois que je suis dans la configuration de Promatil.je modifie </w:t>
      </w:r>
      <w:proofErr w:type="spellStart"/>
      <w:r w:rsidRPr="004A504E">
        <w:rPr>
          <w:color w:val="000000"/>
        </w:rPr>
        <w:t>URL.J’ajoute</w:t>
      </w:r>
      <w:proofErr w:type="spellEnd"/>
      <w:r w:rsidRPr="004A504E">
        <w:rPr>
          <w:color w:val="000000"/>
        </w:rPr>
        <w:t xml:space="preserve"> les labels host et </w:t>
      </w:r>
      <w:r w:rsidR="002B58C5" w:rsidRPr="004A504E">
        <w:rPr>
          <w:color w:val="000000"/>
        </w:rPr>
        <w:t>job. Je</w:t>
      </w:r>
      <w:r w:rsidRPr="004A504E">
        <w:rPr>
          <w:color w:val="000000"/>
        </w:rPr>
        <w:t xml:space="preserve"> configurer </w:t>
      </w:r>
      <w:proofErr w:type="spellStart"/>
      <w:r w:rsidRPr="004A504E">
        <w:rPr>
          <w:color w:val="000000"/>
        </w:rPr>
        <w:t>Promtail</w:t>
      </w:r>
      <w:proofErr w:type="spellEnd"/>
      <w:r w:rsidRPr="004A504E">
        <w:rPr>
          <w:color w:val="000000"/>
        </w:rPr>
        <w:t xml:space="preserve"> en tant que service afin de pouvoir le maintenir en arrière-plan</w:t>
      </w:r>
      <w:r w:rsidR="00333F69" w:rsidRPr="004A504E">
        <w:rPr>
          <w:color w:val="000000"/>
        </w:rPr>
        <w:t>.</w:t>
      </w:r>
    </w:p>
    <w:p w14:paraId="3D6F59F8" w14:textId="46FC1FFD" w:rsidR="0038742C" w:rsidRPr="004A504E" w:rsidRDefault="0038742C" w:rsidP="00333F69">
      <w:pPr>
        <w:pStyle w:val="Standard"/>
        <w:jc w:val="both"/>
        <w:rPr>
          <w:color w:val="000000"/>
        </w:rPr>
      </w:pPr>
      <w:r>
        <w:rPr>
          <w:color w:val="000000"/>
        </w:rPr>
        <w:t>On peut remarquer URL du serveur Loki ou les logs doivent être envoyés ici. Loki fonctionne sur le port 3100.</w:t>
      </w:r>
    </w:p>
    <w:p w14:paraId="76933905" w14:textId="7A79941B" w:rsidR="008D532B" w:rsidRPr="004A504E" w:rsidRDefault="008D532B" w:rsidP="00333F69">
      <w:pPr>
        <w:pStyle w:val="Standard"/>
        <w:jc w:val="both"/>
        <w:rPr>
          <w:color w:val="000000"/>
        </w:rPr>
      </w:pPr>
      <w:r w:rsidRPr="004A504E">
        <w:rPr>
          <w:color w:val="000000"/>
        </w:rPr>
        <w:t xml:space="preserve">Je créé </w:t>
      </w:r>
      <w:r w:rsidR="002B58C5" w:rsidRPr="004A504E">
        <w:rPr>
          <w:color w:val="000000"/>
        </w:rPr>
        <w:t>un fichier appelé</w:t>
      </w:r>
      <w:r w:rsidRPr="004A504E">
        <w:rPr>
          <w:color w:val="000000"/>
        </w:rPr>
        <w:t xml:space="preserve"> </w:t>
      </w:r>
      <w:proofErr w:type="spellStart"/>
      <w:r w:rsidR="002B58C5" w:rsidRPr="004A504E">
        <w:rPr>
          <w:color w:val="000000"/>
        </w:rPr>
        <w:t>promtail</w:t>
      </w:r>
      <w:proofErr w:type="spellEnd"/>
      <w:r w:rsidR="002B58C5" w:rsidRPr="004A504E">
        <w:rPr>
          <w:color w:val="000000"/>
        </w:rPr>
        <w:t>. Service</w:t>
      </w:r>
    </w:p>
    <w:p w14:paraId="08FF67C3" w14:textId="77777777" w:rsidR="008D532B" w:rsidRPr="004A504E" w:rsidRDefault="008D532B" w:rsidP="008D532B">
      <w:pPr>
        <w:pStyle w:val="Standard"/>
        <w:rPr>
          <w:color w:val="000000"/>
        </w:rPr>
      </w:pPr>
      <w:r w:rsidRPr="004A504E">
        <w:rPr>
          <w:noProof/>
        </w:rPr>
        <w:drawing>
          <wp:inline distT="0" distB="0" distL="0" distR="0" wp14:anchorId="35641D71" wp14:editId="5CCA4680">
            <wp:extent cx="5760720" cy="334010"/>
            <wp:effectExtent l="0" t="0" r="0" b="8890"/>
            <wp:docPr id="263769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92578" name=""/>
                    <pic:cNvPicPr/>
                  </pic:nvPicPr>
                  <pic:blipFill>
                    <a:blip r:embed="rId84"/>
                    <a:stretch>
                      <a:fillRect/>
                    </a:stretch>
                  </pic:blipFill>
                  <pic:spPr>
                    <a:xfrm>
                      <a:off x="0" y="0"/>
                      <a:ext cx="5760720" cy="334010"/>
                    </a:xfrm>
                    <a:prstGeom prst="rect">
                      <a:avLst/>
                    </a:prstGeom>
                  </pic:spPr>
                </pic:pic>
              </a:graphicData>
            </a:graphic>
          </wp:inline>
        </w:drawing>
      </w:r>
    </w:p>
    <w:p w14:paraId="493C4987" w14:textId="77777777" w:rsidR="008D532B" w:rsidRPr="004A504E" w:rsidRDefault="008D532B" w:rsidP="008D532B">
      <w:pPr>
        <w:pStyle w:val="Standard"/>
        <w:rPr>
          <w:color w:val="000000"/>
        </w:rPr>
      </w:pPr>
      <w:r w:rsidRPr="004A504E">
        <w:rPr>
          <w:color w:val="000000"/>
        </w:rPr>
        <w:t>Je crée un script</w:t>
      </w:r>
    </w:p>
    <w:p w14:paraId="28DDA7E5" w14:textId="77777777" w:rsidR="008D532B" w:rsidRPr="004A504E" w:rsidRDefault="008D532B" w:rsidP="008D532B">
      <w:pPr>
        <w:pStyle w:val="Standard"/>
        <w:rPr>
          <w:color w:val="000000"/>
        </w:rPr>
      </w:pPr>
      <w:r w:rsidRPr="004A504E">
        <w:rPr>
          <w:noProof/>
        </w:rPr>
        <w:lastRenderedPageBreak/>
        <w:drawing>
          <wp:inline distT="0" distB="0" distL="0" distR="0" wp14:anchorId="56FF7D28" wp14:editId="6A5311D4">
            <wp:extent cx="4403750" cy="1039289"/>
            <wp:effectExtent l="0" t="0" r="0" b="8890"/>
            <wp:docPr id="98129053"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08507" name="Image 1" descr="Une image contenant texte, capture d’écran, Police&#10;&#10;Description générée automatiquement"/>
                    <pic:cNvPicPr/>
                  </pic:nvPicPr>
                  <pic:blipFill>
                    <a:blip r:embed="rId85"/>
                    <a:stretch>
                      <a:fillRect/>
                    </a:stretch>
                  </pic:blipFill>
                  <pic:spPr>
                    <a:xfrm>
                      <a:off x="0" y="0"/>
                      <a:ext cx="4420753" cy="1043302"/>
                    </a:xfrm>
                    <a:prstGeom prst="rect">
                      <a:avLst/>
                    </a:prstGeom>
                  </pic:spPr>
                </pic:pic>
              </a:graphicData>
            </a:graphic>
          </wp:inline>
        </w:drawing>
      </w:r>
    </w:p>
    <w:p w14:paraId="5A7ECC97" w14:textId="77777777" w:rsidR="008D532B" w:rsidRPr="004A504E" w:rsidRDefault="008D532B" w:rsidP="008D532B">
      <w:pPr>
        <w:pStyle w:val="Standard"/>
        <w:rPr>
          <w:color w:val="000000"/>
        </w:rPr>
      </w:pPr>
      <w:r w:rsidRPr="004A504E">
        <w:rPr>
          <w:noProof/>
        </w:rPr>
        <w:drawing>
          <wp:inline distT="0" distB="0" distL="0" distR="0" wp14:anchorId="6FB7563B" wp14:editId="677405C0">
            <wp:extent cx="5760720" cy="342900"/>
            <wp:effectExtent l="0" t="0" r="0" b="0"/>
            <wp:docPr id="2105930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38247" name=""/>
                    <pic:cNvPicPr/>
                  </pic:nvPicPr>
                  <pic:blipFill>
                    <a:blip r:embed="rId86"/>
                    <a:stretch>
                      <a:fillRect/>
                    </a:stretch>
                  </pic:blipFill>
                  <pic:spPr>
                    <a:xfrm>
                      <a:off x="0" y="0"/>
                      <a:ext cx="5760720" cy="342900"/>
                    </a:xfrm>
                    <a:prstGeom prst="rect">
                      <a:avLst/>
                    </a:prstGeom>
                  </pic:spPr>
                </pic:pic>
              </a:graphicData>
            </a:graphic>
          </wp:inline>
        </w:drawing>
      </w:r>
    </w:p>
    <w:p w14:paraId="4D7B92DF" w14:textId="23792314" w:rsidR="008D532B" w:rsidRPr="004A504E" w:rsidRDefault="008D532B" w:rsidP="008D532B">
      <w:pPr>
        <w:pStyle w:val="Standard"/>
        <w:rPr>
          <w:color w:val="000000"/>
        </w:rPr>
      </w:pPr>
      <w:r w:rsidRPr="004A504E">
        <w:rPr>
          <w:color w:val="000000"/>
        </w:rPr>
        <w:t xml:space="preserve">Je </w:t>
      </w:r>
      <w:r w:rsidR="00333F69" w:rsidRPr="004A504E">
        <w:rPr>
          <w:color w:val="000000"/>
        </w:rPr>
        <w:t>redémarre</w:t>
      </w:r>
      <w:r w:rsidRPr="004A504E">
        <w:rPr>
          <w:color w:val="000000"/>
        </w:rPr>
        <w:t xml:space="preserve"> </w:t>
      </w:r>
      <w:proofErr w:type="spellStart"/>
      <w:r w:rsidRPr="004A504E">
        <w:rPr>
          <w:color w:val="000000"/>
        </w:rPr>
        <w:t>Promtail</w:t>
      </w:r>
      <w:proofErr w:type="spellEnd"/>
      <w:r w:rsidRPr="004A504E">
        <w:rPr>
          <w:color w:val="000000"/>
        </w:rPr>
        <w:t xml:space="preserve"> en tapant ces 2 commandes.</w:t>
      </w:r>
    </w:p>
    <w:p w14:paraId="18BE62EF" w14:textId="57A5F7FB" w:rsidR="008D532B" w:rsidRPr="004A504E" w:rsidRDefault="008D532B" w:rsidP="008D532B">
      <w:pPr>
        <w:pStyle w:val="Standard"/>
        <w:rPr>
          <w:color w:val="000000"/>
        </w:rPr>
      </w:pPr>
      <w:r w:rsidRPr="004A504E">
        <w:rPr>
          <w:color w:val="000000"/>
        </w:rPr>
        <w:t xml:space="preserve">Puis je </w:t>
      </w:r>
      <w:r w:rsidR="00333F69" w:rsidRPr="004A504E">
        <w:rPr>
          <w:color w:val="000000"/>
        </w:rPr>
        <w:t>vérifie</w:t>
      </w:r>
      <w:r w:rsidRPr="004A504E">
        <w:rPr>
          <w:color w:val="000000"/>
        </w:rPr>
        <w:t xml:space="preserve"> l’état de </w:t>
      </w:r>
      <w:proofErr w:type="spellStart"/>
      <w:r w:rsidR="00333F69" w:rsidRPr="004A504E">
        <w:rPr>
          <w:color w:val="000000"/>
        </w:rPr>
        <w:t>P</w:t>
      </w:r>
      <w:r w:rsidRPr="004A504E">
        <w:rPr>
          <w:color w:val="000000"/>
        </w:rPr>
        <w:t>romtail</w:t>
      </w:r>
      <w:proofErr w:type="spellEnd"/>
      <w:r w:rsidRPr="004A504E">
        <w:rPr>
          <w:color w:val="000000"/>
        </w:rPr>
        <w:t xml:space="preserve"> en faisant </w:t>
      </w:r>
      <w:r w:rsidR="00333F69" w:rsidRPr="004A504E">
        <w:rPr>
          <w:color w:val="000000"/>
        </w:rPr>
        <w:t>un statut.</w:t>
      </w:r>
      <w:r w:rsidRPr="004A504E">
        <w:rPr>
          <w:color w:val="000000"/>
        </w:rPr>
        <w:t xml:space="preserve"> </w:t>
      </w:r>
    </w:p>
    <w:p w14:paraId="7236503A" w14:textId="4A7D555E" w:rsidR="008D532B" w:rsidRDefault="008D532B" w:rsidP="008D532B">
      <w:pPr>
        <w:pStyle w:val="Standard"/>
        <w:rPr>
          <w:color w:val="000000"/>
        </w:rPr>
      </w:pPr>
      <w:r w:rsidRPr="004A504E">
        <w:rPr>
          <w:noProof/>
        </w:rPr>
        <w:drawing>
          <wp:inline distT="0" distB="0" distL="0" distR="0" wp14:anchorId="690D7B60" wp14:editId="16BC4EFC">
            <wp:extent cx="4147718" cy="2590038"/>
            <wp:effectExtent l="0" t="0" r="5715" b="1270"/>
            <wp:docPr id="1371660865" name="Image 3"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26074" name="Image 3" descr="Une image contenant texte, capture d’écran, logiciel, Police&#10;&#10;Description générée automatiquement"/>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170240" cy="2604102"/>
                    </a:xfrm>
                    <a:prstGeom prst="rect">
                      <a:avLst/>
                    </a:prstGeom>
                    <a:noFill/>
                    <a:ln>
                      <a:noFill/>
                    </a:ln>
                  </pic:spPr>
                </pic:pic>
              </a:graphicData>
            </a:graphic>
          </wp:inline>
        </w:drawing>
      </w:r>
    </w:p>
    <w:p w14:paraId="2B5A4376" w14:textId="77777777" w:rsidR="00290539" w:rsidRDefault="00290539" w:rsidP="008D532B">
      <w:pPr>
        <w:pStyle w:val="Standard"/>
        <w:rPr>
          <w:color w:val="000000"/>
        </w:rPr>
      </w:pPr>
    </w:p>
    <w:p w14:paraId="066C3987" w14:textId="3A6AA5E8" w:rsidR="00141971" w:rsidRDefault="00290539" w:rsidP="008D532B">
      <w:pPr>
        <w:pStyle w:val="Standard"/>
        <w:rPr>
          <w:color w:val="000000"/>
        </w:rPr>
      </w:pPr>
      <w:r>
        <w:rPr>
          <w:noProof/>
        </w:rPr>
        <w:drawing>
          <wp:inline distT="0" distB="0" distL="0" distR="0" wp14:anchorId="286B7E57" wp14:editId="5C2506FC">
            <wp:extent cx="5760720" cy="912495"/>
            <wp:effectExtent l="0" t="0" r="0" b="1905"/>
            <wp:docPr id="53960797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07977" name="Image 1" descr="Une image contenant texte, capture d’écran, Police&#10;&#10;Description générée automatiquement"/>
                    <pic:cNvPicPr/>
                  </pic:nvPicPr>
                  <pic:blipFill>
                    <a:blip r:embed="rId88"/>
                    <a:stretch>
                      <a:fillRect/>
                    </a:stretch>
                  </pic:blipFill>
                  <pic:spPr>
                    <a:xfrm>
                      <a:off x="0" y="0"/>
                      <a:ext cx="5760720" cy="912495"/>
                    </a:xfrm>
                    <a:prstGeom prst="rect">
                      <a:avLst/>
                    </a:prstGeom>
                  </pic:spPr>
                </pic:pic>
              </a:graphicData>
            </a:graphic>
          </wp:inline>
        </w:drawing>
      </w:r>
    </w:p>
    <w:p w14:paraId="52143001" w14:textId="796481E9" w:rsidR="00141971" w:rsidRDefault="00290539" w:rsidP="008D532B">
      <w:pPr>
        <w:pStyle w:val="Standard"/>
        <w:rPr>
          <w:color w:val="000000"/>
        </w:rPr>
      </w:pPr>
      <w:r>
        <w:rPr>
          <w:color w:val="000000"/>
        </w:rPr>
        <w:t xml:space="preserve">J’ai utilisé </w:t>
      </w:r>
      <w:proofErr w:type="spellStart"/>
      <w:r>
        <w:rPr>
          <w:color w:val="000000"/>
        </w:rPr>
        <w:t>Logcli</w:t>
      </w:r>
      <w:proofErr w:type="spellEnd"/>
      <w:r>
        <w:rPr>
          <w:color w:val="000000"/>
        </w:rPr>
        <w:t xml:space="preserve"> pour requêter la base de </w:t>
      </w:r>
      <w:proofErr w:type="gramStart"/>
      <w:r>
        <w:rPr>
          <w:color w:val="000000"/>
        </w:rPr>
        <w:t>donnée</w:t>
      </w:r>
      <w:proofErr w:type="gramEnd"/>
      <w:r>
        <w:rPr>
          <w:color w:val="000000"/>
        </w:rPr>
        <w:t xml:space="preserve"> de Loki. Ici on a une liste des labels qui sont enregistrer dans le fichier de configuration </w:t>
      </w:r>
      <w:proofErr w:type="spellStart"/>
      <w:r>
        <w:rPr>
          <w:color w:val="000000"/>
        </w:rPr>
        <w:t>Promtail</w:t>
      </w:r>
      <w:proofErr w:type="spellEnd"/>
      <w:r>
        <w:rPr>
          <w:color w:val="000000"/>
        </w:rPr>
        <w:t>.</w:t>
      </w:r>
    </w:p>
    <w:p w14:paraId="44A9F17D" w14:textId="77777777" w:rsidR="00141971" w:rsidRDefault="00141971" w:rsidP="008D532B">
      <w:pPr>
        <w:pStyle w:val="Standard"/>
        <w:rPr>
          <w:color w:val="000000"/>
        </w:rPr>
      </w:pPr>
    </w:p>
    <w:p w14:paraId="79ABAFB2" w14:textId="77777777" w:rsidR="00141971" w:rsidRDefault="00141971" w:rsidP="008D532B">
      <w:pPr>
        <w:pStyle w:val="Standard"/>
        <w:rPr>
          <w:color w:val="000000"/>
        </w:rPr>
      </w:pPr>
    </w:p>
    <w:p w14:paraId="4CB3241D" w14:textId="77777777" w:rsidR="00141971" w:rsidRDefault="00141971" w:rsidP="008D532B">
      <w:pPr>
        <w:pStyle w:val="Standard"/>
        <w:rPr>
          <w:color w:val="000000"/>
        </w:rPr>
      </w:pPr>
    </w:p>
    <w:p w14:paraId="6E723DEF" w14:textId="77777777" w:rsidR="00141971" w:rsidRDefault="00141971" w:rsidP="008D532B">
      <w:pPr>
        <w:pStyle w:val="Standard"/>
        <w:rPr>
          <w:color w:val="000000"/>
        </w:rPr>
      </w:pPr>
    </w:p>
    <w:p w14:paraId="29284D80" w14:textId="77777777" w:rsidR="00141971" w:rsidRDefault="00141971" w:rsidP="008D532B">
      <w:pPr>
        <w:pStyle w:val="Standard"/>
        <w:rPr>
          <w:color w:val="000000"/>
        </w:rPr>
      </w:pPr>
    </w:p>
    <w:p w14:paraId="235F2D6A" w14:textId="77777777" w:rsidR="00141971" w:rsidRDefault="00141971" w:rsidP="008D532B">
      <w:pPr>
        <w:pStyle w:val="Standard"/>
        <w:rPr>
          <w:color w:val="000000"/>
        </w:rPr>
      </w:pPr>
    </w:p>
    <w:p w14:paraId="4BCAE72E" w14:textId="77777777" w:rsidR="00141971" w:rsidRDefault="00141971" w:rsidP="008D532B">
      <w:pPr>
        <w:pStyle w:val="Standard"/>
        <w:rPr>
          <w:color w:val="000000"/>
        </w:rPr>
      </w:pPr>
    </w:p>
    <w:p w14:paraId="341E4471" w14:textId="77777777" w:rsidR="00141971" w:rsidRPr="004A504E" w:rsidRDefault="00141971" w:rsidP="008D532B">
      <w:pPr>
        <w:pStyle w:val="Standard"/>
        <w:rPr>
          <w:color w:val="000000"/>
        </w:rPr>
      </w:pPr>
    </w:p>
    <w:p w14:paraId="29CD389E" w14:textId="7459656B" w:rsidR="008D532B" w:rsidRPr="004A504E" w:rsidRDefault="008D532B" w:rsidP="006B5968">
      <w:pPr>
        <w:pStyle w:val="Titre2"/>
      </w:pPr>
      <w:bookmarkStart w:id="152" w:name="_Toc172823487"/>
      <w:bookmarkStart w:id="153" w:name="_Toc173139331"/>
      <w:r w:rsidRPr="004A504E">
        <w:t xml:space="preserve">Installation de </w:t>
      </w:r>
      <w:proofErr w:type="spellStart"/>
      <w:r w:rsidRPr="004A504E">
        <w:t>Grafana</w:t>
      </w:r>
      <w:bookmarkEnd w:id="152"/>
      <w:bookmarkEnd w:id="153"/>
      <w:proofErr w:type="spellEnd"/>
    </w:p>
    <w:p w14:paraId="4101D6D9" w14:textId="77777777" w:rsidR="008D532B" w:rsidRPr="004A504E" w:rsidRDefault="008D532B" w:rsidP="008D532B">
      <w:pPr>
        <w:pStyle w:val="Standard"/>
      </w:pPr>
    </w:p>
    <w:p w14:paraId="7E9C0750" w14:textId="77777777" w:rsidR="008D532B" w:rsidRPr="004A504E" w:rsidRDefault="008D532B" w:rsidP="008D532B">
      <w:pPr>
        <w:pStyle w:val="Standard"/>
      </w:pPr>
    </w:p>
    <w:p w14:paraId="42D18904" w14:textId="77777777" w:rsidR="008D532B" w:rsidRPr="004A504E" w:rsidRDefault="008D532B" w:rsidP="008D532B">
      <w:pPr>
        <w:pStyle w:val="Standard"/>
        <w:rPr>
          <w:color w:val="000000"/>
          <w:sz w:val="20"/>
          <w:szCs w:val="20"/>
        </w:rPr>
      </w:pPr>
      <w:r w:rsidRPr="004A504E">
        <w:rPr>
          <w:color w:val="000000"/>
          <w:szCs w:val="24"/>
        </w:rPr>
        <w:t xml:space="preserve">Tout d’abord pour installer </w:t>
      </w:r>
      <w:proofErr w:type="spellStart"/>
      <w:r w:rsidRPr="004A504E">
        <w:rPr>
          <w:color w:val="000000"/>
          <w:szCs w:val="24"/>
        </w:rPr>
        <w:t>Grafana</w:t>
      </w:r>
      <w:proofErr w:type="spellEnd"/>
      <w:r w:rsidRPr="004A504E">
        <w:rPr>
          <w:color w:val="000000"/>
          <w:szCs w:val="24"/>
        </w:rPr>
        <w:t xml:space="preserve"> je commence par installer les dépôts (</w:t>
      </w:r>
      <w:proofErr w:type="spellStart"/>
      <w:r w:rsidRPr="004A504E">
        <w:rPr>
          <w:color w:val="000000"/>
          <w:szCs w:val="24"/>
        </w:rPr>
        <w:t>sudo</w:t>
      </w:r>
      <w:proofErr w:type="spellEnd"/>
      <w:r w:rsidRPr="004A504E">
        <w:rPr>
          <w:color w:val="000000"/>
          <w:szCs w:val="24"/>
        </w:rPr>
        <w:t xml:space="preserve"> apt-get </w:t>
      </w:r>
      <w:proofErr w:type="spellStart"/>
      <w:r w:rsidRPr="004A504E">
        <w:rPr>
          <w:color w:val="000000"/>
          <w:szCs w:val="24"/>
        </w:rPr>
        <w:t>install</w:t>
      </w:r>
      <w:proofErr w:type="spellEnd"/>
      <w:r w:rsidRPr="004A504E">
        <w:rPr>
          <w:color w:val="000000"/>
          <w:szCs w:val="24"/>
        </w:rPr>
        <w:t xml:space="preserve"> -y </w:t>
      </w:r>
      <w:proofErr w:type="spellStart"/>
      <w:r w:rsidRPr="004A504E">
        <w:rPr>
          <w:color w:val="000000"/>
          <w:szCs w:val="24"/>
        </w:rPr>
        <w:t>apt</w:t>
      </w:r>
      <w:proofErr w:type="spellEnd"/>
      <w:r w:rsidRPr="004A504E">
        <w:rPr>
          <w:color w:val="000000"/>
          <w:szCs w:val="24"/>
        </w:rPr>
        <w:t xml:space="preserve"> transport-https) (</w:t>
      </w:r>
      <w:proofErr w:type="spellStart"/>
      <w:r w:rsidRPr="004A504E">
        <w:rPr>
          <w:color w:val="000000"/>
          <w:szCs w:val="24"/>
        </w:rPr>
        <w:t>sudo</w:t>
      </w:r>
      <w:proofErr w:type="spellEnd"/>
      <w:r w:rsidRPr="004A504E">
        <w:rPr>
          <w:color w:val="000000"/>
          <w:szCs w:val="24"/>
        </w:rPr>
        <w:t xml:space="preserve"> apt-get </w:t>
      </w:r>
      <w:proofErr w:type="spellStart"/>
      <w:r w:rsidRPr="004A504E">
        <w:rPr>
          <w:color w:val="000000"/>
          <w:szCs w:val="24"/>
        </w:rPr>
        <w:t>install</w:t>
      </w:r>
      <w:proofErr w:type="spellEnd"/>
      <w:r w:rsidRPr="004A504E">
        <w:rPr>
          <w:color w:val="000000"/>
          <w:szCs w:val="24"/>
        </w:rPr>
        <w:t xml:space="preserve"> -y software-</w:t>
      </w:r>
      <w:proofErr w:type="spellStart"/>
      <w:r w:rsidRPr="004A504E">
        <w:rPr>
          <w:color w:val="000000"/>
          <w:szCs w:val="24"/>
        </w:rPr>
        <w:t>properties</w:t>
      </w:r>
      <w:proofErr w:type="spellEnd"/>
      <w:r w:rsidRPr="004A504E">
        <w:rPr>
          <w:color w:val="000000"/>
          <w:szCs w:val="24"/>
        </w:rPr>
        <w:t>-</w:t>
      </w:r>
      <w:proofErr w:type="spellStart"/>
      <w:r w:rsidRPr="004A504E">
        <w:rPr>
          <w:color w:val="000000"/>
          <w:szCs w:val="24"/>
        </w:rPr>
        <w:t>common-wget</w:t>
      </w:r>
      <w:proofErr w:type="spellEnd"/>
      <w:r w:rsidRPr="004A504E">
        <w:rPr>
          <w:color w:val="000000"/>
          <w:sz w:val="20"/>
          <w:szCs w:val="20"/>
        </w:rPr>
        <w:t>)</w:t>
      </w:r>
    </w:p>
    <w:p w14:paraId="7B822927" w14:textId="77777777" w:rsidR="008D532B" w:rsidRPr="004A504E" w:rsidRDefault="008D532B" w:rsidP="008D532B">
      <w:pPr>
        <w:pStyle w:val="Standard"/>
        <w:rPr>
          <w:color w:val="000000"/>
        </w:rPr>
      </w:pPr>
    </w:p>
    <w:p w14:paraId="4B71C10B" w14:textId="77777777" w:rsidR="008D532B" w:rsidRPr="004A504E" w:rsidRDefault="008D532B" w:rsidP="008D532B">
      <w:pPr>
        <w:pStyle w:val="Standard"/>
      </w:pPr>
      <w:r w:rsidRPr="004A504E">
        <w:rPr>
          <w:noProof/>
        </w:rPr>
        <w:drawing>
          <wp:inline distT="0" distB="0" distL="0" distR="0" wp14:anchorId="3645717D" wp14:editId="2DAAF482">
            <wp:extent cx="5997327" cy="2633980"/>
            <wp:effectExtent l="0" t="0" r="3810" b="0"/>
            <wp:docPr id="400388570" name="Image 57" descr="Une image contenant texte, capture d’écran, Police&#10;&#10;Description générée automatiquement"/>
            <wp:cNvGraphicFramePr/>
            <a:graphic xmlns:a="http://schemas.openxmlformats.org/drawingml/2006/main">
              <a:graphicData uri="http://schemas.openxmlformats.org/drawingml/2006/picture">
                <pic:pic xmlns:pic="http://schemas.openxmlformats.org/drawingml/2006/picture">
                  <pic:nvPicPr>
                    <pic:cNvPr id="400388570" name="Image 57" descr="Une image contenant texte, capture d’écran, Police&#10;&#10;Description générée automatiquement"/>
                    <pic:cNvPicPr/>
                  </pic:nvPicPr>
                  <pic:blipFill>
                    <a:blip r:embed="rId89"/>
                    <a:srcRect/>
                    <a:stretch>
                      <a:fillRect/>
                    </a:stretch>
                  </pic:blipFill>
                  <pic:spPr>
                    <a:xfrm>
                      <a:off x="0" y="0"/>
                      <a:ext cx="6003988" cy="2636906"/>
                    </a:xfrm>
                    <a:prstGeom prst="rect">
                      <a:avLst/>
                    </a:prstGeom>
                    <a:noFill/>
                    <a:ln>
                      <a:noFill/>
                      <a:prstDash/>
                    </a:ln>
                  </pic:spPr>
                </pic:pic>
              </a:graphicData>
            </a:graphic>
          </wp:inline>
        </w:drawing>
      </w:r>
    </w:p>
    <w:p w14:paraId="660790D8" w14:textId="77777777" w:rsidR="008D532B" w:rsidRPr="004A504E" w:rsidRDefault="008D532B" w:rsidP="008D532B">
      <w:pPr>
        <w:pStyle w:val="Standard"/>
        <w:rPr>
          <w:color w:val="000000"/>
          <w:szCs w:val="24"/>
        </w:rPr>
      </w:pPr>
      <w:r w:rsidRPr="004A504E">
        <w:rPr>
          <w:color w:val="000000"/>
          <w:szCs w:val="24"/>
        </w:rPr>
        <w:t xml:space="preserve">Je récupère la clé </w:t>
      </w:r>
      <w:proofErr w:type="spellStart"/>
      <w:r w:rsidRPr="004A504E">
        <w:rPr>
          <w:color w:val="000000"/>
          <w:szCs w:val="24"/>
        </w:rPr>
        <w:t>Grafana</w:t>
      </w:r>
      <w:proofErr w:type="spellEnd"/>
    </w:p>
    <w:p w14:paraId="4B4CA41B" w14:textId="77777777" w:rsidR="008D532B" w:rsidRPr="004A504E" w:rsidRDefault="008D532B" w:rsidP="008D532B">
      <w:pPr>
        <w:pStyle w:val="Standard"/>
        <w:rPr>
          <w:color w:val="000000"/>
        </w:rPr>
      </w:pPr>
    </w:p>
    <w:p w14:paraId="56408064" w14:textId="77777777" w:rsidR="008D532B" w:rsidRPr="004A504E" w:rsidRDefault="008D532B" w:rsidP="008D532B">
      <w:pPr>
        <w:pStyle w:val="Standard"/>
      </w:pPr>
      <w:r w:rsidRPr="004A504E">
        <w:rPr>
          <w:noProof/>
        </w:rPr>
        <w:drawing>
          <wp:inline distT="0" distB="0" distL="0" distR="0" wp14:anchorId="56441B8D" wp14:editId="0DE1C4E5">
            <wp:extent cx="6115050" cy="843280"/>
            <wp:effectExtent l="0" t="0" r="0" b="0"/>
            <wp:docPr id="2107375052" name="Image 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6115067" cy="843282"/>
                    </a:xfrm>
                    <a:prstGeom prst="rect">
                      <a:avLst/>
                    </a:prstGeom>
                    <a:noFill/>
                    <a:ln>
                      <a:noFill/>
                      <a:prstDash/>
                    </a:ln>
                  </pic:spPr>
                </pic:pic>
              </a:graphicData>
            </a:graphic>
          </wp:inline>
        </w:drawing>
      </w:r>
    </w:p>
    <w:p w14:paraId="2C88B355" w14:textId="1069AA31" w:rsidR="008D532B" w:rsidRPr="004A504E" w:rsidRDefault="008D532B" w:rsidP="008D532B">
      <w:pPr>
        <w:pStyle w:val="Standard"/>
        <w:rPr>
          <w:szCs w:val="24"/>
        </w:rPr>
      </w:pPr>
      <w:r w:rsidRPr="004A504E">
        <w:rPr>
          <w:color w:val="000000"/>
          <w:szCs w:val="24"/>
        </w:rPr>
        <w:t>(</w:t>
      </w:r>
      <w:proofErr w:type="spellStart"/>
      <w:r w:rsidRPr="004A504E">
        <w:rPr>
          <w:rStyle w:val="yt-core-attributed-string--link-inherit-color"/>
          <w:color w:val="000000"/>
          <w:szCs w:val="24"/>
        </w:rPr>
        <w:t>sudo</w:t>
      </w:r>
      <w:proofErr w:type="spellEnd"/>
      <w:r w:rsidRPr="004A504E">
        <w:rPr>
          <w:rStyle w:val="yt-core-attributed-string--link-inherit-color"/>
          <w:color w:val="000000"/>
          <w:szCs w:val="24"/>
        </w:rPr>
        <w:t xml:space="preserve"> </w:t>
      </w:r>
      <w:proofErr w:type="spellStart"/>
      <w:r w:rsidRPr="004A504E">
        <w:rPr>
          <w:rStyle w:val="yt-core-attributed-string--link-inherit-color"/>
          <w:color w:val="000000"/>
          <w:szCs w:val="24"/>
        </w:rPr>
        <w:t>wget</w:t>
      </w:r>
      <w:proofErr w:type="spellEnd"/>
      <w:r w:rsidRPr="004A504E">
        <w:rPr>
          <w:rStyle w:val="yt-core-attributed-string--link-inherit-color"/>
          <w:color w:val="000000"/>
          <w:szCs w:val="24"/>
        </w:rPr>
        <w:t xml:space="preserve"> -q -O /</w:t>
      </w:r>
      <w:proofErr w:type="spellStart"/>
      <w:r w:rsidRPr="004A504E">
        <w:rPr>
          <w:rStyle w:val="yt-core-attributed-string--link-inherit-color"/>
          <w:color w:val="000000"/>
          <w:szCs w:val="24"/>
        </w:rPr>
        <w:t>usr</w:t>
      </w:r>
      <w:proofErr w:type="spellEnd"/>
      <w:r w:rsidRPr="004A504E">
        <w:rPr>
          <w:rStyle w:val="yt-core-attributed-string--link-inherit-color"/>
          <w:color w:val="000000"/>
          <w:szCs w:val="24"/>
        </w:rPr>
        <w:t>/</w:t>
      </w:r>
      <w:proofErr w:type="spellStart"/>
      <w:r w:rsidRPr="004A504E">
        <w:rPr>
          <w:rStyle w:val="yt-core-attributed-string--link-inherit-color"/>
          <w:color w:val="000000"/>
          <w:szCs w:val="24"/>
        </w:rPr>
        <w:t>share</w:t>
      </w:r>
      <w:proofErr w:type="spellEnd"/>
      <w:r w:rsidRPr="004A504E">
        <w:rPr>
          <w:rStyle w:val="yt-core-attributed-string--link-inherit-color"/>
          <w:color w:val="000000"/>
          <w:szCs w:val="24"/>
        </w:rPr>
        <w:t>/</w:t>
      </w:r>
      <w:proofErr w:type="spellStart"/>
      <w:r w:rsidRPr="004A504E">
        <w:rPr>
          <w:rStyle w:val="yt-core-attributed-string--link-inherit-color"/>
          <w:color w:val="000000"/>
          <w:szCs w:val="24"/>
        </w:rPr>
        <w:t>keyrings</w:t>
      </w:r>
      <w:proofErr w:type="spellEnd"/>
      <w:r w:rsidRPr="004A504E">
        <w:rPr>
          <w:rStyle w:val="yt-core-attributed-string--link-inherit-color"/>
          <w:color w:val="000000"/>
          <w:szCs w:val="24"/>
        </w:rPr>
        <w:t>/</w:t>
      </w:r>
      <w:proofErr w:type="spellStart"/>
      <w:r w:rsidRPr="004A504E">
        <w:rPr>
          <w:rStyle w:val="yt-core-attributed-string--link-inherit-color"/>
          <w:color w:val="000000"/>
          <w:szCs w:val="24"/>
        </w:rPr>
        <w:t>grafana.key</w:t>
      </w:r>
      <w:proofErr w:type="spellEnd"/>
      <w:r w:rsidRPr="004A504E">
        <w:rPr>
          <w:rStyle w:val="yt-core-attributed-string--link-inherit-color"/>
          <w:color w:val="000000"/>
          <w:szCs w:val="24"/>
        </w:rPr>
        <w:t xml:space="preserve"> </w:t>
      </w:r>
      <w:hyperlink r:id="rId91" w:history="1">
        <w:r w:rsidRPr="004A504E">
          <w:rPr>
            <w:rStyle w:val="Lienhypertexte"/>
            <w:color w:val="000000"/>
            <w:szCs w:val="24"/>
            <w:u w:val="none"/>
          </w:rPr>
          <w:t>https://apt.grafana.com/gpg.key</w:t>
        </w:r>
      </w:hyperlink>
      <w:r w:rsidRPr="004A504E">
        <w:rPr>
          <w:rStyle w:val="yt-core-attributed-string--link-inherit-color"/>
          <w:color w:val="000000"/>
          <w:szCs w:val="24"/>
        </w:rPr>
        <w:t>)</w:t>
      </w:r>
    </w:p>
    <w:p w14:paraId="13548CCA" w14:textId="77777777" w:rsidR="008D532B" w:rsidRPr="004A504E" w:rsidRDefault="008D532B" w:rsidP="008D532B">
      <w:pPr>
        <w:pStyle w:val="Standard"/>
      </w:pPr>
      <w:r w:rsidRPr="004A504E">
        <w:rPr>
          <w:noProof/>
        </w:rPr>
        <w:drawing>
          <wp:inline distT="0" distB="0" distL="0" distR="0" wp14:anchorId="294B4269" wp14:editId="473F78FB">
            <wp:extent cx="5760720" cy="520065"/>
            <wp:effectExtent l="0" t="0" r="0" b="0"/>
            <wp:docPr id="1871019458" name="Image 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760720" cy="520065"/>
                    </a:xfrm>
                    <a:prstGeom prst="rect">
                      <a:avLst/>
                    </a:prstGeom>
                    <a:noFill/>
                    <a:ln>
                      <a:noFill/>
                      <a:prstDash/>
                    </a:ln>
                  </pic:spPr>
                </pic:pic>
              </a:graphicData>
            </a:graphic>
          </wp:inline>
        </w:drawing>
      </w:r>
    </w:p>
    <w:p w14:paraId="2DA9CABF" w14:textId="38EFDEF5" w:rsidR="008D532B" w:rsidRPr="004A504E" w:rsidRDefault="008D532B" w:rsidP="008D532B">
      <w:pPr>
        <w:pStyle w:val="Standard"/>
        <w:rPr>
          <w:sz w:val="20"/>
          <w:szCs w:val="20"/>
        </w:rPr>
      </w:pPr>
      <w:r w:rsidRPr="004A504E">
        <w:rPr>
          <w:rStyle w:val="yt-core-attributed-string--link-inherit-color"/>
          <w:color w:val="000000"/>
          <w:sz w:val="20"/>
          <w:szCs w:val="20"/>
        </w:rPr>
        <w:t xml:space="preserve">Je récupéré le lien qui va me permettre de récupérer les paquets de </w:t>
      </w:r>
      <w:proofErr w:type="spellStart"/>
      <w:r w:rsidRPr="004A504E">
        <w:rPr>
          <w:rStyle w:val="yt-core-attributed-string--link-inherit-color"/>
          <w:color w:val="000000"/>
          <w:sz w:val="20"/>
          <w:szCs w:val="20"/>
        </w:rPr>
        <w:t>Grafana</w:t>
      </w:r>
      <w:proofErr w:type="spellEnd"/>
      <w:r w:rsidR="00700068" w:rsidRPr="004A504E">
        <w:rPr>
          <w:rStyle w:val="yt-core-attributed-string--link-inherit-color"/>
          <w:color w:val="000000"/>
          <w:sz w:val="20"/>
          <w:szCs w:val="20"/>
        </w:rPr>
        <w:t>.</w:t>
      </w:r>
    </w:p>
    <w:p w14:paraId="65D3BF0D" w14:textId="77777777" w:rsidR="008D532B" w:rsidRPr="004A504E" w:rsidRDefault="008D532B" w:rsidP="008D532B">
      <w:pPr>
        <w:pStyle w:val="Standard"/>
        <w:rPr>
          <w:sz w:val="20"/>
          <w:szCs w:val="20"/>
        </w:rPr>
      </w:pPr>
      <w:r w:rsidRPr="004A504E">
        <w:rPr>
          <w:rStyle w:val="yt-core-attributed-string--link-inherit-color"/>
          <w:color w:val="000000"/>
          <w:sz w:val="20"/>
          <w:szCs w:val="20"/>
        </w:rPr>
        <w:lastRenderedPageBreak/>
        <w:t>La commande est :</w:t>
      </w:r>
      <w:proofErr w:type="spellStart"/>
      <w:r w:rsidRPr="004A504E">
        <w:rPr>
          <w:rStyle w:val="yt-core-attributed-string--link-inherit-color"/>
          <w:color w:val="000000"/>
          <w:sz w:val="20"/>
          <w:szCs w:val="20"/>
        </w:rPr>
        <w:t>echo</w:t>
      </w:r>
      <w:proofErr w:type="spellEnd"/>
      <w:r w:rsidRPr="004A504E">
        <w:rPr>
          <w:rStyle w:val="yt-core-attributed-string--link-inherit-color"/>
          <w:color w:val="000000"/>
          <w:sz w:val="20"/>
          <w:szCs w:val="20"/>
        </w:rPr>
        <w:t xml:space="preserve"> "deb [</w:t>
      </w:r>
      <w:proofErr w:type="spellStart"/>
      <w:r w:rsidRPr="004A504E">
        <w:rPr>
          <w:rStyle w:val="yt-core-attributed-string--link-inherit-color"/>
          <w:color w:val="000000"/>
          <w:sz w:val="20"/>
          <w:szCs w:val="20"/>
        </w:rPr>
        <w:t>signed</w:t>
      </w:r>
      <w:proofErr w:type="spellEnd"/>
      <w:r w:rsidRPr="004A504E">
        <w:rPr>
          <w:rStyle w:val="yt-core-attributed-string--link-inherit-color"/>
          <w:color w:val="000000"/>
          <w:sz w:val="20"/>
          <w:szCs w:val="20"/>
        </w:rPr>
        <w:t>-by=/</w:t>
      </w:r>
      <w:proofErr w:type="spellStart"/>
      <w:r w:rsidRPr="004A504E">
        <w:rPr>
          <w:rStyle w:val="yt-core-attributed-string--link-inherit-color"/>
          <w:color w:val="000000"/>
          <w:sz w:val="20"/>
          <w:szCs w:val="20"/>
        </w:rPr>
        <w:t>usr</w:t>
      </w:r>
      <w:proofErr w:type="spellEnd"/>
      <w:r w:rsidRPr="004A504E">
        <w:rPr>
          <w:rStyle w:val="yt-core-attributed-string--link-inherit-color"/>
          <w:color w:val="000000"/>
          <w:sz w:val="20"/>
          <w:szCs w:val="20"/>
        </w:rPr>
        <w:t>/</w:t>
      </w:r>
      <w:proofErr w:type="spellStart"/>
      <w:r w:rsidRPr="004A504E">
        <w:rPr>
          <w:rStyle w:val="yt-core-attributed-string--link-inherit-color"/>
          <w:color w:val="000000"/>
          <w:sz w:val="20"/>
          <w:szCs w:val="20"/>
        </w:rPr>
        <w:t>share</w:t>
      </w:r>
      <w:proofErr w:type="spellEnd"/>
      <w:r w:rsidRPr="004A504E">
        <w:rPr>
          <w:rStyle w:val="yt-core-attributed-string--link-inherit-color"/>
          <w:color w:val="000000"/>
          <w:sz w:val="20"/>
          <w:szCs w:val="20"/>
        </w:rPr>
        <w:t>/</w:t>
      </w:r>
      <w:proofErr w:type="spellStart"/>
      <w:r w:rsidRPr="004A504E">
        <w:rPr>
          <w:rStyle w:val="yt-core-attributed-string--link-inherit-color"/>
          <w:color w:val="000000"/>
          <w:sz w:val="20"/>
          <w:szCs w:val="20"/>
        </w:rPr>
        <w:t>keyrings</w:t>
      </w:r>
      <w:proofErr w:type="spellEnd"/>
      <w:r w:rsidRPr="004A504E">
        <w:rPr>
          <w:rStyle w:val="yt-core-attributed-string--link-inherit-color"/>
          <w:color w:val="000000"/>
          <w:sz w:val="20"/>
          <w:szCs w:val="20"/>
        </w:rPr>
        <w:t>/</w:t>
      </w:r>
      <w:proofErr w:type="spellStart"/>
      <w:r w:rsidRPr="004A504E">
        <w:rPr>
          <w:rStyle w:val="yt-core-attributed-string--link-inherit-color"/>
          <w:color w:val="000000"/>
          <w:sz w:val="20"/>
          <w:szCs w:val="20"/>
        </w:rPr>
        <w:t>grafana.key</w:t>
      </w:r>
      <w:proofErr w:type="spellEnd"/>
      <w:r w:rsidRPr="004A504E">
        <w:rPr>
          <w:rStyle w:val="yt-core-attributed-string--link-inherit-color"/>
          <w:color w:val="000000"/>
          <w:sz w:val="20"/>
          <w:szCs w:val="20"/>
        </w:rPr>
        <w:t xml:space="preserve">] </w:t>
      </w:r>
      <w:hyperlink r:id="rId93" w:history="1">
        <w:r w:rsidRPr="004A504E">
          <w:rPr>
            <w:rStyle w:val="Lienhypertexte"/>
            <w:color w:val="000000"/>
            <w:sz w:val="20"/>
            <w:szCs w:val="20"/>
            <w:u w:val="none"/>
          </w:rPr>
          <w:t>https://apt.grafana.com</w:t>
        </w:r>
      </w:hyperlink>
      <w:r w:rsidRPr="004A504E">
        <w:rPr>
          <w:rStyle w:val="yt-core-attributed-string--link-inherit-color"/>
          <w:color w:val="000000"/>
          <w:sz w:val="20"/>
          <w:szCs w:val="20"/>
        </w:rPr>
        <w:t xml:space="preserve"> stable main" | </w:t>
      </w:r>
      <w:proofErr w:type="spellStart"/>
      <w:r w:rsidRPr="004A504E">
        <w:rPr>
          <w:rStyle w:val="yt-core-attributed-string--link-inherit-color"/>
          <w:color w:val="000000"/>
          <w:sz w:val="20"/>
          <w:szCs w:val="20"/>
        </w:rPr>
        <w:t>sudo</w:t>
      </w:r>
      <w:proofErr w:type="spellEnd"/>
      <w:r w:rsidRPr="004A504E">
        <w:rPr>
          <w:rStyle w:val="yt-core-attributed-string--link-inherit-color"/>
          <w:color w:val="000000"/>
          <w:sz w:val="20"/>
          <w:szCs w:val="20"/>
        </w:rPr>
        <w:t xml:space="preserve"> tee -a /</w:t>
      </w:r>
      <w:proofErr w:type="spellStart"/>
      <w:r w:rsidRPr="004A504E">
        <w:rPr>
          <w:rStyle w:val="yt-core-attributed-string--link-inherit-color"/>
          <w:color w:val="000000"/>
          <w:sz w:val="20"/>
          <w:szCs w:val="20"/>
        </w:rPr>
        <w:t>etc</w:t>
      </w:r>
      <w:proofErr w:type="spellEnd"/>
      <w:r w:rsidRPr="004A504E">
        <w:rPr>
          <w:rStyle w:val="yt-core-attributed-string--link-inherit-color"/>
          <w:color w:val="000000"/>
          <w:sz w:val="20"/>
          <w:szCs w:val="20"/>
        </w:rPr>
        <w:t>/</w:t>
      </w:r>
      <w:proofErr w:type="spellStart"/>
      <w:r w:rsidRPr="004A504E">
        <w:rPr>
          <w:rStyle w:val="yt-core-attributed-string--link-inherit-color"/>
          <w:color w:val="000000"/>
          <w:sz w:val="20"/>
          <w:szCs w:val="20"/>
        </w:rPr>
        <w:t>apt</w:t>
      </w:r>
      <w:proofErr w:type="spellEnd"/>
      <w:r w:rsidRPr="004A504E">
        <w:rPr>
          <w:rStyle w:val="yt-core-attributed-string--link-inherit-color"/>
          <w:color w:val="000000"/>
          <w:sz w:val="20"/>
          <w:szCs w:val="20"/>
        </w:rPr>
        <w:t>/</w:t>
      </w:r>
      <w:proofErr w:type="spellStart"/>
      <w:r w:rsidRPr="004A504E">
        <w:rPr>
          <w:rStyle w:val="yt-core-attributed-string--link-inherit-color"/>
          <w:color w:val="000000"/>
          <w:sz w:val="20"/>
          <w:szCs w:val="20"/>
        </w:rPr>
        <w:t>sources.list.d</w:t>
      </w:r>
      <w:proofErr w:type="spellEnd"/>
      <w:r w:rsidRPr="004A504E">
        <w:rPr>
          <w:rStyle w:val="yt-core-attributed-string--link-inherit-color"/>
          <w:color w:val="000000"/>
          <w:sz w:val="20"/>
          <w:szCs w:val="20"/>
        </w:rPr>
        <w:t>/</w:t>
      </w:r>
      <w:proofErr w:type="spellStart"/>
      <w:r w:rsidRPr="004A504E">
        <w:rPr>
          <w:rStyle w:val="yt-core-attributed-string--link-inherit-color"/>
          <w:color w:val="000000"/>
          <w:sz w:val="20"/>
          <w:szCs w:val="20"/>
        </w:rPr>
        <w:t>grafana.list</w:t>
      </w:r>
      <w:proofErr w:type="spellEnd"/>
    </w:p>
    <w:p w14:paraId="674E077E" w14:textId="77777777" w:rsidR="008D532B" w:rsidRPr="004A504E" w:rsidRDefault="008D532B" w:rsidP="008D532B">
      <w:pPr>
        <w:pStyle w:val="Standard"/>
        <w:rPr>
          <w:color w:val="000000"/>
          <w:sz w:val="20"/>
          <w:szCs w:val="20"/>
        </w:rPr>
      </w:pPr>
      <w:r w:rsidRPr="004A504E">
        <w:rPr>
          <w:color w:val="000000"/>
          <w:sz w:val="20"/>
          <w:szCs w:val="20"/>
        </w:rPr>
        <w:t xml:space="preserve">Une fois qu’on récupérer les paquets de </w:t>
      </w:r>
      <w:proofErr w:type="spellStart"/>
      <w:r w:rsidRPr="004A504E">
        <w:rPr>
          <w:color w:val="000000"/>
          <w:sz w:val="20"/>
          <w:szCs w:val="20"/>
        </w:rPr>
        <w:t>Grafana</w:t>
      </w:r>
      <w:proofErr w:type="spellEnd"/>
      <w:r w:rsidRPr="004A504E">
        <w:rPr>
          <w:color w:val="000000"/>
          <w:sz w:val="20"/>
          <w:szCs w:val="20"/>
        </w:rPr>
        <w:t xml:space="preserve"> nous allons installer </w:t>
      </w:r>
      <w:proofErr w:type="spellStart"/>
      <w:r w:rsidRPr="004A504E">
        <w:rPr>
          <w:color w:val="000000"/>
          <w:sz w:val="20"/>
          <w:szCs w:val="20"/>
        </w:rPr>
        <w:t>grafana</w:t>
      </w:r>
      <w:proofErr w:type="spellEnd"/>
      <w:r w:rsidRPr="004A504E">
        <w:rPr>
          <w:color w:val="000000"/>
          <w:sz w:val="20"/>
          <w:szCs w:val="20"/>
        </w:rPr>
        <w:t xml:space="preserve"> en tapant la   commande (</w:t>
      </w:r>
      <w:proofErr w:type="spellStart"/>
      <w:r w:rsidRPr="004A504E">
        <w:rPr>
          <w:color w:val="000000"/>
          <w:sz w:val="20"/>
          <w:szCs w:val="20"/>
        </w:rPr>
        <w:t>sudo</w:t>
      </w:r>
      <w:proofErr w:type="spellEnd"/>
      <w:r w:rsidRPr="004A504E">
        <w:rPr>
          <w:color w:val="000000"/>
          <w:sz w:val="20"/>
          <w:szCs w:val="20"/>
        </w:rPr>
        <w:t xml:space="preserve"> apt-get </w:t>
      </w:r>
      <w:proofErr w:type="spellStart"/>
      <w:r w:rsidRPr="004A504E">
        <w:rPr>
          <w:color w:val="000000"/>
          <w:sz w:val="20"/>
          <w:szCs w:val="20"/>
        </w:rPr>
        <w:t>install</w:t>
      </w:r>
      <w:proofErr w:type="spellEnd"/>
      <w:r w:rsidRPr="004A504E">
        <w:rPr>
          <w:color w:val="000000"/>
          <w:sz w:val="20"/>
          <w:szCs w:val="20"/>
        </w:rPr>
        <w:t xml:space="preserve"> </w:t>
      </w:r>
      <w:proofErr w:type="spellStart"/>
      <w:r w:rsidRPr="004A504E">
        <w:rPr>
          <w:color w:val="000000"/>
          <w:sz w:val="20"/>
          <w:szCs w:val="20"/>
        </w:rPr>
        <w:t>grafana</w:t>
      </w:r>
      <w:proofErr w:type="spellEnd"/>
      <w:r w:rsidRPr="004A504E">
        <w:rPr>
          <w:color w:val="000000"/>
          <w:sz w:val="20"/>
          <w:szCs w:val="20"/>
        </w:rPr>
        <w:t>)</w:t>
      </w:r>
    </w:p>
    <w:p w14:paraId="37824C4F" w14:textId="77777777" w:rsidR="008D532B" w:rsidRPr="004A504E" w:rsidRDefault="008D532B" w:rsidP="001575E2">
      <w:r w:rsidRPr="004A504E">
        <w:rPr>
          <w:noProof/>
          <w:lang w:eastAsia="fr-FR"/>
        </w:rPr>
        <w:drawing>
          <wp:inline distT="0" distB="0" distL="0" distR="0" wp14:anchorId="69110FEB" wp14:editId="2F281FB2">
            <wp:extent cx="5760720" cy="2495553"/>
            <wp:effectExtent l="0" t="0" r="0" b="0"/>
            <wp:docPr id="419332980" name="Image 62" descr="Une image contenant texte, capture d’écran, Police, menu&#10;&#10;Description générée automatiquement"/>
            <wp:cNvGraphicFramePr/>
            <a:graphic xmlns:a="http://schemas.openxmlformats.org/drawingml/2006/main">
              <a:graphicData uri="http://schemas.openxmlformats.org/drawingml/2006/picture">
                <pic:pic xmlns:pic="http://schemas.openxmlformats.org/drawingml/2006/picture">
                  <pic:nvPicPr>
                    <pic:cNvPr id="419332980" name="Image 62" descr="Une image contenant texte, capture d’écran, Police, menu&#10;&#10;Description générée automatiquement"/>
                    <pic:cNvPicPr/>
                  </pic:nvPicPr>
                  <pic:blipFill>
                    <a:blip r:embed="rId94"/>
                    <a:srcRect/>
                    <a:stretch>
                      <a:fillRect/>
                    </a:stretch>
                  </pic:blipFill>
                  <pic:spPr>
                    <a:xfrm>
                      <a:off x="0" y="0"/>
                      <a:ext cx="5760720" cy="2495553"/>
                    </a:xfrm>
                    <a:prstGeom prst="rect">
                      <a:avLst/>
                    </a:prstGeom>
                    <a:noFill/>
                    <a:ln>
                      <a:noFill/>
                      <a:prstDash/>
                    </a:ln>
                  </pic:spPr>
                </pic:pic>
              </a:graphicData>
            </a:graphic>
          </wp:inline>
        </w:drawing>
      </w:r>
    </w:p>
    <w:p w14:paraId="164A56D6" w14:textId="77777777" w:rsidR="008D532B" w:rsidRPr="004A504E" w:rsidRDefault="008D532B" w:rsidP="008D532B">
      <w:pPr>
        <w:pStyle w:val="Standard"/>
        <w:rPr>
          <w:color w:val="000000"/>
        </w:rPr>
      </w:pPr>
    </w:p>
    <w:p w14:paraId="3CF21414" w14:textId="77777777" w:rsidR="008D532B" w:rsidRPr="004A504E" w:rsidRDefault="008D532B" w:rsidP="008D532B">
      <w:pPr>
        <w:pStyle w:val="Standard"/>
      </w:pPr>
      <w:r w:rsidRPr="004A504E">
        <w:rPr>
          <w:noProof/>
        </w:rPr>
        <w:drawing>
          <wp:inline distT="0" distB="0" distL="0" distR="0" wp14:anchorId="6B17BD45" wp14:editId="3154CEC0">
            <wp:extent cx="5760720" cy="821058"/>
            <wp:effectExtent l="0" t="0" r="0" b="0"/>
            <wp:docPr id="1445094791" name="Image 63" descr="Une image contenant texte, capture d’écran, Police&#10;&#10;Description générée automatiquement"/>
            <wp:cNvGraphicFramePr/>
            <a:graphic xmlns:a="http://schemas.openxmlformats.org/drawingml/2006/main">
              <a:graphicData uri="http://schemas.openxmlformats.org/drawingml/2006/picture">
                <pic:pic xmlns:pic="http://schemas.openxmlformats.org/drawingml/2006/picture">
                  <pic:nvPicPr>
                    <pic:cNvPr id="1445094791" name="Image 63" descr="Une image contenant texte, capture d’écran, Police&#10;&#10;Description générée automatiquement"/>
                    <pic:cNvPicPr/>
                  </pic:nvPicPr>
                  <pic:blipFill>
                    <a:blip r:embed="rId95"/>
                    <a:srcRect/>
                    <a:stretch>
                      <a:fillRect/>
                    </a:stretch>
                  </pic:blipFill>
                  <pic:spPr>
                    <a:xfrm>
                      <a:off x="0" y="0"/>
                      <a:ext cx="5760720" cy="821058"/>
                    </a:xfrm>
                    <a:prstGeom prst="rect">
                      <a:avLst/>
                    </a:prstGeom>
                    <a:noFill/>
                    <a:ln>
                      <a:noFill/>
                      <a:prstDash/>
                    </a:ln>
                  </pic:spPr>
                </pic:pic>
              </a:graphicData>
            </a:graphic>
          </wp:inline>
        </w:drawing>
      </w:r>
    </w:p>
    <w:p w14:paraId="46E47D3E" w14:textId="77777777" w:rsidR="008D532B" w:rsidRPr="004A504E" w:rsidRDefault="008D532B" w:rsidP="00700068">
      <w:pPr>
        <w:pStyle w:val="Standard"/>
        <w:jc w:val="both"/>
        <w:rPr>
          <w:color w:val="000000"/>
          <w:szCs w:val="24"/>
        </w:rPr>
      </w:pPr>
      <w:r w:rsidRPr="004A504E">
        <w:rPr>
          <w:color w:val="000000"/>
          <w:szCs w:val="24"/>
        </w:rPr>
        <w:t xml:space="preserve">Je lance ces 3 commandes pour démarrer </w:t>
      </w:r>
      <w:proofErr w:type="spellStart"/>
      <w:r w:rsidRPr="004A504E">
        <w:rPr>
          <w:color w:val="000000"/>
          <w:szCs w:val="24"/>
        </w:rPr>
        <w:t>Grafana</w:t>
      </w:r>
      <w:proofErr w:type="spellEnd"/>
    </w:p>
    <w:p w14:paraId="46A58951" w14:textId="0A616F85" w:rsidR="008D532B" w:rsidRPr="004A504E" w:rsidRDefault="008D532B" w:rsidP="00700068">
      <w:pPr>
        <w:pStyle w:val="Standard"/>
        <w:jc w:val="both"/>
        <w:rPr>
          <w:color w:val="131313"/>
          <w:szCs w:val="24"/>
        </w:rPr>
      </w:pPr>
      <w:r w:rsidRPr="004A504E">
        <w:rPr>
          <w:color w:val="131313"/>
          <w:szCs w:val="24"/>
        </w:rPr>
        <w:t>(</w:t>
      </w:r>
      <w:proofErr w:type="spellStart"/>
      <w:r w:rsidR="002B58C5" w:rsidRPr="004A504E">
        <w:rPr>
          <w:color w:val="131313"/>
          <w:szCs w:val="24"/>
        </w:rPr>
        <w:t>Sudo</w:t>
      </w:r>
      <w:proofErr w:type="spellEnd"/>
      <w:r w:rsidRPr="004A504E">
        <w:rPr>
          <w:color w:val="131313"/>
          <w:szCs w:val="24"/>
        </w:rPr>
        <w:t xml:space="preserve"> /bin/</w:t>
      </w:r>
      <w:proofErr w:type="spellStart"/>
      <w:r w:rsidRPr="004A504E">
        <w:rPr>
          <w:color w:val="131313"/>
          <w:szCs w:val="24"/>
        </w:rPr>
        <w:t>systemctl</w:t>
      </w:r>
      <w:proofErr w:type="spellEnd"/>
      <w:r w:rsidRPr="004A504E">
        <w:rPr>
          <w:color w:val="131313"/>
          <w:szCs w:val="24"/>
        </w:rPr>
        <w:t xml:space="preserve"> daemon-</w:t>
      </w:r>
      <w:proofErr w:type="spellStart"/>
      <w:r w:rsidRPr="004A504E">
        <w:rPr>
          <w:color w:val="131313"/>
          <w:szCs w:val="24"/>
        </w:rPr>
        <w:t>reload</w:t>
      </w:r>
      <w:proofErr w:type="spellEnd"/>
      <w:r w:rsidRPr="004A504E">
        <w:rPr>
          <w:color w:val="131313"/>
          <w:szCs w:val="24"/>
        </w:rPr>
        <w:t>) :</w:t>
      </w:r>
      <w:r w:rsidRPr="004A504E">
        <w:rPr>
          <w:szCs w:val="24"/>
        </w:rPr>
        <w:t xml:space="preserve"> recharge les fichiers de configuration des services </w:t>
      </w:r>
      <w:proofErr w:type="spellStart"/>
      <w:r w:rsidRPr="004A504E">
        <w:rPr>
          <w:szCs w:val="24"/>
        </w:rPr>
        <w:t>systemd</w:t>
      </w:r>
      <w:proofErr w:type="spellEnd"/>
      <w:r w:rsidRPr="004A504E">
        <w:rPr>
          <w:szCs w:val="24"/>
        </w:rPr>
        <w:t>.</w:t>
      </w:r>
    </w:p>
    <w:p w14:paraId="5791C171" w14:textId="32F7A894" w:rsidR="008D532B" w:rsidRPr="004A504E" w:rsidRDefault="008D532B" w:rsidP="00700068">
      <w:pPr>
        <w:pStyle w:val="Standard"/>
        <w:jc w:val="both"/>
        <w:rPr>
          <w:color w:val="131313"/>
          <w:szCs w:val="24"/>
        </w:rPr>
      </w:pPr>
      <w:r w:rsidRPr="004A504E">
        <w:rPr>
          <w:color w:val="131313"/>
          <w:szCs w:val="24"/>
        </w:rPr>
        <w:t>(</w:t>
      </w:r>
      <w:proofErr w:type="spellStart"/>
      <w:r w:rsidR="002B58C5" w:rsidRPr="004A504E">
        <w:rPr>
          <w:color w:val="131313"/>
          <w:szCs w:val="24"/>
        </w:rPr>
        <w:t>Sudo</w:t>
      </w:r>
      <w:proofErr w:type="spellEnd"/>
      <w:r w:rsidRPr="004A504E">
        <w:rPr>
          <w:color w:val="131313"/>
          <w:szCs w:val="24"/>
        </w:rPr>
        <w:t xml:space="preserve"> /bin/</w:t>
      </w:r>
      <w:proofErr w:type="spellStart"/>
      <w:r w:rsidRPr="004A504E">
        <w:rPr>
          <w:color w:val="131313"/>
          <w:szCs w:val="24"/>
        </w:rPr>
        <w:t>systemctl</w:t>
      </w:r>
      <w:proofErr w:type="spellEnd"/>
      <w:r w:rsidRPr="004A504E">
        <w:rPr>
          <w:color w:val="131313"/>
          <w:szCs w:val="24"/>
        </w:rPr>
        <w:t xml:space="preserve"> enable </w:t>
      </w:r>
      <w:proofErr w:type="spellStart"/>
      <w:r w:rsidRPr="004A504E">
        <w:rPr>
          <w:color w:val="131313"/>
          <w:szCs w:val="24"/>
        </w:rPr>
        <w:t>grafana</w:t>
      </w:r>
      <w:proofErr w:type="spellEnd"/>
      <w:r w:rsidRPr="004A504E">
        <w:rPr>
          <w:color w:val="131313"/>
          <w:szCs w:val="24"/>
        </w:rPr>
        <w:t>-server)</w:t>
      </w:r>
      <w:r w:rsidR="00700068" w:rsidRPr="004A504E">
        <w:rPr>
          <w:color w:val="131313"/>
          <w:szCs w:val="24"/>
        </w:rPr>
        <w:t xml:space="preserve"> : active le serveur </w:t>
      </w:r>
      <w:proofErr w:type="spellStart"/>
      <w:r w:rsidR="00700068" w:rsidRPr="004A504E">
        <w:rPr>
          <w:color w:val="131313"/>
          <w:szCs w:val="24"/>
        </w:rPr>
        <w:t>grafana</w:t>
      </w:r>
      <w:proofErr w:type="spellEnd"/>
      <w:r w:rsidR="00700068" w:rsidRPr="004A504E">
        <w:rPr>
          <w:color w:val="131313"/>
          <w:szCs w:val="24"/>
        </w:rPr>
        <w:t xml:space="preserve"> </w:t>
      </w:r>
    </w:p>
    <w:p w14:paraId="0DB6DDCD" w14:textId="4D803437" w:rsidR="008D532B" w:rsidRPr="004A504E" w:rsidRDefault="008D532B" w:rsidP="00700068">
      <w:pPr>
        <w:pStyle w:val="Standard"/>
        <w:jc w:val="both"/>
        <w:rPr>
          <w:szCs w:val="24"/>
        </w:rPr>
      </w:pPr>
      <w:r w:rsidRPr="004A504E">
        <w:rPr>
          <w:color w:val="131313"/>
          <w:szCs w:val="24"/>
        </w:rPr>
        <w:t>(</w:t>
      </w:r>
      <w:proofErr w:type="spellStart"/>
      <w:r w:rsidR="002B58C5" w:rsidRPr="004A504E">
        <w:rPr>
          <w:color w:val="131313"/>
          <w:szCs w:val="24"/>
        </w:rPr>
        <w:t>Sudo</w:t>
      </w:r>
      <w:proofErr w:type="spellEnd"/>
      <w:r w:rsidRPr="004A504E">
        <w:rPr>
          <w:color w:val="131313"/>
          <w:szCs w:val="24"/>
        </w:rPr>
        <w:t xml:space="preserve"> /bin/</w:t>
      </w:r>
      <w:proofErr w:type="spellStart"/>
      <w:r w:rsidRPr="004A504E">
        <w:rPr>
          <w:color w:val="131313"/>
          <w:szCs w:val="24"/>
        </w:rPr>
        <w:t>systemctl</w:t>
      </w:r>
      <w:proofErr w:type="spellEnd"/>
      <w:r w:rsidRPr="004A504E">
        <w:rPr>
          <w:color w:val="131313"/>
          <w:szCs w:val="24"/>
        </w:rPr>
        <w:t xml:space="preserve"> start </w:t>
      </w:r>
      <w:proofErr w:type="spellStart"/>
      <w:r w:rsidRPr="004A504E">
        <w:rPr>
          <w:color w:val="131313"/>
          <w:szCs w:val="24"/>
        </w:rPr>
        <w:t>grafana</w:t>
      </w:r>
      <w:proofErr w:type="spellEnd"/>
      <w:r w:rsidRPr="004A504E">
        <w:rPr>
          <w:color w:val="131313"/>
          <w:szCs w:val="24"/>
        </w:rPr>
        <w:t>-server)</w:t>
      </w:r>
      <w:r w:rsidR="002B58C5" w:rsidRPr="004A504E">
        <w:rPr>
          <w:color w:val="131313"/>
          <w:szCs w:val="24"/>
        </w:rPr>
        <w:t xml:space="preserve"> : </w:t>
      </w:r>
      <w:proofErr w:type="spellStart"/>
      <w:r w:rsidR="002B58C5" w:rsidRPr="004A504E">
        <w:rPr>
          <w:color w:val="131313"/>
          <w:szCs w:val="24"/>
        </w:rPr>
        <w:t>demarre</w:t>
      </w:r>
      <w:proofErr w:type="spellEnd"/>
      <w:r w:rsidR="00700068" w:rsidRPr="004A504E">
        <w:rPr>
          <w:color w:val="131313"/>
          <w:szCs w:val="24"/>
        </w:rPr>
        <w:t xml:space="preserve"> le serveur </w:t>
      </w:r>
      <w:proofErr w:type="spellStart"/>
      <w:r w:rsidR="00700068" w:rsidRPr="004A504E">
        <w:rPr>
          <w:color w:val="131313"/>
          <w:szCs w:val="24"/>
        </w:rPr>
        <w:t>grafana</w:t>
      </w:r>
      <w:proofErr w:type="spellEnd"/>
    </w:p>
    <w:p w14:paraId="45140328" w14:textId="781DED20" w:rsidR="008D532B" w:rsidRPr="004A504E" w:rsidRDefault="008D532B" w:rsidP="00700068">
      <w:pPr>
        <w:pStyle w:val="Standard"/>
        <w:jc w:val="both"/>
        <w:rPr>
          <w:color w:val="000000"/>
          <w:szCs w:val="24"/>
        </w:rPr>
      </w:pPr>
      <w:r w:rsidRPr="004A504E">
        <w:rPr>
          <w:color w:val="000000"/>
          <w:szCs w:val="24"/>
        </w:rPr>
        <w:t xml:space="preserve">Pour vérifier le statut de </w:t>
      </w:r>
      <w:proofErr w:type="spellStart"/>
      <w:r w:rsidRPr="004A504E">
        <w:rPr>
          <w:color w:val="000000"/>
          <w:szCs w:val="24"/>
        </w:rPr>
        <w:t>grafana</w:t>
      </w:r>
      <w:proofErr w:type="spellEnd"/>
      <w:r w:rsidRPr="004A504E">
        <w:rPr>
          <w:color w:val="000000"/>
          <w:szCs w:val="24"/>
        </w:rPr>
        <w:t xml:space="preserve"> je tape </w:t>
      </w:r>
    </w:p>
    <w:p w14:paraId="2BC9DDFD" w14:textId="13F38AEC" w:rsidR="008D532B" w:rsidRPr="004A504E" w:rsidRDefault="008D532B" w:rsidP="00700068">
      <w:pPr>
        <w:pStyle w:val="Standard"/>
        <w:jc w:val="both"/>
        <w:rPr>
          <w:szCs w:val="24"/>
        </w:rPr>
      </w:pPr>
      <w:r w:rsidRPr="004A504E">
        <w:rPr>
          <w:color w:val="131313"/>
          <w:szCs w:val="24"/>
        </w:rPr>
        <w:t>(</w:t>
      </w:r>
      <w:proofErr w:type="spellStart"/>
      <w:r w:rsidR="002B58C5" w:rsidRPr="004A504E">
        <w:rPr>
          <w:color w:val="131313"/>
          <w:szCs w:val="24"/>
        </w:rPr>
        <w:t>Sudo</w:t>
      </w:r>
      <w:proofErr w:type="spellEnd"/>
      <w:r w:rsidRPr="004A504E">
        <w:rPr>
          <w:color w:val="131313"/>
          <w:szCs w:val="24"/>
        </w:rPr>
        <w:t xml:space="preserve"> /bin/</w:t>
      </w:r>
      <w:proofErr w:type="spellStart"/>
      <w:r w:rsidRPr="004A504E">
        <w:rPr>
          <w:color w:val="131313"/>
          <w:szCs w:val="24"/>
        </w:rPr>
        <w:t>systemctl</w:t>
      </w:r>
      <w:proofErr w:type="spellEnd"/>
      <w:r w:rsidRPr="004A504E">
        <w:rPr>
          <w:color w:val="131313"/>
          <w:szCs w:val="24"/>
        </w:rPr>
        <w:t xml:space="preserve"> start </w:t>
      </w:r>
      <w:proofErr w:type="spellStart"/>
      <w:r w:rsidRPr="004A504E">
        <w:rPr>
          <w:color w:val="131313"/>
          <w:szCs w:val="24"/>
        </w:rPr>
        <w:t>grafana</w:t>
      </w:r>
      <w:proofErr w:type="spellEnd"/>
      <w:r w:rsidRPr="004A504E">
        <w:rPr>
          <w:color w:val="131313"/>
          <w:szCs w:val="24"/>
        </w:rPr>
        <w:t>-server)</w:t>
      </w:r>
    </w:p>
    <w:p w14:paraId="7A55FF2F" w14:textId="77777777" w:rsidR="008D532B" w:rsidRPr="004A504E" w:rsidRDefault="008D532B" w:rsidP="008D532B">
      <w:pPr>
        <w:pStyle w:val="Standard"/>
      </w:pPr>
      <w:r w:rsidRPr="004A504E">
        <w:rPr>
          <w:noProof/>
        </w:rPr>
        <w:lastRenderedPageBreak/>
        <w:drawing>
          <wp:inline distT="0" distB="0" distL="0" distR="0" wp14:anchorId="07971507" wp14:editId="12805E1E">
            <wp:extent cx="5874105" cy="1880007"/>
            <wp:effectExtent l="0" t="0" r="0" b="6350"/>
            <wp:docPr id="349674678" name="Image 64" descr="Une image contenant texte, capture d’écran, Police&#10;&#10;Description générée automatiquement"/>
            <wp:cNvGraphicFramePr/>
            <a:graphic xmlns:a="http://schemas.openxmlformats.org/drawingml/2006/main">
              <a:graphicData uri="http://schemas.openxmlformats.org/drawingml/2006/picture">
                <pic:pic xmlns:pic="http://schemas.openxmlformats.org/drawingml/2006/picture">
                  <pic:nvPicPr>
                    <pic:cNvPr id="349674678" name="Image 64" descr="Une image contenant texte, capture d’écran, Police&#10;&#10;Description générée automatiquement"/>
                    <pic:cNvPicPr/>
                  </pic:nvPicPr>
                  <pic:blipFill>
                    <a:blip r:embed="rId96"/>
                    <a:srcRect/>
                    <a:stretch>
                      <a:fillRect/>
                    </a:stretch>
                  </pic:blipFill>
                  <pic:spPr>
                    <a:xfrm>
                      <a:off x="0" y="0"/>
                      <a:ext cx="5928671" cy="1897471"/>
                    </a:xfrm>
                    <a:prstGeom prst="rect">
                      <a:avLst/>
                    </a:prstGeom>
                    <a:noFill/>
                    <a:ln>
                      <a:noFill/>
                      <a:prstDash/>
                    </a:ln>
                  </pic:spPr>
                </pic:pic>
              </a:graphicData>
            </a:graphic>
          </wp:inline>
        </w:drawing>
      </w:r>
    </w:p>
    <w:p w14:paraId="502BAAD4" w14:textId="0AABF5FC" w:rsidR="008D532B" w:rsidRDefault="008D532B" w:rsidP="00700068">
      <w:pPr>
        <w:pStyle w:val="Standard"/>
        <w:jc w:val="both"/>
        <w:rPr>
          <w:color w:val="000000"/>
        </w:rPr>
      </w:pPr>
      <w:r w:rsidRPr="004A504E">
        <w:rPr>
          <w:color w:val="000000"/>
        </w:rPr>
        <w:t xml:space="preserve">Comme on le constate </w:t>
      </w:r>
      <w:proofErr w:type="spellStart"/>
      <w:r w:rsidRPr="004A504E">
        <w:rPr>
          <w:color w:val="000000"/>
        </w:rPr>
        <w:t>grafana</w:t>
      </w:r>
      <w:proofErr w:type="spellEnd"/>
      <w:r w:rsidRPr="004A504E">
        <w:rPr>
          <w:color w:val="000000"/>
        </w:rPr>
        <w:t xml:space="preserve"> fonctionne. On Pourra   y accéder </w:t>
      </w:r>
      <w:r w:rsidR="002B58C5" w:rsidRPr="004A504E">
        <w:rPr>
          <w:color w:val="000000"/>
        </w:rPr>
        <w:t>à</w:t>
      </w:r>
      <w:r w:rsidRPr="004A504E">
        <w:rPr>
          <w:color w:val="000000"/>
        </w:rPr>
        <w:t xml:space="preserve"> l’interface de </w:t>
      </w:r>
      <w:proofErr w:type="spellStart"/>
      <w:r w:rsidRPr="004A504E">
        <w:rPr>
          <w:color w:val="000000"/>
        </w:rPr>
        <w:t>grafana</w:t>
      </w:r>
      <w:proofErr w:type="spellEnd"/>
      <w:r w:rsidRPr="004A504E">
        <w:rPr>
          <w:color w:val="000000"/>
        </w:rPr>
        <w:t xml:space="preserve"> depuis le navigateur.</w:t>
      </w:r>
    </w:p>
    <w:p w14:paraId="6EB66CDC" w14:textId="5B464921" w:rsidR="00DE6AE2" w:rsidRDefault="00DE6AE2" w:rsidP="00DE6AE2">
      <w:pPr>
        <w:pStyle w:val="Titre2"/>
      </w:pPr>
      <w:bookmarkStart w:id="154" w:name="_Toc173139332"/>
      <w:r>
        <w:t xml:space="preserve">Interface de </w:t>
      </w:r>
      <w:proofErr w:type="spellStart"/>
      <w:r>
        <w:t>Grafana</w:t>
      </w:r>
      <w:bookmarkEnd w:id="154"/>
      <w:proofErr w:type="spellEnd"/>
    </w:p>
    <w:p w14:paraId="29BF9681" w14:textId="77777777" w:rsidR="00DE6AE2" w:rsidRPr="00DE6AE2" w:rsidRDefault="00DE6AE2" w:rsidP="00DE6AE2"/>
    <w:p w14:paraId="0E0DDB92" w14:textId="2D46EDE1" w:rsidR="008D532B" w:rsidRPr="004A504E" w:rsidRDefault="008D532B" w:rsidP="00700068">
      <w:pPr>
        <w:pStyle w:val="Standard"/>
        <w:jc w:val="both"/>
        <w:rPr>
          <w:color w:val="000000"/>
        </w:rPr>
      </w:pPr>
      <w:r w:rsidRPr="004A504E">
        <w:rPr>
          <w:color w:val="000000"/>
        </w:rPr>
        <w:t xml:space="preserve">Une fois que </w:t>
      </w:r>
      <w:proofErr w:type="spellStart"/>
      <w:r w:rsidRPr="004A504E">
        <w:rPr>
          <w:color w:val="000000"/>
        </w:rPr>
        <w:t>Grafana</w:t>
      </w:r>
      <w:proofErr w:type="spellEnd"/>
      <w:r w:rsidRPr="004A504E">
        <w:rPr>
          <w:color w:val="000000"/>
        </w:rPr>
        <w:t xml:space="preserve"> est activé nous pouvons retourner sur   l’interface de </w:t>
      </w:r>
      <w:proofErr w:type="spellStart"/>
      <w:r w:rsidRPr="004A504E">
        <w:rPr>
          <w:color w:val="000000"/>
        </w:rPr>
        <w:t>Grafana</w:t>
      </w:r>
      <w:proofErr w:type="spellEnd"/>
      <w:r w:rsidRPr="004A504E">
        <w:rPr>
          <w:color w:val="000000"/>
        </w:rPr>
        <w:t xml:space="preserve"> sur le navigateur pour ajouter la source </w:t>
      </w:r>
      <w:proofErr w:type="spellStart"/>
      <w:r w:rsidR="00155F93" w:rsidRPr="004A504E">
        <w:rPr>
          <w:color w:val="000000"/>
        </w:rPr>
        <w:t>loki</w:t>
      </w:r>
      <w:proofErr w:type="spellEnd"/>
      <w:r w:rsidR="00155F93" w:rsidRPr="004A504E">
        <w:rPr>
          <w:color w:val="000000"/>
        </w:rPr>
        <w:t>.</w:t>
      </w:r>
    </w:p>
    <w:p w14:paraId="44AD17C0" w14:textId="77777777" w:rsidR="008D532B" w:rsidRPr="004A504E" w:rsidRDefault="008D532B" w:rsidP="008D532B">
      <w:pPr>
        <w:pStyle w:val="Standard"/>
        <w:rPr>
          <w:color w:val="000000"/>
        </w:rPr>
      </w:pPr>
      <w:r w:rsidRPr="004A504E">
        <w:rPr>
          <w:noProof/>
        </w:rPr>
        <w:drawing>
          <wp:inline distT="0" distB="0" distL="0" distR="0" wp14:anchorId="38C5FEB0" wp14:editId="1EC883C0">
            <wp:extent cx="5760720" cy="1464945"/>
            <wp:effectExtent l="0" t="0" r="0" b="1905"/>
            <wp:docPr id="508713093"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23340" name="Image 1" descr="Une image contenant texte, capture d’écran&#10;&#10;Description générée automatiquement"/>
                    <pic:cNvPicPr/>
                  </pic:nvPicPr>
                  <pic:blipFill>
                    <a:blip r:embed="rId97"/>
                    <a:stretch>
                      <a:fillRect/>
                    </a:stretch>
                  </pic:blipFill>
                  <pic:spPr>
                    <a:xfrm>
                      <a:off x="0" y="0"/>
                      <a:ext cx="5760720" cy="1464945"/>
                    </a:xfrm>
                    <a:prstGeom prst="rect">
                      <a:avLst/>
                    </a:prstGeom>
                  </pic:spPr>
                </pic:pic>
              </a:graphicData>
            </a:graphic>
          </wp:inline>
        </w:drawing>
      </w:r>
    </w:p>
    <w:p w14:paraId="3F7504EE" w14:textId="1FE6B0D4" w:rsidR="008D532B" w:rsidRPr="004A504E" w:rsidRDefault="008D532B" w:rsidP="008D532B">
      <w:pPr>
        <w:pStyle w:val="Standard"/>
        <w:rPr>
          <w:color w:val="000000"/>
        </w:rPr>
      </w:pPr>
      <w:r w:rsidRPr="004A504E">
        <w:rPr>
          <w:color w:val="000000"/>
        </w:rPr>
        <w:t xml:space="preserve">J’ajoute l’adresse de </w:t>
      </w:r>
      <w:proofErr w:type="spellStart"/>
      <w:r w:rsidRPr="004A504E">
        <w:rPr>
          <w:color w:val="000000"/>
        </w:rPr>
        <w:t>loki</w:t>
      </w:r>
      <w:proofErr w:type="spellEnd"/>
      <w:r w:rsidRPr="004A504E">
        <w:rPr>
          <w:color w:val="000000"/>
        </w:rPr>
        <w:t xml:space="preserve"> dans URL et son </w:t>
      </w:r>
      <w:r w:rsidR="00155F93" w:rsidRPr="004A504E">
        <w:rPr>
          <w:color w:val="000000"/>
        </w:rPr>
        <w:t>port.</w:t>
      </w:r>
    </w:p>
    <w:p w14:paraId="074AF2AF" w14:textId="77777777" w:rsidR="008D532B" w:rsidRPr="004A504E" w:rsidRDefault="008D532B" w:rsidP="008D532B">
      <w:pPr>
        <w:pStyle w:val="Standard"/>
        <w:rPr>
          <w:color w:val="000000"/>
        </w:rPr>
      </w:pPr>
      <w:r w:rsidRPr="004A504E">
        <w:rPr>
          <w:noProof/>
        </w:rPr>
        <w:drawing>
          <wp:inline distT="0" distB="0" distL="0" distR="0" wp14:anchorId="0D73201D" wp14:editId="14665FC8">
            <wp:extent cx="4857726" cy="2003907"/>
            <wp:effectExtent l="0" t="0" r="635" b="0"/>
            <wp:docPr id="495536644" name="Image 495536644" descr="Une image contenant capture d’écran, texte,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36644" name="Image 495536644" descr="Une image contenant capture d’écran, texte, logiciel, Logiciel multimédia&#10;&#10;Description générée automatiquement"/>
                    <pic:cNvPicPr/>
                  </pic:nvPicPr>
                  <pic:blipFill>
                    <a:blip r:embed="rId98"/>
                    <a:stretch>
                      <a:fillRect/>
                    </a:stretch>
                  </pic:blipFill>
                  <pic:spPr>
                    <a:xfrm>
                      <a:off x="0" y="0"/>
                      <a:ext cx="4904048" cy="2023016"/>
                    </a:xfrm>
                    <a:prstGeom prst="rect">
                      <a:avLst/>
                    </a:prstGeom>
                  </pic:spPr>
                </pic:pic>
              </a:graphicData>
            </a:graphic>
          </wp:inline>
        </w:drawing>
      </w:r>
    </w:p>
    <w:p w14:paraId="614CDD58" w14:textId="77777777" w:rsidR="008D532B" w:rsidRPr="004A504E" w:rsidRDefault="008D532B" w:rsidP="00700068">
      <w:pPr>
        <w:pStyle w:val="Standard"/>
        <w:jc w:val="both"/>
        <w:rPr>
          <w:color w:val="000000"/>
        </w:rPr>
      </w:pPr>
      <w:r w:rsidRPr="004A504E">
        <w:rPr>
          <w:color w:val="000000"/>
        </w:rPr>
        <w:t xml:space="preserve">Je fais </w:t>
      </w:r>
      <w:proofErr w:type="spellStart"/>
      <w:r w:rsidRPr="004A504E">
        <w:rPr>
          <w:color w:val="000000"/>
        </w:rPr>
        <w:t>save</w:t>
      </w:r>
      <w:proofErr w:type="spellEnd"/>
      <w:r w:rsidRPr="004A504E">
        <w:rPr>
          <w:color w:val="000000"/>
        </w:rPr>
        <w:t xml:space="preserve"> test j’accède bien à la data source de mon serveur </w:t>
      </w:r>
      <w:proofErr w:type="spellStart"/>
      <w:r w:rsidRPr="004A504E">
        <w:rPr>
          <w:color w:val="000000"/>
        </w:rPr>
        <w:t>loki</w:t>
      </w:r>
      <w:proofErr w:type="spellEnd"/>
      <w:r w:rsidRPr="004A504E">
        <w:rPr>
          <w:color w:val="000000"/>
        </w:rPr>
        <w:t>.</w:t>
      </w:r>
    </w:p>
    <w:p w14:paraId="5CD45488" w14:textId="77777777" w:rsidR="008D532B" w:rsidRPr="004A504E" w:rsidRDefault="008D532B" w:rsidP="00700068">
      <w:pPr>
        <w:pStyle w:val="Standard"/>
        <w:jc w:val="both"/>
        <w:rPr>
          <w:color w:val="000000"/>
        </w:rPr>
      </w:pPr>
      <w:r w:rsidRPr="004A504E">
        <w:rPr>
          <w:color w:val="000000"/>
        </w:rPr>
        <w:t xml:space="preserve">Ici on a notre data source </w:t>
      </w:r>
      <w:proofErr w:type="spellStart"/>
      <w:r w:rsidRPr="004A504E">
        <w:rPr>
          <w:color w:val="000000"/>
        </w:rPr>
        <w:t>loki</w:t>
      </w:r>
      <w:proofErr w:type="spellEnd"/>
      <w:r w:rsidRPr="004A504E">
        <w:rPr>
          <w:color w:val="000000"/>
        </w:rPr>
        <w:t xml:space="preserve"> et on peut sélectionner un label à consulter </w:t>
      </w:r>
    </w:p>
    <w:p w14:paraId="2F11F4CE" w14:textId="77777777" w:rsidR="00290539" w:rsidRDefault="008D532B" w:rsidP="00890D24">
      <w:pPr>
        <w:pStyle w:val="Standard"/>
        <w:rPr>
          <w:color w:val="000000"/>
        </w:rPr>
      </w:pPr>
      <w:r w:rsidRPr="004A504E">
        <w:rPr>
          <w:noProof/>
        </w:rPr>
        <w:lastRenderedPageBreak/>
        <w:drawing>
          <wp:inline distT="0" distB="0" distL="0" distR="0" wp14:anchorId="67BCCD3B" wp14:editId="37CB9F4B">
            <wp:extent cx="4008729" cy="1924385"/>
            <wp:effectExtent l="0" t="0" r="0" b="0"/>
            <wp:docPr id="1143021961" name="Image 16" descr="Une image contenant capture d’écran, logiciel, Logiciel multimédia,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58699" name="Image 16" descr="Une image contenant capture d’écran, logiciel, Logiciel multimédia, texte&#10;&#10;Description générée automatiquement"/>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020030" cy="1929810"/>
                    </a:xfrm>
                    <a:prstGeom prst="rect">
                      <a:avLst/>
                    </a:prstGeom>
                    <a:noFill/>
                    <a:ln>
                      <a:noFill/>
                    </a:ln>
                  </pic:spPr>
                </pic:pic>
              </a:graphicData>
            </a:graphic>
          </wp:inline>
        </w:drawing>
      </w:r>
    </w:p>
    <w:p w14:paraId="285087EF" w14:textId="77777777" w:rsidR="00290539" w:rsidRDefault="00890D24" w:rsidP="00890D24">
      <w:pPr>
        <w:pStyle w:val="Standard"/>
        <w:rPr>
          <w:color w:val="000000"/>
        </w:rPr>
      </w:pPr>
      <w:r w:rsidRPr="004A504E">
        <w:rPr>
          <w:color w:val="000000"/>
        </w:rPr>
        <w:t>Details des labels</w:t>
      </w:r>
    </w:p>
    <w:p w14:paraId="5B001C3B" w14:textId="33784735" w:rsidR="00890D24" w:rsidRPr="004A504E" w:rsidRDefault="00890D24" w:rsidP="00890D24">
      <w:pPr>
        <w:pStyle w:val="Standard"/>
        <w:rPr>
          <w:color w:val="000000"/>
        </w:rPr>
      </w:pPr>
      <w:r w:rsidRPr="004A504E">
        <w:rPr>
          <w:color w:val="000000"/>
        </w:rPr>
        <w:t>Job : nom de l’application utile pour regrouper les journaux par l’application</w:t>
      </w:r>
    </w:p>
    <w:p w14:paraId="2E47E584" w14:textId="77777777" w:rsidR="00890D24" w:rsidRPr="004A504E" w:rsidRDefault="00890D24" w:rsidP="00890D24">
      <w:pPr>
        <w:pStyle w:val="Standard"/>
        <w:rPr>
          <w:color w:val="000000"/>
        </w:rPr>
      </w:pPr>
      <w:proofErr w:type="spellStart"/>
      <w:r w:rsidRPr="004A504E">
        <w:rPr>
          <w:color w:val="000000"/>
        </w:rPr>
        <w:t>Env</w:t>
      </w:r>
      <w:proofErr w:type="spellEnd"/>
      <w:r w:rsidRPr="004A504E">
        <w:rPr>
          <w:color w:val="000000"/>
        </w:rPr>
        <w:t xml:space="preserve"> : labels pour distinguer les environnements</w:t>
      </w:r>
    </w:p>
    <w:p w14:paraId="173CC9E1" w14:textId="77777777" w:rsidR="00890D24" w:rsidRPr="004A504E" w:rsidRDefault="00890D24" w:rsidP="00890D24">
      <w:pPr>
        <w:pStyle w:val="Standard"/>
        <w:rPr>
          <w:color w:val="000000"/>
        </w:rPr>
      </w:pPr>
      <w:r w:rsidRPr="004A504E">
        <w:rPr>
          <w:color w:val="000000"/>
        </w:rPr>
        <w:t>Host : Nom du serveur ou de l’hôte d’où vient le journal</w:t>
      </w:r>
    </w:p>
    <w:p w14:paraId="121976D0" w14:textId="77777777" w:rsidR="00890D24" w:rsidRPr="004A504E" w:rsidRDefault="00890D24" w:rsidP="00890D24">
      <w:pPr>
        <w:pStyle w:val="Standard"/>
        <w:rPr>
          <w:color w:val="000000"/>
        </w:rPr>
      </w:pPr>
      <w:proofErr w:type="spellStart"/>
      <w:r w:rsidRPr="004A504E">
        <w:rPr>
          <w:color w:val="000000"/>
        </w:rPr>
        <w:t>Filename</w:t>
      </w:r>
      <w:proofErr w:type="spellEnd"/>
      <w:r w:rsidRPr="004A504E">
        <w:rPr>
          <w:color w:val="000000"/>
        </w:rPr>
        <w:t> : Nom du fichier source du journal</w:t>
      </w:r>
    </w:p>
    <w:p w14:paraId="3570E7E3" w14:textId="1FD8D0D7" w:rsidR="008D532B" w:rsidRDefault="0038742C" w:rsidP="008D532B">
      <w:pPr>
        <w:pStyle w:val="Standard"/>
        <w:rPr>
          <w:color w:val="000000"/>
        </w:rPr>
      </w:pPr>
      <w:proofErr w:type="spellStart"/>
      <w:r>
        <w:rPr>
          <w:color w:val="000000"/>
        </w:rPr>
        <w:t>Varlogs</w:t>
      </w:r>
      <w:proofErr w:type="spellEnd"/>
      <w:r>
        <w:rPr>
          <w:color w:val="000000"/>
        </w:rPr>
        <w:t xml:space="preserve"> : visualiser les logs situés dans le </w:t>
      </w:r>
      <w:proofErr w:type="spellStart"/>
      <w:r>
        <w:rPr>
          <w:color w:val="000000"/>
        </w:rPr>
        <w:t>repertoire</w:t>
      </w:r>
      <w:proofErr w:type="spellEnd"/>
      <w:r>
        <w:rPr>
          <w:color w:val="000000"/>
        </w:rPr>
        <w:t xml:space="preserve"> /var/log d’un système Linux utilisant </w:t>
      </w:r>
      <w:proofErr w:type="spellStart"/>
      <w:r>
        <w:rPr>
          <w:color w:val="000000"/>
        </w:rPr>
        <w:t>Grafana</w:t>
      </w:r>
      <w:proofErr w:type="spellEnd"/>
    </w:p>
    <w:p w14:paraId="379EA869" w14:textId="6C6AB434" w:rsidR="00290539" w:rsidRDefault="00290539" w:rsidP="008D532B">
      <w:pPr>
        <w:pStyle w:val="Standard"/>
        <w:rPr>
          <w:color w:val="000000"/>
        </w:rPr>
      </w:pPr>
      <w:r>
        <w:rPr>
          <w:noProof/>
        </w:rPr>
        <w:drawing>
          <wp:inline distT="0" distB="0" distL="0" distR="0" wp14:anchorId="54902ECB" wp14:editId="3A5FFDFC">
            <wp:extent cx="2619375" cy="466725"/>
            <wp:effectExtent l="0" t="0" r="9525" b="9525"/>
            <wp:docPr id="20309882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88236" name=""/>
                    <pic:cNvPicPr/>
                  </pic:nvPicPr>
                  <pic:blipFill>
                    <a:blip r:embed="rId100"/>
                    <a:stretch>
                      <a:fillRect/>
                    </a:stretch>
                  </pic:blipFill>
                  <pic:spPr>
                    <a:xfrm>
                      <a:off x="0" y="0"/>
                      <a:ext cx="2619375" cy="466725"/>
                    </a:xfrm>
                    <a:prstGeom prst="rect">
                      <a:avLst/>
                    </a:prstGeom>
                  </pic:spPr>
                </pic:pic>
              </a:graphicData>
            </a:graphic>
          </wp:inline>
        </w:drawing>
      </w:r>
    </w:p>
    <w:p w14:paraId="05D5F063" w14:textId="2DD6FAD6" w:rsidR="00290539" w:rsidRPr="004A504E" w:rsidRDefault="00C23F66" w:rsidP="008D532B">
      <w:pPr>
        <w:pStyle w:val="Standard"/>
        <w:rPr>
          <w:color w:val="000000"/>
        </w:rPr>
      </w:pPr>
      <w:r>
        <w:rPr>
          <w:color w:val="000000"/>
        </w:rPr>
        <w:t xml:space="preserve">Voici une </w:t>
      </w:r>
      <w:r w:rsidR="003C30AD">
        <w:rPr>
          <w:color w:val="000000"/>
        </w:rPr>
        <w:t>requête de</w:t>
      </w:r>
      <w:r>
        <w:rPr>
          <w:color w:val="000000"/>
        </w:rPr>
        <w:t xml:space="preserve"> type SQL qui va nous permettre de rechercher tous les logs.</w:t>
      </w:r>
    </w:p>
    <w:p w14:paraId="477CC64E" w14:textId="77777777" w:rsidR="008D532B" w:rsidRPr="004A504E" w:rsidRDefault="008D532B" w:rsidP="001575E2">
      <w:pPr>
        <w:rPr>
          <w:lang w:eastAsia="fr-FR"/>
        </w:rPr>
      </w:pPr>
      <w:r w:rsidRPr="004A504E">
        <w:rPr>
          <w:noProof/>
          <w:lang w:eastAsia="fr-FR"/>
        </w:rPr>
        <w:drawing>
          <wp:inline distT="0" distB="0" distL="0" distR="0" wp14:anchorId="783E3E46" wp14:editId="4D321E2C">
            <wp:extent cx="5760720" cy="2183765"/>
            <wp:effectExtent l="0" t="0" r="0" b="6985"/>
            <wp:docPr id="1050161278" name="Image 15" descr="Une image contenant texte, capture d’écran, menu,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45177" name="Image 15" descr="Une image contenant texte, capture d’écran, menu, Police&#10;&#10;Description générée automatiquement"/>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60720" cy="2183765"/>
                    </a:xfrm>
                    <a:prstGeom prst="rect">
                      <a:avLst/>
                    </a:prstGeom>
                    <a:noFill/>
                    <a:ln>
                      <a:noFill/>
                    </a:ln>
                  </pic:spPr>
                </pic:pic>
              </a:graphicData>
            </a:graphic>
          </wp:inline>
        </w:drawing>
      </w:r>
    </w:p>
    <w:p w14:paraId="5551EFAE" w14:textId="6AB64939" w:rsidR="00141971" w:rsidRDefault="008D532B" w:rsidP="00700068">
      <w:pPr>
        <w:pStyle w:val="Standard"/>
        <w:jc w:val="both"/>
        <w:rPr>
          <w:color w:val="000000"/>
        </w:rPr>
      </w:pPr>
      <w:r w:rsidRPr="004A504E">
        <w:rPr>
          <w:color w:val="000000"/>
        </w:rPr>
        <w:t xml:space="preserve">Une </w:t>
      </w:r>
      <w:r w:rsidR="00155F93" w:rsidRPr="004A504E">
        <w:rPr>
          <w:color w:val="000000"/>
        </w:rPr>
        <w:t>fois le</w:t>
      </w:r>
      <w:r w:rsidRPr="004A504E">
        <w:rPr>
          <w:color w:val="000000"/>
        </w:rPr>
        <w:t xml:space="preserve"> label sélectionné on peut</w:t>
      </w:r>
      <w:r w:rsidR="00DE6AE2">
        <w:rPr>
          <w:color w:val="000000"/>
        </w:rPr>
        <w:t xml:space="preserve"> </w:t>
      </w:r>
      <w:r w:rsidR="003C30AD">
        <w:rPr>
          <w:color w:val="000000"/>
        </w:rPr>
        <w:t xml:space="preserve">constater que l’on arrive bien à </w:t>
      </w:r>
      <w:r w:rsidR="003C30AD" w:rsidRPr="004A504E">
        <w:rPr>
          <w:color w:val="000000"/>
        </w:rPr>
        <w:t>visualiser</w:t>
      </w:r>
      <w:r w:rsidRPr="004A504E">
        <w:rPr>
          <w:color w:val="000000"/>
        </w:rPr>
        <w:t xml:space="preserve"> tous les logs de notre </w:t>
      </w:r>
      <w:r w:rsidR="00DE6AE2">
        <w:rPr>
          <w:color w:val="000000"/>
        </w:rPr>
        <w:t xml:space="preserve">serveur de </w:t>
      </w:r>
      <w:r w:rsidR="003C30AD">
        <w:rPr>
          <w:color w:val="000000"/>
        </w:rPr>
        <w:t>log</w:t>
      </w:r>
      <w:r w:rsidR="003C30AD" w:rsidRPr="004A504E">
        <w:rPr>
          <w:color w:val="000000"/>
        </w:rPr>
        <w:t>.</w:t>
      </w:r>
      <w:r w:rsidR="003C30AD">
        <w:rPr>
          <w:color w:val="000000"/>
        </w:rPr>
        <w:t xml:space="preserve"> </w:t>
      </w:r>
      <w:r w:rsidR="00495F54" w:rsidRPr="00495F54">
        <w:rPr>
          <w:color w:val="000000"/>
        </w:rPr>
        <w:t xml:space="preserve">Les couleurs rouge et vertes dans </w:t>
      </w:r>
      <w:proofErr w:type="spellStart"/>
      <w:r w:rsidR="00495F54" w:rsidRPr="00495F54">
        <w:rPr>
          <w:color w:val="000000"/>
        </w:rPr>
        <w:t>Grafana</w:t>
      </w:r>
      <w:proofErr w:type="spellEnd"/>
      <w:r w:rsidR="00495F54" w:rsidRPr="00495F54">
        <w:rPr>
          <w:color w:val="000000"/>
        </w:rPr>
        <w:t xml:space="preserve"> lors de l'affichage des logs à partir de Loki servent généralement à distinguer différents types de messages, comme les erreurs et les informations.</w:t>
      </w:r>
    </w:p>
    <w:p w14:paraId="423C0BDE" w14:textId="77777777" w:rsidR="003C30AD" w:rsidRDefault="003C30AD" w:rsidP="00700068">
      <w:pPr>
        <w:pStyle w:val="Standard"/>
        <w:jc w:val="both"/>
        <w:rPr>
          <w:color w:val="000000"/>
        </w:rPr>
      </w:pPr>
    </w:p>
    <w:p w14:paraId="5D1FE89F" w14:textId="38286047" w:rsidR="00767AF5" w:rsidRDefault="00767AF5" w:rsidP="00990886">
      <w:pPr>
        <w:pStyle w:val="Standard"/>
        <w:jc w:val="both"/>
        <w:rPr>
          <w:color w:val="000000"/>
        </w:rPr>
      </w:pPr>
      <w:r>
        <w:rPr>
          <w:color w:val="000000"/>
        </w:rPr>
        <w:lastRenderedPageBreak/>
        <w:t>Si je dois récupérer tous les logs</w:t>
      </w:r>
      <w:r w:rsidR="00990886">
        <w:rPr>
          <w:color w:val="000000"/>
        </w:rPr>
        <w:t xml:space="preserve"> systèmes</w:t>
      </w:r>
      <w:r>
        <w:rPr>
          <w:color w:val="000000"/>
        </w:rPr>
        <w:t xml:space="preserve"> de chaque machine</w:t>
      </w:r>
      <w:r w:rsidR="00990886">
        <w:rPr>
          <w:color w:val="000000"/>
        </w:rPr>
        <w:t xml:space="preserve"> je dois configurer la configuration de </w:t>
      </w:r>
      <w:proofErr w:type="spellStart"/>
      <w:r w:rsidR="00990886">
        <w:rPr>
          <w:color w:val="000000"/>
        </w:rPr>
        <w:t>Promtail</w:t>
      </w:r>
      <w:proofErr w:type="spellEnd"/>
      <w:r w:rsidR="00990886">
        <w:rPr>
          <w:color w:val="000000"/>
        </w:rPr>
        <w:t xml:space="preserve"> de celle-ci.</w:t>
      </w:r>
    </w:p>
    <w:p w14:paraId="6EB84840" w14:textId="1317AAD3" w:rsidR="00DE6AE2" w:rsidRPr="004A504E" w:rsidRDefault="00DE6AE2" w:rsidP="00700068">
      <w:pPr>
        <w:pStyle w:val="Standard"/>
        <w:jc w:val="both"/>
        <w:rPr>
          <w:color w:val="000000"/>
        </w:rPr>
      </w:pPr>
      <w:r w:rsidRPr="00DE6AE2">
        <w:rPr>
          <w:noProof/>
          <w:color w:val="000000"/>
        </w:rPr>
        <w:drawing>
          <wp:inline distT="0" distB="0" distL="0" distR="0" wp14:anchorId="5B1BDD8A" wp14:editId="6967DD11">
            <wp:extent cx="4945075" cy="1681042"/>
            <wp:effectExtent l="0" t="0" r="8255" b="0"/>
            <wp:docPr id="39174669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004201" cy="1701141"/>
                    </a:xfrm>
                    <a:prstGeom prst="rect">
                      <a:avLst/>
                    </a:prstGeom>
                    <a:noFill/>
                    <a:ln>
                      <a:noFill/>
                    </a:ln>
                  </pic:spPr>
                </pic:pic>
              </a:graphicData>
            </a:graphic>
          </wp:inline>
        </w:drawing>
      </w:r>
    </w:p>
    <w:p w14:paraId="483F9203" w14:textId="77777777" w:rsidR="008D532B" w:rsidRPr="004A504E" w:rsidRDefault="008D532B" w:rsidP="008D532B">
      <w:pPr>
        <w:pStyle w:val="Standard"/>
        <w:rPr>
          <w:color w:val="000000"/>
        </w:rPr>
      </w:pPr>
      <w:r w:rsidRPr="004A504E">
        <w:rPr>
          <w:noProof/>
        </w:rPr>
        <w:drawing>
          <wp:inline distT="0" distB="0" distL="0" distR="0" wp14:anchorId="0C8FDECF" wp14:editId="5F3F7B47">
            <wp:extent cx="4973598" cy="1938528"/>
            <wp:effectExtent l="0" t="0" r="0" b="5080"/>
            <wp:docPr id="1487064808" name="Image 18" descr="Une image contenant texte, capture d’écran, nombr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1360" name="Image 18" descr="Une image contenant texte, capture d’écran, nombre, logiciel&#10;&#10;Description générée automatiquement"/>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030322" cy="1960637"/>
                    </a:xfrm>
                    <a:prstGeom prst="rect">
                      <a:avLst/>
                    </a:prstGeom>
                    <a:noFill/>
                    <a:ln>
                      <a:noFill/>
                    </a:ln>
                  </pic:spPr>
                </pic:pic>
              </a:graphicData>
            </a:graphic>
          </wp:inline>
        </w:drawing>
      </w:r>
    </w:p>
    <w:p w14:paraId="6BCCA332" w14:textId="77777777" w:rsidR="001B1692" w:rsidRDefault="001B1692" w:rsidP="001575E2">
      <w:pPr>
        <w:rPr>
          <w:lang w:eastAsia="fr-FR"/>
        </w:rPr>
      </w:pPr>
    </w:p>
    <w:p w14:paraId="04B1CAA0" w14:textId="174A74F3" w:rsidR="001B1692" w:rsidRPr="000B0D43" w:rsidRDefault="00990886" w:rsidP="000B0D43">
      <w:pPr>
        <w:pStyle w:val="Standard"/>
        <w:rPr>
          <w:color w:val="000000"/>
        </w:rPr>
      </w:pPr>
      <w:r>
        <w:rPr>
          <w:color w:val="000000"/>
        </w:rPr>
        <w:t xml:space="preserve">Une fois le fichier configuré je repars sur </w:t>
      </w:r>
      <w:proofErr w:type="spellStart"/>
      <w:proofErr w:type="gramStart"/>
      <w:r>
        <w:rPr>
          <w:color w:val="000000"/>
        </w:rPr>
        <w:t>grafana.</w:t>
      </w:r>
      <w:r w:rsidR="000B0D43">
        <w:rPr>
          <w:color w:val="000000"/>
        </w:rPr>
        <w:t>J</w:t>
      </w:r>
      <w:r w:rsidR="00141971" w:rsidRPr="004A504E">
        <w:rPr>
          <w:color w:val="000000"/>
        </w:rPr>
        <w:t>e</w:t>
      </w:r>
      <w:proofErr w:type="spellEnd"/>
      <w:proofErr w:type="gramEnd"/>
      <w:r w:rsidR="00141971" w:rsidRPr="004A504E">
        <w:rPr>
          <w:color w:val="000000"/>
        </w:rPr>
        <w:t xml:space="preserve"> fais un test</w:t>
      </w:r>
      <w:r>
        <w:rPr>
          <w:color w:val="000000"/>
        </w:rPr>
        <w:t xml:space="preserve"> en utilisant la requête </w:t>
      </w:r>
      <w:r w:rsidRPr="00990886">
        <w:rPr>
          <w:color w:val="000000"/>
        </w:rPr>
        <w:t>{job="</w:t>
      </w:r>
      <w:proofErr w:type="spellStart"/>
      <w:r w:rsidRPr="00990886">
        <w:rPr>
          <w:color w:val="000000"/>
        </w:rPr>
        <w:t>varlogs</w:t>
      </w:r>
      <w:proofErr w:type="spellEnd"/>
      <w:r w:rsidRPr="00990886">
        <w:rPr>
          <w:color w:val="000000"/>
        </w:rPr>
        <w:t>"}</w:t>
      </w:r>
      <w:r>
        <w:rPr>
          <w:color w:val="000000"/>
        </w:rPr>
        <w:t>.</w:t>
      </w:r>
    </w:p>
    <w:p w14:paraId="3FFDBC0F" w14:textId="04246FB5" w:rsidR="00141971" w:rsidRDefault="00141971" w:rsidP="001575E2">
      <w:pPr>
        <w:rPr>
          <w:lang w:eastAsia="fr-FR"/>
        </w:rPr>
      </w:pPr>
      <w:r w:rsidRPr="004A504E">
        <w:rPr>
          <w:noProof/>
        </w:rPr>
        <w:drawing>
          <wp:inline distT="0" distB="0" distL="0" distR="0" wp14:anchorId="04DE2795" wp14:editId="0AE34DF3">
            <wp:extent cx="4681728" cy="2423950"/>
            <wp:effectExtent l="0" t="0" r="5080" b="0"/>
            <wp:docPr id="1815444395" name="Image 15" descr="Une image contenant texte, capture d’écran, men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55052" name="Image 15" descr="Une image contenant texte, capture d’écran, menu&#10;&#10;Description générée automatiquement"/>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688311" cy="2427358"/>
                    </a:xfrm>
                    <a:prstGeom prst="rect">
                      <a:avLst/>
                    </a:prstGeom>
                    <a:noFill/>
                    <a:ln>
                      <a:noFill/>
                    </a:ln>
                  </pic:spPr>
                </pic:pic>
              </a:graphicData>
            </a:graphic>
          </wp:inline>
        </w:drawing>
      </w:r>
    </w:p>
    <w:p w14:paraId="615E766B" w14:textId="515B9B7A" w:rsidR="001B1692" w:rsidRDefault="001B1692" w:rsidP="001575E2">
      <w:pPr>
        <w:rPr>
          <w:lang w:eastAsia="fr-FR"/>
        </w:rPr>
      </w:pPr>
    </w:p>
    <w:p w14:paraId="62AB4F9D" w14:textId="38750E8A" w:rsidR="003C30AD" w:rsidRDefault="003C30AD" w:rsidP="003C30AD">
      <w:pPr>
        <w:jc w:val="left"/>
        <w:rPr>
          <w:lang w:eastAsia="fr-FR"/>
        </w:rPr>
      </w:pPr>
      <w:r>
        <w:rPr>
          <w:lang w:eastAsia="fr-FR"/>
        </w:rPr>
        <w:t xml:space="preserve">Lors du test on constate que notre de machine client nous indique qu’il y a beaucoup d’erreurs. </w:t>
      </w:r>
      <w:r w:rsidR="00767AF5">
        <w:rPr>
          <w:lang w:eastAsia="fr-FR"/>
        </w:rPr>
        <w:t>L’erreur que</w:t>
      </w:r>
      <w:r w:rsidR="00A13F33">
        <w:rPr>
          <w:lang w:eastAsia="fr-FR"/>
        </w:rPr>
        <w:t xml:space="preserve"> nous rencontrons veut dire que </w:t>
      </w:r>
      <w:proofErr w:type="spellStart"/>
      <w:r w:rsidR="00A13F33">
        <w:rPr>
          <w:lang w:eastAsia="fr-FR"/>
        </w:rPr>
        <w:t>Promtail</w:t>
      </w:r>
      <w:proofErr w:type="spellEnd"/>
      <w:r w:rsidR="00A13F33">
        <w:rPr>
          <w:lang w:eastAsia="fr-FR"/>
        </w:rPr>
        <w:t xml:space="preserve"> essaie d’accéder </w:t>
      </w:r>
      <w:r w:rsidR="00990886">
        <w:rPr>
          <w:lang w:eastAsia="fr-FR"/>
        </w:rPr>
        <w:t>à</w:t>
      </w:r>
      <w:r w:rsidR="00A13F33">
        <w:rPr>
          <w:lang w:eastAsia="fr-FR"/>
        </w:rPr>
        <w:t xml:space="preserve"> un fichier </w:t>
      </w:r>
      <w:r w:rsidR="00A13F33">
        <w:rPr>
          <w:lang w:eastAsia="fr-FR"/>
        </w:rPr>
        <w:lastRenderedPageBreak/>
        <w:t xml:space="preserve">qui se trouve dans </w:t>
      </w:r>
      <w:proofErr w:type="spellStart"/>
      <w:r w:rsidR="00A13F33">
        <w:rPr>
          <w:lang w:eastAsia="fr-FR"/>
        </w:rPr>
        <w:t>promtail.yml</w:t>
      </w:r>
      <w:proofErr w:type="spellEnd"/>
      <w:r w:rsidR="00A13F33">
        <w:rPr>
          <w:lang w:eastAsia="fr-FR"/>
        </w:rPr>
        <w:t xml:space="preserve"> dans le répertoire /var/log mais que ce fichier n’existe pas.</w:t>
      </w:r>
    </w:p>
    <w:p w14:paraId="76A09276" w14:textId="77777777" w:rsidR="001B1692" w:rsidRDefault="001B1692" w:rsidP="001575E2">
      <w:pPr>
        <w:rPr>
          <w:lang w:eastAsia="fr-FR"/>
        </w:rPr>
      </w:pPr>
    </w:p>
    <w:bookmarkEnd w:id="143"/>
    <w:bookmarkEnd w:id="144"/>
    <w:p w14:paraId="4941A5C1" w14:textId="77777777" w:rsidR="00202CDE" w:rsidRDefault="00202CDE" w:rsidP="00BC00A7">
      <w:pPr>
        <w:pStyle w:val="Standard"/>
      </w:pPr>
    </w:p>
    <w:p w14:paraId="52624AC2" w14:textId="77777777" w:rsidR="00DE6AE2" w:rsidRPr="004A504E" w:rsidRDefault="00DE6AE2" w:rsidP="00BC00A7">
      <w:pPr>
        <w:pStyle w:val="Standard"/>
      </w:pPr>
    </w:p>
    <w:p w14:paraId="5A1DC688" w14:textId="5D5CE90A" w:rsidR="006D3C5D" w:rsidRPr="004A504E" w:rsidRDefault="006D3C5D" w:rsidP="00751B27">
      <w:pPr>
        <w:pStyle w:val="Titre1"/>
      </w:pPr>
      <w:bookmarkStart w:id="155" w:name="_Toc171525327"/>
      <w:bookmarkStart w:id="156" w:name="_Toc172823488"/>
      <w:bookmarkStart w:id="157" w:name="_Toc173139333"/>
      <w:r w:rsidRPr="004A504E">
        <w:t xml:space="preserve">Configurez </w:t>
      </w:r>
      <w:proofErr w:type="spellStart"/>
      <w:r w:rsidRPr="004A504E">
        <w:t>Grafana</w:t>
      </w:r>
      <w:proofErr w:type="spellEnd"/>
      <w:r w:rsidRPr="004A504E">
        <w:t xml:space="preserve"> HTTPS pour un trafic Web sécurisé</w:t>
      </w:r>
      <w:bookmarkEnd w:id="155"/>
      <w:bookmarkEnd w:id="156"/>
      <w:bookmarkEnd w:id="157"/>
    </w:p>
    <w:p w14:paraId="6470E569" w14:textId="77777777" w:rsidR="006D3C5D" w:rsidRPr="004A504E" w:rsidRDefault="006D3C5D">
      <w:pPr>
        <w:pStyle w:val="Standard"/>
        <w:rPr>
          <w:color w:val="000000"/>
        </w:rPr>
      </w:pPr>
    </w:p>
    <w:p w14:paraId="12AB1D4F" w14:textId="29B4C9C2" w:rsidR="00EA329D" w:rsidRPr="004A504E" w:rsidRDefault="00A0078B" w:rsidP="00700068">
      <w:pPr>
        <w:pStyle w:val="Standard"/>
        <w:jc w:val="both"/>
      </w:pPr>
      <w:r w:rsidRPr="004A504E">
        <w:t>Lorsque de</w:t>
      </w:r>
      <w:r w:rsidR="00EA329D" w:rsidRPr="004A504E">
        <w:t xml:space="preserve"> l’</w:t>
      </w:r>
      <w:r w:rsidRPr="004A504E">
        <w:t>accès</w:t>
      </w:r>
      <w:r w:rsidR="00EA329D" w:rsidRPr="004A504E">
        <w:t xml:space="preserve"> </w:t>
      </w:r>
      <w:r w:rsidR="00700068" w:rsidRPr="004A504E">
        <w:t>à</w:t>
      </w:r>
      <w:r w:rsidR="00EA329D" w:rsidRPr="004A504E">
        <w:t xml:space="preserve"> l’interface de </w:t>
      </w:r>
      <w:proofErr w:type="spellStart"/>
      <w:r w:rsidR="00EA329D" w:rsidRPr="004A504E">
        <w:t>Grafana.Il</w:t>
      </w:r>
      <w:proofErr w:type="spellEnd"/>
      <w:r w:rsidR="00EA329D" w:rsidRPr="004A504E">
        <w:t xml:space="preserve"> est important</w:t>
      </w:r>
      <w:r w:rsidR="00BC00A7" w:rsidRPr="004A504E">
        <w:t xml:space="preserve"> de configurer HTTPS pour garantir que la communication entre </w:t>
      </w:r>
      <w:proofErr w:type="spellStart"/>
      <w:r w:rsidR="00BC00A7" w:rsidRPr="004A504E">
        <w:t>Grafana</w:t>
      </w:r>
      <w:proofErr w:type="spellEnd"/>
      <w:r w:rsidR="00BC00A7" w:rsidRPr="004A504E">
        <w:t xml:space="preserve"> est cryptée.</w:t>
      </w:r>
    </w:p>
    <w:p w14:paraId="673DB884" w14:textId="1793C77C" w:rsidR="00BC00A7" w:rsidRPr="004A504E" w:rsidRDefault="00BC00A7" w:rsidP="00700068">
      <w:pPr>
        <w:pStyle w:val="Standard"/>
        <w:jc w:val="both"/>
      </w:pPr>
      <w:r w:rsidRPr="004A504E">
        <w:t xml:space="preserve">Afin de garantir </w:t>
      </w:r>
      <w:r w:rsidR="00202CDE" w:rsidRPr="004A504E">
        <w:t>un Traffic sécurisé</w:t>
      </w:r>
      <w:r w:rsidRPr="004A504E">
        <w:t xml:space="preserve"> sur </w:t>
      </w:r>
      <w:r w:rsidR="00700068" w:rsidRPr="004A504E">
        <w:t xml:space="preserve">internet </w:t>
      </w:r>
      <w:proofErr w:type="spellStart"/>
      <w:r w:rsidR="00700068" w:rsidRPr="004A504E">
        <w:t>Grafana</w:t>
      </w:r>
      <w:proofErr w:type="spellEnd"/>
      <w:r w:rsidRPr="004A504E">
        <w:t xml:space="preserve"> doit dis</w:t>
      </w:r>
      <w:r w:rsidR="00697556" w:rsidRPr="004A504E">
        <w:t xml:space="preserve">poser d’une clé de cryptage et d’un certificat </w:t>
      </w:r>
      <w:r w:rsidR="00700068" w:rsidRPr="004A504E">
        <w:t>Secure Socket</w:t>
      </w:r>
      <w:r w:rsidR="00697556" w:rsidRPr="004A504E">
        <w:t xml:space="preserve"> </w:t>
      </w:r>
      <w:r w:rsidR="0035372C" w:rsidRPr="004A504E">
        <w:t>Layer (</w:t>
      </w:r>
      <w:r w:rsidR="00697556" w:rsidRPr="004A504E">
        <w:t>SSL) pour vérifier l’</w:t>
      </w:r>
      <w:r w:rsidR="00700068" w:rsidRPr="004A504E">
        <w:t>identité</w:t>
      </w:r>
      <w:r w:rsidR="00697556" w:rsidRPr="004A504E">
        <w:t xml:space="preserve"> du site.</w:t>
      </w:r>
    </w:p>
    <w:p w14:paraId="47E5D20A" w14:textId="6CAB1B91" w:rsidR="00960555" w:rsidRPr="004A504E" w:rsidRDefault="00960555" w:rsidP="00700068">
      <w:pPr>
        <w:pStyle w:val="Standard"/>
        <w:jc w:val="both"/>
      </w:pPr>
      <w:r w:rsidRPr="004A504E">
        <w:t>Pour générer un certificat auto-signé je lance cette commande</w:t>
      </w:r>
    </w:p>
    <w:p w14:paraId="63A7FF7A" w14:textId="2268778D" w:rsidR="00960555" w:rsidRPr="004A504E" w:rsidRDefault="00960555">
      <w:pPr>
        <w:pStyle w:val="Standard"/>
      </w:pPr>
      <w:r w:rsidRPr="004A504E">
        <w:rPr>
          <w:noProof/>
        </w:rPr>
        <w:drawing>
          <wp:inline distT="0" distB="0" distL="0" distR="0" wp14:anchorId="1CBF21C3" wp14:editId="3277B3AE">
            <wp:extent cx="6546273" cy="190500"/>
            <wp:effectExtent l="0" t="0" r="6985" b="0"/>
            <wp:docPr id="18402280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28056" name=""/>
                    <pic:cNvPicPr/>
                  </pic:nvPicPr>
                  <pic:blipFill>
                    <a:blip r:embed="rId105"/>
                    <a:stretch>
                      <a:fillRect/>
                    </a:stretch>
                  </pic:blipFill>
                  <pic:spPr>
                    <a:xfrm>
                      <a:off x="0" y="0"/>
                      <a:ext cx="6549085" cy="190582"/>
                    </a:xfrm>
                    <a:prstGeom prst="rect">
                      <a:avLst/>
                    </a:prstGeom>
                  </pic:spPr>
                </pic:pic>
              </a:graphicData>
            </a:graphic>
          </wp:inline>
        </w:drawing>
      </w:r>
    </w:p>
    <w:p w14:paraId="6E81DA11" w14:textId="2FB9FA8A" w:rsidR="006D3C5D" w:rsidRPr="004A504E" w:rsidRDefault="00960555">
      <w:pPr>
        <w:pStyle w:val="Standard"/>
      </w:pPr>
      <w:r w:rsidRPr="004A504E">
        <w:t xml:space="preserve">Puis je remplis les champs demandés par </w:t>
      </w:r>
      <w:proofErr w:type="spellStart"/>
      <w:r w:rsidRPr="004A504E">
        <w:t>OpenSSL</w:t>
      </w:r>
      <w:proofErr w:type="spellEnd"/>
    </w:p>
    <w:p w14:paraId="6039985A" w14:textId="77777777" w:rsidR="00071348" w:rsidRPr="004A504E" w:rsidRDefault="00960555">
      <w:pPr>
        <w:pStyle w:val="Standard"/>
        <w:rPr>
          <w:color w:val="000000"/>
        </w:rPr>
      </w:pPr>
      <w:r w:rsidRPr="004A504E">
        <w:rPr>
          <w:noProof/>
        </w:rPr>
        <w:drawing>
          <wp:inline distT="0" distB="0" distL="0" distR="0" wp14:anchorId="6318E4EE" wp14:editId="06951E20">
            <wp:extent cx="5760720" cy="1480820"/>
            <wp:effectExtent l="0" t="0" r="0" b="5080"/>
            <wp:docPr id="210812264"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2264" name="Image 1" descr="Une image contenant texte, capture d’écran, Police&#10;&#10;Description générée automatiquement"/>
                    <pic:cNvPicPr/>
                  </pic:nvPicPr>
                  <pic:blipFill>
                    <a:blip r:embed="rId106"/>
                    <a:stretch>
                      <a:fillRect/>
                    </a:stretch>
                  </pic:blipFill>
                  <pic:spPr>
                    <a:xfrm>
                      <a:off x="0" y="0"/>
                      <a:ext cx="5760720" cy="1480820"/>
                    </a:xfrm>
                    <a:prstGeom prst="rect">
                      <a:avLst/>
                    </a:prstGeom>
                  </pic:spPr>
                </pic:pic>
              </a:graphicData>
            </a:graphic>
          </wp:inline>
        </w:drawing>
      </w:r>
    </w:p>
    <w:p w14:paraId="176900AC" w14:textId="26031B43" w:rsidR="006D3C5D" w:rsidRPr="004A504E" w:rsidRDefault="00960555">
      <w:pPr>
        <w:pStyle w:val="Standard"/>
        <w:rPr>
          <w:color w:val="000000"/>
        </w:rPr>
      </w:pPr>
      <w:r w:rsidRPr="004A504E">
        <w:rPr>
          <w:color w:val="000000"/>
        </w:rPr>
        <w:t xml:space="preserve">Je rentre dans le fichier de configuration de </w:t>
      </w:r>
      <w:proofErr w:type="spellStart"/>
      <w:r w:rsidRPr="004A504E">
        <w:rPr>
          <w:color w:val="000000"/>
        </w:rPr>
        <w:t>Grafana</w:t>
      </w:r>
      <w:proofErr w:type="spellEnd"/>
      <w:r w:rsidRPr="004A504E">
        <w:rPr>
          <w:color w:val="000000"/>
        </w:rPr>
        <w:t xml:space="preserve"> dans le fichier  </w:t>
      </w:r>
    </w:p>
    <w:p w14:paraId="78250CAD" w14:textId="0FAD0D39" w:rsidR="00960555" w:rsidRPr="004A504E" w:rsidRDefault="00960555">
      <w:pPr>
        <w:pStyle w:val="Standard"/>
        <w:rPr>
          <w:color w:val="000000"/>
        </w:rPr>
      </w:pPr>
      <w:r w:rsidRPr="004A504E">
        <w:rPr>
          <w:noProof/>
        </w:rPr>
        <w:drawing>
          <wp:inline distT="0" distB="0" distL="0" distR="0" wp14:anchorId="7CE0F66E" wp14:editId="7F0EFBB2">
            <wp:extent cx="5760720" cy="163830"/>
            <wp:effectExtent l="0" t="0" r="0" b="7620"/>
            <wp:docPr id="6495941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94150" name=""/>
                    <pic:cNvPicPr/>
                  </pic:nvPicPr>
                  <pic:blipFill>
                    <a:blip r:embed="rId107"/>
                    <a:stretch>
                      <a:fillRect/>
                    </a:stretch>
                  </pic:blipFill>
                  <pic:spPr>
                    <a:xfrm>
                      <a:off x="0" y="0"/>
                      <a:ext cx="5760720" cy="163830"/>
                    </a:xfrm>
                    <a:prstGeom prst="rect">
                      <a:avLst/>
                    </a:prstGeom>
                  </pic:spPr>
                </pic:pic>
              </a:graphicData>
            </a:graphic>
          </wp:inline>
        </w:drawing>
      </w:r>
    </w:p>
    <w:p w14:paraId="172AA62B" w14:textId="77777777" w:rsidR="006D3C5D" w:rsidRPr="004A504E" w:rsidRDefault="006D3C5D">
      <w:pPr>
        <w:pStyle w:val="Standard"/>
        <w:rPr>
          <w:color w:val="000000"/>
        </w:rPr>
      </w:pPr>
    </w:p>
    <w:p w14:paraId="508D2C3E" w14:textId="47E811CB" w:rsidR="006D3C5D" w:rsidRPr="004A504E" w:rsidRDefault="00960555">
      <w:pPr>
        <w:pStyle w:val="Standard"/>
        <w:rPr>
          <w:color w:val="000000"/>
        </w:rPr>
      </w:pPr>
      <w:r w:rsidRPr="004A504E">
        <w:rPr>
          <w:noProof/>
        </w:rPr>
        <w:drawing>
          <wp:inline distT="0" distB="0" distL="0" distR="0" wp14:anchorId="2CFF8552" wp14:editId="498FB4A0">
            <wp:extent cx="5760720" cy="1339215"/>
            <wp:effectExtent l="0" t="0" r="0" b="0"/>
            <wp:docPr id="2087849792"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49792" name="Image 1" descr="Une image contenant texte, capture d’écran, Police&#10;&#10;Description générée automatiquement"/>
                    <pic:cNvPicPr/>
                  </pic:nvPicPr>
                  <pic:blipFill>
                    <a:blip r:embed="rId108"/>
                    <a:stretch>
                      <a:fillRect/>
                    </a:stretch>
                  </pic:blipFill>
                  <pic:spPr>
                    <a:xfrm>
                      <a:off x="0" y="0"/>
                      <a:ext cx="5760720" cy="1339215"/>
                    </a:xfrm>
                    <a:prstGeom prst="rect">
                      <a:avLst/>
                    </a:prstGeom>
                  </pic:spPr>
                </pic:pic>
              </a:graphicData>
            </a:graphic>
          </wp:inline>
        </w:drawing>
      </w:r>
    </w:p>
    <w:p w14:paraId="0A46E523" w14:textId="38556980" w:rsidR="006D3C5D" w:rsidRPr="004A504E" w:rsidRDefault="00960555" w:rsidP="00700068">
      <w:pPr>
        <w:pStyle w:val="Standard"/>
        <w:jc w:val="both"/>
        <w:rPr>
          <w:color w:val="000000"/>
        </w:rPr>
      </w:pPr>
      <w:r w:rsidRPr="004A504E">
        <w:rPr>
          <w:color w:val="000000"/>
        </w:rPr>
        <w:t xml:space="preserve">Je modifie le </w:t>
      </w:r>
      <w:r w:rsidR="00A0078B" w:rsidRPr="004A504E">
        <w:rPr>
          <w:color w:val="000000"/>
        </w:rPr>
        <w:t>protocole</w:t>
      </w:r>
      <w:r w:rsidRPr="004A504E">
        <w:rPr>
          <w:color w:val="000000"/>
        </w:rPr>
        <w:t xml:space="preserve"> en https l’adresse </w:t>
      </w:r>
      <w:proofErr w:type="spellStart"/>
      <w:r w:rsidR="00700068" w:rsidRPr="004A504E">
        <w:rPr>
          <w:color w:val="000000"/>
        </w:rPr>
        <w:t>Ip</w:t>
      </w:r>
      <w:proofErr w:type="spellEnd"/>
      <w:r w:rsidR="00700068" w:rsidRPr="004A504E">
        <w:rPr>
          <w:color w:val="000000"/>
        </w:rPr>
        <w:t xml:space="preserve"> pour</w:t>
      </w:r>
      <w:r w:rsidRPr="004A504E">
        <w:rPr>
          <w:color w:val="000000"/>
        </w:rPr>
        <w:t xml:space="preserve"> me connecter sur </w:t>
      </w:r>
      <w:proofErr w:type="spellStart"/>
      <w:r w:rsidRPr="004A504E">
        <w:rPr>
          <w:color w:val="000000"/>
        </w:rPr>
        <w:t>Grafana</w:t>
      </w:r>
      <w:proofErr w:type="spellEnd"/>
      <w:r w:rsidRPr="004A504E">
        <w:rPr>
          <w:color w:val="000000"/>
        </w:rPr>
        <w:t xml:space="preserve"> ainsi que le port.</w:t>
      </w:r>
    </w:p>
    <w:p w14:paraId="60E921D2" w14:textId="77A92FDF" w:rsidR="006D3C5D" w:rsidRPr="004A504E" w:rsidRDefault="00960555">
      <w:pPr>
        <w:pStyle w:val="Standard"/>
        <w:rPr>
          <w:color w:val="000000"/>
        </w:rPr>
      </w:pPr>
      <w:r w:rsidRPr="004A504E">
        <w:rPr>
          <w:noProof/>
        </w:rPr>
        <w:drawing>
          <wp:inline distT="0" distB="0" distL="0" distR="0" wp14:anchorId="309E699C" wp14:editId="0E8343CA">
            <wp:extent cx="5760720" cy="185420"/>
            <wp:effectExtent l="0" t="0" r="0" b="5080"/>
            <wp:docPr id="3902623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62314" name=""/>
                    <pic:cNvPicPr/>
                  </pic:nvPicPr>
                  <pic:blipFill>
                    <a:blip r:embed="rId109"/>
                    <a:stretch>
                      <a:fillRect/>
                    </a:stretch>
                  </pic:blipFill>
                  <pic:spPr>
                    <a:xfrm>
                      <a:off x="0" y="0"/>
                      <a:ext cx="5760720" cy="185420"/>
                    </a:xfrm>
                    <a:prstGeom prst="rect">
                      <a:avLst/>
                    </a:prstGeom>
                  </pic:spPr>
                </pic:pic>
              </a:graphicData>
            </a:graphic>
          </wp:inline>
        </w:drawing>
      </w:r>
    </w:p>
    <w:p w14:paraId="43CB7632" w14:textId="4322BD32" w:rsidR="006D3C5D" w:rsidRPr="004A504E" w:rsidRDefault="00960555" w:rsidP="00700068">
      <w:pPr>
        <w:pStyle w:val="Standard"/>
        <w:jc w:val="both"/>
        <w:rPr>
          <w:color w:val="000000"/>
        </w:rPr>
      </w:pPr>
      <w:r w:rsidRPr="004A504E">
        <w:rPr>
          <w:color w:val="000000"/>
        </w:rPr>
        <w:t xml:space="preserve">Ensuite je </w:t>
      </w:r>
      <w:r w:rsidR="00700068" w:rsidRPr="004A504E">
        <w:rPr>
          <w:color w:val="000000"/>
        </w:rPr>
        <w:t>redémarre</w:t>
      </w:r>
      <w:r w:rsidR="00A0078B" w:rsidRPr="004A504E">
        <w:rPr>
          <w:color w:val="000000"/>
        </w:rPr>
        <w:t xml:space="preserve"> pour</w:t>
      </w:r>
      <w:r w:rsidR="0002204B" w:rsidRPr="004A504E">
        <w:rPr>
          <w:color w:val="000000"/>
        </w:rPr>
        <w:t xml:space="preserve"> qu’il prenne les modifications en compte </w:t>
      </w:r>
      <w:r w:rsidRPr="004A504E">
        <w:rPr>
          <w:color w:val="000000"/>
        </w:rPr>
        <w:t xml:space="preserve">avec la commande </w:t>
      </w:r>
      <w:proofErr w:type="spellStart"/>
      <w:r w:rsidRPr="004A504E">
        <w:rPr>
          <w:color w:val="000000"/>
        </w:rPr>
        <w:t>sudo</w:t>
      </w:r>
      <w:proofErr w:type="spellEnd"/>
      <w:r w:rsidRPr="004A504E">
        <w:rPr>
          <w:color w:val="000000"/>
        </w:rPr>
        <w:t xml:space="preserve"> </w:t>
      </w:r>
      <w:proofErr w:type="spellStart"/>
      <w:r w:rsidRPr="004A504E">
        <w:rPr>
          <w:color w:val="000000"/>
        </w:rPr>
        <w:t>systemctl</w:t>
      </w:r>
      <w:proofErr w:type="spellEnd"/>
      <w:r w:rsidRPr="004A504E">
        <w:rPr>
          <w:color w:val="000000"/>
        </w:rPr>
        <w:t xml:space="preserve"> restart </w:t>
      </w:r>
      <w:proofErr w:type="spellStart"/>
      <w:r w:rsidRPr="004A504E">
        <w:rPr>
          <w:color w:val="000000"/>
        </w:rPr>
        <w:t>grafana</w:t>
      </w:r>
      <w:proofErr w:type="spellEnd"/>
      <w:r w:rsidRPr="004A504E">
        <w:rPr>
          <w:color w:val="000000"/>
        </w:rPr>
        <w:t>-server</w:t>
      </w:r>
    </w:p>
    <w:p w14:paraId="6FF74633" w14:textId="44218B79" w:rsidR="006D3C5D" w:rsidRPr="004A504E" w:rsidRDefault="00960555">
      <w:pPr>
        <w:pStyle w:val="Standard"/>
        <w:rPr>
          <w:color w:val="000000"/>
        </w:rPr>
      </w:pPr>
      <w:r w:rsidRPr="004A504E">
        <w:rPr>
          <w:noProof/>
        </w:rPr>
        <w:lastRenderedPageBreak/>
        <w:drawing>
          <wp:inline distT="0" distB="0" distL="0" distR="0" wp14:anchorId="55F06823" wp14:editId="5456782D">
            <wp:extent cx="5760720" cy="3081655"/>
            <wp:effectExtent l="0" t="0" r="0" b="4445"/>
            <wp:docPr id="1693128218"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28218" name="Image 1" descr="Une image contenant texte, capture d’écran, logiciel, Page web&#10;&#10;Description générée automatiquement"/>
                    <pic:cNvPicPr/>
                  </pic:nvPicPr>
                  <pic:blipFill>
                    <a:blip r:embed="rId110"/>
                    <a:stretch>
                      <a:fillRect/>
                    </a:stretch>
                  </pic:blipFill>
                  <pic:spPr>
                    <a:xfrm>
                      <a:off x="0" y="0"/>
                      <a:ext cx="5760720" cy="3081655"/>
                    </a:xfrm>
                    <a:prstGeom prst="rect">
                      <a:avLst/>
                    </a:prstGeom>
                  </pic:spPr>
                </pic:pic>
              </a:graphicData>
            </a:graphic>
          </wp:inline>
        </w:drawing>
      </w:r>
    </w:p>
    <w:p w14:paraId="7BB751B2" w14:textId="690D5038" w:rsidR="00C10A2D" w:rsidRPr="004A504E" w:rsidRDefault="003C401A" w:rsidP="00700068">
      <w:pPr>
        <w:pStyle w:val="Standard"/>
        <w:jc w:val="both"/>
        <w:rPr>
          <w:color w:val="000000"/>
        </w:rPr>
      </w:pPr>
      <w:r w:rsidRPr="004A504E">
        <w:rPr>
          <w:color w:val="000000"/>
        </w:rPr>
        <w:t>Je rentre</w:t>
      </w:r>
      <w:r w:rsidR="0002204B" w:rsidRPr="004A504E">
        <w:rPr>
          <w:color w:val="000000"/>
        </w:rPr>
        <w:t xml:space="preserve"> </w:t>
      </w:r>
      <w:r w:rsidR="001B3984" w:rsidRPr="004A504E">
        <w:rPr>
          <w:color w:val="000000"/>
        </w:rPr>
        <w:t xml:space="preserve">l’adresse </w:t>
      </w:r>
      <w:proofErr w:type="spellStart"/>
      <w:r w:rsidR="001B3984" w:rsidRPr="004A504E">
        <w:rPr>
          <w:color w:val="000000"/>
        </w:rPr>
        <w:t>ip</w:t>
      </w:r>
      <w:proofErr w:type="spellEnd"/>
      <w:r w:rsidR="001B3984" w:rsidRPr="004A504E">
        <w:rPr>
          <w:color w:val="000000"/>
        </w:rPr>
        <w:t xml:space="preserve"> du serveur 192.168.2</w:t>
      </w:r>
      <w:r w:rsidR="002C785D" w:rsidRPr="004A504E">
        <w:rPr>
          <w:color w:val="000000"/>
        </w:rPr>
        <w:t>00</w:t>
      </w:r>
      <w:r w:rsidR="001B3984" w:rsidRPr="004A504E">
        <w:rPr>
          <w:color w:val="000000"/>
        </w:rPr>
        <w:t>.</w:t>
      </w:r>
      <w:r w:rsidR="002C785D" w:rsidRPr="004A504E">
        <w:rPr>
          <w:color w:val="000000"/>
        </w:rPr>
        <w:t>2</w:t>
      </w:r>
      <w:r w:rsidR="001B3984" w:rsidRPr="004A504E">
        <w:rPr>
          <w:color w:val="000000"/>
        </w:rPr>
        <w:t xml:space="preserve"> </w:t>
      </w:r>
      <w:r w:rsidR="004D7FC9" w:rsidRPr="004A504E">
        <w:rPr>
          <w:color w:val="000000"/>
        </w:rPr>
        <w:t>ports</w:t>
      </w:r>
      <w:r w:rsidR="002C785D" w:rsidRPr="004A504E">
        <w:rPr>
          <w:color w:val="000000"/>
        </w:rPr>
        <w:t xml:space="preserve"> </w:t>
      </w:r>
      <w:r w:rsidR="00697556" w:rsidRPr="004A504E">
        <w:rPr>
          <w:color w:val="000000"/>
        </w:rPr>
        <w:t>3000.Je renseigne</w:t>
      </w:r>
      <w:r w:rsidR="001B3984" w:rsidRPr="004A504E">
        <w:rPr>
          <w:color w:val="000000"/>
        </w:rPr>
        <w:t xml:space="preserve"> le   login : admin et le mot de passe : </w:t>
      </w:r>
      <w:r w:rsidR="00587250" w:rsidRPr="004A504E">
        <w:rPr>
          <w:color w:val="000000"/>
        </w:rPr>
        <w:t>admin. Mais</w:t>
      </w:r>
      <w:r w:rsidR="002B37AE" w:rsidRPr="004A504E">
        <w:rPr>
          <w:color w:val="000000"/>
        </w:rPr>
        <w:t xml:space="preserve"> avant cela je </w:t>
      </w:r>
      <w:r w:rsidR="002C785D" w:rsidRPr="004A504E">
        <w:rPr>
          <w:color w:val="000000"/>
        </w:rPr>
        <w:t>dois d’abord</w:t>
      </w:r>
      <w:r w:rsidR="002B37AE" w:rsidRPr="004A504E">
        <w:rPr>
          <w:color w:val="000000"/>
        </w:rPr>
        <w:t xml:space="preserve"> installer </w:t>
      </w:r>
      <w:proofErr w:type="spellStart"/>
      <w:r w:rsidR="002B37AE" w:rsidRPr="004A504E">
        <w:rPr>
          <w:color w:val="000000"/>
        </w:rPr>
        <w:t>loki</w:t>
      </w:r>
      <w:proofErr w:type="spellEnd"/>
      <w:r w:rsidR="002B37AE" w:rsidRPr="004A504E">
        <w:rPr>
          <w:color w:val="000000"/>
        </w:rPr>
        <w:t xml:space="preserve"> et </w:t>
      </w:r>
      <w:proofErr w:type="spellStart"/>
      <w:r w:rsidR="002B37AE" w:rsidRPr="004A504E">
        <w:rPr>
          <w:color w:val="000000"/>
        </w:rPr>
        <w:t>promtail</w:t>
      </w:r>
      <w:proofErr w:type="spellEnd"/>
      <w:r w:rsidR="002B37AE" w:rsidRPr="004A504E">
        <w:rPr>
          <w:color w:val="000000"/>
        </w:rPr>
        <w:t>.</w:t>
      </w:r>
    </w:p>
    <w:p w14:paraId="15C9D0DB" w14:textId="77777777" w:rsidR="00FE2B89" w:rsidRPr="004A504E" w:rsidRDefault="00FE2B89" w:rsidP="00FE2B89">
      <w:pPr>
        <w:pStyle w:val="Standard"/>
      </w:pPr>
    </w:p>
    <w:p w14:paraId="06820A22" w14:textId="02B378DF" w:rsidR="00FE2B89" w:rsidRPr="004A504E" w:rsidRDefault="002C785D" w:rsidP="00FE2B89">
      <w:pPr>
        <w:pStyle w:val="Standard"/>
      </w:pPr>
      <w:r w:rsidRPr="004A504E">
        <w:rPr>
          <w:noProof/>
        </w:rPr>
        <w:drawing>
          <wp:inline distT="0" distB="0" distL="0" distR="0" wp14:anchorId="3A30ABD9" wp14:editId="0409E392">
            <wp:extent cx="5410200" cy="2746845"/>
            <wp:effectExtent l="0" t="0" r="0" b="0"/>
            <wp:docPr id="2047888663"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88663" name="Image 1" descr="Une image contenant texte, capture d’écran, logiciel, Logiciel multimédia&#10;&#10;Description générée automatiquement"/>
                    <pic:cNvPicPr/>
                  </pic:nvPicPr>
                  <pic:blipFill>
                    <a:blip r:embed="rId111"/>
                    <a:stretch>
                      <a:fillRect/>
                    </a:stretch>
                  </pic:blipFill>
                  <pic:spPr>
                    <a:xfrm>
                      <a:off x="0" y="0"/>
                      <a:ext cx="5427147" cy="2755449"/>
                    </a:xfrm>
                    <a:prstGeom prst="rect">
                      <a:avLst/>
                    </a:prstGeom>
                  </pic:spPr>
                </pic:pic>
              </a:graphicData>
            </a:graphic>
          </wp:inline>
        </w:drawing>
      </w:r>
    </w:p>
    <w:p w14:paraId="0D314F12" w14:textId="28041B46" w:rsidR="002C6ED4" w:rsidRPr="004A504E" w:rsidRDefault="00A57337" w:rsidP="00700068">
      <w:pPr>
        <w:pStyle w:val="Standard"/>
        <w:jc w:val="both"/>
      </w:pPr>
      <w:r w:rsidRPr="004A504E">
        <w:t xml:space="preserve">Le login et </w:t>
      </w:r>
      <w:proofErr w:type="spellStart"/>
      <w:r w:rsidRPr="004A504E">
        <w:t>et</w:t>
      </w:r>
      <w:proofErr w:type="spellEnd"/>
      <w:r w:rsidRPr="004A504E">
        <w:t xml:space="preserve"> le mot de passe et admin </w:t>
      </w:r>
      <w:proofErr w:type="spellStart"/>
      <w:r w:rsidRPr="004A504E">
        <w:t>admin</w:t>
      </w:r>
      <w:proofErr w:type="spellEnd"/>
      <w:r w:rsidRPr="004A504E">
        <w:t xml:space="preserve"> par défaut et peut être changé selon nos modifications.</w:t>
      </w:r>
    </w:p>
    <w:p w14:paraId="5ECAD898" w14:textId="77777777" w:rsidR="00141971" w:rsidRPr="004A504E" w:rsidRDefault="00141971" w:rsidP="008D532B">
      <w:pPr>
        <w:pStyle w:val="Standard"/>
        <w:rPr>
          <w:color w:val="000000"/>
        </w:rPr>
      </w:pPr>
      <w:bookmarkStart w:id="158" w:name="_Toc171525331"/>
    </w:p>
    <w:p w14:paraId="0CE49F6E" w14:textId="46C14FF8" w:rsidR="00DB6E3C" w:rsidRPr="004A504E" w:rsidRDefault="00DB6E3C" w:rsidP="00751B27">
      <w:pPr>
        <w:pStyle w:val="Titre1"/>
      </w:pPr>
      <w:bookmarkStart w:id="159" w:name="_Toc172823490"/>
      <w:bookmarkStart w:id="160" w:name="_Toc173139334"/>
      <w:r w:rsidRPr="004A504E">
        <w:lastRenderedPageBreak/>
        <w:t xml:space="preserve">Mise en </w:t>
      </w:r>
      <w:r w:rsidR="005E5316" w:rsidRPr="004A504E">
        <w:t xml:space="preserve">place de </w:t>
      </w:r>
      <w:proofErr w:type="spellStart"/>
      <w:r w:rsidR="005E5316" w:rsidRPr="004A504E">
        <w:t>Haproxy</w:t>
      </w:r>
      <w:bookmarkEnd w:id="158"/>
      <w:bookmarkEnd w:id="159"/>
      <w:bookmarkEnd w:id="160"/>
      <w:proofErr w:type="spellEnd"/>
      <w:r w:rsidR="001F0C4A" w:rsidRPr="004A504E">
        <w:t xml:space="preserve"> </w:t>
      </w:r>
    </w:p>
    <w:p w14:paraId="3CAFC05A" w14:textId="2A94FC43" w:rsidR="00301CC5" w:rsidRPr="004A504E" w:rsidRDefault="00301CC5" w:rsidP="00301CC5">
      <w:pPr>
        <w:pStyle w:val="Standard"/>
      </w:pPr>
      <w:r w:rsidRPr="004A504E">
        <w:t xml:space="preserve">                                                    </w:t>
      </w:r>
      <w:r w:rsidRPr="004A504E">
        <w:rPr>
          <w:noProof/>
        </w:rPr>
        <w:drawing>
          <wp:inline distT="0" distB="0" distL="0" distR="0" wp14:anchorId="5FEEE253" wp14:editId="772B8572">
            <wp:extent cx="2406650" cy="1894840"/>
            <wp:effectExtent l="0" t="0" r="0" b="0"/>
            <wp:docPr id="446944579" name="Image 16" descr="Une image contenant Graphique, conception, cercle, motif&#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4579" name="Image 16" descr="Une image contenant Graphique, conception, cercle, motif&#10;&#10;Description générée automatiquement"/>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406650" cy="1894840"/>
                    </a:xfrm>
                    <a:prstGeom prst="rect">
                      <a:avLst/>
                    </a:prstGeom>
                    <a:noFill/>
                    <a:ln>
                      <a:noFill/>
                    </a:ln>
                  </pic:spPr>
                </pic:pic>
              </a:graphicData>
            </a:graphic>
          </wp:inline>
        </w:drawing>
      </w:r>
    </w:p>
    <w:p w14:paraId="749487C6" w14:textId="77777777" w:rsidR="005E5316" w:rsidRPr="004A504E" w:rsidRDefault="005E5316" w:rsidP="005E5316">
      <w:pPr>
        <w:pStyle w:val="Standard"/>
      </w:pPr>
    </w:p>
    <w:p w14:paraId="3FFC57D4" w14:textId="6BBC574F" w:rsidR="005E5316" w:rsidRPr="004A504E" w:rsidRDefault="000C1749" w:rsidP="00D26CC7">
      <w:pPr>
        <w:pStyle w:val="Standard"/>
        <w:jc w:val="both"/>
      </w:pPr>
      <w:r w:rsidRPr="004A504E">
        <w:t>Ha proxy</w:t>
      </w:r>
      <w:r w:rsidR="005E5316" w:rsidRPr="004A504E">
        <w:t xml:space="preserve"> est une solution gratuite open source et fiable pour la haute disponibilité et l’équilibrage de charge. Il répartit sur les multiples serveurs d’applications et simplifie les taches et les traitements des demandes. Il peut être installé sur tous les principaux systèmes </w:t>
      </w:r>
      <w:r w:rsidR="00F256D1" w:rsidRPr="004A504E">
        <w:t xml:space="preserve">d’exploitation Linux. Il est populaire en raison de son efficacité, de sa fiabilité et de sa faible empreinte mémoire et </w:t>
      </w:r>
      <w:proofErr w:type="spellStart"/>
      <w:r w:rsidR="00F256D1" w:rsidRPr="004A504E">
        <w:t>CPU.</w:t>
      </w:r>
      <w:r w:rsidR="007E5E16" w:rsidRPr="004A504E">
        <w:t>Ha</w:t>
      </w:r>
      <w:proofErr w:type="spellEnd"/>
      <w:r w:rsidR="007E5E16" w:rsidRPr="004A504E">
        <w:t xml:space="preserve"> Proxy va permettre de répartir plusieurs instances de </w:t>
      </w:r>
      <w:proofErr w:type="spellStart"/>
      <w:r w:rsidR="007E5E16" w:rsidRPr="004A504E">
        <w:t>Grafana</w:t>
      </w:r>
      <w:proofErr w:type="spellEnd"/>
      <w:r w:rsidR="007E5E16" w:rsidRPr="004A504E">
        <w:t xml:space="preserve"> ce qui va permettre plusieurs instances de </w:t>
      </w:r>
      <w:proofErr w:type="spellStart"/>
      <w:r w:rsidR="007E5E16" w:rsidRPr="004A504E">
        <w:t>Grafana</w:t>
      </w:r>
      <w:proofErr w:type="spellEnd"/>
      <w:r w:rsidR="007E5E16" w:rsidRPr="004A504E">
        <w:t xml:space="preserve">, améliorer ainsi la performance et la disponibilité du </w:t>
      </w:r>
      <w:r w:rsidR="002B58C5" w:rsidRPr="004A504E">
        <w:t>service. En</w:t>
      </w:r>
      <w:r w:rsidR="007E5E16" w:rsidRPr="004A504E">
        <w:t xml:space="preserve"> cas de défaillance d’une </w:t>
      </w:r>
      <w:r w:rsidR="005F4606" w:rsidRPr="004A504E">
        <w:t>instance</w:t>
      </w:r>
      <w:r w:rsidR="007E5E16" w:rsidRPr="004A504E">
        <w:t xml:space="preserve"> de </w:t>
      </w:r>
      <w:proofErr w:type="spellStart"/>
      <w:r w:rsidR="007E5E16" w:rsidRPr="004A504E">
        <w:t>Grafana</w:t>
      </w:r>
      <w:r w:rsidR="005F4606" w:rsidRPr="004A504E">
        <w:t>.Ha</w:t>
      </w:r>
      <w:proofErr w:type="spellEnd"/>
      <w:r w:rsidR="005F4606" w:rsidRPr="004A504E">
        <w:t xml:space="preserve"> proxy </w:t>
      </w:r>
      <w:proofErr w:type="spellStart"/>
      <w:r w:rsidR="005F4606" w:rsidRPr="004A504E">
        <w:t>redrige</w:t>
      </w:r>
      <w:proofErr w:type="spellEnd"/>
      <w:r w:rsidR="005F4606" w:rsidRPr="004A504E">
        <w:t xml:space="preserve"> le </w:t>
      </w:r>
      <w:proofErr w:type="spellStart"/>
      <w:r w:rsidR="005F4606" w:rsidRPr="004A504E">
        <w:t>traffic</w:t>
      </w:r>
      <w:proofErr w:type="spellEnd"/>
      <w:r w:rsidR="005F4606" w:rsidRPr="004A504E">
        <w:t xml:space="preserve"> vers une haute instance.</w:t>
      </w:r>
    </w:p>
    <w:p w14:paraId="3B5A16BE" w14:textId="3BBBD038" w:rsidR="00F256D1" w:rsidRPr="004A504E" w:rsidRDefault="001F0C4A" w:rsidP="00D26CC7">
      <w:pPr>
        <w:pStyle w:val="Standard"/>
        <w:jc w:val="both"/>
      </w:pPr>
      <w:r w:rsidRPr="004A504E">
        <w:t xml:space="preserve">L’installation et la configuration de </w:t>
      </w:r>
      <w:proofErr w:type="spellStart"/>
      <w:r w:rsidRPr="004A504E">
        <w:t>Haproxy</w:t>
      </w:r>
      <w:proofErr w:type="spellEnd"/>
      <w:r w:rsidRPr="004A504E">
        <w:t xml:space="preserve"> en tant qu’équilibrage de charge</w:t>
      </w:r>
      <w:r w:rsidR="006D3669" w:rsidRPr="004A504E">
        <w:t xml:space="preserve"> </w:t>
      </w:r>
      <w:r w:rsidRPr="004A504E">
        <w:t xml:space="preserve">pour notre serveur </w:t>
      </w:r>
      <w:proofErr w:type="spellStart"/>
      <w:r w:rsidRPr="004A504E">
        <w:t>Grafana</w:t>
      </w:r>
      <w:proofErr w:type="spellEnd"/>
      <w:r w:rsidRPr="004A504E">
        <w:t xml:space="preserve"> implique plusieurs étapes </w:t>
      </w:r>
    </w:p>
    <w:p w14:paraId="1F039385" w14:textId="77777777" w:rsidR="001F0C4A" w:rsidRPr="004A504E" w:rsidRDefault="001F0C4A" w:rsidP="00D26CC7">
      <w:pPr>
        <w:pStyle w:val="Standard"/>
        <w:jc w:val="both"/>
      </w:pPr>
      <w:r w:rsidRPr="004A504E">
        <w:t xml:space="preserve">Tout d’abord j’installe </w:t>
      </w:r>
      <w:proofErr w:type="spellStart"/>
      <w:r w:rsidRPr="004A504E">
        <w:t>Haproxy</w:t>
      </w:r>
      <w:proofErr w:type="spellEnd"/>
      <w:r w:rsidRPr="004A504E">
        <w:t xml:space="preserve"> en tapant cette commande</w:t>
      </w:r>
    </w:p>
    <w:p w14:paraId="7C3C54FF" w14:textId="16D01F43" w:rsidR="001F0C4A" w:rsidRPr="004A504E" w:rsidRDefault="001F0C4A" w:rsidP="00D26CC7">
      <w:pPr>
        <w:pStyle w:val="Standard"/>
        <w:jc w:val="both"/>
      </w:pPr>
    </w:p>
    <w:p w14:paraId="05271987" w14:textId="52826078" w:rsidR="001F0C4A" w:rsidRPr="004A504E" w:rsidRDefault="001F0C4A" w:rsidP="005E5316">
      <w:pPr>
        <w:pStyle w:val="Standard"/>
      </w:pPr>
      <w:r w:rsidRPr="004A504E">
        <w:rPr>
          <w:noProof/>
        </w:rPr>
        <w:drawing>
          <wp:inline distT="0" distB="0" distL="0" distR="0" wp14:anchorId="6EBBBC19" wp14:editId="0875221E">
            <wp:extent cx="5760720" cy="146685"/>
            <wp:effectExtent l="0" t="0" r="0" b="5715"/>
            <wp:docPr id="4447210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21056" name=""/>
                    <pic:cNvPicPr/>
                  </pic:nvPicPr>
                  <pic:blipFill>
                    <a:blip r:embed="rId113"/>
                    <a:stretch>
                      <a:fillRect/>
                    </a:stretch>
                  </pic:blipFill>
                  <pic:spPr>
                    <a:xfrm>
                      <a:off x="0" y="0"/>
                      <a:ext cx="5760720" cy="146685"/>
                    </a:xfrm>
                    <a:prstGeom prst="rect">
                      <a:avLst/>
                    </a:prstGeom>
                  </pic:spPr>
                </pic:pic>
              </a:graphicData>
            </a:graphic>
          </wp:inline>
        </w:drawing>
      </w:r>
    </w:p>
    <w:p w14:paraId="57A37153" w14:textId="3A25FE7A" w:rsidR="001F0C4A" w:rsidRPr="004A504E" w:rsidRDefault="001F0C4A" w:rsidP="00D26CC7">
      <w:pPr>
        <w:pStyle w:val="Standard"/>
        <w:jc w:val="both"/>
      </w:pPr>
      <w:r w:rsidRPr="004A504E">
        <w:t xml:space="preserve">J’active </w:t>
      </w:r>
      <w:proofErr w:type="spellStart"/>
      <w:r w:rsidRPr="004A504E">
        <w:t>HaProxy</w:t>
      </w:r>
      <w:proofErr w:type="spellEnd"/>
      <w:r w:rsidRPr="004A504E">
        <w:t xml:space="preserve"> au démarrage</w:t>
      </w:r>
      <w:r w:rsidR="004C47CB" w:rsidRPr="004A504E">
        <w:t xml:space="preserve"> avec la commande </w:t>
      </w:r>
      <w:proofErr w:type="spellStart"/>
      <w:r w:rsidR="004C47CB" w:rsidRPr="004A504E">
        <w:t>sudo</w:t>
      </w:r>
      <w:proofErr w:type="spellEnd"/>
      <w:r w:rsidR="004C47CB" w:rsidRPr="004A504E">
        <w:t xml:space="preserve"> </w:t>
      </w:r>
      <w:proofErr w:type="spellStart"/>
      <w:r w:rsidR="004C47CB" w:rsidRPr="004A504E">
        <w:t>systemctl</w:t>
      </w:r>
      <w:proofErr w:type="spellEnd"/>
      <w:r w:rsidR="004C47CB" w:rsidRPr="004A504E">
        <w:t xml:space="preserve"> enable </w:t>
      </w:r>
      <w:proofErr w:type="spellStart"/>
      <w:r w:rsidR="004C47CB" w:rsidRPr="004A504E">
        <w:t>haproxy</w:t>
      </w:r>
      <w:proofErr w:type="spellEnd"/>
    </w:p>
    <w:p w14:paraId="7EEBD98B" w14:textId="514B78D1" w:rsidR="001F0C4A" w:rsidRPr="004A504E" w:rsidRDefault="001F0C4A" w:rsidP="005E5316">
      <w:pPr>
        <w:pStyle w:val="Standard"/>
      </w:pPr>
      <w:r w:rsidRPr="004A504E">
        <w:rPr>
          <w:noProof/>
        </w:rPr>
        <w:drawing>
          <wp:inline distT="0" distB="0" distL="0" distR="0" wp14:anchorId="5766CEDA" wp14:editId="6AC7DFC8">
            <wp:extent cx="5760720" cy="657225"/>
            <wp:effectExtent l="0" t="0" r="0" b="9525"/>
            <wp:docPr id="13649501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50142" name=""/>
                    <pic:cNvPicPr/>
                  </pic:nvPicPr>
                  <pic:blipFill>
                    <a:blip r:embed="rId114"/>
                    <a:stretch>
                      <a:fillRect/>
                    </a:stretch>
                  </pic:blipFill>
                  <pic:spPr>
                    <a:xfrm>
                      <a:off x="0" y="0"/>
                      <a:ext cx="5760720" cy="657225"/>
                    </a:xfrm>
                    <a:prstGeom prst="rect">
                      <a:avLst/>
                    </a:prstGeom>
                  </pic:spPr>
                </pic:pic>
              </a:graphicData>
            </a:graphic>
          </wp:inline>
        </w:drawing>
      </w:r>
    </w:p>
    <w:p w14:paraId="7D6009DF" w14:textId="0116B57B" w:rsidR="001F0C4A" w:rsidRPr="004A504E" w:rsidRDefault="004C47CB" w:rsidP="005E5316">
      <w:pPr>
        <w:pStyle w:val="Standard"/>
      </w:pPr>
      <w:r w:rsidRPr="004A504E">
        <w:t xml:space="preserve">J’édite le fichier de configuration </w:t>
      </w:r>
      <w:proofErr w:type="spellStart"/>
      <w:r w:rsidRPr="004A504E">
        <w:t>haproxy</w:t>
      </w:r>
      <w:proofErr w:type="spellEnd"/>
      <w:r w:rsidRPr="004A504E">
        <w:t xml:space="preserve"> et puis j’</w:t>
      </w:r>
      <w:r w:rsidR="00301CC5" w:rsidRPr="004A504E">
        <w:t>ajoute</w:t>
      </w:r>
      <w:r w:rsidRPr="004A504E">
        <w:t xml:space="preserve"> la configuration de </w:t>
      </w:r>
      <w:proofErr w:type="spellStart"/>
      <w:proofErr w:type="gramStart"/>
      <w:r w:rsidRPr="004A504E">
        <w:t>Haproxy</w:t>
      </w:r>
      <w:proofErr w:type="spellEnd"/>
      <w:r w:rsidR="005F67B0">
        <w:t xml:space="preserve">  qui</w:t>
      </w:r>
      <w:proofErr w:type="gramEnd"/>
      <w:r w:rsidR="005F67B0">
        <w:t xml:space="preserve"> est ci-dessous.</w:t>
      </w:r>
    </w:p>
    <w:p w14:paraId="06273804" w14:textId="69F80597" w:rsidR="006D3669" w:rsidRPr="004A504E" w:rsidRDefault="001F0C4A" w:rsidP="005E5316">
      <w:pPr>
        <w:pStyle w:val="Standard"/>
      </w:pPr>
      <w:r w:rsidRPr="004A504E">
        <w:rPr>
          <w:noProof/>
        </w:rPr>
        <w:lastRenderedPageBreak/>
        <w:drawing>
          <wp:inline distT="0" distB="0" distL="0" distR="0" wp14:anchorId="20A6AFB4" wp14:editId="687B59A9">
            <wp:extent cx="6418580" cy="2971800"/>
            <wp:effectExtent l="0" t="0" r="1270" b="0"/>
            <wp:docPr id="666885194" name="Image 1" descr="Une image contenant texte, capture d’écran, menu,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85194" name="Image 1" descr="Une image contenant texte, capture d’écran, menu, Police&#10;&#10;Description générée automatiquement"/>
                    <pic:cNvPicPr/>
                  </pic:nvPicPr>
                  <pic:blipFill>
                    <a:blip r:embed="rId115"/>
                    <a:stretch>
                      <a:fillRect/>
                    </a:stretch>
                  </pic:blipFill>
                  <pic:spPr>
                    <a:xfrm>
                      <a:off x="0" y="0"/>
                      <a:ext cx="6449284" cy="2986016"/>
                    </a:xfrm>
                    <a:prstGeom prst="rect">
                      <a:avLst/>
                    </a:prstGeom>
                  </pic:spPr>
                </pic:pic>
              </a:graphicData>
            </a:graphic>
          </wp:inline>
        </w:drawing>
      </w:r>
    </w:p>
    <w:p w14:paraId="0F8653A1" w14:textId="6608E26C" w:rsidR="004C47CB" w:rsidRPr="004A504E" w:rsidRDefault="004C47CB" w:rsidP="005E5316">
      <w:pPr>
        <w:pStyle w:val="Standard"/>
      </w:pPr>
      <w:r w:rsidRPr="004A504E">
        <w:rPr>
          <w:noProof/>
        </w:rPr>
        <w:drawing>
          <wp:inline distT="0" distB="0" distL="0" distR="0" wp14:anchorId="7DE34995" wp14:editId="5111DB85">
            <wp:extent cx="6418580" cy="2790825"/>
            <wp:effectExtent l="0" t="0" r="1270" b="9525"/>
            <wp:docPr id="158331502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15029" name="Image 1" descr="Une image contenant texte, capture d’écran, Police&#10;&#10;Description générée automatiquement"/>
                    <pic:cNvPicPr/>
                  </pic:nvPicPr>
                  <pic:blipFill>
                    <a:blip r:embed="rId116"/>
                    <a:stretch>
                      <a:fillRect/>
                    </a:stretch>
                  </pic:blipFill>
                  <pic:spPr>
                    <a:xfrm>
                      <a:off x="0" y="0"/>
                      <a:ext cx="6433329" cy="2797238"/>
                    </a:xfrm>
                    <a:prstGeom prst="rect">
                      <a:avLst/>
                    </a:prstGeom>
                  </pic:spPr>
                </pic:pic>
              </a:graphicData>
            </a:graphic>
          </wp:inline>
        </w:drawing>
      </w:r>
    </w:p>
    <w:p w14:paraId="65DEB877" w14:textId="60DD0557" w:rsidR="004C47CB" w:rsidRDefault="005F67B0" w:rsidP="00FD5506">
      <w:pPr>
        <w:pStyle w:val="Standard"/>
      </w:pPr>
      <w:r>
        <w:t xml:space="preserve">J’ai </w:t>
      </w:r>
      <w:r w:rsidR="00F77F4B">
        <w:t>créé</w:t>
      </w:r>
      <w:r>
        <w:t xml:space="preserve"> un frontend avec le nom du frontend (</w:t>
      </w:r>
      <w:proofErr w:type="spellStart"/>
      <w:r>
        <w:t>Grafana</w:t>
      </w:r>
      <w:proofErr w:type="spellEnd"/>
      <w:r>
        <w:t xml:space="preserve">) après je dis que je souhaite écouter le port 443 du </w:t>
      </w:r>
      <w:proofErr w:type="spellStart"/>
      <w:r>
        <w:t>bind</w:t>
      </w:r>
      <w:proofErr w:type="spellEnd"/>
      <w:r>
        <w:t xml:space="preserve"> et puis on crée un défaut backend. On lui applique la règle </w:t>
      </w:r>
      <w:proofErr w:type="spellStart"/>
      <w:r>
        <w:t>grafana_</w:t>
      </w:r>
      <w:proofErr w:type="gramStart"/>
      <w:r>
        <w:t>back.On</w:t>
      </w:r>
      <w:proofErr w:type="spellEnd"/>
      <w:proofErr w:type="gramEnd"/>
      <w:r>
        <w:t xml:space="preserve"> </w:t>
      </w:r>
      <w:r w:rsidR="00F77F4B">
        <w:t xml:space="preserve"> va faire une </w:t>
      </w:r>
      <w:r>
        <w:t>red</w:t>
      </w:r>
      <w:r w:rsidR="00F77F4B">
        <w:t xml:space="preserve">irection de paquets vers le </w:t>
      </w:r>
      <w:proofErr w:type="spellStart"/>
      <w:r w:rsidR="00F77F4B">
        <w:t>backend</w:t>
      </w:r>
      <w:r w:rsidR="00FD5506">
        <w:t>.</w:t>
      </w:r>
      <w:r w:rsidR="006D3669" w:rsidRPr="004A504E">
        <w:t>Je</w:t>
      </w:r>
      <w:proofErr w:type="spellEnd"/>
      <w:r w:rsidR="006D3669" w:rsidRPr="004A504E">
        <w:t xml:space="preserve"> modifie le port 80 de http par https en 443</w:t>
      </w:r>
      <w:r w:rsidR="00FD5506">
        <w:t>.</w:t>
      </w:r>
      <w:r w:rsidR="006D3669" w:rsidRPr="004A504E">
        <w:t xml:space="preserve">J’ajoute mon serveur </w:t>
      </w:r>
      <w:proofErr w:type="spellStart"/>
      <w:r w:rsidR="006D3669" w:rsidRPr="004A504E">
        <w:t>Grafana</w:t>
      </w:r>
      <w:proofErr w:type="spellEnd"/>
      <w:r w:rsidR="006D3669" w:rsidRPr="004A504E">
        <w:t xml:space="preserve"> que j’ai </w:t>
      </w:r>
      <w:r w:rsidR="00301CC5" w:rsidRPr="004A504E">
        <w:t>nommé</w:t>
      </w:r>
      <w:r w:rsidR="006D3669" w:rsidRPr="004A504E">
        <w:t xml:space="preserve"> grafana1 avec son </w:t>
      </w:r>
      <w:proofErr w:type="spellStart"/>
      <w:r w:rsidR="006D3669" w:rsidRPr="004A504E">
        <w:t>ip</w:t>
      </w:r>
      <w:proofErr w:type="spellEnd"/>
      <w:r w:rsidR="006D3669" w:rsidRPr="004A504E">
        <w:t xml:space="preserve"> et son </w:t>
      </w:r>
      <w:r w:rsidR="00D26CC7" w:rsidRPr="004A504E">
        <w:t>port.</w:t>
      </w:r>
    </w:p>
    <w:p w14:paraId="420F4F77" w14:textId="77777777" w:rsidR="00FD5506" w:rsidRPr="004A504E" w:rsidRDefault="00FD5506" w:rsidP="00FD5506">
      <w:pPr>
        <w:pStyle w:val="Standard"/>
      </w:pPr>
    </w:p>
    <w:p w14:paraId="6A86FD33" w14:textId="3AE01BD7" w:rsidR="004C47CB" w:rsidRPr="004A504E" w:rsidRDefault="004C47CB" w:rsidP="005E5316">
      <w:pPr>
        <w:pStyle w:val="Standard"/>
      </w:pPr>
      <w:r w:rsidRPr="004A504E">
        <w:rPr>
          <w:noProof/>
        </w:rPr>
        <w:lastRenderedPageBreak/>
        <w:drawing>
          <wp:inline distT="0" distB="0" distL="0" distR="0" wp14:anchorId="4298DE8C" wp14:editId="55302277">
            <wp:extent cx="5953125" cy="1828800"/>
            <wp:effectExtent l="0" t="0" r="9525" b="0"/>
            <wp:docPr id="15843330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3305" name="Image 1" descr="Une image contenant texte, capture d’écran, Police&#10;&#10;Description générée automatiquement"/>
                    <pic:cNvPicPr/>
                  </pic:nvPicPr>
                  <pic:blipFill>
                    <a:blip r:embed="rId117"/>
                    <a:stretch>
                      <a:fillRect/>
                    </a:stretch>
                  </pic:blipFill>
                  <pic:spPr>
                    <a:xfrm>
                      <a:off x="0" y="0"/>
                      <a:ext cx="5953125" cy="1828800"/>
                    </a:xfrm>
                    <a:prstGeom prst="rect">
                      <a:avLst/>
                    </a:prstGeom>
                  </pic:spPr>
                </pic:pic>
              </a:graphicData>
            </a:graphic>
          </wp:inline>
        </w:drawing>
      </w:r>
    </w:p>
    <w:p w14:paraId="0DA16054" w14:textId="2A4913D0" w:rsidR="004C47CB" w:rsidRPr="004A504E" w:rsidRDefault="006D3669" w:rsidP="005E5316">
      <w:pPr>
        <w:pStyle w:val="Standard"/>
      </w:pPr>
      <w:r w:rsidRPr="004A504E">
        <w:t xml:space="preserve">Ici on a des informations pour se </w:t>
      </w:r>
      <w:r w:rsidR="002B58C5" w:rsidRPr="004A504E">
        <w:t>connecter.</w:t>
      </w:r>
    </w:p>
    <w:p w14:paraId="43C9E497" w14:textId="0246E098" w:rsidR="006D3669" w:rsidRPr="004A504E" w:rsidRDefault="006D3669" w:rsidP="005E5316">
      <w:pPr>
        <w:pStyle w:val="Standard"/>
      </w:pPr>
      <w:r w:rsidRPr="004A504E">
        <w:t xml:space="preserve">Dernière étape il faut configurer </w:t>
      </w:r>
      <w:proofErr w:type="spellStart"/>
      <w:r w:rsidRPr="004A504E">
        <w:t>Haproxy</w:t>
      </w:r>
      <w:proofErr w:type="spellEnd"/>
      <w:r w:rsidRPr="004A504E">
        <w:t xml:space="preserve"> pour connexion sécurisé en HTTPS</w:t>
      </w:r>
    </w:p>
    <w:p w14:paraId="548B774E" w14:textId="556D2688" w:rsidR="006D3669" w:rsidRPr="004A504E" w:rsidRDefault="006D3669" w:rsidP="005E5316">
      <w:pPr>
        <w:pStyle w:val="Standard"/>
      </w:pPr>
      <w:r w:rsidRPr="004A504E">
        <w:t xml:space="preserve">Pour cela je dois obtenir un certificat </w:t>
      </w:r>
      <w:proofErr w:type="spellStart"/>
      <w:r w:rsidRPr="004A504E">
        <w:t>SSLvia</w:t>
      </w:r>
      <w:proofErr w:type="spellEnd"/>
      <w:r w:rsidRPr="004A504E">
        <w:t xml:space="preserve"> </w:t>
      </w:r>
      <w:proofErr w:type="spellStart"/>
      <w:r w:rsidRPr="004A504E">
        <w:t>Let’s</w:t>
      </w:r>
      <w:proofErr w:type="spellEnd"/>
      <w:r w:rsidRPr="004A504E">
        <w:t xml:space="preserve"> </w:t>
      </w:r>
      <w:proofErr w:type="spellStart"/>
      <w:r w:rsidR="002B58C5" w:rsidRPr="004A504E">
        <w:t>Encrypt</w:t>
      </w:r>
      <w:proofErr w:type="spellEnd"/>
      <w:r w:rsidR="002B58C5" w:rsidRPr="004A504E">
        <w:t>.</w:t>
      </w:r>
    </w:p>
    <w:p w14:paraId="18B9DAE8" w14:textId="2D0FC555" w:rsidR="006D3669" w:rsidRPr="004A504E" w:rsidRDefault="006D3669" w:rsidP="005E5316">
      <w:pPr>
        <w:pStyle w:val="Standard"/>
      </w:pPr>
      <w:r w:rsidRPr="004A504E">
        <w:rPr>
          <w:noProof/>
        </w:rPr>
        <w:drawing>
          <wp:inline distT="0" distB="0" distL="0" distR="0" wp14:anchorId="5112198E" wp14:editId="66449984">
            <wp:extent cx="5760720" cy="224155"/>
            <wp:effectExtent l="0" t="0" r="0" b="4445"/>
            <wp:docPr id="4956211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21151" name=""/>
                    <pic:cNvPicPr/>
                  </pic:nvPicPr>
                  <pic:blipFill>
                    <a:blip r:embed="rId118"/>
                    <a:stretch>
                      <a:fillRect/>
                    </a:stretch>
                  </pic:blipFill>
                  <pic:spPr>
                    <a:xfrm>
                      <a:off x="0" y="0"/>
                      <a:ext cx="5760720" cy="224155"/>
                    </a:xfrm>
                    <a:prstGeom prst="rect">
                      <a:avLst/>
                    </a:prstGeom>
                  </pic:spPr>
                </pic:pic>
              </a:graphicData>
            </a:graphic>
          </wp:inline>
        </w:drawing>
      </w:r>
    </w:p>
    <w:p w14:paraId="3AE4BBA0" w14:textId="77777777" w:rsidR="006D3669" w:rsidRPr="004A504E" w:rsidRDefault="006D3669" w:rsidP="005E5316">
      <w:pPr>
        <w:pStyle w:val="Standard"/>
      </w:pPr>
    </w:p>
    <w:p w14:paraId="0DE0E28C" w14:textId="0FD14124" w:rsidR="006D3669" w:rsidRPr="004A504E" w:rsidRDefault="006D3669" w:rsidP="005E5316">
      <w:pPr>
        <w:pStyle w:val="Standard"/>
      </w:pPr>
      <w:r w:rsidRPr="004A504E">
        <w:rPr>
          <w:noProof/>
        </w:rPr>
        <w:drawing>
          <wp:inline distT="0" distB="0" distL="0" distR="0" wp14:anchorId="69BCC908" wp14:editId="147C58CA">
            <wp:extent cx="5760720" cy="181610"/>
            <wp:effectExtent l="0" t="0" r="0" b="8890"/>
            <wp:docPr id="6299743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74381" name=""/>
                    <pic:cNvPicPr/>
                  </pic:nvPicPr>
                  <pic:blipFill>
                    <a:blip r:embed="rId119"/>
                    <a:stretch>
                      <a:fillRect/>
                    </a:stretch>
                  </pic:blipFill>
                  <pic:spPr>
                    <a:xfrm>
                      <a:off x="0" y="0"/>
                      <a:ext cx="5760720" cy="181610"/>
                    </a:xfrm>
                    <a:prstGeom prst="rect">
                      <a:avLst/>
                    </a:prstGeom>
                  </pic:spPr>
                </pic:pic>
              </a:graphicData>
            </a:graphic>
          </wp:inline>
        </w:drawing>
      </w:r>
    </w:p>
    <w:p w14:paraId="1C78C250" w14:textId="57F493BB" w:rsidR="006D3669" w:rsidRPr="004A504E" w:rsidRDefault="007E5E16" w:rsidP="005E5316">
      <w:pPr>
        <w:pStyle w:val="Standard"/>
      </w:pPr>
      <w:r w:rsidRPr="004A504E">
        <w:t xml:space="preserve">Je tape cette commande </w:t>
      </w:r>
      <w:r w:rsidR="005F4606" w:rsidRPr="004A504E">
        <w:t xml:space="preserve">pour obtenir </w:t>
      </w:r>
      <w:r w:rsidRPr="004A504E">
        <w:t xml:space="preserve">d’un certificat SSL </w:t>
      </w:r>
    </w:p>
    <w:p w14:paraId="60689D97" w14:textId="77777777" w:rsidR="006D3669" w:rsidRPr="004A504E" w:rsidRDefault="006D3669" w:rsidP="005E5316">
      <w:pPr>
        <w:pStyle w:val="Standard"/>
      </w:pPr>
    </w:p>
    <w:p w14:paraId="516E9912" w14:textId="17FBABF2" w:rsidR="006D3669" w:rsidRPr="004A504E" w:rsidRDefault="007E5E16" w:rsidP="005E5316">
      <w:pPr>
        <w:pStyle w:val="Standard"/>
      </w:pPr>
      <w:r w:rsidRPr="004A504E">
        <w:rPr>
          <w:noProof/>
        </w:rPr>
        <w:drawing>
          <wp:inline distT="0" distB="0" distL="0" distR="0" wp14:anchorId="2D001558" wp14:editId="5CF9A687">
            <wp:extent cx="5760720" cy="370840"/>
            <wp:effectExtent l="0" t="0" r="0" b="0"/>
            <wp:docPr id="3917054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05403" name=""/>
                    <pic:cNvPicPr/>
                  </pic:nvPicPr>
                  <pic:blipFill>
                    <a:blip r:embed="rId120"/>
                    <a:stretch>
                      <a:fillRect/>
                    </a:stretch>
                  </pic:blipFill>
                  <pic:spPr>
                    <a:xfrm>
                      <a:off x="0" y="0"/>
                      <a:ext cx="5760720" cy="370840"/>
                    </a:xfrm>
                    <a:prstGeom prst="rect">
                      <a:avLst/>
                    </a:prstGeom>
                  </pic:spPr>
                </pic:pic>
              </a:graphicData>
            </a:graphic>
          </wp:inline>
        </w:drawing>
      </w:r>
    </w:p>
    <w:p w14:paraId="7BECDC90" w14:textId="6DA9CCDD" w:rsidR="006D3669" w:rsidRPr="004A504E" w:rsidRDefault="005F4606" w:rsidP="005E5316">
      <w:pPr>
        <w:pStyle w:val="Standard"/>
      </w:pPr>
      <w:r w:rsidRPr="004A504E">
        <w:rPr>
          <w:noProof/>
        </w:rPr>
        <w:drawing>
          <wp:inline distT="0" distB="0" distL="0" distR="0" wp14:anchorId="262539BD" wp14:editId="2AB7F7A7">
            <wp:extent cx="5600700" cy="1905176"/>
            <wp:effectExtent l="0" t="0" r="0" b="0"/>
            <wp:docPr id="1484730706"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30706" name="Image 1" descr="Une image contenant texte, capture d’écran, Police&#10;&#10;Description générée automatiquement"/>
                    <pic:cNvPicPr/>
                  </pic:nvPicPr>
                  <pic:blipFill>
                    <a:blip r:embed="rId121"/>
                    <a:stretch>
                      <a:fillRect/>
                    </a:stretch>
                  </pic:blipFill>
                  <pic:spPr>
                    <a:xfrm>
                      <a:off x="0" y="0"/>
                      <a:ext cx="5636783" cy="1917450"/>
                    </a:xfrm>
                    <a:prstGeom prst="rect">
                      <a:avLst/>
                    </a:prstGeom>
                  </pic:spPr>
                </pic:pic>
              </a:graphicData>
            </a:graphic>
          </wp:inline>
        </w:drawing>
      </w:r>
    </w:p>
    <w:p w14:paraId="656208F5" w14:textId="375B9815" w:rsidR="005F4606" w:rsidRPr="004A504E" w:rsidRDefault="005F4606" w:rsidP="005E5316">
      <w:pPr>
        <w:pStyle w:val="Standard"/>
      </w:pPr>
      <w:r w:rsidRPr="004A504E">
        <w:t xml:space="preserve">Je </w:t>
      </w:r>
      <w:r w:rsidR="00D26CC7" w:rsidRPr="004A504E">
        <w:t>fais</w:t>
      </w:r>
      <w:r w:rsidR="00E73030" w:rsidRPr="004A504E">
        <w:t xml:space="preserve"> serveur </w:t>
      </w:r>
      <w:r w:rsidRPr="004A504E">
        <w:t xml:space="preserve">avec la commande restart puis je fais un </w:t>
      </w:r>
      <w:proofErr w:type="spellStart"/>
      <w:r w:rsidR="002B58C5" w:rsidRPr="004A504E">
        <w:t>status</w:t>
      </w:r>
      <w:proofErr w:type="spellEnd"/>
      <w:r w:rsidR="002B58C5" w:rsidRPr="004A504E">
        <w:t>. On</w:t>
      </w:r>
      <w:r w:rsidRPr="004A504E">
        <w:t xml:space="preserve"> peut voir que notre Ha </w:t>
      </w:r>
      <w:proofErr w:type="spellStart"/>
      <w:r w:rsidRPr="004A504E">
        <w:t>prooxy</w:t>
      </w:r>
      <w:proofErr w:type="spellEnd"/>
      <w:r w:rsidRPr="004A504E">
        <w:t xml:space="preserve"> </w:t>
      </w:r>
      <w:proofErr w:type="spellStart"/>
      <w:r w:rsidRPr="004A504E">
        <w:t>Load</w:t>
      </w:r>
      <w:proofErr w:type="spellEnd"/>
      <w:r w:rsidRPr="004A504E">
        <w:t xml:space="preserve"> Balancer est bien fonctionnel </w:t>
      </w:r>
      <w:r w:rsidR="00E73030" w:rsidRPr="004A504E">
        <w:t xml:space="preserve">ainsi </w:t>
      </w:r>
      <w:r w:rsidR="002B58C5" w:rsidRPr="004A504E">
        <w:t>que notre</w:t>
      </w:r>
      <w:r w:rsidRPr="004A504E">
        <w:t xml:space="preserve"> serveur </w:t>
      </w:r>
      <w:proofErr w:type="spellStart"/>
      <w:r w:rsidRPr="004A504E">
        <w:t>Gr</w:t>
      </w:r>
      <w:r w:rsidR="00E73030" w:rsidRPr="004A504E">
        <w:t>a</w:t>
      </w:r>
      <w:r w:rsidRPr="004A504E">
        <w:t>fana</w:t>
      </w:r>
      <w:proofErr w:type="spellEnd"/>
      <w:r w:rsidRPr="004A504E">
        <w:t xml:space="preserve"> est démarré</w:t>
      </w:r>
      <w:r w:rsidR="00E73030" w:rsidRPr="004A504E">
        <w:t>.</w:t>
      </w:r>
    </w:p>
    <w:p w14:paraId="65F5536B" w14:textId="77777777" w:rsidR="005F4606" w:rsidRPr="004A504E" w:rsidRDefault="005F4606" w:rsidP="005E5316">
      <w:pPr>
        <w:pStyle w:val="Standard"/>
      </w:pPr>
    </w:p>
    <w:p w14:paraId="67386345" w14:textId="2D675EE6" w:rsidR="006D3669" w:rsidRPr="004A504E" w:rsidRDefault="006D3669" w:rsidP="005E5316">
      <w:pPr>
        <w:pStyle w:val="Standard"/>
      </w:pPr>
      <w:r w:rsidRPr="004A504E">
        <w:rPr>
          <w:noProof/>
        </w:rPr>
        <w:lastRenderedPageBreak/>
        <w:drawing>
          <wp:inline distT="0" distB="0" distL="0" distR="0" wp14:anchorId="71B05A05" wp14:editId="04B5914D">
            <wp:extent cx="5686425" cy="1452880"/>
            <wp:effectExtent l="0" t="0" r="9525" b="0"/>
            <wp:docPr id="340615543" name="Image 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15543" name="Image 1" descr="Une image contenant texte, capture d’écran, Police, ligne&#10;&#10;Description générée automatiquement"/>
                    <pic:cNvPicPr/>
                  </pic:nvPicPr>
                  <pic:blipFill>
                    <a:blip r:embed="rId122"/>
                    <a:stretch>
                      <a:fillRect/>
                    </a:stretch>
                  </pic:blipFill>
                  <pic:spPr>
                    <a:xfrm>
                      <a:off x="0" y="0"/>
                      <a:ext cx="5750222" cy="1469180"/>
                    </a:xfrm>
                    <a:prstGeom prst="rect">
                      <a:avLst/>
                    </a:prstGeom>
                  </pic:spPr>
                </pic:pic>
              </a:graphicData>
            </a:graphic>
          </wp:inline>
        </w:drawing>
      </w:r>
    </w:p>
    <w:p w14:paraId="39147D9E" w14:textId="38E37FA4" w:rsidR="00E73030" w:rsidRPr="004A504E" w:rsidRDefault="00E73030" w:rsidP="005E5316">
      <w:pPr>
        <w:pStyle w:val="Standard"/>
      </w:pPr>
      <w:r w:rsidRPr="004A504E">
        <w:t xml:space="preserve">Ici on veut visualiser l’interface de </w:t>
      </w:r>
      <w:proofErr w:type="spellStart"/>
      <w:r w:rsidRPr="004A504E">
        <w:t>Haproxy</w:t>
      </w:r>
      <w:proofErr w:type="spellEnd"/>
      <w:r w:rsidRPr="004A504E">
        <w:t xml:space="preserve"> les stats de notre serveur de log (</w:t>
      </w:r>
      <w:proofErr w:type="spellStart"/>
      <w:r w:rsidRPr="004A504E">
        <w:t>Grafana</w:t>
      </w:r>
      <w:proofErr w:type="spellEnd"/>
      <w:r w:rsidRPr="004A504E">
        <w:t>)</w:t>
      </w:r>
    </w:p>
    <w:p w14:paraId="18737DF2" w14:textId="77777777" w:rsidR="00E73030" w:rsidRPr="004A504E" w:rsidRDefault="00E73030" w:rsidP="005E5316">
      <w:pPr>
        <w:pStyle w:val="Standard"/>
      </w:pPr>
    </w:p>
    <w:p w14:paraId="4ABB2DA8" w14:textId="77777777" w:rsidR="00D049CB" w:rsidRPr="004A504E" w:rsidRDefault="00D049CB" w:rsidP="005E5316">
      <w:pPr>
        <w:pStyle w:val="Standard"/>
      </w:pPr>
    </w:p>
    <w:p w14:paraId="7C06B128" w14:textId="77777777" w:rsidR="00E73030" w:rsidRPr="004A504E" w:rsidRDefault="00E73030" w:rsidP="005E5316">
      <w:pPr>
        <w:pStyle w:val="Standard"/>
      </w:pPr>
    </w:p>
    <w:p w14:paraId="23E21AC6" w14:textId="13915124" w:rsidR="00E73030" w:rsidRPr="004A504E" w:rsidRDefault="00E73030" w:rsidP="005E5316">
      <w:pPr>
        <w:pStyle w:val="Standard"/>
      </w:pPr>
      <w:r w:rsidRPr="004A504E">
        <w:rPr>
          <w:noProof/>
        </w:rPr>
        <w:drawing>
          <wp:inline distT="0" distB="0" distL="0" distR="0" wp14:anchorId="48E296DD" wp14:editId="58F509BE">
            <wp:extent cx="6353175" cy="2682670"/>
            <wp:effectExtent l="0" t="0" r="0" b="3810"/>
            <wp:docPr id="1860292204" name="Image 16"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92204" name="Image 16" descr="Une image contenant texte, capture d’écran, logiciel, nombre&#10;&#10;Description générée automatiquement"/>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394521" cy="2700129"/>
                    </a:xfrm>
                    <a:prstGeom prst="rect">
                      <a:avLst/>
                    </a:prstGeom>
                    <a:noFill/>
                    <a:ln>
                      <a:noFill/>
                    </a:ln>
                  </pic:spPr>
                </pic:pic>
              </a:graphicData>
            </a:graphic>
          </wp:inline>
        </w:drawing>
      </w:r>
    </w:p>
    <w:p w14:paraId="375BD5DE" w14:textId="18000701" w:rsidR="00F256D1" w:rsidRPr="004A504E" w:rsidRDefault="008E302D" w:rsidP="005E5316">
      <w:pPr>
        <w:pStyle w:val="Standard"/>
      </w:pPr>
      <w:r>
        <w:t xml:space="preserve">Cette interface va nous permettre d’avoir une vision générale des services dont l’état des serveurs et des </w:t>
      </w:r>
      <w:proofErr w:type="spellStart"/>
      <w:proofErr w:type="gramStart"/>
      <w:r>
        <w:t>cheks.On</w:t>
      </w:r>
      <w:proofErr w:type="spellEnd"/>
      <w:proofErr w:type="gramEnd"/>
      <w:r>
        <w:t xml:space="preserve"> va avoir les statistiques  du </w:t>
      </w:r>
      <w:proofErr w:type="spellStart"/>
      <w:r>
        <w:t>load</w:t>
      </w:r>
      <w:proofErr w:type="spellEnd"/>
      <w:r>
        <w:t xml:space="preserve"> </w:t>
      </w:r>
      <w:proofErr w:type="spellStart"/>
      <w:r>
        <w:t>balancing.Je</w:t>
      </w:r>
      <w:proofErr w:type="spellEnd"/>
      <w:r>
        <w:t xml:space="preserve"> pouvoir analyser les backend et les frontend</w:t>
      </w:r>
      <w:r w:rsidR="00B26628">
        <w:t>.</w:t>
      </w:r>
    </w:p>
    <w:p w14:paraId="2AFCCC84" w14:textId="77777777" w:rsidR="00301CC5" w:rsidRPr="004A504E" w:rsidRDefault="00301CC5" w:rsidP="00301CC5">
      <w:pPr>
        <w:pStyle w:val="Standard"/>
      </w:pPr>
      <w:bookmarkStart w:id="161" w:name="_Toc171525332"/>
    </w:p>
    <w:p w14:paraId="620748D1" w14:textId="77777777" w:rsidR="00301CC5" w:rsidRPr="004A504E" w:rsidRDefault="00301CC5" w:rsidP="00301CC5">
      <w:pPr>
        <w:pStyle w:val="Standard"/>
      </w:pPr>
    </w:p>
    <w:p w14:paraId="1BB332A2" w14:textId="77777777" w:rsidR="00301CC5" w:rsidRDefault="00301CC5" w:rsidP="00301CC5">
      <w:pPr>
        <w:pStyle w:val="Standard"/>
      </w:pPr>
    </w:p>
    <w:p w14:paraId="45BECD8E" w14:textId="77777777" w:rsidR="00E72F2E" w:rsidRDefault="00E72F2E" w:rsidP="00301CC5">
      <w:pPr>
        <w:pStyle w:val="Standard"/>
      </w:pPr>
    </w:p>
    <w:p w14:paraId="3317823B" w14:textId="77777777" w:rsidR="00E72F2E" w:rsidRDefault="00E72F2E" w:rsidP="00301CC5">
      <w:pPr>
        <w:pStyle w:val="Standard"/>
      </w:pPr>
    </w:p>
    <w:p w14:paraId="1C6C3F1E" w14:textId="77777777" w:rsidR="00E72F2E" w:rsidRPr="004A504E" w:rsidRDefault="00E72F2E" w:rsidP="00301CC5">
      <w:pPr>
        <w:pStyle w:val="Standard"/>
      </w:pPr>
    </w:p>
    <w:p w14:paraId="3B952DCA" w14:textId="77777777" w:rsidR="008030A6" w:rsidRPr="004A504E" w:rsidRDefault="008030A6" w:rsidP="008030A6">
      <w:pPr>
        <w:pStyle w:val="Standard"/>
      </w:pPr>
    </w:p>
    <w:p w14:paraId="7C8BCB61" w14:textId="77777777" w:rsidR="00301CC5" w:rsidRPr="004A504E" w:rsidRDefault="00301CC5" w:rsidP="008030A6">
      <w:pPr>
        <w:pStyle w:val="Standard"/>
      </w:pPr>
    </w:p>
    <w:p w14:paraId="3C4C0492" w14:textId="7255D425" w:rsidR="00F256D1" w:rsidRPr="004A504E" w:rsidRDefault="00301CC5" w:rsidP="00751B27">
      <w:pPr>
        <w:pStyle w:val="Titre1"/>
        <w:rPr>
          <w:shd w:val="clear" w:color="auto" w:fill="FFFFFF"/>
        </w:rPr>
      </w:pPr>
      <w:bookmarkStart w:id="162" w:name="_Toc172823491"/>
      <w:bookmarkStart w:id="163" w:name="_Toc173139335"/>
      <w:bookmarkEnd w:id="161"/>
      <w:r w:rsidRPr="004A504E">
        <w:rPr>
          <w:shd w:val="clear" w:color="auto" w:fill="FFFFFF"/>
        </w:rPr>
        <w:t>Zabbix</w:t>
      </w:r>
      <w:bookmarkEnd w:id="162"/>
      <w:bookmarkEnd w:id="163"/>
      <w:r w:rsidR="00F256D1" w:rsidRPr="004A504E">
        <w:rPr>
          <w:shd w:val="clear" w:color="auto" w:fill="FFFFFF"/>
        </w:rPr>
        <w:t xml:space="preserve"> </w:t>
      </w:r>
    </w:p>
    <w:p w14:paraId="3B526352" w14:textId="77777777" w:rsidR="00F256D1" w:rsidRPr="004A504E" w:rsidRDefault="00F256D1" w:rsidP="00F256D1">
      <w:pPr>
        <w:pStyle w:val="Standard"/>
      </w:pPr>
    </w:p>
    <w:p w14:paraId="23852A87" w14:textId="3E87942F" w:rsidR="00C0309A" w:rsidRPr="004A504E" w:rsidRDefault="00C0309A" w:rsidP="00C0309A">
      <w:pPr>
        <w:pStyle w:val="Standard"/>
        <w:rPr>
          <w:szCs w:val="24"/>
        </w:rPr>
      </w:pPr>
      <w:r w:rsidRPr="004A504E">
        <w:rPr>
          <w:color w:val="333333"/>
          <w:szCs w:val="24"/>
          <w:shd w:val="clear" w:color="auto" w:fill="FFFFFF"/>
        </w:rPr>
        <w:t xml:space="preserve">Zabbix est un logiciel qui supervise de nombreux paramètres réseaux ainsi que la santé et l'intégrité des serveurs. Zabbix utilise un mécanisme de notification flexible qui permet aux utilisateurs de configurer une base d'alerte </w:t>
      </w:r>
      <w:r w:rsidR="002B58C5" w:rsidRPr="004A504E">
        <w:rPr>
          <w:color w:val="333333"/>
          <w:szCs w:val="24"/>
          <w:shd w:val="clear" w:color="auto" w:fill="FFFFFF"/>
        </w:rPr>
        <w:t>courriel</w:t>
      </w:r>
      <w:r w:rsidRPr="004A504E">
        <w:rPr>
          <w:color w:val="333333"/>
          <w:szCs w:val="24"/>
          <w:shd w:val="clear" w:color="auto" w:fill="FFFFFF"/>
        </w:rPr>
        <w:t xml:space="preserve"> pour pratiquement tous les événements. Cela permet une réponse rapide aux problèmes serveurs. Zabbix offre un excellent </w:t>
      </w:r>
      <w:proofErr w:type="spellStart"/>
      <w:r w:rsidRPr="004A504E">
        <w:rPr>
          <w:color w:val="333333"/>
          <w:szCs w:val="24"/>
          <w:shd w:val="clear" w:color="auto" w:fill="FFFFFF"/>
        </w:rPr>
        <w:t>reporting</w:t>
      </w:r>
      <w:proofErr w:type="spellEnd"/>
      <w:r w:rsidRPr="004A504E">
        <w:rPr>
          <w:color w:val="333333"/>
          <w:szCs w:val="24"/>
          <w:shd w:val="clear" w:color="auto" w:fill="FFFFFF"/>
        </w:rPr>
        <w:t xml:space="preserve"> et des fonctionnalités de visualisation de données basées sur les données stockées.</w:t>
      </w:r>
    </w:p>
    <w:p w14:paraId="285AE8C0" w14:textId="77777777" w:rsidR="00C0309A" w:rsidRPr="004A504E" w:rsidRDefault="00C0309A" w:rsidP="00C0309A">
      <w:pPr>
        <w:pStyle w:val="Standard"/>
      </w:pPr>
    </w:p>
    <w:p w14:paraId="6057C917" w14:textId="62851BA1" w:rsidR="00C0309A" w:rsidRPr="004A504E" w:rsidRDefault="00C0309A" w:rsidP="00C0309A">
      <w:pPr>
        <w:pStyle w:val="Standard"/>
      </w:pPr>
      <w:r w:rsidRPr="004A504E">
        <w:t xml:space="preserve">                                          </w:t>
      </w:r>
      <w:r w:rsidRPr="004A504E">
        <w:rPr>
          <w:noProof/>
        </w:rPr>
        <w:drawing>
          <wp:inline distT="0" distB="0" distL="0" distR="0" wp14:anchorId="1080526B" wp14:editId="25E698DB">
            <wp:extent cx="2524125" cy="685800"/>
            <wp:effectExtent l="0" t="0" r="9525" b="0"/>
            <wp:docPr id="1444438214" name="Image 1" descr="Une image contenant Police, texte, Graphique, rou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38214" name="Image 1" descr="Une image contenant Police, texte, Graphique, rouge&#10;&#10;Description générée automatiquement"/>
                    <pic:cNvPicPr/>
                  </pic:nvPicPr>
                  <pic:blipFill>
                    <a:blip r:embed="rId124"/>
                    <a:stretch>
                      <a:fillRect/>
                    </a:stretch>
                  </pic:blipFill>
                  <pic:spPr>
                    <a:xfrm>
                      <a:off x="0" y="0"/>
                      <a:ext cx="2524125" cy="685800"/>
                    </a:xfrm>
                    <a:prstGeom prst="rect">
                      <a:avLst/>
                    </a:prstGeom>
                  </pic:spPr>
                </pic:pic>
              </a:graphicData>
            </a:graphic>
          </wp:inline>
        </w:drawing>
      </w:r>
    </w:p>
    <w:p w14:paraId="596ABAFD" w14:textId="4E2A056B" w:rsidR="006D3669" w:rsidRPr="004A504E" w:rsidRDefault="006D3669" w:rsidP="00C0309A">
      <w:pPr>
        <w:pStyle w:val="Standard"/>
        <w:rPr>
          <w:color w:val="000000" w:themeColor="text1"/>
        </w:rPr>
      </w:pPr>
      <w:proofErr w:type="spellStart"/>
      <w:r w:rsidRPr="004A504E">
        <w:rPr>
          <w:color w:val="000000" w:themeColor="text1"/>
        </w:rPr>
        <w:t>Zhabbix</w:t>
      </w:r>
      <w:proofErr w:type="spellEnd"/>
      <w:r w:rsidRPr="004A504E">
        <w:rPr>
          <w:color w:val="000000" w:themeColor="text1"/>
        </w:rPr>
        <w:t xml:space="preserve"> sera très utile pour la surveillance de nos serveurs </w:t>
      </w:r>
      <w:proofErr w:type="spellStart"/>
      <w:r w:rsidR="002B58C5" w:rsidRPr="004A504E">
        <w:rPr>
          <w:color w:val="000000" w:themeColor="text1"/>
        </w:rPr>
        <w:t>HaProxy</w:t>
      </w:r>
      <w:proofErr w:type="spellEnd"/>
      <w:r w:rsidR="002B58C5" w:rsidRPr="004A504E">
        <w:rPr>
          <w:color w:val="000000" w:themeColor="text1"/>
        </w:rPr>
        <w:t>, Serveur</w:t>
      </w:r>
      <w:r w:rsidR="00057034" w:rsidRPr="004A504E">
        <w:rPr>
          <w:color w:val="000000" w:themeColor="text1"/>
        </w:rPr>
        <w:t xml:space="preserve"> Syslog </w:t>
      </w:r>
      <w:proofErr w:type="spellStart"/>
      <w:r w:rsidR="00057034" w:rsidRPr="004A504E">
        <w:rPr>
          <w:color w:val="000000" w:themeColor="text1"/>
        </w:rPr>
        <w:t>Grafana</w:t>
      </w:r>
      <w:proofErr w:type="spellEnd"/>
      <w:r w:rsidR="00057034" w:rsidRPr="004A504E">
        <w:rPr>
          <w:color w:val="000000" w:themeColor="text1"/>
        </w:rPr>
        <w:t xml:space="preserve"> et le </w:t>
      </w:r>
      <w:proofErr w:type="spellStart"/>
      <w:r w:rsidR="00057034" w:rsidRPr="004A504E">
        <w:rPr>
          <w:color w:val="000000" w:themeColor="text1"/>
        </w:rPr>
        <w:t>Pfsense</w:t>
      </w:r>
      <w:proofErr w:type="spellEnd"/>
      <w:r w:rsidR="00DC6353" w:rsidRPr="004A504E">
        <w:rPr>
          <w:color w:val="000000" w:themeColor="text1"/>
        </w:rPr>
        <w:t xml:space="preserve"> ainsi on pourra crée des déclencheurs et des alertes pour recevoir les notifications d’un </w:t>
      </w:r>
      <w:proofErr w:type="spellStart"/>
      <w:r w:rsidR="00DC6353" w:rsidRPr="004A504E">
        <w:rPr>
          <w:color w:val="000000" w:themeColor="text1"/>
        </w:rPr>
        <w:t>d’un</w:t>
      </w:r>
      <w:proofErr w:type="spellEnd"/>
      <w:r w:rsidR="00DC6353" w:rsidRPr="004A504E">
        <w:rPr>
          <w:color w:val="000000" w:themeColor="text1"/>
        </w:rPr>
        <w:t xml:space="preserve"> incident produit </w:t>
      </w:r>
      <w:r w:rsidR="002B58C5" w:rsidRPr="004A504E">
        <w:rPr>
          <w:color w:val="000000" w:themeColor="text1"/>
        </w:rPr>
        <w:t>le serveur</w:t>
      </w:r>
      <w:r w:rsidR="00DC6353" w:rsidRPr="004A504E">
        <w:rPr>
          <w:color w:val="000000" w:themeColor="text1"/>
        </w:rPr>
        <w:t>.</w:t>
      </w:r>
    </w:p>
    <w:p w14:paraId="69832E03" w14:textId="5EB70429" w:rsidR="00057034" w:rsidRPr="004A504E" w:rsidRDefault="00C03A68" w:rsidP="00C0309A">
      <w:pPr>
        <w:pStyle w:val="Standard"/>
        <w:rPr>
          <w:color w:val="000000" w:themeColor="text1"/>
        </w:rPr>
      </w:pPr>
      <w:r w:rsidRPr="004A504E">
        <w:rPr>
          <w:color w:val="000000" w:themeColor="text1"/>
        </w:rPr>
        <w:t>Une fois que Zabbix est installé et configuré j</w:t>
      </w:r>
      <w:r w:rsidR="00862F66" w:rsidRPr="004A504E">
        <w:rPr>
          <w:color w:val="000000" w:themeColor="text1"/>
        </w:rPr>
        <w:t xml:space="preserve">e </w:t>
      </w:r>
      <w:r w:rsidR="00F256D1" w:rsidRPr="004A504E">
        <w:rPr>
          <w:color w:val="000000" w:themeColor="text1"/>
        </w:rPr>
        <w:t>configure l’hôte</w:t>
      </w:r>
      <w:r w:rsidR="00E31BD6" w:rsidRPr="004A504E">
        <w:rPr>
          <w:color w:val="000000" w:themeColor="text1"/>
        </w:rPr>
        <w:t xml:space="preserve"> </w:t>
      </w:r>
      <w:r w:rsidR="00862F66" w:rsidRPr="004A504E">
        <w:rPr>
          <w:color w:val="000000" w:themeColor="text1"/>
        </w:rPr>
        <w:t xml:space="preserve">de mon serveur de log </w:t>
      </w:r>
      <w:r w:rsidR="00E31BD6" w:rsidRPr="004A504E">
        <w:rPr>
          <w:color w:val="000000" w:themeColor="text1"/>
        </w:rPr>
        <w:t>que je</w:t>
      </w:r>
      <w:r w:rsidR="00862F66" w:rsidRPr="004A504E">
        <w:rPr>
          <w:color w:val="000000" w:themeColor="text1"/>
        </w:rPr>
        <w:t xml:space="preserve"> souhaite superviser </w:t>
      </w:r>
    </w:p>
    <w:p w14:paraId="62C97160" w14:textId="77777777" w:rsidR="00057034" w:rsidRPr="004A504E" w:rsidRDefault="00057034" w:rsidP="00C0309A">
      <w:pPr>
        <w:pStyle w:val="Standard"/>
        <w:rPr>
          <w:color w:val="000000" w:themeColor="text1"/>
        </w:rPr>
      </w:pPr>
    </w:p>
    <w:p w14:paraId="1BE8EC29" w14:textId="0AC7DFF0" w:rsidR="00E31BD6" w:rsidRPr="004A504E" w:rsidRDefault="00E31BD6" w:rsidP="00C0309A">
      <w:pPr>
        <w:pStyle w:val="Standard"/>
      </w:pPr>
      <w:r w:rsidRPr="004A504E">
        <w:rPr>
          <w:noProof/>
        </w:rPr>
        <w:drawing>
          <wp:inline distT="0" distB="0" distL="0" distR="0" wp14:anchorId="1704CC85" wp14:editId="7B666FA5">
            <wp:extent cx="5876925" cy="2941054"/>
            <wp:effectExtent l="0" t="0" r="0" b="0"/>
            <wp:docPr id="1378246633" name="Image 18" descr="Une image contenant texte, capture d’écran, nombr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46633" name="Image 18" descr="Une image contenant texte, capture d’écran, nombre, logiciel&#10;&#10;Description générée automatiquement"/>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14165" cy="2959690"/>
                    </a:xfrm>
                    <a:prstGeom prst="rect">
                      <a:avLst/>
                    </a:prstGeom>
                    <a:noFill/>
                    <a:ln>
                      <a:noFill/>
                    </a:ln>
                  </pic:spPr>
                </pic:pic>
              </a:graphicData>
            </a:graphic>
          </wp:inline>
        </w:drawing>
      </w:r>
    </w:p>
    <w:p w14:paraId="49BFE4C3" w14:textId="4E437BEA" w:rsidR="00301CC5" w:rsidRDefault="00F256D1" w:rsidP="00C0309A">
      <w:pPr>
        <w:pStyle w:val="Standard"/>
      </w:pPr>
      <w:r w:rsidRPr="004A504E">
        <w:t xml:space="preserve">Puis je fais pareil pour mon serveur </w:t>
      </w:r>
      <w:proofErr w:type="spellStart"/>
      <w:r w:rsidRPr="004A504E">
        <w:t>Haprxoy</w:t>
      </w:r>
      <w:proofErr w:type="spellEnd"/>
      <w:r w:rsidR="00057034" w:rsidRPr="004A504E">
        <w:t xml:space="preserve"> et </w:t>
      </w:r>
      <w:proofErr w:type="spellStart"/>
      <w:r w:rsidR="00057034" w:rsidRPr="004A504E">
        <w:t>Pfsense</w:t>
      </w:r>
      <w:proofErr w:type="spellEnd"/>
      <w:r w:rsidR="00057034" w:rsidRPr="004A504E">
        <w:t xml:space="preserve"> </w:t>
      </w:r>
    </w:p>
    <w:p w14:paraId="68FEC17A" w14:textId="77777777" w:rsidR="001F521A" w:rsidRDefault="001F521A" w:rsidP="00C0309A">
      <w:pPr>
        <w:pStyle w:val="Standard"/>
      </w:pPr>
    </w:p>
    <w:p w14:paraId="270BB05A" w14:textId="77777777" w:rsidR="001F521A" w:rsidRDefault="001F521A" w:rsidP="00C0309A">
      <w:pPr>
        <w:pStyle w:val="Standard"/>
      </w:pPr>
    </w:p>
    <w:p w14:paraId="55CAB006" w14:textId="77777777" w:rsidR="00202CDE" w:rsidRPr="004A504E" w:rsidRDefault="00202CDE" w:rsidP="00C0309A">
      <w:pPr>
        <w:pStyle w:val="Standard"/>
      </w:pPr>
    </w:p>
    <w:p w14:paraId="5AF7E3B9" w14:textId="4C85A2D2" w:rsidR="00F256D1" w:rsidRPr="004A504E" w:rsidRDefault="00F256D1" w:rsidP="00751B27">
      <w:pPr>
        <w:pStyle w:val="Titre1"/>
      </w:pPr>
      <w:bookmarkStart w:id="164" w:name="_Toc171525333"/>
      <w:bookmarkStart w:id="165" w:name="_Toc172823492"/>
      <w:bookmarkStart w:id="166" w:name="_Toc173139336"/>
      <w:r w:rsidRPr="004A504E">
        <w:t>Installation et configuration d’agent Zabbix</w:t>
      </w:r>
      <w:bookmarkEnd w:id="164"/>
      <w:bookmarkEnd w:id="165"/>
      <w:bookmarkEnd w:id="166"/>
    </w:p>
    <w:p w14:paraId="45BCB84B" w14:textId="77777777" w:rsidR="001C2349" w:rsidRPr="004A504E" w:rsidRDefault="001C2349" w:rsidP="001575E2"/>
    <w:p w14:paraId="5310E175" w14:textId="211EA4A3" w:rsidR="00D030FF" w:rsidRPr="004A504E" w:rsidRDefault="001C2349" w:rsidP="001575E2">
      <w:r w:rsidRPr="004A504E">
        <w:t xml:space="preserve">L’agent Zabbix de supervision va aller récupérer les </w:t>
      </w:r>
      <w:r w:rsidR="008D532B" w:rsidRPr="004A504E">
        <w:t>informations comme</w:t>
      </w:r>
      <w:r w:rsidRPr="004A504E">
        <w:t xml:space="preserve"> le </w:t>
      </w:r>
      <w:r w:rsidR="002B58C5" w:rsidRPr="004A504E">
        <w:t>CPU, l’état</w:t>
      </w:r>
      <w:r w:rsidRPr="004A504E">
        <w:t xml:space="preserve"> des interfaces, la mémoire RAM.</w:t>
      </w:r>
    </w:p>
    <w:p w14:paraId="0862FE3C" w14:textId="216ED5D0" w:rsidR="00D030FF" w:rsidRPr="004A504E" w:rsidRDefault="00D030FF" w:rsidP="001575E2">
      <w:r w:rsidRPr="004A504E">
        <w:t>Pour configurer un agent Zabbix implique plusieurs étapes y compris l’installation du logiciel agent sur un de</w:t>
      </w:r>
      <w:r w:rsidR="001C2349" w:rsidRPr="004A504E">
        <w:t xml:space="preserve"> nos serveurs</w:t>
      </w:r>
      <w:r w:rsidRPr="004A504E">
        <w:t xml:space="preserve"> et l’enregistrement de l’agent auprès du serveur Zabbix. Voici les étapes pour configurer un agent sur un serveur Linux</w:t>
      </w:r>
    </w:p>
    <w:p w14:paraId="179F59CD" w14:textId="32D3A399" w:rsidR="004906BD" w:rsidRPr="004A504E" w:rsidRDefault="004906BD" w:rsidP="001F521A">
      <w:pPr>
        <w:pStyle w:val="Standard"/>
      </w:pPr>
      <w:r w:rsidRPr="004A504E">
        <w:t xml:space="preserve">J’installe </w:t>
      </w:r>
      <w:proofErr w:type="spellStart"/>
      <w:r w:rsidRPr="004A504E">
        <w:t>zabbix</w:t>
      </w:r>
      <w:proofErr w:type="spellEnd"/>
      <w:r w:rsidRPr="004A504E">
        <w:t xml:space="preserve"> agent </w:t>
      </w:r>
    </w:p>
    <w:p w14:paraId="4B7FD867" w14:textId="3F180184" w:rsidR="00F256D1" w:rsidRPr="004A504E" w:rsidRDefault="004906BD" w:rsidP="00C0309A">
      <w:pPr>
        <w:pStyle w:val="Standard"/>
      </w:pPr>
      <w:r w:rsidRPr="004A504E">
        <w:rPr>
          <w:noProof/>
        </w:rPr>
        <w:drawing>
          <wp:inline distT="0" distB="0" distL="0" distR="0" wp14:anchorId="16FEEFA9" wp14:editId="74E4285B">
            <wp:extent cx="5760720" cy="225425"/>
            <wp:effectExtent l="0" t="0" r="0" b="3175"/>
            <wp:docPr id="18483516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51642" name=""/>
                    <pic:cNvPicPr/>
                  </pic:nvPicPr>
                  <pic:blipFill>
                    <a:blip r:embed="rId126"/>
                    <a:stretch>
                      <a:fillRect/>
                    </a:stretch>
                  </pic:blipFill>
                  <pic:spPr>
                    <a:xfrm>
                      <a:off x="0" y="0"/>
                      <a:ext cx="5760720" cy="225425"/>
                    </a:xfrm>
                    <a:prstGeom prst="rect">
                      <a:avLst/>
                    </a:prstGeom>
                  </pic:spPr>
                </pic:pic>
              </a:graphicData>
            </a:graphic>
          </wp:inline>
        </w:drawing>
      </w:r>
    </w:p>
    <w:p w14:paraId="3C507B44" w14:textId="322FACE9" w:rsidR="004906BD" w:rsidRPr="004A504E" w:rsidRDefault="004906BD" w:rsidP="00C0309A">
      <w:pPr>
        <w:pStyle w:val="Standard"/>
      </w:pPr>
      <w:r w:rsidRPr="004A504E">
        <w:t>Une fois l’agent installé je configure le fichier de configuration de l’agent</w:t>
      </w:r>
    </w:p>
    <w:p w14:paraId="7E0D3CF6" w14:textId="7134A363" w:rsidR="004906BD" w:rsidRPr="004A504E" w:rsidRDefault="004906BD" w:rsidP="00C0309A">
      <w:pPr>
        <w:pStyle w:val="Standard"/>
      </w:pPr>
      <w:r w:rsidRPr="004A504E">
        <w:rPr>
          <w:noProof/>
        </w:rPr>
        <w:drawing>
          <wp:inline distT="0" distB="0" distL="0" distR="0" wp14:anchorId="0B6CF1F9" wp14:editId="5C8F1DAD">
            <wp:extent cx="5760720" cy="127635"/>
            <wp:effectExtent l="0" t="0" r="0" b="5715"/>
            <wp:docPr id="19633910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91047" name=""/>
                    <pic:cNvPicPr/>
                  </pic:nvPicPr>
                  <pic:blipFill>
                    <a:blip r:embed="rId127"/>
                    <a:stretch>
                      <a:fillRect/>
                    </a:stretch>
                  </pic:blipFill>
                  <pic:spPr>
                    <a:xfrm>
                      <a:off x="0" y="0"/>
                      <a:ext cx="5760720" cy="127635"/>
                    </a:xfrm>
                    <a:prstGeom prst="rect">
                      <a:avLst/>
                    </a:prstGeom>
                  </pic:spPr>
                </pic:pic>
              </a:graphicData>
            </a:graphic>
          </wp:inline>
        </w:drawing>
      </w:r>
    </w:p>
    <w:p w14:paraId="2C9F28FB" w14:textId="77777777" w:rsidR="004906BD" w:rsidRPr="004A504E" w:rsidRDefault="004906BD" w:rsidP="001575E2">
      <w:pPr>
        <w:rPr>
          <w:rFonts w:eastAsia="Times New Roman"/>
          <w:lang w:eastAsia="fr-FR"/>
        </w:rPr>
      </w:pPr>
      <w:r w:rsidRPr="004A504E">
        <w:rPr>
          <w:noProof/>
        </w:rPr>
        <w:drawing>
          <wp:inline distT="0" distB="0" distL="0" distR="0" wp14:anchorId="07CA9A09" wp14:editId="41880120">
            <wp:extent cx="5760720" cy="1805940"/>
            <wp:effectExtent l="0" t="0" r="0" b="3810"/>
            <wp:docPr id="85246904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69045" name="Image 1" descr="Une image contenant texte, capture d’écran, Police&#10;&#10;Description générée automatiquement"/>
                    <pic:cNvPicPr/>
                  </pic:nvPicPr>
                  <pic:blipFill>
                    <a:blip r:embed="rId128"/>
                    <a:stretch>
                      <a:fillRect/>
                    </a:stretch>
                  </pic:blipFill>
                  <pic:spPr>
                    <a:xfrm>
                      <a:off x="0" y="0"/>
                      <a:ext cx="5760720" cy="1805940"/>
                    </a:xfrm>
                    <a:prstGeom prst="rect">
                      <a:avLst/>
                    </a:prstGeom>
                  </pic:spPr>
                </pic:pic>
              </a:graphicData>
            </a:graphic>
          </wp:inline>
        </w:drawing>
      </w:r>
    </w:p>
    <w:p w14:paraId="142F2D1B" w14:textId="19A01054" w:rsidR="00E31BD6" w:rsidRPr="004A504E" w:rsidRDefault="004906BD" w:rsidP="001575E2">
      <w:pPr>
        <w:rPr>
          <w:rFonts w:eastAsia="Times New Roman"/>
          <w:lang w:eastAsia="fr-FR"/>
        </w:rPr>
      </w:pPr>
      <w:r w:rsidRPr="004A504E">
        <w:rPr>
          <w:noProof/>
        </w:rPr>
        <w:drawing>
          <wp:inline distT="0" distB="0" distL="0" distR="0" wp14:anchorId="362CA3B6" wp14:editId="24677EE7">
            <wp:extent cx="5760720" cy="1221740"/>
            <wp:effectExtent l="0" t="0" r="0" b="0"/>
            <wp:docPr id="73768946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89469" name="Image 1" descr="Une image contenant texte, capture d’écran, Police&#10;&#10;Description générée automatiquement"/>
                    <pic:cNvPicPr/>
                  </pic:nvPicPr>
                  <pic:blipFill>
                    <a:blip r:embed="rId129"/>
                    <a:stretch>
                      <a:fillRect/>
                    </a:stretch>
                  </pic:blipFill>
                  <pic:spPr>
                    <a:xfrm>
                      <a:off x="0" y="0"/>
                      <a:ext cx="5760720" cy="1221740"/>
                    </a:xfrm>
                    <a:prstGeom prst="rect">
                      <a:avLst/>
                    </a:prstGeom>
                  </pic:spPr>
                </pic:pic>
              </a:graphicData>
            </a:graphic>
          </wp:inline>
        </w:drawing>
      </w:r>
    </w:p>
    <w:p w14:paraId="452538C1" w14:textId="00C55E44" w:rsidR="00301CC5" w:rsidRPr="004A504E" w:rsidRDefault="00E72307" w:rsidP="001575E2">
      <w:pPr>
        <w:rPr>
          <w:lang w:eastAsia="fr-FR"/>
        </w:rPr>
      </w:pPr>
      <w:r w:rsidRPr="004A504E">
        <w:rPr>
          <w:lang w:eastAsia="fr-FR"/>
        </w:rPr>
        <w:t>Je modifie</w:t>
      </w:r>
      <w:r w:rsidR="004906BD" w:rsidRPr="004A504E">
        <w:rPr>
          <w:lang w:eastAsia="fr-FR"/>
        </w:rPr>
        <w:t xml:space="preserve"> la configuration</w:t>
      </w:r>
      <w:r w:rsidR="00480CEA" w:rsidRPr="004A504E">
        <w:rPr>
          <w:lang w:eastAsia="fr-FR"/>
        </w:rPr>
        <w:t xml:space="preserve"> du fichier je remplace Server et Serveur Active par l’adresse </w:t>
      </w:r>
      <w:proofErr w:type="spellStart"/>
      <w:r w:rsidR="00480CEA" w:rsidRPr="004A504E">
        <w:rPr>
          <w:lang w:eastAsia="fr-FR"/>
        </w:rPr>
        <w:t>Ip</w:t>
      </w:r>
      <w:proofErr w:type="spellEnd"/>
      <w:r w:rsidR="00480CEA" w:rsidRPr="004A504E">
        <w:rPr>
          <w:lang w:eastAsia="fr-FR"/>
        </w:rPr>
        <w:t xml:space="preserve"> de mon Serveur </w:t>
      </w:r>
      <w:r w:rsidR="00301CC5" w:rsidRPr="004A504E">
        <w:rPr>
          <w:lang w:eastAsia="fr-FR"/>
        </w:rPr>
        <w:t>Zabbix</w:t>
      </w:r>
      <w:r w:rsidR="00480CEA" w:rsidRPr="004A504E">
        <w:rPr>
          <w:lang w:eastAsia="fr-FR"/>
        </w:rPr>
        <w:t xml:space="preserve"> et pour finir j’a</w:t>
      </w:r>
      <w:r w:rsidR="001F521A">
        <w:rPr>
          <w:lang w:eastAsia="fr-FR"/>
        </w:rPr>
        <w:t>j</w:t>
      </w:r>
      <w:r w:rsidR="00480CEA" w:rsidRPr="004A504E">
        <w:rPr>
          <w:lang w:eastAsia="fr-FR"/>
        </w:rPr>
        <w:t xml:space="preserve">oute dans </w:t>
      </w:r>
      <w:proofErr w:type="spellStart"/>
      <w:r w:rsidR="00480CEA" w:rsidRPr="004A504E">
        <w:rPr>
          <w:lang w:eastAsia="fr-FR"/>
        </w:rPr>
        <w:t>Hostname</w:t>
      </w:r>
      <w:proofErr w:type="spellEnd"/>
      <w:r w:rsidR="00480CEA" w:rsidRPr="004A504E">
        <w:rPr>
          <w:lang w:eastAsia="fr-FR"/>
        </w:rPr>
        <w:t xml:space="preserve"> le nom de machine sur lequel l’agent est installé.</w:t>
      </w:r>
    </w:p>
    <w:p w14:paraId="348498B3" w14:textId="31496EF4" w:rsidR="00DB6E3C" w:rsidRPr="004A504E" w:rsidRDefault="001C2349" w:rsidP="001575E2">
      <w:pPr>
        <w:rPr>
          <w:rFonts w:eastAsia="Times New Roman"/>
          <w:lang w:eastAsia="fr-FR"/>
        </w:rPr>
      </w:pPr>
      <w:r w:rsidRPr="004A504E">
        <w:t>On retourne s</w:t>
      </w:r>
      <w:r w:rsidR="00010807" w:rsidRPr="004A504E">
        <w:t xml:space="preserve">ur </w:t>
      </w:r>
      <w:proofErr w:type="spellStart"/>
      <w:r w:rsidR="00010807" w:rsidRPr="004A504E">
        <w:t>zabbix</w:t>
      </w:r>
      <w:proofErr w:type="spellEnd"/>
      <w:r w:rsidR="00010807" w:rsidRPr="004A504E">
        <w:t xml:space="preserve"> on peut </w:t>
      </w:r>
      <w:r w:rsidR="00301CC5" w:rsidRPr="004A504E">
        <w:t>constater que</w:t>
      </w:r>
      <w:r w:rsidRPr="004A504E">
        <w:t xml:space="preserve"> l’on voit que l’agent est </w:t>
      </w:r>
      <w:r w:rsidR="00301CC5" w:rsidRPr="004A504E">
        <w:t>installé. On</w:t>
      </w:r>
      <w:r w:rsidR="00C74B80" w:rsidRPr="004A504E">
        <w:t xml:space="preserve"> voit le numéro </w:t>
      </w:r>
      <w:r w:rsidR="00301CC5" w:rsidRPr="004A504E">
        <w:t>du port</w:t>
      </w:r>
      <w:r w:rsidR="00C74B80" w:rsidRPr="004A504E">
        <w:t xml:space="preserve"> de l’agent l’adresse IP mais nos 2 serveurs ne sont pas en cours d’</w:t>
      </w:r>
      <w:r w:rsidR="00B173DE" w:rsidRPr="004A504E">
        <w:t xml:space="preserve">exécution. </w:t>
      </w:r>
    </w:p>
    <w:p w14:paraId="52A76CE3" w14:textId="01995D67" w:rsidR="00A1571E" w:rsidRPr="004A504E" w:rsidRDefault="00AE58F4" w:rsidP="00A1571E">
      <w:pPr>
        <w:pStyle w:val="Standard"/>
      </w:pPr>
      <w:bookmarkStart w:id="167" w:name="_Toc171676350"/>
      <w:bookmarkStart w:id="168" w:name="_Toc171873063"/>
      <w:bookmarkStart w:id="169" w:name="_Toc172626918"/>
      <w:bookmarkStart w:id="170" w:name="_Toc172710259"/>
      <w:bookmarkStart w:id="171" w:name="_Toc172712328"/>
      <w:r w:rsidRPr="004A504E">
        <w:rPr>
          <w:noProof/>
        </w:rPr>
        <w:drawing>
          <wp:inline distT="0" distB="0" distL="0" distR="0" wp14:anchorId="73A0F3FC" wp14:editId="154233B3">
            <wp:extent cx="5760720" cy="388620"/>
            <wp:effectExtent l="0" t="0" r="0" b="0"/>
            <wp:docPr id="19144563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56301" name=""/>
                    <pic:cNvPicPr/>
                  </pic:nvPicPr>
                  <pic:blipFill>
                    <a:blip r:embed="rId130"/>
                    <a:stretch>
                      <a:fillRect/>
                    </a:stretch>
                  </pic:blipFill>
                  <pic:spPr>
                    <a:xfrm>
                      <a:off x="0" y="0"/>
                      <a:ext cx="5760720" cy="388620"/>
                    </a:xfrm>
                    <a:prstGeom prst="rect">
                      <a:avLst/>
                    </a:prstGeom>
                  </pic:spPr>
                </pic:pic>
              </a:graphicData>
            </a:graphic>
          </wp:inline>
        </w:drawing>
      </w:r>
      <w:bookmarkEnd w:id="167"/>
      <w:bookmarkEnd w:id="168"/>
      <w:bookmarkEnd w:id="169"/>
      <w:bookmarkEnd w:id="170"/>
      <w:bookmarkEnd w:id="171"/>
    </w:p>
    <w:p w14:paraId="751D72BB" w14:textId="77777777" w:rsidR="00AE58F4" w:rsidRDefault="00AE58F4" w:rsidP="00A1571E">
      <w:pPr>
        <w:pStyle w:val="Standard"/>
      </w:pPr>
    </w:p>
    <w:p w14:paraId="540BEA6F" w14:textId="77777777" w:rsidR="00B16AE2" w:rsidRDefault="00B16AE2" w:rsidP="00A1571E">
      <w:pPr>
        <w:pStyle w:val="Standard"/>
      </w:pPr>
    </w:p>
    <w:p w14:paraId="347900FE" w14:textId="77777777" w:rsidR="00B16AE2" w:rsidRPr="004A504E" w:rsidRDefault="00B16AE2" w:rsidP="00A1571E">
      <w:pPr>
        <w:pStyle w:val="Standard"/>
      </w:pPr>
    </w:p>
    <w:p w14:paraId="0695F93E" w14:textId="05C75757" w:rsidR="00A1571E" w:rsidRPr="004A504E" w:rsidRDefault="00A1571E" w:rsidP="00A1571E">
      <w:pPr>
        <w:pStyle w:val="Standard"/>
      </w:pPr>
    </w:p>
    <w:p w14:paraId="4D4FB8F1" w14:textId="38536FFF" w:rsidR="007F7995" w:rsidRDefault="00121C86" w:rsidP="00010807">
      <w:pPr>
        <w:pStyle w:val="Standard"/>
      </w:pPr>
      <w:r w:rsidRPr="004A504E">
        <w:t>J’autorise le</w:t>
      </w:r>
      <w:r w:rsidR="00A1571E" w:rsidRPr="004A504E">
        <w:t xml:space="preserve"> port 100050/TCP</w:t>
      </w:r>
      <w:r w:rsidR="00B16AE2">
        <w:t xml:space="preserve"> </w:t>
      </w:r>
      <w:r w:rsidR="00B16AE2">
        <w:rPr>
          <w:noProof/>
        </w:rPr>
        <w:drawing>
          <wp:inline distT="0" distB="0" distL="0" distR="0" wp14:anchorId="28E7D386" wp14:editId="3C1CF6BE">
            <wp:extent cx="5760720" cy="718820"/>
            <wp:effectExtent l="0" t="0" r="0" b="5080"/>
            <wp:docPr id="1831449163" name="Image 15"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49163" name="Image 15" descr="Une image contenant texte, capture d’écran, Police&#10;&#10;Description générée automatiquement"/>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60720" cy="718820"/>
                    </a:xfrm>
                    <a:prstGeom prst="rect">
                      <a:avLst/>
                    </a:prstGeom>
                    <a:noFill/>
                    <a:ln>
                      <a:noFill/>
                    </a:ln>
                  </pic:spPr>
                </pic:pic>
              </a:graphicData>
            </a:graphic>
          </wp:inline>
        </w:drawing>
      </w:r>
    </w:p>
    <w:p w14:paraId="161A3F9E" w14:textId="77777777" w:rsidR="00B16AE2" w:rsidRDefault="00B16AE2" w:rsidP="00010807">
      <w:pPr>
        <w:pStyle w:val="Standard"/>
      </w:pPr>
    </w:p>
    <w:p w14:paraId="7207DDB6" w14:textId="4D3D02DB" w:rsidR="00B16AE2" w:rsidRDefault="00B16AE2" w:rsidP="00010807">
      <w:pPr>
        <w:pStyle w:val="Standard"/>
      </w:pPr>
      <w:bookmarkStart w:id="172" w:name="_Toc171676351"/>
      <w:bookmarkStart w:id="173" w:name="_Toc171873064"/>
      <w:bookmarkStart w:id="174" w:name="_Toc172626919"/>
      <w:bookmarkStart w:id="175" w:name="_Toc172710260"/>
      <w:bookmarkStart w:id="176" w:name="_Toc172712329"/>
      <w:bookmarkStart w:id="177" w:name="_Toc172730433"/>
      <w:bookmarkStart w:id="178" w:name="_Toc172821718"/>
      <w:bookmarkStart w:id="179" w:name="_Toc172823493"/>
      <w:r w:rsidRPr="004A504E">
        <w:rPr>
          <w:noProof/>
        </w:rPr>
        <w:drawing>
          <wp:inline distT="0" distB="0" distL="0" distR="0" wp14:anchorId="38A357FC" wp14:editId="5993F911">
            <wp:extent cx="5760720" cy="1039495"/>
            <wp:effectExtent l="0" t="0" r="0" b="8255"/>
            <wp:docPr id="636315598"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15598" name="Image 1" descr="Une image contenant texte, capture d’écran, Police, nombre&#10;&#10;Description générée automatiquement"/>
                    <pic:cNvPicPr/>
                  </pic:nvPicPr>
                  <pic:blipFill>
                    <a:blip r:embed="rId132"/>
                    <a:stretch>
                      <a:fillRect/>
                    </a:stretch>
                  </pic:blipFill>
                  <pic:spPr>
                    <a:xfrm>
                      <a:off x="0" y="0"/>
                      <a:ext cx="5760720" cy="1039495"/>
                    </a:xfrm>
                    <a:prstGeom prst="rect">
                      <a:avLst/>
                    </a:prstGeom>
                  </pic:spPr>
                </pic:pic>
              </a:graphicData>
            </a:graphic>
          </wp:inline>
        </w:drawing>
      </w:r>
      <w:bookmarkEnd w:id="172"/>
      <w:bookmarkEnd w:id="173"/>
      <w:bookmarkEnd w:id="174"/>
      <w:bookmarkEnd w:id="175"/>
      <w:bookmarkEnd w:id="176"/>
      <w:bookmarkEnd w:id="177"/>
      <w:bookmarkEnd w:id="178"/>
      <w:bookmarkEnd w:id="179"/>
    </w:p>
    <w:p w14:paraId="08A8EC8A" w14:textId="77777777" w:rsidR="00B16AE2" w:rsidRPr="001F521A" w:rsidRDefault="00B16AE2" w:rsidP="00B16AE2">
      <w:pPr>
        <w:ind w:left="737" w:right="-270"/>
      </w:pPr>
    </w:p>
    <w:p w14:paraId="53871AE9" w14:textId="20C0D36A" w:rsidR="00B16AE2" w:rsidRPr="004A504E" w:rsidRDefault="00B16AE2" w:rsidP="00B16AE2">
      <w:pPr>
        <w:ind w:left="-142" w:right="499"/>
        <w:jc w:val="left"/>
      </w:pPr>
      <w:r w:rsidRPr="004A504E">
        <w:t>Ici on peut apercevoir les problèmes rencontrés sur notre serveur. On voit que notre</w:t>
      </w:r>
      <w:r>
        <w:t xml:space="preserve"> </w:t>
      </w:r>
      <w:r w:rsidRPr="004A504E">
        <w:t>serveur Ha Proxy est éteint et aussi que l’agent Zabbix n’est pas disponible.</w:t>
      </w:r>
    </w:p>
    <w:p w14:paraId="14706317" w14:textId="55D507F6" w:rsidR="00B16AE2" w:rsidRDefault="00B16AE2" w:rsidP="00B16AE2">
      <w:pPr>
        <w:ind w:left="142" w:right="-270" w:hanging="284"/>
      </w:pPr>
      <w:r w:rsidRPr="004A504E">
        <w:t>Je redémarre le serveur Ha proxy pour que l’agent soit actif sur le serveur.</w:t>
      </w:r>
    </w:p>
    <w:p w14:paraId="23D51AD8" w14:textId="77777777" w:rsidR="00B16AE2" w:rsidRDefault="00B16AE2" w:rsidP="00B16AE2">
      <w:pPr>
        <w:ind w:left="142" w:right="-270" w:hanging="284"/>
      </w:pPr>
    </w:p>
    <w:p w14:paraId="077A0E03" w14:textId="70784315" w:rsidR="00B16AE2" w:rsidRDefault="00B16AE2" w:rsidP="00B16AE2">
      <w:pPr>
        <w:ind w:left="142" w:right="-270" w:hanging="284"/>
      </w:pPr>
      <w:r w:rsidRPr="004A504E">
        <w:rPr>
          <w:noProof/>
        </w:rPr>
        <w:drawing>
          <wp:inline distT="0" distB="0" distL="0" distR="0" wp14:anchorId="50B26D18" wp14:editId="391CC18B">
            <wp:extent cx="5760720" cy="436245"/>
            <wp:effectExtent l="0" t="0" r="0" b="1905"/>
            <wp:docPr id="15515114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50246" name=""/>
                    <pic:cNvPicPr/>
                  </pic:nvPicPr>
                  <pic:blipFill>
                    <a:blip r:embed="rId133"/>
                    <a:stretch>
                      <a:fillRect/>
                    </a:stretch>
                  </pic:blipFill>
                  <pic:spPr>
                    <a:xfrm>
                      <a:off x="0" y="0"/>
                      <a:ext cx="5760720" cy="436245"/>
                    </a:xfrm>
                    <a:prstGeom prst="rect">
                      <a:avLst/>
                    </a:prstGeom>
                  </pic:spPr>
                </pic:pic>
              </a:graphicData>
            </a:graphic>
          </wp:inline>
        </w:drawing>
      </w:r>
    </w:p>
    <w:p w14:paraId="6DB6804F" w14:textId="77777777" w:rsidR="00B16AE2" w:rsidRDefault="00B16AE2" w:rsidP="00B16AE2">
      <w:pPr>
        <w:ind w:left="142" w:right="-270" w:hanging="284"/>
      </w:pPr>
    </w:p>
    <w:p w14:paraId="002EB6D9" w14:textId="77777777" w:rsidR="00B16AE2" w:rsidRDefault="00B16AE2" w:rsidP="00B16AE2">
      <w:pPr>
        <w:ind w:left="142" w:right="-270" w:hanging="284"/>
      </w:pPr>
    </w:p>
    <w:p w14:paraId="0CF7331A" w14:textId="77777777" w:rsidR="00B16AE2" w:rsidRDefault="00B16AE2" w:rsidP="00E72F2E">
      <w:pPr>
        <w:ind w:right="-270"/>
      </w:pPr>
    </w:p>
    <w:tbl>
      <w:tblPr>
        <w:tblStyle w:val="Grilledutableau"/>
        <w:tblpPr w:vertAnchor="text" w:horzAnchor="margin" w:tblpX="-1422" w:tblpY="-11630"/>
        <w:tblW w:w="11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1982"/>
      </w:tblGrid>
      <w:tr w:rsidR="00B16AE2" w:rsidRPr="00EA04F9" w14:paraId="378DBB47" w14:textId="77777777" w:rsidTr="00B16AE2">
        <w:trPr>
          <w:trHeight w:val="1180"/>
        </w:trPr>
        <w:tc>
          <w:tcPr>
            <w:tcW w:w="11982" w:type="dxa"/>
          </w:tcPr>
          <w:p w14:paraId="0D054CFC" w14:textId="77777777" w:rsidR="00B16AE2" w:rsidRPr="004A504E" w:rsidRDefault="00B16AE2" w:rsidP="00B16AE2">
            <w:pPr>
              <w:pStyle w:val="Standard"/>
              <w:ind w:right="-270"/>
            </w:pPr>
          </w:p>
          <w:p w14:paraId="79E43B53" w14:textId="77777777" w:rsidR="00B16AE2" w:rsidRPr="004A504E" w:rsidRDefault="00B16AE2" w:rsidP="00B16AE2">
            <w:pPr>
              <w:ind w:left="284" w:right="641"/>
              <w:jc w:val="left"/>
            </w:pPr>
            <w:r w:rsidRPr="004A504E">
              <w:t xml:space="preserve">Ici on peut apercevoir les problèmes rencontrés sur </w:t>
            </w:r>
            <w:r>
              <w:t xml:space="preserve">les différents </w:t>
            </w:r>
            <w:r w:rsidRPr="004A504E">
              <w:t xml:space="preserve">serveurs. </w:t>
            </w:r>
            <w:r>
              <w:t>Comme on le voit ci-dessus l’agent Zabbix n’est pas disponible l’hyperviseur (machine virtuelle) est éteinte.</w:t>
            </w:r>
          </w:p>
          <w:p w14:paraId="43C4C6B4" w14:textId="77777777" w:rsidR="00B16AE2" w:rsidRPr="004A504E" w:rsidRDefault="00B16AE2" w:rsidP="004156BD">
            <w:pPr>
              <w:pStyle w:val="Titre2"/>
              <w:numPr>
                <w:ilvl w:val="0"/>
                <w:numId w:val="0"/>
              </w:numPr>
              <w:ind w:left="576"/>
            </w:pPr>
          </w:p>
          <w:p w14:paraId="6F07C26D" w14:textId="77777777" w:rsidR="00B16AE2" w:rsidRPr="004A504E" w:rsidRDefault="00B16AE2" w:rsidP="00B16AE2">
            <w:pPr>
              <w:ind w:left="737" w:right="-270"/>
            </w:pPr>
            <w:r w:rsidRPr="004A504E">
              <w:rPr>
                <w:noProof/>
              </w:rPr>
              <w:drawing>
                <wp:inline distT="0" distB="0" distL="0" distR="0" wp14:anchorId="358A4AC9" wp14:editId="1563D731">
                  <wp:extent cx="5760720" cy="1483995"/>
                  <wp:effectExtent l="0" t="0" r="0" b="1905"/>
                  <wp:docPr id="1851800804"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81643" name="Image 1" descr="Une image contenant texte, capture d’écran, Police, nombre&#10;&#10;Description générée automatiquement"/>
                          <pic:cNvPicPr/>
                        </pic:nvPicPr>
                        <pic:blipFill>
                          <a:blip r:embed="rId134"/>
                          <a:stretch>
                            <a:fillRect/>
                          </a:stretch>
                        </pic:blipFill>
                        <pic:spPr>
                          <a:xfrm>
                            <a:off x="0" y="0"/>
                            <a:ext cx="5760720" cy="1483995"/>
                          </a:xfrm>
                          <a:prstGeom prst="rect">
                            <a:avLst/>
                          </a:prstGeom>
                        </pic:spPr>
                      </pic:pic>
                    </a:graphicData>
                  </a:graphic>
                </wp:inline>
              </w:drawing>
            </w:r>
          </w:p>
          <w:p w14:paraId="17BAC40A" w14:textId="77777777" w:rsidR="00B16AE2" w:rsidRPr="004A504E" w:rsidRDefault="00B16AE2" w:rsidP="00B16AE2">
            <w:pPr>
              <w:ind w:left="737" w:right="-270"/>
            </w:pPr>
            <w:r w:rsidRPr="004A504E">
              <w:t>Je redémarre le serveur Ha proxy pour que l’agent soit actif sur le serveur.</w:t>
            </w:r>
          </w:p>
          <w:p w14:paraId="72FF7199" w14:textId="77777777" w:rsidR="00B16AE2" w:rsidRPr="004A504E" w:rsidRDefault="00B16AE2" w:rsidP="00B16AE2">
            <w:pPr>
              <w:ind w:left="737" w:right="-270"/>
            </w:pPr>
          </w:p>
          <w:p w14:paraId="4CB5DCBD" w14:textId="77777777" w:rsidR="00B16AE2" w:rsidRDefault="00B16AE2" w:rsidP="00B16AE2">
            <w:pPr>
              <w:ind w:left="737" w:right="-270"/>
            </w:pPr>
            <w:r w:rsidRPr="004A504E">
              <w:rPr>
                <w:noProof/>
              </w:rPr>
              <w:drawing>
                <wp:inline distT="0" distB="0" distL="0" distR="0" wp14:anchorId="324321EF" wp14:editId="54798AF7">
                  <wp:extent cx="5760720" cy="436245"/>
                  <wp:effectExtent l="0" t="0" r="0" b="1905"/>
                  <wp:docPr id="21434821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50246" name=""/>
                          <pic:cNvPicPr/>
                        </pic:nvPicPr>
                        <pic:blipFill>
                          <a:blip r:embed="rId133"/>
                          <a:stretch>
                            <a:fillRect/>
                          </a:stretch>
                        </pic:blipFill>
                        <pic:spPr>
                          <a:xfrm>
                            <a:off x="0" y="0"/>
                            <a:ext cx="5760720" cy="436245"/>
                          </a:xfrm>
                          <a:prstGeom prst="rect">
                            <a:avLst/>
                          </a:prstGeom>
                        </pic:spPr>
                      </pic:pic>
                    </a:graphicData>
                  </a:graphic>
                </wp:inline>
              </w:drawing>
            </w:r>
          </w:p>
          <w:p w14:paraId="77E216B3" w14:textId="77777777" w:rsidR="00B16AE2" w:rsidRPr="00EA04F9" w:rsidRDefault="00B16AE2" w:rsidP="00B16AE2">
            <w:pPr>
              <w:tabs>
                <w:tab w:val="center" w:pos="5103"/>
              </w:tabs>
              <w:ind w:left="737" w:right="-270"/>
              <w:jc w:val="center"/>
              <w:rPr>
                <w:bCs/>
                <w:szCs w:val="28"/>
              </w:rPr>
            </w:pPr>
          </w:p>
        </w:tc>
      </w:tr>
    </w:tbl>
    <w:p w14:paraId="6DBE0079" w14:textId="77777777" w:rsidR="007F7995" w:rsidRDefault="007F7995" w:rsidP="00010807">
      <w:pPr>
        <w:pStyle w:val="Standard"/>
      </w:pPr>
    </w:p>
    <w:p w14:paraId="4AE3ADB9" w14:textId="77777777" w:rsidR="007F7995" w:rsidRDefault="007F7995" w:rsidP="00010807">
      <w:pPr>
        <w:pStyle w:val="Standard"/>
      </w:pPr>
    </w:p>
    <w:p w14:paraId="0421BBB4" w14:textId="77777777" w:rsidR="00B16AE2" w:rsidRDefault="00B16AE2" w:rsidP="00010807">
      <w:pPr>
        <w:pStyle w:val="Standard"/>
      </w:pPr>
    </w:p>
    <w:p w14:paraId="456503D8" w14:textId="77777777" w:rsidR="007F7995" w:rsidRPr="004A504E" w:rsidRDefault="007F7995" w:rsidP="00010807">
      <w:pPr>
        <w:pStyle w:val="Standard"/>
      </w:pPr>
    </w:p>
    <w:p w14:paraId="0F18930C" w14:textId="1D13630F" w:rsidR="005A6FCB" w:rsidRPr="004A504E" w:rsidRDefault="00F256D1" w:rsidP="00751B27">
      <w:pPr>
        <w:pStyle w:val="Titre1"/>
      </w:pPr>
      <w:bookmarkStart w:id="180" w:name="_Toc171525334"/>
      <w:bookmarkStart w:id="181" w:name="_Toc172823494"/>
      <w:bookmarkStart w:id="182" w:name="_Toc173139337"/>
      <w:r w:rsidRPr="004A504E">
        <w:t>Création</w:t>
      </w:r>
      <w:r w:rsidR="005A6FCB" w:rsidRPr="004A504E">
        <w:t xml:space="preserve"> des déclencheurs</w:t>
      </w:r>
      <w:bookmarkEnd w:id="180"/>
      <w:bookmarkEnd w:id="181"/>
      <w:bookmarkEnd w:id="182"/>
    </w:p>
    <w:p w14:paraId="556FFF70" w14:textId="77777777" w:rsidR="00654B53" w:rsidRPr="004A504E" w:rsidRDefault="00654B53" w:rsidP="001575E2"/>
    <w:p w14:paraId="3F6CCCD9" w14:textId="78AEA324" w:rsidR="00C3679F" w:rsidRPr="004A504E" w:rsidRDefault="00EB261D" w:rsidP="001575E2">
      <w:r w:rsidRPr="004A504E">
        <w:t xml:space="preserve">Les déclencheurs sont des expressions </w:t>
      </w:r>
      <w:r w:rsidR="00AC1DEF" w:rsidRPr="004A504E">
        <w:t>logiques qui</w:t>
      </w:r>
      <w:r w:rsidRPr="004A504E">
        <w:t xml:space="preserve"> </w:t>
      </w:r>
      <w:r w:rsidR="00043CA0" w:rsidRPr="004A504E">
        <w:t xml:space="preserve">évaluent </w:t>
      </w:r>
      <w:r w:rsidR="001B6147" w:rsidRPr="004A504E">
        <w:t>les données rassemblées</w:t>
      </w:r>
      <w:r w:rsidRPr="004A504E">
        <w:t xml:space="preserve"> par </w:t>
      </w:r>
      <w:r w:rsidR="0042570D" w:rsidRPr="004A504E">
        <w:t>élément et</w:t>
      </w:r>
      <w:r w:rsidRPr="004A504E">
        <w:t xml:space="preserve"> représentent l’état actuel du </w:t>
      </w:r>
      <w:r w:rsidR="00AC1DEF" w:rsidRPr="004A504E">
        <w:t>système. Ces</w:t>
      </w:r>
      <w:r w:rsidRPr="004A504E">
        <w:t xml:space="preserve"> </w:t>
      </w:r>
      <w:r w:rsidR="00043CA0" w:rsidRPr="004A504E">
        <w:t>expressions de</w:t>
      </w:r>
      <w:r w:rsidRPr="004A504E">
        <w:t xml:space="preserve"> </w:t>
      </w:r>
      <w:r w:rsidR="00AC1DEF" w:rsidRPr="004A504E">
        <w:t>déclenchement</w:t>
      </w:r>
      <w:r w:rsidRPr="004A504E">
        <w:t xml:space="preserve"> vont permettre </w:t>
      </w:r>
      <w:r w:rsidR="00AC1DEF" w:rsidRPr="004A504E">
        <w:t xml:space="preserve">de définir un seuil indiquant quel état des données est acceptable. Par conséquent, si les données entrantes dépassent l’état </w:t>
      </w:r>
      <w:r w:rsidR="001063C1" w:rsidRPr="004A504E">
        <w:t>acceptable, un</w:t>
      </w:r>
      <w:r w:rsidR="00AC1DEF" w:rsidRPr="004A504E">
        <w:t xml:space="preserve"> déclencheur est déclenché ou passe </w:t>
      </w:r>
      <w:r w:rsidR="002B58C5" w:rsidRPr="004A504E">
        <w:t>à</w:t>
      </w:r>
      <w:r w:rsidR="00AC1DEF" w:rsidRPr="004A504E">
        <w:t xml:space="preserve"> l’état problème.</w:t>
      </w:r>
    </w:p>
    <w:p w14:paraId="64D5F76F" w14:textId="77777777" w:rsidR="00A70BD1" w:rsidRPr="004A504E" w:rsidRDefault="00A70BD1" w:rsidP="001575E2"/>
    <w:p w14:paraId="062E91FA" w14:textId="17852D4E" w:rsidR="00C3679F" w:rsidRPr="004A504E" w:rsidRDefault="00587EF1" w:rsidP="001575E2">
      <w:r w:rsidRPr="004A504E">
        <w:t>Dès</w:t>
      </w:r>
      <w:r w:rsidR="00A70BD1" w:rsidRPr="004A504E">
        <w:t xml:space="preserve"> que </w:t>
      </w:r>
      <w:r w:rsidR="001063C1" w:rsidRPr="004A504E">
        <w:t xml:space="preserve">j’ai fini de configurer un agent pour surveiller mes serveurs je m’occupe de créer </w:t>
      </w:r>
      <w:r w:rsidR="00043CA0" w:rsidRPr="004A504E">
        <w:t>des déclencheurs</w:t>
      </w:r>
      <w:r w:rsidR="001063C1" w:rsidRPr="004A504E">
        <w:t xml:space="preserve"> d’</w:t>
      </w:r>
      <w:r w:rsidR="00043CA0" w:rsidRPr="004A504E">
        <w:t>évènements</w:t>
      </w:r>
      <w:r w:rsidR="001063C1" w:rsidRPr="004A504E">
        <w:t xml:space="preserve">. </w:t>
      </w:r>
      <w:r w:rsidR="00043CA0" w:rsidRPr="004A504E">
        <w:t>J</w:t>
      </w:r>
      <w:r w:rsidR="00861F95" w:rsidRPr="004A504E">
        <w:t>e</w:t>
      </w:r>
      <w:r w:rsidRPr="004A504E">
        <w:t xml:space="preserve"> </w:t>
      </w:r>
      <w:r w:rsidR="00043CA0" w:rsidRPr="004A504E">
        <w:t>vais créer</w:t>
      </w:r>
      <w:r w:rsidR="001063C1" w:rsidRPr="004A504E">
        <w:t xml:space="preserve"> un </w:t>
      </w:r>
      <w:r w:rsidR="00043CA0" w:rsidRPr="004A504E">
        <w:t>déclencheur pour vérifier</w:t>
      </w:r>
      <w:r w:rsidRPr="004A504E">
        <w:t xml:space="preserve"> </w:t>
      </w:r>
      <w:r w:rsidR="0042570D" w:rsidRPr="004A504E">
        <w:t>si je</w:t>
      </w:r>
      <w:r w:rsidRPr="004A504E">
        <w:t xml:space="preserve"> peux ping mon serveur de log.</w:t>
      </w:r>
    </w:p>
    <w:p w14:paraId="76201FC1" w14:textId="77777777" w:rsidR="00A70BD1" w:rsidRPr="004A504E" w:rsidRDefault="00A70BD1" w:rsidP="001575E2"/>
    <w:p w14:paraId="62F3F224" w14:textId="77777777" w:rsidR="00A70BD1" w:rsidRPr="004A504E" w:rsidRDefault="00A70BD1" w:rsidP="001575E2"/>
    <w:p w14:paraId="03762029" w14:textId="7049908B" w:rsidR="00A70BD1" w:rsidRPr="004A504E" w:rsidRDefault="00A70BD1" w:rsidP="001575E2">
      <w:r w:rsidRPr="004A504E">
        <w:rPr>
          <w:noProof/>
        </w:rPr>
        <w:drawing>
          <wp:inline distT="0" distB="0" distL="0" distR="0" wp14:anchorId="513B103E" wp14:editId="3603A00E">
            <wp:extent cx="6181725" cy="2131169"/>
            <wp:effectExtent l="0" t="0" r="0" b="2540"/>
            <wp:docPr id="890598985"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98985" name="Image 1" descr="Une image contenant texte, capture d’écran, nombre, Police&#10;&#10;Description générée automatiquement"/>
                    <pic:cNvPicPr/>
                  </pic:nvPicPr>
                  <pic:blipFill>
                    <a:blip r:embed="rId135"/>
                    <a:stretch>
                      <a:fillRect/>
                    </a:stretch>
                  </pic:blipFill>
                  <pic:spPr>
                    <a:xfrm>
                      <a:off x="0" y="0"/>
                      <a:ext cx="6231769" cy="2148422"/>
                    </a:xfrm>
                    <a:prstGeom prst="rect">
                      <a:avLst/>
                    </a:prstGeom>
                  </pic:spPr>
                </pic:pic>
              </a:graphicData>
            </a:graphic>
          </wp:inline>
        </w:drawing>
      </w:r>
    </w:p>
    <w:p w14:paraId="115F1451" w14:textId="77777777" w:rsidR="00A70BD1" w:rsidRPr="004A504E" w:rsidRDefault="00A70BD1" w:rsidP="001575E2"/>
    <w:p w14:paraId="3ACDC664" w14:textId="77777777" w:rsidR="0050225D" w:rsidRPr="004A504E" w:rsidRDefault="0050225D" w:rsidP="001575E2"/>
    <w:p w14:paraId="7842AE9C" w14:textId="5273E511" w:rsidR="00A1571E" w:rsidRPr="004A504E" w:rsidRDefault="00587EF1" w:rsidP="001575E2">
      <w:r w:rsidRPr="004A504E">
        <w:t xml:space="preserve">Ici </w:t>
      </w:r>
      <w:r w:rsidR="00043CA0" w:rsidRPr="004A504E">
        <w:t>je sélectionne</w:t>
      </w:r>
      <w:r w:rsidRPr="004A504E">
        <w:t xml:space="preserve"> expression</w:t>
      </w:r>
    </w:p>
    <w:p w14:paraId="1F257267" w14:textId="77777777" w:rsidR="00A1571E" w:rsidRPr="004A504E" w:rsidRDefault="00A1571E" w:rsidP="001575E2"/>
    <w:p w14:paraId="2453D538" w14:textId="72E5044A" w:rsidR="00A1571E" w:rsidRPr="004A504E" w:rsidRDefault="00A1571E" w:rsidP="001575E2"/>
    <w:p w14:paraId="6E12B7C4" w14:textId="3F4360C6" w:rsidR="00C3679F" w:rsidRPr="004A504E" w:rsidRDefault="00861F95" w:rsidP="001575E2">
      <w:r w:rsidRPr="004A504E">
        <w:rPr>
          <w:noProof/>
        </w:rPr>
        <w:drawing>
          <wp:inline distT="0" distB="0" distL="0" distR="0" wp14:anchorId="16E44F4B" wp14:editId="623994AB">
            <wp:extent cx="5760720" cy="1945640"/>
            <wp:effectExtent l="0" t="0" r="0" b="0"/>
            <wp:docPr id="262758338"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58338" name="Image 1" descr="Une image contenant texte, capture d’écran, Police, nombre&#10;&#10;Description générée automatiquement"/>
                    <pic:cNvPicPr/>
                  </pic:nvPicPr>
                  <pic:blipFill>
                    <a:blip r:embed="rId136"/>
                    <a:stretch>
                      <a:fillRect/>
                    </a:stretch>
                  </pic:blipFill>
                  <pic:spPr>
                    <a:xfrm>
                      <a:off x="0" y="0"/>
                      <a:ext cx="5760720" cy="1945640"/>
                    </a:xfrm>
                    <a:prstGeom prst="rect">
                      <a:avLst/>
                    </a:prstGeom>
                  </pic:spPr>
                </pic:pic>
              </a:graphicData>
            </a:graphic>
          </wp:inline>
        </w:drawing>
      </w:r>
    </w:p>
    <w:p w14:paraId="342F58CF" w14:textId="38992C41" w:rsidR="005A6FCB" w:rsidRPr="004A504E" w:rsidRDefault="00B15C57" w:rsidP="00FE2B89">
      <w:pPr>
        <w:pStyle w:val="Standard"/>
      </w:pPr>
      <w:r>
        <w:t xml:space="preserve">Ici on met une condition pour dire que si l’on ne reçoit pas de réponses a une période </w:t>
      </w:r>
      <w:proofErr w:type="gramStart"/>
      <w:r>
        <w:t>donnée  on</w:t>
      </w:r>
      <w:proofErr w:type="gramEnd"/>
      <w:r>
        <w:t xml:space="preserve"> choisit par oui ça signifie que l’on reçoit les données donc je choisi 0.Si on répond par 1 sa signifie que l’on reçoit pas les résultat.</w:t>
      </w:r>
    </w:p>
    <w:p w14:paraId="076831EB" w14:textId="56E29161" w:rsidR="008F5BDA" w:rsidRPr="004A504E" w:rsidRDefault="008F5BDA" w:rsidP="00FE2B89">
      <w:pPr>
        <w:pStyle w:val="Standard"/>
      </w:pPr>
    </w:p>
    <w:p w14:paraId="64978E24" w14:textId="79D1AABE" w:rsidR="008F5BDA" w:rsidRPr="004A504E" w:rsidRDefault="00861F95" w:rsidP="00FE2B89">
      <w:pPr>
        <w:pStyle w:val="Standard"/>
      </w:pPr>
      <w:r w:rsidRPr="004A504E">
        <w:rPr>
          <w:noProof/>
        </w:rPr>
        <w:drawing>
          <wp:inline distT="0" distB="0" distL="0" distR="0" wp14:anchorId="7B90389A" wp14:editId="0E1711B8">
            <wp:extent cx="5895975" cy="1599565"/>
            <wp:effectExtent l="0" t="0" r="9525" b="635"/>
            <wp:docPr id="126071760"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1760" name="Image 1" descr="Une image contenant texte, capture d’écran, Police, nombre&#10;&#10;Description générée automatiquement"/>
                    <pic:cNvPicPr/>
                  </pic:nvPicPr>
                  <pic:blipFill>
                    <a:blip r:embed="rId137"/>
                    <a:stretch>
                      <a:fillRect/>
                    </a:stretch>
                  </pic:blipFill>
                  <pic:spPr>
                    <a:xfrm>
                      <a:off x="0" y="0"/>
                      <a:ext cx="5919105" cy="1605840"/>
                    </a:xfrm>
                    <a:prstGeom prst="rect">
                      <a:avLst/>
                    </a:prstGeom>
                  </pic:spPr>
                </pic:pic>
              </a:graphicData>
            </a:graphic>
          </wp:inline>
        </w:drawing>
      </w:r>
    </w:p>
    <w:p w14:paraId="263D6D3C" w14:textId="52BD4176" w:rsidR="008F5BDA" w:rsidRPr="004A504E" w:rsidRDefault="00587EF1" w:rsidP="00D26CC7">
      <w:pPr>
        <w:pStyle w:val="Standard"/>
        <w:jc w:val="both"/>
      </w:pPr>
      <w:r w:rsidRPr="004A504E">
        <w:t xml:space="preserve">Si une machine ou </w:t>
      </w:r>
      <w:r w:rsidR="00137DC8" w:rsidRPr="004A504E">
        <w:t>un serveur</w:t>
      </w:r>
      <w:r w:rsidRPr="004A504E">
        <w:t xml:space="preserve"> ne répond pas au ping ça signifie qu’il est tout simplement K.O. J’ai sélectionné désastre qui est la priorité maximum afin l’administrateur </w:t>
      </w:r>
    </w:p>
    <w:p w14:paraId="60EBC352" w14:textId="104B8995" w:rsidR="008F5BDA" w:rsidRPr="004A504E" w:rsidRDefault="00137DC8" w:rsidP="00FE2B89">
      <w:pPr>
        <w:pStyle w:val="Standard"/>
      </w:pPr>
      <w:r w:rsidRPr="004A504E">
        <w:rPr>
          <w:noProof/>
        </w:rPr>
        <w:drawing>
          <wp:inline distT="0" distB="0" distL="0" distR="0" wp14:anchorId="3CE9D0E0" wp14:editId="2329542E">
            <wp:extent cx="5760720" cy="172720"/>
            <wp:effectExtent l="0" t="0" r="0" b="0"/>
            <wp:docPr id="8125938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93806" name=""/>
                    <pic:cNvPicPr/>
                  </pic:nvPicPr>
                  <pic:blipFill>
                    <a:blip r:embed="rId138"/>
                    <a:stretch>
                      <a:fillRect/>
                    </a:stretch>
                  </pic:blipFill>
                  <pic:spPr>
                    <a:xfrm>
                      <a:off x="0" y="0"/>
                      <a:ext cx="5760720" cy="172720"/>
                    </a:xfrm>
                    <a:prstGeom prst="rect">
                      <a:avLst/>
                    </a:prstGeom>
                  </pic:spPr>
                </pic:pic>
              </a:graphicData>
            </a:graphic>
          </wp:inline>
        </w:drawing>
      </w:r>
    </w:p>
    <w:p w14:paraId="7D8066EC" w14:textId="7015E5FA" w:rsidR="00043CA0" w:rsidRPr="004A504E" w:rsidRDefault="00043CA0" w:rsidP="00D26CC7">
      <w:pPr>
        <w:pStyle w:val="Standard"/>
      </w:pPr>
      <w:r w:rsidRPr="004A504E">
        <w:t>Voilà</w:t>
      </w:r>
      <w:r w:rsidR="00D26CC7" w:rsidRPr="004A504E">
        <w:t xml:space="preserve"> </w:t>
      </w:r>
      <w:r w:rsidRPr="004A504E">
        <w:t>ici j’ai</w:t>
      </w:r>
      <w:r w:rsidR="00137DC8" w:rsidRPr="004A504E">
        <w:t xml:space="preserve"> </w:t>
      </w:r>
      <w:r w:rsidRPr="004A504E">
        <w:t>créé</w:t>
      </w:r>
      <w:r w:rsidR="00137DC8" w:rsidRPr="004A504E">
        <w:t xml:space="preserve"> mon déclencheur est activé.</w:t>
      </w:r>
      <w:r w:rsidR="00137DC8" w:rsidRPr="004A504E">
        <w:tab/>
      </w:r>
      <w:r w:rsidRPr="004A504E">
        <w:rPr>
          <w:noProof/>
        </w:rPr>
        <w:lastRenderedPageBreak/>
        <w:drawing>
          <wp:inline distT="0" distB="0" distL="0" distR="0" wp14:anchorId="26AF3104" wp14:editId="1B1F1938">
            <wp:extent cx="5760720" cy="2644775"/>
            <wp:effectExtent l="0" t="0" r="0" b="3175"/>
            <wp:docPr id="393010485"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10485" name="Image 1" descr="Une image contenant texte, capture d’écran, Police, nombre&#10;&#10;Description générée automatiquement"/>
                    <pic:cNvPicPr/>
                  </pic:nvPicPr>
                  <pic:blipFill>
                    <a:blip r:embed="rId139"/>
                    <a:stretch>
                      <a:fillRect/>
                    </a:stretch>
                  </pic:blipFill>
                  <pic:spPr>
                    <a:xfrm>
                      <a:off x="0" y="0"/>
                      <a:ext cx="5760720" cy="2644775"/>
                    </a:xfrm>
                    <a:prstGeom prst="rect">
                      <a:avLst/>
                    </a:prstGeom>
                  </pic:spPr>
                </pic:pic>
              </a:graphicData>
            </a:graphic>
          </wp:inline>
        </w:drawing>
      </w:r>
      <w:bookmarkStart w:id="183" w:name="_Toc171525335"/>
      <w:r w:rsidRPr="004A504E">
        <w:t xml:space="preserve">Nous allons sur le tableau de </w:t>
      </w:r>
      <w:r w:rsidR="00301CC5" w:rsidRPr="004A504E">
        <w:t>bord et</w:t>
      </w:r>
      <w:r w:rsidR="00997347" w:rsidRPr="004A504E">
        <w:t xml:space="preserve"> nous pouvons constater que nous n’avons plus le problème de ping sur le serveur Syslog.</w:t>
      </w:r>
    </w:p>
    <w:p w14:paraId="6F1710B3" w14:textId="77777777" w:rsidR="00944D20" w:rsidRPr="004A504E" w:rsidRDefault="00944D20" w:rsidP="001575E2"/>
    <w:p w14:paraId="3DCB3CF4" w14:textId="7D2F592C" w:rsidR="00301CC5" w:rsidRDefault="00043CA0" w:rsidP="001575E2">
      <w:r w:rsidRPr="004A504E">
        <w:rPr>
          <w:noProof/>
        </w:rPr>
        <w:drawing>
          <wp:inline distT="0" distB="0" distL="0" distR="0" wp14:anchorId="0BBE0FDC" wp14:editId="782D4C97">
            <wp:extent cx="4469587" cy="1238704"/>
            <wp:effectExtent l="0" t="0" r="7620" b="0"/>
            <wp:docPr id="1388696197" name="Image 1" descr="Une image contenant texte, Police, nombr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96197" name="Image 1" descr="Une image contenant texte, Police, nombre, capture d’écran&#10;&#10;Description générée automatiquement"/>
                    <pic:cNvPicPr/>
                  </pic:nvPicPr>
                  <pic:blipFill>
                    <a:blip r:embed="rId140"/>
                    <a:stretch>
                      <a:fillRect/>
                    </a:stretch>
                  </pic:blipFill>
                  <pic:spPr>
                    <a:xfrm>
                      <a:off x="0" y="0"/>
                      <a:ext cx="4571096" cy="1266836"/>
                    </a:xfrm>
                    <a:prstGeom prst="rect">
                      <a:avLst/>
                    </a:prstGeom>
                  </pic:spPr>
                </pic:pic>
              </a:graphicData>
            </a:graphic>
          </wp:inline>
        </w:drawing>
      </w:r>
    </w:p>
    <w:p w14:paraId="27556A0C" w14:textId="77777777" w:rsidR="009D3E61" w:rsidRDefault="009D3E61" w:rsidP="001575E2"/>
    <w:p w14:paraId="626DF999" w14:textId="77777777" w:rsidR="009D3E61" w:rsidRPr="004A504E" w:rsidRDefault="009D3E61" w:rsidP="001575E2"/>
    <w:p w14:paraId="6DB7326A" w14:textId="05DDA47B" w:rsidR="0042570D" w:rsidRPr="004A504E" w:rsidRDefault="0039417D" w:rsidP="00751B27">
      <w:pPr>
        <w:pStyle w:val="Titre1"/>
      </w:pPr>
      <w:bookmarkStart w:id="184" w:name="_Toc172823495"/>
      <w:bookmarkStart w:id="185" w:name="_Toc173139338"/>
      <w:bookmarkEnd w:id="183"/>
      <w:r w:rsidRPr="004A504E">
        <w:t xml:space="preserve">Réception des messages d’alertes depuis notre </w:t>
      </w:r>
      <w:r w:rsidR="00202CDE">
        <w:t xml:space="preserve">  </w:t>
      </w:r>
      <w:r w:rsidRPr="004A504E">
        <w:t>téléphone</w:t>
      </w:r>
      <w:bookmarkEnd w:id="184"/>
      <w:bookmarkEnd w:id="185"/>
    </w:p>
    <w:p w14:paraId="2485CE1E" w14:textId="77777777" w:rsidR="0039417D" w:rsidRPr="004A504E" w:rsidRDefault="0039417D" w:rsidP="001575E2"/>
    <w:p w14:paraId="282442F1" w14:textId="77777777" w:rsidR="0039417D" w:rsidRPr="004A504E" w:rsidRDefault="0039417D" w:rsidP="001575E2"/>
    <w:p w14:paraId="3DB6893B" w14:textId="664DC2A0" w:rsidR="00656B6B" w:rsidRPr="004A504E" w:rsidRDefault="0042570D" w:rsidP="00D26CC7">
      <w:pPr>
        <w:pStyle w:val="Standard"/>
        <w:jc w:val="both"/>
      </w:pPr>
      <w:r w:rsidRPr="004A504E">
        <w:t xml:space="preserve">En générale lorsqu’un administrateur reçoit une l’alerte d’un problème sur un système ou serveur il doit se connecter </w:t>
      </w:r>
      <w:r w:rsidR="00656B6B" w:rsidRPr="004A504E">
        <w:t>Zabbix</w:t>
      </w:r>
      <w:r w:rsidRPr="004A504E">
        <w:t xml:space="preserve"> pour consulter l’alerte et la traiter. J’ai innové une solution de créer un </w:t>
      </w:r>
      <w:proofErr w:type="spellStart"/>
      <w:r w:rsidRPr="004A504E">
        <w:t>chatbot</w:t>
      </w:r>
      <w:proofErr w:type="spellEnd"/>
      <w:r w:rsidRPr="004A504E">
        <w:t xml:space="preserve"> sur </w:t>
      </w:r>
      <w:r w:rsidR="00656B6B" w:rsidRPr="004A504E">
        <w:t>Telegram</w:t>
      </w:r>
      <w:r w:rsidRPr="004A504E">
        <w:t xml:space="preserve"> qui va recevoir toutes les alertes </w:t>
      </w:r>
      <w:r w:rsidR="0039417D" w:rsidRPr="004A504E">
        <w:t xml:space="preserve">sur son téléphone </w:t>
      </w:r>
      <w:r w:rsidR="00EE5079" w:rsidRPr="004A504E">
        <w:t>sans avoir</w:t>
      </w:r>
      <w:r w:rsidR="0039417D" w:rsidRPr="004A504E">
        <w:t xml:space="preserve"> </w:t>
      </w:r>
      <w:r w:rsidRPr="004A504E">
        <w:t xml:space="preserve">se connecter sur le serveur </w:t>
      </w:r>
      <w:r w:rsidR="00944D20" w:rsidRPr="004A504E">
        <w:t xml:space="preserve">Zabbix. Parce que on ne peut rester tout simplement assis </w:t>
      </w:r>
      <w:r w:rsidR="00656B6B" w:rsidRPr="004A504E">
        <w:t>à</w:t>
      </w:r>
      <w:r w:rsidR="00944D20" w:rsidRPr="004A504E">
        <w:t xml:space="preserve"> </w:t>
      </w:r>
      <w:r w:rsidR="00656B6B" w:rsidRPr="004A504E">
        <w:t>côté</w:t>
      </w:r>
      <w:r w:rsidR="00944D20" w:rsidRPr="004A504E">
        <w:t xml:space="preserve"> de l’ordinateur tout le temps et atteindre qu’on reçoit l’</w:t>
      </w:r>
      <w:r w:rsidR="00656B6B" w:rsidRPr="004A504E">
        <w:t xml:space="preserve">alerte. </w:t>
      </w:r>
    </w:p>
    <w:p w14:paraId="4F636350" w14:textId="5ADD70EB" w:rsidR="007F0F0E" w:rsidRPr="004A504E" w:rsidRDefault="007F0F0E" w:rsidP="00D26CC7">
      <w:pPr>
        <w:pStyle w:val="Standard"/>
        <w:jc w:val="both"/>
      </w:pPr>
      <w:r w:rsidRPr="004A504E">
        <w:t xml:space="preserve">Je crée un chat bot sur </w:t>
      </w:r>
      <w:r w:rsidR="007303DF" w:rsidRPr="004A504E">
        <w:t>Telegram afin</w:t>
      </w:r>
      <w:r w:rsidRPr="004A504E">
        <w:t xml:space="preserve"> d’avoir </w:t>
      </w:r>
      <w:r w:rsidR="006C7E16" w:rsidRPr="004A504E">
        <w:t xml:space="preserve">de créer </w:t>
      </w:r>
      <w:r w:rsidR="006B50DD" w:rsidRPr="004A504E">
        <w:t>une conversation</w:t>
      </w:r>
      <w:r w:rsidRPr="004A504E">
        <w:t xml:space="preserve"> avec </w:t>
      </w:r>
      <w:r w:rsidR="00301CC5" w:rsidRPr="004A504E">
        <w:t>lui. Je</w:t>
      </w:r>
      <w:r w:rsidRPr="004A504E">
        <w:t xml:space="preserve"> </w:t>
      </w:r>
      <w:r w:rsidR="00A86403" w:rsidRPr="004A504E">
        <w:t xml:space="preserve">vais recevoir un </w:t>
      </w:r>
      <w:proofErr w:type="spellStart"/>
      <w:r w:rsidR="00A86403" w:rsidRPr="004A504E">
        <w:t>token</w:t>
      </w:r>
      <w:proofErr w:type="spellEnd"/>
      <w:r w:rsidR="00A86403" w:rsidRPr="004A504E">
        <w:t xml:space="preserve"> que </w:t>
      </w:r>
      <w:r w:rsidR="00D26CC7" w:rsidRPr="004A504E">
        <w:t>je vais</w:t>
      </w:r>
      <w:r w:rsidR="00A86403" w:rsidRPr="004A504E">
        <w:t xml:space="preserve"> </w:t>
      </w:r>
      <w:r w:rsidRPr="004A504E">
        <w:t>copie</w:t>
      </w:r>
      <w:r w:rsidR="00A86403" w:rsidRPr="004A504E">
        <w:t>r</w:t>
      </w:r>
      <w:r w:rsidRPr="004A504E">
        <w:t xml:space="preserve"> colle le </w:t>
      </w:r>
      <w:proofErr w:type="spellStart"/>
      <w:r w:rsidRPr="004A504E">
        <w:t>token</w:t>
      </w:r>
      <w:proofErr w:type="spellEnd"/>
      <w:r w:rsidRPr="004A504E">
        <w:t xml:space="preserve"> que j’ai </w:t>
      </w:r>
      <w:r w:rsidR="002B58C5" w:rsidRPr="004A504E">
        <w:t>reçu. Ce</w:t>
      </w:r>
      <w:r w:rsidRPr="004A504E">
        <w:t xml:space="preserve"> </w:t>
      </w:r>
      <w:proofErr w:type="spellStart"/>
      <w:r w:rsidRPr="004A504E">
        <w:t>token</w:t>
      </w:r>
      <w:proofErr w:type="spellEnd"/>
      <w:r w:rsidRPr="004A504E">
        <w:t xml:space="preserve"> </w:t>
      </w:r>
      <w:r w:rsidR="006B50DD" w:rsidRPr="004A504E">
        <w:t>me permettra de configurer Telegram sur Zabbix.</w:t>
      </w:r>
    </w:p>
    <w:p w14:paraId="5069408C" w14:textId="11CAA8F2" w:rsidR="00DF3DD0" w:rsidRPr="004A504E" w:rsidRDefault="00616644" w:rsidP="00D26CC7">
      <w:pPr>
        <w:pStyle w:val="Standard"/>
        <w:jc w:val="both"/>
      </w:pPr>
      <w:r w:rsidRPr="004A504E">
        <w:t xml:space="preserve">Il </w:t>
      </w:r>
      <w:r w:rsidR="00A86403" w:rsidRPr="004A504E">
        <w:t>faudra configurer</w:t>
      </w:r>
      <w:r w:rsidRPr="004A504E">
        <w:t xml:space="preserve"> le média Telegram avec le </w:t>
      </w:r>
      <w:proofErr w:type="spellStart"/>
      <w:r w:rsidRPr="004A504E">
        <w:t>token</w:t>
      </w:r>
      <w:proofErr w:type="spellEnd"/>
      <w:r w:rsidRPr="004A504E">
        <w:t xml:space="preserve"> </w:t>
      </w:r>
      <w:r w:rsidR="007303DF" w:rsidRPr="004A504E">
        <w:t xml:space="preserve">envoyé par </w:t>
      </w:r>
      <w:proofErr w:type="spellStart"/>
      <w:r w:rsidR="007303DF" w:rsidRPr="004A504E">
        <w:t>chatbot</w:t>
      </w:r>
      <w:proofErr w:type="spellEnd"/>
      <w:r w:rsidRPr="004A504E">
        <w:t xml:space="preserve"> Telegram</w:t>
      </w:r>
      <w:r w:rsidR="00DF3DD0" w:rsidRPr="004A504E">
        <w:t>.</w:t>
      </w:r>
    </w:p>
    <w:p w14:paraId="30165EFF" w14:textId="41E70E15" w:rsidR="001179F3" w:rsidRPr="004A504E" w:rsidRDefault="001179F3" w:rsidP="00FE2B89">
      <w:pPr>
        <w:pStyle w:val="Standard"/>
      </w:pPr>
      <w:r w:rsidRPr="004A504E">
        <w:rPr>
          <w:noProof/>
        </w:rPr>
        <w:lastRenderedPageBreak/>
        <w:drawing>
          <wp:inline distT="0" distB="0" distL="0" distR="0" wp14:anchorId="517D39CC" wp14:editId="5041A969">
            <wp:extent cx="5760720" cy="3780155"/>
            <wp:effectExtent l="0" t="0" r="0" b="0"/>
            <wp:docPr id="324369513"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69513" name="Image 1" descr="Une image contenant texte, capture d’écran, nombre, Police&#10;&#10;Description générée automatiquement"/>
                    <pic:cNvPicPr/>
                  </pic:nvPicPr>
                  <pic:blipFill>
                    <a:blip r:embed="rId141"/>
                    <a:stretch>
                      <a:fillRect/>
                    </a:stretch>
                  </pic:blipFill>
                  <pic:spPr>
                    <a:xfrm>
                      <a:off x="0" y="0"/>
                      <a:ext cx="5760720" cy="3780155"/>
                    </a:xfrm>
                    <a:prstGeom prst="rect">
                      <a:avLst/>
                    </a:prstGeom>
                  </pic:spPr>
                </pic:pic>
              </a:graphicData>
            </a:graphic>
          </wp:inline>
        </w:drawing>
      </w:r>
    </w:p>
    <w:p w14:paraId="0F6E7A3C" w14:textId="67023D00" w:rsidR="006B50DD" w:rsidRPr="004A504E" w:rsidRDefault="00DF3DD0" w:rsidP="00D26CC7">
      <w:pPr>
        <w:pStyle w:val="Standard"/>
        <w:jc w:val="both"/>
      </w:pPr>
      <w:r w:rsidRPr="004A504E">
        <w:t xml:space="preserve">Ce </w:t>
      </w:r>
      <w:proofErr w:type="spellStart"/>
      <w:r w:rsidRPr="004A504E">
        <w:t>token</w:t>
      </w:r>
      <w:proofErr w:type="spellEnd"/>
      <w:r w:rsidRPr="004A504E">
        <w:t xml:space="preserve"> représente </w:t>
      </w:r>
      <w:r w:rsidR="00A86403" w:rsidRPr="004A504E">
        <w:t>l’identité du</w:t>
      </w:r>
      <w:r w:rsidRPr="004A504E">
        <w:t xml:space="preserve"> groupe </w:t>
      </w:r>
      <w:r w:rsidR="001E1169" w:rsidRPr="004A504E">
        <w:t>utilisé. Ensuite</w:t>
      </w:r>
      <w:r w:rsidR="00A86403" w:rsidRPr="004A504E">
        <w:t xml:space="preserve"> il nous faut le chat ID</w:t>
      </w:r>
      <w:r w:rsidR="001E1169" w:rsidRPr="004A504E">
        <w:t>(To)</w:t>
      </w:r>
      <w:r w:rsidR="00A86403" w:rsidRPr="004A504E">
        <w:t xml:space="preserve"> qui est composé de chaines de </w:t>
      </w:r>
      <w:r w:rsidR="001E1169" w:rsidRPr="004A504E">
        <w:t>caractères. Ce</w:t>
      </w:r>
      <w:r w:rsidR="00A86403" w:rsidRPr="004A504E">
        <w:t xml:space="preserve"> chat qui nous </w:t>
      </w:r>
      <w:r w:rsidR="001E1169" w:rsidRPr="004A504E">
        <w:t>intéresse</w:t>
      </w:r>
      <w:r w:rsidR="00A86403" w:rsidRPr="004A504E">
        <w:t xml:space="preserve"> est -4220253633.Il représente l’identifiant du groupe de discussion utilisé</w:t>
      </w:r>
      <w:r w:rsidR="001E1169" w:rsidRPr="004A504E">
        <w:t>.</w:t>
      </w:r>
    </w:p>
    <w:p w14:paraId="5B9C4032" w14:textId="77777777" w:rsidR="00DF3DD0" w:rsidRPr="004A504E" w:rsidRDefault="00DF3DD0" w:rsidP="00FE2B89">
      <w:pPr>
        <w:pStyle w:val="Standard"/>
      </w:pPr>
    </w:p>
    <w:p w14:paraId="65F4D471" w14:textId="77777777" w:rsidR="001E1169" w:rsidRPr="004A504E" w:rsidRDefault="001E1169" w:rsidP="00FE2B89">
      <w:pPr>
        <w:pStyle w:val="Standard"/>
      </w:pPr>
    </w:p>
    <w:p w14:paraId="5E4BEC03" w14:textId="77777777" w:rsidR="001E1169" w:rsidRPr="004A504E" w:rsidRDefault="001E1169" w:rsidP="00FE2B89">
      <w:pPr>
        <w:pStyle w:val="Standard"/>
      </w:pPr>
    </w:p>
    <w:p w14:paraId="16A9EA0E" w14:textId="77777777" w:rsidR="00FA4BA4" w:rsidRPr="004A504E" w:rsidRDefault="00FA4BA4" w:rsidP="00FE2B89">
      <w:pPr>
        <w:pStyle w:val="Standard"/>
      </w:pPr>
    </w:p>
    <w:p w14:paraId="0E163B79" w14:textId="51C74EB2" w:rsidR="001E1169" w:rsidRPr="004A504E" w:rsidRDefault="001E1169" w:rsidP="00FE2B89">
      <w:pPr>
        <w:pStyle w:val="Standard"/>
      </w:pPr>
      <w:r w:rsidRPr="004A504E">
        <w:rPr>
          <w:noProof/>
        </w:rPr>
        <w:drawing>
          <wp:inline distT="0" distB="0" distL="0" distR="0" wp14:anchorId="6622ED23" wp14:editId="4D8F34E0">
            <wp:extent cx="5760720" cy="2146935"/>
            <wp:effectExtent l="0" t="0" r="0" b="5715"/>
            <wp:docPr id="112941795" name="Image 1" descr="Une image contenant texte, Police, nombr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1795" name="Image 1" descr="Une image contenant texte, Police, nombre, logiciel&#10;&#10;Description générée automatiquement"/>
                    <pic:cNvPicPr/>
                  </pic:nvPicPr>
                  <pic:blipFill>
                    <a:blip r:embed="rId142"/>
                    <a:stretch>
                      <a:fillRect/>
                    </a:stretch>
                  </pic:blipFill>
                  <pic:spPr>
                    <a:xfrm>
                      <a:off x="0" y="0"/>
                      <a:ext cx="5760720" cy="2146935"/>
                    </a:xfrm>
                    <a:prstGeom prst="rect">
                      <a:avLst/>
                    </a:prstGeom>
                  </pic:spPr>
                </pic:pic>
              </a:graphicData>
            </a:graphic>
          </wp:inline>
        </w:drawing>
      </w:r>
    </w:p>
    <w:p w14:paraId="340F3E94" w14:textId="3AA70777" w:rsidR="00FA4BA4" w:rsidRPr="004A504E" w:rsidRDefault="00BE0493" w:rsidP="00FE2B89">
      <w:pPr>
        <w:pStyle w:val="Standard"/>
      </w:pPr>
      <w:r w:rsidRPr="004A504E">
        <w:lastRenderedPageBreak/>
        <w:t xml:space="preserve">Nous allons configurer les alertes dans l’onglet Modèles de messages. Il faut faire ajouter et choisir le problème. On crée le message qui sera envoyé lors du déclenchement </w:t>
      </w:r>
    </w:p>
    <w:p w14:paraId="45875F52" w14:textId="77777777" w:rsidR="001E1169" w:rsidRPr="004A504E" w:rsidRDefault="001E1169" w:rsidP="00FE2B89">
      <w:pPr>
        <w:pStyle w:val="Standard"/>
      </w:pPr>
    </w:p>
    <w:p w14:paraId="31B5CF5A" w14:textId="77777777" w:rsidR="00BE0493" w:rsidRPr="004A504E" w:rsidRDefault="00BE0493" w:rsidP="00FE2B89">
      <w:pPr>
        <w:pStyle w:val="Standard"/>
      </w:pPr>
    </w:p>
    <w:p w14:paraId="173E87AA" w14:textId="7F671C4E" w:rsidR="001E1169" w:rsidRPr="004A504E" w:rsidRDefault="00F06B54" w:rsidP="00FE2B89">
      <w:pPr>
        <w:pStyle w:val="Standard"/>
      </w:pPr>
      <w:r w:rsidRPr="004A504E">
        <w:rPr>
          <w:noProof/>
        </w:rPr>
        <w:drawing>
          <wp:inline distT="0" distB="0" distL="0" distR="0" wp14:anchorId="2B9E220A" wp14:editId="63D201D5">
            <wp:extent cx="5760720" cy="1518920"/>
            <wp:effectExtent l="0" t="0" r="0" b="5080"/>
            <wp:docPr id="190774276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42765" name="Image 1" descr="Une image contenant texte, capture d’écran, Police&#10;&#10;Description générée automatiquement"/>
                    <pic:cNvPicPr/>
                  </pic:nvPicPr>
                  <pic:blipFill>
                    <a:blip r:embed="rId143"/>
                    <a:stretch>
                      <a:fillRect/>
                    </a:stretch>
                  </pic:blipFill>
                  <pic:spPr>
                    <a:xfrm>
                      <a:off x="0" y="0"/>
                      <a:ext cx="5760720" cy="1518920"/>
                    </a:xfrm>
                    <a:prstGeom prst="rect">
                      <a:avLst/>
                    </a:prstGeom>
                  </pic:spPr>
                </pic:pic>
              </a:graphicData>
            </a:graphic>
          </wp:inline>
        </w:drawing>
      </w:r>
    </w:p>
    <w:p w14:paraId="7C4C84BF" w14:textId="255C5ABB" w:rsidR="00BE0493" w:rsidRPr="004A504E" w:rsidRDefault="00BE0493" w:rsidP="00FE2B89">
      <w:pPr>
        <w:pStyle w:val="Standard"/>
      </w:pPr>
      <w:r w:rsidRPr="004A504E">
        <w:t>Je configure l’utilisateur pour qu’il soit prévenu par Telegram lors d’une alerte.</w:t>
      </w:r>
    </w:p>
    <w:p w14:paraId="19A6D467" w14:textId="17F11B93" w:rsidR="00BE0493" w:rsidRPr="004A504E" w:rsidRDefault="00BE0493" w:rsidP="00FE2B89">
      <w:pPr>
        <w:pStyle w:val="Standard"/>
      </w:pPr>
      <w:r w:rsidRPr="004A504E">
        <w:t xml:space="preserve">Dans notre cas de test j’utiliserai l’utilisateur </w:t>
      </w:r>
      <w:r w:rsidR="002B58C5" w:rsidRPr="004A504E">
        <w:t>Admin, il</w:t>
      </w:r>
      <w:r w:rsidR="00F374BF" w:rsidRPr="004A504E">
        <w:t xml:space="preserve"> suffit de cliquer dessus</w:t>
      </w:r>
    </w:p>
    <w:p w14:paraId="16021799" w14:textId="69500D10" w:rsidR="00BE0493" w:rsidRPr="004A504E" w:rsidRDefault="00BE0493" w:rsidP="00FE2B89">
      <w:pPr>
        <w:pStyle w:val="Standard"/>
      </w:pPr>
      <w:r w:rsidRPr="004A504E">
        <w:rPr>
          <w:noProof/>
        </w:rPr>
        <w:drawing>
          <wp:inline distT="0" distB="0" distL="0" distR="0" wp14:anchorId="3F121FC4" wp14:editId="264BF9A6">
            <wp:extent cx="5760720" cy="1278255"/>
            <wp:effectExtent l="0" t="0" r="0" b="0"/>
            <wp:docPr id="1172210796" name="Image 1"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10796" name="Image 1" descr="Une image contenant texte, capture d’écran, logiciel, Police&#10;&#10;Description générée automatiquement"/>
                    <pic:cNvPicPr/>
                  </pic:nvPicPr>
                  <pic:blipFill>
                    <a:blip r:embed="rId144"/>
                    <a:stretch>
                      <a:fillRect/>
                    </a:stretch>
                  </pic:blipFill>
                  <pic:spPr>
                    <a:xfrm>
                      <a:off x="0" y="0"/>
                      <a:ext cx="5760720" cy="1278255"/>
                    </a:xfrm>
                    <a:prstGeom prst="rect">
                      <a:avLst/>
                    </a:prstGeom>
                  </pic:spPr>
                </pic:pic>
              </a:graphicData>
            </a:graphic>
          </wp:inline>
        </w:drawing>
      </w:r>
    </w:p>
    <w:p w14:paraId="3C1DF5B7" w14:textId="6E2A05C0" w:rsidR="001E1169" w:rsidRPr="004A504E" w:rsidRDefault="00F374BF" w:rsidP="00FE2B89">
      <w:pPr>
        <w:pStyle w:val="Standard"/>
      </w:pPr>
      <w:r w:rsidRPr="004A504E">
        <w:t>Puis se rendre dans User</w:t>
      </w:r>
      <w:r w:rsidR="003F7EBA" w:rsidRPr="004A504E">
        <w:t xml:space="preserve"> après </w:t>
      </w:r>
      <w:r w:rsidR="00301CC5" w:rsidRPr="004A504E">
        <w:t>Media. Puis</w:t>
      </w:r>
      <w:r w:rsidR="003F7EBA" w:rsidRPr="004A504E">
        <w:t xml:space="preserve"> aller dans édition </w:t>
      </w:r>
    </w:p>
    <w:p w14:paraId="1025DF39" w14:textId="77777777" w:rsidR="001E1169" w:rsidRPr="004A504E" w:rsidRDefault="001E1169" w:rsidP="00FE2B89">
      <w:pPr>
        <w:pStyle w:val="Standard"/>
      </w:pPr>
    </w:p>
    <w:p w14:paraId="1D363B8F" w14:textId="3D254BDC" w:rsidR="001E1169" w:rsidRPr="004A504E" w:rsidRDefault="001E1169" w:rsidP="00FE2B89">
      <w:pPr>
        <w:pStyle w:val="Standard"/>
      </w:pPr>
      <w:r w:rsidRPr="004A504E">
        <w:rPr>
          <w:noProof/>
        </w:rPr>
        <w:drawing>
          <wp:inline distT="0" distB="0" distL="0" distR="0" wp14:anchorId="5ADC163B" wp14:editId="40A2EA0F">
            <wp:extent cx="5838825" cy="2143760"/>
            <wp:effectExtent l="0" t="0" r="9525" b="8890"/>
            <wp:docPr id="1958457225"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57225" name="Image 1" descr="Une image contenant texte, capture d’écran, logiciel, nombre&#10;&#10;Description générée automatiquement"/>
                    <pic:cNvPicPr/>
                  </pic:nvPicPr>
                  <pic:blipFill>
                    <a:blip r:embed="rId145"/>
                    <a:stretch>
                      <a:fillRect/>
                    </a:stretch>
                  </pic:blipFill>
                  <pic:spPr>
                    <a:xfrm>
                      <a:off x="0" y="0"/>
                      <a:ext cx="5857313" cy="2150548"/>
                    </a:xfrm>
                    <a:prstGeom prst="rect">
                      <a:avLst/>
                    </a:prstGeom>
                  </pic:spPr>
                </pic:pic>
              </a:graphicData>
            </a:graphic>
          </wp:inline>
        </w:drawing>
      </w:r>
    </w:p>
    <w:p w14:paraId="48E46BFD" w14:textId="0E62E0E7" w:rsidR="0059210B" w:rsidRPr="004A504E" w:rsidRDefault="003F7EBA" w:rsidP="00FE2B89">
      <w:pPr>
        <w:pStyle w:val="Standard"/>
      </w:pPr>
      <w:r w:rsidRPr="004A504E">
        <w:t xml:space="preserve">Ici je sélectionne bien que </w:t>
      </w:r>
      <w:r w:rsidR="00301CC5" w:rsidRPr="004A504E">
        <w:t>ce soit</w:t>
      </w:r>
      <w:r w:rsidRPr="004A504E">
        <w:t xml:space="preserve"> Telegram en spécifiant le chat-ID</w:t>
      </w:r>
    </w:p>
    <w:p w14:paraId="3AC09BF4" w14:textId="35D5029B" w:rsidR="0059210B" w:rsidRPr="004A504E" w:rsidRDefault="0059210B" w:rsidP="00FE2B89">
      <w:pPr>
        <w:pStyle w:val="Standard"/>
      </w:pPr>
      <w:r w:rsidRPr="004A504E">
        <w:rPr>
          <w:noProof/>
        </w:rPr>
        <w:lastRenderedPageBreak/>
        <w:drawing>
          <wp:inline distT="0" distB="0" distL="0" distR="0" wp14:anchorId="47D1D3C4" wp14:editId="64AFFA6D">
            <wp:extent cx="5760720" cy="1383030"/>
            <wp:effectExtent l="0" t="0" r="0" b="7620"/>
            <wp:docPr id="97070593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05939" name="Image 1" descr="Une image contenant texte, capture d’écran, Police&#10;&#10;Description générée automatiquement"/>
                    <pic:cNvPicPr/>
                  </pic:nvPicPr>
                  <pic:blipFill>
                    <a:blip r:embed="rId146"/>
                    <a:stretch>
                      <a:fillRect/>
                    </a:stretch>
                  </pic:blipFill>
                  <pic:spPr>
                    <a:xfrm>
                      <a:off x="0" y="0"/>
                      <a:ext cx="5760720" cy="1383030"/>
                    </a:xfrm>
                    <a:prstGeom prst="rect">
                      <a:avLst/>
                    </a:prstGeom>
                  </pic:spPr>
                </pic:pic>
              </a:graphicData>
            </a:graphic>
          </wp:inline>
        </w:drawing>
      </w:r>
    </w:p>
    <w:p w14:paraId="5FAA5479" w14:textId="045D9E30" w:rsidR="003F7EBA" w:rsidRPr="004A504E" w:rsidRDefault="003F7EBA" w:rsidP="00FE2B89">
      <w:pPr>
        <w:pStyle w:val="Standard"/>
      </w:pPr>
      <w:r w:rsidRPr="004A504E">
        <w:t xml:space="preserve">La dernière étape consiste </w:t>
      </w:r>
      <w:r w:rsidR="00301CC5" w:rsidRPr="004A504E">
        <w:t>à recevoir</w:t>
      </w:r>
      <w:r w:rsidRPr="004A504E">
        <w:t xml:space="preserve"> les alertes sur Telegram.</w:t>
      </w:r>
    </w:p>
    <w:p w14:paraId="4BCA4279" w14:textId="4F12C973" w:rsidR="0059210B" w:rsidRPr="004A504E" w:rsidRDefault="0059210B" w:rsidP="00FE2B89">
      <w:pPr>
        <w:pStyle w:val="Standard"/>
      </w:pPr>
      <w:r w:rsidRPr="004A504E">
        <w:rPr>
          <w:noProof/>
        </w:rPr>
        <w:drawing>
          <wp:inline distT="0" distB="0" distL="0" distR="0" wp14:anchorId="1EC725EF" wp14:editId="35F91F95">
            <wp:extent cx="5760720" cy="2610485"/>
            <wp:effectExtent l="0" t="0" r="0" b="0"/>
            <wp:docPr id="184233243"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3243" name="Image 1" descr="Une image contenant texte, Police, capture d’écran&#10;&#10;Description générée automatiquement"/>
                    <pic:cNvPicPr/>
                  </pic:nvPicPr>
                  <pic:blipFill>
                    <a:blip r:embed="rId147"/>
                    <a:stretch>
                      <a:fillRect/>
                    </a:stretch>
                  </pic:blipFill>
                  <pic:spPr>
                    <a:xfrm>
                      <a:off x="0" y="0"/>
                      <a:ext cx="5760720" cy="2610485"/>
                    </a:xfrm>
                    <a:prstGeom prst="rect">
                      <a:avLst/>
                    </a:prstGeom>
                  </pic:spPr>
                </pic:pic>
              </a:graphicData>
            </a:graphic>
          </wp:inline>
        </w:drawing>
      </w:r>
    </w:p>
    <w:p w14:paraId="7EB15D79" w14:textId="77777777" w:rsidR="003F7EBA" w:rsidRPr="004A504E" w:rsidRDefault="003F7EBA" w:rsidP="00FE2B89">
      <w:pPr>
        <w:pStyle w:val="Standard"/>
      </w:pPr>
    </w:p>
    <w:p w14:paraId="28E0CA54" w14:textId="77777777" w:rsidR="0059210B" w:rsidRPr="004A504E" w:rsidRDefault="0059210B" w:rsidP="00FE2B89">
      <w:pPr>
        <w:pStyle w:val="Standard"/>
      </w:pPr>
      <w:r w:rsidRPr="004A504E">
        <w:rPr>
          <w:noProof/>
        </w:rPr>
        <w:lastRenderedPageBreak/>
        <w:drawing>
          <wp:inline distT="0" distB="0" distL="0" distR="0" wp14:anchorId="2C75CC46" wp14:editId="48FEEDB1">
            <wp:extent cx="5760720" cy="3390265"/>
            <wp:effectExtent l="0" t="0" r="0" b="635"/>
            <wp:docPr id="952862608"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62608" name="Image 1" descr="Une image contenant texte, capture d’écran, nombre, Police&#10;&#10;Description générée automatiquement"/>
                    <pic:cNvPicPr/>
                  </pic:nvPicPr>
                  <pic:blipFill>
                    <a:blip r:embed="rId148"/>
                    <a:stretch>
                      <a:fillRect/>
                    </a:stretch>
                  </pic:blipFill>
                  <pic:spPr>
                    <a:xfrm>
                      <a:off x="0" y="0"/>
                      <a:ext cx="5760720" cy="3390265"/>
                    </a:xfrm>
                    <a:prstGeom prst="rect">
                      <a:avLst/>
                    </a:prstGeom>
                  </pic:spPr>
                </pic:pic>
              </a:graphicData>
            </a:graphic>
          </wp:inline>
        </w:drawing>
      </w:r>
    </w:p>
    <w:p w14:paraId="533C87A5" w14:textId="77777777" w:rsidR="003F7EBA" w:rsidRPr="004A504E" w:rsidRDefault="003F7EBA" w:rsidP="00FE2B89">
      <w:pPr>
        <w:pStyle w:val="Standard"/>
      </w:pPr>
    </w:p>
    <w:p w14:paraId="5174D211" w14:textId="349F0410" w:rsidR="003F7EBA" w:rsidRPr="004A504E" w:rsidRDefault="003F7EBA" w:rsidP="00FE2B89">
      <w:pPr>
        <w:pStyle w:val="Standard"/>
      </w:pPr>
      <w:r w:rsidRPr="004A504E">
        <w:t>Ici je paramètre les options comme il faut. J’indique bien que les alertes seront reçues aux Admins</w:t>
      </w:r>
    </w:p>
    <w:p w14:paraId="777C93CE" w14:textId="76F179F6" w:rsidR="00EE5079" w:rsidRPr="004A504E" w:rsidRDefault="001179F3" w:rsidP="00FE2B89">
      <w:pPr>
        <w:pStyle w:val="Standard"/>
      </w:pPr>
      <w:r w:rsidRPr="004A504E">
        <w:rPr>
          <w:noProof/>
        </w:rPr>
        <w:drawing>
          <wp:inline distT="0" distB="0" distL="0" distR="0" wp14:anchorId="19953747" wp14:editId="6CFCA3C7">
            <wp:extent cx="5705856" cy="2593340"/>
            <wp:effectExtent l="0" t="0" r="9525" b="0"/>
            <wp:docPr id="601412390" name="Image 1"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12390" name="Image 1" descr="Une image contenant texte, capture d’écran, logiciel, Système d’exploitation&#10;&#10;Description générée automatiquement"/>
                    <pic:cNvPicPr/>
                  </pic:nvPicPr>
                  <pic:blipFill>
                    <a:blip r:embed="rId149"/>
                    <a:stretch>
                      <a:fillRect/>
                    </a:stretch>
                  </pic:blipFill>
                  <pic:spPr>
                    <a:xfrm>
                      <a:off x="0" y="0"/>
                      <a:ext cx="5793741" cy="2633284"/>
                    </a:xfrm>
                    <a:prstGeom prst="rect">
                      <a:avLst/>
                    </a:prstGeom>
                  </pic:spPr>
                </pic:pic>
              </a:graphicData>
            </a:graphic>
          </wp:inline>
        </w:drawing>
      </w:r>
    </w:p>
    <w:p w14:paraId="6F6DFB4E" w14:textId="155834F8" w:rsidR="00EE5079" w:rsidRPr="004A504E" w:rsidRDefault="003F7EBA" w:rsidP="00D26CC7">
      <w:pPr>
        <w:pStyle w:val="Standard"/>
        <w:jc w:val="both"/>
      </w:pPr>
      <w:r w:rsidRPr="004A504E">
        <w:t xml:space="preserve">Une fois que qu’on a fini la </w:t>
      </w:r>
      <w:r w:rsidR="00213817" w:rsidRPr="004A504E">
        <w:t xml:space="preserve">configuration. Le groupe qui s’appelle </w:t>
      </w:r>
      <w:proofErr w:type="spellStart"/>
      <w:r w:rsidR="00213817" w:rsidRPr="004A504E">
        <w:t>zabbix</w:t>
      </w:r>
      <w:proofErr w:type="spellEnd"/>
      <w:r w:rsidR="00213817" w:rsidRPr="004A504E">
        <w:t xml:space="preserve"> alertes va recevoir toutes les notifications d’alertes envoyer par Zabbix Server. C</w:t>
      </w:r>
      <w:r w:rsidRPr="004A504E">
        <w:t xml:space="preserve">omme on peut le </w:t>
      </w:r>
      <w:r w:rsidR="00213817" w:rsidRPr="004A504E">
        <w:t>constater</w:t>
      </w:r>
      <w:r w:rsidRPr="004A504E">
        <w:t xml:space="preserve"> </w:t>
      </w:r>
      <w:r w:rsidR="00213817" w:rsidRPr="004A504E">
        <w:t>je reçois les alertes Telegram sur mon téléphone.</w:t>
      </w:r>
    </w:p>
    <w:p w14:paraId="0FEF98DD" w14:textId="7FE831B0" w:rsidR="0039417D" w:rsidRPr="004A504E" w:rsidRDefault="0039417D" w:rsidP="00FE2B89">
      <w:pPr>
        <w:pStyle w:val="Standard"/>
      </w:pPr>
    </w:p>
    <w:p w14:paraId="73EE3FEE" w14:textId="4D97F51D" w:rsidR="007B11E6" w:rsidRPr="004A504E" w:rsidRDefault="00EE5079" w:rsidP="00301CC5">
      <w:pPr>
        <w:pStyle w:val="Standard"/>
      </w:pPr>
      <w:r w:rsidRPr="004A504E">
        <w:rPr>
          <w:noProof/>
        </w:rPr>
        <w:lastRenderedPageBreak/>
        <w:drawing>
          <wp:inline distT="0" distB="0" distL="0" distR="0" wp14:anchorId="4F9DE4FC" wp14:editId="2715C407">
            <wp:extent cx="5457825" cy="3375660"/>
            <wp:effectExtent l="0" t="0" r="9525" b="0"/>
            <wp:docPr id="1513101243"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01243" name="Image 1" descr="Une image contenant texte, capture d’écran, Police, nombre&#10;&#10;Description générée automatiquement"/>
                    <pic:cNvPicPr/>
                  </pic:nvPicPr>
                  <pic:blipFill>
                    <a:blip r:embed="rId150"/>
                    <a:stretch>
                      <a:fillRect/>
                    </a:stretch>
                  </pic:blipFill>
                  <pic:spPr>
                    <a:xfrm>
                      <a:off x="0" y="0"/>
                      <a:ext cx="5467582" cy="3381695"/>
                    </a:xfrm>
                    <a:prstGeom prst="rect">
                      <a:avLst/>
                    </a:prstGeom>
                  </pic:spPr>
                </pic:pic>
              </a:graphicData>
            </a:graphic>
          </wp:inline>
        </w:drawing>
      </w:r>
    </w:p>
    <w:p w14:paraId="013CDDB3" w14:textId="77777777" w:rsidR="00D049CB" w:rsidRPr="004A504E" w:rsidRDefault="00D049CB" w:rsidP="00D7486E">
      <w:pPr>
        <w:pStyle w:val="Standard"/>
      </w:pPr>
    </w:p>
    <w:p w14:paraId="3D13D2AA" w14:textId="77777777" w:rsidR="00181141" w:rsidRPr="004A504E" w:rsidRDefault="00181141" w:rsidP="00D7486E">
      <w:pPr>
        <w:pStyle w:val="Standard"/>
      </w:pPr>
    </w:p>
    <w:p w14:paraId="69BA2DC2" w14:textId="77777777" w:rsidR="00181141" w:rsidRPr="004A504E" w:rsidRDefault="00181141" w:rsidP="00D7486E">
      <w:pPr>
        <w:pStyle w:val="Standard"/>
      </w:pPr>
    </w:p>
    <w:p w14:paraId="03E70F66" w14:textId="77777777" w:rsidR="00181141" w:rsidRPr="004A504E" w:rsidRDefault="00181141" w:rsidP="00D7486E">
      <w:pPr>
        <w:pStyle w:val="Standard"/>
      </w:pPr>
    </w:p>
    <w:p w14:paraId="2DAA7EB2" w14:textId="77777777" w:rsidR="00181141" w:rsidRPr="004A504E" w:rsidRDefault="00181141" w:rsidP="00D7486E">
      <w:pPr>
        <w:pStyle w:val="Standard"/>
      </w:pPr>
    </w:p>
    <w:p w14:paraId="24A4BEBE" w14:textId="77777777" w:rsidR="00181141" w:rsidRPr="004A504E" w:rsidRDefault="00181141" w:rsidP="00D7486E">
      <w:pPr>
        <w:pStyle w:val="Standard"/>
      </w:pPr>
    </w:p>
    <w:p w14:paraId="49CB7C59" w14:textId="77777777" w:rsidR="00181141" w:rsidRPr="004A504E" w:rsidRDefault="00181141" w:rsidP="00D7486E">
      <w:pPr>
        <w:pStyle w:val="Standard"/>
      </w:pPr>
    </w:p>
    <w:p w14:paraId="6B928B91" w14:textId="77777777" w:rsidR="00181141" w:rsidRPr="004A504E" w:rsidRDefault="00181141" w:rsidP="00D7486E">
      <w:pPr>
        <w:pStyle w:val="Standard"/>
      </w:pPr>
    </w:p>
    <w:p w14:paraId="6D050AD2" w14:textId="77777777" w:rsidR="00B774CE" w:rsidRDefault="00B774CE" w:rsidP="00D7486E">
      <w:pPr>
        <w:pStyle w:val="Standard"/>
        <w:rPr>
          <w:color w:val="000000" w:themeColor="text1"/>
        </w:rPr>
      </w:pPr>
    </w:p>
    <w:p w14:paraId="278F8C4F" w14:textId="77777777" w:rsidR="007F7995" w:rsidRDefault="007F7995" w:rsidP="00D7486E">
      <w:pPr>
        <w:pStyle w:val="Standard"/>
        <w:rPr>
          <w:color w:val="000000" w:themeColor="text1"/>
        </w:rPr>
      </w:pPr>
    </w:p>
    <w:p w14:paraId="16BB5050" w14:textId="77777777" w:rsidR="007F7995" w:rsidRDefault="007F7995" w:rsidP="00D7486E">
      <w:pPr>
        <w:pStyle w:val="Standard"/>
        <w:rPr>
          <w:color w:val="000000" w:themeColor="text1"/>
        </w:rPr>
      </w:pPr>
    </w:p>
    <w:p w14:paraId="687302E2" w14:textId="77777777" w:rsidR="007F7995" w:rsidRDefault="007F7995" w:rsidP="00D7486E">
      <w:pPr>
        <w:pStyle w:val="Standard"/>
        <w:rPr>
          <w:color w:val="000000" w:themeColor="text1"/>
        </w:rPr>
      </w:pPr>
    </w:p>
    <w:p w14:paraId="08B70AA5" w14:textId="77777777" w:rsidR="007F7995" w:rsidRDefault="007F7995" w:rsidP="00D7486E">
      <w:pPr>
        <w:pStyle w:val="Standard"/>
        <w:rPr>
          <w:color w:val="000000" w:themeColor="text1"/>
        </w:rPr>
      </w:pPr>
    </w:p>
    <w:p w14:paraId="1F40E1D6" w14:textId="77777777" w:rsidR="007F7995" w:rsidRDefault="007F7995" w:rsidP="00D7486E">
      <w:pPr>
        <w:pStyle w:val="Standard"/>
        <w:rPr>
          <w:color w:val="000000" w:themeColor="text1"/>
        </w:rPr>
      </w:pPr>
    </w:p>
    <w:p w14:paraId="67FFAE1B" w14:textId="77777777" w:rsidR="007F7995" w:rsidRDefault="007F7995" w:rsidP="00D7486E">
      <w:pPr>
        <w:pStyle w:val="Standard"/>
        <w:rPr>
          <w:color w:val="000000" w:themeColor="text1"/>
        </w:rPr>
      </w:pPr>
    </w:p>
    <w:p w14:paraId="0CDB67E7" w14:textId="77777777" w:rsidR="007F7995" w:rsidRPr="004A504E" w:rsidRDefault="007F7995" w:rsidP="00D7486E">
      <w:pPr>
        <w:pStyle w:val="Standard"/>
        <w:rPr>
          <w:color w:val="000000" w:themeColor="text1"/>
        </w:rPr>
      </w:pPr>
    </w:p>
    <w:p w14:paraId="1C7A7EAF" w14:textId="2B110B40" w:rsidR="00FE2B89" w:rsidRPr="004A504E" w:rsidRDefault="00F256D1" w:rsidP="00751B27">
      <w:pPr>
        <w:pStyle w:val="Titre1"/>
      </w:pPr>
      <w:bookmarkStart w:id="186" w:name="_Toc172823496"/>
      <w:bookmarkStart w:id="187" w:name="_Toc173139339"/>
      <w:r w:rsidRPr="004A504E">
        <w:lastRenderedPageBreak/>
        <w:t>Conclusion</w:t>
      </w:r>
      <w:bookmarkEnd w:id="186"/>
      <w:r w:rsidRPr="004A504E">
        <w:t xml:space="preserve"> </w:t>
      </w:r>
      <w:r w:rsidR="00B774CE" w:rsidRPr="004A504E">
        <w:t>pour le compte rendu d’activité</w:t>
      </w:r>
      <w:r w:rsidR="00BC2FB5" w:rsidRPr="004A504E">
        <w:t>s</w:t>
      </w:r>
      <w:bookmarkEnd w:id="187"/>
    </w:p>
    <w:p w14:paraId="5AB62DCC" w14:textId="77777777" w:rsidR="00B774CE" w:rsidRPr="004A504E" w:rsidRDefault="00B774CE" w:rsidP="00B774CE">
      <w:pPr>
        <w:pStyle w:val="Standard"/>
      </w:pPr>
    </w:p>
    <w:p w14:paraId="37606CD9" w14:textId="77777777" w:rsidR="00B774CE" w:rsidRPr="004A504E" w:rsidRDefault="00B774CE" w:rsidP="00B774CE">
      <w:pPr>
        <w:pStyle w:val="Standard"/>
      </w:pPr>
    </w:p>
    <w:p w14:paraId="7CEF56DE" w14:textId="128278F2" w:rsidR="0035372C" w:rsidRPr="004A504E" w:rsidRDefault="0035372C" w:rsidP="00B774CE">
      <w:pPr>
        <w:pStyle w:val="Standard"/>
        <w:jc w:val="both"/>
      </w:pPr>
      <w:r w:rsidRPr="004A504E">
        <w:t xml:space="preserve">Durant </w:t>
      </w:r>
      <w:r w:rsidR="00F0471E" w:rsidRPr="004A504E">
        <w:t xml:space="preserve">ces 8 mois de formation en entreprise avant </w:t>
      </w:r>
      <w:r w:rsidR="00B6712A" w:rsidRPr="004A504E">
        <w:t>m</w:t>
      </w:r>
      <w:r w:rsidR="00F0471E" w:rsidRPr="004A504E">
        <w:t>a rupture de contrat j’ai</w:t>
      </w:r>
      <w:r w:rsidR="00512DCC" w:rsidRPr="004A504E">
        <w:t xml:space="preserve"> </w:t>
      </w:r>
      <w:r w:rsidR="00B6712A" w:rsidRPr="004A504E">
        <w:t xml:space="preserve">réussi </w:t>
      </w:r>
      <w:r w:rsidR="002B58C5" w:rsidRPr="004A504E">
        <w:t>à</w:t>
      </w:r>
      <w:r w:rsidR="003E32CF" w:rsidRPr="004A504E">
        <w:t xml:space="preserve"> </w:t>
      </w:r>
      <w:r w:rsidR="00B6712A" w:rsidRPr="004A504E">
        <w:t xml:space="preserve">mettre en </w:t>
      </w:r>
      <w:r w:rsidR="001D03BB" w:rsidRPr="004A504E">
        <w:t>œuvre l’installation</w:t>
      </w:r>
      <w:r w:rsidR="00512DCC" w:rsidRPr="004A504E">
        <w:t xml:space="preserve"> et la configuration et le bon fonctionnement du parc </w:t>
      </w:r>
      <w:r w:rsidR="003E32CF" w:rsidRPr="004A504E">
        <w:t>informatique. Les besoins technique informatique et réseau de l’école et des utilisateurs.</w:t>
      </w:r>
    </w:p>
    <w:p w14:paraId="586E7E81" w14:textId="376EDE9D" w:rsidR="0035372C" w:rsidRPr="004A504E" w:rsidRDefault="001D03BB">
      <w:pPr>
        <w:pStyle w:val="Paragraphedeliste"/>
        <w:numPr>
          <w:ilvl w:val="0"/>
          <w:numId w:val="41"/>
        </w:numPr>
        <w:ind w:left="709" w:hanging="283"/>
        <w:jc w:val="both"/>
        <w:textAlignment w:val="auto"/>
        <w:rPr>
          <w:szCs w:val="24"/>
        </w:rPr>
      </w:pPr>
      <w:r w:rsidRPr="004A504E">
        <w:rPr>
          <w:szCs w:val="24"/>
        </w:rPr>
        <w:t xml:space="preserve">Assurer le support et la maintenance </w:t>
      </w:r>
      <w:r w:rsidR="00693A9B" w:rsidRPr="004A504E">
        <w:rPr>
          <w:szCs w:val="24"/>
        </w:rPr>
        <w:t xml:space="preserve">des </w:t>
      </w:r>
      <w:r w:rsidR="0035372C" w:rsidRPr="004A504E">
        <w:rPr>
          <w:szCs w:val="24"/>
        </w:rPr>
        <w:t>Pc, iMac, applications, Imprimantes, traceurs pour les étudiants et professeurs, aussi des supports (iMac, Mac, imprimantes,) pour l’équipe de l’administration.</w:t>
      </w:r>
    </w:p>
    <w:p w14:paraId="21F80484" w14:textId="66366E92" w:rsidR="0035372C" w:rsidRPr="004A504E" w:rsidRDefault="001D03BB" w:rsidP="00B774CE">
      <w:pPr>
        <w:pStyle w:val="Paragraphedeliste"/>
        <w:ind w:left="709"/>
        <w:jc w:val="both"/>
        <w:textAlignment w:val="auto"/>
        <w:rPr>
          <w:szCs w:val="24"/>
        </w:rPr>
      </w:pPr>
      <w:r w:rsidRPr="004A504E">
        <w:rPr>
          <w:szCs w:val="24"/>
        </w:rPr>
        <w:t xml:space="preserve">Utiliser des outils de </w:t>
      </w:r>
      <w:r w:rsidR="0035372C" w:rsidRPr="004A504E">
        <w:rPr>
          <w:szCs w:val="24"/>
        </w:rPr>
        <w:t xml:space="preserve">surveillance du réseau pour un bon flux grâce au monitoring </w:t>
      </w:r>
      <w:r w:rsidR="00693A9B" w:rsidRPr="004A504E">
        <w:rPr>
          <w:szCs w:val="24"/>
        </w:rPr>
        <w:t>comme le VR contrôleur Wifi</w:t>
      </w:r>
      <w:r w:rsidR="0035372C" w:rsidRPr="004A504E">
        <w:rPr>
          <w:szCs w:val="24"/>
        </w:rPr>
        <w:t>.</w:t>
      </w:r>
    </w:p>
    <w:p w14:paraId="0B81D923" w14:textId="126EBCFF" w:rsidR="0035372C" w:rsidRPr="004A504E" w:rsidRDefault="00693A9B" w:rsidP="001575E2">
      <w:r w:rsidRPr="004A504E">
        <w:t xml:space="preserve">Je suis chargé </w:t>
      </w:r>
      <w:r w:rsidR="00B774CE" w:rsidRPr="004A504E">
        <w:t>d’élaborer</w:t>
      </w:r>
      <w:r w:rsidRPr="004A504E">
        <w:t xml:space="preserve"> </w:t>
      </w:r>
      <w:r w:rsidR="00B774CE" w:rsidRPr="004A504E">
        <w:t>un inventaire des</w:t>
      </w:r>
      <w:r w:rsidR="0035372C" w:rsidRPr="004A504E">
        <w:t xml:space="preserve"> équipements informatiques présentent sur le site</w:t>
      </w:r>
    </w:p>
    <w:p w14:paraId="0F73BDE7" w14:textId="6C9EDE84" w:rsidR="0035372C" w:rsidRPr="004A504E" w:rsidRDefault="0035372C" w:rsidP="001575E2">
      <w:r w:rsidRPr="004A504E">
        <w:t xml:space="preserve">La gestion des arrivées des nouveaux collaborateurs de l’entreprise m’a permis de développer ma </w:t>
      </w:r>
      <w:r w:rsidR="001D03BB" w:rsidRPr="004A504E">
        <w:t>communication</w:t>
      </w:r>
      <w:r w:rsidRPr="004A504E">
        <w:t xml:space="preserve"> au sein de l’entreprise et de leadership de ce fait j’ai contribué à :</w:t>
      </w:r>
    </w:p>
    <w:p w14:paraId="66490482" w14:textId="77777777" w:rsidR="0035372C" w:rsidRPr="004A504E" w:rsidRDefault="0035372C" w:rsidP="00B774CE">
      <w:pPr>
        <w:pStyle w:val="Paragraphedeliste"/>
        <w:ind w:left="284"/>
        <w:jc w:val="both"/>
        <w:rPr>
          <w:szCs w:val="24"/>
        </w:rPr>
      </w:pPr>
    </w:p>
    <w:p w14:paraId="1A3ED4E8" w14:textId="6962FBAD" w:rsidR="0035372C" w:rsidRPr="004A504E" w:rsidRDefault="0035372C">
      <w:pPr>
        <w:pStyle w:val="Paragraphedeliste"/>
        <w:numPr>
          <w:ilvl w:val="0"/>
          <w:numId w:val="42"/>
        </w:numPr>
        <w:suppressAutoHyphens w:val="0"/>
        <w:autoSpaceDN/>
        <w:spacing w:line="259" w:lineRule="auto"/>
        <w:jc w:val="both"/>
        <w:textAlignment w:val="auto"/>
        <w:rPr>
          <w:szCs w:val="24"/>
        </w:rPr>
      </w:pPr>
      <w:r w:rsidRPr="004A504E">
        <w:rPr>
          <w:szCs w:val="24"/>
        </w:rPr>
        <w:t>La préparation du matériel de travail du collaborateur</w:t>
      </w:r>
    </w:p>
    <w:p w14:paraId="777A8E69" w14:textId="77777777" w:rsidR="0035372C" w:rsidRPr="004A504E" w:rsidRDefault="0035372C">
      <w:pPr>
        <w:pStyle w:val="Paragraphedeliste"/>
        <w:numPr>
          <w:ilvl w:val="0"/>
          <w:numId w:val="42"/>
        </w:numPr>
        <w:suppressAutoHyphens w:val="0"/>
        <w:autoSpaceDN/>
        <w:spacing w:line="259" w:lineRule="auto"/>
        <w:jc w:val="both"/>
        <w:textAlignment w:val="auto"/>
        <w:rPr>
          <w:szCs w:val="24"/>
        </w:rPr>
      </w:pPr>
      <w:r w:rsidRPr="004A504E">
        <w:rPr>
          <w:szCs w:val="24"/>
        </w:rPr>
        <w:t>La présentation des outils de travail</w:t>
      </w:r>
    </w:p>
    <w:p w14:paraId="33B652F3" w14:textId="77777777" w:rsidR="0035372C" w:rsidRPr="004A504E" w:rsidRDefault="0035372C">
      <w:pPr>
        <w:pStyle w:val="Paragraphedeliste"/>
        <w:numPr>
          <w:ilvl w:val="0"/>
          <w:numId w:val="42"/>
        </w:numPr>
        <w:suppressAutoHyphens w:val="0"/>
        <w:autoSpaceDN/>
        <w:spacing w:line="259" w:lineRule="auto"/>
        <w:jc w:val="both"/>
        <w:textAlignment w:val="auto"/>
        <w:rPr>
          <w:szCs w:val="24"/>
        </w:rPr>
      </w:pPr>
      <w:r w:rsidRPr="004A504E">
        <w:rPr>
          <w:szCs w:val="24"/>
        </w:rPr>
        <w:t>La vérification du bon fonctionnement des accès du collaborateur</w:t>
      </w:r>
    </w:p>
    <w:p w14:paraId="7498F10B" w14:textId="77777777" w:rsidR="0035372C" w:rsidRPr="004A504E" w:rsidRDefault="0035372C">
      <w:pPr>
        <w:pStyle w:val="Paragraphedeliste"/>
        <w:numPr>
          <w:ilvl w:val="0"/>
          <w:numId w:val="42"/>
        </w:numPr>
        <w:suppressAutoHyphens w:val="0"/>
        <w:autoSpaceDN/>
        <w:spacing w:line="259" w:lineRule="auto"/>
        <w:jc w:val="both"/>
        <w:textAlignment w:val="auto"/>
        <w:rPr>
          <w:szCs w:val="24"/>
        </w:rPr>
      </w:pPr>
      <w:r w:rsidRPr="004A504E">
        <w:rPr>
          <w:szCs w:val="24"/>
        </w:rPr>
        <w:t>La création des compte utilisateur</w:t>
      </w:r>
    </w:p>
    <w:p w14:paraId="5D164B00" w14:textId="77777777" w:rsidR="0035372C" w:rsidRPr="004A504E" w:rsidRDefault="0035372C">
      <w:pPr>
        <w:pStyle w:val="Paragraphedeliste"/>
        <w:numPr>
          <w:ilvl w:val="0"/>
          <w:numId w:val="42"/>
        </w:numPr>
        <w:suppressAutoHyphens w:val="0"/>
        <w:autoSpaceDN/>
        <w:spacing w:line="259" w:lineRule="auto"/>
        <w:jc w:val="both"/>
        <w:textAlignment w:val="auto"/>
        <w:rPr>
          <w:szCs w:val="24"/>
        </w:rPr>
      </w:pPr>
      <w:r w:rsidRPr="004A504E">
        <w:rPr>
          <w:szCs w:val="24"/>
        </w:rPr>
        <w:t>Expliquer les bonnes pratiques de sécurité en entreprise (Ex : Verrouiller sa session lors de chaque absence, choisir un mot de passe complexe, Toujours éteindre son poste de travail après le travail, ne pas cliquer sur n’importe quel mail et surtout de bien regarder ce qu’ils font.)</w:t>
      </w:r>
    </w:p>
    <w:p w14:paraId="100DA6DB" w14:textId="77777777" w:rsidR="00D7486E" w:rsidRPr="004A504E" w:rsidRDefault="00D7486E" w:rsidP="001575E2"/>
    <w:p w14:paraId="2DBBC7EE" w14:textId="77777777" w:rsidR="00693A9B" w:rsidRPr="004A504E" w:rsidRDefault="00D7486E" w:rsidP="001575E2">
      <w:r w:rsidRPr="004A504E">
        <w:t xml:space="preserve">L’alternance reste pour moi une très belle expérience </w:t>
      </w:r>
      <w:r w:rsidR="00222CF9" w:rsidRPr="004A504E">
        <w:t>malgré le fait que j’ai n’ai pas</w:t>
      </w:r>
      <w:r w:rsidR="00405A7A" w:rsidRPr="004A504E">
        <w:t xml:space="preserve"> </w:t>
      </w:r>
      <w:r w:rsidR="002206DA" w:rsidRPr="004A504E">
        <w:t>pu continuer</w:t>
      </w:r>
      <w:r w:rsidR="00222CF9" w:rsidRPr="004A504E">
        <w:t xml:space="preserve"> mon alternance jusqu’au bout. </w:t>
      </w:r>
      <w:r w:rsidR="00405A7A" w:rsidRPr="004A504E">
        <w:t>Cependant mes</w:t>
      </w:r>
      <w:r w:rsidR="00222CF9" w:rsidRPr="004A504E">
        <w:t xml:space="preserve"> </w:t>
      </w:r>
      <w:r w:rsidRPr="004A504E">
        <w:t>compétences</w:t>
      </w:r>
      <w:r w:rsidR="004718C1" w:rsidRPr="004A504E">
        <w:t xml:space="preserve"> à </w:t>
      </w:r>
      <w:r w:rsidR="000D35C2" w:rsidRPr="004A504E">
        <w:t>l’école</w:t>
      </w:r>
      <w:r w:rsidR="00222CF9" w:rsidRPr="004A504E">
        <w:t xml:space="preserve"> et aussi mon projet personnel m’a permis de </w:t>
      </w:r>
      <w:r w:rsidR="00405A7A" w:rsidRPr="004A504E">
        <w:t xml:space="preserve">gagner en autonomie. </w:t>
      </w:r>
    </w:p>
    <w:p w14:paraId="30ED02B1" w14:textId="77777777" w:rsidR="00693A9B" w:rsidRPr="004A504E" w:rsidRDefault="00693A9B" w:rsidP="001575E2"/>
    <w:p w14:paraId="0A4C5E0A" w14:textId="17F1C3B0" w:rsidR="007B11E6" w:rsidRPr="004A504E" w:rsidRDefault="00405A7A" w:rsidP="001575E2">
      <w:r w:rsidRPr="004A504E">
        <w:t xml:space="preserve">Pour mon avenir </w:t>
      </w:r>
      <w:r w:rsidR="00D7486E" w:rsidRPr="004A504E">
        <w:t xml:space="preserve">je ne souhaite pas </w:t>
      </w:r>
      <w:r w:rsidR="000D35C2" w:rsidRPr="004A504E">
        <w:t>poursuivre mes études pour</w:t>
      </w:r>
      <w:r w:rsidR="00D7486E" w:rsidRPr="004A504E">
        <w:t xml:space="preserve"> faire un </w:t>
      </w:r>
      <w:r w:rsidR="000D35C2" w:rsidRPr="004A504E">
        <w:t>Master</w:t>
      </w:r>
      <w:r w:rsidRPr="004A504E">
        <w:t xml:space="preserve"> expert en cybersécurité</w:t>
      </w:r>
      <w:r w:rsidR="000D35C2" w:rsidRPr="004A504E">
        <w:t>. Je</w:t>
      </w:r>
      <w:r w:rsidR="00D7486E" w:rsidRPr="004A504E">
        <w:t xml:space="preserve"> </w:t>
      </w:r>
      <w:r w:rsidR="000D35C2" w:rsidRPr="004A504E">
        <w:t xml:space="preserve">préfère me projeter vers la vie active. </w:t>
      </w:r>
      <w:r w:rsidR="00285F0F" w:rsidRPr="004A504E">
        <w:t xml:space="preserve">Trouver </w:t>
      </w:r>
      <w:r w:rsidR="001849A5" w:rsidRPr="004A504E">
        <w:t xml:space="preserve">un poste en </w:t>
      </w:r>
      <w:r w:rsidR="00285F0F" w:rsidRPr="004A504E">
        <w:t xml:space="preserve">CDI </w:t>
      </w:r>
      <w:r w:rsidR="001849A5" w:rsidRPr="004A504E">
        <w:t xml:space="preserve">travailler en tant que </w:t>
      </w:r>
      <w:r w:rsidR="004718C1" w:rsidRPr="004A504E">
        <w:t>d’Administrateur Système</w:t>
      </w:r>
      <w:r w:rsidR="00D7486E" w:rsidRPr="004A504E">
        <w:t xml:space="preserve"> et réseau profil junior.</w:t>
      </w:r>
    </w:p>
    <w:p w14:paraId="3BE4215E" w14:textId="77777777" w:rsidR="00693A9B" w:rsidRPr="004A504E" w:rsidRDefault="00693A9B" w:rsidP="001575E2"/>
    <w:p w14:paraId="044F7ED4" w14:textId="77777777" w:rsidR="00693A9B" w:rsidRPr="004A504E" w:rsidRDefault="00693A9B" w:rsidP="001575E2"/>
    <w:p w14:paraId="623EB44D" w14:textId="77777777" w:rsidR="00693A9B" w:rsidRDefault="00693A9B" w:rsidP="001575E2"/>
    <w:p w14:paraId="2B3B1BA5" w14:textId="77777777" w:rsidR="00202CDE" w:rsidRDefault="00202CDE" w:rsidP="001575E2"/>
    <w:p w14:paraId="44D7E5E1" w14:textId="77777777" w:rsidR="00202CDE" w:rsidRDefault="00202CDE" w:rsidP="001575E2"/>
    <w:p w14:paraId="32BFA713" w14:textId="77777777" w:rsidR="00202CDE" w:rsidRDefault="00202CDE" w:rsidP="001575E2"/>
    <w:p w14:paraId="32872549" w14:textId="77777777" w:rsidR="00202CDE" w:rsidRDefault="00202CDE" w:rsidP="001575E2"/>
    <w:p w14:paraId="0934F9CB" w14:textId="77777777" w:rsidR="0031404A" w:rsidRPr="004A504E" w:rsidRDefault="0031404A" w:rsidP="001575E2"/>
    <w:p w14:paraId="45364126" w14:textId="77777777" w:rsidR="00693A9B" w:rsidRPr="004A504E" w:rsidRDefault="00693A9B" w:rsidP="001575E2"/>
    <w:p w14:paraId="05F03AA3" w14:textId="31BD08E1" w:rsidR="00693A9B" w:rsidRPr="004A504E" w:rsidRDefault="00A03109" w:rsidP="00751B27">
      <w:pPr>
        <w:pStyle w:val="Titre1"/>
      </w:pPr>
      <w:bookmarkStart w:id="188" w:name="_Toc173139340"/>
      <w:r w:rsidRPr="004A504E">
        <w:lastRenderedPageBreak/>
        <w:t xml:space="preserve">Conclusion pour </w:t>
      </w:r>
      <w:r w:rsidR="00DC0080" w:rsidRPr="004A504E">
        <w:t>mon</w:t>
      </w:r>
      <w:r w:rsidRPr="004A504E">
        <w:t xml:space="preserve"> </w:t>
      </w:r>
      <w:r w:rsidR="00DC0080" w:rsidRPr="004A504E">
        <w:t>projet</w:t>
      </w:r>
      <w:bookmarkEnd w:id="188"/>
    </w:p>
    <w:p w14:paraId="6251684C" w14:textId="77777777" w:rsidR="00DC0080" w:rsidRPr="004A504E" w:rsidRDefault="00DC0080" w:rsidP="001575E2"/>
    <w:p w14:paraId="32734548" w14:textId="72167347" w:rsidR="00A03109" w:rsidRPr="004A504E" w:rsidRDefault="00A03109" w:rsidP="001575E2">
      <w:r w:rsidRPr="004A504E">
        <w:t xml:space="preserve">L'infrastructure actuelle, basée sur des machines virtuelles pour les composants clés tels que le serveur Syslog avec </w:t>
      </w:r>
      <w:proofErr w:type="spellStart"/>
      <w:r w:rsidRPr="004A504E">
        <w:t>Grafana</w:t>
      </w:r>
      <w:proofErr w:type="spellEnd"/>
      <w:r w:rsidRPr="004A504E">
        <w:t xml:space="preserve">, </w:t>
      </w:r>
      <w:proofErr w:type="spellStart"/>
      <w:r w:rsidRPr="004A504E">
        <w:t>pfSense</w:t>
      </w:r>
      <w:proofErr w:type="spellEnd"/>
      <w:r w:rsidRPr="004A504E">
        <w:t xml:space="preserve">, </w:t>
      </w:r>
      <w:proofErr w:type="spellStart"/>
      <w:r w:rsidRPr="004A504E">
        <w:t>HAProxy</w:t>
      </w:r>
      <w:proofErr w:type="spellEnd"/>
      <w:r w:rsidRPr="004A504E">
        <w:t xml:space="preserve"> et Zabbix, est une base solide pour une gestion efficace et sécurisée du réseau. En mettant en œuvre des perspectives d'évolution, l'entreprise pourra garantir non seulement la continuité de son infrastructure, mais aussi son adaptation aux   nouvelles menaces de sécurité.</w:t>
      </w:r>
    </w:p>
    <w:p w14:paraId="0B35B7B2" w14:textId="77777777" w:rsidR="00A03109" w:rsidRPr="004A504E" w:rsidRDefault="00A03109" w:rsidP="001575E2">
      <w:r w:rsidRPr="004A504E">
        <w:t>Une approche proactive et évolutive permettra d'assurer une surveillance continue, une gestion optimale des ressources et une protection renforcée contre les menaces émergentes, tout en tirant parti des innovations technologiques pour améliorer les performances et l'efficacité globale.</w:t>
      </w:r>
    </w:p>
    <w:p w14:paraId="672906BC" w14:textId="77777777" w:rsidR="00065389" w:rsidRPr="004A504E" w:rsidRDefault="00065389" w:rsidP="001575E2"/>
    <w:p w14:paraId="246FA82B" w14:textId="71550EE3" w:rsidR="00B774CE" w:rsidRPr="004A504E" w:rsidRDefault="00B774CE" w:rsidP="001575E2">
      <w:r w:rsidRPr="004A504E">
        <w:t xml:space="preserve">Au fur et à mesure que les besoins en ressources augmentent, il </w:t>
      </w:r>
      <w:r w:rsidR="00A03109" w:rsidRPr="004A504E">
        <w:t>sera possible</w:t>
      </w:r>
      <w:r w:rsidRPr="004A504E">
        <w:t xml:space="preserve"> d'augmenter les allocations d</w:t>
      </w:r>
      <w:r w:rsidR="00A03109" w:rsidRPr="004A504E">
        <w:t>u</w:t>
      </w:r>
      <w:r w:rsidRPr="004A504E">
        <w:t xml:space="preserve"> CPU, </w:t>
      </w:r>
      <w:r w:rsidR="00A03109" w:rsidRPr="004A504E">
        <w:t xml:space="preserve">de la </w:t>
      </w:r>
      <w:r w:rsidRPr="004A504E">
        <w:t>RAM et de stockage pour chaque machine virtuelle. Utiliser des serveurs hôtes plus puissants ou ajouter des serveurs hôtes supplémentaires peut aider à répartir la charge.</w:t>
      </w:r>
    </w:p>
    <w:p w14:paraId="2C441D99" w14:textId="13200E3E" w:rsidR="00B774CE" w:rsidRPr="004A504E" w:rsidRDefault="00B774CE" w:rsidP="001575E2">
      <w:r w:rsidRPr="004A504E">
        <w:t xml:space="preserve">Pour garantir la haute disponibilité et la répartition de charge, envisager de déployer des clusters pour les composants critiques comme (pour le serveur Syslog), </w:t>
      </w:r>
      <w:proofErr w:type="spellStart"/>
      <w:r w:rsidRPr="004A504E">
        <w:t>Grafana</w:t>
      </w:r>
      <w:proofErr w:type="spellEnd"/>
      <w:r w:rsidRPr="004A504E">
        <w:t xml:space="preserve">, </w:t>
      </w:r>
      <w:proofErr w:type="spellStart"/>
      <w:r w:rsidRPr="004A504E">
        <w:t>HAProxy</w:t>
      </w:r>
      <w:proofErr w:type="spellEnd"/>
      <w:r w:rsidRPr="004A504E">
        <w:t xml:space="preserve"> et Zabbix.</w:t>
      </w:r>
    </w:p>
    <w:p w14:paraId="47CC71A8" w14:textId="1BE4D547" w:rsidR="00A03109" w:rsidRPr="004A504E" w:rsidRDefault="00B774CE" w:rsidP="001575E2">
      <w:r w:rsidRPr="004A504E">
        <w:t>L'utilisation de la fonctionnalité de clustering de Zabbix peut permettre une surveillance distribuée et une meilleure tolérance aux pannes.</w:t>
      </w:r>
    </w:p>
    <w:p w14:paraId="2F9B3BE2" w14:textId="77777777" w:rsidR="00065389" w:rsidRPr="004A504E" w:rsidRDefault="00065389" w:rsidP="001575E2"/>
    <w:p w14:paraId="6BDBA9E7" w14:textId="26B02BEF" w:rsidR="00065389" w:rsidRPr="004A504E" w:rsidRDefault="00B774CE" w:rsidP="006B5968">
      <w:pPr>
        <w:pStyle w:val="Titre2"/>
      </w:pPr>
      <w:bookmarkStart w:id="189" w:name="_Toc173139341"/>
      <w:r w:rsidRPr="004A504E">
        <w:t xml:space="preserve">Optimisation des </w:t>
      </w:r>
      <w:r w:rsidR="00751B27" w:rsidRPr="004A504E">
        <w:t>performances</w:t>
      </w:r>
      <w:bookmarkEnd w:id="189"/>
      <w:r w:rsidRPr="004A504E">
        <w:t xml:space="preserve"> </w:t>
      </w:r>
    </w:p>
    <w:p w14:paraId="3245A26E" w14:textId="3A3BCA8A" w:rsidR="00B774CE" w:rsidRPr="004A504E" w:rsidRDefault="00B774CE" w:rsidP="001575E2">
      <w:r w:rsidRPr="004A504E">
        <w:t>Continuer à optimiser les configurations des machines virtuelles et des applications pour maximiser les performances. Cela peut inclure des réglages au niveau du système d'exploitation, des bases de données et des applications.</w:t>
      </w:r>
    </w:p>
    <w:p w14:paraId="58F454C2" w14:textId="77777777" w:rsidR="00DC0080" w:rsidRPr="004A504E" w:rsidRDefault="00DC0080" w:rsidP="001575E2"/>
    <w:p w14:paraId="0619BEF2" w14:textId="77777777" w:rsidR="00B774CE" w:rsidRPr="004A504E" w:rsidRDefault="00B774CE" w:rsidP="006B5968">
      <w:pPr>
        <w:pStyle w:val="Titre2"/>
      </w:pPr>
      <w:bookmarkStart w:id="190" w:name="_Toc173139342"/>
      <w:r w:rsidRPr="004A504E">
        <w:t>Surveillance et Détection des Menaces :</w:t>
      </w:r>
      <w:bookmarkEnd w:id="190"/>
    </w:p>
    <w:p w14:paraId="60D34D47" w14:textId="77777777" w:rsidR="00065389" w:rsidRPr="004A504E" w:rsidRDefault="00065389" w:rsidP="001575E2"/>
    <w:p w14:paraId="24BEFFB7" w14:textId="77777777" w:rsidR="00B774CE" w:rsidRPr="004A504E" w:rsidRDefault="00B774CE" w:rsidP="001575E2">
      <w:r w:rsidRPr="004A504E">
        <w:t>Intégrer des solutions de détection et de réponse aux incidents (EDR) pour une meilleure visibilité sur les points de terminaison et les événements de sécurité.</w:t>
      </w:r>
    </w:p>
    <w:p w14:paraId="76C8D337" w14:textId="446AA0D6" w:rsidR="00DC0080" w:rsidRPr="004A504E" w:rsidRDefault="00B774CE" w:rsidP="001575E2">
      <w:r w:rsidRPr="004A504E">
        <w:t xml:space="preserve">Utiliser des outils de détection des intrusions (IDS) et de prévention (IPS) intégrés avec </w:t>
      </w:r>
      <w:proofErr w:type="spellStart"/>
      <w:r w:rsidR="00751B27">
        <w:t>Pfsense</w:t>
      </w:r>
      <w:proofErr w:type="spellEnd"/>
      <w:r w:rsidRPr="004A504E">
        <w:t xml:space="preserve"> pour une sécurité renforcée.</w:t>
      </w:r>
    </w:p>
    <w:p w14:paraId="0BFB7EB1" w14:textId="77777777" w:rsidR="00DC0080" w:rsidRPr="004A504E" w:rsidRDefault="00DC0080" w:rsidP="001575E2"/>
    <w:p w14:paraId="29B325BF" w14:textId="77777777" w:rsidR="00B774CE" w:rsidRPr="004A504E" w:rsidRDefault="00B774CE" w:rsidP="006B5968">
      <w:pPr>
        <w:pStyle w:val="Titre2"/>
      </w:pPr>
      <w:bookmarkStart w:id="191" w:name="_Toc173139343"/>
      <w:r w:rsidRPr="004A504E">
        <w:t>Amélioration de la Visualisation et de l'Analyse</w:t>
      </w:r>
      <w:bookmarkEnd w:id="191"/>
    </w:p>
    <w:p w14:paraId="317AB83B" w14:textId="77777777" w:rsidR="00065389" w:rsidRPr="004A504E" w:rsidRDefault="00065389" w:rsidP="001575E2"/>
    <w:p w14:paraId="3A74B77F" w14:textId="77777777" w:rsidR="00B774CE" w:rsidRPr="004A504E" w:rsidRDefault="00B774CE" w:rsidP="001575E2">
      <w:r w:rsidRPr="004A504E">
        <w:t xml:space="preserve">Continuer à personnaliser et à enrichir les tableaux de bord </w:t>
      </w:r>
      <w:proofErr w:type="spellStart"/>
      <w:r w:rsidRPr="004A504E">
        <w:t>Grafana</w:t>
      </w:r>
      <w:proofErr w:type="spellEnd"/>
      <w:r w:rsidRPr="004A504E">
        <w:t xml:space="preserve"> pour fournir des vues plus pertinentes et détaillées des données de logs et des performances.</w:t>
      </w:r>
    </w:p>
    <w:p w14:paraId="5D236975" w14:textId="4497096E" w:rsidR="00DC0080" w:rsidRPr="004A504E" w:rsidRDefault="00B774CE" w:rsidP="001575E2">
      <w:r w:rsidRPr="004A504E">
        <w:t xml:space="preserve">Utiliser des plugins et des intégrations supplémentaires pour </w:t>
      </w:r>
      <w:proofErr w:type="spellStart"/>
      <w:r w:rsidRPr="004A504E">
        <w:t>Grafana</w:t>
      </w:r>
      <w:proofErr w:type="spellEnd"/>
      <w:r w:rsidRPr="004A504E">
        <w:t xml:space="preserve"> pour une visualisation plus riche et interactive.</w:t>
      </w:r>
      <w:bookmarkStart w:id="192" w:name="_Toc171525337"/>
    </w:p>
    <w:p w14:paraId="583D137B" w14:textId="77777777" w:rsidR="00DC0080" w:rsidRDefault="00DC0080" w:rsidP="00577441">
      <w:pPr>
        <w:pStyle w:val="Standard"/>
      </w:pPr>
    </w:p>
    <w:p w14:paraId="6D3F8657" w14:textId="77777777" w:rsidR="00202CDE" w:rsidRDefault="00202CDE" w:rsidP="00577441">
      <w:pPr>
        <w:pStyle w:val="Standard"/>
      </w:pPr>
    </w:p>
    <w:p w14:paraId="0E16B559" w14:textId="77777777" w:rsidR="00202CDE" w:rsidRDefault="00202CDE" w:rsidP="00577441">
      <w:pPr>
        <w:pStyle w:val="Standard"/>
      </w:pPr>
    </w:p>
    <w:p w14:paraId="383347DA" w14:textId="77777777" w:rsidR="00202CDE" w:rsidRDefault="00202CDE" w:rsidP="00577441">
      <w:pPr>
        <w:pStyle w:val="Standard"/>
      </w:pPr>
    </w:p>
    <w:p w14:paraId="2FBA45FE" w14:textId="516539BD" w:rsidR="00C0309A" w:rsidRPr="004A504E" w:rsidRDefault="00C0309A" w:rsidP="00751B27">
      <w:pPr>
        <w:pStyle w:val="Titre1"/>
      </w:pPr>
      <w:bookmarkStart w:id="193" w:name="_Toc172823497"/>
      <w:bookmarkStart w:id="194" w:name="_Toc173139344"/>
      <w:r w:rsidRPr="004A504E">
        <w:lastRenderedPageBreak/>
        <w:t>Glossaire</w:t>
      </w:r>
      <w:bookmarkEnd w:id="192"/>
      <w:bookmarkEnd w:id="193"/>
      <w:bookmarkEnd w:id="194"/>
      <w:r w:rsidRPr="004A504E">
        <w:t xml:space="preserve"> </w:t>
      </w:r>
    </w:p>
    <w:p w14:paraId="4FAE4115" w14:textId="77777777" w:rsidR="00193A1F" w:rsidRPr="004A504E" w:rsidRDefault="00193A1F" w:rsidP="00193A1F">
      <w:pPr>
        <w:pStyle w:val="Standard"/>
      </w:pPr>
    </w:p>
    <w:p w14:paraId="0A5B668A" w14:textId="172918C7" w:rsidR="00F1214A" w:rsidRPr="004A504E" w:rsidRDefault="00F1214A">
      <w:pPr>
        <w:pStyle w:val="Standard"/>
        <w:rPr>
          <w:color w:val="000000"/>
        </w:rPr>
      </w:pPr>
      <w:r w:rsidRPr="004A504E">
        <w:rPr>
          <w:color w:val="000000"/>
          <w:u w:val="single"/>
        </w:rPr>
        <w:t>Loki</w:t>
      </w:r>
      <w:r w:rsidR="000B44BA" w:rsidRPr="004A504E">
        <w:rPr>
          <w:color w:val="000000"/>
        </w:rPr>
        <w:t xml:space="preserve"> : c’est</w:t>
      </w:r>
      <w:r w:rsidR="007303DF" w:rsidRPr="004A504E">
        <w:rPr>
          <w:color w:val="000000"/>
        </w:rPr>
        <w:t xml:space="preserve"> une base de données qui est centralisé c’est elle qui va recevoir l’information des </w:t>
      </w:r>
      <w:proofErr w:type="spellStart"/>
      <w:r w:rsidR="007303DF" w:rsidRPr="004A504E">
        <w:rPr>
          <w:color w:val="000000"/>
        </w:rPr>
        <w:t>Promtail</w:t>
      </w:r>
      <w:proofErr w:type="spellEnd"/>
      <w:r w:rsidR="007303DF" w:rsidRPr="004A504E">
        <w:rPr>
          <w:color w:val="000000"/>
        </w:rPr>
        <w:t xml:space="preserve"> avec </w:t>
      </w:r>
      <w:r w:rsidR="00285F0F" w:rsidRPr="004A504E">
        <w:rPr>
          <w:color w:val="000000"/>
        </w:rPr>
        <w:t>un port donné</w:t>
      </w:r>
      <w:r w:rsidR="007303DF" w:rsidRPr="004A504E">
        <w:rPr>
          <w:color w:val="000000"/>
        </w:rPr>
        <w:t xml:space="preserve"> et va être utilisable par </w:t>
      </w:r>
      <w:proofErr w:type="spellStart"/>
      <w:r w:rsidR="007303DF" w:rsidRPr="004A504E">
        <w:rPr>
          <w:color w:val="000000"/>
        </w:rPr>
        <w:t>Grafana</w:t>
      </w:r>
      <w:proofErr w:type="spellEnd"/>
    </w:p>
    <w:p w14:paraId="2C1AC8DA" w14:textId="04793C04" w:rsidR="00F1214A" w:rsidRPr="004A504E" w:rsidRDefault="00F1214A">
      <w:pPr>
        <w:pStyle w:val="Standard"/>
        <w:rPr>
          <w:color w:val="000000"/>
        </w:rPr>
      </w:pPr>
      <w:proofErr w:type="spellStart"/>
      <w:r w:rsidRPr="004A504E">
        <w:rPr>
          <w:color w:val="000000"/>
          <w:u w:val="single"/>
        </w:rPr>
        <w:t>Grafana</w:t>
      </w:r>
      <w:proofErr w:type="spellEnd"/>
      <w:r w:rsidR="00990403" w:rsidRPr="004A504E">
        <w:rPr>
          <w:color w:val="000000"/>
          <w:u w:val="single"/>
        </w:rPr>
        <w:t> :</w:t>
      </w:r>
      <w:r w:rsidR="000B44BA" w:rsidRPr="004A504E">
        <w:rPr>
          <w:color w:val="000000"/>
        </w:rPr>
        <w:t xml:space="preserve"> est </w:t>
      </w:r>
      <w:r w:rsidR="00D36878" w:rsidRPr="004A504E">
        <w:rPr>
          <w:color w:val="000000"/>
        </w:rPr>
        <w:t xml:space="preserve">une plateforme de visualisation de données interactive Open Source qui permet aux utilisateurs de consulter les données via des graphiques dans un ou plusieurs tableaux de bord </w:t>
      </w:r>
    </w:p>
    <w:p w14:paraId="3EF1FF0F" w14:textId="564A9EF3" w:rsidR="00F1214A" w:rsidRPr="004A504E" w:rsidRDefault="007644A0">
      <w:pPr>
        <w:pStyle w:val="Standard"/>
        <w:rPr>
          <w:color w:val="000000"/>
        </w:rPr>
      </w:pPr>
      <w:proofErr w:type="spellStart"/>
      <w:r w:rsidRPr="004A504E">
        <w:rPr>
          <w:color w:val="000000"/>
          <w:u w:val="single"/>
        </w:rPr>
        <w:t>Pfsense</w:t>
      </w:r>
      <w:proofErr w:type="spellEnd"/>
      <w:r w:rsidR="00990403" w:rsidRPr="004A504E">
        <w:rPr>
          <w:color w:val="000000"/>
          <w:u w:val="single"/>
        </w:rPr>
        <w:t> :</w:t>
      </w:r>
      <w:r w:rsidRPr="004A504E">
        <w:rPr>
          <w:color w:val="000000"/>
        </w:rPr>
        <w:t xml:space="preserve"> est</w:t>
      </w:r>
      <w:r w:rsidR="00285F0F" w:rsidRPr="004A504E">
        <w:rPr>
          <w:color w:val="000000"/>
        </w:rPr>
        <w:t xml:space="preserve"> un système d’exploitation open source ayant pour but la mise en place d’un routeur/</w:t>
      </w:r>
      <w:r w:rsidRPr="004A504E">
        <w:rPr>
          <w:color w:val="000000"/>
        </w:rPr>
        <w:t>pare-feu</w:t>
      </w:r>
      <w:r w:rsidR="003E4A95" w:rsidRPr="004A504E">
        <w:rPr>
          <w:color w:val="000000"/>
        </w:rPr>
        <w:t xml:space="preserve"> basé sur le système d’</w:t>
      </w:r>
      <w:r w:rsidRPr="004A504E">
        <w:rPr>
          <w:color w:val="000000"/>
        </w:rPr>
        <w:t>exploitation</w:t>
      </w:r>
      <w:r w:rsidR="003E4A95" w:rsidRPr="004A504E">
        <w:rPr>
          <w:color w:val="000000"/>
        </w:rPr>
        <w:t xml:space="preserve"> Free BSD</w:t>
      </w:r>
    </w:p>
    <w:p w14:paraId="1D29992B" w14:textId="1971A0D5" w:rsidR="00C10A2D" w:rsidRPr="004A504E" w:rsidRDefault="001B3984">
      <w:pPr>
        <w:pStyle w:val="Standard"/>
        <w:rPr>
          <w:color w:val="000000"/>
          <w:szCs w:val="24"/>
          <w:shd w:val="clear" w:color="auto" w:fill="FFFFFF"/>
        </w:rPr>
      </w:pPr>
      <w:proofErr w:type="spellStart"/>
      <w:r w:rsidRPr="004A504E">
        <w:rPr>
          <w:color w:val="000000"/>
          <w:szCs w:val="24"/>
          <w:u w:val="single"/>
          <w:shd w:val="clear" w:color="auto" w:fill="FFFFFF"/>
        </w:rPr>
        <w:t>Promtail</w:t>
      </w:r>
      <w:proofErr w:type="spellEnd"/>
      <w:r w:rsidR="00990403" w:rsidRPr="004A504E">
        <w:rPr>
          <w:color w:val="000000"/>
          <w:szCs w:val="24"/>
          <w:u w:val="single"/>
          <w:shd w:val="clear" w:color="auto" w:fill="FFFFFF"/>
        </w:rPr>
        <w:t> :</w:t>
      </w:r>
      <w:r w:rsidRPr="004A504E">
        <w:rPr>
          <w:color w:val="000000"/>
          <w:szCs w:val="24"/>
          <w:shd w:val="clear" w:color="auto" w:fill="FFFFFF"/>
        </w:rPr>
        <w:t xml:space="preserve"> est un agent qui expédie le contenu des journaux locaux vers une instance Loki privée ou </w:t>
      </w:r>
      <w:proofErr w:type="spellStart"/>
      <w:r w:rsidRPr="004A504E">
        <w:rPr>
          <w:color w:val="000000"/>
          <w:szCs w:val="24"/>
          <w:shd w:val="clear" w:color="auto" w:fill="FFFFFF"/>
        </w:rPr>
        <w:t>Grafana</w:t>
      </w:r>
      <w:proofErr w:type="spellEnd"/>
      <w:r w:rsidRPr="004A504E">
        <w:rPr>
          <w:color w:val="000000"/>
          <w:szCs w:val="24"/>
          <w:shd w:val="clear" w:color="auto" w:fill="FFFFFF"/>
        </w:rPr>
        <w:t xml:space="preserve"> Cloud. </w:t>
      </w:r>
    </w:p>
    <w:p w14:paraId="5FE5D4EB" w14:textId="33F95D6E" w:rsidR="00C10A2D" w:rsidRPr="004A504E" w:rsidRDefault="00D266C3">
      <w:pPr>
        <w:pStyle w:val="Standard"/>
        <w:rPr>
          <w:color w:val="000000"/>
          <w:szCs w:val="24"/>
          <w:shd w:val="clear" w:color="auto" w:fill="FFFFFF"/>
        </w:rPr>
      </w:pPr>
      <w:r w:rsidRPr="004A504E">
        <w:rPr>
          <w:color w:val="000000"/>
          <w:szCs w:val="24"/>
          <w:u w:val="single"/>
          <w:shd w:val="clear" w:color="auto" w:fill="FFFFFF"/>
        </w:rPr>
        <w:t>TCP</w:t>
      </w:r>
      <w:r w:rsidR="00990403" w:rsidRPr="004A504E">
        <w:rPr>
          <w:color w:val="000000"/>
          <w:szCs w:val="24"/>
          <w:u w:val="single"/>
          <w:shd w:val="clear" w:color="auto" w:fill="FFFFFF"/>
        </w:rPr>
        <w:t> :</w:t>
      </w:r>
      <w:r w:rsidRPr="004A504E">
        <w:rPr>
          <w:color w:val="000000"/>
          <w:szCs w:val="24"/>
          <w:shd w:val="clear" w:color="auto" w:fill="FFFFFF"/>
        </w:rPr>
        <w:t xml:space="preserve"> est</w:t>
      </w:r>
      <w:r w:rsidR="00D36878" w:rsidRPr="004A504E">
        <w:rPr>
          <w:color w:val="000000"/>
          <w:szCs w:val="24"/>
          <w:shd w:val="clear" w:color="auto" w:fill="FFFFFF"/>
        </w:rPr>
        <w:t xml:space="preserve"> une </w:t>
      </w:r>
      <w:proofErr w:type="spellStart"/>
      <w:r w:rsidR="00D36878" w:rsidRPr="004A504E">
        <w:rPr>
          <w:color w:val="000000"/>
          <w:szCs w:val="24"/>
          <w:shd w:val="clear" w:color="auto" w:fill="FFFFFF"/>
        </w:rPr>
        <w:t>protcole</w:t>
      </w:r>
      <w:proofErr w:type="spellEnd"/>
      <w:r w:rsidR="00D36878" w:rsidRPr="004A504E">
        <w:rPr>
          <w:color w:val="000000"/>
          <w:szCs w:val="24"/>
          <w:shd w:val="clear" w:color="auto" w:fill="FFFFFF"/>
        </w:rPr>
        <w:t xml:space="preserve"> de </w:t>
      </w:r>
      <w:r w:rsidR="001849A5" w:rsidRPr="004A504E">
        <w:rPr>
          <w:color w:val="000000"/>
          <w:szCs w:val="24"/>
          <w:shd w:val="clear" w:color="auto" w:fill="FFFFFF"/>
        </w:rPr>
        <w:t>communication qui</w:t>
      </w:r>
      <w:r w:rsidR="00D36878" w:rsidRPr="004A504E">
        <w:rPr>
          <w:color w:val="000000"/>
          <w:szCs w:val="24"/>
          <w:shd w:val="clear" w:color="auto" w:fill="FFFFFF"/>
        </w:rPr>
        <w:t xml:space="preserve"> permet aux programmes applicatifs et aux dispositifs informatiques d’échanger des messages sur un réseau</w:t>
      </w:r>
    </w:p>
    <w:p w14:paraId="0F263475" w14:textId="77777777" w:rsidR="00C10A2D" w:rsidRPr="004A504E" w:rsidRDefault="001B3984">
      <w:pPr>
        <w:pStyle w:val="Standard"/>
        <w:rPr>
          <w:color w:val="000000"/>
          <w:szCs w:val="24"/>
          <w:shd w:val="clear" w:color="auto" w:fill="FFFFFF"/>
        </w:rPr>
      </w:pPr>
      <w:r w:rsidRPr="004A504E">
        <w:rPr>
          <w:color w:val="000000"/>
          <w:szCs w:val="24"/>
          <w:u w:val="single"/>
          <w:shd w:val="clear" w:color="auto" w:fill="FFFFFF"/>
        </w:rPr>
        <w:t>UDP</w:t>
      </w:r>
      <w:r w:rsidRPr="004A504E">
        <w:rPr>
          <w:color w:val="000000"/>
          <w:szCs w:val="24"/>
          <w:shd w:val="clear" w:color="auto" w:fill="FFFFFF"/>
        </w:rPr>
        <w:t xml:space="preserve"> : Protocole non fiable de logs</w:t>
      </w:r>
    </w:p>
    <w:p w14:paraId="47B7345C" w14:textId="3D125FF6" w:rsidR="00C10A2D" w:rsidRPr="004A504E" w:rsidRDefault="001B3984">
      <w:pPr>
        <w:pStyle w:val="Standard"/>
      </w:pPr>
      <w:r w:rsidRPr="004A504E">
        <w:rPr>
          <w:color w:val="000000"/>
          <w:szCs w:val="24"/>
          <w:u w:val="single"/>
          <w:shd w:val="clear" w:color="auto" w:fill="FFFFFF"/>
        </w:rPr>
        <w:t>TLS</w:t>
      </w:r>
      <w:r w:rsidR="00D36878" w:rsidRPr="004A504E">
        <w:rPr>
          <w:color w:val="000000"/>
          <w:szCs w:val="24"/>
          <w:u w:val="single"/>
          <w:shd w:val="clear" w:color="auto" w:fill="FFFFFF"/>
        </w:rPr>
        <w:t xml:space="preserve"> ou SSL</w:t>
      </w:r>
      <w:r w:rsidRPr="004A504E">
        <w:rPr>
          <w:color w:val="000000"/>
          <w:szCs w:val="24"/>
          <w:shd w:val="clear" w:color="auto" w:fill="FFFFFF"/>
        </w:rPr>
        <w:t xml:space="preserve"> : Protocole</w:t>
      </w:r>
      <w:r w:rsidR="00177E27" w:rsidRPr="004A504E">
        <w:rPr>
          <w:color w:val="000000"/>
          <w:szCs w:val="24"/>
          <w:shd w:val="clear" w:color="auto" w:fill="FFFFFF"/>
        </w:rPr>
        <w:t xml:space="preserve"> de sécurisation des échanges par réseau informatique notamment par internet</w:t>
      </w:r>
      <w:r w:rsidRPr="004A504E">
        <w:rPr>
          <w:color w:val="000000"/>
          <w:szCs w:val="24"/>
          <w:shd w:val="clear" w:color="auto" w:fill="FFFFFF"/>
        </w:rPr>
        <w:t xml:space="preserve"> </w:t>
      </w:r>
    </w:p>
    <w:p w14:paraId="4149C336" w14:textId="7A31D91F" w:rsidR="00A533CF" w:rsidRPr="004A504E" w:rsidRDefault="001B3984">
      <w:pPr>
        <w:pStyle w:val="Standard"/>
      </w:pPr>
      <w:r w:rsidRPr="004A504E">
        <w:rPr>
          <w:u w:val="single"/>
        </w:rPr>
        <w:t>NAT</w:t>
      </w:r>
      <w:r w:rsidR="00990403" w:rsidRPr="004A504E">
        <w:rPr>
          <w:u w:val="single"/>
        </w:rPr>
        <w:t> :</w:t>
      </w:r>
      <w:r w:rsidR="003E4A95" w:rsidRPr="004A504E">
        <w:t xml:space="preserve"> dans le </w:t>
      </w:r>
      <w:r w:rsidR="007644A0" w:rsidRPr="004A504E">
        <w:t>cas d’une</w:t>
      </w:r>
      <w:r w:rsidR="003E4A95" w:rsidRPr="004A504E">
        <w:t xml:space="preserve"> </w:t>
      </w:r>
      <w:proofErr w:type="spellStart"/>
      <w:r w:rsidR="003E4A95" w:rsidRPr="004A504E">
        <w:t>Vm</w:t>
      </w:r>
      <w:proofErr w:type="spellEnd"/>
      <w:r w:rsidR="000719A8" w:rsidRPr="004A504E">
        <w:t xml:space="preserve"> elle utilise son propre réseau privé et elle n’est pas </w:t>
      </w:r>
      <w:r w:rsidR="00577441" w:rsidRPr="004A504E">
        <w:t>visible sur</w:t>
      </w:r>
      <w:r w:rsidR="000719A8" w:rsidRPr="004A504E">
        <w:t xml:space="preserve"> le réseau externe.</w:t>
      </w:r>
    </w:p>
    <w:p w14:paraId="454E7A35" w14:textId="2BE9B3E4" w:rsidR="00C10A2D" w:rsidRPr="004A504E" w:rsidRDefault="000719A8">
      <w:pPr>
        <w:pStyle w:val="Standard"/>
      </w:pPr>
      <w:r w:rsidRPr="004A504E">
        <w:rPr>
          <w:u w:val="single"/>
        </w:rPr>
        <w:t>Bridge</w:t>
      </w:r>
      <w:r w:rsidRPr="004A504E">
        <w:t xml:space="preserve"> (Accès par pont) </w:t>
      </w:r>
      <w:r w:rsidR="001B3984" w:rsidRPr="004A504E">
        <w:t xml:space="preserve">La VM utilise le même réseau que le Pc </w:t>
      </w:r>
      <w:r w:rsidRPr="004A504E">
        <w:t>hôte</w:t>
      </w:r>
      <w:r w:rsidR="001B3984" w:rsidRPr="004A504E">
        <w:t>.</w:t>
      </w:r>
    </w:p>
    <w:p w14:paraId="6EB32AA7" w14:textId="1F43A707" w:rsidR="00C10A2D" w:rsidRPr="004A504E" w:rsidRDefault="003025C5">
      <w:pPr>
        <w:pStyle w:val="Standard"/>
      </w:pPr>
      <w:proofErr w:type="spellStart"/>
      <w:r w:rsidRPr="004A504E">
        <w:rPr>
          <w:u w:val="single"/>
        </w:rPr>
        <w:t>Wget</w:t>
      </w:r>
      <w:proofErr w:type="spellEnd"/>
      <w:r w:rsidR="007B11E6" w:rsidRPr="004A504E">
        <w:t> </w:t>
      </w:r>
      <w:r w:rsidR="000B44BA" w:rsidRPr="004A504E">
        <w:t>est un utilitaire de ligne de commande dans les systèmes d’exploitation Unix et Linux</w:t>
      </w:r>
    </w:p>
    <w:p w14:paraId="1AE28439" w14:textId="3B0DF56F" w:rsidR="007B11E6" w:rsidRPr="004A504E" w:rsidRDefault="007B11E6">
      <w:pPr>
        <w:pStyle w:val="Standard"/>
      </w:pPr>
      <w:r w:rsidRPr="004A504E">
        <w:rPr>
          <w:u w:val="single"/>
        </w:rPr>
        <w:t>HTTP</w:t>
      </w:r>
      <w:r w:rsidR="000B44BA" w:rsidRPr="004A504E">
        <w:t xml:space="preserve"> : Protocole de </w:t>
      </w:r>
      <w:r w:rsidR="00285F0F" w:rsidRPr="004A504E">
        <w:t>communication utilisé</w:t>
      </w:r>
      <w:r w:rsidR="000B44BA" w:rsidRPr="004A504E">
        <w:t xml:space="preserve"> pour transférer les données sur le web</w:t>
      </w:r>
    </w:p>
    <w:p w14:paraId="79905476" w14:textId="5FE9FA7E" w:rsidR="007B11E6" w:rsidRPr="004A504E" w:rsidRDefault="007B11E6">
      <w:pPr>
        <w:pStyle w:val="Standard"/>
      </w:pPr>
      <w:r w:rsidRPr="004A504E">
        <w:rPr>
          <w:u w:val="single"/>
        </w:rPr>
        <w:t>HTTPS</w:t>
      </w:r>
      <w:r w:rsidR="003E4A95" w:rsidRPr="004A504E">
        <w:rPr>
          <w:u w:val="single"/>
        </w:rPr>
        <w:t xml:space="preserve"> </w:t>
      </w:r>
      <w:r w:rsidR="003E4A95" w:rsidRPr="004A504E">
        <w:t xml:space="preserve">: Protocole de transfert hypertexte sécurisé. C’est </w:t>
      </w:r>
      <w:r w:rsidR="000719A8" w:rsidRPr="004A504E">
        <w:t>une version sécurisée</w:t>
      </w:r>
      <w:r w:rsidR="003E4A95" w:rsidRPr="004A504E">
        <w:t xml:space="preserve"> du protocole http. HTTPS est chiffré pour la sécurité du transfert du données.</w:t>
      </w:r>
    </w:p>
    <w:p w14:paraId="27998575" w14:textId="68E4B311" w:rsidR="007B11E6" w:rsidRPr="004A504E" w:rsidRDefault="007B11E6">
      <w:pPr>
        <w:pStyle w:val="Standard"/>
      </w:pPr>
      <w:r w:rsidRPr="004A504E">
        <w:rPr>
          <w:u w:val="single"/>
        </w:rPr>
        <w:t>Agent Actif</w:t>
      </w:r>
      <w:r w:rsidRPr="004A504E">
        <w:t> </w:t>
      </w:r>
      <w:r w:rsidR="007644A0" w:rsidRPr="004A504E">
        <w:t xml:space="preserve">traite les données est effectué par </w:t>
      </w:r>
      <w:r w:rsidR="00177E27" w:rsidRPr="004A504E">
        <w:t>l’</w:t>
      </w:r>
      <w:r w:rsidR="007644A0" w:rsidRPr="004A504E">
        <w:t>agent sans intervention d</w:t>
      </w:r>
      <w:r w:rsidR="00177E27" w:rsidRPr="004A504E">
        <w:t>u processus interne du serveur</w:t>
      </w:r>
      <w:r w:rsidR="007644A0" w:rsidRPr="004A504E">
        <w:t>. Cependant l’agent doit savoir quelles mesures doit être surveillés c’est pourquoi l’agent se connecte au port 10051/</w:t>
      </w:r>
      <w:r w:rsidR="00324461" w:rsidRPr="004A504E">
        <w:t xml:space="preserve">TCP du serveur une fois tous les 2 </w:t>
      </w:r>
      <w:r w:rsidR="00BD29E5" w:rsidRPr="004A504E">
        <w:t>minutes.</w:t>
      </w:r>
    </w:p>
    <w:p w14:paraId="1A786D76" w14:textId="247DB6A8" w:rsidR="007B11E6" w:rsidRPr="004A504E" w:rsidRDefault="007B11E6">
      <w:pPr>
        <w:pStyle w:val="Standard"/>
      </w:pPr>
      <w:r w:rsidRPr="004A504E">
        <w:rPr>
          <w:u w:val="single"/>
        </w:rPr>
        <w:t xml:space="preserve">Agent </w:t>
      </w:r>
      <w:r w:rsidR="00324461" w:rsidRPr="004A504E">
        <w:rPr>
          <w:u w:val="single"/>
        </w:rPr>
        <w:t>Passif</w:t>
      </w:r>
      <w:r w:rsidR="00990403" w:rsidRPr="004A504E">
        <w:rPr>
          <w:u w:val="single"/>
        </w:rPr>
        <w:t> :</w:t>
      </w:r>
      <w:r w:rsidR="00324461" w:rsidRPr="004A504E">
        <w:t xml:space="preserve"> </w:t>
      </w:r>
      <w:r w:rsidR="001849A5" w:rsidRPr="004A504E">
        <w:t>signifie que</w:t>
      </w:r>
      <w:r w:rsidR="00324461" w:rsidRPr="004A504E">
        <w:t xml:space="preserve"> le processus interne du serveur se connecte </w:t>
      </w:r>
      <w:r w:rsidR="002B58C5" w:rsidRPr="004A504E">
        <w:t>à</w:t>
      </w:r>
      <w:r w:rsidR="00324461" w:rsidRPr="004A504E">
        <w:t xml:space="preserve"> l’agent sur le port 10050/TCP et interroge une certaine valeur</w:t>
      </w:r>
    </w:p>
    <w:p w14:paraId="62E7C882" w14:textId="1F8E59AD" w:rsidR="007B11E6" w:rsidRPr="004A504E" w:rsidRDefault="007B11E6">
      <w:pPr>
        <w:pStyle w:val="Standard"/>
      </w:pPr>
      <w:r w:rsidRPr="004A504E">
        <w:rPr>
          <w:u w:val="single"/>
        </w:rPr>
        <w:t>Déclencheur</w:t>
      </w:r>
      <w:r w:rsidR="00990403" w:rsidRPr="004A504E">
        <w:rPr>
          <w:u w:val="single"/>
        </w:rPr>
        <w:t> :</w:t>
      </w:r>
      <w:r w:rsidR="00F1214A" w:rsidRPr="004A504E">
        <w:rPr>
          <w:u w:val="single"/>
        </w:rPr>
        <w:t> </w:t>
      </w:r>
      <w:r w:rsidR="00BD29E5" w:rsidRPr="004A504E">
        <w:t>est une expression logique qui représente l’état du système</w:t>
      </w:r>
    </w:p>
    <w:p w14:paraId="1817B203" w14:textId="2FCF1F63" w:rsidR="007B11E6" w:rsidRPr="004A504E" w:rsidRDefault="003E4A95">
      <w:pPr>
        <w:pStyle w:val="Standard"/>
      </w:pPr>
      <w:r w:rsidRPr="004A504E">
        <w:rPr>
          <w:u w:val="single"/>
        </w:rPr>
        <w:t>Ha Proxy</w:t>
      </w:r>
      <w:r w:rsidR="00990403" w:rsidRPr="004A504E">
        <w:t> :</w:t>
      </w:r>
      <w:r w:rsidR="00BD29E5" w:rsidRPr="004A504E">
        <w:t xml:space="preserve"> est </w:t>
      </w:r>
      <w:r w:rsidR="00FC7054" w:rsidRPr="004A504E">
        <w:t>logiciel gratuit</w:t>
      </w:r>
      <w:r w:rsidR="00BD29E5" w:rsidRPr="004A504E">
        <w:t xml:space="preserve"> open source qui fournit un équilibreur de </w:t>
      </w:r>
      <w:r w:rsidR="00577441" w:rsidRPr="004A504E">
        <w:t>charge haute</w:t>
      </w:r>
      <w:r w:rsidR="00BD29E5" w:rsidRPr="004A504E">
        <w:t xml:space="preserve"> disponibilité et un proxy inverse pour les applications TCP et http qui repartissent les </w:t>
      </w:r>
      <w:proofErr w:type="spellStart"/>
      <w:r w:rsidR="00BD29E5" w:rsidRPr="004A504E">
        <w:t>requetes</w:t>
      </w:r>
      <w:proofErr w:type="spellEnd"/>
      <w:r w:rsidR="00BD29E5" w:rsidRPr="004A504E">
        <w:t xml:space="preserve"> sur plusieurs serveurs.</w:t>
      </w:r>
    </w:p>
    <w:p w14:paraId="59667F71" w14:textId="7B0FC3CB" w:rsidR="0007760C" w:rsidRPr="004A504E" w:rsidRDefault="0007760C">
      <w:pPr>
        <w:pStyle w:val="Standard"/>
        <w:rPr>
          <w:u w:val="single"/>
        </w:rPr>
      </w:pPr>
      <w:r w:rsidRPr="004A504E">
        <w:t>Cœur de réseau</w:t>
      </w:r>
      <w:r w:rsidR="00577441" w:rsidRPr="004A504E">
        <w:t xml:space="preserve"> : C’est le centre du réseau informatique. Il est responsable de l’envoi et la réception des paquets des données provenant d’autres appareils du réseau.</w:t>
      </w:r>
    </w:p>
    <w:p w14:paraId="2C6A878B" w14:textId="597938C6" w:rsidR="003E4A95" w:rsidRPr="004A504E" w:rsidRDefault="00FC7054">
      <w:pPr>
        <w:pStyle w:val="Standard"/>
      </w:pPr>
      <w:r w:rsidRPr="004A504E">
        <w:rPr>
          <w:u w:val="single"/>
        </w:rPr>
        <w:lastRenderedPageBreak/>
        <w:t>WAN</w:t>
      </w:r>
      <w:r w:rsidRPr="004A504E">
        <w:t xml:space="preserve"> dans</w:t>
      </w:r>
      <w:r w:rsidR="00B57F2D" w:rsidRPr="004A504E">
        <w:t xml:space="preserve"> le cas </w:t>
      </w:r>
      <w:proofErr w:type="spellStart"/>
      <w:r w:rsidR="00B57F2D" w:rsidRPr="004A504E">
        <w:t>Pfsense</w:t>
      </w:r>
      <w:proofErr w:type="spellEnd"/>
      <w:r w:rsidR="00B57F2D" w:rsidRPr="004A504E">
        <w:t xml:space="preserve"> c’est l’interface réseau qui est connecté </w:t>
      </w:r>
      <w:r w:rsidR="002B58C5" w:rsidRPr="004A504E">
        <w:t>à</w:t>
      </w:r>
      <w:r w:rsidR="00B57F2D" w:rsidRPr="004A504E">
        <w:t xml:space="preserve"> l’extérieur généralement à l’internet</w:t>
      </w:r>
      <w:r w:rsidR="00990403" w:rsidRPr="004A504E">
        <w:t>.</w:t>
      </w:r>
    </w:p>
    <w:p w14:paraId="7C68E5CE" w14:textId="0E60F97B" w:rsidR="003E4A95" w:rsidRPr="004A504E" w:rsidRDefault="003E4A95">
      <w:pPr>
        <w:pStyle w:val="Standard"/>
      </w:pPr>
      <w:r w:rsidRPr="004A504E">
        <w:rPr>
          <w:u w:val="single"/>
        </w:rPr>
        <w:t>LAN</w:t>
      </w:r>
      <w:r w:rsidRPr="004A504E">
        <w:t> </w:t>
      </w:r>
      <w:r w:rsidR="00B57F2D" w:rsidRPr="004A504E">
        <w:t xml:space="preserve">dans le cas </w:t>
      </w:r>
      <w:proofErr w:type="spellStart"/>
      <w:r w:rsidR="00B57F2D" w:rsidRPr="004A504E">
        <w:t>Pfsense</w:t>
      </w:r>
      <w:proofErr w:type="spellEnd"/>
      <w:r w:rsidR="00B57F2D" w:rsidRPr="004A504E">
        <w:t xml:space="preserve"> c’est l’interface réseau qui est connecté sur le réseau interne</w:t>
      </w:r>
    </w:p>
    <w:p w14:paraId="61E11AC6" w14:textId="06072A35" w:rsidR="003E4A95" w:rsidRPr="004A504E" w:rsidRDefault="003E4A95">
      <w:pPr>
        <w:pStyle w:val="Standard"/>
      </w:pPr>
      <w:r w:rsidRPr="004A504E">
        <w:rPr>
          <w:u w:val="single"/>
        </w:rPr>
        <w:t>DMZ</w:t>
      </w:r>
      <w:r w:rsidRPr="004A504E">
        <w:t> </w:t>
      </w:r>
      <w:r w:rsidR="00B57F2D" w:rsidRPr="004A504E">
        <w:t xml:space="preserve">est un sous réseau sécurisé séparé du réseau </w:t>
      </w:r>
      <w:r w:rsidR="00FC7054" w:rsidRPr="004A504E">
        <w:t>LAN et</w:t>
      </w:r>
      <w:r w:rsidR="00B57F2D" w:rsidRPr="004A504E">
        <w:t xml:space="preserve"> de l’interface WAN</w:t>
      </w:r>
    </w:p>
    <w:p w14:paraId="6A783BFB" w14:textId="21FF5387" w:rsidR="00C10A2D" w:rsidRPr="004A504E" w:rsidRDefault="00C10A2D">
      <w:pPr>
        <w:pStyle w:val="Standard"/>
      </w:pPr>
    </w:p>
    <w:p w14:paraId="353A0D33" w14:textId="77777777" w:rsidR="00D36878" w:rsidRPr="004A504E" w:rsidRDefault="00D36878">
      <w:pPr>
        <w:pStyle w:val="Standard"/>
      </w:pPr>
    </w:p>
    <w:p w14:paraId="51D60C34" w14:textId="77777777" w:rsidR="00D36878" w:rsidRPr="004A504E" w:rsidRDefault="00D36878">
      <w:pPr>
        <w:pStyle w:val="Standard"/>
      </w:pPr>
    </w:p>
    <w:p w14:paraId="742B9EFF" w14:textId="77777777" w:rsidR="00D36878" w:rsidRPr="004A504E" w:rsidRDefault="00D36878">
      <w:pPr>
        <w:pStyle w:val="Standard"/>
      </w:pPr>
    </w:p>
    <w:p w14:paraId="582C4869" w14:textId="77777777" w:rsidR="00D36878" w:rsidRPr="004A504E" w:rsidRDefault="00D36878">
      <w:pPr>
        <w:pStyle w:val="Standard"/>
      </w:pPr>
    </w:p>
    <w:p w14:paraId="2E21BD7A" w14:textId="77777777" w:rsidR="00D36878" w:rsidRPr="004A504E" w:rsidRDefault="00D36878">
      <w:pPr>
        <w:pStyle w:val="Standard"/>
      </w:pPr>
    </w:p>
    <w:p w14:paraId="06B76CDC" w14:textId="77777777" w:rsidR="00D36878" w:rsidRPr="004A504E" w:rsidRDefault="00D36878">
      <w:pPr>
        <w:pStyle w:val="Standard"/>
      </w:pPr>
    </w:p>
    <w:p w14:paraId="50C34638" w14:textId="77777777" w:rsidR="00D36878" w:rsidRPr="004A504E" w:rsidRDefault="00D36878">
      <w:pPr>
        <w:pStyle w:val="Standard"/>
      </w:pPr>
    </w:p>
    <w:p w14:paraId="7981287C" w14:textId="77777777" w:rsidR="00D36878" w:rsidRPr="004A504E" w:rsidRDefault="00D36878">
      <w:pPr>
        <w:pStyle w:val="Standard"/>
      </w:pPr>
    </w:p>
    <w:p w14:paraId="384631D8" w14:textId="77777777" w:rsidR="00D36878" w:rsidRPr="004A504E" w:rsidRDefault="00D36878">
      <w:pPr>
        <w:pStyle w:val="Standard"/>
      </w:pPr>
    </w:p>
    <w:p w14:paraId="4A6FB6ED" w14:textId="77777777" w:rsidR="00D36878" w:rsidRPr="004A504E" w:rsidRDefault="00D36878">
      <w:pPr>
        <w:pStyle w:val="Standard"/>
      </w:pPr>
    </w:p>
    <w:p w14:paraId="1A0D977D" w14:textId="77777777" w:rsidR="00D36878" w:rsidRPr="004A504E" w:rsidRDefault="00D36878">
      <w:pPr>
        <w:pStyle w:val="Standard"/>
      </w:pPr>
    </w:p>
    <w:p w14:paraId="2A923F4F" w14:textId="77777777" w:rsidR="00D36878" w:rsidRPr="004A504E" w:rsidRDefault="00D36878">
      <w:pPr>
        <w:pStyle w:val="Standard"/>
      </w:pPr>
    </w:p>
    <w:p w14:paraId="581FF1B4" w14:textId="77777777" w:rsidR="00D36878" w:rsidRPr="004A504E" w:rsidRDefault="00D36878">
      <w:pPr>
        <w:pStyle w:val="Standard"/>
      </w:pPr>
    </w:p>
    <w:p w14:paraId="38B63B37" w14:textId="77777777" w:rsidR="00D36878" w:rsidRPr="004A504E" w:rsidRDefault="00D36878">
      <w:pPr>
        <w:pStyle w:val="Standard"/>
      </w:pPr>
    </w:p>
    <w:p w14:paraId="641BF979" w14:textId="77777777" w:rsidR="00D36878" w:rsidRPr="004A504E" w:rsidRDefault="00D36878">
      <w:pPr>
        <w:pStyle w:val="Standard"/>
      </w:pPr>
    </w:p>
    <w:p w14:paraId="4E2A2DF2" w14:textId="77777777" w:rsidR="00D36878" w:rsidRPr="004A504E" w:rsidRDefault="00D36878">
      <w:pPr>
        <w:pStyle w:val="Standard"/>
      </w:pPr>
    </w:p>
    <w:p w14:paraId="147A83D0" w14:textId="77777777" w:rsidR="00D36878" w:rsidRPr="004A504E" w:rsidRDefault="00D36878">
      <w:pPr>
        <w:pStyle w:val="Standard"/>
      </w:pPr>
    </w:p>
    <w:p w14:paraId="43041114" w14:textId="77777777" w:rsidR="00D36878" w:rsidRPr="004A504E" w:rsidRDefault="00D36878">
      <w:pPr>
        <w:pStyle w:val="Standard"/>
      </w:pPr>
    </w:p>
    <w:p w14:paraId="17340F51" w14:textId="77777777" w:rsidR="00D36878" w:rsidRPr="004A504E" w:rsidRDefault="00D36878">
      <w:pPr>
        <w:pStyle w:val="Standard"/>
      </w:pPr>
    </w:p>
    <w:p w14:paraId="3BACC228" w14:textId="77777777" w:rsidR="00D36878" w:rsidRPr="004A504E" w:rsidRDefault="00D36878">
      <w:pPr>
        <w:pStyle w:val="Standard"/>
      </w:pPr>
    </w:p>
    <w:p w14:paraId="5D87EAE9" w14:textId="77777777" w:rsidR="00D36878" w:rsidRDefault="00D36878">
      <w:pPr>
        <w:pStyle w:val="Standard"/>
      </w:pPr>
    </w:p>
    <w:p w14:paraId="2FCCE43E" w14:textId="77777777" w:rsidR="00202CDE" w:rsidRDefault="00202CDE">
      <w:pPr>
        <w:pStyle w:val="Standard"/>
      </w:pPr>
    </w:p>
    <w:p w14:paraId="2BB51C29" w14:textId="77777777" w:rsidR="00202CDE" w:rsidRPr="004A504E" w:rsidRDefault="00202CDE">
      <w:pPr>
        <w:pStyle w:val="Standard"/>
      </w:pPr>
    </w:p>
    <w:p w14:paraId="1E2309D9" w14:textId="77777777" w:rsidR="00D36878" w:rsidRPr="004A504E" w:rsidRDefault="00D36878">
      <w:pPr>
        <w:pStyle w:val="Standard"/>
      </w:pPr>
    </w:p>
    <w:p w14:paraId="759ABD8C" w14:textId="7349EF91" w:rsidR="007B11E6" w:rsidRPr="004A504E" w:rsidRDefault="007B11E6" w:rsidP="00751B27">
      <w:pPr>
        <w:pStyle w:val="Titre1"/>
      </w:pPr>
      <w:bookmarkStart w:id="195" w:name="_Toc172823498"/>
      <w:bookmarkStart w:id="196" w:name="_Toc173139345"/>
      <w:r w:rsidRPr="004A504E">
        <w:lastRenderedPageBreak/>
        <w:t>Résume en anglais du Projet</w:t>
      </w:r>
      <w:bookmarkEnd w:id="195"/>
      <w:bookmarkEnd w:id="196"/>
      <w:r w:rsidRPr="004A504E">
        <w:t xml:space="preserve"> </w:t>
      </w:r>
    </w:p>
    <w:p w14:paraId="46C62EA6" w14:textId="77777777" w:rsidR="000D7305" w:rsidRPr="004A504E" w:rsidRDefault="000D7305" w:rsidP="000D7305">
      <w:pPr>
        <w:pStyle w:val="Standard"/>
      </w:pPr>
    </w:p>
    <w:p w14:paraId="2B78AEE1" w14:textId="2E2CF1BD" w:rsidR="000D7305" w:rsidRPr="004A504E" w:rsidRDefault="000D7305" w:rsidP="001849A5">
      <w:pPr>
        <w:pStyle w:val="Standard"/>
        <w:jc w:val="both"/>
      </w:pPr>
      <w:r w:rsidRPr="004A504E">
        <w:t xml:space="preserve">The </w:t>
      </w:r>
      <w:proofErr w:type="spellStart"/>
      <w:r w:rsidRPr="004A504E">
        <w:t>Cammondo</w:t>
      </w:r>
      <w:proofErr w:type="spellEnd"/>
      <w:r w:rsidRPr="004A504E">
        <w:t xml:space="preserve"> </w:t>
      </w:r>
      <w:r w:rsidR="002B58C5" w:rsidRPr="004A504E">
        <w:t>équipe</w:t>
      </w:r>
      <w:r w:rsidRPr="004A504E">
        <w:t xml:space="preserve"> </w:t>
      </w:r>
      <w:proofErr w:type="spellStart"/>
      <w:r w:rsidRPr="004A504E">
        <w:t>wants</w:t>
      </w:r>
      <w:proofErr w:type="spellEnd"/>
      <w:r w:rsidRPr="004A504E">
        <w:t xml:space="preserve"> to </w:t>
      </w:r>
      <w:proofErr w:type="spellStart"/>
      <w:r w:rsidRPr="004A504E">
        <w:t>improve</w:t>
      </w:r>
      <w:proofErr w:type="spellEnd"/>
      <w:r w:rsidRPr="004A504E">
        <w:t xml:space="preserve"> log management and system monitoring to </w:t>
      </w:r>
      <w:proofErr w:type="spellStart"/>
      <w:r w:rsidRPr="004A504E">
        <w:t>guarantee</w:t>
      </w:r>
      <w:proofErr w:type="spellEnd"/>
      <w:r w:rsidRPr="004A504E">
        <w:t xml:space="preserve"> optimum </w:t>
      </w:r>
      <w:proofErr w:type="spellStart"/>
      <w:r w:rsidRPr="004A504E">
        <w:t>security</w:t>
      </w:r>
      <w:proofErr w:type="spellEnd"/>
      <w:r w:rsidRPr="004A504E">
        <w:t xml:space="preserve"> and performance. </w:t>
      </w:r>
      <w:proofErr w:type="spellStart"/>
      <w:r w:rsidRPr="004A504E">
        <w:t>Currently</w:t>
      </w:r>
      <w:proofErr w:type="spellEnd"/>
      <w:r w:rsidRPr="004A504E">
        <w:t xml:space="preserve">, logs are </w:t>
      </w:r>
      <w:proofErr w:type="spellStart"/>
      <w:r w:rsidRPr="004A504E">
        <w:t>scattered</w:t>
      </w:r>
      <w:proofErr w:type="spellEnd"/>
      <w:r w:rsidRPr="004A504E">
        <w:t xml:space="preserve"> </w:t>
      </w:r>
      <w:proofErr w:type="spellStart"/>
      <w:r w:rsidRPr="004A504E">
        <w:t>across</w:t>
      </w:r>
      <w:proofErr w:type="spellEnd"/>
      <w:r w:rsidRPr="004A504E">
        <w:t xml:space="preserve"> </w:t>
      </w:r>
      <w:proofErr w:type="spellStart"/>
      <w:r w:rsidRPr="004A504E">
        <w:t>different</w:t>
      </w:r>
      <w:proofErr w:type="spellEnd"/>
      <w:r w:rsidRPr="004A504E">
        <w:t xml:space="preserve"> </w:t>
      </w:r>
      <w:proofErr w:type="spellStart"/>
      <w:r w:rsidRPr="004A504E">
        <w:t>systems</w:t>
      </w:r>
      <w:proofErr w:type="spellEnd"/>
      <w:r w:rsidRPr="004A504E">
        <w:t xml:space="preserve">, </w:t>
      </w:r>
      <w:proofErr w:type="spellStart"/>
      <w:r w:rsidRPr="004A504E">
        <w:t>making</w:t>
      </w:r>
      <w:proofErr w:type="spellEnd"/>
      <w:r w:rsidRPr="004A504E">
        <w:t xml:space="preserve"> </w:t>
      </w:r>
      <w:proofErr w:type="spellStart"/>
      <w:r w:rsidRPr="004A504E">
        <w:t>them</w:t>
      </w:r>
      <w:proofErr w:type="spellEnd"/>
      <w:r w:rsidRPr="004A504E">
        <w:t xml:space="preserve"> </w:t>
      </w:r>
      <w:proofErr w:type="spellStart"/>
      <w:r w:rsidRPr="004A504E">
        <w:t>difficult</w:t>
      </w:r>
      <w:proofErr w:type="spellEnd"/>
      <w:r w:rsidRPr="004A504E">
        <w:t xml:space="preserve"> to </w:t>
      </w:r>
      <w:proofErr w:type="spellStart"/>
      <w:r w:rsidRPr="004A504E">
        <w:t>analyze</w:t>
      </w:r>
      <w:proofErr w:type="spellEnd"/>
      <w:r w:rsidRPr="004A504E">
        <w:t xml:space="preserve"> and </w:t>
      </w:r>
      <w:r w:rsidR="002B58C5" w:rsidRPr="004A504E">
        <w:t>gère</w:t>
      </w:r>
      <w:r w:rsidRPr="004A504E">
        <w:t xml:space="preserve">. In addition, performance and incident monitoring </w:t>
      </w:r>
      <w:proofErr w:type="spellStart"/>
      <w:r w:rsidRPr="004A504E">
        <w:t>is</w:t>
      </w:r>
      <w:proofErr w:type="spellEnd"/>
      <w:r w:rsidRPr="004A504E">
        <w:t xml:space="preserve"> </w:t>
      </w:r>
      <w:proofErr w:type="spellStart"/>
      <w:r w:rsidRPr="004A504E">
        <w:t>limited</w:t>
      </w:r>
      <w:proofErr w:type="spellEnd"/>
      <w:r w:rsidRPr="004A504E">
        <w:t xml:space="preserve"> and </w:t>
      </w:r>
      <w:proofErr w:type="spellStart"/>
      <w:r w:rsidRPr="004A504E">
        <w:t>reactive</w:t>
      </w:r>
      <w:proofErr w:type="spellEnd"/>
      <w:r w:rsidRPr="004A504E">
        <w:t xml:space="preserve">. </w:t>
      </w:r>
      <w:proofErr w:type="spellStart"/>
      <w:r w:rsidRPr="004A504E">
        <w:t>We</w:t>
      </w:r>
      <w:proofErr w:type="spellEnd"/>
      <w:r w:rsidRPr="004A504E">
        <w:t xml:space="preserve"> </w:t>
      </w:r>
      <w:proofErr w:type="spellStart"/>
      <w:r w:rsidRPr="004A504E">
        <w:t>need</w:t>
      </w:r>
      <w:proofErr w:type="spellEnd"/>
      <w:r w:rsidRPr="004A504E">
        <w:t xml:space="preserve"> a </w:t>
      </w:r>
      <w:proofErr w:type="spellStart"/>
      <w:r w:rsidRPr="004A504E">
        <w:t>centralized</w:t>
      </w:r>
      <w:proofErr w:type="spellEnd"/>
      <w:r w:rsidRPr="004A504E">
        <w:t xml:space="preserve">, proactive solution for log collection and system monitoring. </w:t>
      </w:r>
      <w:proofErr w:type="spellStart"/>
      <w:r w:rsidRPr="004A504E">
        <w:t>Create</w:t>
      </w:r>
      <w:proofErr w:type="spellEnd"/>
      <w:r w:rsidRPr="004A504E">
        <w:t xml:space="preserve"> a </w:t>
      </w:r>
      <w:proofErr w:type="spellStart"/>
      <w:r w:rsidRPr="004A504E">
        <w:t>virtual</w:t>
      </w:r>
      <w:proofErr w:type="spellEnd"/>
      <w:r w:rsidRPr="004A504E">
        <w:t xml:space="preserve"> </w:t>
      </w:r>
      <w:proofErr w:type="spellStart"/>
      <w:r w:rsidRPr="004A504E">
        <w:t>lab</w:t>
      </w:r>
      <w:proofErr w:type="spellEnd"/>
      <w:r w:rsidRPr="004A504E">
        <w:t xml:space="preserve"> </w:t>
      </w:r>
      <w:proofErr w:type="spellStart"/>
      <w:r w:rsidRPr="004A504E">
        <w:t>with</w:t>
      </w:r>
      <w:proofErr w:type="spellEnd"/>
      <w:r w:rsidRPr="004A504E">
        <w:t xml:space="preserve"> </w:t>
      </w:r>
      <w:proofErr w:type="spellStart"/>
      <w:r w:rsidRPr="004A504E">
        <w:t>Pfsense</w:t>
      </w:r>
      <w:proofErr w:type="spellEnd"/>
      <w:r w:rsidRPr="004A504E">
        <w:t xml:space="preserve"> to configure </w:t>
      </w:r>
      <w:proofErr w:type="spellStart"/>
      <w:r w:rsidRPr="004A504E">
        <w:t>our</w:t>
      </w:r>
      <w:proofErr w:type="spellEnd"/>
      <w:r w:rsidRPr="004A504E">
        <w:t xml:space="preserve"> LAN and DMZ </w:t>
      </w:r>
      <w:proofErr w:type="spellStart"/>
      <w:r w:rsidRPr="004A504E">
        <w:t>interfaces.Isolate</w:t>
      </w:r>
      <w:proofErr w:type="spellEnd"/>
      <w:r w:rsidRPr="004A504E">
        <w:t xml:space="preserve"> servers to </w:t>
      </w:r>
      <w:proofErr w:type="spellStart"/>
      <w:r w:rsidRPr="004A504E">
        <w:t>improve</w:t>
      </w:r>
      <w:proofErr w:type="spellEnd"/>
      <w:r w:rsidRPr="004A504E">
        <w:t xml:space="preserve"> </w:t>
      </w:r>
      <w:proofErr w:type="spellStart"/>
      <w:r w:rsidRPr="004A504E">
        <w:t>security</w:t>
      </w:r>
      <w:proofErr w:type="spellEnd"/>
      <w:r w:rsidRPr="004A504E">
        <w:t xml:space="preserve"> and </w:t>
      </w:r>
      <w:proofErr w:type="spellStart"/>
      <w:r w:rsidRPr="004A504E">
        <w:t>traffic</w:t>
      </w:r>
      <w:proofErr w:type="spellEnd"/>
      <w:r w:rsidRPr="004A504E">
        <w:t xml:space="preserve"> </w:t>
      </w:r>
      <w:proofErr w:type="spellStart"/>
      <w:r w:rsidRPr="004A504E">
        <w:t>management.Configure</w:t>
      </w:r>
      <w:proofErr w:type="spellEnd"/>
      <w:r w:rsidRPr="004A504E">
        <w:t xml:space="preserve"> </w:t>
      </w:r>
      <w:proofErr w:type="spellStart"/>
      <w:r w:rsidRPr="004A504E">
        <w:t>Pfsense</w:t>
      </w:r>
      <w:proofErr w:type="spellEnd"/>
      <w:r w:rsidRPr="004A504E">
        <w:t xml:space="preserve"> NAT </w:t>
      </w:r>
      <w:proofErr w:type="spellStart"/>
      <w:r w:rsidRPr="004A504E">
        <w:t>rules</w:t>
      </w:r>
      <w:proofErr w:type="spellEnd"/>
      <w:r w:rsidRPr="004A504E">
        <w:t xml:space="preserve"> to enable communication </w:t>
      </w:r>
      <w:proofErr w:type="spellStart"/>
      <w:r w:rsidRPr="004A504E">
        <w:t>between</w:t>
      </w:r>
      <w:proofErr w:type="spellEnd"/>
      <w:r w:rsidRPr="004A504E">
        <w:t xml:space="preserve"> </w:t>
      </w:r>
      <w:proofErr w:type="spellStart"/>
      <w:r w:rsidRPr="004A504E">
        <w:t>different</w:t>
      </w:r>
      <w:proofErr w:type="spellEnd"/>
      <w:r w:rsidRPr="004A504E">
        <w:t xml:space="preserve"> network </w:t>
      </w:r>
      <w:proofErr w:type="spellStart"/>
      <w:r w:rsidRPr="004A504E">
        <w:t>interfaces.Set</w:t>
      </w:r>
      <w:proofErr w:type="spellEnd"/>
      <w:r w:rsidRPr="004A504E">
        <w:t xml:space="preserve"> up a </w:t>
      </w:r>
      <w:proofErr w:type="spellStart"/>
      <w:r w:rsidRPr="004A504E">
        <w:t>secure</w:t>
      </w:r>
      <w:proofErr w:type="spellEnd"/>
      <w:r w:rsidRPr="004A504E">
        <w:t xml:space="preserve"> Syslog server infrastructure and configure server monitoring </w:t>
      </w:r>
      <w:proofErr w:type="spellStart"/>
      <w:r w:rsidRPr="004A504E">
        <w:t>using</w:t>
      </w:r>
      <w:proofErr w:type="spellEnd"/>
      <w:r w:rsidRPr="004A504E">
        <w:t xml:space="preserve"> the Zabbix </w:t>
      </w:r>
      <w:proofErr w:type="spellStart"/>
      <w:r w:rsidRPr="004A504E">
        <w:t>tool.Ensure</w:t>
      </w:r>
      <w:proofErr w:type="spellEnd"/>
      <w:r w:rsidRPr="004A504E">
        <w:t xml:space="preserve"> </w:t>
      </w:r>
      <w:proofErr w:type="spellStart"/>
      <w:r w:rsidRPr="004A504E">
        <w:t>redundancy</w:t>
      </w:r>
      <w:proofErr w:type="spellEnd"/>
      <w:r w:rsidRPr="004A504E">
        <w:t xml:space="preserve"> of the Syslog server </w:t>
      </w:r>
      <w:proofErr w:type="spellStart"/>
      <w:r w:rsidRPr="004A504E">
        <w:t>using</w:t>
      </w:r>
      <w:proofErr w:type="spellEnd"/>
      <w:r w:rsidRPr="004A504E">
        <w:t xml:space="preserve"> </w:t>
      </w:r>
      <w:proofErr w:type="spellStart"/>
      <w:r w:rsidRPr="004A504E">
        <w:t>Haproxy</w:t>
      </w:r>
      <w:proofErr w:type="spellEnd"/>
      <w:r w:rsidRPr="004A504E">
        <w:t xml:space="preserve"> as a </w:t>
      </w:r>
      <w:proofErr w:type="spellStart"/>
      <w:r w:rsidRPr="004A504E">
        <w:t>load</w:t>
      </w:r>
      <w:proofErr w:type="spellEnd"/>
      <w:r w:rsidRPr="004A504E">
        <w:t xml:space="preserve"> </w:t>
      </w:r>
      <w:proofErr w:type="spellStart"/>
      <w:r w:rsidRPr="004A504E">
        <w:t>balancer.Set</w:t>
      </w:r>
      <w:proofErr w:type="spellEnd"/>
      <w:r w:rsidRPr="004A504E">
        <w:t xml:space="preserve"> up real-time system monitoring to </w:t>
      </w:r>
      <w:proofErr w:type="spellStart"/>
      <w:r w:rsidRPr="004A504E">
        <w:t>detect</w:t>
      </w:r>
      <w:proofErr w:type="spellEnd"/>
      <w:r w:rsidRPr="004A504E">
        <w:t xml:space="preserve"> and </w:t>
      </w:r>
      <w:proofErr w:type="spellStart"/>
      <w:r w:rsidRPr="004A504E">
        <w:t>resolve</w:t>
      </w:r>
      <w:proofErr w:type="spellEnd"/>
      <w:r w:rsidRPr="004A504E">
        <w:t xml:space="preserve"> </w:t>
      </w:r>
      <w:proofErr w:type="spellStart"/>
      <w:r w:rsidRPr="004A504E">
        <w:t>incidents.Secure</w:t>
      </w:r>
      <w:proofErr w:type="spellEnd"/>
      <w:r w:rsidRPr="004A504E">
        <w:t xml:space="preserve"> data collection and communications </w:t>
      </w:r>
      <w:proofErr w:type="spellStart"/>
      <w:r w:rsidRPr="004A504E">
        <w:t>between</w:t>
      </w:r>
      <w:proofErr w:type="spellEnd"/>
      <w:r w:rsidRPr="004A504E">
        <w:t xml:space="preserve"> server and client </w:t>
      </w:r>
      <w:proofErr w:type="spellStart"/>
      <w:r w:rsidRPr="004A504E">
        <w:t>using</w:t>
      </w:r>
      <w:proofErr w:type="spellEnd"/>
      <w:r w:rsidRPr="004A504E">
        <w:t xml:space="preserve"> HTTPS </w:t>
      </w:r>
      <w:proofErr w:type="spellStart"/>
      <w:r w:rsidRPr="004A504E">
        <w:t>protocol.Provide</w:t>
      </w:r>
      <w:proofErr w:type="spellEnd"/>
      <w:r w:rsidRPr="004A504E">
        <w:t xml:space="preserve"> an intuitive user interface for </w:t>
      </w:r>
      <w:proofErr w:type="spellStart"/>
      <w:r w:rsidRPr="004A504E">
        <w:t>viewing</w:t>
      </w:r>
      <w:proofErr w:type="spellEnd"/>
      <w:r w:rsidRPr="004A504E">
        <w:t xml:space="preserve">, log </w:t>
      </w:r>
      <w:proofErr w:type="spellStart"/>
      <w:r w:rsidRPr="004A504E">
        <w:t>analysis</w:t>
      </w:r>
      <w:proofErr w:type="spellEnd"/>
      <w:r w:rsidRPr="004A504E">
        <w:t xml:space="preserve"> and </w:t>
      </w:r>
      <w:proofErr w:type="spellStart"/>
      <w:r w:rsidRPr="004A504E">
        <w:t>alert</w:t>
      </w:r>
      <w:proofErr w:type="spellEnd"/>
      <w:r w:rsidRPr="004A504E">
        <w:t xml:space="preserve"> management </w:t>
      </w:r>
      <w:proofErr w:type="spellStart"/>
      <w:r w:rsidRPr="004A504E">
        <w:t>Detect</w:t>
      </w:r>
      <w:proofErr w:type="spellEnd"/>
      <w:r w:rsidRPr="004A504E">
        <w:t xml:space="preserve"> and </w:t>
      </w:r>
      <w:proofErr w:type="spellStart"/>
      <w:r w:rsidRPr="004A504E">
        <w:t>respond</w:t>
      </w:r>
      <w:proofErr w:type="spellEnd"/>
      <w:r w:rsidRPr="004A504E">
        <w:t xml:space="preserve"> to incidents </w:t>
      </w:r>
      <w:proofErr w:type="spellStart"/>
      <w:r w:rsidRPr="004A504E">
        <w:t>with</w:t>
      </w:r>
      <w:proofErr w:type="spellEnd"/>
      <w:r w:rsidRPr="004A504E">
        <w:t xml:space="preserve"> </w:t>
      </w:r>
      <w:proofErr w:type="spellStart"/>
      <w:r w:rsidRPr="004A504E">
        <w:t>automatic</w:t>
      </w:r>
      <w:proofErr w:type="spellEnd"/>
      <w:r w:rsidRPr="004A504E">
        <w:t xml:space="preserve"> </w:t>
      </w:r>
      <w:proofErr w:type="spellStart"/>
      <w:r w:rsidRPr="004A504E">
        <w:t>alerts</w:t>
      </w:r>
      <w:proofErr w:type="spellEnd"/>
      <w:r w:rsidRPr="004A504E">
        <w:t xml:space="preserve"> and notifications.</w:t>
      </w:r>
    </w:p>
    <w:p w14:paraId="4FD9B61E" w14:textId="77777777" w:rsidR="000D7305" w:rsidRPr="004A504E" w:rsidRDefault="000D7305" w:rsidP="001849A5">
      <w:pPr>
        <w:pStyle w:val="Standard"/>
        <w:jc w:val="both"/>
      </w:pPr>
    </w:p>
    <w:p w14:paraId="5D8E4682" w14:textId="77777777" w:rsidR="00FC7054" w:rsidRPr="004A504E" w:rsidRDefault="00FC7054" w:rsidP="00FC7054">
      <w:pPr>
        <w:pStyle w:val="Standard"/>
      </w:pPr>
    </w:p>
    <w:p w14:paraId="7F10A3D4" w14:textId="77777777" w:rsidR="00FC7054" w:rsidRPr="004A504E" w:rsidRDefault="00FC7054" w:rsidP="00FC7054">
      <w:pPr>
        <w:pStyle w:val="Standard"/>
      </w:pPr>
    </w:p>
    <w:p w14:paraId="4A930FC8" w14:textId="77777777" w:rsidR="00FC7054" w:rsidRPr="004A504E" w:rsidRDefault="00FC7054" w:rsidP="00FC7054">
      <w:pPr>
        <w:pStyle w:val="Standard"/>
      </w:pPr>
    </w:p>
    <w:p w14:paraId="1E4266F9" w14:textId="77777777" w:rsidR="00C10A2D" w:rsidRPr="004A504E" w:rsidRDefault="00C10A2D">
      <w:pPr>
        <w:pStyle w:val="Standard"/>
      </w:pPr>
    </w:p>
    <w:p w14:paraId="7475227D" w14:textId="77777777" w:rsidR="00C10A2D" w:rsidRPr="004A504E" w:rsidRDefault="00C10A2D">
      <w:pPr>
        <w:pStyle w:val="Standard"/>
      </w:pPr>
    </w:p>
    <w:p w14:paraId="4CB912EA" w14:textId="77777777" w:rsidR="00C10A2D" w:rsidRPr="004A504E" w:rsidRDefault="00C10A2D">
      <w:pPr>
        <w:pStyle w:val="Standard"/>
      </w:pPr>
    </w:p>
    <w:p w14:paraId="73177E6F" w14:textId="77777777" w:rsidR="00C10A2D" w:rsidRPr="004A504E" w:rsidRDefault="00C10A2D">
      <w:pPr>
        <w:pStyle w:val="Standard"/>
      </w:pPr>
    </w:p>
    <w:p w14:paraId="675A69F3" w14:textId="77777777" w:rsidR="00C10A2D" w:rsidRPr="004A504E" w:rsidRDefault="00C10A2D">
      <w:pPr>
        <w:pStyle w:val="Standard"/>
      </w:pPr>
    </w:p>
    <w:p w14:paraId="129F7269" w14:textId="77777777" w:rsidR="00C10A2D" w:rsidRPr="008147E4" w:rsidRDefault="00C10A2D">
      <w:pPr>
        <w:pStyle w:val="Standard"/>
      </w:pPr>
    </w:p>
    <w:sectPr w:rsidR="00C10A2D" w:rsidRPr="008147E4">
      <w:headerReference w:type="default" r:id="rId151"/>
      <w:footerReference w:type="default" r:id="rId152"/>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292CF2" w14:textId="77777777" w:rsidR="00B57158" w:rsidRPr="004A504E" w:rsidRDefault="00B57158" w:rsidP="001575E2">
      <w:r w:rsidRPr="004A504E">
        <w:separator/>
      </w:r>
    </w:p>
  </w:endnote>
  <w:endnote w:type="continuationSeparator" w:id="0">
    <w:p w14:paraId="61B5511E" w14:textId="77777777" w:rsidR="00B57158" w:rsidRPr="004A504E" w:rsidRDefault="00B57158" w:rsidP="001575E2">
      <w:r w:rsidRPr="004A504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swiss"/>
    <w:pitch w:val="variable"/>
    <w:sig w:usb0="00000003" w:usb1="0200E0A0" w:usb2="00000000" w:usb3="00000000" w:csb0="00000001" w:csb1="00000000"/>
  </w:font>
  <w:font w:name="Arial Gras">
    <w:panose1 w:val="020B0704020202020204"/>
    <w:charset w:val="00"/>
    <w:family w:val="roman"/>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
    <w:charset w:val="00"/>
    <w:family w:val="auto"/>
    <w:pitch w:val="variable"/>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875" w:type="dxa"/>
      <w:tblInd w:w="-91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4A0" w:firstRow="1" w:lastRow="0" w:firstColumn="1" w:lastColumn="0" w:noHBand="0" w:noVBand="1"/>
    </w:tblPr>
    <w:tblGrid>
      <w:gridCol w:w="850"/>
      <w:gridCol w:w="1380"/>
      <w:gridCol w:w="1981"/>
      <w:gridCol w:w="1261"/>
      <w:gridCol w:w="1261"/>
      <w:gridCol w:w="2404"/>
      <w:gridCol w:w="1738"/>
    </w:tblGrid>
    <w:tr w:rsidR="00BF16E6" w14:paraId="412D6E38" w14:textId="77777777" w:rsidTr="008D6FCF">
      <w:trPr>
        <w:cantSplit/>
        <w:trHeight w:val="410"/>
      </w:trPr>
      <w:tc>
        <w:tcPr>
          <w:tcW w:w="850" w:type="dxa"/>
          <w:vMerge w:val="restart"/>
          <w:tcBorders>
            <w:top w:val="single" w:sz="8" w:space="0" w:color="auto"/>
            <w:left w:val="single" w:sz="8" w:space="0" w:color="auto"/>
            <w:bottom w:val="single" w:sz="8" w:space="0" w:color="auto"/>
            <w:right w:val="single" w:sz="8" w:space="0" w:color="auto"/>
          </w:tcBorders>
          <w:hideMark/>
        </w:tcPr>
        <w:p w14:paraId="23A304CB" w14:textId="5EADB133" w:rsidR="00BF16E6" w:rsidRDefault="00BF16E6" w:rsidP="00BF16E6">
          <w:pPr>
            <w:pStyle w:val="Pieddepage"/>
            <w:jc w:val="center"/>
            <w:rPr>
              <w:b/>
              <w:sz w:val="18"/>
              <w:szCs w:val="18"/>
            </w:rPr>
          </w:pPr>
        </w:p>
        <w:p w14:paraId="183E68E7" w14:textId="3FFBAEA5" w:rsidR="006C427D" w:rsidRDefault="006C427D" w:rsidP="00BF16E6">
          <w:pPr>
            <w:pStyle w:val="Pieddepage"/>
            <w:jc w:val="center"/>
            <w:rPr>
              <w:b/>
              <w:sz w:val="18"/>
              <w:szCs w:val="18"/>
            </w:rPr>
          </w:pPr>
          <w:r>
            <w:rPr>
              <w:b/>
              <w:bCs/>
              <w:noProof/>
              <w:sz w:val="16"/>
              <w:szCs w:val="16"/>
            </w:rPr>
            <w:drawing>
              <wp:inline distT="0" distB="0" distL="0" distR="0" wp14:anchorId="3567D40C" wp14:editId="6B3E9D9C">
                <wp:extent cx="645795" cy="210820"/>
                <wp:effectExtent l="7938"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a:extLst>
                            <a:ext uri="{28A0092B-C50C-407E-A947-70E740481C1C}">
                              <a14:useLocalDpi xmlns:a14="http://schemas.microsoft.com/office/drawing/2010/main" val="0"/>
                            </a:ext>
                          </a:extLst>
                        </a:blip>
                        <a:stretch>
                          <a:fillRect/>
                        </a:stretch>
                      </pic:blipFill>
                      <pic:spPr>
                        <a:xfrm rot="16200000">
                          <a:off x="0" y="0"/>
                          <a:ext cx="698285" cy="227955"/>
                        </a:xfrm>
                        <a:prstGeom prst="rect">
                          <a:avLst/>
                        </a:prstGeom>
                      </pic:spPr>
                    </pic:pic>
                  </a:graphicData>
                </a:graphic>
              </wp:inline>
            </w:drawing>
          </w:r>
        </w:p>
      </w:tc>
      <w:tc>
        <w:tcPr>
          <w:tcW w:w="3361" w:type="dxa"/>
          <w:gridSpan w:val="2"/>
          <w:tcBorders>
            <w:top w:val="single" w:sz="8" w:space="0" w:color="auto"/>
            <w:left w:val="single" w:sz="8" w:space="0" w:color="auto"/>
            <w:bottom w:val="single" w:sz="8" w:space="0" w:color="auto"/>
            <w:right w:val="single" w:sz="8" w:space="0" w:color="auto"/>
          </w:tcBorders>
          <w:hideMark/>
        </w:tcPr>
        <w:p w14:paraId="2D4B35B8" w14:textId="2F8A283E" w:rsidR="00BF16E6" w:rsidRDefault="00BF16E6" w:rsidP="00BF16E6">
          <w:pPr>
            <w:pStyle w:val="Pieddepage"/>
            <w:rPr>
              <w:sz w:val="18"/>
              <w:szCs w:val="18"/>
            </w:rPr>
          </w:pPr>
          <w:r>
            <w:rPr>
              <w:b/>
              <w:sz w:val="18"/>
              <w:szCs w:val="18"/>
            </w:rPr>
            <w:t>Objet :</w:t>
          </w:r>
          <w:r>
            <w:rPr>
              <w:sz w:val="18"/>
              <w:szCs w:val="18"/>
            </w:rPr>
            <w:t xml:space="preserve"> </w:t>
          </w:r>
          <w:r w:rsidR="006C427D">
            <w:rPr>
              <w:sz w:val="18"/>
              <w:szCs w:val="18"/>
            </w:rPr>
            <w:t>Compte rendu d’activité</w:t>
          </w:r>
        </w:p>
      </w:tc>
      <w:tc>
        <w:tcPr>
          <w:tcW w:w="2522" w:type="dxa"/>
          <w:gridSpan w:val="2"/>
          <w:tcBorders>
            <w:top w:val="single" w:sz="8" w:space="0" w:color="auto"/>
            <w:left w:val="single" w:sz="8" w:space="0" w:color="auto"/>
            <w:bottom w:val="single" w:sz="8" w:space="0" w:color="auto"/>
            <w:right w:val="single" w:sz="8" w:space="0" w:color="auto"/>
          </w:tcBorders>
          <w:hideMark/>
        </w:tcPr>
        <w:p w14:paraId="3958987B" w14:textId="77777777" w:rsidR="00BF16E6" w:rsidRDefault="00BF16E6" w:rsidP="00BF16E6">
          <w:pPr>
            <w:pStyle w:val="Pieddepage"/>
            <w:rPr>
              <w:b/>
              <w:sz w:val="18"/>
              <w:szCs w:val="18"/>
            </w:rPr>
          </w:pPr>
          <w:r>
            <w:rPr>
              <w:b/>
              <w:sz w:val="18"/>
              <w:szCs w:val="18"/>
            </w:rPr>
            <w:t xml:space="preserve">Outils de production : </w:t>
          </w:r>
          <w:r w:rsidRPr="00841BCE">
            <w:rPr>
              <w:rStyle w:val="cf01"/>
            </w:rPr>
            <w:t xml:space="preserve">Microsoft® Word 2016 </w:t>
          </w:r>
        </w:p>
        <w:p w14:paraId="16DE68D9" w14:textId="77777777" w:rsidR="00BF16E6" w:rsidRDefault="00BF16E6" w:rsidP="00BF16E6">
          <w:pPr>
            <w:pStyle w:val="Pieddepage"/>
            <w:rPr>
              <w:b/>
              <w:sz w:val="18"/>
              <w:szCs w:val="18"/>
            </w:rPr>
          </w:pPr>
          <w:r>
            <w:rPr>
              <w:b/>
              <w:sz w:val="18"/>
              <w:szCs w:val="18"/>
            </w:rPr>
            <w:t xml:space="preserve">Formats de lecture : </w:t>
          </w:r>
          <w:r>
            <w:rPr>
              <w:sz w:val="18"/>
              <w:szCs w:val="18"/>
            </w:rPr>
            <w:t>DOC</w:t>
          </w:r>
        </w:p>
      </w:tc>
      <w:tc>
        <w:tcPr>
          <w:tcW w:w="4142" w:type="dxa"/>
          <w:gridSpan w:val="2"/>
          <w:tcBorders>
            <w:top w:val="single" w:sz="8" w:space="0" w:color="auto"/>
            <w:left w:val="single" w:sz="8" w:space="0" w:color="auto"/>
            <w:bottom w:val="single" w:sz="8" w:space="0" w:color="auto"/>
            <w:right w:val="single" w:sz="8" w:space="0" w:color="auto"/>
          </w:tcBorders>
          <w:hideMark/>
        </w:tcPr>
        <w:p w14:paraId="7279AEA2" w14:textId="70E9A43C" w:rsidR="00BF16E6" w:rsidRDefault="00BF16E6" w:rsidP="00BF16E6">
          <w:pPr>
            <w:pStyle w:val="Pieddepage"/>
            <w:rPr>
              <w:sz w:val="18"/>
              <w:szCs w:val="18"/>
            </w:rPr>
          </w:pPr>
          <w:r>
            <w:rPr>
              <w:b/>
              <w:sz w:val="18"/>
              <w:szCs w:val="18"/>
            </w:rPr>
            <w:t>Réf document nom, taille fichier</w:t>
          </w:r>
          <w:r>
            <w:rPr>
              <w:sz w:val="18"/>
              <w:szCs w:val="18"/>
            </w:rPr>
            <w:t> :</w:t>
          </w:r>
          <w:r w:rsidR="006C427D">
            <w:t xml:space="preserve"> </w:t>
          </w:r>
          <w:r w:rsidR="006C427D" w:rsidRPr="006C427D">
            <w:rPr>
              <w:sz w:val="18"/>
              <w:szCs w:val="18"/>
            </w:rPr>
            <w:t>DORANCO_RapportDeStage_DOUALI_ASR_ALT_2023_02_796_docx</w:t>
          </w:r>
          <w:r>
            <w:rPr>
              <w:sz w:val="18"/>
              <w:szCs w:val="18"/>
            </w:rPr>
            <w:t xml:space="preserve"> </w:t>
          </w:r>
          <w:r w:rsidR="006C427D" w:rsidRPr="006C427D">
            <w:rPr>
              <w:sz w:val="18"/>
              <w:szCs w:val="18"/>
            </w:rPr>
            <w:t>10,3 Mo</w:t>
          </w:r>
        </w:p>
      </w:tc>
    </w:tr>
    <w:tr w:rsidR="00BF16E6" w14:paraId="7EFE61C0" w14:textId="77777777" w:rsidTr="008D6FCF">
      <w:trPr>
        <w:cantSplit/>
        <w:trHeight w:val="432"/>
      </w:trPr>
      <w:tc>
        <w:tcPr>
          <w:tcW w:w="850" w:type="dxa"/>
          <w:vMerge/>
          <w:tcBorders>
            <w:top w:val="single" w:sz="8" w:space="0" w:color="auto"/>
            <w:left w:val="single" w:sz="8" w:space="0" w:color="auto"/>
            <w:bottom w:val="single" w:sz="8" w:space="0" w:color="auto"/>
            <w:right w:val="single" w:sz="8" w:space="0" w:color="auto"/>
          </w:tcBorders>
          <w:vAlign w:val="center"/>
          <w:hideMark/>
        </w:tcPr>
        <w:p w14:paraId="06EA2D71" w14:textId="77777777" w:rsidR="00BF16E6" w:rsidRDefault="00BF16E6" w:rsidP="00BF16E6">
          <w:pPr>
            <w:rPr>
              <w:b/>
              <w:sz w:val="18"/>
              <w:szCs w:val="18"/>
            </w:rPr>
          </w:pPr>
        </w:p>
      </w:tc>
      <w:tc>
        <w:tcPr>
          <w:tcW w:w="1380" w:type="dxa"/>
          <w:tcBorders>
            <w:top w:val="single" w:sz="8" w:space="0" w:color="auto"/>
            <w:left w:val="single" w:sz="8" w:space="0" w:color="auto"/>
            <w:bottom w:val="single" w:sz="8" w:space="0" w:color="auto"/>
            <w:right w:val="single" w:sz="8" w:space="0" w:color="auto"/>
          </w:tcBorders>
          <w:hideMark/>
        </w:tcPr>
        <w:p w14:paraId="09DA5F30" w14:textId="77777777" w:rsidR="00BF16E6" w:rsidRDefault="00BF16E6" w:rsidP="00BF16E6">
          <w:pPr>
            <w:pStyle w:val="Pieddepage"/>
            <w:rPr>
              <w:b/>
              <w:sz w:val="18"/>
              <w:szCs w:val="18"/>
            </w:rPr>
          </w:pPr>
          <w:r>
            <w:rPr>
              <w:b/>
              <w:sz w:val="18"/>
              <w:szCs w:val="18"/>
            </w:rPr>
            <w:t>Rédacteur :</w:t>
          </w:r>
        </w:p>
        <w:p w14:paraId="418DFE9E" w14:textId="7D7E62D7" w:rsidR="00BF16E6" w:rsidRPr="00BF16E6" w:rsidRDefault="00BF16E6" w:rsidP="00BF16E6">
          <w:pPr>
            <w:pStyle w:val="Pieddepage"/>
            <w:rPr>
              <w:bCs/>
              <w:sz w:val="18"/>
              <w:szCs w:val="18"/>
            </w:rPr>
          </w:pPr>
          <w:proofErr w:type="spellStart"/>
          <w:r w:rsidRPr="00BF16E6">
            <w:rPr>
              <w:bCs/>
              <w:sz w:val="18"/>
              <w:szCs w:val="18"/>
            </w:rPr>
            <w:t>Douali</w:t>
          </w:r>
          <w:proofErr w:type="spellEnd"/>
          <w:r w:rsidRPr="00BF16E6">
            <w:rPr>
              <w:bCs/>
              <w:sz w:val="18"/>
              <w:szCs w:val="18"/>
            </w:rPr>
            <w:t xml:space="preserve"> Cedric</w:t>
          </w:r>
        </w:p>
      </w:tc>
      <w:tc>
        <w:tcPr>
          <w:tcW w:w="1981" w:type="dxa"/>
          <w:tcBorders>
            <w:top w:val="single" w:sz="8" w:space="0" w:color="auto"/>
            <w:left w:val="single" w:sz="8" w:space="0" w:color="auto"/>
            <w:bottom w:val="single" w:sz="8" w:space="0" w:color="auto"/>
            <w:right w:val="single" w:sz="8" w:space="0" w:color="auto"/>
          </w:tcBorders>
          <w:hideMark/>
        </w:tcPr>
        <w:p w14:paraId="7F6DC644" w14:textId="77777777" w:rsidR="00BF16E6" w:rsidRDefault="00BF16E6" w:rsidP="00BF16E6">
          <w:pPr>
            <w:pStyle w:val="Pieddepage"/>
            <w:rPr>
              <w:b/>
              <w:sz w:val="18"/>
              <w:szCs w:val="18"/>
            </w:rPr>
          </w:pPr>
          <w:r>
            <w:rPr>
              <w:b/>
              <w:sz w:val="18"/>
              <w:szCs w:val="18"/>
            </w:rPr>
            <w:t>Coordonnées :</w:t>
          </w:r>
        </w:p>
        <w:p w14:paraId="7CA3D7E3" w14:textId="77777777" w:rsidR="00BF16E6" w:rsidRDefault="006C427D" w:rsidP="00BF16E6">
          <w:pPr>
            <w:pStyle w:val="Pieddepage"/>
            <w:rPr>
              <w:spacing w:val="-12"/>
              <w:sz w:val="18"/>
              <w:szCs w:val="18"/>
            </w:rPr>
          </w:pPr>
          <w:r>
            <w:rPr>
              <w:spacing w:val="-12"/>
              <w:sz w:val="18"/>
              <w:szCs w:val="18"/>
            </w:rPr>
            <w:t>06-45-92-89-18</w:t>
          </w:r>
        </w:p>
        <w:p w14:paraId="357F4303" w14:textId="2DF9DBE3" w:rsidR="001F521A" w:rsidRDefault="001F521A" w:rsidP="00BF16E6">
          <w:pPr>
            <w:pStyle w:val="Pieddepage"/>
            <w:rPr>
              <w:spacing w:val="-12"/>
              <w:sz w:val="18"/>
              <w:szCs w:val="18"/>
            </w:rPr>
          </w:pPr>
          <w:r>
            <w:rPr>
              <w:spacing w:val="-12"/>
              <w:sz w:val="18"/>
              <w:szCs w:val="18"/>
            </w:rPr>
            <w:t>Cedric.douali17@gmail.com</w:t>
          </w:r>
        </w:p>
      </w:tc>
      <w:tc>
        <w:tcPr>
          <w:tcW w:w="1261" w:type="dxa"/>
          <w:tcBorders>
            <w:top w:val="single" w:sz="8" w:space="0" w:color="auto"/>
            <w:left w:val="single" w:sz="8" w:space="0" w:color="auto"/>
            <w:bottom w:val="single" w:sz="8" w:space="0" w:color="auto"/>
            <w:right w:val="single" w:sz="8" w:space="0" w:color="auto"/>
          </w:tcBorders>
          <w:hideMark/>
        </w:tcPr>
        <w:p w14:paraId="6E3AA2CD" w14:textId="77777777" w:rsidR="00BF16E6" w:rsidRDefault="00BF16E6" w:rsidP="00BF16E6">
          <w:pPr>
            <w:pStyle w:val="Pieddepage"/>
            <w:rPr>
              <w:b/>
              <w:sz w:val="18"/>
              <w:szCs w:val="18"/>
            </w:rPr>
          </w:pPr>
          <w:r>
            <w:rPr>
              <w:b/>
              <w:sz w:val="18"/>
              <w:szCs w:val="18"/>
            </w:rPr>
            <w:t>Version :</w:t>
          </w:r>
        </w:p>
        <w:p w14:paraId="5A849512" w14:textId="24D17D68" w:rsidR="00BF16E6" w:rsidRDefault="006C427D" w:rsidP="00BF16E6">
          <w:pPr>
            <w:pStyle w:val="Pieddepage"/>
            <w:rPr>
              <w:sz w:val="16"/>
              <w:szCs w:val="16"/>
            </w:rPr>
          </w:pPr>
          <w:r>
            <w:rPr>
              <w:sz w:val="16"/>
              <w:szCs w:val="16"/>
            </w:rPr>
            <w:t>17726</w:t>
          </w:r>
          <w:r w:rsidR="001F521A">
            <w:rPr>
              <w:sz w:val="16"/>
              <w:szCs w:val="16"/>
            </w:rPr>
            <w:t>20160</w:t>
          </w:r>
        </w:p>
      </w:tc>
      <w:tc>
        <w:tcPr>
          <w:tcW w:w="1261" w:type="dxa"/>
          <w:tcBorders>
            <w:top w:val="single" w:sz="8" w:space="0" w:color="auto"/>
            <w:left w:val="single" w:sz="8" w:space="0" w:color="auto"/>
            <w:bottom w:val="single" w:sz="8" w:space="0" w:color="auto"/>
            <w:right w:val="single" w:sz="8" w:space="0" w:color="auto"/>
          </w:tcBorders>
          <w:hideMark/>
        </w:tcPr>
        <w:p w14:paraId="2B57C475" w14:textId="77777777" w:rsidR="00BF16E6" w:rsidRDefault="00BF16E6" w:rsidP="00BF16E6">
          <w:pPr>
            <w:pStyle w:val="Pieddepage"/>
            <w:rPr>
              <w:b/>
              <w:sz w:val="18"/>
              <w:szCs w:val="18"/>
            </w:rPr>
          </w:pPr>
          <w:r>
            <w:rPr>
              <w:sz w:val="18"/>
              <w:szCs w:val="18"/>
            </w:rPr>
            <w:t xml:space="preserve">  </w:t>
          </w:r>
          <w:r>
            <w:rPr>
              <w:b/>
              <w:sz w:val="18"/>
              <w:szCs w:val="18"/>
            </w:rPr>
            <w:t>PJ :</w:t>
          </w:r>
        </w:p>
        <w:p w14:paraId="61188C13" w14:textId="77777777" w:rsidR="00BF16E6" w:rsidRDefault="00BF16E6" w:rsidP="00BF16E6">
          <w:pPr>
            <w:outlineLvl w:val="0"/>
            <w:rPr>
              <w:sz w:val="18"/>
              <w:szCs w:val="18"/>
            </w:rPr>
          </w:pPr>
          <w:r>
            <w:rPr>
              <w:sz w:val="18"/>
              <w:szCs w:val="18"/>
            </w:rPr>
            <w:t>Pièces jointes :</w:t>
          </w:r>
        </w:p>
      </w:tc>
      <w:tc>
        <w:tcPr>
          <w:tcW w:w="2404" w:type="dxa"/>
          <w:tcBorders>
            <w:top w:val="single" w:sz="8" w:space="0" w:color="auto"/>
            <w:left w:val="single" w:sz="8" w:space="0" w:color="auto"/>
            <w:bottom w:val="single" w:sz="8" w:space="0" w:color="auto"/>
            <w:right w:val="single" w:sz="8" w:space="0" w:color="auto"/>
          </w:tcBorders>
          <w:hideMark/>
        </w:tcPr>
        <w:p w14:paraId="05C2B15D" w14:textId="77777777" w:rsidR="00BF16E6" w:rsidRDefault="00BF16E6" w:rsidP="00BF16E6">
          <w:pPr>
            <w:pStyle w:val="Pieddepage"/>
            <w:rPr>
              <w:b/>
              <w:sz w:val="18"/>
              <w:szCs w:val="18"/>
            </w:rPr>
          </w:pPr>
          <w:r>
            <w:rPr>
              <w:b/>
              <w:sz w:val="18"/>
              <w:szCs w:val="18"/>
            </w:rPr>
            <w:t>Date/Heure :</w:t>
          </w:r>
        </w:p>
        <w:p w14:paraId="191AE4F3" w14:textId="4D6CA726" w:rsidR="00BF16E6" w:rsidRDefault="00BF16E6" w:rsidP="00BF16E6">
          <w:pPr>
            <w:pStyle w:val="Pieddepage"/>
            <w:rPr>
              <w:sz w:val="18"/>
              <w:szCs w:val="18"/>
            </w:rPr>
          </w:pPr>
          <w:r>
            <w:rPr>
              <w:sz w:val="18"/>
              <w:szCs w:val="18"/>
            </w:rPr>
            <w:fldChar w:fldCharType="begin"/>
          </w:r>
          <w:r>
            <w:rPr>
              <w:sz w:val="18"/>
              <w:szCs w:val="18"/>
            </w:rPr>
            <w:instrText xml:space="preserve"> TIME \@ "dd/MM/yyyy" </w:instrText>
          </w:r>
          <w:r>
            <w:rPr>
              <w:sz w:val="18"/>
              <w:szCs w:val="18"/>
            </w:rPr>
            <w:fldChar w:fldCharType="separate"/>
          </w:r>
          <w:r w:rsidR="0031404A">
            <w:rPr>
              <w:noProof/>
              <w:sz w:val="18"/>
              <w:szCs w:val="18"/>
            </w:rPr>
            <w:t>05/08/2024</w:t>
          </w:r>
          <w:r>
            <w:rPr>
              <w:sz w:val="18"/>
              <w:szCs w:val="18"/>
            </w:rPr>
            <w:fldChar w:fldCharType="end"/>
          </w:r>
        </w:p>
        <w:p w14:paraId="37CDFF8A" w14:textId="6100AB55" w:rsidR="00BF16E6" w:rsidRDefault="00BF16E6" w:rsidP="00BF16E6">
          <w:pPr>
            <w:pStyle w:val="Pieddepage"/>
            <w:rPr>
              <w:sz w:val="18"/>
              <w:szCs w:val="18"/>
            </w:rPr>
          </w:pPr>
          <w:r>
            <w:rPr>
              <w:sz w:val="18"/>
              <w:szCs w:val="18"/>
            </w:rPr>
            <w:fldChar w:fldCharType="begin"/>
          </w:r>
          <w:r>
            <w:rPr>
              <w:sz w:val="18"/>
              <w:szCs w:val="18"/>
            </w:rPr>
            <w:instrText xml:space="preserve"> TIME \@ "HH:mm:ss" </w:instrText>
          </w:r>
          <w:r>
            <w:rPr>
              <w:sz w:val="18"/>
              <w:szCs w:val="18"/>
            </w:rPr>
            <w:fldChar w:fldCharType="separate"/>
          </w:r>
          <w:r w:rsidR="0031404A">
            <w:rPr>
              <w:noProof/>
              <w:sz w:val="18"/>
              <w:szCs w:val="18"/>
            </w:rPr>
            <w:t>09:29:47</w:t>
          </w:r>
          <w:r>
            <w:rPr>
              <w:sz w:val="18"/>
              <w:szCs w:val="18"/>
            </w:rPr>
            <w:fldChar w:fldCharType="end"/>
          </w:r>
        </w:p>
      </w:tc>
      <w:tc>
        <w:tcPr>
          <w:tcW w:w="1738" w:type="dxa"/>
          <w:tcBorders>
            <w:top w:val="single" w:sz="8" w:space="0" w:color="auto"/>
            <w:left w:val="single" w:sz="8" w:space="0" w:color="auto"/>
            <w:bottom w:val="single" w:sz="8" w:space="0" w:color="auto"/>
            <w:right w:val="single" w:sz="8" w:space="0" w:color="auto"/>
          </w:tcBorders>
          <w:hideMark/>
        </w:tcPr>
        <w:p w14:paraId="74D132FC" w14:textId="77777777" w:rsidR="00BF16E6" w:rsidRDefault="00BF16E6" w:rsidP="00BF16E6">
          <w:pPr>
            <w:pStyle w:val="Pieddepage"/>
            <w:rPr>
              <w:b/>
              <w:sz w:val="18"/>
              <w:szCs w:val="18"/>
            </w:rPr>
          </w:pPr>
          <w:r>
            <w:rPr>
              <w:b/>
              <w:sz w:val="18"/>
              <w:szCs w:val="18"/>
            </w:rPr>
            <w:t>Page / Nb Pages :</w:t>
          </w:r>
        </w:p>
        <w:p w14:paraId="189DF64B" w14:textId="77777777" w:rsidR="00BF16E6" w:rsidRDefault="00BF16E6" w:rsidP="00BF16E6">
          <w:pPr>
            <w:pStyle w:val="Pieddepage"/>
            <w:rPr>
              <w:szCs w:val="24"/>
            </w:rPr>
          </w:pPr>
          <w:r>
            <w:rPr>
              <w:rStyle w:val="Numrodepage"/>
              <w:sz w:val="18"/>
              <w:szCs w:val="18"/>
            </w:rPr>
            <w:fldChar w:fldCharType="begin"/>
          </w:r>
          <w:r>
            <w:rPr>
              <w:rStyle w:val="Numrodepage"/>
              <w:sz w:val="18"/>
              <w:szCs w:val="18"/>
            </w:rPr>
            <w:instrText xml:space="preserve"> PAGE  \* MERGEFORMAT </w:instrText>
          </w:r>
          <w:r>
            <w:rPr>
              <w:rStyle w:val="Numrodepage"/>
              <w:sz w:val="18"/>
              <w:szCs w:val="18"/>
            </w:rPr>
            <w:fldChar w:fldCharType="separate"/>
          </w:r>
          <w:r>
            <w:rPr>
              <w:rStyle w:val="Numrodepage"/>
              <w:sz w:val="18"/>
              <w:szCs w:val="18"/>
            </w:rPr>
            <w:t>2</w:t>
          </w:r>
          <w:r>
            <w:rPr>
              <w:rStyle w:val="Numrodepage"/>
              <w:sz w:val="18"/>
              <w:szCs w:val="18"/>
            </w:rPr>
            <w:fldChar w:fldCharType="end"/>
          </w:r>
          <w:r>
            <w:rPr>
              <w:rStyle w:val="Numrodepage"/>
              <w:sz w:val="18"/>
              <w:szCs w:val="18"/>
            </w:rPr>
            <w:t>/</w:t>
          </w:r>
          <w:r w:rsidRPr="006C427D">
            <w:rPr>
              <w:noProof/>
              <w:sz w:val="18"/>
              <w:szCs w:val="18"/>
            </w:rPr>
            <w:fldChar w:fldCharType="begin"/>
          </w:r>
          <w:r w:rsidRPr="006C427D">
            <w:rPr>
              <w:noProof/>
              <w:sz w:val="18"/>
              <w:szCs w:val="18"/>
            </w:rPr>
            <w:instrText xml:space="preserve"> NUMPAGES  \* MERGEFORMAT </w:instrText>
          </w:r>
          <w:r w:rsidRPr="006C427D">
            <w:rPr>
              <w:noProof/>
              <w:sz w:val="18"/>
              <w:szCs w:val="18"/>
            </w:rPr>
            <w:fldChar w:fldCharType="separate"/>
          </w:r>
          <w:r w:rsidRPr="006C427D">
            <w:rPr>
              <w:noProof/>
              <w:sz w:val="18"/>
              <w:szCs w:val="18"/>
            </w:rPr>
            <w:t>37</w:t>
          </w:r>
          <w:r w:rsidRPr="006C427D">
            <w:rPr>
              <w:noProof/>
              <w:sz w:val="18"/>
              <w:szCs w:val="18"/>
            </w:rPr>
            <w:fldChar w:fldCharType="end"/>
          </w:r>
        </w:p>
      </w:tc>
    </w:tr>
    <w:tr w:rsidR="00BF16E6" w14:paraId="0E83015C" w14:textId="77777777" w:rsidTr="008D6FCF">
      <w:trPr>
        <w:trHeight w:val="51"/>
      </w:trPr>
      <w:tc>
        <w:tcPr>
          <w:tcW w:w="10875" w:type="dxa"/>
          <w:gridSpan w:val="7"/>
          <w:tcBorders>
            <w:top w:val="single" w:sz="8" w:space="0" w:color="auto"/>
            <w:left w:val="single" w:sz="8" w:space="0" w:color="auto"/>
            <w:bottom w:val="single" w:sz="8" w:space="0" w:color="auto"/>
            <w:right w:val="single" w:sz="8" w:space="0" w:color="auto"/>
          </w:tcBorders>
          <w:hideMark/>
        </w:tcPr>
        <w:p w14:paraId="7FF90007" w14:textId="77777777" w:rsidR="00BF16E6" w:rsidRDefault="00BF16E6" w:rsidP="00BF16E6">
          <w:pPr>
            <w:pStyle w:val="Pieddepage"/>
            <w:rPr>
              <w:sz w:val="18"/>
              <w:szCs w:val="18"/>
            </w:rPr>
          </w:pPr>
          <w:r>
            <w:rPr>
              <w:b/>
              <w:sz w:val="18"/>
              <w:szCs w:val="18"/>
            </w:rPr>
            <w:t xml:space="preserve">Commentaires : </w:t>
          </w:r>
          <w:r>
            <w:rPr>
              <w:sz w:val="18"/>
              <w:szCs w:val="18"/>
            </w:rPr>
            <w:t>remarques à faire parvenir au rédacteur</w:t>
          </w:r>
        </w:p>
      </w:tc>
    </w:tr>
  </w:tbl>
  <w:p w14:paraId="52D7E0CA" w14:textId="77777777" w:rsidR="00BF16E6" w:rsidRDefault="00BF16E6" w:rsidP="00BF16E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4869EB" w14:textId="77777777" w:rsidR="00B57158" w:rsidRPr="004A504E" w:rsidRDefault="00B57158" w:rsidP="001575E2">
      <w:r w:rsidRPr="004A504E">
        <w:separator/>
      </w:r>
    </w:p>
  </w:footnote>
  <w:footnote w:type="continuationSeparator" w:id="0">
    <w:p w14:paraId="79AD1014" w14:textId="77777777" w:rsidR="00B57158" w:rsidRPr="004A504E" w:rsidRDefault="00B57158" w:rsidP="001575E2">
      <w:r w:rsidRPr="004A504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56AA94" w14:textId="77777777" w:rsidR="00DA5780" w:rsidRPr="004A504E" w:rsidRDefault="00DA5780">
    <w:pPr>
      <w:pStyle w:val="En-tte"/>
      <w:tabs>
        <w:tab w:val="clear" w:pos="4536"/>
        <w:tab w:val="clear" w:pos="9072"/>
        <w:tab w:val="left" w:pos="2665"/>
        <w:tab w:val="left" w:pos="3718"/>
        <w:tab w:val="left" w:pos="6179"/>
      </w:tabs>
      <w:jc w:val="both"/>
    </w:pPr>
  </w:p>
  <w:p w14:paraId="07DAB321" w14:textId="77777777" w:rsidR="00DA5780" w:rsidRPr="004A504E" w:rsidRDefault="00DA5780">
    <w:pPr>
      <w:pStyle w:val="En-tte"/>
      <w:tabs>
        <w:tab w:val="clear" w:pos="4536"/>
        <w:tab w:val="clear" w:pos="9072"/>
        <w:tab w:val="left" w:pos="2665"/>
        <w:tab w:val="left" w:pos="3718"/>
        <w:tab w:val="left" w:pos="6179"/>
      </w:tabs>
      <w:jc w:val="both"/>
    </w:pPr>
  </w:p>
  <w:p w14:paraId="75A7E2F0" w14:textId="77777777" w:rsidR="00394185" w:rsidRPr="004A504E" w:rsidRDefault="00394185" w:rsidP="001575E2"/>
  <w:p w14:paraId="5179DDE8" w14:textId="77777777" w:rsidR="00394185" w:rsidRPr="004A504E" w:rsidRDefault="00394185" w:rsidP="001575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84732"/>
    <w:multiLevelType w:val="multilevel"/>
    <w:tmpl w:val="12440C1A"/>
    <w:styleLink w:val="WWNum10"/>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1" w15:restartNumberingAfterBreak="0">
    <w:nsid w:val="03796DA0"/>
    <w:multiLevelType w:val="multilevel"/>
    <w:tmpl w:val="C6E4AFE2"/>
    <w:styleLink w:val="WWNum28"/>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2" w15:restartNumberingAfterBreak="0">
    <w:nsid w:val="04DA4F28"/>
    <w:multiLevelType w:val="multilevel"/>
    <w:tmpl w:val="CEB6D134"/>
    <w:styleLink w:val="WWNum29"/>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3" w15:restartNumberingAfterBreak="0">
    <w:nsid w:val="07CB368C"/>
    <w:multiLevelType w:val="hybridMultilevel"/>
    <w:tmpl w:val="CDC8ED3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9E417B0"/>
    <w:multiLevelType w:val="multilevel"/>
    <w:tmpl w:val="CE4E29E8"/>
    <w:styleLink w:val="WWNum16"/>
    <w:lvl w:ilvl="0">
      <w:start w:val="1"/>
      <w:numFmt w:val="decimal"/>
      <w:lvlText w:val="%1."/>
      <w:lvlJc w:val="left"/>
      <w:rPr>
        <w:rFonts w:cs="Times New Roman"/>
      </w:rPr>
    </w:lvl>
    <w:lvl w:ilvl="1">
      <w:start w:val="1"/>
      <w:numFmt w:val="decimal"/>
      <w:lvlText w:val="%1.%2."/>
      <w:lvlJc w:val="left"/>
      <w:rPr>
        <w:rFonts w:cs="Times New Roman"/>
      </w:rPr>
    </w:lvl>
    <w:lvl w:ilvl="2">
      <w:start w:val="1"/>
      <w:numFmt w:val="none"/>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decimal"/>
      <w:lvlText w:val="%6."/>
      <w:lvlJc w:val="lef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 w15:restartNumberingAfterBreak="0">
    <w:nsid w:val="0AF04852"/>
    <w:multiLevelType w:val="hybridMultilevel"/>
    <w:tmpl w:val="00261D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D8B3F2A"/>
    <w:multiLevelType w:val="multilevel"/>
    <w:tmpl w:val="E5E40336"/>
    <w:styleLink w:val="WWNum35"/>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7" w15:restartNumberingAfterBreak="0">
    <w:nsid w:val="0E2377E6"/>
    <w:multiLevelType w:val="multilevel"/>
    <w:tmpl w:val="F500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B296A"/>
    <w:multiLevelType w:val="multilevel"/>
    <w:tmpl w:val="F2C646B0"/>
    <w:styleLink w:val="WWNum13"/>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9" w15:restartNumberingAfterBreak="0">
    <w:nsid w:val="0F7D6C97"/>
    <w:multiLevelType w:val="multilevel"/>
    <w:tmpl w:val="498AA05A"/>
    <w:styleLink w:val="WWNum34"/>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10" w15:restartNumberingAfterBreak="0">
    <w:nsid w:val="15A46C38"/>
    <w:multiLevelType w:val="hybridMultilevel"/>
    <w:tmpl w:val="D34C94D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7195C82"/>
    <w:multiLevelType w:val="multilevel"/>
    <w:tmpl w:val="81980B96"/>
    <w:styleLink w:val="WWNum25"/>
    <w:lvl w:ilvl="0">
      <w:numFmt w:val="bullet"/>
      <w:lvlText w:val=""/>
      <w:lvlJc w:val="left"/>
      <w:pPr>
        <w:ind w:left="1440" w:hanging="360"/>
      </w:pPr>
    </w:lvl>
    <w:lvl w:ilvl="1">
      <w:numFmt w:val="bullet"/>
      <w:lvlText w:val="o"/>
      <w:lvlJc w:val="left"/>
      <w:pPr>
        <w:ind w:left="2160" w:hanging="360"/>
      </w:pPr>
      <w:rPr>
        <w:rFonts w:ascii="Times New Roman" w:hAnsi="Times New Roman" w:cs="Courier New"/>
      </w:rPr>
    </w:lvl>
    <w:lvl w:ilvl="2">
      <w:numFmt w:val="bullet"/>
      <w:lvlText w:val=""/>
      <w:lvlJc w:val="left"/>
      <w:pPr>
        <w:ind w:left="2880" w:hanging="360"/>
      </w:pPr>
    </w:lvl>
    <w:lvl w:ilvl="3">
      <w:numFmt w:val="bullet"/>
      <w:lvlText w:val=""/>
      <w:lvlJc w:val="left"/>
      <w:pPr>
        <w:ind w:left="3600" w:hanging="360"/>
      </w:pPr>
    </w:lvl>
    <w:lvl w:ilvl="4">
      <w:numFmt w:val="bullet"/>
      <w:lvlText w:val="o"/>
      <w:lvlJc w:val="left"/>
      <w:pPr>
        <w:ind w:left="4320" w:hanging="360"/>
      </w:pPr>
      <w:rPr>
        <w:rFonts w:ascii="Times New Roman" w:hAnsi="Times New Roman" w:cs="Courier New"/>
      </w:rPr>
    </w:lvl>
    <w:lvl w:ilvl="5">
      <w:numFmt w:val="bullet"/>
      <w:lvlText w:val=""/>
      <w:lvlJc w:val="left"/>
      <w:pPr>
        <w:ind w:left="5040" w:hanging="360"/>
      </w:pPr>
    </w:lvl>
    <w:lvl w:ilvl="6">
      <w:numFmt w:val="bullet"/>
      <w:lvlText w:val=""/>
      <w:lvlJc w:val="left"/>
      <w:pPr>
        <w:ind w:left="5760" w:hanging="360"/>
      </w:pPr>
    </w:lvl>
    <w:lvl w:ilvl="7">
      <w:numFmt w:val="bullet"/>
      <w:lvlText w:val="o"/>
      <w:lvlJc w:val="left"/>
      <w:pPr>
        <w:ind w:left="6480" w:hanging="360"/>
      </w:pPr>
      <w:rPr>
        <w:rFonts w:ascii="Times New Roman" w:hAnsi="Times New Roman" w:cs="Courier New"/>
      </w:rPr>
    </w:lvl>
    <w:lvl w:ilvl="8">
      <w:numFmt w:val="bullet"/>
      <w:lvlText w:val=""/>
      <w:lvlJc w:val="left"/>
      <w:pPr>
        <w:ind w:left="7200" w:hanging="360"/>
      </w:pPr>
    </w:lvl>
  </w:abstractNum>
  <w:abstractNum w:abstractNumId="12" w15:restartNumberingAfterBreak="0">
    <w:nsid w:val="18372F63"/>
    <w:multiLevelType w:val="multilevel"/>
    <w:tmpl w:val="3A46DA78"/>
    <w:styleLink w:val="WWNum31"/>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13" w15:restartNumberingAfterBreak="0">
    <w:nsid w:val="19E06677"/>
    <w:multiLevelType w:val="multilevel"/>
    <w:tmpl w:val="68AADB14"/>
    <w:styleLink w:val="WWNum30"/>
    <w:lvl w:ilvl="0">
      <w:numFmt w:val="bullet"/>
      <w:lvlText w:val=""/>
      <w:lvlJc w:val="left"/>
      <w:pPr>
        <w:ind w:left="787" w:hanging="360"/>
      </w:pPr>
    </w:lvl>
    <w:lvl w:ilvl="1">
      <w:numFmt w:val="bullet"/>
      <w:lvlText w:val="o"/>
      <w:lvlJc w:val="left"/>
      <w:pPr>
        <w:ind w:left="1507" w:hanging="360"/>
      </w:pPr>
      <w:rPr>
        <w:rFonts w:ascii="Times New Roman" w:hAnsi="Times New Roman" w:cs="Courier New"/>
      </w:rPr>
    </w:lvl>
    <w:lvl w:ilvl="2">
      <w:numFmt w:val="bullet"/>
      <w:lvlText w:val=""/>
      <w:lvlJc w:val="left"/>
      <w:pPr>
        <w:ind w:left="2227" w:hanging="360"/>
      </w:pPr>
    </w:lvl>
    <w:lvl w:ilvl="3">
      <w:numFmt w:val="bullet"/>
      <w:lvlText w:val=""/>
      <w:lvlJc w:val="left"/>
      <w:pPr>
        <w:ind w:left="2947" w:hanging="360"/>
      </w:pPr>
    </w:lvl>
    <w:lvl w:ilvl="4">
      <w:numFmt w:val="bullet"/>
      <w:lvlText w:val="o"/>
      <w:lvlJc w:val="left"/>
      <w:pPr>
        <w:ind w:left="3667" w:hanging="360"/>
      </w:pPr>
      <w:rPr>
        <w:rFonts w:ascii="Times New Roman" w:hAnsi="Times New Roman" w:cs="Courier New"/>
      </w:rPr>
    </w:lvl>
    <w:lvl w:ilvl="5">
      <w:numFmt w:val="bullet"/>
      <w:lvlText w:val=""/>
      <w:lvlJc w:val="left"/>
      <w:pPr>
        <w:ind w:left="4387" w:hanging="360"/>
      </w:pPr>
    </w:lvl>
    <w:lvl w:ilvl="6">
      <w:numFmt w:val="bullet"/>
      <w:lvlText w:val=""/>
      <w:lvlJc w:val="left"/>
      <w:pPr>
        <w:ind w:left="5107" w:hanging="360"/>
      </w:pPr>
    </w:lvl>
    <w:lvl w:ilvl="7">
      <w:numFmt w:val="bullet"/>
      <w:lvlText w:val="o"/>
      <w:lvlJc w:val="left"/>
      <w:pPr>
        <w:ind w:left="5827" w:hanging="360"/>
      </w:pPr>
      <w:rPr>
        <w:rFonts w:ascii="Times New Roman" w:hAnsi="Times New Roman" w:cs="Courier New"/>
      </w:rPr>
    </w:lvl>
    <w:lvl w:ilvl="8">
      <w:numFmt w:val="bullet"/>
      <w:lvlText w:val=""/>
      <w:lvlJc w:val="left"/>
      <w:pPr>
        <w:ind w:left="6547" w:hanging="360"/>
      </w:pPr>
    </w:lvl>
  </w:abstractNum>
  <w:abstractNum w:abstractNumId="14" w15:restartNumberingAfterBreak="0">
    <w:nsid w:val="1AFF7204"/>
    <w:multiLevelType w:val="multilevel"/>
    <w:tmpl w:val="902C5C6C"/>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5" w15:restartNumberingAfterBreak="0">
    <w:nsid w:val="1BD62677"/>
    <w:multiLevelType w:val="multilevel"/>
    <w:tmpl w:val="CB2A9294"/>
    <w:styleLink w:val="WWNum6"/>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16" w15:restartNumberingAfterBreak="0">
    <w:nsid w:val="1E357BAD"/>
    <w:multiLevelType w:val="multilevel"/>
    <w:tmpl w:val="C6D0D1E4"/>
    <w:styleLink w:val="WWNum8"/>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17" w15:restartNumberingAfterBreak="0">
    <w:nsid w:val="1E7470DA"/>
    <w:multiLevelType w:val="multilevel"/>
    <w:tmpl w:val="74DA3474"/>
    <w:styleLink w:val="WWNum18"/>
    <w:lvl w:ilvl="0">
      <w:start w:val="1"/>
      <w:numFmt w:val="decimal"/>
      <w:pStyle w:val="Insta-moduletitre"/>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8" w15:restartNumberingAfterBreak="0">
    <w:nsid w:val="29857CA0"/>
    <w:multiLevelType w:val="multilevel"/>
    <w:tmpl w:val="C244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140A5"/>
    <w:multiLevelType w:val="multilevel"/>
    <w:tmpl w:val="7FA8B3F6"/>
    <w:styleLink w:val="WWNum14"/>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20" w15:restartNumberingAfterBreak="0">
    <w:nsid w:val="2ED56474"/>
    <w:multiLevelType w:val="multilevel"/>
    <w:tmpl w:val="0A1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066A2"/>
    <w:multiLevelType w:val="multilevel"/>
    <w:tmpl w:val="D646CFE6"/>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2" w15:restartNumberingAfterBreak="0">
    <w:nsid w:val="36AA665A"/>
    <w:multiLevelType w:val="multilevel"/>
    <w:tmpl w:val="A630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76118C"/>
    <w:multiLevelType w:val="multilevel"/>
    <w:tmpl w:val="B660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22687"/>
    <w:multiLevelType w:val="multilevel"/>
    <w:tmpl w:val="70B44904"/>
    <w:styleLink w:val="WWNum1"/>
    <w:lvl w:ilvl="0">
      <w:numFmt w:val="bullet"/>
      <w:lvlText w:val="●"/>
      <w:lvlJc w:val="left"/>
      <w:pPr>
        <w:ind w:left="1004" w:hanging="360"/>
      </w:pPr>
      <w:rPr>
        <w:rFonts w:ascii="Times New Roman" w:eastAsia="Noto Sans Symbols" w:hAnsi="Times New Roman" w:cs="Noto Sans Symbols"/>
      </w:rPr>
    </w:lvl>
    <w:lvl w:ilvl="1">
      <w:numFmt w:val="bullet"/>
      <w:lvlText w:val="o"/>
      <w:lvlJc w:val="left"/>
      <w:pPr>
        <w:ind w:left="1724" w:hanging="360"/>
      </w:pPr>
      <w:rPr>
        <w:rFonts w:ascii="Times New Roman" w:eastAsia="Courier New" w:hAnsi="Times New Roman" w:cs="Courier New"/>
      </w:rPr>
    </w:lvl>
    <w:lvl w:ilvl="2">
      <w:numFmt w:val="bullet"/>
      <w:lvlText w:val="▪"/>
      <w:lvlJc w:val="left"/>
      <w:pPr>
        <w:ind w:left="2444" w:hanging="360"/>
      </w:pPr>
      <w:rPr>
        <w:rFonts w:ascii="Times New Roman" w:eastAsia="Noto Sans Symbols" w:hAnsi="Times New Roman" w:cs="Noto Sans Symbols"/>
      </w:rPr>
    </w:lvl>
    <w:lvl w:ilvl="3">
      <w:numFmt w:val="bullet"/>
      <w:lvlText w:val="●"/>
      <w:lvlJc w:val="left"/>
      <w:pPr>
        <w:ind w:left="3164" w:hanging="360"/>
      </w:pPr>
      <w:rPr>
        <w:rFonts w:ascii="Times New Roman" w:eastAsia="Noto Sans Symbols" w:hAnsi="Times New Roman" w:cs="Noto Sans Symbols"/>
      </w:rPr>
    </w:lvl>
    <w:lvl w:ilvl="4">
      <w:numFmt w:val="bullet"/>
      <w:lvlText w:val="o"/>
      <w:lvlJc w:val="left"/>
      <w:pPr>
        <w:ind w:left="3884" w:hanging="360"/>
      </w:pPr>
      <w:rPr>
        <w:rFonts w:ascii="Times New Roman" w:eastAsia="Courier New" w:hAnsi="Times New Roman" w:cs="Courier New"/>
      </w:rPr>
    </w:lvl>
    <w:lvl w:ilvl="5">
      <w:numFmt w:val="bullet"/>
      <w:lvlText w:val="▪"/>
      <w:lvlJc w:val="left"/>
      <w:pPr>
        <w:ind w:left="4604" w:hanging="360"/>
      </w:pPr>
      <w:rPr>
        <w:rFonts w:ascii="Times New Roman" w:eastAsia="Noto Sans Symbols" w:hAnsi="Times New Roman" w:cs="Noto Sans Symbols"/>
      </w:rPr>
    </w:lvl>
    <w:lvl w:ilvl="6">
      <w:numFmt w:val="bullet"/>
      <w:lvlText w:val="●"/>
      <w:lvlJc w:val="left"/>
      <w:pPr>
        <w:ind w:left="5324" w:hanging="360"/>
      </w:pPr>
      <w:rPr>
        <w:rFonts w:ascii="Times New Roman" w:eastAsia="Noto Sans Symbols" w:hAnsi="Times New Roman" w:cs="Noto Sans Symbols"/>
      </w:rPr>
    </w:lvl>
    <w:lvl w:ilvl="7">
      <w:numFmt w:val="bullet"/>
      <w:lvlText w:val="o"/>
      <w:lvlJc w:val="left"/>
      <w:pPr>
        <w:ind w:left="6044" w:hanging="360"/>
      </w:pPr>
      <w:rPr>
        <w:rFonts w:ascii="Times New Roman" w:eastAsia="Courier New" w:hAnsi="Times New Roman" w:cs="Courier New"/>
      </w:rPr>
    </w:lvl>
    <w:lvl w:ilvl="8">
      <w:numFmt w:val="bullet"/>
      <w:lvlText w:val="▪"/>
      <w:lvlJc w:val="left"/>
      <w:pPr>
        <w:ind w:left="6764" w:hanging="360"/>
      </w:pPr>
      <w:rPr>
        <w:rFonts w:ascii="Times New Roman" w:eastAsia="Noto Sans Symbols" w:hAnsi="Times New Roman" w:cs="Noto Sans Symbols"/>
      </w:rPr>
    </w:lvl>
  </w:abstractNum>
  <w:abstractNum w:abstractNumId="25" w15:restartNumberingAfterBreak="0">
    <w:nsid w:val="3AA74DB3"/>
    <w:multiLevelType w:val="multilevel"/>
    <w:tmpl w:val="04F2F0BC"/>
    <w:styleLink w:val="WWNum21"/>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26" w15:restartNumberingAfterBreak="0">
    <w:nsid w:val="3F7F1A23"/>
    <w:multiLevelType w:val="multilevel"/>
    <w:tmpl w:val="F3E6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4D0447"/>
    <w:multiLevelType w:val="hybridMultilevel"/>
    <w:tmpl w:val="AF2470E6"/>
    <w:lvl w:ilvl="0" w:tplc="FFFFFFFF">
      <w:start w:val="1"/>
      <w:numFmt w:val="bullet"/>
      <w:lvlText w:val=""/>
      <w:lvlJc w:val="left"/>
      <w:pPr>
        <w:ind w:left="720" w:hanging="360"/>
      </w:pPr>
      <w:rPr>
        <w:rFonts w:ascii="Wingdings" w:hAnsi="Wingdings" w:hint="default"/>
      </w:rPr>
    </w:lvl>
    <w:lvl w:ilvl="1" w:tplc="040C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48B5A94"/>
    <w:multiLevelType w:val="hybridMultilevel"/>
    <w:tmpl w:val="5F96672E"/>
    <w:lvl w:ilvl="0" w:tplc="040C000B">
      <w:start w:val="1"/>
      <w:numFmt w:val="bullet"/>
      <w:lvlText w:val=""/>
      <w:lvlJc w:val="left"/>
      <w:pPr>
        <w:ind w:left="862" w:hanging="360"/>
      </w:pPr>
      <w:rPr>
        <w:rFonts w:ascii="Wingdings" w:hAnsi="Wingdings"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9" w15:restartNumberingAfterBreak="0">
    <w:nsid w:val="49592060"/>
    <w:multiLevelType w:val="multilevel"/>
    <w:tmpl w:val="5920AD62"/>
    <w:styleLink w:val="WWNum15"/>
    <w:lvl w:ilvl="0">
      <w:start w:val="1"/>
      <w:numFmt w:val="decimal"/>
      <w:lvlText w:val="%1"/>
      <w:lvlJc w:val="left"/>
      <w:pPr>
        <w:ind w:left="397" w:hanging="329"/>
      </w:pPr>
      <w:rPr>
        <w:rFonts w:ascii="Arial Gras" w:hAnsi="Arial Gras" w:cs="Times New Roman"/>
        <w:b/>
        <w:i w:val="0"/>
        <w:sz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0" w15:restartNumberingAfterBreak="0">
    <w:nsid w:val="49D65ED1"/>
    <w:multiLevelType w:val="multilevel"/>
    <w:tmpl w:val="8EF4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C0E7225"/>
    <w:multiLevelType w:val="multilevel"/>
    <w:tmpl w:val="37D2E4B8"/>
    <w:lvl w:ilvl="0">
      <w:start w:val="1"/>
      <w:numFmt w:val="decimal"/>
      <w:lvlText w:val="%1."/>
      <w:lvlJc w:val="left"/>
      <w:pPr>
        <w:ind w:left="360" w:hanging="360"/>
      </w:pPr>
      <w:rPr>
        <w:color w:val="auto"/>
      </w:rPr>
    </w:lvl>
    <w:lvl w:ilvl="1">
      <w:start w:val="1"/>
      <w:numFmt w:val="decimal"/>
      <w:lvlText w:val="%1.%2"/>
      <w:lvlJc w:val="left"/>
      <w:pPr>
        <w:ind w:left="5538" w:hanging="576"/>
      </w:pPr>
      <w:rPr>
        <w:color w:val="000000" w:themeColor="text1"/>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4C190E72"/>
    <w:multiLevelType w:val="multilevel"/>
    <w:tmpl w:val="A87A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937770"/>
    <w:multiLevelType w:val="multilevel"/>
    <w:tmpl w:val="A8B6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C33816"/>
    <w:multiLevelType w:val="multilevel"/>
    <w:tmpl w:val="DDDA9594"/>
    <w:styleLink w:val="WWNum2"/>
    <w:lvl w:ilvl="0">
      <w:start w:val="1"/>
      <w:numFmt w:val="decimal"/>
      <w:pStyle w:val="Etiquette"/>
      <w:lvlText w:val="%1"/>
      <w:lvlJc w:val="left"/>
      <w:pPr>
        <w:ind w:left="360" w:hanging="360"/>
      </w:pPr>
      <w:rPr>
        <w:rFonts w:cs="Times New Roman"/>
      </w:rPr>
    </w:lvl>
    <w:lvl w:ilvl="1">
      <w:start w:val="1"/>
      <w:numFmt w:val="decimal"/>
      <w:lvlText w:val="%1.%2"/>
      <w:lvlJc w:val="left"/>
      <w:pPr>
        <w:ind w:left="1080" w:hanging="720"/>
      </w:pPr>
      <w:rPr>
        <w:rFonts w:cs="Times New Roman"/>
      </w:rPr>
    </w:lvl>
    <w:lvl w:ilvl="2">
      <w:start w:val="1"/>
      <w:numFmt w:val="decimal"/>
      <w:lvlText w:val="%1.%2.%3"/>
      <w:lvlJc w:val="left"/>
      <w:pPr>
        <w:ind w:left="1080" w:hanging="720"/>
      </w:pPr>
      <w:rPr>
        <w:rFonts w:cs="Times New Roman"/>
      </w:rPr>
    </w:lvl>
    <w:lvl w:ilvl="3">
      <w:start w:val="1"/>
      <w:numFmt w:val="decimal"/>
      <w:lvlText w:val="%1.%2.%3.%4"/>
      <w:lvlJc w:val="left"/>
      <w:pPr>
        <w:ind w:left="1440" w:hanging="1080"/>
      </w:pPr>
      <w:rPr>
        <w:rFonts w:cs="Times New Roman"/>
      </w:rPr>
    </w:lvl>
    <w:lvl w:ilvl="4">
      <w:start w:val="1"/>
      <w:numFmt w:val="decimal"/>
      <w:lvlText w:val="%1.%2.%3.%4.%5"/>
      <w:lvlJc w:val="left"/>
      <w:pPr>
        <w:ind w:left="1800" w:hanging="1440"/>
      </w:pPr>
      <w:rPr>
        <w:rFonts w:cs="Times New Roman"/>
      </w:rPr>
    </w:lvl>
    <w:lvl w:ilvl="5">
      <w:start w:val="1"/>
      <w:numFmt w:val="decimal"/>
      <w:lvlText w:val="%1.%2.%3.%4.%5.%6"/>
      <w:lvlJc w:val="left"/>
      <w:pPr>
        <w:ind w:left="2160" w:hanging="1800"/>
      </w:pPr>
      <w:rPr>
        <w:rFonts w:cs="Times New Roman"/>
      </w:rPr>
    </w:lvl>
    <w:lvl w:ilvl="6">
      <w:start w:val="1"/>
      <w:numFmt w:val="decimal"/>
      <w:lvlText w:val="%1.%2.%3.%4.%5.%6.%7"/>
      <w:lvlJc w:val="left"/>
      <w:pPr>
        <w:ind w:left="2160" w:hanging="1800"/>
      </w:pPr>
      <w:rPr>
        <w:rFonts w:cs="Times New Roman"/>
      </w:rPr>
    </w:lvl>
    <w:lvl w:ilvl="7">
      <w:start w:val="1"/>
      <w:numFmt w:val="decimal"/>
      <w:lvlText w:val="%1.%2.%3.%4.%5.%6.%7.%8"/>
      <w:lvlJc w:val="left"/>
      <w:pPr>
        <w:ind w:left="2520" w:hanging="2160"/>
      </w:pPr>
      <w:rPr>
        <w:rFonts w:cs="Times New Roman"/>
      </w:rPr>
    </w:lvl>
    <w:lvl w:ilvl="8">
      <w:start w:val="1"/>
      <w:numFmt w:val="decimal"/>
      <w:lvlText w:val="%1.%2.%3.%4.%5.%6.%7.%8.%9"/>
      <w:lvlJc w:val="left"/>
      <w:pPr>
        <w:ind w:left="2880" w:hanging="2520"/>
      </w:pPr>
      <w:rPr>
        <w:rFonts w:cs="Times New Roman"/>
      </w:rPr>
    </w:lvl>
  </w:abstractNum>
  <w:abstractNum w:abstractNumId="35" w15:restartNumberingAfterBreak="0">
    <w:nsid w:val="4FEB1E86"/>
    <w:multiLevelType w:val="multilevel"/>
    <w:tmpl w:val="4072E356"/>
    <w:styleLink w:val="WWNum9"/>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36" w15:restartNumberingAfterBreak="0">
    <w:nsid w:val="51E16504"/>
    <w:multiLevelType w:val="multilevel"/>
    <w:tmpl w:val="285EE984"/>
    <w:styleLink w:val="WWNum33"/>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37" w15:restartNumberingAfterBreak="0">
    <w:nsid w:val="59F41D8D"/>
    <w:multiLevelType w:val="multilevel"/>
    <w:tmpl w:val="B2CA6CC2"/>
    <w:styleLink w:val="WWNum11"/>
    <w:lvl w:ilvl="0">
      <w:numFmt w:val="bullet"/>
      <w:lvlText w:val=""/>
      <w:lvlJc w:val="left"/>
      <w:pPr>
        <w:ind w:left="720" w:hanging="360"/>
      </w:pPr>
    </w:lvl>
    <w:lvl w:ilvl="1">
      <w:numFmt w:val="bullet"/>
      <w:lvlText w:val="•"/>
      <w:lvlJc w:val="left"/>
      <w:pPr>
        <w:ind w:left="1440" w:hanging="360"/>
      </w:pPr>
      <w:rPr>
        <w:rFonts w:ascii="Times New Roman" w:eastAsia="Calibri"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38" w15:restartNumberingAfterBreak="0">
    <w:nsid w:val="5C0E5936"/>
    <w:multiLevelType w:val="multilevel"/>
    <w:tmpl w:val="5E381296"/>
    <w:styleLink w:val="WWNum20"/>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39" w15:restartNumberingAfterBreak="0">
    <w:nsid w:val="61427DE4"/>
    <w:multiLevelType w:val="multilevel"/>
    <w:tmpl w:val="ECB6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274E9B"/>
    <w:multiLevelType w:val="multilevel"/>
    <w:tmpl w:val="998054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AD5466"/>
    <w:multiLevelType w:val="multilevel"/>
    <w:tmpl w:val="3E9C7028"/>
    <w:styleLink w:val="WWNum27"/>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42" w15:restartNumberingAfterBreak="0">
    <w:nsid w:val="63057866"/>
    <w:multiLevelType w:val="multilevel"/>
    <w:tmpl w:val="7868B174"/>
    <w:styleLink w:val="WWNum7"/>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43" w15:restartNumberingAfterBreak="0">
    <w:nsid w:val="656348EC"/>
    <w:multiLevelType w:val="multilevel"/>
    <w:tmpl w:val="76C4D368"/>
    <w:styleLink w:val="WWNum4"/>
    <w:lvl w:ilvl="0">
      <w:start w:val="1"/>
      <w:numFmt w:val="decimal"/>
      <w:pStyle w:val="Numbering1"/>
      <w:lvlText w:val="%1."/>
      <w:lvlJc w:val="left"/>
      <w:pPr>
        <w:ind w:left="360" w:hanging="360"/>
      </w:pPr>
      <w:rPr>
        <w:rFonts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4" w15:restartNumberingAfterBreak="0">
    <w:nsid w:val="65A11BA0"/>
    <w:multiLevelType w:val="multilevel"/>
    <w:tmpl w:val="0D9C5BD6"/>
    <w:styleLink w:val="WWNum19"/>
    <w:lvl w:ilvl="0">
      <w:numFmt w:val="bullet"/>
      <w:lvlText w:val="•"/>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5" w15:restartNumberingAfterBreak="0">
    <w:nsid w:val="67324912"/>
    <w:multiLevelType w:val="multilevel"/>
    <w:tmpl w:val="161815F4"/>
    <w:styleLink w:val="WWNum32"/>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46" w15:restartNumberingAfterBreak="0">
    <w:nsid w:val="6DF06313"/>
    <w:multiLevelType w:val="hybridMultilevel"/>
    <w:tmpl w:val="3B92BBC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6EC70AFD"/>
    <w:multiLevelType w:val="multilevel"/>
    <w:tmpl w:val="7C64ACFE"/>
    <w:styleLink w:val="WWNum24"/>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48" w15:restartNumberingAfterBreak="0">
    <w:nsid w:val="70610276"/>
    <w:multiLevelType w:val="multilevel"/>
    <w:tmpl w:val="2F8C7A0E"/>
    <w:styleLink w:val="WWNum22"/>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49" w15:restartNumberingAfterBreak="0">
    <w:nsid w:val="706B7C3E"/>
    <w:multiLevelType w:val="multilevel"/>
    <w:tmpl w:val="4D288452"/>
    <w:styleLink w:val="WWNum3"/>
    <w:lvl w:ilvl="0">
      <w:numFmt w:val="bullet"/>
      <w:lvlText w:val=""/>
      <w:lvlJc w:val="left"/>
      <w:pPr>
        <w:ind w:left="1004" w:hanging="360"/>
      </w:pPr>
    </w:lvl>
    <w:lvl w:ilvl="1">
      <w:numFmt w:val="bullet"/>
      <w:lvlText w:val="o"/>
      <w:lvlJc w:val="left"/>
      <w:pPr>
        <w:ind w:left="1724" w:hanging="360"/>
      </w:pPr>
      <w:rPr>
        <w:rFonts w:ascii="Times New Roman" w:hAnsi="Times New Roman" w:cs="Courier New"/>
      </w:rPr>
    </w:lvl>
    <w:lvl w:ilvl="2">
      <w:numFmt w:val="bullet"/>
      <w:lvlText w:val=""/>
      <w:lvlJc w:val="left"/>
      <w:pPr>
        <w:ind w:left="2444" w:hanging="360"/>
      </w:pPr>
    </w:lvl>
    <w:lvl w:ilvl="3">
      <w:numFmt w:val="bullet"/>
      <w:lvlText w:val=""/>
      <w:lvlJc w:val="left"/>
      <w:pPr>
        <w:ind w:left="3164" w:hanging="360"/>
      </w:pPr>
    </w:lvl>
    <w:lvl w:ilvl="4">
      <w:numFmt w:val="bullet"/>
      <w:lvlText w:val="o"/>
      <w:lvlJc w:val="left"/>
      <w:pPr>
        <w:ind w:left="3884" w:hanging="360"/>
      </w:pPr>
      <w:rPr>
        <w:rFonts w:ascii="Times New Roman" w:hAnsi="Times New Roman" w:cs="Courier New"/>
      </w:rPr>
    </w:lvl>
    <w:lvl w:ilvl="5">
      <w:numFmt w:val="bullet"/>
      <w:lvlText w:val=""/>
      <w:lvlJc w:val="left"/>
      <w:pPr>
        <w:ind w:left="4604" w:hanging="360"/>
      </w:pPr>
    </w:lvl>
    <w:lvl w:ilvl="6">
      <w:numFmt w:val="bullet"/>
      <w:lvlText w:val=""/>
      <w:lvlJc w:val="left"/>
      <w:pPr>
        <w:ind w:left="5324" w:hanging="360"/>
      </w:pPr>
    </w:lvl>
    <w:lvl w:ilvl="7">
      <w:numFmt w:val="bullet"/>
      <w:lvlText w:val="o"/>
      <w:lvlJc w:val="left"/>
      <w:pPr>
        <w:ind w:left="6044" w:hanging="360"/>
      </w:pPr>
      <w:rPr>
        <w:rFonts w:ascii="Times New Roman" w:hAnsi="Times New Roman" w:cs="Courier New"/>
      </w:rPr>
    </w:lvl>
    <w:lvl w:ilvl="8">
      <w:numFmt w:val="bullet"/>
      <w:lvlText w:val=""/>
      <w:lvlJc w:val="left"/>
      <w:pPr>
        <w:ind w:left="6764" w:hanging="360"/>
      </w:pPr>
    </w:lvl>
  </w:abstractNum>
  <w:abstractNum w:abstractNumId="50" w15:restartNumberingAfterBreak="0">
    <w:nsid w:val="73903810"/>
    <w:multiLevelType w:val="multilevel"/>
    <w:tmpl w:val="E544F2F8"/>
    <w:styleLink w:val="WWNum23"/>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51" w15:restartNumberingAfterBreak="0">
    <w:nsid w:val="73E433CD"/>
    <w:multiLevelType w:val="multilevel"/>
    <w:tmpl w:val="FB86E9CE"/>
    <w:styleLink w:val="WWNum5"/>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52" w15:restartNumberingAfterBreak="0">
    <w:nsid w:val="7847126F"/>
    <w:multiLevelType w:val="multilevel"/>
    <w:tmpl w:val="C47C8322"/>
    <w:styleLink w:val="WWNum12"/>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53" w15:restartNumberingAfterBreak="0">
    <w:nsid w:val="7B5E2432"/>
    <w:multiLevelType w:val="hybridMultilevel"/>
    <w:tmpl w:val="729E9D88"/>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7B7D2DB7"/>
    <w:multiLevelType w:val="multilevel"/>
    <w:tmpl w:val="EDA8C72C"/>
    <w:styleLink w:val="EPMINchapitemodule"/>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5" w15:restartNumberingAfterBreak="0">
    <w:nsid w:val="7C371D87"/>
    <w:multiLevelType w:val="multilevel"/>
    <w:tmpl w:val="DA50C7BA"/>
    <w:styleLink w:val="WWNum26"/>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abstractNum w:abstractNumId="56" w15:restartNumberingAfterBreak="0">
    <w:nsid w:val="7E251A2F"/>
    <w:multiLevelType w:val="multilevel"/>
    <w:tmpl w:val="4CFA78DE"/>
    <w:styleLink w:val="WWNum17"/>
    <w:lvl w:ilvl="0">
      <w:numFmt w:val="bullet"/>
      <w:lvlText w:val=""/>
      <w:lvlJc w:val="left"/>
      <w:pPr>
        <w:ind w:left="720" w:hanging="360"/>
      </w:p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lvl>
  </w:abstractNum>
  <w:num w:numId="1" w16cid:durableId="2052461417">
    <w:abstractNumId w:val="14"/>
  </w:num>
  <w:num w:numId="2" w16cid:durableId="1837184712">
    <w:abstractNumId w:val="54"/>
  </w:num>
  <w:num w:numId="3" w16cid:durableId="911695866">
    <w:abstractNumId w:val="24"/>
  </w:num>
  <w:num w:numId="4" w16cid:durableId="1682203587">
    <w:abstractNumId w:val="34"/>
  </w:num>
  <w:num w:numId="5" w16cid:durableId="1999457880">
    <w:abstractNumId w:val="49"/>
  </w:num>
  <w:num w:numId="6" w16cid:durableId="2018115894">
    <w:abstractNumId w:val="43"/>
  </w:num>
  <w:num w:numId="7" w16cid:durableId="1657496329">
    <w:abstractNumId w:val="51"/>
  </w:num>
  <w:num w:numId="8" w16cid:durableId="327290489">
    <w:abstractNumId w:val="15"/>
  </w:num>
  <w:num w:numId="9" w16cid:durableId="5720550">
    <w:abstractNumId w:val="42"/>
  </w:num>
  <w:num w:numId="10" w16cid:durableId="1355882839">
    <w:abstractNumId w:val="16"/>
  </w:num>
  <w:num w:numId="11" w16cid:durableId="2124810665">
    <w:abstractNumId w:val="35"/>
  </w:num>
  <w:num w:numId="12" w16cid:durableId="1547109509">
    <w:abstractNumId w:val="0"/>
  </w:num>
  <w:num w:numId="13" w16cid:durableId="931743894">
    <w:abstractNumId w:val="37"/>
  </w:num>
  <w:num w:numId="14" w16cid:durableId="1009989698">
    <w:abstractNumId w:val="52"/>
  </w:num>
  <w:num w:numId="15" w16cid:durableId="984547597">
    <w:abstractNumId w:val="8"/>
  </w:num>
  <w:num w:numId="16" w16cid:durableId="110786001">
    <w:abstractNumId w:val="19"/>
  </w:num>
  <w:num w:numId="17" w16cid:durableId="986934974">
    <w:abstractNumId w:val="29"/>
  </w:num>
  <w:num w:numId="18" w16cid:durableId="996375271">
    <w:abstractNumId w:val="4"/>
  </w:num>
  <w:num w:numId="19" w16cid:durableId="1538081145">
    <w:abstractNumId w:val="56"/>
  </w:num>
  <w:num w:numId="20" w16cid:durableId="1698197834">
    <w:abstractNumId w:val="17"/>
  </w:num>
  <w:num w:numId="21" w16cid:durableId="1837838677">
    <w:abstractNumId w:val="44"/>
  </w:num>
  <w:num w:numId="22" w16cid:durableId="1000541021">
    <w:abstractNumId w:val="38"/>
  </w:num>
  <w:num w:numId="23" w16cid:durableId="935283605">
    <w:abstractNumId w:val="25"/>
  </w:num>
  <w:num w:numId="24" w16cid:durableId="1895266982">
    <w:abstractNumId w:val="48"/>
  </w:num>
  <w:num w:numId="25" w16cid:durableId="2071222173">
    <w:abstractNumId w:val="50"/>
  </w:num>
  <w:num w:numId="26" w16cid:durableId="1392463981">
    <w:abstractNumId w:val="47"/>
  </w:num>
  <w:num w:numId="27" w16cid:durableId="1703362381">
    <w:abstractNumId w:val="11"/>
  </w:num>
  <w:num w:numId="28" w16cid:durableId="1254315088">
    <w:abstractNumId w:val="55"/>
  </w:num>
  <w:num w:numId="29" w16cid:durableId="2095740805">
    <w:abstractNumId w:val="41"/>
  </w:num>
  <w:num w:numId="30" w16cid:durableId="1237980427">
    <w:abstractNumId w:val="1"/>
  </w:num>
  <w:num w:numId="31" w16cid:durableId="990404215">
    <w:abstractNumId w:val="2"/>
  </w:num>
  <w:num w:numId="32" w16cid:durableId="518274046">
    <w:abstractNumId w:val="13"/>
  </w:num>
  <w:num w:numId="33" w16cid:durableId="2036609272">
    <w:abstractNumId w:val="12"/>
  </w:num>
  <w:num w:numId="34" w16cid:durableId="1584947903">
    <w:abstractNumId w:val="45"/>
  </w:num>
  <w:num w:numId="35" w16cid:durableId="948393405">
    <w:abstractNumId w:val="36"/>
  </w:num>
  <w:num w:numId="36" w16cid:durableId="420832735">
    <w:abstractNumId w:val="9"/>
  </w:num>
  <w:num w:numId="37" w16cid:durableId="80032492">
    <w:abstractNumId w:val="6"/>
  </w:num>
  <w:num w:numId="38" w16cid:durableId="1221482491">
    <w:abstractNumId w:val="5"/>
  </w:num>
  <w:num w:numId="39" w16cid:durableId="475143388">
    <w:abstractNumId w:val="31"/>
  </w:num>
  <w:num w:numId="40" w16cid:durableId="706442769">
    <w:abstractNumId w:val="30"/>
  </w:num>
  <w:num w:numId="41" w16cid:durableId="766510084">
    <w:abstractNumId w:val="28"/>
  </w:num>
  <w:num w:numId="42" w16cid:durableId="902837541">
    <w:abstractNumId w:val="3"/>
  </w:num>
  <w:num w:numId="43" w16cid:durableId="367069759">
    <w:abstractNumId w:val="7"/>
  </w:num>
  <w:num w:numId="44" w16cid:durableId="1192841622">
    <w:abstractNumId w:val="32"/>
  </w:num>
  <w:num w:numId="45" w16cid:durableId="257178792">
    <w:abstractNumId w:val="20"/>
  </w:num>
  <w:num w:numId="46" w16cid:durableId="182062255">
    <w:abstractNumId w:val="22"/>
  </w:num>
  <w:num w:numId="47" w16cid:durableId="1577788116">
    <w:abstractNumId w:val="33"/>
  </w:num>
  <w:num w:numId="48" w16cid:durableId="1386879088">
    <w:abstractNumId w:val="39"/>
  </w:num>
  <w:num w:numId="49" w16cid:durableId="79300862">
    <w:abstractNumId w:val="26"/>
  </w:num>
  <w:num w:numId="50" w16cid:durableId="582691448">
    <w:abstractNumId w:val="46"/>
  </w:num>
  <w:num w:numId="51" w16cid:durableId="755253493">
    <w:abstractNumId w:val="23"/>
  </w:num>
  <w:num w:numId="52" w16cid:durableId="2106998910">
    <w:abstractNumId w:val="18"/>
  </w:num>
  <w:num w:numId="53" w16cid:durableId="1184319562">
    <w:abstractNumId w:val="40"/>
  </w:num>
  <w:num w:numId="54" w16cid:durableId="2086409731">
    <w:abstractNumId w:val="10"/>
  </w:num>
  <w:num w:numId="55" w16cid:durableId="555093489">
    <w:abstractNumId w:val="53"/>
  </w:num>
  <w:num w:numId="56" w16cid:durableId="1194155596">
    <w:abstractNumId w:val="27"/>
  </w:num>
  <w:num w:numId="57" w16cid:durableId="590552680">
    <w:abstractNumId w:val="2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A2D"/>
    <w:rsid w:val="00004B09"/>
    <w:rsid w:val="000102AA"/>
    <w:rsid w:val="00010807"/>
    <w:rsid w:val="00011DAB"/>
    <w:rsid w:val="0001725B"/>
    <w:rsid w:val="00017C19"/>
    <w:rsid w:val="0002204B"/>
    <w:rsid w:val="00034FBB"/>
    <w:rsid w:val="00036AB4"/>
    <w:rsid w:val="000412C6"/>
    <w:rsid w:val="00043CA0"/>
    <w:rsid w:val="00057034"/>
    <w:rsid w:val="000574F3"/>
    <w:rsid w:val="00064F89"/>
    <w:rsid w:val="00065389"/>
    <w:rsid w:val="00066E42"/>
    <w:rsid w:val="000700B3"/>
    <w:rsid w:val="00071348"/>
    <w:rsid w:val="000719A8"/>
    <w:rsid w:val="00074FC2"/>
    <w:rsid w:val="0007733E"/>
    <w:rsid w:val="0007760C"/>
    <w:rsid w:val="00081610"/>
    <w:rsid w:val="0008570D"/>
    <w:rsid w:val="00087D37"/>
    <w:rsid w:val="00093940"/>
    <w:rsid w:val="000A2BF2"/>
    <w:rsid w:val="000A42D9"/>
    <w:rsid w:val="000B0D43"/>
    <w:rsid w:val="000B312A"/>
    <w:rsid w:val="000B3272"/>
    <w:rsid w:val="000B44BA"/>
    <w:rsid w:val="000B4C18"/>
    <w:rsid w:val="000B5759"/>
    <w:rsid w:val="000C1749"/>
    <w:rsid w:val="000C3CAF"/>
    <w:rsid w:val="000C6AF5"/>
    <w:rsid w:val="000D35C2"/>
    <w:rsid w:val="000D5A6C"/>
    <w:rsid w:val="000D7305"/>
    <w:rsid w:val="000E0091"/>
    <w:rsid w:val="000F0B85"/>
    <w:rsid w:val="000F1CEB"/>
    <w:rsid w:val="000F2710"/>
    <w:rsid w:val="000F4DA4"/>
    <w:rsid w:val="000F60FA"/>
    <w:rsid w:val="000F6B08"/>
    <w:rsid w:val="000F74D5"/>
    <w:rsid w:val="000F7DD9"/>
    <w:rsid w:val="00101F29"/>
    <w:rsid w:val="001063C1"/>
    <w:rsid w:val="001076EE"/>
    <w:rsid w:val="0011072B"/>
    <w:rsid w:val="001172D0"/>
    <w:rsid w:val="001179F3"/>
    <w:rsid w:val="00121C86"/>
    <w:rsid w:val="0012298F"/>
    <w:rsid w:val="00123B07"/>
    <w:rsid w:val="0012575D"/>
    <w:rsid w:val="0013016A"/>
    <w:rsid w:val="00132246"/>
    <w:rsid w:val="001339F5"/>
    <w:rsid w:val="00137DC8"/>
    <w:rsid w:val="00140FB3"/>
    <w:rsid w:val="00141971"/>
    <w:rsid w:val="00147C69"/>
    <w:rsid w:val="0015178B"/>
    <w:rsid w:val="00155F93"/>
    <w:rsid w:val="00156134"/>
    <w:rsid w:val="001575E2"/>
    <w:rsid w:val="00163FEC"/>
    <w:rsid w:val="0016756E"/>
    <w:rsid w:val="00172B61"/>
    <w:rsid w:val="0017378A"/>
    <w:rsid w:val="00177E27"/>
    <w:rsid w:val="00180190"/>
    <w:rsid w:val="00180CC0"/>
    <w:rsid w:val="00181141"/>
    <w:rsid w:val="0018153F"/>
    <w:rsid w:val="00181C25"/>
    <w:rsid w:val="00182EC8"/>
    <w:rsid w:val="0018333D"/>
    <w:rsid w:val="001849A5"/>
    <w:rsid w:val="001849C5"/>
    <w:rsid w:val="00185E38"/>
    <w:rsid w:val="001911A9"/>
    <w:rsid w:val="00193A1F"/>
    <w:rsid w:val="00193B10"/>
    <w:rsid w:val="001961FA"/>
    <w:rsid w:val="001A58A8"/>
    <w:rsid w:val="001B0717"/>
    <w:rsid w:val="001B13EB"/>
    <w:rsid w:val="001B1692"/>
    <w:rsid w:val="001B206C"/>
    <w:rsid w:val="001B3984"/>
    <w:rsid w:val="001B433B"/>
    <w:rsid w:val="001B6147"/>
    <w:rsid w:val="001B7BE2"/>
    <w:rsid w:val="001C226D"/>
    <w:rsid w:val="001C2349"/>
    <w:rsid w:val="001C3494"/>
    <w:rsid w:val="001C5039"/>
    <w:rsid w:val="001D03BB"/>
    <w:rsid w:val="001D1F9D"/>
    <w:rsid w:val="001D3935"/>
    <w:rsid w:val="001D57A3"/>
    <w:rsid w:val="001E1169"/>
    <w:rsid w:val="001E7FEE"/>
    <w:rsid w:val="001F08BE"/>
    <w:rsid w:val="001F0A36"/>
    <w:rsid w:val="001F0C4A"/>
    <w:rsid w:val="001F332F"/>
    <w:rsid w:val="001F521A"/>
    <w:rsid w:val="001F73A1"/>
    <w:rsid w:val="00201BC4"/>
    <w:rsid w:val="00202CDE"/>
    <w:rsid w:val="00213817"/>
    <w:rsid w:val="00220400"/>
    <w:rsid w:val="002206DA"/>
    <w:rsid w:val="00222CF9"/>
    <w:rsid w:val="002267E8"/>
    <w:rsid w:val="00226819"/>
    <w:rsid w:val="00226C37"/>
    <w:rsid w:val="002300DD"/>
    <w:rsid w:val="0023066F"/>
    <w:rsid w:val="00230877"/>
    <w:rsid w:val="002352F3"/>
    <w:rsid w:val="00236FC6"/>
    <w:rsid w:val="00245478"/>
    <w:rsid w:val="00247719"/>
    <w:rsid w:val="00257079"/>
    <w:rsid w:val="0025719C"/>
    <w:rsid w:val="002603CB"/>
    <w:rsid w:val="00260DBD"/>
    <w:rsid w:val="002674A8"/>
    <w:rsid w:val="00267951"/>
    <w:rsid w:val="00271A20"/>
    <w:rsid w:val="0027708E"/>
    <w:rsid w:val="00282EDE"/>
    <w:rsid w:val="00285F0F"/>
    <w:rsid w:val="00286AB4"/>
    <w:rsid w:val="00287614"/>
    <w:rsid w:val="00290539"/>
    <w:rsid w:val="00291B6B"/>
    <w:rsid w:val="002A0590"/>
    <w:rsid w:val="002A38B7"/>
    <w:rsid w:val="002A5A9E"/>
    <w:rsid w:val="002B37AE"/>
    <w:rsid w:val="002B58C5"/>
    <w:rsid w:val="002C0C69"/>
    <w:rsid w:val="002C6ED4"/>
    <w:rsid w:val="002C785D"/>
    <w:rsid w:val="002D006A"/>
    <w:rsid w:val="002D264F"/>
    <w:rsid w:val="002D26D5"/>
    <w:rsid w:val="002D4277"/>
    <w:rsid w:val="002D502A"/>
    <w:rsid w:val="002D79B3"/>
    <w:rsid w:val="002E0679"/>
    <w:rsid w:val="002E6713"/>
    <w:rsid w:val="002F17DE"/>
    <w:rsid w:val="002F7487"/>
    <w:rsid w:val="002F76E2"/>
    <w:rsid w:val="003005C0"/>
    <w:rsid w:val="00301CC5"/>
    <w:rsid w:val="003025C5"/>
    <w:rsid w:val="0030430A"/>
    <w:rsid w:val="00306D92"/>
    <w:rsid w:val="00310EA9"/>
    <w:rsid w:val="0031235E"/>
    <w:rsid w:val="003128EB"/>
    <w:rsid w:val="0031404A"/>
    <w:rsid w:val="00316AD8"/>
    <w:rsid w:val="00322F6B"/>
    <w:rsid w:val="00324461"/>
    <w:rsid w:val="00326734"/>
    <w:rsid w:val="00327941"/>
    <w:rsid w:val="00327EE9"/>
    <w:rsid w:val="00333F69"/>
    <w:rsid w:val="0033634C"/>
    <w:rsid w:val="0033742E"/>
    <w:rsid w:val="0035166B"/>
    <w:rsid w:val="0035372C"/>
    <w:rsid w:val="00373000"/>
    <w:rsid w:val="00374A91"/>
    <w:rsid w:val="003770FE"/>
    <w:rsid w:val="00380759"/>
    <w:rsid w:val="00382213"/>
    <w:rsid w:val="00383C19"/>
    <w:rsid w:val="00385454"/>
    <w:rsid w:val="0038742C"/>
    <w:rsid w:val="00390E7B"/>
    <w:rsid w:val="00391167"/>
    <w:rsid w:val="00393D3E"/>
    <w:rsid w:val="0039417D"/>
    <w:rsid w:val="00394185"/>
    <w:rsid w:val="003A0B41"/>
    <w:rsid w:val="003A2F9C"/>
    <w:rsid w:val="003B5FDC"/>
    <w:rsid w:val="003C1438"/>
    <w:rsid w:val="003C30AD"/>
    <w:rsid w:val="003C401A"/>
    <w:rsid w:val="003C52A9"/>
    <w:rsid w:val="003C6BA2"/>
    <w:rsid w:val="003D43CD"/>
    <w:rsid w:val="003E09D0"/>
    <w:rsid w:val="003E32CF"/>
    <w:rsid w:val="003E3BBF"/>
    <w:rsid w:val="003E4A95"/>
    <w:rsid w:val="003F2D6D"/>
    <w:rsid w:val="003F7EBA"/>
    <w:rsid w:val="004022ED"/>
    <w:rsid w:val="00405A7A"/>
    <w:rsid w:val="00412188"/>
    <w:rsid w:val="00412E4A"/>
    <w:rsid w:val="004156BD"/>
    <w:rsid w:val="00421A21"/>
    <w:rsid w:val="0042570D"/>
    <w:rsid w:val="00425762"/>
    <w:rsid w:val="00426636"/>
    <w:rsid w:val="0043132C"/>
    <w:rsid w:val="00435369"/>
    <w:rsid w:val="00435939"/>
    <w:rsid w:val="0044016C"/>
    <w:rsid w:val="0044524D"/>
    <w:rsid w:val="00453C4D"/>
    <w:rsid w:val="00456F7A"/>
    <w:rsid w:val="004718C1"/>
    <w:rsid w:val="00480CEA"/>
    <w:rsid w:val="00486A1F"/>
    <w:rsid w:val="004906BD"/>
    <w:rsid w:val="00495F54"/>
    <w:rsid w:val="004A504E"/>
    <w:rsid w:val="004A5267"/>
    <w:rsid w:val="004B0EAE"/>
    <w:rsid w:val="004B2DA5"/>
    <w:rsid w:val="004C0698"/>
    <w:rsid w:val="004C1CA0"/>
    <w:rsid w:val="004C3849"/>
    <w:rsid w:val="004C47CB"/>
    <w:rsid w:val="004D447C"/>
    <w:rsid w:val="004D5001"/>
    <w:rsid w:val="004D6466"/>
    <w:rsid w:val="004D7FC9"/>
    <w:rsid w:val="004E0A7A"/>
    <w:rsid w:val="004E24EF"/>
    <w:rsid w:val="004E59CB"/>
    <w:rsid w:val="004E7ED5"/>
    <w:rsid w:val="004F0948"/>
    <w:rsid w:val="004F269E"/>
    <w:rsid w:val="004F3611"/>
    <w:rsid w:val="004F458B"/>
    <w:rsid w:val="004F590A"/>
    <w:rsid w:val="004F6107"/>
    <w:rsid w:val="004F6202"/>
    <w:rsid w:val="004F7E49"/>
    <w:rsid w:val="0050225D"/>
    <w:rsid w:val="005053E4"/>
    <w:rsid w:val="005056A1"/>
    <w:rsid w:val="00506FF6"/>
    <w:rsid w:val="0051122E"/>
    <w:rsid w:val="00511A00"/>
    <w:rsid w:val="00512DCC"/>
    <w:rsid w:val="0051662D"/>
    <w:rsid w:val="00517254"/>
    <w:rsid w:val="00521480"/>
    <w:rsid w:val="005268AF"/>
    <w:rsid w:val="00526A92"/>
    <w:rsid w:val="0055033D"/>
    <w:rsid w:val="00550656"/>
    <w:rsid w:val="00554D09"/>
    <w:rsid w:val="005560E7"/>
    <w:rsid w:val="00560012"/>
    <w:rsid w:val="00560569"/>
    <w:rsid w:val="00560F57"/>
    <w:rsid w:val="005619C8"/>
    <w:rsid w:val="00573BC2"/>
    <w:rsid w:val="00575805"/>
    <w:rsid w:val="00577441"/>
    <w:rsid w:val="005850BF"/>
    <w:rsid w:val="00587250"/>
    <w:rsid w:val="00587EF1"/>
    <w:rsid w:val="00590250"/>
    <w:rsid w:val="0059210B"/>
    <w:rsid w:val="0059436F"/>
    <w:rsid w:val="00596CF9"/>
    <w:rsid w:val="005A00C6"/>
    <w:rsid w:val="005A10FA"/>
    <w:rsid w:val="005A4C68"/>
    <w:rsid w:val="005A6C85"/>
    <w:rsid w:val="005A6FCB"/>
    <w:rsid w:val="005C19B8"/>
    <w:rsid w:val="005C4D1F"/>
    <w:rsid w:val="005C5E93"/>
    <w:rsid w:val="005C60F1"/>
    <w:rsid w:val="005C67BC"/>
    <w:rsid w:val="005C7532"/>
    <w:rsid w:val="005C7D7E"/>
    <w:rsid w:val="005D06E5"/>
    <w:rsid w:val="005D0DF0"/>
    <w:rsid w:val="005D2EBE"/>
    <w:rsid w:val="005D471D"/>
    <w:rsid w:val="005D68C7"/>
    <w:rsid w:val="005E090A"/>
    <w:rsid w:val="005E3990"/>
    <w:rsid w:val="005E5316"/>
    <w:rsid w:val="005F378C"/>
    <w:rsid w:val="005F3CB6"/>
    <w:rsid w:val="005F4606"/>
    <w:rsid w:val="005F67B0"/>
    <w:rsid w:val="0060665F"/>
    <w:rsid w:val="0061125A"/>
    <w:rsid w:val="006153DA"/>
    <w:rsid w:val="00616644"/>
    <w:rsid w:val="00620B4E"/>
    <w:rsid w:val="00627F74"/>
    <w:rsid w:val="00635745"/>
    <w:rsid w:val="00636453"/>
    <w:rsid w:val="00646894"/>
    <w:rsid w:val="0065079E"/>
    <w:rsid w:val="006507EC"/>
    <w:rsid w:val="006541DC"/>
    <w:rsid w:val="00654B53"/>
    <w:rsid w:val="0065661D"/>
    <w:rsid w:val="00656A60"/>
    <w:rsid w:val="00656B6B"/>
    <w:rsid w:val="00657B80"/>
    <w:rsid w:val="00664B83"/>
    <w:rsid w:val="00675359"/>
    <w:rsid w:val="006754E1"/>
    <w:rsid w:val="00680F57"/>
    <w:rsid w:val="00686EF4"/>
    <w:rsid w:val="00693A9B"/>
    <w:rsid w:val="00693BBD"/>
    <w:rsid w:val="00694ABA"/>
    <w:rsid w:val="00695A7B"/>
    <w:rsid w:val="00697556"/>
    <w:rsid w:val="00697600"/>
    <w:rsid w:val="006A25C6"/>
    <w:rsid w:val="006A565C"/>
    <w:rsid w:val="006A5A6C"/>
    <w:rsid w:val="006A6695"/>
    <w:rsid w:val="006A6910"/>
    <w:rsid w:val="006B1453"/>
    <w:rsid w:val="006B1499"/>
    <w:rsid w:val="006B50DD"/>
    <w:rsid w:val="006B5968"/>
    <w:rsid w:val="006C427D"/>
    <w:rsid w:val="006C7E16"/>
    <w:rsid w:val="006D3669"/>
    <w:rsid w:val="006D3C5D"/>
    <w:rsid w:val="006E1A70"/>
    <w:rsid w:val="006E3DBB"/>
    <w:rsid w:val="006E40CF"/>
    <w:rsid w:val="006E5F64"/>
    <w:rsid w:val="006F344B"/>
    <w:rsid w:val="006F7B52"/>
    <w:rsid w:val="00700068"/>
    <w:rsid w:val="007064DC"/>
    <w:rsid w:val="00707124"/>
    <w:rsid w:val="00716076"/>
    <w:rsid w:val="00726029"/>
    <w:rsid w:val="00726332"/>
    <w:rsid w:val="007303DF"/>
    <w:rsid w:val="00737E2D"/>
    <w:rsid w:val="007456C3"/>
    <w:rsid w:val="00751AFC"/>
    <w:rsid w:val="00751B27"/>
    <w:rsid w:val="00754A22"/>
    <w:rsid w:val="0075528E"/>
    <w:rsid w:val="00756B84"/>
    <w:rsid w:val="0075720F"/>
    <w:rsid w:val="007644A0"/>
    <w:rsid w:val="00767AF5"/>
    <w:rsid w:val="00771F8A"/>
    <w:rsid w:val="00777904"/>
    <w:rsid w:val="0078231F"/>
    <w:rsid w:val="007838C7"/>
    <w:rsid w:val="00783B20"/>
    <w:rsid w:val="007946E2"/>
    <w:rsid w:val="0079591D"/>
    <w:rsid w:val="00797668"/>
    <w:rsid w:val="007A197A"/>
    <w:rsid w:val="007A345E"/>
    <w:rsid w:val="007A7509"/>
    <w:rsid w:val="007B0462"/>
    <w:rsid w:val="007B0709"/>
    <w:rsid w:val="007B11E6"/>
    <w:rsid w:val="007B198A"/>
    <w:rsid w:val="007B3A49"/>
    <w:rsid w:val="007B4BAB"/>
    <w:rsid w:val="007B4C96"/>
    <w:rsid w:val="007B4CB7"/>
    <w:rsid w:val="007C1297"/>
    <w:rsid w:val="007D0D73"/>
    <w:rsid w:val="007E3C3B"/>
    <w:rsid w:val="007E5E16"/>
    <w:rsid w:val="007F0B93"/>
    <w:rsid w:val="007F0F0E"/>
    <w:rsid w:val="007F667F"/>
    <w:rsid w:val="007F71CB"/>
    <w:rsid w:val="007F7995"/>
    <w:rsid w:val="00802F43"/>
    <w:rsid w:val="008030A6"/>
    <w:rsid w:val="00803BBF"/>
    <w:rsid w:val="008147E4"/>
    <w:rsid w:val="00815620"/>
    <w:rsid w:val="0081599C"/>
    <w:rsid w:val="00825BD6"/>
    <w:rsid w:val="008303D1"/>
    <w:rsid w:val="008355DA"/>
    <w:rsid w:val="008436E9"/>
    <w:rsid w:val="00843BE5"/>
    <w:rsid w:val="0084421D"/>
    <w:rsid w:val="00846E2F"/>
    <w:rsid w:val="00847C9F"/>
    <w:rsid w:val="00852231"/>
    <w:rsid w:val="00861F95"/>
    <w:rsid w:val="00862F66"/>
    <w:rsid w:val="00863877"/>
    <w:rsid w:val="0086485A"/>
    <w:rsid w:val="00870700"/>
    <w:rsid w:val="00881849"/>
    <w:rsid w:val="0088555F"/>
    <w:rsid w:val="008872ED"/>
    <w:rsid w:val="00890D24"/>
    <w:rsid w:val="00892E1F"/>
    <w:rsid w:val="008931EC"/>
    <w:rsid w:val="008A0E44"/>
    <w:rsid w:val="008A50FB"/>
    <w:rsid w:val="008A55A9"/>
    <w:rsid w:val="008A7DB6"/>
    <w:rsid w:val="008B1763"/>
    <w:rsid w:val="008B428B"/>
    <w:rsid w:val="008C519D"/>
    <w:rsid w:val="008C6115"/>
    <w:rsid w:val="008D532B"/>
    <w:rsid w:val="008D59EA"/>
    <w:rsid w:val="008D5F0C"/>
    <w:rsid w:val="008D653D"/>
    <w:rsid w:val="008D7359"/>
    <w:rsid w:val="008E1FD7"/>
    <w:rsid w:val="008E2AD3"/>
    <w:rsid w:val="008E302D"/>
    <w:rsid w:val="008F4AD0"/>
    <w:rsid w:val="008F4BD8"/>
    <w:rsid w:val="008F5BDA"/>
    <w:rsid w:val="008F6081"/>
    <w:rsid w:val="009137F4"/>
    <w:rsid w:val="0091439F"/>
    <w:rsid w:val="009153D7"/>
    <w:rsid w:val="00922F9D"/>
    <w:rsid w:val="00926B43"/>
    <w:rsid w:val="0094208B"/>
    <w:rsid w:val="009438B1"/>
    <w:rsid w:val="00944D20"/>
    <w:rsid w:val="00947089"/>
    <w:rsid w:val="00960555"/>
    <w:rsid w:val="0096150E"/>
    <w:rsid w:val="00966287"/>
    <w:rsid w:val="00972CDB"/>
    <w:rsid w:val="0098614D"/>
    <w:rsid w:val="00986C9C"/>
    <w:rsid w:val="00990403"/>
    <w:rsid w:val="00990886"/>
    <w:rsid w:val="00991CD7"/>
    <w:rsid w:val="00992081"/>
    <w:rsid w:val="00996D4B"/>
    <w:rsid w:val="00997347"/>
    <w:rsid w:val="00997EFE"/>
    <w:rsid w:val="009A699A"/>
    <w:rsid w:val="009A6ABE"/>
    <w:rsid w:val="009B27BA"/>
    <w:rsid w:val="009B2CC6"/>
    <w:rsid w:val="009B5EE2"/>
    <w:rsid w:val="009B70AA"/>
    <w:rsid w:val="009C0E91"/>
    <w:rsid w:val="009C159B"/>
    <w:rsid w:val="009D211C"/>
    <w:rsid w:val="009D323F"/>
    <w:rsid w:val="009D3BD4"/>
    <w:rsid w:val="009D3E61"/>
    <w:rsid w:val="009D4FEC"/>
    <w:rsid w:val="009D771A"/>
    <w:rsid w:val="009E0584"/>
    <w:rsid w:val="009F12E6"/>
    <w:rsid w:val="00A0078B"/>
    <w:rsid w:val="00A03109"/>
    <w:rsid w:val="00A03723"/>
    <w:rsid w:val="00A07275"/>
    <w:rsid w:val="00A11999"/>
    <w:rsid w:val="00A13F33"/>
    <w:rsid w:val="00A1571E"/>
    <w:rsid w:val="00A16124"/>
    <w:rsid w:val="00A21DE9"/>
    <w:rsid w:val="00A26B90"/>
    <w:rsid w:val="00A34B15"/>
    <w:rsid w:val="00A358F9"/>
    <w:rsid w:val="00A35FED"/>
    <w:rsid w:val="00A422F4"/>
    <w:rsid w:val="00A43265"/>
    <w:rsid w:val="00A47D2C"/>
    <w:rsid w:val="00A50AB8"/>
    <w:rsid w:val="00A53353"/>
    <w:rsid w:val="00A533CF"/>
    <w:rsid w:val="00A57337"/>
    <w:rsid w:val="00A63B5A"/>
    <w:rsid w:val="00A7000C"/>
    <w:rsid w:val="00A70BD1"/>
    <w:rsid w:val="00A7304C"/>
    <w:rsid w:val="00A76685"/>
    <w:rsid w:val="00A83D20"/>
    <w:rsid w:val="00A86368"/>
    <w:rsid w:val="00A86403"/>
    <w:rsid w:val="00A93917"/>
    <w:rsid w:val="00AA2002"/>
    <w:rsid w:val="00AC1DEF"/>
    <w:rsid w:val="00AC5454"/>
    <w:rsid w:val="00AD2A7B"/>
    <w:rsid w:val="00AE1FA6"/>
    <w:rsid w:val="00AE58F4"/>
    <w:rsid w:val="00AF05B3"/>
    <w:rsid w:val="00AF16F4"/>
    <w:rsid w:val="00AF5FA9"/>
    <w:rsid w:val="00B04744"/>
    <w:rsid w:val="00B1494E"/>
    <w:rsid w:val="00B14950"/>
    <w:rsid w:val="00B15C57"/>
    <w:rsid w:val="00B161C5"/>
    <w:rsid w:val="00B16AE2"/>
    <w:rsid w:val="00B173DE"/>
    <w:rsid w:val="00B174D2"/>
    <w:rsid w:val="00B26628"/>
    <w:rsid w:val="00B3595E"/>
    <w:rsid w:val="00B368FE"/>
    <w:rsid w:val="00B45674"/>
    <w:rsid w:val="00B55F98"/>
    <w:rsid w:val="00B5630A"/>
    <w:rsid w:val="00B57158"/>
    <w:rsid w:val="00B57E96"/>
    <w:rsid w:val="00B57F2D"/>
    <w:rsid w:val="00B602E6"/>
    <w:rsid w:val="00B60814"/>
    <w:rsid w:val="00B62E99"/>
    <w:rsid w:val="00B653FC"/>
    <w:rsid w:val="00B6712A"/>
    <w:rsid w:val="00B76EF9"/>
    <w:rsid w:val="00B774CE"/>
    <w:rsid w:val="00B81B2D"/>
    <w:rsid w:val="00B8315D"/>
    <w:rsid w:val="00B84A60"/>
    <w:rsid w:val="00B871FB"/>
    <w:rsid w:val="00B91AD8"/>
    <w:rsid w:val="00B9293F"/>
    <w:rsid w:val="00B933BE"/>
    <w:rsid w:val="00B934B1"/>
    <w:rsid w:val="00BA11EF"/>
    <w:rsid w:val="00BA168A"/>
    <w:rsid w:val="00BA27C3"/>
    <w:rsid w:val="00BA4806"/>
    <w:rsid w:val="00BB405D"/>
    <w:rsid w:val="00BB5435"/>
    <w:rsid w:val="00BB73E3"/>
    <w:rsid w:val="00BB7967"/>
    <w:rsid w:val="00BC00A7"/>
    <w:rsid w:val="00BC2FB5"/>
    <w:rsid w:val="00BC4558"/>
    <w:rsid w:val="00BC546A"/>
    <w:rsid w:val="00BC75D5"/>
    <w:rsid w:val="00BD29E5"/>
    <w:rsid w:val="00BD2C89"/>
    <w:rsid w:val="00BD5528"/>
    <w:rsid w:val="00BE0493"/>
    <w:rsid w:val="00BF02B7"/>
    <w:rsid w:val="00BF15D5"/>
    <w:rsid w:val="00BF16E6"/>
    <w:rsid w:val="00BF199B"/>
    <w:rsid w:val="00BF1BF0"/>
    <w:rsid w:val="00BF274A"/>
    <w:rsid w:val="00BF3AE5"/>
    <w:rsid w:val="00C0309A"/>
    <w:rsid w:val="00C03A68"/>
    <w:rsid w:val="00C048AD"/>
    <w:rsid w:val="00C104CA"/>
    <w:rsid w:val="00C10A2D"/>
    <w:rsid w:val="00C124D6"/>
    <w:rsid w:val="00C14C8B"/>
    <w:rsid w:val="00C23F66"/>
    <w:rsid w:val="00C26201"/>
    <w:rsid w:val="00C30CF4"/>
    <w:rsid w:val="00C32D97"/>
    <w:rsid w:val="00C3463B"/>
    <w:rsid w:val="00C350BF"/>
    <w:rsid w:val="00C35728"/>
    <w:rsid w:val="00C3679F"/>
    <w:rsid w:val="00C4145F"/>
    <w:rsid w:val="00C428DA"/>
    <w:rsid w:val="00C4363D"/>
    <w:rsid w:val="00C454BE"/>
    <w:rsid w:val="00C527E0"/>
    <w:rsid w:val="00C55593"/>
    <w:rsid w:val="00C57499"/>
    <w:rsid w:val="00C63758"/>
    <w:rsid w:val="00C656FF"/>
    <w:rsid w:val="00C65F62"/>
    <w:rsid w:val="00C66E22"/>
    <w:rsid w:val="00C674E2"/>
    <w:rsid w:val="00C67648"/>
    <w:rsid w:val="00C67CA3"/>
    <w:rsid w:val="00C74B80"/>
    <w:rsid w:val="00C80C3D"/>
    <w:rsid w:val="00C81264"/>
    <w:rsid w:val="00C85039"/>
    <w:rsid w:val="00C8681C"/>
    <w:rsid w:val="00C8749E"/>
    <w:rsid w:val="00C92E42"/>
    <w:rsid w:val="00C9347A"/>
    <w:rsid w:val="00C9381E"/>
    <w:rsid w:val="00CA604F"/>
    <w:rsid w:val="00CA7345"/>
    <w:rsid w:val="00CB6531"/>
    <w:rsid w:val="00CC196B"/>
    <w:rsid w:val="00CD1141"/>
    <w:rsid w:val="00CD344A"/>
    <w:rsid w:val="00CD6218"/>
    <w:rsid w:val="00CD6EFE"/>
    <w:rsid w:val="00CE1341"/>
    <w:rsid w:val="00CE32DF"/>
    <w:rsid w:val="00CE3E81"/>
    <w:rsid w:val="00CF0995"/>
    <w:rsid w:val="00CF15EA"/>
    <w:rsid w:val="00D0173E"/>
    <w:rsid w:val="00D030FF"/>
    <w:rsid w:val="00D043ED"/>
    <w:rsid w:val="00D049CB"/>
    <w:rsid w:val="00D05066"/>
    <w:rsid w:val="00D143D9"/>
    <w:rsid w:val="00D15892"/>
    <w:rsid w:val="00D15D12"/>
    <w:rsid w:val="00D209E0"/>
    <w:rsid w:val="00D232C7"/>
    <w:rsid w:val="00D266C3"/>
    <w:rsid w:val="00D26CC7"/>
    <w:rsid w:val="00D325E8"/>
    <w:rsid w:val="00D335CE"/>
    <w:rsid w:val="00D360CE"/>
    <w:rsid w:val="00D36878"/>
    <w:rsid w:val="00D53721"/>
    <w:rsid w:val="00D555EE"/>
    <w:rsid w:val="00D72EAF"/>
    <w:rsid w:val="00D740EE"/>
    <w:rsid w:val="00D7486E"/>
    <w:rsid w:val="00D74BBF"/>
    <w:rsid w:val="00D75AE9"/>
    <w:rsid w:val="00D81F9D"/>
    <w:rsid w:val="00D845DE"/>
    <w:rsid w:val="00D87E7B"/>
    <w:rsid w:val="00D913B0"/>
    <w:rsid w:val="00D91617"/>
    <w:rsid w:val="00D9377F"/>
    <w:rsid w:val="00DA5780"/>
    <w:rsid w:val="00DB565C"/>
    <w:rsid w:val="00DB6E3C"/>
    <w:rsid w:val="00DB6FF8"/>
    <w:rsid w:val="00DB7D27"/>
    <w:rsid w:val="00DC0080"/>
    <w:rsid w:val="00DC2D9A"/>
    <w:rsid w:val="00DC2FAB"/>
    <w:rsid w:val="00DC3AB5"/>
    <w:rsid w:val="00DC6353"/>
    <w:rsid w:val="00DD1C6C"/>
    <w:rsid w:val="00DD73B5"/>
    <w:rsid w:val="00DE2FCD"/>
    <w:rsid w:val="00DE4451"/>
    <w:rsid w:val="00DE6AE2"/>
    <w:rsid w:val="00DF3DD0"/>
    <w:rsid w:val="00E017E4"/>
    <w:rsid w:val="00E1336B"/>
    <w:rsid w:val="00E144EB"/>
    <w:rsid w:val="00E2188F"/>
    <w:rsid w:val="00E225D4"/>
    <w:rsid w:val="00E31417"/>
    <w:rsid w:val="00E31BD6"/>
    <w:rsid w:val="00E36F77"/>
    <w:rsid w:val="00E43819"/>
    <w:rsid w:val="00E5665D"/>
    <w:rsid w:val="00E60139"/>
    <w:rsid w:val="00E60CB6"/>
    <w:rsid w:val="00E633CF"/>
    <w:rsid w:val="00E6364B"/>
    <w:rsid w:val="00E63DF8"/>
    <w:rsid w:val="00E65226"/>
    <w:rsid w:val="00E706B1"/>
    <w:rsid w:val="00E70DB1"/>
    <w:rsid w:val="00E72307"/>
    <w:rsid w:val="00E72F2E"/>
    <w:rsid w:val="00E73030"/>
    <w:rsid w:val="00E76024"/>
    <w:rsid w:val="00E77CEF"/>
    <w:rsid w:val="00E86096"/>
    <w:rsid w:val="00EA081D"/>
    <w:rsid w:val="00EA24E7"/>
    <w:rsid w:val="00EA329D"/>
    <w:rsid w:val="00EA60AF"/>
    <w:rsid w:val="00EA71DC"/>
    <w:rsid w:val="00EB0C4D"/>
    <w:rsid w:val="00EB261D"/>
    <w:rsid w:val="00EB369D"/>
    <w:rsid w:val="00EB40CC"/>
    <w:rsid w:val="00EC3F05"/>
    <w:rsid w:val="00EC4AFD"/>
    <w:rsid w:val="00EC59CE"/>
    <w:rsid w:val="00EC74DB"/>
    <w:rsid w:val="00ED0C89"/>
    <w:rsid w:val="00EE5079"/>
    <w:rsid w:val="00EE552C"/>
    <w:rsid w:val="00EF68A6"/>
    <w:rsid w:val="00EF6FB6"/>
    <w:rsid w:val="00EF72A7"/>
    <w:rsid w:val="00F00912"/>
    <w:rsid w:val="00F03069"/>
    <w:rsid w:val="00F0471E"/>
    <w:rsid w:val="00F06B54"/>
    <w:rsid w:val="00F11FE2"/>
    <w:rsid w:val="00F1214A"/>
    <w:rsid w:val="00F17F18"/>
    <w:rsid w:val="00F20E79"/>
    <w:rsid w:val="00F256D1"/>
    <w:rsid w:val="00F27AF8"/>
    <w:rsid w:val="00F30EA6"/>
    <w:rsid w:val="00F33087"/>
    <w:rsid w:val="00F374BF"/>
    <w:rsid w:val="00F37DDC"/>
    <w:rsid w:val="00F42E07"/>
    <w:rsid w:val="00F43211"/>
    <w:rsid w:val="00F46AC6"/>
    <w:rsid w:val="00F4780D"/>
    <w:rsid w:val="00F57CC1"/>
    <w:rsid w:val="00F61EC4"/>
    <w:rsid w:val="00F626E0"/>
    <w:rsid w:val="00F6464D"/>
    <w:rsid w:val="00F729FD"/>
    <w:rsid w:val="00F776E3"/>
    <w:rsid w:val="00F77F4B"/>
    <w:rsid w:val="00F80B37"/>
    <w:rsid w:val="00F82EA8"/>
    <w:rsid w:val="00FA4BA4"/>
    <w:rsid w:val="00FA7848"/>
    <w:rsid w:val="00FB0E4A"/>
    <w:rsid w:val="00FB10B0"/>
    <w:rsid w:val="00FC3544"/>
    <w:rsid w:val="00FC5A43"/>
    <w:rsid w:val="00FC7054"/>
    <w:rsid w:val="00FC715C"/>
    <w:rsid w:val="00FD2286"/>
    <w:rsid w:val="00FD5506"/>
    <w:rsid w:val="00FE2B89"/>
    <w:rsid w:val="00FE2FF7"/>
    <w:rsid w:val="00FE4A23"/>
    <w:rsid w:val="00FE4B97"/>
    <w:rsid w:val="00FE5B68"/>
    <w:rsid w:val="00FE6DFA"/>
    <w:rsid w:val="00FF69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6C39F"/>
  <w15:docId w15:val="{2604FF82-D8E6-4732-8870-CA5954269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sz w:val="22"/>
        <w:szCs w:val="22"/>
        <w:lang w:val="fr-FR"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453"/>
    <w:pPr>
      <w:suppressAutoHyphens/>
      <w:jc w:val="both"/>
    </w:pPr>
    <w:rPr>
      <w:rFonts w:ascii="Times New Roman" w:hAnsi="Times New Roman" w:cs="Times New Roman"/>
      <w:sz w:val="24"/>
      <w:szCs w:val="24"/>
    </w:rPr>
  </w:style>
  <w:style w:type="paragraph" w:styleId="Titre1">
    <w:name w:val="heading 1"/>
    <w:basedOn w:val="Standard"/>
    <w:next w:val="Standard"/>
    <w:autoRedefine/>
    <w:uiPriority w:val="9"/>
    <w:qFormat/>
    <w:rsid w:val="00751B27"/>
    <w:pPr>
      <w:keepNext/>
      <w:keepLines/>
      <w:numPr>
        <w:numId w:val="57"/>
      </w:numPr>
      <w:spacing w:after="0"/>
      <w:outlineLvl w:val="0"/>
    </w:pPr>
    <w:rPr>
      <w:rFonts w:eastAsia="F"/>
      <w:b/>
      <w:color w:val="000000" w:themeColor="text1"/>
      <w:sz w:val="28"/>
      <w:szCs w:val="32"/>
    </w:rPr>
  </w:style>
  <w:style w:type="paragraph" w:styleId="Titre2">
    <w:name w:val="heading 2"/>
    <w:basedOn w:val="Normal"/>
    <w:next w:val="Normal"/>
    <w:autoRedefine/>
    <w:uiPriority w:val="9"/>
    <w:unhideWhenUsed/>
    <w:qFormat/>
    <w:rsid w:val="006B5968"/>
    <w:pPr>
      <w:keepNext/>
      <w:keepLines/>
      <w:numPr>
        <w:ilvl w:val="1"/>
        <w:numId w:val="57"/>
      </w:numPr>
      <w:outlineLvl w:val="1"/>
    </w:pPr>
    <w:rPr>
      <w:rFonts w:ascii="Aptos Display" w:eastAsia="Times New Roman" w:hAnsi="Aptos Display"/>
      <w:color w:val="000000" w:themeColor="text1"/>
      <w:szCs w:val="20"/>
      <w:shd w:val="clear" w:color="auto" w:fill="FFFFFF"/>
    </w:rPr>
  </w:style>
  <w:style w:type="paragraph" w:styleId="Titre3">
    <w:name w:val="heading 3"/>
    <w:basedOn w:val="Standard"/>
    <w:next w:val="Standard"/>
    <w:autoRedefine/>
    <w:uiPriority w:val="9"/>
    <w:unhideWhenUsed/>
    <w:qFormat/>
    <w:rsid w:val="00A76685"/>
    <w:pPr>
      <w:keepNext/>
      <w:keepLines/>
      <w:numPr>
        <w:ilvl w:val="2"/>
        <w:numId w:val="57"/>
      </w:numPr>
      <w:spacing w:after="0"/>
      <w:outlineLvl w:val="2"/>
    </w:pPr>
    <w:rPr>
      <w:rFonts w:ascii="Calibri Light" w:eastAsia="F" w:hAnsi="Calibri Light"/>
      <w:b/>
      <w:color w:val="000000" w:themeColor="text1"/>
      <w:sz w:val="28"/>
      <w:szCs w:val="24"/>
    </w:rPr>
  </w:style>
  <w:style w:type="paragraph" w:styleId="Titre4">
    <w:name w:val="heading 4"/>
    <w:basedOn w:val="Normal"/>
    <w:next w:val="Normal"/>
    <w:link w:val="Titre4Car"/>
    <w:uiPriority w:val="9"/>
    <w:unhideWhenUsed/>
    <w:qFormat/>
    <w:rsid w:val="007D0D73"/>
    <w:pPr>
      <w:keepNext/>
      <w:keepLines/>
      <w:numPr>
        <w:ilvl w:val="3"/>
        <w:numId w:val="57"/>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D72EAF"/>
    <w:pPr>
      <w:keepNext/>
      <w:keepLines/>
      <w:numPr>
        <w:ilvl w:val="4"/>
        <w:numId w:val="57"/>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unhideWhenUsed/>
    <w:qFormat/>
    <w:rsid w:val="00D72EAF"/>
    <w:pPr>
      <w:keepNext/>
      <w:keepLines/>
      <w:numPr>
        <w:ilvl w:val="5"/>
        <w:numId w:val="57"/>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unhideWhenUsed/>
    <w:qFormat/>
    <w:rsid w:val="00D72EAF"/>
    <w:pPr>
      <w:keepNext/>
      <w:keepLines/>
      <w:numPr>
        <w:ilvl w:val="6"/>
        <w:numId w:val="57"/>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unhideWhenUsed/>
    <w:qFormat/>
    <w:rsid w:val="00D72EAF"/>
    <w:pPr>
      <w:keepNext/>
      <w:keepLines/>
      <w:numPr>
        <w:ilvl w:val="7"/>
        <w:numId w:val="57"/>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D72EAF"/>
    <w:pPr>
      <w:keepNext/>
      <w:keepLines/>
      <w:numPr>
        <w:ilvl w:val="8"/>
        <w:numId w:val="5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ontentsHeading">
    <w:name w:val="Contents Heading"/>
    <w:basedOn w:val="Titre1"/>
    <w:next w:val="Standard"/>
    <w:rPr>
      <w:lang w:val="en-US"/>
    </w:rPr>
  </w:style>
  <w:style w:type="paragraph" w:customStyle="1" w:styleId="Moduletitre">
    <w:name w:val="Module titre"/>
    <w:next w:val="Etiquette"/>
    <w:pPr>
      <w:keepLines/>
      <w:widowControl/>
      <w:suppressAutoHyphens/>
      <w:spacing w:after="360"/>
      <w:ind w:left="340" w:hanging="340"/>
      <w:outlineLvl w:val="1"/>
    </w:pPr>
    <w:rPr>
      <w:rFonts w:ascii="Arial" w:eastAsia="Times New Roman" w:hAnsi="Arial"/>
      <w:b/>
      <w:color w:val="0A9E97"/>
      <w:sz w:val="32"/>
      <w:szCs w:val="20"/>
      <w:lang w:eastAsia="fr-FR"/>
    </w:rPr>
  </w:style>
  <w:style w:type="paragraph" w:customStyle="1" w:styleId="Fragment">
    <w:name w:val="Fragment"/>
    <w:next w:val="Standard"/>
    <w:pPr>
      <w:widowControl/>
      <w:suppressAutoHyphens/>
      <w:spacing w:before="120" w:after="120"/>
      <w:ind w:left="-69"/>
      <w:outlineLvl w:val="2"/>
    </w:pPr>
    <w:rPr>
      <w:rFonts w:ascii="Arial" w:eastAsia="Times New Roman" w:hAnsi="Arial"/>
      <w:b/>
      <w:color w:val="000000"/>
      <w:szCs w:val="20"/>
      <w:lang w:eastAsia="fr-FR"/>
    </w:rPr>
  </w:style>
  <w:style w:type="paragraph" w:customStyle="1" w:styleId="Soustiquette">
    <w:name w:val="Sous étiquette"/>
    <w:basedOn w:val="Standard"/>
    <w:pPr>
      <w:spacing w:before="120" w:after="120"/>
      <w:ind w:right="57"/>
      <w:jc w:val="center"/>
      <w:outlineLvl w:val="3"/>
    </w:pPr>
    <w:rPr>
      <w:rFonts w:ascii="Arial" w:hAnsi="Arial" w:cs="Arial"/>
      <w:b/>
      <w:i/>
      <w:sz w:val="20"/>
      <w:szCs w:val="20"/>
      <w:lang w:eastAsia="fr-FR"/>
    </w:rPr>
  </w:style>
  <w:style w:type="paragraph" w:customStyle="1" w:styleId="Standard">
    <w:name w:val="Standard"/>
    <w:pPr>
      <w:widowControl/>
      <w:suppressAutoHyphens/>
      <w:spacing w:after="160"/>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line="276" w:lineRule="auto"/>
    </w:pPr>
  </w:style>
  <w:style w:type="paragraph" w:styleId="Liste">
    <w:name w:val="List"/>
    <w:basedOn w:val="Textbody"/>
    <w:rPr>
      <w:rFonts w:cs="Lucida Sans"/>
    </w:rPr>
  </w:style>
  <w:style w:type="paragraph" w:styleId="Lgende">
    <w:name w:val="caption"/>
    <w:basedOn w:val="Standard"/>
    <w:next w:val="Standard"/>
    <w:pPr>
      <w:spacing w:after="200"/>
    </w:pPr>
    <w:rPr>
      <w:i/>
      <w:iCs/>
      <w:color w:val="44546A"/>
      <w:sz w:val="18"/>
      <w:szCs w:val="18"/>
    </w:rPr>
  </w:style>
  <w:style w:type="paragraph" w:customStyle="1" w:styleId="Index">
    <w:name w:val="Index"/>
    <w:basedOn w:val="Standard"/>
    <w:pPr>
      <w:suppressLineNumbers/>
    </w:pPr>
    <w:rPr>
      <w:rFonts w:cs="Lucida Sans"/>
    </w:rPr>
  </w:style>
  <w:style w:type="paragraph" w:styleId="Textedebulles">
    <w:name w:val="Balloon Text"/>
    <w:basedOn w:val="Standard"/>
    <w:pPr>
      <w:spacing w:after="0"/>
    </w:pPr>
    <w:rPr>
      <w:rFonts w:ascii="Tahoma" w:eastAsia="Tahoma" w:hAnsi="Tahoma" w:cs="Tahoma"/>
      <w:sz w:val="16"/>
      <w:szCs w:val="16"/>
    </w:rPr>
  </w:style>
  <w:style w:type="paragraph" w:customStyle="1" w:styleId="HeaderandFooter">
    <w:name w:val="Header and Footer"/>
    <w:basedOn w:val="Standard"/>
  </w:style>
  <w:style w:type="paragraph" w:styleId="En-tte">
    <w:name w:val="header"/>
    <w:basedOn w:val="Standard"/>
    <w:pPr>
      <w:tabs>
        <w:tab w:val="center" w:pos="4536"/>
        <w:tab w:val="right" w:pos="9072"/>
      </w:tabs>
      <w:spacing w:after="0"/>
    </w:pPr>
  </w:style>
  <w:style w:type="paragraph" w:styleId="Pieddepage">
    <w:name w:val="footer"/>
    <w:basedOn w:val="Standard"/>
    <w:pPr>
      <w:tabs>
        <w:tab w:val="center" w:pos="4536"/>
        <w:tab w:val="right" w:pos="9072"/>
      </w:tabs>
      <w:spacing w:after="0"/>
    </w:pPr>
  </w:style>
  <w:style w:type="paragraph" w:styleId="Titreindex">
    <w:name w:val="index heading"/>
    <w:basedOn w:val="Heading"/>
  </w:style>
  <w:style w:type="paragraph" w:customStyle="1" w:styleId="Contents1">
    <w:name w:val="Contents 1"/>
    <w:basedOn w:val="Standard"/>
    <w:next w:val="Standard"/>
    <w:autoRedefine/>
    <w:pPr>
      <w:spacing w:after="100"/>
    </w:pPr>
    <w:rPr>
      <w:szCs w:val="24"/>
    </w:rPr>
  </w:style>
  <w:style w:type="paragraph" w:customStyle="1" w:styleId="Style1">
    <w:name w:val="Style1"/>
    <w:basedOn w:val="Standard"/>
    <w:rPr>
      <w:lang w:val="en-US"/>
    </w:rPr>
  </w:style>
  <w:style w:type="paragraph" w:customStyle="1" w:styleId="Chapitretitre">
    <w:name w:val="Chapitre titre"/>
    <w:next w:val="Moduletitre"/>
    <w:pPr>
      <w:widowControl/>
      <w:suppressAutoHyphens/>
      <w:ind w:left="340" w:hanging="340"/>
      <w:outlineLvl w:val="0"/>
    </w:pPr>
    <w:rPr>
      <w:rFonts w:ascii="Arial Gras" w:eastAsia="Times New Roman" w:hAnsi="Arial Gras"/>
      <w:b/>
      <w:color w:val="4D4D4D"/>
      <w:sz w:val="36"/>
      <w:szCs w:val="20"/>
      <w:lang w:eastAsia="fr-FR"/>
    </w:rPr>
  </w:style>
  <w:style w:type="paragraph" w:customStyle="1" w:styleId="Etiquette">
    <w:name w:val="Etiquette"/>
    <w:pPr>
      <w:widowControl/>
      <w:numPr>
        <w:numId w:val="4"/>
      </w:numPr>
      <w:suppressAutoHyphens/>
    </w:pPr>
    <w:rPr>
      <w:rFonts w:ascii="Arial" w:eastAsia="Times New Roman" w:hAnsi="Arial"/>
      <w:b/>
      <w:szCs w:val="20"/>
      <w:lang w:eastAsia="fr-FR"/>
    </w:rPr>
  </w:style>
  <w:style w:type="paragraph" w:customStyle="1" w:styleId="Contents2">
    <w:name w:val="Contents 2"/>
    <w:basedOn w:val="Standard"/>
    <w:next w:val="Standard"/>
    <w:autoRedefine/>
    <w:pPr>
      <w:spacing w:after="100"/>
      <w:ind w:left="220"/>
    </w:pPr>
    <w:rPr>
      <w:rFonts w:eastAsia="F"/>
      <w:lang w:val="en-US"/>
    </w:rPr>
  </w:style>
  <w:style w:type="paragraph" w:customStyle="1" w:styleId="Contents3">
    <w:name w:val="Contents 3"/>
    <w:basedOn w:val="Standard"/>
    <w:next w:val="Standard"/>
    <w:autoRedefine/>
    <w:pPr>
      <w:spacing w:after="100"/>
      <w:ind w:left="440"/>
    </w:pPr>
    <w:rPr>
      <w:rFonts w:eastAsia="F"/>
      <w:lang w:val="en-US"/>
    </w:rPr>
  </w:style>
  <w:style w:type="paragraph" w:styleId="Paragraphedeliste">
    <w:name w:val="List Paragraph"/>
    <w:basedOn w:val="Standard"/>
    <w:uiPriority w:val="34"/>
    <w:qFormat/>
    <w:pPr>
      <w:ind w:left="720"/>
      <w:contextualSpacing/>
    </w:pPr>
  </w:style>
  <w:style w:type="paragraph" w:customStyle="1" w:styleId="Contents4">
    <w:name w:val="Contents 4"/>
    <w:basedOn w:val="Standard"/>
    <w:next w:val="Standard"/>
    <w:autoRedefine/>
    <w:pPr>
      <w:spacing w:after="100"/>
      <w:ind w:left="660"/>
    </w:pPr>
  </w:style>
  <w:style w:type="paragraph" w:customStyle="1" w:styleId="En-Tete">
    <w:name w:val="En-Tete"/>
    <w:basedOn w:val="Standard"/>
    <w:pPr>
      <w:spacing w:before="60" w:after="60"/>
      <w:ind w:left="68" w:right="-68"/>
      <w:jc w:val="center"/>
    </w:pPr>
    <w:rPr>
      <w:rFonts w:ascii="Arial" w:hAnsi="Arial"/>
      <w:color w:val="000000"/>
      <w:sz w:val="18"/>
      <w:szCs w:val="20"/>
      <w:lang w:eastAsia="fr-FR"/>
    </w:rPr>
  </w:style>
  <w:style w:type="paragraph" w:customStyle="1" w:styleId="Numbering1">
    <w:name w:val="Numbering 1"/>
    <w:basedOn w:val="Standard"/>
    <w:pPr>
      <w:numPr>
        <w:numId w:val="6"/>
      </w:numPr>
      <w:tabs>
        <w:tab w:val="left" w:pos="-8963"/>
        <w:tab w:val="left" w:pos="-8821"/>
      </w:tabs>
      <w:spacing w:before="80" w:after="0"/>
    </w:pPr>
    <w:rPr>
      <w:rFonts w:ascii="Arial" w:hAnsi="Arial"/>
      <w:sz w:val="20"/>
      <w:szCs w:val="20"/>
      <w:lang w:eastAsia="fr-FR"/>
    </w:rPr>
  </w:style>
  <w:style w:type="paragraph" w:customStyle="1" w:styleId="Default">
    <w:name w:val="Default"/>
    <w:pPr>
      <w:widowControl/>
      <w:suppressAutoHyphens/>
    </w:pPr>
    <w:rPr>
      <w:rFonts w:ascii="Arial" w:eastAsia="Arial" w:hAnsi="Arial"/>
      <w:color w:val="000000"/>
      <w:sz w:val="24"/>
      <w:szCs w:val="24"/>
    </w:rPr>
  </w:style>
  <w:style w:type="paragraph" w:customStyle="1" w:styleId="Insta-chapitretitre">
    <w:name w:val="Insta- chapitre titre"/>
    <w:next w:val="Insta-moduletitre"/>
    <w:pPr>
      <w:widowControl/>
      <w:suppressAutoHyphens/>
      <w:outlineLvl w:val="0"/>
    </w:pPr>
    <w:rPr>
      <w:rFonts w:ascii="Arial Gras" w:eastAsia="Times New Roman" w:hAnsi="Arial Gras"/>
      <w:b/>
      <w:color w:val="C94D28"/>
      <w:sz w:val="36"/>
      <w:szCs w:val="20"/>
      <w:lang w:eastAsia="fr-FR"/>
    </w:rPr>
  </w:style>
  <w:style w:type="paragraph" w:customStyle="1" w:styleId="Insta-moduletitre">
    <w:name w:val="Insta - module titre"/>
    <w:next w:val="Standard"/>
    <w:pPr>
      <w:keepLines/>
      <w:widowControl/>
      <w:numPr>
        <w:numId w:val="20"/>
      </w:numPr>
      <w:suppressAutoHyphens/>
      <w:spacing w:after="360"/>
      <w:outlineLvl w:val="1"/>
    </w:pPr>
    <w:rPr>
      <w:rFonts w:ascii="Arial" w:eastAsia="Times New Roman" w:hAnsi="Arial"/>
      <w:b/>
      <w:color w:val="7F0D71"/>
      <w:sz w:val="32"/>
      <w:szCs w:val="20"/>
      <w:lang w:eastAsia="fr-FR"/>
    </w:rPr>
  </w:style>
  <w:style w:type="paragraph" w:customStyle="1" w:styleId="FigureIndex1">
    <w:name w:val="Figure Index 1"/>
    <w:basedOn w:val="Standard"/>
    <w:next w:val="Standard"/>
    <w:pPr>
      <w:spacing w:after="0"/>
    </w:pPr>
  </w:style>
  <w:style w:type="paragraph" w:styleId="NormalWeb">
    <w:name w:val="Normal (Web)"/>
    <w:basedOn w:val="Standard"/>
    <w:uiPriority w:val="99"/>
    <w:pPr>
      <w:spacing w:before="280" w:after="280"/>
    </w:pPr>
    <w:rPr>
      <w:szCs w:val="24"/>
      <w:lang w:eastAsia="fr-FR"/>
    </w:rPr>
  </w:style>
  <w:style w:type="paragraph" w:styleId="Index1">
    <w:name w:val="index 1"/>
    <w:basedOn w:val="Standard"/>
    <w:next w:val="Standard"/>
    <w:autoRedefine/>
    <w:pPr>
      <w:spacing w:after="0"/>
      <w:ind w:left="240" w:hanging="240"/>
    </w:pPr>
  </w:style>
  <w:style w:type="paragraph" w:customStyle="1" w:styleId="cli">
    <w:name w:val="cli"/>
    <w:autoRedefine/>
    <w:pPr>
      <w:widowControl/>
      <w:pBdr>
        <w:top w:val="single" w:sz="18" w:space="1" w:color="5B9BD5"/>
        <w:left w:val="single" w:sz="18" w:space="4" w:color="5B9BD5"/>
        <w:bottom w:val="single" w:sz="18" w:space="1" w:color="5B9BD5"/>
        <w:right w:val="single" w:sz="18" w:space="4" w:color="5B9BD5"/>
      </w:pBdr>
      <w:shd w:val="clear" w:color="auto" w:fill="000000"/>
      <w:suppressAutoHyphens/>
      <w:spacing w:after="160"/>
    </w:pPr>
    <w:rPr>
      <w:rFonts w:ascii="Consolas" w:eastAsia="Consolas" w:hAnsi="Consolas" w:cs="Consolas"/>
      <w:color w:val="FFFFFF"/>
      <w:sz w:val="20"/>
    </w:rPr>
  </w:style>
  <w:style w:type="paragraph" w:styleId="PrformatHTML">
    <w:name w:val="HTML Preformatted"/>
    <w:basedOn w:val="Standar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lang w:eastAsia="fr-FR"/>
    </w:rPr>
  </w:style>
  <w:style w:type="character" w:customStyle="1" w:styleId="DefaultParagraphFontWW">
    <w:name w:val="Default Paragraph Font (WW)"/>
  </w:style>
  <w:style w:type="character" w:customStyle="1" w:styleId="TextedebullesCar">
    <w:name w:val="Texte de bulles Car"/>
    <w:basedOn w:val="DefaultParagraphFontWW"/>
    <w:rPr>
      <w:rFonts w:ascii="Tahoma" w:eastAsia="Tahoma" w:hAnsi="Tahoma" w:cs="Tahoma"/>
      <w:sz w:val="16"/>
      <w:szCs w:val="16"/>
    </w:rPr>
  </w:style>
  <w:style w:type="character" w:customStyle="1" w:styleId="En-tteCar">
    <w:name w:val="En-tête Car"/>
    <w:basedOn w:val="DefaultParagraphFontWW"/>
  </w:style>
  <w:style w:type="character" w:customStyle="1" w:styleId="PieddepageCar">
    <w:name w:val="Pied de page Car"/>
    <w:basedOn w:val="DefaultParagraphFontWW"/>
  </w:style>
  <w:style w:type="character" w:customStyle="1" w:styleId="Titre1Car">
    <w:name w:val="Titre 1 Car"/>
    <w:basedOn w:val="DefaultParagraphFontWW"/>
    <w:uiPriority w:val="9"/>
    <w:rPr>
      <w:rFonts w:ascii="Calibri Light" w:eastAsia="F" w:hAnsi="Calibri Light" w:cs="Times New Roman"/>
      <w:color w:val="2E74B5"/>
      <w:sz w:val="32"/>
      <w:szCs w:val="32"/>
    </w:rPr>
  </w:style>
  <w:style w:type="character" w:customStyle="1" w:styleId="Internetlink">
    <w:name w:val="Internet link"/>
    <w:basedOn w:val="DefaultParagraphFontWW"/>
    <w:rPr>
      <w:color w:val="0563C1"/>
      <w:u w:val="single"/>
    </w:rPr>
  </w:style>
  <w:style w:type="character" w:customStyle="1" w:styleId="Style1Char">
    <w:name w:val="Style1 Char"/>
    <w:basedOn w:val="DefaultParagraphFontWW"/>
    <w:rPr>
      <w:lang w:val="en-US"/>
    </w:rPr>
  </w:style>
  <w:style w:type="character" w:customStyle="1" w:styleId="ChapitretitreChar">
    <w:name w:val="Chapitre titre Char"/>
    <w:basedOn w:val="DefaultParagraphFontWW"/>
    <w:rPr>
      <w:rFonts w:ascii="Arial Gras" w:eastAsia="Times New Roman" w:hAnsi="Arial Gras" w:cs="Arial"/>
      <w:b/>
      <w:color w:val="4D4D4D"/>
      <w:sz w:val="36"/>
      <w:szCs w:val="20"/>
      <w:lang w:eastAsia="fr-FR"/>
    </w:rPr>
  </w:style>
  <w:style w:type="character" w:customStyle="1" w:styleId="ModuletitreChar">
    <w:name w:val="Module titre Char"/>
    <w:basedOn w:val="DefaultParagraphFontWW"/>
    <w:rPr>
      <w:rFonts w:ascii="Arial" w:eastAsia="Times New Roman" w:hAnsi="Arial" w:cs="Arial"/>
      <w:b/>
      <w:color w:val="0A9E97"/>
      <w:sz w:val="32"/>
      <w:szCs w:val="20"/>
      <w:lang w:eastAsia="fr-FR"/>
    </w:rPr>
  </w:style>
  <w:style w:type="character" w:customStyle="1" w:styleId="EtiquetteChar">
    <w:name w:val="Etiquette Char"/>
    <w:basedOn w:val="DefaultParagraphFontWW"/>
    <w:rPr>
      <w:rFonts w:ascii="Arial" w:eastAsia="Times New Roman" w:hAnsi="Arial" w:cs="Arial"/>
      <w:b/>
      <w:szCs w:val="20"/>
      <w:lang w:eastAsia="fr-FR"/>
    </w:rPr>
  </w:style>
  <w:style w:type="character" w:customStyle="1" w:styleId="SoustiquetteChar">
    <w:name w:val="Sous étiquette Char"/>
    <w:basedOn w:val="DefaultParagraphFontWW"/>
    <w:rPr>
      <w:rFonts w:ascii="Arial" w:eastAsia="Times New Roman" w:hAnsi="Arial" w:cs="Arial"/>
      <w:b/>
      <w:i/>
      <w:sz w:val="20"/>
      <w:szCs w:val="20"/>
      <w:lang w:eastAsia="fr-FR"/>
    </w:rPr>
  </w:style>
  <w:style w:type="character" w:customStyle="1" w:styleId="Rfrence">
    <w:name w:val="Référence"/>
    <w:basedOn w:val="DefaultParagraphFontWW"/>
    <w:rPr>
      <w:rFonts w:ascii="Arial" w:eastAsia="Arial" w:hAnsi="Arial" w:cs="Times New Roman"/>
      <w:color w:val="000000"/>
      <w:sz w:val="22"/>
    </w:rPr>
  </w:style>
  <w:style w:type="character" w:customStyle="1" w:styleId="Insta-chapitretitreCar">
    <w:name w:val="Insta- chapitre titre Car"/>
    <w:basedOn w:val="DefaultParagraphFontWW"/>
    <w:rPr>
      <w:rFonts w:ascii="Arial Gras" w:eastAsia="Times New Roman" w:hAnsi="Arial Gras" w:cs="Arial"/>
      <w:b/>
      <w:color w:val="C94D28"/>
      <w:sz w:val="36"/>
      <w:szCs w:val="20"/>
      <w:lang w:eastAsia="fr-FR"/>
    </w:rPr>
  </w:style>
  <w:style w:type="character" w:customStyle="1" w:styleId="Insta-moduletitreCar">
    <w:name w:val="Insta - module titre Car"/>
    <w:basedOn w:val="DefaultParagraphFontWW"/>
    <w:rPr>
      <w:rFonts w:ascii="Arial" w:eastAsia="Times New Roman" w:hAnsi="Arial" w:cs="Arial"/>
      <w:b/>
      <w:color w:val="7F0D71"/>
      <w:sz w:val="32"/>
      <w:szCs w:val="20"/>
      <w:lang w:eastAsia="fr-FR"/>
    </w:rPr>
  </w:style>
  <w:style w:type="character" w:customStyle="1" w:styleId="FragmentCar">
    <w:name w:val="Fragment Car"/>
    <w:basedOn w:val="DefaultParagraphFontWW"/>
    <w:rPr>
      <w:rFonts w:ascii="Arial" w:eastAsia="Times New Roman" w:hAnsi="Arial" w:cs="Arial"/>
      <w:b/>
      <w:color w:val="000000"/>
      <w:szCs w:val="20"/>
      <w:lang w:eastAsia="fr-FR"/>
    </w:rPr>
  </w:style>
  <w:style w:type="character" w:customStyle="1" w:styleId="StrongEmphasis">
    <w:name w:val="Strong Emphasis"/>
    <w:basedOn w:val="DefaultParagraphFontWW"/>
    <w:rPr>
      <w:b/>
      <w:bCs/>
    </w:rPr>
  </w:style>
  <w:style w:type="character" w:styleId="Mentionnonrsolue">
    <w:name w:val="Unresolved Mention"/>
    <w:basedOn w:val="DefaultParagraphFontWW"/>
    <w:rPr>
      <w:color w:val="605E5C"/>
      <w:shd w:val="clear" w:color="auto" w:fill="E1DFDD"/>
    </w:rPr>
  </w:style>
  <w:style w:type="character" w:customStyle="1" w:styleId="cliCar">
    <w:name w:val="cli Car"/>
    <w:basedOn w:val="DefaultParagraphFontWW"/>
    <w:rPr>
      <w:rFonts w:ascii="Consolas" w:eastAsia="Consolas" w:hAnsi="Consolas" w:cs="Consolas"/>
      <w:color w:val="FFFFFF"/>
      <w:sz w:val="20"/>
      <w:shd w:val="clear" w:color="auto" w:fill="000000"/>
    </w:rPr>
  </w:style>
  <w:style w:type="character" w:customStyle="1" w:styleId="PrformatHTMLCar">
    <w:name w:val="Préformaté HTML Car"/>
    <w:basedOn w:val="DefaultParagraphFontWW"/>
    <w:uiPriority w:val="99"/>
    <w:rPr>
      <w:rFonts w:ascii="Courier New" w:eastAsia="Times New Roman" w:hAnsi="Courier New" w:cs="Courier New"/>
      <w:sz w:val="20"/>
      <w:szCs w:val="20"/>
      <w:lang w:eastAsia="fr-FR"/>
    </w:rPr>
  </w:style>
  <w:style w:type="character" w:styleId="CodeHTML">
    <w:name w:val="HTML Code"/>
    <w:basedOn w:val="DefaultParagraphFontWW"/>
    <w:rPr>
      <w:rFonts w:ascii="Courier New" w:eastAsia="Times New Roman" w:hAnsi="Courier New" w:cs="Courier New"/>
      <w:sz w:val="20"/>
      <w:szCs w:val="20"/>
    </w:rPr>
  </w:style>
  <w:style w:type="character" w:customStyle="1" w:styleId="lang-en">
    <w:name w:val="lang-en"/>
    <w:basedOn w:val="DefaultParagraphFontWW"/>
  </w:style>
  <w:style w:type="character" w:customStyle="1" w:styleId="VisitedInternetLink">
    <w:name w:val="Visited Internet Link"/>
    <w:basedOn w:val="DefaultParagraphFontWW"/>
    <w:rPr>
      <w:color w:val="954F72"/>
      <w:u w:val="single"/>
    </w:rPr>
  </w:style>
  <w:style w:type="character" w:customStyle="1" w:styleId="Titre3Car">
    <w:name w:val="Titre 3 Car"/>
    <w:basedOn w:val="DefaultParagraphFontWW"/>
    <w:rPr>
      <w:rFonts w:ascii="Calibri Light" w:eastAsia="F" w:hAnsi="Calibri Light" w:cs="Times New Roman"/>
      <w:color w:val="1F4D78"/>
      <w:sz w:val="24"/>
      <w:szCs w:val="24"/>
    </w:rPr>
  </w:style>
  <w:style w:type="character" w:customStyle="1" w:styleId="ListLabel1">
    <w:name w:val="ListLabel 1"/>
    <w:rPr>
      <w:rFonts w:eastAsia="Noto Sans Symbols" w:cs="Noto Sans Symbols"/>
    </w:rPr>
  </w:style>
  <w:style w:type="character" w:customStyle="1" w:styleId="ListLabel2">
    <w:name w:val="ListLabel 2"/>
    <w:rPr>
      <w:rFonts w:eastAsia="Courier New" w:cs="Courier New"/>
    </w:rPr>
  </w:style>
  <w:style w:type="character" w:customStyle="1" w:styleId="ListLabel3">
    <w:name w:val="ListLabel 3"/>
    <w:rPr>
      <w:rFonts w:eastAsia="Noto Sans Symbols" w:cs="Noto Sans Symbols"/>
    </w:rPr>
  </w:style>
  <w:style w:type="character" w:customStyle="1" w:styleId="ListLabel4">
    <w:name w:val="ListLabel 4"/>
    <w:rPr>
      <w:rFonts w:eastAsia="Noto Sans Symbols" w:cs="Noto Sans Symbols"/>
    </w:rPr>
  </w:style>
  <w:style w:type="character" w:customStyle="1" w:styleId="ListLabel5">
    <w:name w:val="ListLabel 5"/>
    <w:rPr>
      <w:rFonts w:eastAsia="Courier New" w:cs="Courier New"/>
    </w:rPr>
  </w:style>
  <w:style w:type="character" w:customStyle="1" w:styleId="ListLabel6">
    <w:name w:val="ListLabel 6"/>
    <w:rPr>
      <w:rFonts w:eastAsia="Noto Sans Symbols" w:cs="Noto Sans Symbols"/>
    </w:rPr>
  </w:style>
  <w:style w:type="character" w:customStyle="1" w:styleId="ListLabel7">
    <w:name w:val="ListLabel 7"/>
    <w:rPr>
      <w:rFonts w:eastAsia="Noto Sans Symbols" w:cs="Noto Sans Symbols"/>
    </w:rPr>
  </w:style>
  <w:style w:type="character" w:customStyle="1" w:styleId="ListLabel8">
    <w:name w:val="ListLabel 8"/>
    <w:rPr>
      <w:rFonts w:eastAsia="Courier New" w:cs="Courier New"/>
    </w:rPr>
  </w:style>
  <w:style w:type="character" w:customStyle="1" w:styleId="ListLabel9">
    <w:name w:val="ListLabel 9"/>
    <w:rPr>
      <w:rFonts w:eastAsia="Noto Sans Symbols" w:cs="Noto Sans Symbols"/>
    </w:rPr>
  </w:style>
  <w:style w:type="character" w:customStyle="1" w:styleId="ListLabel10">
    <w:name w:val="ListLabel 10"/>
    <w:rPr>
      <w:rFonts w:cs="Times New Roman"/>
    </w:rPr>
  </w:style>
  <w:style w:type="character" w:customStyle="1" w:styleId="ListLabel11">
    <w:name w:val="ListLabel 11"/>
    <w:rPr>
      <w:rFonts w:cs="Times New Roman"/>
    </w:rPr>
  </w:style>
  <w:style w:type="character" w:customStyle="1" w:styleId="ListLabel12">
    <w:name w:val="ListLabel 12"/>
    <w:rPr>
      <w:rFonts w:cs="Times New Roman"/>
    </w:rPr>
  </w:style>
  <w:style w:type="character" w:customStyle="1" w:styleId="ListLabel13">
    <w:name w:val="ListLabel 13"/>
    <w:rPr>
      <w:rFonts w:cs="Times New Roman"/>
    </w:rPr>
  </w:style>
  <w:style w:type="character" w:customStyle="1" w:styleId="ListLabel14">
    <w:name w:val="ListLabel 14"/>
    <w:rPr>
      <w:rFonts w:cs="Times New Roman"/>
    </w:rPr>
  </w:style>
  <w:style w:type="character" w:customStyle="1" w:styleId="ListLabel15">
    <w:name w:val="ListLabel 15"/>
    <w:rPr>
      <w:rFonts w:cs="Times New Roman"/>
    </w:rPr>
  </w:style>
  <w:style w:type="character" w:customStyle="1" w:styleId="ListLabel16">
    <w:name w:val="ListLabel 16"/>
    <w:rPr>
      <w:rFonts w:cs="Times New Roman"/>
    </w:rPr>
  </w:style>
  <w:style w:type="character" w:customStyle="1" w:styleId="ListLabel17">
    <w:name w:val="ListLabel 17"/>
    <w:rPr>
      <w:rFonts w:cs="Times New Roman"/>
    </w:rPr>
  </w:style>
  <w:style w:type="character" w:customStyle="1" w:styleId="ListLabel18">
    <w:name w:val="ListLabel 18"/>
    <w:rPr>
      <w:rFonts w:cs="Times New Roman"/>
    </w:rPr>
  </w:style>
  <w:style w:type="character" w:customStyle="1" w:styleId="ListLabel19">
    <w:name w:val="ListLabel 19"/>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rPr>
      <w:rFonts w:cs="Times New Roman"/>
    </w:rPr>
  </w:style>
  <w:style w:type="character" w:customStyle="1" w:styleId="ListLabel29">
    <w:name w:val="ListLabel 29"/>
  </w:style>
  <w:style w:type="character" w:customStyle="1" w:styleId="ListLabel30">
    <w:name w:val="ListLabel 30"/>
    <w:rPr>
      <w:rFonts w:cs="Courier New"/>
    </w:rPr>
  </w:style>
  <w:style w:type="character" w:customStyle="1" w:styleId="ListLabel31">
    <w:name w:val="ListLabel 31"/>
  </w:style>
  <w:style w:type="character" w:customStyle="1" w:styleId="ListLabel32">
    <w:name w:val="ListLabel 32"/>
  </w:style>
  <w:style w:type="character" w:customStyle="1" w:styleId="ListLabel33">
    <w:name w:val="ListLabel 33"/>
    <w:rPr>
      <w:rFonts w:cs="Courier New"/>
    </w:rPr>
  </w:style>
  <w:style w:type="character" w:customStyle="1" w:styleId="ListLabel34">
    <w:name w:val="ListLabel 34"/>
  </w:style>
  <w:style w:type="character" w:customStyle="1" w:styleId="ListLabel35">
    <w:name w:val="ListLabel 35"/>
  </w:style>
  <w:style w:type="character" w:customStyle="1" w:styleId="ListLabel36">
    <w:name w:val="ListLabel 36"/>
    <w:rPr>
      <w:rFonts w:cs="Courier New"/>
    </w:rPr>
  </w:style>
  <w:style w:type="character" w:customStyle="1" w:styleId="ListLabel37">
    <w:name w:val="ListLabel 37"/>
  </w:style>
  <w:style w:type="character" w:customStyle="1" w:styleId="ListLabel38">
    <w:name w:val="ListLabel 38"/>
  </w:style>
  <w:style w:type="character" w:customStyle="1" w:styleId="ListLabel39">
    <w:name w:val="ListLabel 39"/>
    <w:rPr>
      <w:rFonts w:cs="Courier New"/>
    </w:rPr>
  </w:style>
  <w:style w:type="character" w:customStyle="1" w:styleId="ListLabel40">
    <w:name w:val="ListLabel 40"/>
  </w:style>
  <w:style w:type="character" w:customStyle="1" w:styleId="ListLabel41">
    <w:name w:val="ListLabel 41"/>
  </w:style>
  <w:style w:type="character" w:customStyle="1" w:styleId="ListLabel42">
    <w:name w:val="ListLabel 42"/>
    <w:rPr>
      <w:rFonts w:cs="Courier New"/>
    </w:rPr>
  </w:style>
  <w:style w:type="character" w:customStyle="1" w:styleId="ListLabel43">
    <w:name w:val="ListLabel 43"/>
  </w:style>
  <w:style w:type="character" w:customStyle="1" w:styleId="ListLabel44">
    <w:name w:val="ListLabel 44"/>
  </w:style>
  <w:style w:type="character" w:customStyle="1" w:styleId="ListLabel45">
    <w:name w:val="ListLabel 45"/>
    <w:rPr>
      <w:rFonts w:cs="Courier New"/>
    </w:rPr>
  </w:style>
  <w:style w:type="character" w:customStyle="1" w:styleId="ListLabel46">
    <w:name w:val="ListLabel 46"/>
  </w:style>
  <w:style w:type="character" w:customStyle="1" w:styleId="ListLabel47">
    <w:name w:val="ListLabel 47"/>
  </w:style>
  <w:style w:type="character" w:customStyle="1" w:styleId="ListLabel48">
    <w:name w:val="ListLabel 48"/>
    <w:rPr>
      <w:rFonts w:cs="Courier New"/>
    </w:rPr>
  </w:style>
  <w:style w:type="character" w:customStyle="1" w:styleId="ListLabel49">
    <w:name w:val="ListLabel 49"/>
  </w:style>
  <w:style w:type="character" w:customStyle="1" w:styleId="ListLabel50">
    <w:name w:val="ListLabel 50"/>
  </w:style>
  <w:style w:type="character" w:customStyle="1" w:styleId="ListLabel51">
    <w:name w:val="ListLabel 51"/>
    <w:rPr>
      <w:rFonts w:cs="Courier New"/>
    </w:rPr>
  </w:style>
  <w:style w:type="character" w:customStyle="1" w:styleId="ListLabel52">
    <w:name w:val="ListLabel 52"/>
  </w:style>
  <w:style w:type="character" w:customStyle="1" w:styleId="ListLabel53">
    <w:name w:val="ListLabel 53"/>
  </w:style>
  <w:style w:type="character" w:customStyle="1" w:styleId="ListLabel54">
    <w:name w:val="ListLabel 54"/>
    <w:rPr>
      <w:rFonts w:cs="Courier New"/>
    </w:rPr>
  </w:style>
  <w:style w:type="character" w:customStyle="1" w:styleId="ListLabel55">
    <w:name w:val="ListLabel 55"/>
  </w:style>
  <w:style w:type="character" w:customStyle="1" w:styleId="ListLabel56">
    <w:name w:val="ListLabel 56"/>
  </w:style>
  <w:style w:type="character" w:customStyle="1" w:styleId="ListLabel57">
    <w:name w:val="ListLabel 57"/>
    <w:rPr>
      <w:rFonts w:cs="Courier New"/>
    </w:rPr>
  </w:style>
  <w:style w:type="character" w:customStyle="1" w:styleId="ListLabel58">
    <w:name w:val="ListLabel 58"/>
  </w:style>
  <w:style w:type="character" w:customStyle="1" w:styleId="ListLabel59">
    <w:name w:val="ListLabel 59"/>
  </w:style>
  <w:style w:type="character" w:customStyle="1" w:styleId="ListLabel60">
    <w:name w:val="ListLabel 60"/>
    <w:rPr>
      <w:rFonts w:cs="Courier New"/>
    </w:rPr>
  </w:style>
  <w:style w:type="character" w:customStyle="1" w:styleId="ListLabel61">
    <w:name w:val="ListLabel 61"/>
  </w:style>
  <w:style w:type="character" w:customStyle="1" w:styleId="ListLabel62">
    <w:name w:val="ListLabel 62"/>
  </w:style>
  <w:style w:type="character" w:customStyle="1" w:styleId="ListLabel63">
    <w:name w:val="ListLabel 63"/>
    <w:rPr>
      <w:rFonts w:cs="Courier New"/>
    </w:rPr>
  </w:style>
  <w:style w:type="character" w:customStyle="1" w:styleId="ListLabel64">
    <w:name w:val="ListLabel 64"/>
  </w:style>
  <w:style w:type="character" w:customStyle="1" w:styleId="ListLabel65">
    <w:name w:val="ListLabel 65"/>
  </w:style>
  <w:style w:type="character" w:customStyle="1" w:styleId="ListLabel66">
    <w:name w:val="ListLabel 66"/>
    <w:rPr>
      <w:rFonts w:cs="Courier New"/>
    </w:rPr>
  </w:style>
  <w:style w:type="character" w:customStyle="1" w:styleId="ListLabel67">
    <w:name w:val="ListLabel 67"/>
  </w:style>
  <w:style w:type="character" w:customStyle="1" w:styleId="ListLabel68">
    <w:name w:val="ListLabel 68"/>
  </w:style>
  <w:style w:type="character" w:customStyle="1" w:styleId="ListLabel69">
    <w:name w:val="ListLabel 69"/>
    <w:rPr>
      <w:rFonts w:cs="Courier New"/>
    </w:rPr>
  </w:style>
  <w:style w:type="character" w:customStyle="1" w:styleId="ListLabel70">
    <w:name w:val="ListLabel 70"/>
  </w:style>
  <w:style w:type="character" w:customStyle="1" w:styleId="ListLabel71">
    <w:name w:val="ListLabel 71"/>
  </w:style>
  <w:style w:type="character" w:customStyle="1" w:styleId="ListLabel72">
    <w:name w:val="ListLabel 72"/>
    <w:rPr>
      <w:rFonts w:cs="Courier New"/>
    </w:rPr>
  </w:style>
  <w:style w:type="character" w:customStyle="1" w:styleId="ListLabel73">
    <w:name w:val="ListLabel 73"/>
  </w:style>
  <w:style w:type="character" w:customStyle="1" w:styleId="ListLabel74">
    <w:name w:val="ListLabel 74"/>
  </w:style>
  <w:style w:type="character" w:customStyle="1" w:styleId="ListLabel75">
    <w:name w:val="ListLabel 75"/>
    <w:rPr>
      <w:rFonts w:cs="Courier New"/>
    </w:rPr>
  </w:style>
  <w:style w:type="character" w:customStyle="1" w:styleId="ListLabel76">
    <w:name w:val="ListLabel 76"/>
  </w:style>
  <w:style w:type="character" w:customStyle="1" w:styleId="ListLabel77">
    <w:name w:val="ListLabel 77"/>
  </w:style>
  <w:style w:type="character" w:customStyle="1" w:styleId="ListLabel78">
    <w:name w:val="ListLabel 78"/>
    <w:rPr>
      <w:rFonts w:cs="Courier New"/>
    </w:rPr>
  </w:style>
  <w:style w:type="character" w:customStyle="1" w:styleId="ListLabel79">
    <w:name w:val="ListLabel 79"/>
  </w:style>
  <w:style w:type="character" w:customStyle="1" w:styleId="ListLabel80">
    <w:name w:val="ListLabel 80"/>
  </w:style>
  <w:style w:type="character" w:customStyle="1" w:styleId="ListLabel81">
    <w:name w:val="ListLabel 81"/>
    <w:rPr>
      <w:rFonts w:cs="Courier New"/>
    </w:rPr>
  </w:style>
  <w:style w:type="character" w:customStyle="1" w:styleId="ListLabel82">
    <w:name w:val="ListLabel 82"/>
  </w:style>
  <w:style w:type="character" w:customStyle="1" w:styleId="ListLabel83">
    <w:name w:val="ListLabel 83"/>
  </w:style>
  <w:style w:type="character" w:customStyle="1" w:styleId="ListLabel84">
    <w:name w:val="ListLabel 84"/>
    <w:rPr>
      <w:rFonts w:eastAsia="Calibri" w:cs="Times New Roman"/>
    </w:rPr>
  </w:style>
  <w:style w:type="character" w:customStyle="1" w:styleId="ListLabel85">
    <w:name w:val="ListLabel 85"/>
  </w:style>
  <w:style w:type="character" w:customStyle="1" w:styleId="ListLabel86">
    <w:name w:val="ListLabel 86"/>
  </w:style>
  <w:style w:type="character" w:customStyle="1" w:styleId="ListLabel87">
    <w:name w:val="ListLabel 87"/>
    <w:rPr>
      <w:rFonts w:cs="Courier New"/>
    </w:rPr>
  </w:style>
  <w:style w:type="character" w:customStyle="1" w:styleId="ListLabel88">
    <w:name w:val="ListLabel 88"/>
  </w:style>
  <w:style w:type="character" w:customStyle="1" w:styleId="ListLabel89">
    <w:name w:val="ListLabel 89"/>
  </w:style>
  <w:style w:type="character" w:customStyle="1" w:styleId="ListLabel90">
    <w:name w:val="ListLabel 90"/>
    <w:rPr>
      <w:rFonts w:cs="Courier New"/>
    </w:rPr>
  </w:style>
  <w:style w:type="character" w:customStyle="1" w:styleId="ListLabel91">
    <w:name w:val="ListLabel 91"/>
  </w:style>
  <w:style w:type="character" w:customStyle="1" w:styleId="ListLabel92">
    <w:name w:val="ListLabel 92"/>
  </w:style>
  <w:style w:type="character" w:customStyle="1" w:styleId="ListLabel93">
    <w:name w:val="ListLabel 93"/>
    <w:rPr>
      <w:rFonts w:cs="Courier New"/>
    </w:rPr>
  </w:style>
  <w:style w:type="character" w:customStyle="1" w:styleId="ListLabel94">
    <w:name w:val="ListLabel 94"/>
  </w:style>
  <w:style w:type="character" w:customStyle="1" w:styleId="ListLabel95">
    <w:name w:val="ListLabel 95"/>
  </w:style>
  <w:style w:type="character" w:customStyle="1" w:styleId="ListLabel96">
    <w:name w:val="ListLabel 96"/>
    <w:rPr>
      <w:rFonts w:cs="Courier New"/>
    </w:rPr>
  </w:style>
  <w:style w:type="character" w:customStyle="1" w:styleId="ListLabel97">
    <w:name w:val="ListLabel 97"/>
  </w:style>
  <w:style w:type="character" w:customStyle="1" w:styleId="ListLabel98">
    <w:name w:val="ListLabel 98"/>
  </w:style>
  <w:style w:type="character" w:customStyle="1" w:styleId="ListLabel99">
    <w:name w:val="ListLabel 99"/>
    <w:rPr>
      <w:rFonts w:cs="Courier New"/>
    </w:rPr>
  </w:style>
  <w:style w:type="character" w:customStyle="1" w:styleId="ListLabel100">
    <w:name w:val="ListLabel 100"/>
  </w:style>
  <w:style w:type="character" w:customStyle="1" w:styleId="ListLabel101">
    <w:name w:val="ListLabel 101"/>
  </w:style>
  <w:style w:type="character" w:customStyle="1" w:styleId="ListLabel102">
    <w:name w:val="ListLabel 102"/>
    <w:rPr>
      <w:rFonts w:cs="Courier New"/>
    </w:rPr>
  </w:style>
  <w:style w:type="character" w:customStyle="1" w:styleId="ListLabel103">
    <w:name w:val="ListLabel 103"/>
  </w:style>
  <w:style w:type="character" w:customStyle="1" w:styleId="ListLabel104">
    <w:name w:val="ListLabel 104"/>
  </w:style>
  <w:style w:type="character" w:customStyle="1" w:styleId="ListLabel105">
    <w:name w:val="ListLabel 105"/>
    <w:rPr>
      <w:rFonts w:cs="Courier New"/>
    </w:rPr>
  </w:style>
  <w:style w:type="character" w:customStyle="1" w:styleId="ListLabel106">
    <w:name w:val="ListLabel 106"/>
  </w:style>
  <w:style w:type="character" w:customStyle="1" w:styleId="ListLabel107">
    <w:name w:val="ListLabel 107"/>
  </w:style>
  <w:style w:type="character" w:customStyle="1" w:styleId="ListLabel108">
    <w:name w:val="ListLabel 108"/>
    <w:rPr>
      <w:rFonts w:cs="Courier New"/>
    </w:rPr>
  </w:style>
  <w:style w:type="character" w:customStyle="1" w:styleId="ListLabel109">
    <w:name w:val="ListLabel 109"/>
  </w:style>
  <w:style w:type="character" w:customStyle="1" w:styleId="ListLabel110">
    <w:name w:val="ListLabel 110"/>
  </w:style>
  <w:style w:type="character" w:customStyle="1" w:styleId="ListLabel111">
    <w:name w:val="ListLabel 111"/>
    <w:rPr>
      <w:rFonts w:cs="Courier New"/>
    </w:rPr>
  </w:style>
  <w:style w:type="character" w:customStyle="1" w:styleId="ListLabel112">
    <w:name w:val="ListLabel 112"/>
  </w:style>
  <w:style w:type="character" w:customStyle="1" w:styleId="ListLabel113">
    <w:name w:val="ListLabel 113"/>
  </w:style>
  <w:style w:type="character" w:customStyle="1" w:styleId="ListLabel114">
    <w:name w:val="ListLabel 114"/>
    <w:rPr>
      <w:rFonts w:cs="Courier New"/>
    </w:rPr>
  </w:style>
  <w:style w:type="character" w:customStyle="1" w:styleId="ListLabel115">
    <w:name w:val="ListLabel 115"/>
  </w:style>
  <w:style w:type="character" w:customStyle="1" w:styleId="ListLabel116">
    <w:name w:val="ListLabel 116"/>
  </w:style>
  <w:style w:type="character" w:customStyle="1" w:styleId="ListLabel117">
    <w:name w:val="ListLabel 117"/>
    <w:rPr>
      <w:rFonts w:cs="Courier New"/>
    </w:rPr>
  </w:style>
  <w:style w:type="character" w:customStyle="1" w:styleId="ListLabel118">
    <w:name w:val="ListLabel 118"/>
  </w:style>
  <w:style w:type="character" w:customStyle="1" w:styleId="ListLabel119">
    <w:name w:val="ListLabel 119"/>
    <w:rPr>
      <w:rFonts w:ascii="Arial Gras" w:eastAsia="Arial Gras" w:hAnsi="Arial Gras" w:cs="Times New Roman"/>
      <w:b/>
      <w:i w:val="0"/>
      <w:sz w:val="20"/>
    </w:rPr>
  </w:style>
  <w:style w:type="character" w:customStyle="1" w:styleId="ListLabel120">
    <w:name w:val="ListLabel 120"/>
    <w:rPr>
      <w:rFonts w:cs="Times New Roman"/>
    </w:rPr>
  </w:style>
  <w:style w:type="character" w:customStyle="1" w:styleId="ListLabel121">
    <w:name w:val="ListLabel 121"/>
    <w:rPr>
      <w:rFonts w:cs="Times New Roman"/>
    </w:rPr>
  </w:style>
  <w:style w:type="character" w:customStyle="1" w:styleId="ListLabel122">
    <w:name w:val="ListLabel 122"/>
    <w:rPr>
      <w:rFonts w:cs="Times New Roman"/>
    </w:rPr>
  </w:style>
  <w:style w:type="character" w:customStyle="1" w:styleId="ListLabel123">
    <w:name w:val="ListLabel 123"/>
    <w:rPr>
      <w:rFonts w:cs="Times New Roman"/>
    </w:rPr>
  </w:style>
  <w:style w:type="character" w:customStyle="1" w:styleId="ListLabel124">
    <w:name w:val="ListLabel 124"/>
    <w:rPr>
      <w:rFonts w:cs="Times New Roman"/>
    </w:rPr>
  </w:style>
  <w:style w:type="character" w:customStyle="1" w:styleId="ListLabel125">
    <w:name w:val="ListLabel 125"/>
    <w:rPr>
      <w:rFonts w:cs="Times New Roman"/>
    </w:rPr>
  </w:style>
  <w:style w:type="character" w:customStyle="1" w:styleId="ListLabel126">
    <w:name w:val="ListLabel 126"/>
    <w:rPr>
      <w:rFonts w:cs="Times New Roman"/>
    </w:rPr>
  </w:style>
  <w:style w:type="character" w:customStyle="1" w:styleId="ListLabel127">
    <w:name w:val="ListLabel 127"/>
    <w:rPr>
      <w:rFonts w:cs="Times New Roman"/>
    </w:rPr>
  </w:style>
  <w:style w:type="character" w:customStyle="1" w:styleId="ListLabel128">
    <w:name w:val="ListLabel 128"/>
    <w:rPr>
      <w:rFonts w:cs="Times New Roman"/>
    </w:rPr>
  </w:style>
  <w:style w:type="character" w:customStyle="1" w:styleId="ListLabel129">
    <w:name w:val="ListLabel 129"/>
  </w:style>
  <w:style w:type="character" w:customStyle="1" w:styleId="ListLabel130">
    <w:name w:val="ListLabel 130"/>
    <w:rPr>
      <w:rFonts w:cs="Courier New"/>
    </w:rPr>
  </w:style>
  <w:style w:type="character" w:customStyle="1" w:styleId="ListLabel131">
    <w:name w:val="ListLabel 131"/>
  </w:style>
  <w:style w:type="character" w:customStyle="1" w:styleId="ListLabel132">
    <w:name w:val="ListLabel 132"/>
  </w:style>
  <w:style w:type="character" w:customStyle="1" w:styleId="ListLabel133">
    <w:name w:val="ListLabel 133"/>
    <w:rPr>
      <w:rFonts w:cs="Courier New"/>
    </w:rPr>
  </w:style>
  <w:style w:type="character" w:customStyle="1" w:styleId="ListLabel134">
    <w:name w:val="ListLabel 134"/>
  </w:style>
  <w:style w:type="character" w:customStyle="1" w:styleId="ListLabel135">
    <w:name w:val="ListLabel 135"/>
  </w:style>
  <w:style w:type="character" w:customStyle="1" w:styleId="ListLabel136">
    <w:name w:val="ListLabel 136"/>
    <w:rPr>
      <w:rFonts w:cs="Courier New"/>
    </w:rPr>
  </w:style>
  <w:style w:type="character" w:customStyle="1" w:styleId="ListLabel137">
    <w:name w:val="ListLabel 137"/>
  </w:style>
  <w:style w:type="character" w:customStyle="1" w:styleId="ListLabel138">
    <w:name w:val="ListLabel 138"/>
  </w:style>
  <w:style w:type="character" w:customStyle="1" w:styleId="ListLabel139">
    <w:name w:val="ListLabel 139"/>
  </w:style>
  <w:style w:type="character" w:customStyle="1" w:styleId="ListLabel140">
    <w:name w:val="ListLabel 140"/>
  </w:style>
  <w:style w:type="character" w:customStyle="1" w:styleId="ListLabel141">
    <w:name w:val="ListLabel 141"/>
  </w:style>
  <w:style w:type="character" w:customStyle="1" w:styleId="ListLabel142">
    <w:name w:val="ListLabel 142"/>
  </w:style>
  <w:style w:type="character" w:customStyle="1" w:styleId="ListLabel143">
    <w:name w:val="ListLabel 143"/>
  </w:style>
  <w:style w:type="character" w:customStyle="1" w:styleId="ListLabel144">
    <w:name w:val="ListLabel 144"/>
  </w:style>
  <w:style w:type="character" w:customStyle="1" w:styleId="ListLabel145">
    <w:name w:val="ListLabel 145"/>
  </w:style>
  <w:style w:type="character" w:customStyle="1" w:styleId="ListLabel146">
    <w:name w:val="ListLabel 146"/>
  </w:style>
  <w:style w:type="character" w:customStyle="1" w:styleId="ListLabel147">
    <w:name w:val="ListLabel 147"/>
  </w:style>
  <w:style w:type="character" w:customStyle="1" w:styleId="ListLabel148">
    <w:name w:val="ListLabel 148"/>
  </w:style>
  <w:style w:type="character" w:customStyle="1" w:styleId="ListLabel149">
    <w:name w:val="ListLabel 149"/>
  </w:style>
  <w:style w:type="character" w:customStyle="1" w:styleId="ListLabel150">
    <w:name w:val="ListLabel 150"/>
  </w:style>
  <w:style w:type="character" w:customStyle="1" w:styleId="ListLabel151">
    <w:name w:val="ListLabel 151"/>
  </w:style>
  <w:style w:type="character" w:customStyle="1" w:styleId="ListLabel152">
    <w:name w:val="ListLabel 152"/>
  </w:style>
  <w:style w:type="character" w:customStyle="1" w:styleId="ListLabel153">
    <w:name w:val="ListLabel 153"/>
  </w:style>
  <w:style w:type="character" w:customStyle="1" w:styleId="ListLabel154">
    <w:name w:val="ListLabel 154"/>
  </w:style>
  <w:style w:type="character" w:customStyle="1" w:styleId="ListLabel155">
    <w:name w:val="ListLabel 155"/>
  </w:style>
  <w:style w:type="character" w:customStyle="1" w:styleId="ListLabel156">
    <w:name w:val="ListLabel 156"/>
  </w:style>
  <w:style w:type="character" w:customStyle="1" w:styleId="ListLabel157">
    <w:name w:val="ListLabel 157"/>
    <w:rPr>
      <w:rFonts w:cs="Courier New"/>
    </w:rPr>
  </w:style>
  <w:style w:type="character" w:customStyle="1" w:styleId="ListLabel158">
    <w:name w:val="ListLabel 158"/>
  </w:style>
  <w:style w:type="character" w:customStyle="1" w:styleId="ListLabel159">
    <w:name w:val="ListLabel 159"/>
  </w:style>
  <w:style w:type="character" w:customStyle="1" w:styleId="ListLabel160">
    <w:name w:val="ListLabel 160"/>
    <w:rPr>
      <w:rFonts w:cs="Courier New"/>
    </w:rPr>
  </w:style>
  <w:style w:type="character" w:customStyle="1" w:styleId="ListLabel161">
    <w:name w:val="ListLabel 161"/>
  </w:style>
  <w:style w:type="character" w:customStyle="1" w:styleId="ListLabel162">
    <w:name w:val="ListLabel 162"/>
  </w:style>
  <w:style w:type="character" w:customStyle="1" w:styleId="ListLabel163">
    <w:name w:val="ListLabel 163"/>
    <w:rPr>
      <w:rFonts w:cs="Courier New"/>
    </w:rPr>
  </w:style>
  <w:style w:type="character" w:customStyle="1" w:styleId="ListLabel164">
    <w:name w:val="ListLabel 164"/>
  </w:style>
  <w:style w:type="character" w:customStyle="1" w:styleId="ListLabel165">
    <w:name w:val="ListLabel 165"/>
  </w:style>
  <w:style w:type="character" w:customStyle="1" w:styleId="ListLabel166">
    <w:name w:val="ListLabel 166"/>
    <w:rPr>
      <w:rFonts w:cs="Courier New"/>
    </w:rPr>
  </w:style>
  <w:style w:type="character" w:customStyle="1" w:styleId="ListLabel167">
    <w:name w:val="ListLabel 167"/>
  </w:style>
  <w:style w:type="character" w:customStyle="1" w:styleId="ListLabel168">
    <w:name w:val="ListLabel 168"/>
  </w:style>
  <w:style w:type="character" w:customStyle="1" w:styleId="ListLabel169">
    <w:name w:val="ListLabel 169"/>
    <w:rPr>
      <w:rFonts w:cs="Courier New"/>
    </w:rPr>
  </w:style>
  <w:style w:type="character" w:customStyle="1" w:styleId="ListLabel170">
    <w:name w:val="ListLabel 170"/>
  </w:style>
  <w:style w:type="character" w:customStyle="1" w:styleId="ListLabel171">
    <w:name w:val="ListLabel 171"/>
  </w:style>
  <w:style w:type="character" w:customStyle="1" w:styleId="ListLabel172">
    <w:name w:val="ListLabel 172"/>
    <w:rPr>
      <w:rFonts w:cs="Courier New"/>
    </w:rPr>
  </w:style>
  <w:style w:type="character" w:customStyle="1" w:styleId="ListLabel173">
    <w:name w:val="ListLabel 173"/>
  </w:style>
  <w:style w:type="character" w:customStyle="1" w:styleId="ListLabel174">
    <w:name w:val="ListLabel 174"/>
  </w:style>
  <w:style w:type="character" w:customStyle="1" w:styleId="ListLabel175">
    <w:name w:val="ListLabel 175"/>
    <w:rPr>
      <w:rFonts w:cs="Courier New"/>
    </w:rPr>
  </w:style>
  <w:style w:type="character" w:customStyle="1" w:styleId="ListLabel176">
    <w:name w:val="ListLabel 176"/>
  </w:style>
  <w:style w:type="character" w:customStyle="1" w:styleId="ListLabel177">
    <w:name w:val="ListLabel 177"/>
  </w:style>
  <w:style w:type="character" w:customStyle="1" w:styleId="ListLabel178">
    <w:name w:val="ListLabel 178"/>
    <w:rPr>
      <w:rFonts w:cs="Courier New"/>
    </w:rPr>
  </w:style>
  <w:style w:type="character" w:customStyle="1" w:styleId="ListLabel179">
    <w:name w:val="ListLabel 179"/>
  </w:style>
  <w:style w:type="character" w:customStyle="1" w:styleId="ListLabel180">
    <w:name w:val="ListLabel 180"/>
  </w:style>
  <w:style w:type="character" w:customStyle="1" w:styleId="ListLabel181">
    <w:name w:val="ListLabel 181"/>
    <w:rPr>
      <w:rFonts w:cs="Courier New"/>
    </w:rPr>
  </w:style>
  <w:style w:type="character" w:customStyle="1" w:styleId="ListLabel182">
    <w:name w:val="ListLabel 182"/>
  </w:style>
  <w:style w:type="character" w:customStyle="1" w:styleId="ListLabel183">
    <w:name w:val="ListLabel 183"/>
  </w:style>
  <w:style w:type="character" w:customStyle="1" w:styleId="ListLabel184">
    <w:name w:val="ListLabel 184"/>
    <w:rPr>
      <w:rFonts w:cs="Courier New"/>
    </w:rPr>
  </w:style>
  <w:style w:type="character" w:customStyle="1" w:styleId="ListLabel185">
    <w:name w:val="ListLabel 185"/>
  </w:style>
  <w:style w:type="character" w:customStyle="1" w:styleId="ListLabel186">
    <w:name w:val="ListLabel 186"/>
  </w:style>
  <w:style w:type="character" w:customStyle="1" w:styleId="ListLabel187">
    <w:name w:val="ListLabel 187"/>
    <w:rPr>
      <w:rFonts w:cs="Courier New"/>
    </w:rPr>
  </w:style>
  <w:style w:type="character" w:customStyle="1" w:styleId="ListLabel188">
    <w:name w:val="ListLabel 188"/>
  </w:style>
  <w:style w:type="character" w:customStyle="1" w:styleId="ListLabel189">
    <w:name w:val="ListLabel 189"/>
  </w:style>
  <w:style w:type="character" w:customStyle="1" w:styleId="ListLabel190">
    <w:name w:val="ListLabel 190"/>
    <w:rPr>
      <w:rFonts w:cs="Courier New"/>
    </w:rPr>
  </w:style>
  <w:style w:type="character" w:customStyle="1" w:styleId="ListLabel191">
    <w:name w:val="ListLabel 191"/>
  </w:style>
  <w:style w:type="character" w:customStyle="1" w:styleId="ListLabel192">
    <w:name w:val="ListLabel 192"/>
  </w:style>
  <w:style w:type="character" w:customStyle="1" w:styleId="ListLabel193">
    <w:name w:val="ListLabel 193"/>
    <w:rPr>
      <w:rFonts w:cs="Courier New"/>
    </w:rPr>
  </w:style>
  <w:style w:type="character" w:customStyle="1" w:styleId="ListLabel194">
    <w:name w:val="ListLabel 194"/>
  </w:style>
  <w:style w:type="character" w:customStyle="1" w:styleId="ListLabel195">
    <w:name w:val="ListLabel 195"/>
  </w:style>
  <w:style w:type="character" w:customStyle="1" w:styleId="ListLabel196">
    <w:name w:val="ListLabel 196"/>
    <w:rPr>
      <w:rFonts w:cs="Courier New"/>
    </w:rPr>
  </w:style>
  <w:style w:type="character" w:customStyle="1" w:styleId="ListLabel197">
    <w:name w:val="ListLabel 197"/>
  </w:style>
  <w:style w:type="character" w:customStyle="1" w:styleId="ListLabel198">
    <w:name w:val="ListLabel 198"/>
  </w:style>
  <w:style w:type="character" w:customStyle="1" w:styleId="ListLabel199">
    <w:name w:val="ListLabel 199"/>
    <w:rPr>
      <w:rFonts w:cs="Courier New"/>
    </w:rPr>
  </w:style>
  <w:style w:type="character" w:customStyle="1" w:styleId="ListLabel200">
    <w:name w:val="ListLabel 200"/>
  </w:style>
  <w:style w:type="character" w:customStyle="1" w:styleId="ListLabel201">
    <w:name w:val="ListLabel 201"/>
  </w:style>
  <w:style w:type="character" w:customStyle="1" w:styleId="ListLabel202">
    <w:name w:val="ListLabel 202"/>
    <w:rPr>
      <w:rFonts w:cs="Courier New"/>
    </w:rPr>
  </w:style>
  <w:style w:type="character" w:customStyle="1" w:styleId="ListLabel203">
    <w:name w:val="ListLabel 203"/>
  </w:style>
  <w:style w:type="character" w:customStyle="1" w:styleId="ListLabel204">
    <w:name w:val="ListLabel 204"/>
  </w:style>
  <w:style w:type="character" w:customStyle="1" w:styleId="ListLabel205">
    <w:name w:val="ListLabel 205"/>
    <w:rPr>
      <w:rFonts w:cs="Courier New"/>
    </w:rPr>
  </w:style>
  <w:style w:type="character" w:customStyle="1" w:styleId="ListLabel206">
    <w:name w:val="ListLabel 206"/>
  </w:style>
  <w:style w:type="character" w:customStyle="1" w:styleId="ListLabel207">
    <w:name w:val="ListLabel 207"/>
  </w:style>
  <w:style w:type="character" w:customStyle="1" w:styleId="ListLabel208">
    <w:name w:val="ListLabel 208"/>
    <w:rPr>
      <w:rFonts w:cs="Courier New"/>
    </w:rPr>
  </w:style>
  <w:style w:type="character" w:customStyle="1" w:styleId="ListLabel209">
    <w:name w:val="ListLabel 209"/>
  </w:style>
  <w:style w:type="character" w:customStyle="1" w:styleId="ListLabel210">
    <w:name w:val="ListLabel 210"/>
  </w:style>
  <w:style w:type="character" w:customStyle="1" w:styleId="ListLabel211">
    <w:name w:val="ListLabel 211"/>
    <w:rPr>
      <w:rFonts w:cs="Courier New"/>
    </w:rPr>
  </w:style>
  <w:style w:type="character" w:customStyle="1" w:styleId="ListLabel212">
    <w:name w:val="ListLabel 212"/>
  </w:style>
  <w:style w:type="character" w:customStyle="1" w:styleId="ListLabel213">
    <w:name w:val="ListLabel 213"/>
  </w:style>
  <w:style w:type="character" w:customStyle="1" w:styleId="ListLabel214">
    <w:name w:val="ListLabel 214"/>
    <w:rPr>
      <w:rFonts w:cs="Courier New"/>
    </w:rPr>
  </w:style>
  <w:style w:type="character" w:customStyle="1" w:styleId="ListLabel215">
    <w:name w:val="ListLabel 215"/>
  </w:style>
  <w:style w:type="character" w:customStyle="1" w:styleId="ListLabel216">
    <w:name w:val="ListLabel 216"/>
  </w:style>
  <w:style w:type="character" w:customStyle="1" w:styleId="ListLabel217">
    <w:name w:val="ListLabel 217"/>
    <w:rPr>
      <w:rFonts w:cs="Courier New"/>
    </w:rPr>
  </w:style>
  <w:style w:type="character" w:customStyle="1" w:styleId="ListLabel218">
    <w:name w:val="ListLabel 218"/>
  </w:style>
  <w:style w:type="character" w:customStyle="1" w:styleId="ListLabel219">
    <w:name w:val="ListLabel 219"/>
  </w:style>
  <w:style w:type="character" w:customStyle="1" w:styleId="ListLabel220">
    <w:name w:val="ListLabel 220"/>
    <w:rPr>
      <w:rFonts w:cs="Courier New"/>
    </w:rPr>
  </w:style>
  <w:style w:type="character" w:customStyle="1" w:styleId="ListLabel221">
    <w:name w:val="ListLabel 221"/>
  </w:style>
  <w:style w:type="character" w:customStyle="1" w:styleId="ListLabel222">
    <w:name w:val="ListLabel 222"/>
  </w:style>
  <w:style w:type="character" w:customStyle="1" w:styleId="ListLabel223">
    <w:name w:val="ListLabel 223"/>
    <w:rPr>
      <w:rFonts w:cs="Courier New"/>
    </w:rPr>
  </w:style>
  <w:style w:type="character" w:customStyle="1" w:styleId="ListLabel224">
    <w:name w:val="ListLabel 224"/>
  </w:style>
  <w:style w:type="character" w:customStyle="1" w:styleId="ListLabel225">
    <w:name w:val="ListLabel 225"/>
  </w:style>
  <w:style w:type="character" w:customStyle="1" w:styleId="ListLabel226">
    <w:name w:val="ListLabel 226"/>
    <w:rPr>
      <w:rFonts w:cs="Courier New"/>
    </w:rPr>
  </w:style>
  <w:style w:type="character" w:customStyle="1" w:styleId="ListLabel227">
    <w:name w:val="ListLabel 227"/>
  </w:style>
  <w:style w:type="character" w:customStyle="1" w:styleId="ListLabel228">
    <w:name w:val="ListLabel 228"/>
  </w:style>
  <w:style w:type="character" w:customStyle="1" w:styleId="ListLabel229">
    <w:name w:val="ListLabel 229"/>
    <w:rPr>
      <w:rFonts w:cs="Courier New"/>
    </w:rPr>
  </w:style>
  <w:style w:type="character" w:customStyle="1" w:styleId="ListLabel230">
    <w:name w:val="ListLabel 230"/>
  </w:style>
  <w:style w:type="character" w:customStyle="1" w:styleId="ListLabel231">
    <w:name w:val="ListLabel 231"/>
  </w:style>
  <w:style w:type="character" w:customStyle="1" w:styleId="ListLabel232">
    <w:name w:val="ListLabel 232"/>
    <w:rPr>
      <w:rFonts w:cs="Courier New"/>
    </w:rPr>
  </w:style>
  <w:style w:type="character" w:customStyle="1" w:styleId="ListLabel233">
    <w:name w:val="ListLabel 233"/>
  </w:style>
  <w:style w:type="character" w:customStyle="1" w:styleId="ListLabel234">
    <w:name w:val="ListLabel 234"/>
  </w:style>
  <w:style w:type="character" w:customStyle="1" w:styleId="ListLabel235">
    <w:name w:val="ListLabel 235"/>
    <w:rPr>
      <w:rFonts w:cs="Courier New"/>
    </w:rPr>
  </w:style>
  <w:style w:type="character" w:customStyle="1" w:styleId="ListLabel236">
    <w:name w:val="ListLabel 236"/>
  </w:style>
  <w:style w:type="character" w:customStyle="1" w:styleId="ListLabel237">
    <w:name w:val="ListLabel 237"/>
  </w:style>
  <w:style w:type="character" w:customStyle="1" w:styleId="ListLabel238">
    <w:name w:val="ListLabel 238"/>
    <w:rPr>
      <w:rFonts w:cs="Courier New"/>
    </w:rPr>
  </w:style>
  <w:style w:type="character" w:customStyle="1" w:styleId="ListLabel239">
    <w:name w:val="ListLabel 239"/>
  </w:style>
  <w:style w:type="character" w:customStyle="1" w:styleId="ListLabel240">
    <w:name w:val="ListLabel 240"/>
  </w:style>
  <w:style w:type="character" w:customStyle="1" w:styleId="ListLabel241">
    <w:name w:val="ListLabel 241"/>
    <w:rPr>
      <w:rFonts w:cs="Courier New"/>
    </w:rPr>
  </w:style>
  <w:style w:type="character" w:customStyle="1" w:styleId="ListLabel242">
    <w:name w:val="ListLabel 242"/>
  </w:style>
  <w:style w:type="character" w:customStyle="1" w:styleId="ListLabel243">
    <w:name w:val="ListLabel 243"/>
  </w:style>
  <w:style w:type="character" w:customStyle="1" w:styleId="ListLabel244">
    <w:name w:val="ListLabel 244"/>
    <w:rPr>
      <w:rFonts w:cs="Courier New"/>
    </w:rPr>
  </w:style>
  <w:style w:type="character" w:customStyle="1" w:styleId="ListLabel245">
    <w:name w:val="ListLabel 245"/>
  </w:style>
  <w:style w:type="character" w:customStyle="1" w:styleId="ListLabel246">
    <w:name w:val="ListLabel 246"/>
  </w:style>
  <w:style w:type="character" w:customStyle="1" w:styleId="ListLabel247">
    <w:name w:val="ListLabel 247"/>
    <w:rPr>
      <w:rFonts w:cs="Courier New"/>
    </w:rPr>
  </w:style>
  <w:style w:type="character" w:customStyle="1" w:styleId="ListLabel248">
    <w:name w:val="ListLabel 248"/>
  </w:style>
  <w:style w:type="character" w:customStyle="1" w:styleId="ListLabel249">
    <w:name w:val="ListLabel 249"/>
  </w:style>
  <w:style w:type="character" w:customStyle="1" w:styleId="ListLabel250">
    <w:name w:val="ListLabel 250"/>
    <w:rPr>
      <w:rFonts w:cs="Courier New"/>
    </w:rPr>
  </w:style>
  <w:style w:type="character" w:customStyle="1" w:styleId="ListLabel251">
    <w:name w:val="ListLabel 251"/>
  </w:style>
  <w:style w:type="character" w:customStyle="1" w:styleId="ListLabel252">
    <w:name w:val="ListLabel 252"/>
  </w:style>
  <w:style w:type="character" w:customStyle="1" w:styleId="ListLabel253">
    <w:name w:val="ListLabel 253"/>
    <w:rPr>
      <w:rFonts w:cs="Courier New"/>
    </w:rPr>
  </w:style>
  <w:style w:type="character" w:customStyle="1" w:styleId="ListLabel254">
    <w:name w:val="ListLabel 254"/>
  </w:style>
  <w:style w:type="character" w:customStyle="1" w:styleId="ListLabel255">
    <w:name w:val="ListLabel 255"/>
  </w:style>
  <w:style w:type="character" w:customStyle="1" w:styleId="ListLabel256">
    <w:name w:val="ListLabel 256"/>
    <w:rPr>
      <w:rFonts w:cs="Courier New"/>
    </w:rPr>
  </w:style>
  <w:style w:type="character" w:customStyle="1" w:styleId="ListLabel257">
    <w:name w:val="ListLabel 257"/>
  </w:style>
  <w:style w:type="character" w:customStyle="1" w:styleId="ListLabel258">
    <w:name w:val="ListLabel 258"/>
  </w:style>
  <w:style w:type="character" w:customStyle="1" w:styleId="ListLabel259">
    <w:name w:val="ListLabel 259"/>
    <w:rPr>
      <w:rFonts w:cs="Courier New"/>
    </w:rPr>
  </w:style>
  <w:style w:type="character" w:customStyle="1" w:styleId="ListLabel260">
    <w:name w:val="ListLabel 260"/>
  </w:style>
  <w:style w:type="character" w:customStyle="1" w:styleId="ListLabel261">
    <w:name w:val="ListLabel 261"/>
  </w:style>
  <w:style w:type="character" w:customStyle="1" w:styleId="ListLabel262">
    <w:name w:val="ListLabel 262"/>
    <w:rPr>
      <w:rFonts w:cs="Courier New"/>
    </w:rPr>
  </w:style>
  <w:style w:type="character" w:customStyle="1" w:styleId="ListLabel263">
    <w:name w:val="ListLabel 263"/>
  </w:style>
  <w:style w:type="character" w:customStyle="1" w:styleId="ListLabel264">
    <w:name w:val="ListLabel 264"/>
  </w:style>
  <w:style w:type="character" w:customStyle="1" w:styleId="ListLabel265">
    <w:name w:val="ListLabel 265"/>
    <w:rPr>
      <w:rFonts w:cs="Courier New"/>
    </w:rPr>
  </w:style>
  <w:style w:type="character" w:customStyle="1" w:styleId="ListLabel266">
    <w:name w:val="ListLabel 266"/>
  </w:style>
  <w:style w:type="character" w:customStyle="1" w:styleId="ListLabel267">
    <w:name w:val="ListLabel 267"/>
  </w:style>
  <w:style w:type="character" w:customStyle="1" w:styleId="ListLabel268">
    <w:name w:val="ListLabel 268"/>
    <w:rPr>
      <w:rFonts w:cs="Courier New"/>
    </w:rPr>
  </w:style>
  <w:style w:type="character" w:customStyle="1" w:styleId="ListLabel269">
    <w:name w:val="ListLabel 269"/>
  </w:style>
  <w:style w:type="character" w:customStyle="1" w:styleId="ListLabel270">
    <w:name w:val="ListLabel 270"/>
  </w:style>
  <w:style w:type="character" w:customStyle="1" w:styleId="ListLabel271">
    <w:name w:val="ListLabel 271"/>
    <w:rPr>
      <w:rFonts w:cs="Courier New"/>
    </w:rPr>
  </w:style>
  <w:style w:type="character" w:customStyle="1" w:styleId="ListLabel272">
    <w:name w:val="ListLabel 272"/>
  </w:style>
  <w:style w:type="character" w:customStyle="1" w:styleId="ListLabel273">
    <w:name w:val="ListLabel 273"/>
  </w:style>
  <w:style w:type="character" w:customStyle="1" w:styleId="ListLabel274">
    <w:name w:val="ListLabel 274"/>
    <w:rPr>
      <w:rFonts w:cs="Courier New"/>
    </w:rPr>
  </w:style>
  <w:style w:type="character" w:customStyle="1" w:styleId="ListLabel275">
    <w:name w:val="ListLabel 275"/>
  </w:style>
  <w:style w:type="character" w:customStyle="1" w:styleId="ListLabel276">
    <w:name w:val="ListLabel 276"/>
  </w:style>
  <w:style w:type="character" w:customStyle="1" w:styleId="ListLabel277">
    <w:name w:val="ListLabel 277"/>
    <w:rPr>
      <w:rFonts w:cs="Courier New"/>
    </w:rPr>
  </w:style>
  <w:style w:type="character" w:customStyle="1" w:styleId="ListLabel278">
    <w:name w:val="ListLabel 278"/>
  </w:style>
  <w:style w:type="character" w:customStyle="1" w:styleId="ListLabel279">
    <w:name w:val="ListLabel 279"/>
  </w:style>
  <w:style w:type="character" w:customStyle="1" w:styleId="ListLabel280">
    <w:name w:val="ListLabel 280"/>
    <w:rPr>
      <w:rFonts w:cs="Courier New"/>
    </w:rPr>
  </w:style>
  <w:style w:type="character" w:customStyle="1" w:styleId="ListLabel281">
    <w:name w:val="ListLabel 281"/>
  </w:style>
  <w:style w:type="character" w:customStyle="1" w:styleId="ListLabel282">
    <w:name w:val="ListLabel 282"/>
  </w:style>
  <w:style w:type="character" w:customStyle="1" w:styleId="ListLabel283">
    <w:name w:val="ListLabel 283"/>
    <w:rPr>
      <w:rFonts w:cs="Courier New"/>
    </w:rPr>
  </w:style>
  <w:style w:type="character" w:customStyle="1" w:styleId="ListLabel284">
    <w:name w:val="ListLabel 284"/>
  </w:style>
  <w:style w:type="character" w:customStyle="1" w:styleId="ListLabel285">
    <w:name w:val="ListLabel 285"/>
  </w:style>
  <w:style w:type="character" w:customStyle="1" w:styleId="ListLabel286">
    <w:name w:val="ListLabel 286"/>
    <w:rPr>
      <w:rFonts w:cs="Courier New"/>
    </w:rPr>
  </w:style>
  <w:style w:type="character" w:customStyle="1" w:styleId="ListLabel287">
    <w:name w:val="ListLabel 287"/>
  </w:style>
  <w:style w:type="character" w:customStyle="1" w:styleId="ListLabel288">
    <w:name w:val="ListLabel 288"/>
  </w:style>
  <w:style w:type="character" w:customStyle="1" w:styleId="ListLabel289">
    <w:name w:val="ListLabel 289"/>
    <w:rPr>
      <w:rFonts w:cs="Courier New"/>
    </w:rPr>
  </w:style>
  <w:style w:type="character" w:customStyle="1" w:styleId="ListLabel290">
    <w:name w:val="ListLabel 290"/>
  </w:style>
  <w:style w:type="character" w:customStyle="1" w:styleId="ListLabel291">
    <w:name w:val="ListLabel 291"/>
  </w:style>
  <w:style w:type="character" w:customStyle="1" w:styleId="ListLabel292">
    <w:name w:val="ListLabel 292"/>
    <w:rPr>
      <w:rFonts w:cs="Courier New"/>
    </w:rPr>
  </w:style>
  <w:style w:type="character" w:customStyle="1" w:styleId="ListLabel293">
    <w:name w:val="ListLabel 293"/>
  </w:style>
  <w:style w:type="character" w:customStyle="1" w:styleId="ListLabel294">
    <w:name w:val="ListLabel 294"/>
  </w:style>
  <w:style w:type="character" w:customStyle="1" w:styleId="ListLabel295">
    <w:name w:val="ListLabel 295"/>
    <w:rPr>
      <w:rFonts w:cs="Courier New"/>
    </w:rPr>
  </w:style>
  <w:style w:type="character" w:customStyle="1" w:styleId="ListLabel296">
    <w:name w:val="ListLabel 296"/>
  </w:style>
  <w:style w:type="character" w:customStyle="1" w:styleId="ListLabel297">
    <w:name w:val="ListLabel 297"/>
  </w:style>
  <w:style w:type="character" w:customStyle="1" w:styleId="ListLabel298">
    <w:name w:val="ListLabel 298"/>
    <w:rPr>
      <w:rFonts w:cs="Courier New"/>
    </w:rPr>
  </w:style>
  <w:style w:type="character" w:customStyle="1" w:styleId="ListLabel299">
    <w:name w:val="ListLabel 299"/>
  </w:style>
  <w:style w:type="character" w:customStyle="1" w:styleId="IndexLink">
    <w:name w:val="Index Link"/>
  </w:style>
  <w:style w:type="character" w:styleId="lev">
    <w:name w:val="Strong"/>
    <w:basedOn w:val="Policepardfaut"/>
    <w:uiPriority w:val="22"/>
    <w:qFormat/>
    <w:rPr>
      <w:b/>
      <w:bCs/>
    </w:rPr>
  </w:style>
  <w:style w:type="character" w:customStyle="1" w:styleId="Titre2Car">
    <w:name w:val="Titre 2 Car"/>
    <w:basedOn w:val="Policepardfaut"/>
    <w:uiPriority w:val="9"/>
    <w:rPr>
      <w:rFonts w:ascii="Aptos Display" w:eastAsia="Times New Roman" w:hAnsi="Aptos Display" w:cs="Times New Roman"/>
      <w:color w:val="0F4761"/>
      <w:sz w:val="26"/>
      <w:szCs w:val="26"/>
    </w:rPr>
  </w:style>
  <w:style w:type="character" w:styleId="Lienhypertexte">
    <w:name w:val="Hyperlink"/>
    <w:basedOn w:val="Policepardfaut"/>
    <w:uiPriority w:val="99"/>
    <w:rPr>
      <w:color w:val="0000FF"/>
      <w:u w:val="single"/>
    </w:rPr>
  </w:style>
  <w:style w:type="paragraph" w:customStyle="1" w:styleId="p-wp-image">
    <w:name w:val="p-wp-image"/>
    <w:basedOn w:val="Normal"/>
    <w:pPr>
      <w:widowControl/>
      <w:suppressAutoHyphens w:val="0"/>
      <w:spacing w:before="100" w:after="100"/>
      <w:textAlignment w:val="auto"/>
    </w:pPr>
    <w:rPr>
      <w:rFonts w:eastAsia="Times New Roman"/>
      <w:lang w:eastAsia="fr-FR"/>
    </w:rPr>
  </w:style>
  <w:style w:type="paragraph" w:styleId="TM1">
    <w:name w:val="toc 1"/>
    <w:basedOn w:val="Normal"/>
    <w:next w:val="Normal"/>
    <w:autoRedefine/>
    <w:uiPriority w:val="39"/>
    <w:pPr>
      <w:spacing w:after="100"/>
    </w:pPr>
  </w:style>
  <w:style w:type="paragraph" w:styleId="En-ttedetabledesmatires">
    <w:name w:val="TOC Heading"/>
    <w:basedOn w:val="Titre1"/>
    <w:next w:val="Normal"/>
    <w:uiPriority w:val="39"/>
    <w:qFormat/>
    <w:pPr>
      <w:suppressAutoHyphens w:val="0"/>
      <w:textAlignment w:val="auto"/>
    </w:pPr>
    <w:rPr>
      <w:rFonts w:ascii="Aptos Display" w:eastAsia="Times New Roman" w:hAnsi="Aptos Display"/>
      <w:lang w:eastAsia="fr-FR"/>
    </w:rPr>
  </w:style>
  <w:style w:type="paragraph" w:styleId="TM2">
    <w:name w:val="toc 2"/>
    <w:basedOn w:val="Normal"/>
    <w:next w:val="Normal"/>
    <w:autoRedefine/>
    <w:uiPriority w:val="39"/>
    <w:pPr>
      <w:tabs>
        <w:tab w:val="right" w:leader="dot" w:pos="9062"/>
      </w:tabs>
      <w:spacing w:after="100"/>
      <w:ind w:left="220"/>
    </w:pPr>
  </w:style>
  <w:style w:type="paragraph" w:styleId="TM4">
    <w:name w:val="toc 4"/>
    <w:basedOn w:val="Normal"/>
    <w:next w:val="Normal"/>
    <w:autoRedefine/>
    <w:pPr>
      <w:spacing w:after="100"/>
      <w:ind w:left="660"/>
    </w:pPr>
  </w:style>
  <w:style w:type="character" w:customStyle="1" w:styleId="yt-core-attributed-string--link-inherit-color">
    <w:name w:val="yt-core-attributed-string--link-inherit-color"/>
    <w:basedOn w:val="Policepardfaut"/>
  </w:style>
  <w:style w:type="paragraph" w:styleId="TM3">
    <w:name w:val="toc 3"/>
    <w:basedOn w:val="Normal"/>
    <w:next w:val="Normal"/>
    <w:autoRedefine/>
    <w:uiPriority w:val="39"/>
    <w:rsid w:val="00BF274A"/>
    <w:pPr>
      <w:tabs>
        <w:tab w:val="right" w:leader="dot" w:pos="9062"/>
      </w:tabs>
      <w:spacing w:after="100"/>
      <w:ind w:left="440"/>
    </w:pPr>
    <w:rPr>
      <w:rFonts w:eastAsia="Times New Roman"/>
      <w:sz w:val="20"/>
      <w:szCs w:val="20"/>
      <w:u w:val="single"/>
    </w:rPr>
  </w:style>
  <w:style w:type="character" w:styleId="Marquedecommentaire">
    <w:name w:val="annotation reference"/>
    <w:basedOn w:val="Policepardfaut"/>
    <w:rPr>
      <w:sz w:val="16"/>
      <w:szCs w:val="16"/>
    </w:rPr>
  </w:style>
  <w:style w:type="paragraph" w:styleId="Commentaire">
    <w:name w:val="annotation text"/>
    <w:basedOn w:val="Normal"/>
    <w:rPr>
      <w:sz w:val="20"/>
      <w:szCs w:val="20"/>
    </w:rPr>
  </w:style>
  <w:style w:type="character" w:customStyle="1" w:styleId="CommentaireCar">
    <w:name w:val="Commentaire Car"/>
    <w:basedOn w:val="Policepardfaut"/>
    <w:rPr>
      <w:sz w:val="20"/>
      <w:szCs w:val="20"/>
    </w:rPr>
  </w:style>
  <w:style w:type="paragraph" w:styleId="Objetducommentaire">
    <w:name w:val="annotation subject"/>
    <w:basedOn w:val="Commentaire"/>
    <w:next w:val="Commentaire"/>
    <w:rPr>
      <w:b/>
      <w:bCs/>
    </w:rPr>
  </w:style>
  <w:style w:type="character" w:customStyle="1" w:styleId="ObjetducommentaireCar">
    <w:name w:val="Objet du commentaire Car"/>
    <w:basedOn w:val="CommentaireCar"/>
    <w:rPr>
      <w:b/>
      <w:bCs/>
      <w:sz w:val="20"/>
      <w:szCs w:val="20"/>
    </w:rPr>
  </w:style>
  <w:style w:type="paragraph" w:styleId="Corpsdetexte">
    <w:name w:val="Body Text"/>
    <w:basedOn w:val="Normal"/>
    <w:uiPriority w:val="1"/>
    <w:qFormat/>
    <w:pPr>
      <w:suppressAutoHyphens w:val="0"/>
      <w:autoSpaceDE w:val="0"/>
      <w:textAlignment w:val="auto"/>
    </w:pPr>
    <w:rPr>
      <w:rFonts w:eastAsia="Times New Roman"/>
    </w:rPr>
  </w:style>
  <w:style w:type="character" w:customStyle="1" w:styleId="CorpsdetexteCar">
    <w:name w:val="Corps de texte Car"/>
    <w:basedOn w:val="Policepardfaut"/>
    <w:uiPriority w:val="1"/>
    <w:rPr>
      <w:rFonts w:ascii="Times New Roman" w:eastAsia="Times New Roman" w:hAnsi="Times New Roman" w:cs="Times New Roman"/>
    </w:rPr>
  </w:style>
  <w:style w:type="character" w:styleId="Lienhypertextesuivivisit">
    <w:name w:val="FollowedHyperlink"/>
    <w:basedOn w:val="Policepardfaut"/>
    <w:uiPriority w:val="99"/>
    <w:semiHidden/>
    <w:unhideWhenUsed/>
    <w:rsid w:val="00EC3F05"/>
    <w:rPr>
      <w:color w:val="954F72" w:themeColor="followedHyperlink"/>
      <w:u w:val="single"/>
    </w:rPr>
  </w:style>
  <w:style w:type="numbering" w:customStyle="1" w:styleId="NoListWW">
    <w:name w:val="No List (WW)"/>
    <w:basedOn w:val="Aucuneliste"/>
    <w:pPr>
      <w:numPr>
        <w:numId w:val="1"/>
      </w:numPr>
    </w:pPr>
  </w:style>
  <w:style w:type="numbering" w:customStyle="1" w:styleId="EPMINchapitemodule">
    <w:name w:val="EPMI N° chapite + module"/>
    <w:basedOn w:val="Aucuneliste"/>
    <w:pPr>
      <w:numPr>
        <w:numId w:val="2"/>
      </w:numPr>
    </w:pPr>
  </w:style>
  <w:style w:type="numbering" w:customStyle="1" w:styleId="WWNum1">
    <w:name w:val="WWNum1"/>
    <w:basedOn w:val="Aucuneliste"/>
    <w:pPr>
      <w:numPr>
        <w:numId w:val="3"/>
      </w:numPr>
    </w:pPr>
  </w:style>
  <w:style w:type="numbering" w:customStyle="1" w:styleId="WWNum2">
    <w:name w:val="WWNum2"/>
    <w:basedOn w:val="Aucuneliste"/>
    <w:pPr>
      <w:numPr>
        <w:numId w:val="4"/>
      </w:numPr>
    </w:pPr>
  </w:style>
  <w:style w:type="numbering" w:customStyle="1" w:styleId="WWNum3">
    <w:name w:val="WWNum3"/>
    <w:basedOn w:val="Aucuneliste"/>
    <w:pPr>
      <w:numPr>
        <w:numId w:val="5"/>
      </w:numPr>
    </w:pPr>
  </w:style>
  <w:style w:type="numbering" w:customStyle="1" w:styleId="WWNum4">
    <w:name w:val="WWNum4"/>
    <w:basedOn w:val="Aucuneliste"/>
    <w:pPr>
      <w:numPr>
        <w:numId w:val="6"/>
      </w:numPr>
    </w:pPr>
  </w:style>
  <w:style w:type="numbering" w:customStyle="1" w:styleId="WWNum5">
    <w:name w:val="WWNum5"/>
    <w:basedOn w:val="Aucuneliste"/>
    <w:pPr>
      <w:numPr>
        <w:numId w:val="7"/>
      </w:numPr>
    </w:pPr>
  </w:style>
  <w:style w:type="numbering" w:customStyle="1" w:styleId="WWNum6">
    <w:name w:val="WWNum6"/>
    <w:basedOn w:val="Aucuneliste"/>
    <w:pPr>
      <w:numPr>
        <w:numId w:val="8"/>
      </w:numPr>
    </w:pPr>
  </w:style>
  <w:style w:type="numbering" w:customStyle="1" w:styleId="WWNum7">
    <w:name w:val="WWNum7"/>
    <w:basedOn w:val="Aucuneliste"/>
    <w:pPr>
      <w:numPr>
        <w:numId w:val="9"/>
      </w:numPr>
    </w:pPr>
  </w:style>
  <w:style w:type="numbering" w:customStyle="1" w:styleId="WWNum8">
    <w:name w:val="WWNum8"/>
    <w:basedOn w:val="Aucuneliste"/>
    <w:pPr>
      <w:numPr>
        <w:numId w:val="10"/>
      </w:numPr>
    </w:pPr>
  </w:style>
  <w:style w:type="numbering" w:customStyle="1" w:styleId="WWNum9">
    <w:name w:val="WWNum9"/>
    <w:basedOn w:val="Aucuneliste"/>
    <w:pPr>
      <w:numPr>
        <w:numId w:val="11"/>
      </w:numPr>
    </w:pPr>
  </w:style>
  <w:style w:type="numbering" w:customStyle="1" w:styleId="WWNum10">
    <w:name w:val="WWNum10"/>
    <w:basedOn w:val="Aucuneliste"/>
    <w:pPr>
      <w:numPr>
        <w:numId w:val="12"/>
      </w:numPr>
    </w:pPr>
  </w:style>
  <w:style w:type="numbering" w:customStyle="1" w:styleId="WWNum11">
    <w:name w:val="WWNum11"/>
    <w:basedOn w:val="Aucuneliste"/>
    <w:pPr>
      <w:numPr>
        <w:numId w:val="13"/>
      </w:numPr>
    </w:pPr>
  </w:style>
  <w:style w:type="numbering" w:customStyle="1" w:styleId="WWNum12">
    <w:name w:val="WWNum12"/>
    <w:basedOn w:val="Aucuneliste"/>
    <w:pPr>
      <w:numPr>
        <w:numId w:val="14"/>
      </w:numPr>
    </w:pPr>
  </w:style>
  <w:style w:type="numbering" w:customStyle="1" w:styleId="WWNum13">
    <w:name w:val="WWNum13"/>
    <w:basedOn w:val="Aucuneliste"/>
    <w:pPr>
      <w:numPr>
        <w:numId w:val="15"/>
      </w:numPr>
    </w:pPr>
  </w:style>
  <w:style w:type="numbering" w:customStyle="1" w:styleId="WWNum14">
    <w:name w:val="WWNum14"/>
    <w:basedOn w:val="Aucuneliste"/>
    <w:pPr>
      <w:numPr>
        <w:numId w:val="16"/>
      </w:numPr>
    </w:pPr>
  </w:style>
  <w:style w:type="numbering" w:customStyle="1" w:styleId="WWNum15">
    <w:name w:val="WWNum15"/>
    <w:basedOn w:val="Aucuneliste"/>
    <w:pPr>
      <w:numPr>
        <w:numId w:val="17"/>
      </w:numPr>
    </w:pPr>
  </w:style>
  <w:style w:type="numbering" w:customStyle="1" w:styleId="WWNum16">
    <w:name w:val="WWNum16"/>
    <w:basedOn w:val="Aucuneliste"/>
    <w:pPr>
      <w:numPr>
        <w:numId w:val="18"/>
      </w:numPr>
    </w:pPr>
  </w:style>
  <w:style w:type="numbering" w:customStyle="1" w:styleId="WWNum17">
    <w:name w:val="WWNum17"/>
    <w:basedOn w:val="Aucuneliste"/>
    <w:pPr>
      <w:numPr>
        <w:numId w:val="19"/>
      </w:numPr>
    </w:pPr>
  </w:style>
  <w:style w:type="numbering" w:customStyle="1" w:styleId="WWNum18">
    <w:name w:val="WWNum18"/>
    <w:basedOn w:val="Aucuneliste"/>
    <w:pPr>
      <w:numPr>
        <w:numId w:val="20"/>
      </w:numPr>
    </w:pPr>
  </w:style>
  <w:style w:type="numbering" w:customStyle="1" w:styleId="WWNum19">
    <w:name w:val="WWNum19"/>
    <w:basedOn w:val="Aucuneliste"/>
    <w:pPr>
      <w:numPr>
        <w:numId w:val="21"/>
      </w:numPr>
    </w:pPr>
  </w:style>
  <w:style w:type="numbering" w:customStyle="1" w:styleId="WWNum20">
    <w:name w:val="WWNum20"/>
    <w:basedOn w:val="Aucuneliste"/>
    <w:pPr>
      <w:numPr>
        <w:numId w:val="22"/>
      </w:numPr>
    </w:pPr>
  </w:style>
  <w:style w:type="numbering" w:customStyle="1" w:styleId="WWNum21">
    <w:name w:val="WWNum21"/>
    <w:basedOn w:val="Aucuneliste"/>
    <w:pPr>
      <w:numPr>
        <w:numId w:val="23"/>
      </w:numPr>
    </w:pPr>
  </w:style>
  <w:style w:type="numbering" w:customStyle="1" w:styleId="WWNum22">
    <w:name w:val="WWNum22"/>
    <w:basedOn w:val="Aucuneliste"/>
    <w:pPr>
      <w:numPr>
        <w:numId w:val="24"/>
      </w:numPr>
    </w:pPr>
  </w:style>
  <w:style w:type="numbering" w:customStyle="1" w:styleId="WWNum23">
    <w:name w:val="WWNum23"/>
    <w:basedOn w:val="Aucuneliste"/>
    <w:pPr>
      <w:numPr>
        <w:numId w:val="25"/>
      </w:numPr>
    </w:pPr>
  </w:style>
  <w:style w:type="numbering" w:customStyle="1" w:styleId="WWNum24">
    <w:name w:val="WWNum24"/>
    <w:basedOn w:val="Aucuneliste"/>
    <w:pPr>
      <w:numPr>
        <w:numId w:val="26"/>
      </w:numPr>
    </w:pPr>
  </w:style>
  <w:style w:type="numbering" w:customStyle="1" w:styleId="WWNum25">
    <w:name w:val="WWNum25"/>
    <w:basedOn w:val="Aucuneliste"/>
    <w:pPr>
      <w:numPr>
        <w:numId w:val="27"/>
      </w:numPr>
    </w:pPr>
  </w:style>
  <w:style w:type="numbering" w:customStyle="1" w:styleId="WWNum26">
    <w:name w:val="WWNum26"/>
    <w:basedOn w:val="Aucuneliste"/>
    <w:pPr>
      <w:numPr>
        <w:numId w:val="28"/>
      </w:numPr>
    </w:pPr>
  </w:style>
  <w:style w:type="numbering" w:customStyle="1" w:styleId="WWNum27">
    <w:name w:val="WWNum27"/>
    <w:basedOn w:val="Aucuneliste"/>
    <w:pPr>
      <w:numPr>
        <w:numId w:val="29"/>
      </w:numPr>
    </w:pPr>
  </w:style>
  <w:style w:type="numbering" w:customStyle="1" w:styleId="WWNum28">
    <w:name w:val="WWNum28"/>
    <w:basedOn w:val="Aucuneliste"/>
    <w:pPr>
      <w:numPr>
        <w:numId w:val="30"/>
      </w:numPr>
    </w:pPr>
  </w:style>
  <w:style w:type="numbering" w:customStyle="1" w:styleId="WWNum29">
    <w:name w:val="WWNum29"/>
    <w:basedOn w:val="Aucuneliste"/>
    <w:pPr>
      <w:numPr>
        <w:numId w:val="31"/>
      </w:numPr>
    </w:pPr>
  </w:style>
  <w:style w:type="numbering" w:customStyle="1" w:styleId="WWNum30">
    <w:name w:val="WWNum30"/>
    <w:basedOn w:val="Aucuneliste"/>
    <w:pPr>
      <w:numPr>
        <w:numId w:val="32"/>
      </w:numPr>
    </w:pPr>
  </w:style>
  <w:style w:type="numbering" w:customStyle="1" w:styleId="WWNum31">
    <w:name w:val="WWNum31"/>
    <w:basedOn w:val="Aucuneliste"/>
    <w:pPr>
      <w:numPr>
        <w:numId w:val="33"/>
      </w:numPr>
    </w:pPr>
  </w:style>
  <w:style w:type="numbering" w:customStyle="1" w:styleId="WWNum32">
    <w:name w:val="WWNum32"/>
    <w:basedOn w:val="Aucuneliste"/>
    <w:pPr>
      <w:numPr>
        <w:numId w:val="34"/>
      </w:numPr>
    </w:pPr>
  </w:style>
  <w:style w:type="numbering" w:customStyle="1" w:styleId="WWNum33">
    <w:name w:val="WWNum33"/>
    <w:basedOn w:val="Aucuneliste"/>
    <w:pPr>
      <w:numPr>
        <w:numId w:val="35"/>
      </w:numPr>
    </w:pPr>
  </w:style>
  <w:style w:type="numbering" w:customStyle="1" w:styleId="WWNum34">
    <w:name w:val="WWNum34"/>
    <w:basedOn w:val="Aucuneliste"/>
    <w:pPr>
      <w:numPr>
        <w:numId w:val="36"/>
      </w:numPr>
    </w:pPr>
  </w:style>
  <w:style w:type="numbering" w:customStyle="1" w:styleId="WWNum35">
    <w:name w:val="WWNum35"/>
    <w:basedOn w:val="Aucuneliste"/>
    <w:pPr>
      <w:numPr>
        <w:numId w:val="37"/>
      </w:numPr>
    </w:pPr>
  </w:style>
  <w:style w:type="paragraph" w:styleId="Sansinterligne">
    <w:name w:val="No Spacing"/>
    <w:uiPriority w:val="1"/>
    <w:qFormat/>
    <w:rsid w:val="00412E4A"/>
    <w:pPr>
      <w:suppressAutoHyphens/>
    </w:pPr>
  </w:style>
  <w:style w:type="character" w:customStyle="1" w:styleId="Titre4Car">
    <w:name w:val="Titre 4 Car"/>
    <w:basedOn w:val="Policepardfaut"/>
    <w:link w:val="Titre4"/>
    <w:uiPriority w:val="9"/>
    <w:rsid w:val="007D0D73"/>
    <w:rPr>
      <w:rFonts w:asciiTheme="majorHAnsi" w:eastAsiaTheme="majorEastAsia" w:hAnsiTheme="majorHAnsi" w:cstheme="majorBidi"/>
      <w:i/>
      <w:iCs/>
      <w:color w:val="2F5496" w:themeColor="accent1" w:themeShade="BF"/>
      <w:sz w:val="24"/>
      <w:szCs w:val="24"/>
    </w:rPr>
  </w:style>
  <w:style w:type="paragraph" w:styleId="Sous-titre">
    <w:name w:val="Subtitle"/>
    <w:basedOn w:val="Normal"/>
    <w:next w:val="Normal"/>
    <w:link w:val="Sous-titreCar"/>
    <w:uiPriority w:val="11"/>
    <w:qFormat/>
    <w:rsid w:val="0008570D"/>
    <w:pPr>
      <w:widowControl/>
      <w:numPr>
        <w:ilvl w:val="1"/>
      </w:numPr>
      <w:spacing w:after="160"/>
      <w:textAlignment w:val="auto"/>
    </w:pPr>
    <w:rPr>
      <w:rFonts w:asciiTheme="minorHAnsi" w:eastAsiaTheme="minorEastAsia" w:hAnsiTheme="minorHAnsi" w:cstheme="minorBidi"/>
      <w:color w:val="5A5A5A" w:themeColor="text1" w:themeTint="A5"/>
      <w:spacing w:val="15"/>
    </w:rPr>
  </w:style>
  <w:style w:type="character" w:customStyle="1" w:styleId="Sous-titreCar">
    <w:name w:val="Sous-titre Car"/>
    <w:basedOn w:val="Policepardfaut"/>
    <w:link w:val="Sous-titre"/>
    <w:uiPriority w:val="11"/>
    <w:rsid w:val="0008570D"/>
    <w:rPr>
      <w:rFonts w:asciiTheme="minorHAnsi" w:eastAsiaTheme="minorEastAsia" w:hAnsiTheme="minorHAnsi" w:cstheme="minorBidi"/>
      <w:color w:val="5A5A5A" w:themeColor="text1" w:themeTint="A5"/>
      <w:spacing w:val="15"/>
    </w:rPr>
  </w:style>
  <w:style w:type="table" w:customStyle="1" w:styleId="TableNormal">
    <w:name w:val="Table Normal"/>
    <w:uiPriority w:val="2"/>
    <w:semiHidden/>
    <w:unhideWhenUsed/>
    <w:qFormat/>
    <w:rsid w:val="002300DD"/>
    <w:pPr>
      <w:autoSpaceDE w:val="0"/>
      <w:textAlignment w:val="auto"/>
    </w:pPr>
    <w:rPr>
      <w:rFonts w:asciiTheme="minorHAnsi" w:eastAsiaTheme="minorHAnsi" w:hAnsiTheme="minorHAnsi" w:cstheme="minorBidi"/>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300DD"/>
    <w:pPr>
      <w:suppressAutoHyphens w:val="0"/>
      <w:autoSpaceDE w:val="0"/>
      <w:ind w:left="71"/>
      <w:textAlignment w:val="auto"/>
    </w:pPr>
    <w:rPr>
      <w:rFonts w:eastAsia="Times New Roman"/>
    </w:rPr>
  </w:style>
  <w:style w:type="character" w:customStyle="1" w:styleId="Titre5Car">
    <w:name w:val="Titre 5 Car"/>
    <w:basedOn w:val="Policepardfaut"/>
    <w:link w:val="Titre5"/>
    <w:uiPriority w:val="9"/>
    <w:rsid w:val="00D72EAF"/>
    <w:rPr>
      <w:rFonts w:asciiTheme="majorHAnsi" w:eastAsiaTheme="majorEastAsia" w:hAnsiTheme="majorHAnsi" w:cstheme="majorBidi"/>
      <w:color w:val="2F5496" w:themeColor="accent1" w:themeShade="BF"/>
      <w:sz w:val="24"/>
      <w:szCs w:val="24"/>
    </w:rPr>
  </w:style>
  <w:style w:type="character" w:customStyle="1" w:styleId="Titre6Car">
    <w:name w:val="Titre 6 Car"/>
    <w:basedOn w:val="Policepardfaut"/>
    <w:link w:val="Titre6"/>
    <w:uiPriority w:val="9"/>
    <w:rsid w:val="00D72EAF"/>
    <w:rPr>
      <w:rFonts w:asciiTheme="majorHAnsi" w:eastAsiaTheme="majorEastAsia" w:hAnsiTheme="majorHAnsi" w:cstheme="majorBidi"/>
      <w:color w:val="1F3763" w:themeColor="accent1" w:themeShade="7F"/>
      <w:sz w:val="24"/>
      <w:szCs w:val="24"/>
    </w:rPr>
  </w:style>
  <w:style w:type="character" w:customStyle="1" w:styleId="Titre7Car">
    <w:name w:val="Titre 7 Car"/>
    <w:basedOn w:val="Policepardfaut"/>
    <w:link w:val="Titre7"/>
    <w:uiPriority w:val="9"/>
    <w:rsid w:val="00D72EAF"/>
    <w:rPr>
      <w:rFonts w:asciiTheme="majorHAnsi" w:eastAsiaTheme="majorEastAsia" w:hAnsiTheme="majorHAnsi" w:cstheme="majorBidi"/>
      <w:i/>
      <w:iCs/>
      <w:color w:val="1F3763" w:themeColor="accent1" w:themeShade="7F"/>
      <w:sz w:val="24"/>
      <w:szCs w:val="24"/>
    </w:rPr>
  </w:style>
  <w:style w:type="character" w:customStyle="1" w:styleId="Titre8Car">
    <w:name w:val="Titre 8 Car"/>
    <w:basedOn w:val="Policepardfaut"/>
    <w:link w:val="Titre8"/>
    <w:uiPriority w:val="9"/>
    <w:rsid w:val="00D72EAF"/>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D72EAF"/>
    <w:rPr>
      <w:rFonts w:asciiTheme="majorHAnsi" w:eastAsiaTheme="majorEastAsia" w:hAnsiTheme="majorHAnsi" w:cstheme="majorBidi"/>
      <w:i/>
      <w:iCs/>
      <w:color w:val="272727" w:themeColor="text1" w:themeTint="D8"/>
      <w:sz w:val="21"/>
      <w:szCs w:val="21"/>
    </w:rPr>
  </w:style>
  <w:style w:type="character" w:customStyle="1" w:styleId="w8qarf">
    <w:name w:val="w8qarf"/>
    <w:basedOn w:val="Policepardfaut"/>
    <w:rsid w:val="004A5267"/>
  </w:style>
  <w:style w:type="paragraph" w:styleId="Titre">
    <w:name w:val="Title"/>
    <w:basedOn w:val="Normal"/>
    <w:next w:val="Normal"/>
    <w:link w:val="TitreCar"/>
    <w:uiPriority w:val="10"/>
    <w:qFormat/>
    <w:rsid w:val="00226C37"/>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26C37"/>
    <w:rPr>
      <w:rFonts w:asciiTheme="majorHAnsi" w:eastAsiaTheme="majorEastAsia" w:hAnsiTheme="majorHAnsi" w:cstheme="majorBidi"/>
      <w:spacing w:val="-10"/>
      <w:kern w:val="28"/>
      <w:sz w:val="56"/>
      <w:szCs w:val="56"/>
    </w:rPr>
  </w:style>
  <w:style w:type="character" w:styleId="Numrodepage">
    <w:name w:val="page number"/>
    <w:basedOn w:val="Policepardfaut"/>
    <w:semiHidden/>
    <w:unhideWhenUsed/>
    <w:rsid w:val="00BF16E6"/>
  </w:style>
  <w:style w:type="character" w:customStyle="1" w:styleId="cf01">
    <w:name w:val="cf01"/>
    <w:basedOn w:val="Policepardfaut"/>
    <w:rsid w:val="00BF16E6"/>
    <w:rPr>
      <w:rFonts w:ascii="Segoe UI" w:hAnsi="Segoe UI" w:cs="Segoe UI" w:hint="default"/>
      <w:b/>
      <w:bCs/>
      <w:color w:val="444444"/>
      <w:sz w:val="16"/>
      <w:szCs w:val="16"/>
    </w:rPr>
  </w:style>
  <w:style w:type="table" w:styleId="Grilledutableau">
    <w:name w:val="Table Grid"/>
    <w:basedOn w:val="TableauNormal"/>
    <w:uiPriority w:val="39"/>
    <w:rsid w:val="007F7995"/>
    <w:pPr>
      <w:widowControl/>
      <w:autoSpaceDN/>
      <w:textAlignment w:val="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687451">
      <w:bodyDiv w:val="1"/>
      <w:marLeft w:val="0"/>
      <w:marRight w:val="0"/>
      <w:marTop w:val="0"/>
      <w:marBottom w:val="0"/>
      <w:divBdr>
        <w:top w:val="none" w:sz="0" w:space="0" w:color="auto"/>
        <w:left w:val="none" w:sz="0" w:space="0" w:color="auto"/>
        <w:bottom w:val="none" w:sz="0" w:space="0" w:color="auto"/>
        <w:right w:val="none" w:sz="0" w:space="0" w:color="auto"/>
      </w:divBdr>
    </w:div>
    <w:div w:id="372272066">
      <w:bodyDiv w:val="1"/>
      <w:marLeft w:val="0"/>
      <w:marRight w:val="0"/>
      <w:marTop w:val="0"/>
      <w:marBottom w:val="0"/>
      <w:divBdr>
        <w:top w:val="none" w:sz="0" w:space="0" w:color="auto"/>
        <w:left w:val="none" w:sz="0" w:space="0" w:color="auto"/>
        <w:bottom w:val="none" w:sz="0" w:space="0" w:color="auto"/>
        <w:right w:val="none" w:sz="0" w:space="0" w:color="auto"/>
      </w:divBdr>
    </w:div>
    <w:div w:id="517276928">
      <w:bodyDiv w:val="1"/>
      <w:marLeft w:val="0"/>
      <w:marRight w:val="0"/>
      <w:marTop w:val="0"/>
      <w:marBottom w:val="0"/>
      <w:divBdr>
        <w:top w:val="none" w:sz="0" w:space="0" w:color="auto"/>
        <w:left w:val="none" w:sz="0" w:space="0" w:color="auto"/>
        <w:bottom w:val="none" w:sz="0" w:space="0" w:color="auto"/>
        <w:right w:val="none" w:sz="0" w:space="0" w:color="auto"/>
      </w:divBdr>
    </w:div>
    <w:div w:id="679085801">
      <w:bodyDiv w:val="1"/>
      <w:marLeft w:val="0"/>
      <w:marRight w:val="0"/>
      <w:marTop w:val="0"/>
      <w:marBottom w:val="0"/>
      <w:divBdr>
        <w:top w:val="none" w:sz="0" w:space="0" w:color="auto"/>
        <w:left w:val="none" w:sz="0" w:space="0" w:color="auto"/>
        <w:bottom w:val="none" w:sz="0" w:space="0" w:color="auto"/>
        <w:right w:val="none" w:sz="0" w:space="0" w:color="auto"/>
      </w:divBdr>
    </w:div>
    <w:div w:id="692389884">
      <w:bodyDiv w:val="1"/>
      <w:marLeft w:val="0"/>
      <w:marRight w:val="0"/>
      <w:marTop w:val="0"/>
      <w:marBottom w:val="0"/>
      <w:divBdr>
        <w:top w:val="none" w:sz="0" w:space="0" w:color="auto"/>
        <w:left w:val="none" w:sz="0" w:space="0" w:color="auto"/>
        <w:bottom w:val="none" w:sz="0" w:space="0" w:color="auto"/>
        <w:right w:val="none" w:sz="0" w:space="0" w:color="auto"/>
      </w:divBdr>
    </w:div>
    <w:div w:id="715854682">
      <w:bodyDiv w:val="1"/>
      <w:marLeft w:val="0"/>
      <w:marRight w:val="0"/>
      <w:marTop w:val="0"/>
      <w:marBottom w:val="0"/>
      <w:divBdr>
        <w:top w:val="none" w:sz="0" w:space="0" w:color="auto"/>
        <w:left w:val="none" w:sz="0" w:space="0" w:color="auto"/>
        <w:bottom w:val="none" w:sz="0" w:space="0" w:color="auto"/>
        <w:right w:val="none" w:sz="0" w:space="0" w:color="auto"/>
      </w:divBdr>
    </w:div>
    <w:div w:id="801310462">
      <w:bodyDiv w:val="1"/>
      <w:marLeft w:val="0"/>
      <w:marRight w:val="0"/>
      <w:marTop w:val="0"/>
      <w:marBottom w:val="0"/>
      <w:divBdr>
        <w:top w:val="none" w:sz="0" w:space="0" w:color="auto"/>
        <w:left w:val="none" w:sz="0" w:space="0" w:color="auto"/>
        <w:bottom w:val="none" w:sz="0" w:space="0" w:color="auto"/>
        <w:right w:val="none" w:sz="0" w:space="0" w:color="auto"/>
      </w:divBdr>
    </w:div>
    <w:div w:id="825557147">
      <w:bodyDiv w:val="1"/>
      <w:marLeft w:val="0"/>
      <w:marRight w:val="0"/>
      <w:marTop w:val="0"/>
      <w:marBottom w:val="0"/>
      <w:divBdr>
        <w:top w:val="none" w:sz="0" w:space="0" w:color="auto"/>
        <w:left w:val="none" w:sz="0" w:space="0" w:color="auto"/>
        <w:bottom w:val="none" w:sz="0" w:space="0" w:color="auto"/>
        <w:right w:val="none" w:sz="0" w:space="0" w:color="auto"/>
      </w:divBdr>
    </w:div>
    <w:div w:id="894777614">
      <w:bodyDiv w:val="1"/>
      <w:marLeft w:val="0"/>
      <w:marRight w:val="0"/>
      <w:marTop w:val="0"/>
      <w:marBottom w:val="0"/>
      <w:divBdr>
        <w:top w:val="none" w:sz="0" w:space="0" w:color="auto"/>
        <w:left w:val="none" w:sz="0" w:space="0" w:color="auto"/>
        <w:bottom w:val="none" w:sz="0" w:space="0" w:color="auto"/>
        <w:right w:val="none" w:sz="0" w:space="0" w:color="auto"/>
      </w:divBdr>
    </w:div>
    <w:div w:id="964695780">
      <w:bodyDiv w:val="1"/>
      <w:marLeft w:val="0"/>
      <w:marRight w:val="0"/>
      <w:marTop w:val="0"/>
      <w:marBottom w:val="0"/>
      <w:divBdr>
        <w:top w:val="none" w:sz="0" w:space="0" w:color="auto"/>
        <w:left w:val="none" w:sz="0" w:space="0" w:color="auto"/>
        <w:bottom w:val="none" w:sz="0" w:space="0" w:color="auto"/>
        <w:right w:val="none" w:sz="0" w:space="0" w:color="auto"/>
      </w:divBdr>
    </w:div>
    <w:div w:id="993724062">
      <w:bodyDiv w:val="1"/>
      <w:marLeft w:val="0"/>
      <w:marRight w:val="0"/>
      <w:marTop w:val="0"/>
      <w:marBottom w:val="0"/>
      <w:divBdr>
        <w:top w:val="none" w:sz="0" w:space="0" w:color="auto"/>
        <w:left w:val="none" w:sz="0" w:space="0" w:color="auto"/>
        <w:bottom w:val="none" w:sz="0" w:space="0" w:color="auto"/>
        <w:right w:val="none" w:sz="0" w:space="0" w:color="auto"/>
      </w:divBdr>
    </w:div>
    <w:div w:id="1110975771">
      <w:bodyDiv w:val="1"/>
      <w:marLeft w:val="0"/>
      <w:marRight w:val="0"/>
      <w:marTop w:val="0"/>
      <w:marBottom w:val="0"/>
      <w:divBdr>
        <w:top w:val="none" w:sz="0" w:space="0" w:color="auto"/>
        <w:left w:val="none" w:sz="0" w:space="0" w:color="auto"/>
        <w:bottom w:val="none" w:sz="0" w:space="0" w:color="auto"/>
        <w:right w:val="none" w:sz="0" w:space="0" w:color="auto"/>
      </w:divBdr>
    </w:div>
    <w:div w:id="1115976665">
      <w:bodyDiv w:val="1"/>
      <w:marLeft w:val="0"/>
      <w:marRight w:val="0"/>
      <w:marTop w:val="0"/>
      <w:marBottom w:val="0"/>
      <w:divBdr>
        <w:top w:val="none" w:sz="0" w:space="0" w:color="auto"/>
        <w:left w:val="none" w:sz="0" w:space="0" w:color="auto"/>
        <w:bottom w:val="none" w:sz="0" w:space="0" w:color="auto"/>
        <w:right w:val="none" w:sz="0" w:space="0" w:color="auto"/>
      </w:divBdr>
    </w:div>
    <w:div w:id="1150710625">
      <w:bodyDiv w:val="1"/>
      <w:marLeft w:val="0"/>
      <w:marRight w:val="0"/>
      <w:marTop w:val="0"/>
      <w:marBottom w:val="0"/>
      <w:divBdr>
        <w:top w:val="none" w:sz="0" w:space="0" w:color="auto"/>
        <w:left w:val="none" w:sz="0" w:space="0" w:color="auto"/>
        <w:bottom w:val="none" w:sz="0" w:space="0" w:color="auto"/>
        <w:right w:val="none" w:sz="0" w:space="0" w:color="auto"/>
      </w:divBdr>
    </w:div>
    <w:div w:id="1157503061">
      <w:bodyDiv w:val="1"/>
      <w:marLeft w:val="0"/>
      <w:marRight w:val="0"/>
      <w:marTop w:val="0"/>
      <w:marBottom w:val="0"/>
      <w:divBdr>
        <w:top w:val="none" w:sz="0" w:space="0" w:color="auto"/>
        <w:left w:val="none" w:sz="0" w:space="0" w:color="auto"/>
        <w:bottom w:val="none" w:sz="0" w:space="0" w:color="auto"/>
        <w:right w:val="none" w:sz="0" w:space="0" w:color="auto"/>
      </w:divBdr>
    </w:div>
    <w:div w:id="1209994705">
      <w:bodyDiv w:val="1"/>
      <w:marLeft w:val="0"/>
      <w:marRight w:val="0"/>
      <w:marTop w:val="0"/>
      <w:marBottom w:val="0"/>
      <w:divBdr>
        <w:top w:val="none" w:sz="0" w:space="0" w:color="auto"/>
        <w:left w:val="none" w:sz="0" w:space="0" w:color="auto"/>
        <w:bottom w:val="none" w:sz="0" w:space="0" w:color="auto"/>
        <w:right w:val="none" w:sz="0" w:space="0" w:color="auto"/>
      </w:divBdr>
    </w:div>
    <w:div w:id="1287465586">
      <w:bodyDiv w:val="1"/>
      <w:marLeft w:val="0"/>
      <w:marRight w:val="0"/>
      <w:marTop w:val="0"/>
      <w:marBottom w:val="0"/>
      <w:divBdr>
        <w:top w:val="none" w:sz="0" w:space="0" w:color="auto"/>
        <w:left w:val="none" w:sz="0" w:space="0" w:color="auto"/>
        <w:bottom w:val="none" w:sz="0" w:space="0" w:color="auto"/>
        <w:right w:val="none" w:sz="0" w:space="0" w:color="auto"/>
      </w:divBdr>
    </w:div>
    <w:div w:id="1337809357">
      <w:bodyDiv w:val="1"/>
      <w:marLeft w:val="0"/>
      <w:marRight w:val="0"/>
      <w:marTop w:val="0"/>
      <w:marBottom w:val="0"/>
      <w:divBdr>
        <w:top w:val="none" w:sz="0" w:space="0" w:color="auto"/>
        <w:left w:val="none" w:sz="0" w:space="0" w:color="auto"/>
        <w:bottom w:val="none" w:sz="0" w:space="0" w:color="auto"/>
        <w:right w:val="none" w:sz="0" w:space="0" w:color="auto"/>
      </w:divBdr>
    </w:div>
    <w:div w:id="1511874945">
      <w:bodyDiv w:val="1"/>
      <w:marLeft w:val="0"/>
      <w:marRight w:val="0"/>
      <w:marTop w:val="0"/>
      <w:marBottom w:val="0"/>
      <w:divBdr>
        <w:top w:val="none" w:sz="0" w:space="0" w:color="auto"/>
        <w:left w:val="none" w:sz="0" w:space="0" w:color="auto"/>
        <w:bottom w:val="none" w:sz="0" w:space="0" w:color="auto"/>
        <w:right w:val="none" w:sz="0" w:space="0" w:color="auto"/>
      </w:divBdr>
    </w:div>
    <w:div w:id="1605334993">
      <w:bodyDiv w:val="1"/>
      <w:marLeft w:val="0"/>
      <w:marRight w:val="0"/>
      <w:marTop w:val="0"/>
      <w:marBottom w:val="0"/>
      <w:divBdr>
        <w:top w:val="none" w:sz="0" w:space="0" w:color="auto"/>
        <w:left w:val="none" w:sz="0" w:space="0" w:color="auto"/>
        <w:bottom w:val="none" w:sz="0" w:space="0" w:color="auto"/>
        <w:right w:val="none" w:sz="0" w:space="0" w:color="auto"/>
      </w:divBdr>
    </w:div>
    <w:div w:id="1620187545">
      <w:bodyDiv w:val="1"/>
      <w:marLeft w:val="0"/>
      <w:marRight w:val="0"/>
      <w:marTop w:val="0"/>
      <w:marBottom w:val="0"/>
      <w:divBdr>
        <w:top w:val="none" w:sz="0" w:space="0" w:color="auto"/>
        <w:left w:val="none" w:sz="0" w:space="0" w:color="auto"/>
        <w:bottom w:val="none" w:sz="0" w:space="0" w:color="auto"/>
        <w:right w:val="none" w:sz="0" w:space="0" w:color="auto"/>
      </w:divBdr>
    </w:div>
    <w:div w:id="1681539048">
      <w:bodyDiv w:val="1"/>
      <w:marLeft w:val="0"/>
      <w:marRight w:val="0"/>
      <w:marTop w:val="0"/>
      <w:marBottom w:val="0"/>
      <w:divBdr>
        <w:top w:val="none" w:sz="0" w:space="0" w:color="auto"/>
        <w:left w:val="none" w:sz="0" w:space="0" w:color="auto"/>
        <w:bottom w:val="none" w:sz="0" w:space="0" w:color="auto"/>
        <w:right w:val="none" w:sz="0" w:space="0" w:color="auto"/>
      </w:divBdr>
      <w:divsChild>
        <w:div w:id="328950523">
          <w:marLeft w:val="0"/>
          <w:marRight w:val="0"/>
          <w:marTop w:val="0"/>
          <w:marBottom w:val="0"/>
          <w:divBdr>
            <w:top w:val="none" w:sz="0" w:space="0" w:color="auto"/>
            <w:left w:val="none" w:sz="0" w:space="0" w:color="auto"/>
            <w:bottom w:val="none" w:sz="0" w:space="0" w:color="auto"/>
            <w:right w:val="none" w:sz="0" w:space="0" w:color="auto"/>
          </w:divBdr>
          <w:divsChild>
            <w:div w:id="521280431">
              <w:marLeft w:val="0"/>
              <w:marRight w:val="0"/>
              <w:marTop w:val="105"/>
              <w:marBottom w:val="0"/>
              <w:divBdr>
                <w:top w:val="none" w:sz="0" w:space="0" w:color="auto"/>
                <w:left w:val="none" w:sz="0" w:space="0" w:color="auto"/>
                <w:bottom w:val="none" w:sz="0" w:space="0" w:color="auto"/>
                <w:right w:val="none" w:sz="0" w:space="0" w:color="auto"/>
              </w:divBdr>
              <w:divsChild>
                <w:div w:id="701250058">
                  <w:marLeft w:val="0"/>
                  <w:marRight w:val="0"/>
                  <w:marTop w:val="0"/>
                  <w:marBottom w:val="0"/>
                  <w:divBdr>
                    <w:top w:val="none" w:sz="0" w:space="0" w:color="auto"/>
                    <w:left w:val="none" w:sz="0" w:space="0" w:color="auto"/>
                    <w:bottom w:val="none" w:sz="0" w:space="0" w:color="auto"/>
                    <w:right w:val="none" w:sz="0" w:space="0" w:color="auto"/>
                  </w:divBdr>
                  <w:divsChild>
                    <w:div w:id="17922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715373">
      <w:bodyDiv w:val="1"/>
      <w:marLeft w:val="0"/>
      <w:marRight w:val="0"/>
      <w:marTop w:val="0"/>
      <w:marBottom w:val="0"/>
      <w:divBdr>
        <w:top w:val="none" w:sz="0" w:space="0" w:color="auto"/>
        <w:left w:val="none" w:sz="0" w:space="0" w:color="auto"/>
        <w:bottom w:val="none" w:sz="0" w:space="0" w:color="auto"/>
        <w:right w:val="none" w:sz="0" w:space="0" w:color="auto"/>
      </w:divBdr>
    </w:div>
    <w:div w:id="1938898929">
      <w:bodyDiv w:val="1"/>
      <w:marLeft w:val="0"/>
      <w:marRight w:val="0"/>
      <w:marTop w:val="0"/>
      <w:marBottom w:val="0"/>
      <w:divBdr>
        <w:top w:val="none" w:sz="0" w:space="0" w:color="auto"/>
        <w:left w:val="none" w:sz="0" w:space="0" w:color="auto"/>
        <w:bottom w:val="none" w:sz="0" w:space="0" w:color="auto"/>
        <w:right w:val="none" w:sz="0" w:space="0" w:color="auto"/>
      </w:divBdr>
    </w:div>
    <w:div w:id="2086805697">
      <w:bodyDiv w:val="1"/>
      <w:marLeft w:val="0"/>
      <w:marRight w:val="0"/>
      <w:marTop w:val="0"/>
      <w:marBottom w:val="0"/>
      <w:divBdr>
        <w:top w:val="none" w:sz="0" w:space="0" w:color="auto"/>
        <w:left w:val="none" w:sz="0" w:space="0" w:color="auto"/>
        <w:bottom w:val="none" w:sz="0" w:space="0" w:color="auto"/>
        <w:right w:val="none" w:sz="0" w:space="0" w:color="auto"/>
      </w:divBdr>
    </w:div>
    <w:div w:id="21018710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11.png"/><Relationship Id="rId42" Type="http://schemas.openxmlformats.org/officeDocument/2006/relationships/image" Target="media/image31.png"/><Relationship Id="rId63" Type="http://schemas.openxmlformats.org/officeDocument/2006/relationships/image" Target="media/image49.jpeg"/><Relationship Id="rId84" Type="http://schemas.openxmlformats.org/officeDocument/2006/relationships/image" Target="media/image70.png"/><Relationship Id="rId138" Type="http://schemas.openxmlformats.org/officeDocument/2006/relationships/image" Target="media/image122.png"/><Relationship Id="rId107" Type="http://schemas.openxmlformats.org/officeDocument/2006/relationships/image" Target="media/image91.png"/><Relationship Id="rId11" Type="http://schemas.openxmlformats.org/officeDocument/2006/relationships/hyperlink" Target="https://www.google.com/maps/place/data=!4m2!3m1!1s0x47e671c8055559a9:0xd28ffaefceec630?sa=X&amp;ved=1t:8290&amp;ictx=111" TargetMode="External"/><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0.png"/><Relationship Id="rId128" Type="http://schemas.openxmlformats.org/officeDocument/2006/relationships/image" Target="media/image112.png"/><Relationship Id="rId149" Type="http://schemas.openxmlformats.org/officeDocument/2006/relationships/image" Target="media/image133.png"/><Relationship Id="rId5" Type="http://schemas.openxmlformats.org/officeDocument/2006/relationships/webSettings" Target="webSettings.xml"/><Relationship Id="rId95" Type="http://schemas.openxmlformats.org/officeDocument/2006/relationships/image" Target="media/image79.png"/><Relationship Id="rId22" Type="http://schemas.openxmlformats.org/officeDocument/2006/relationships/image" Target="media/image12.png"/><Relationship Id="rId27" Type="http://schemas.openxmlformats.org/officeDocument/2006/relationships/image" Target="media/image16.jpe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image" Target="media/image97.png"/><Relationship Id="rId118" Type="http://schemas.openxmlformats.org/officeDocument/2006/relationships/image" Target="media/image102.png"/><Relationship Id="rId134" Type="http://schemas.openxmlformats.org/officeDocument/2006/relationships/image" Target="media/image118.png"/><Relationship Id="rId139" Type="http://schemas.openxmlformats.org/officeDocument/2006/relationships/image" Target="media/image123.png"/><Relationship Id="rId80" Type="http://schemas.openxmlformats.org/officeDocument/2006/relationships/image" Target="media/image66.png"/><Relationship Id="rId85" Type="http://schemas.openxmlformats.org/officeDocument/2006/relationships/image" Target="media/image71.png"/><Relationship Id="rId150" Type="http://schemas.openxmlformats.org/officeDocument/2006/relationships/image" Target="media/image134.png"/><Relationship Id="rId12" Type="http://schemas.openxmlformats.org/officeDocument/2006/relationships/image" Target="media/image2.jpeg"/><Relationship Id="rId17" Type="http://schemas.openxmlformats.org/officeDocument/2006/relationships/image" Target="media/image7.png"/><Relationship Id="rId33" Type="http://schemas.openxmlformats.org/officeDocument/2006/relationships/image" Target="media/image22.png"/><Relationship Id="rId38" Type="http://schemas.openxmlformats.org/officeDocument/2006/relationships/image" Target="media/image27.jpeg"/><Relationship Id="rId59" Type="http://schemas.openxmlformats.org/officeDocument/2006/relationships/hyperlink" Target="https://grafana.com/docs/loki/latest/get-started/deployment-modes/" TargetMode="External"/><Relationship Id="rId103" Type="http://schemas.openxmlformats.org/officeDocument/2006/relationships/image" Target="media/image87.png"/><Relationship Id="rId108" Type="http://schemas.openxmlformats.org/officeDocument/2006/relationships/image" Target="media/image92.png"/><Relationship Id="rId124" Type="http://schemas.openxmlformats.org/officeDocument/2006/relationships/image" Target="media/image108.png"/><Relationship Id="rId129" Type="http://schemas.openxmlformats.org/officeDocument/2006/relationships/image" Target="media/image113.png"/><Relationship Id="rId54" Type="http://schemas.openxmlformats.org/officeDocument/2006/relationships/image" Target="media/image43.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hyperlink" Target="https://www.youtube.com/redirect?event=video_description&amp;redir_token=QUFFLUhqbnk0cVlZWWMtT0hCZGpQRWhCVy1RdFN5X1ZxUXxBQ3Jtc0tsTmJpak9UMU83ZGlaeVBlalJ1Yk9mTDR6N3VQYkkxYVJJS3VnaENLb0l6QzVfcldreTVQWUI1UjZ1VGJyejJ2aF90WlZSOWRWSV9ITVFRUkpVS0Q0UEhzU0ZPR2JZMTFfTHhUcTJ6aFhrc0JLZWd1NA&amp;q=https%3A%2F%2Fapt.grafana.com%2Fgpg.key&amp;v=RRbfeW6UYVc" TargetMode="External"/><Relationship Id="rId96" Type="http://schemas.openxmlformats.org/officeDocument/2006/relationships/image" Target="media/image80.png"/><Relationship Id="rId140" Type="http://schemas.openxmlformats.org/officeDocument/2006/relationships/image" Target="media/image124.png"/><Relationship Id="rId145" Type="http://schemas.openxmlformats.org/officeDocument/2006/relationships/image" Target="media/image12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98.png"/><Relationship Id="rId119" Type="http://schemas.openxmlformats.org/officeDocument/2006/relationships/image" Target="media/image103.png"/><Relationship Id="rId44" Type="http://schemas.openxmlformats.org/officeDocument/2006/relationships/image" Target="media/image33.png"/><Relationship Id="rId60" Type="http://schemas.openxmlformats.org/officeDocument/2006/relationships/hyperlink" Target="https://github.com/grafana/grafana" TargetMode="External"/><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image" Target="media/image114.png"/><Relationship Id="rId135" Type="http://schemas.openxmlformats.org/officeDocument/2006/relationships/image" Target="media/image119.png"/><Relationship Id="rId151"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109" Type="http://schemas.openxmlformats.org/officeDocument/2006/relationships/image" Target="media/image93.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2.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image" Target="media/image104.png"/><Relationship Id="rId125" Type="http://schemas.openxmlformats.org/officeDocument/2006/relationships/image" Target="media/image109.png"/><Relationship Id="rId141" Type="http://schemas.openxmlformats.org/officeDocument/2006/relationships/image" Target="media/image125.png"/><Relationship Id="rId146" Type="http://schemas.openxmlformats.org/officeDocument/2006/relationships/image" Target="media/image130.png"/><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4.png"/><Relationship Id="rId115" Type="http://schemas.openxmlformats.org/officeDocument/2006/relationships/image" Target="media/image99.png"/><Relationship Id="rId131" Type="http://schemas.openxmlformats.org/officeDocument/2006/relationships/image" Target="media/image115.png"/><Relationship Id="rId136" Type="http://schemas.openxmlformats.org/officeDocument/2006/relationships/image" Target="media/image120.png"/><Relationship Id="rId61" Type="http://schemas.openxmlformats.org/officeDocument/2006/relationships/hyperlink" Target="https://grafana.com/docs/loki/latest/query/logcli/" TargetMode="External"/><Relationship Id="rId82" Type="http://schemas.openxmlformats.org/officeDocument/2006/relationships/image" Target="media/image68.png"/><Relationship Id="rId152" Type="http://schemas.openxmlformats.org/officeDocument/2006/relationships/footer" Target="footer1.xml"/><Relationship Id="rId19" Type="http://schemas.openxmlformats.org/officeDocument/2006/relationships/image" Target="media/image9.png"/><Relationship Id="rId14" Type="http://schemas.openxmlformats.org/officeDocument/2006/relationships/image" Target="media/image4.jpe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3.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image" Target="media/image110.png"/><Relationship Id="rId147" Type="http://schemas.openxmlformats.org/officeDocument/2006/relationships/image" Target="media/image131.png"/><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image" Target="media/image58.png"/><Relationship Id="rId93" Type="http://schemas.openxmlformats.org/officeDocument/2006/relationships/hyperlink" Target="https://www.youtube.com/redirect?event=video_description&amp;redir_token=QUFFLUhqbklTeV9iYmVHVzBoTmRUeGhaLXQwQXlCOV9nd3xBQ3Jtc0tscnlPQUVGNERhclE0VXd0OXZFc3pvcjBOSjh6RHJScmJKYW44cmd0eVN4OWdoS0JTMWMxcHdxTjdtakFjZmxGTW43b3lxV1B2UDVtSUxaeTdMOFpZcWF4djhTVTl0b2tWcjFPRzFSUGNUM1VhbUhiSQ&amp;q=https%3A%2F%2Fapt.grafana.com%2F&amp;v=RRbfeW6UYVc" TargetMode="External"/><Relationship Id="rId98" Type="http://schemas.openxmlformats.org/officeDocument/2006/relationships/image" Target="media/image82.png"/><Relationship Id="rId121" Type="http://schemas.openxmlformats.org/officeDocument/2006/relationships/image" Target="media/image105.png"/><Relationship Id="rId142" Type="http://schemas.openxmlformats.org/officeDocument/2006/relationships/image" Target="media/image126.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3.png"/><Relationship Id="rId116" Type="http://schemas.openxmlformats.org/officeDocument/2006/relationships/image" Target="media/image100.png"/><Relationship Id="rId137" Type="http://schemas.openxmlformats.org/officeDocument/2006/relationships/image" Target="media/image121.png"/><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5.png"/><Relationship Id="rId132" Type="http://schemas.openxmlformats.org/officeDocument/2006/relationships/image" Target="media/image116.png"/><Relationship Id="rId153" Type="http://schemas.openxmlformats.org/officeDocument/2006/relationships/fontTable" Target="fontTable.xml"/><Relationship Id="rId15" Type="http://schemas.openxmlformats.org/officeDocument/2006/relationships/image" Target="media/image5.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0.png"/><Relationship Id="rId127" Type="http://schemas.openxmlformats.org/officeDocument/2006/relationships/image" Target="media/image111.png"/><Relationship Id="rId10" Type="http://schemas.openxmlformats.org/officeDocument/2006/relationships/hyperlink" Target="http://www.doranco.fr/" TargetMode="Externa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78.jpeg"/><Relationship Id="rId99" Type="http://schemas.openxmlformats.org/officeDocument/2006/relationships/image" Target="media/image83.png"/><Relationship Id="rId101" Type="http://schemas.openxmlformats.org/officeDocument/2006/relationships/image" Target="media/image85.jpeg"/><Relationship Id="rId122" Type="http://schemas.openxmlformats.org/officeDocument/2006/relationships/image" Target="media/image106.png"/><Relationship Id="rId143" Type="http://schemas.openxmlformats.org/officeDocument/2006/relationships/image" Target="media/image127.png"/><Relationship Id="rId148" Type="http://schemas.openxmlformats.org/officeDocument/2006/relationships/image" Target="media/image132.png"/><Relationship Id="rId4" Type="http://schemas.openxmlformats.org/officeDocument/2006/relationships/settings" Target="settings.xml"/><Relationship Id="rId9" Type="http://schemas.openxmlformats.org/officeDocument/2006/relationships/hyperlink" Target="mailto:Doranco@doranco.fr" TargetMode="External"/><Relationship Id="rId26" Type="http://schemas.openxmlformats.org/officeDocument/2006/relationships/hyperlink" Target="https://10.60.0.62" TargetMode="External"/><Relationship Id="rId47" Type="http://schemas.openxmlformats.org/officeDocument/2006/relationships/image" Target="media/image36.png"/><Relationship Id="rId68" Type="http://schemas.openxmlformats.org/officeDocument/2006/relationships/image" Target="media/image54.png"/><Relationship Id="rId89" Type="http://schemas.openxmlformats.org/officeDocument/2006/relationships/image" Target="media/image75.png"/><Relationship Id="rId112" Type="http://schemas.openxmlformats.org/officeDocument/2006/relationships/image" Target="media/image96.png"/><Relationship Id="rId133" Type="http://schemas.openxmlformats.org/officeDocument/2006/relationships/image" Target="media/image117.png"/><Relationship Id="rId154" Type="http://schemas.openxmlformats.org/officeDocument/2006/relationships/theme" Target="theme/theme1.xml"/><Relationship Id="rId16" Type="http://schemas.openxmlformats.org/officeDocument/2006/relationships/image" Target="media/image6.png"/><Relationship Id="rId37" Type="http://schemas.openxmlformats.org/officeDocument/2006/relationships/image" Target="media/image26.jpeg"/><Relationship Id="rId58" Type="http://schemas.openxmlformats.org/officeDocument/2006/relationships/image" Target="media/image47.png"/><Relationship Id="rId79" Type="http://schemas.openxmlformats.org/officeDocument/2006/relationships/image" Target="media/image65.png"/><Relationship Id="rId102" Type="http://schemas.openxmlformats.org/officeDocument/2006/relationships/image" Target="media/image86.emf"/><Relationship Id="rId123" Type="http://schemas.openxmlformats.org/officeDocument/2006/relationships/image" Target="media/image107.png"/><Relationship Id="rId144" Type="http://schemas.openxmlformats.org/officeDocument/2006/relationships/image" Target="media/image128.png"/><Relationship Id="rId90" Type="http://schemas.openxmlformats.org/officeDocument/2006/relationships/image" Target="media/image76.png"/></Relationships>
</file>

<file path=word/_rels/footer1.xml.rels><?xml version="1.0" encoding="UTF-8" standalone="yes"?>
<Relationships xmlns="http://schemas.openxmlformats.org/package/2006/relationships"><Relationship Id="rId1" Type="http://schemas.openxmlformats.org/officeDocument/2006/relationships/image" Target="media/image13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265CA-E803-42F7-B7CE-AE7A3A215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3893</TotalTime>
  <Pages>1</Pages>
  <Words>10253</Words>
  <Characters>56395</Characters>
  <Application>Microsoft Office Word</Application>
  <DocSecurity>0</DocSecurity>
  <Lines>469</Lines>
  <Paragraphs>133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Sarra Lebib</dc:creator>
  <cp:keywords/>
  <dc:description/>
  <cp:lastModifiedBy>Cedric Dezszer</cp:lastModifiedBy>
  <cp:revision>122</cp:revision>
  <cp:lastPrinted>2021-07-29T09:29:00Z</cp:lastPrinted>
  <dcterms:created xsi:type="dcterms:W3CDTF">2024-07-22T13:23:00Z</dcterms:created>
  <dcterms:modified xsi:type="dcterms:W3CDTF">2024-08-05T10:37:00Z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