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figma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https://www.figma.com/file/y6XpQGnUqdnvoIsBY8otdA/Untitled?type=design&amp;node-id=0%3A1&amp;mode=design&amp;t=fYKqvda9l2BIKwgs-1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y6XpQGnUqdnvoIsBY8otdA/Untitled?type=design&amp;node-id=0%3A1&amp;mode=design&amp;t=fYKqvda9l2BIKwgs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