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A724C" w14:textId="62700FE5" w:rsidR="00314D01" w:rsidRDefault="00497999" w:rsidP="004979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97999">
        <w:rPr>
          <w:b/>
          <w:bCs/>
          <w:sz w:val="28"/>
          <w:szCs w:val="28"/>
          <w:u w:val="single"/>
          <w:lang w:val="en-US"/>
        </w:rPr>
        <w:t>MMM English</w:t>
      </w:r>
    </w:p>
    <w:p w14:paraId="206BB425" w14:textId="3516B0A6" w:rsidR="00497999" w:rsidRDefault="00F35CC6" w:rsidP="00497999">
      <w:pPr>
        <w:rPr>
          <w:b/>
          <w:bCs/>
          <w:sz w:val="24"/>
          <w:szCs w:val="24"/>
          <w:u w:val="single"/>
          <w:lang w:val="en-US"/>
        </w:rPr>
      </w:pPr>
      <w:r w:rsidRPr="00F35CC6">
        <w:rPr>
          <w:b/>
          <w:bCs/>
          <w:sz w:val="24"/>
          <w:szCs w:val="24"/>
          <w:u w:val="single"/>
          <w:lang w:val="en-US"/>
        </w:rPr>
        <w:t>50 TONGUE TWISTERS in English for pronunciation practice:</w:t>
      </w:r>
    </w:p>
    <w:p w14:paraId="4FF5212F" w14:textId="5D666925" w:rsidR="00F35CC6" w:rsidRDefault="00C4404D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happy hippo hopped and hiccuped.</w:t>
      </w:r>
    </w:p>
    <w:p w14:paraId="5461E3EB" w14:textId="4BE70F9C" w:rsidR="00C4404D" w:rsidRDefault="00C4404D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Cooks cook cupcakes quickly.</w:t>
      </w:r>
    </w:p>
    <w:p w14:paraId="20794220" w14:textId="7035B378" w:rsidR="00C4404D" w:rsidRDefault="00C4404D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Gobbling gargoyals gobbled gobbling goblins.</w:t>
      </w:r>
    </w:p>
    <w:p w14:paraId="036463C5" w14:textId="042ADD2D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Scissors sizzle thistles sizzle.</w:t>
      </w:r>
    </w:p>
    <w:p w14:paraId="20043726" w14:textId="54AA14C7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sells seashells by the seashore.</w:t>
      </w:r>
    </w:p>
    <w:p w14:paraId="45F9FB7B" w14:textId="5A7E60C1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Selfish shellfish.</w:t>
      </w:r>
    </w:p>
    <w:p w14:paraId="73853D1C" w14:textId="032FC3FD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sees cheese.</w:t>
      </w:r>
    </w:p>
    <w:p w14:paraId="27D7BD41" w14:textId="1D1D3F62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dog chews shoes, whose shoes does he choose?</w:t>
      </w:r>
    </w:p>
    <w:p w14:paraId="7C393BE3" w14:textId="109307F4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 threw three free throws.</w:t>
      </w:r>
    </w:p>
    <w:p w14:paraId="12E17823" w14:textId="6073CBC4" w:rsidR="003A5184" w:rsidRDefault="003A518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thought I thought of thinking of thanking you.</w:t>
      </w:r>
    </w:p>
    <w:p w14:paraId="6C81BA33" w14:textId="1DECB7B8" w:rsidR="003A5184" w:rsidRDefault="00206760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English can be understood through tough, thorough thought though.</w:t>
      </w:r>
    </w:p>
    <w:p w14:paraId="42DDC15E" w14:textId="273FC550" w:rsidR="00206760" w:rsidRDefault="001D2D77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Thirty-three</w:t>
      </w:r>
      <w:r w:rsidR="00206760">
        <w:rPr>
          <w:lang w:val="en-US"/>
        </w:rPr>
        <w:t xml:space="preserve"> thirsty, thundering tho</w:t>
      </w:r>
      <w:r>
        <w:rPr>
          <w:lang w:val="en-US"/>
        </w:rPr>
        <w:t>roughbreds thumped Mr. Thurber on Thursday.</w:t>
      </w:r>
    </w:p>
    <w:p w14:paraId="0DE9D710" w14:textId="7C6592C0" w:rsidR="001D2D77" w:rsidRDefault="001D2D77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thirty-three thieves thought that they thrilled the throne throughout Thursday.</w:t>
      </w:r>
    </w:p>
    <w:p w14:paraId="43F05102" w14:textId="64EAFB42" w:rsidR="001D2D77" w:rsidRDefault="0035161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Wayne went to Wales to watch walruses.</w:t>
      </w:r>
    </w:p>
    <w:p w14:paraId="25A41F20" w14:textId="7EB083C7" w:rsidR="00351614" w:rsidRDefault="0035161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much wood would a woodchuck chuck if a woodchuck could chuck wood?</w:t>
      </w:r>
    </w:p>
    <w:p w14:paraId="5933D563" w14:textId="7F8FE23B" w:rsidR="00351614" w:rsidRDefault="00351614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saw a kitten eating chicken in the kitchen.</w:t>
      </w:r>
    </w:p>
    <w:p w14:paraId="319CB745" w14:textId="375F7567" w:rsidR="00351614" w:rsidRDefault="00E5300D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Fourty-four fine fresh fish for you.</w:t>
      </w:r>
    </w:p>
    <w:p w14:paraId="66A96A96" w14:textId="58C61222" w:rsidR="00E5300D" w:rsidRDefault="00FD4E59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870E65">
        <w:rPr>
          <w:lang w:val="en-US"/>
        </w:rPr>
        <w:t>r</w:t>
      </w:r>
      <w:r>
        <w:rPr>
          <w:lang w:val="en-US"/>
        </w:rPr>
        <w:t>ed fed Ted bread and Ted fed Fred bread</w:t>
      </w:r>
      <w:r w:rsidR="00870E65">
        <w:rPr>
          <w:lang w:val="en-US"/>
        </w:rPr>
        <w:t>.</w:t>
      </w:r>
    </w:p>
    <w:p w14:paraId="2C26E634" w14:textId="46918C74" w:rsidR="00870E65" w:rsidRDefault="00870E6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Eleven benevolent elephants.</w:t>
      </w:r>
    </w:p>
    <w:p w14:paraId="43152BA8" w14:textId="786CB6CB" w:rsidR="00870E65" w:rsidRDefault="00870E6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Round and round the rugged rocks the ragged rascal ran.</w:t>
      </w:r>
    </w:p>
    <w:p w14:paraId="0735AE25" w14:textId="594D0555" w:rsidR="00870E65" w:rsidRDefault="00870E6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Linda-Lou Lambert loves lemon lollipop lip gloss.</w:t>
      </w:r>
    </w:p>
    <w:p w14:paraId="30D28066" w14:textId="05103037" w:rsidR="00870E65" w:rsidRDefault="00870E6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 lorry, yellow lorry.</w:t>
      </w:r>
    </w:p>
    <w:p w14:paraId="4B9CCC0E" w14:textId="17DB8F4B" w:rsidR="00870E65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Really leery, rarely Larry.</w:t>
      </w:r>
    </w:p>
    <w:p w14:paraId="07092F85" w14:textId="0BB0CD49" w:rsidR="00127A1E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Lucky rabbits like to cause a ruckus.</w:t>
      </w:r>
    </w:p>
    <w:p w14:paraId="2044505C" w14:textId="53720371" w:rsidR="00127A1E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Truly rural.</w:t>
      </w:r>
    </w:p>
    <w:p w14:paraId="51B9197A" w14:textId="42851CCC" w:rsidR="00127A1E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Willy’s real rear wheel.</w:t>
      </w:r>
    </w:p>
    <w:p w14:paraId="520D7FAB" w14:textId="1E3E09CE" w:rsidR="00127A1E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Rory the warrior and Roger the worrier were reared wrongly in a rural brewery.</w:t>
      </w:r>
    </w:p>
    <w:p w14:paraId="3426A768" w14:textId="19BE698C" w:rsidR="00127A1E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Lesser leather never weathered wetter weather better.</w:t>
      </w:r>
    </w:p>
    <w:p w14:paraId="19124631" w14:textId="473F9741" w:rsidR="00127A1E" w:rsidRDefault="00127A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Fuzzy Wuzzy was a bear. Fuzzy Wuzzy had no hair. Fuzzy Wuzzy wasn’t very fuzzy, was he?</w:t>
      </w:r>
    </w:p>
    <w:p w14:paraId="5AA10CBD" w14:textId="59FA12DD" w:rsidR="00127A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Nine nice night nurses nursing nicely.</w:t>
      </w:r>
    </w:p>
    <w:p w14:paraId="01958786" w14:textId="5FE9A13F" w:rsidR="005237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need to light a night-light on a light night tonight.</w:t>
      </w:r>
    </w:p>
    <w:p w14:paraId="2CC322A3" w14:textId="5DF9E7AD" w:rsidR="005237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know New York, you need New York, you know you need unique New York.</w:t>
      </w:r>
    </w:p>
    <w:p w14:paraId="5FE8EA7D" w14:textId="37799E7E" w:rsidR="005237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Betty botter bought some butter.</w:t>
      </w:r>
    </w:p>
    <w:p w14:paraId="64BE7F25" w14:textId="4F074C44" w:rsidR="005237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great Greek grape growers grow great Greek grapes.</w:t>
      </w:r>
    </w:p>
    <w:p w14:paraId="00C7A033" w14:textId="21614101" w:rsidR="005237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Near an ear, a nearer ear, a nearly eerie ear.</w:t>
      </w:r>
    </w:p>
    <w:p w14:paraId="59529D2C" w14:textId="51BBF2FC" w:rsidR="0052371E" w:rsidRDefault="0052371E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Birdie birdie in the sky, laid a tu</w:t>
      </w:r>
      <w:r w:rsidR="00197C95">
        <w:rPr>
          <w:lang w:val="en-US"/>
        </w:rPr>
        <w:t>rdie in my eye.</w:t>
      </w:r>
    </w:p>
    <w:p w14:paraId="7FADE89A" w14:textId="55AAC85E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Peter Piper picked a peck of pickled peppers. A peck of pickled peppers Peter Piper picked.</w:t>
      </w:r>
    </w:p>
    <w:p w14:paraId="032C227C" w14:textId="5C10CBE8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Six sticky skeletons.</w:t>
      </w:r>
    </w:p>
    <w:p w14:paraId="24DD624C" w14:textId="1460EE85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Twelve twins twirled twelve twigs.</w:t>
      </w:r>
    </w:p>
    <w:p w14:paraId="7182C3FB" w14:textId="15FF6A2E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can a clam in a clean cream can?</w:t>
      </w:r>
    </w:p>
    <w:p w14:paraId="48DE9A78" w14:textId="5175B1CF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Six sleek swans swiftly southwards.</w:t>
      </w:r>
    </w:p>
    <w:p w14:paraId="63A09F26" w14:textId="13D81EDC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Trust the strategy before tragedy strikes.</w:t>
      </w:r>
    </w:p>
    <w:p w14:paraId="4A408151" w14:textId="3DAAA065" w:rsidR="00197C95" w:rsidRDefault="00197C95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skunk sat on a stump and thunk the stump stunk, but the stump thunk the skunk stunk.</w:t>
      </w:r>
    </w:p>
    <w:p w14:paraId="5BC901BC" w14:textId="193577F9" w:rsidR="00197C95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Six sick hicks nicked six slick bricks with picks and sticks.</w:t>
      </w:r>
    </w:p>
    <w:p w14:paraId="786EE84A" w14:textId="4A7C7296" w:rsidR="0052545A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Brain brewed beer with a black bears blood and broke the bag he brought it in.</w:t>
      </w:r>
    </w:p>
    <w:p w14:paraId="2279CFB2" w14:textId="15FAC459" w:rsidR="0052545A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chopstick shops stock chopsticks.</w:t>
      </w:r>
    </w:p>
    <w:p w14:paraId="7291B43B" w14:textId="3FC672CE" w:rsidR="0052545A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sixth sick sheikh’s sixth sheep’s sick.</w:t>
      </w:r>
    </w:p>
    <w:p w14:paraId="377933D6" w14:textId="1B55768E" w:rsidR="0052545A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Betty bought butter but the butter was bitter, so betty bought better butter to make the bitter butter better.</w:t>
      </w:r>
    </w:p>
    <w:p w14:paraId="1CCF4ABC" w14:textId="6AFEE242" w:rsidR="0052545A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Susie works in a shoeshine shop. Where she shines she sits, and where she sits she shines.</w:t>
      </w:r>
    </w:p>
    <w:p w14:paraId="2475650D" w14:textId="291D012A" w:rsidR="0052545A" w:rsidRPr="004D7497" w:rsidRDefault="0052545A" w:rsidP="004D7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practice makes perfect and perfect needs practice, I’m perfectly practiced and practically perfect!</w:t>
      </w:r>
    </w:p>
    <w:sectPr w:rsidR="0052545A" w:rsidRPr="004D7497" w:rsidSect="0052545A">
      <w:pgSz w:w="11906" w:h="16838"/>
      <w:pgMar w:top="142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87EA3"/>
    <w:multiLevelType w:val="hybridMultilevel"/>
    <w:tmpl w:val="69B6DE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5577"/>
    <w:multiLevelType w:val="hybridMultilevel"/>
    <w:tmpl w:val="8B2EF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01595">
    <w:abstractNumId w:val="0"/>
  </w:num>
  <w:num w:numId="2" w16cid:durableId="9621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44"/>
    <w:rsid w:val="00127A1E"/>
    <w:rsid w:val="00197C95"/>
    <w:rsid w:val="001D2D77"/>
    <w:rsid w:val="00206760"/>
    <w:rsid w:val="00314D01"/>
    <w:rsid w:val="00351614"/>
    <w:rsid w:val="003A5184"/>
    <w:rsid w:val="00497999"/>
    <w:rsid w:val="004D7497"/>
    <w:rsid w:val="004F6E44"/>
    <w:rsid w:val="0052371E"/>
    <w:rsid w:val="0052545A"/>
    <w:rsid w:val="00724FE2"/>
    <w:rsid w:val="00870E65"/>
    <w:rsid w:val="00B07263"/>
    <w:rsid w:val="00C4404D"/>
    <w:rsid w:val="00E5300D"/>
    <w:rsid w:val="00E73751"/>
    <w:rsid w:val="00E83253"/>
    <w:rsid w:val="00F35CC6"/>
    <w:rsid w:val="00F554D9"/>
    <w:rsid w:val="00F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F7BD"/>
  <w15:chartTrackingRefBased/>
  <w15:docId w15:val="{73BCD64F-1EE2-4052-9EE8-81BBE571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Dotaragavi</dc:creator>
  <cp:keywords/>
  <dc:description/>
  <cp:lastModifiedBy>Prashant Dotaragavi</cp:lastModifiedBy>
  <cp:revision>10</cp:revision>
  <dcterms:created xsi:type="dcterms:W3CDTF">2024-07-28T14:22:00Z</dcterms:created>
  <dcterms:modified xsi:type="dcterms:W3CDTF">2024-07-31T03:27:00Z</dcterms:modified>
</cp:coreProperties>
</file>