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A7" w:rsidRPr="00854DA7" w:rsidRDefault="00854DA7" w:rsidP="00854DA7">
      <w:pPr>
        <w:rPr>
          <w:b/>
          <w:bCs/>
          <w:u w:val="single"/>
        </w:rPr>
      </w:pPr>
      <w:r w:rsidRPr="00854DA7">
        <w:rPr>
          <w:b/>
          <w:bCs/>
          <w:u w:val="single"/>
        </w:rPr>
        <w:t>CE08C</w:t>
      </w:r>
    </w:p>
    <w:p w:rsidR="00854DA7" w:rsidRPr="007E54CC" w:rsidRDefault="00854DA7" w:rsidP="00854DA7">
      <w:pPr>
        <w:rPr>
          <w:bCs/>
        </w:rPr>
      </w:pPr>
      <w:r w:rsidRPr="007E54CC">
        <w:rPr>
          <w:bCs/>
        </w:rPr>
        <w:t xml:space="preserve">El análisis de este Algoritmo nos lleva a la conclusión de que su propósito es identificar las unidades, decenas, centenas y unidad de mil de un numero generado al azar dentro del rango [1000, 9999], a </w:t>
      </w:r>
      <w:r w:rsidRPr="007E54CC">
        <w:rPr>
          <w:bCs/>
        </w:rPr>
        <w:t>continuación,</w:t>
      </w:r>
      <w:r w:rsidRPr="007E54CC">
        <w:rPr>
          <w:bCs/>
        </w:rPr>
        <w:t xml:space="preserve"> la captura de su ejecución para dos números cualesquiera</w:t>
      </w:r>
    </w:p>
    <w:p w:rsidR="00854DA7" w:rsidRDefault="00854DA7" w:rsidP="007E54CC">
      <w:pPr>
        <w:jc w:val="center"/>
        <w:rPr>
          <w:b/>
          <w:bCs/>
          <w:u w:val="single"/>
        </w:rPr>
      </w:pPr>
      <w:r>
        <w:rPr>
          <w:noProof/>
          <w:lang w:eastAsia="es-AR"/>
        </w:rPr>
        <w:drawing>
          <wp:inline distT="0" distB="0" distL="0" distR="0">
            <wp:extent cx="2890562" cy="2571750"/>
            <wp:effectExtent l="0" t="0" r="5080" b="0"/>
            <wp:docPr id="5" name="Imagen 5" descr="http://3.bp.blogspot.com/-ir7mHx44Nxo/VWqSXqXv2bI/AAAAAAAAAZM/VrHZYVBNa7w/s400/CE08C%2B-%2Bejecu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ir7mHx44Nxo/VWqSXqXv2bI/AAAAAAAAAZM/VrHZYVBNa7w/s400/CE08C%2B-%2Bejecuc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14" cy="257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A7" w:rsidRDefault="00854DA7" w:rsidP="007E54CC">
      <w:pPr>
        <w:jc w:val="center"/>
        <w:rPr>
          <w:b/>
          <w:bCs/>
          <w:u w:val="single"/>
        </w:rPr>
      </w:pPr>
      <w:r>
        <w:rPr>
          <w:noProof/>
          <w:lang w:eastAsia="es-AR"/>
        </w:rPr>
        <w:drawing>
          <wp:inline distT="0" distB="0" distL="0" distR="0">
            <wp:extent cx="4930837" cy="2781300"/>
            <wp:effectExtent l="0" t="0" r="3175" b="0"/>
            <wp:docPr id="6" name="Imagen 6" descr="http://4.bp.blogspot.com/-axQ3RbhR4UQ/VWqSXwlV8mI/AAAAAAAAAZU/pWb84JYR9WI/s640/CE08C%2B-%2Bt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xQ3RbhR4UQ/VWqSXwlV8mI/AAAAAAAAAZU/pWb84JYR9WI/s640/CE08C%2B-%2Btopd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18" cy="28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CC" w:rsidRPr="007E54CC" w:rsidRDefault="007E54CC" w:rsidP="007E54CC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</w:p>
    <w:p w:rsidR="007E54CC" w:rsidRPr="007E54CC" w:rsidRDefault="007E54CC" w:rsidP="007E54CC">
      <w:pPr>
        <w:rPr>
          <w:bCs/>
        </w:rPr>
      </w:pPr>
      <w:r w:rsidRPr="007E54CC">
        <w:rPr>
          <w:bCs/>
        </w:rPr>
        <w:t>E</w:t>
      </w:r>
      <w:r>
        <w:rPr>
          <w:bCs/>
        </w:rPr>
        <w:t>n</w:t>
      </w:r>
      <w:r w:rsidRPr="007E54CC">
        <w:rPr>
          <w:bCs/>
        </w:rPr>
        <w:t xml:space="preserve"> la siguiente captura están codificados los módulos que se nos pide en la consigna en el siguiente orden</w:t>
      </w:r>
    </w:p>
    <w:p w:rsidR="007E54CC" w:rsidRPr="007E54CC" w:rsidRDefault="007E54CC" w:rsidP="007E54CC">
      <w:pPr>
        <w:rPr>
          <w:bCs/>
        </w:rPr>
      </w:pPr>
      <w:r w:rsidRPr="007E54CC">
        <w:rPr>
          <w:bCs/>
        </w:rPr>
        <w:t>&gt;Función Resto</w:t>
      </w:r>
    </w:p>
    <w:p w:rsidR="007E54CC" w:rsidRPr="007E54CC" w:rsidRDefault="007E54CC" w:rsidP="007E54CC">
      <w:pPr>
        <w:rPr>
          <w:bCs/>
        </w:rPr>
      </w:pPr>
      <w:r w:rsidRPr="007E54CC">
        <w:rPr>
          <w:bCs/>
        </w:rPr>
        <w:t>&gt;Función Primo</w:t>
      </w:r>
    </w:p>
    <w:p w:rsidR="007E54CC" w:rsidRPr="007E54CC" w:rsidRDefault="007E54CC" w:rsidP="007E54CC">
      <w:pPr>
        <w:rPr>
          <w:bCs/>
        </w:rPr>
      </w:pPr>
      <w:r w:rsidRPr="007E54CC">
        <w:rPr>
          <w:bCs/>
        </w:rPr>
        <w:t xml:space="preserve">&gt;Función </w:t>
      </w:r>
      <w:proofErr w:type="spellStart"/>
      <w:r w:rsidRPr="007E54CC">
        <w:rPr>
          <w:bCs/>
        </w:rPr>
        <w:t>NumeroaCadena</w:t>
      </w:r>
      <w:proofErr w:type="spellEnd"/>
    </w:p>
    <w:p w:rsidR="007E54CC" w:rsidRPr="007E54CC" w:rsidRDefault="007E54CC" w:rsidP="007E54CC">
      <w:pPr>
        <w:rPr>
          <w:bCs/>
        </w:rPr>
      </w:pPr>
      <w:r w:rsidRPr="007E54CC">
        <w:rPr>
          <w:bCs/>
        </w:rPr>
        <w:t>&gt;Procedimiento Bienvenida</w:t>
      </w:r>
    </w:p>
    <w:p w:rsidR="007E54CC" w:rsidRPr="007E54CC" w:rsidRDefault="007E54CC" w:rsidP="007E54CC">
      <w:pPr>
        <w:rPr>
          <w:bCs/>
        </w:rPr>
      </w:pPr>
      <w:r w:rsidRPr="007E54CC">
        <w:rPr>
          <w:bCs/>
        </w:rPr>
        <w:t>&gt;Procedimiento Menú</w:t>
      </w:r>
    </w:p>
    <w:p w:rsidR="007E54CC" w:rsidRPr="007E54CC" w:rsidRDefault="007E54CC" w:rsidP="007E54CC">
      <w:pPr>
        <w:rPr>
          <w:bCs/>
        </w:rPr>
      </w:pPr>
      <w:r w:rsidRPr="007E54CC">
        <w:rPr>
          <w:bCs/>
        </w:rPr>
        <w:t>&gt;Procedimiento Intercambio</w:t>
      </w:r>
    </w:p>
    <w:p w:rsidR="007E54CC" w:rsidRDefault="007E54CC" w:rsidP="00BF0281">
      <w:pPr>
        <w:rPr>
          <w:b/>
          <w:bCs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4953000" cy="10267950"/>
            <wp:effectExtent l="0" t="0" r="0" b="0"/>
            <wp:docPr id="7" name="Imagen 7" descr="http://3.bp.blogspot.com/-K16wSDNm1Bs/VWq3T1dUD2I/AAAAAAAAAaI/Zb3D3BgvnpI/s1600/consigna%2B2%2BT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K16wSDNm1Bs/VWq3T1dUD2I/AAAAAAAAAaI/Zb3D3BgvnpI/s1600/consigna%2B2%2BTP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26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CC" w:rsidRDefault="007E54CC" w:rsidP="00BF0281">
      <w:pPr>
        <w:rPr>
          <w:b/>
          <w:bCs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2D7A208D" wp14:editId="413F8555">
            <wp:extent cx="5324475" cy="5010150"/>
            <wp:effectExtent l="0" t="0" r="9525" b="0"/>
            <wp:docPr id="3" name="Imagen 3" descr="http://2.bp.blogspot.com/-Q88rYGMvNU4/VWq3TiFPIbI/AAAAAAAAAaE/j6CG8VgF5mI/s1600/consigna%2B2%2B-%2BPRINCIPAL%2BT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Q88rYGMvNU4/VWq3TiFPIbI/AAAAAAAAAaE/j6CG8VgF5mI/s1600/consigna%2B2%2B-%2BPRINCIPAL%2BTP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81" w:rsidRPr="00BF0281" w:rsidRDefault="007E54CC" w:rsidP="00BF0281">
      <w:r>
        <w:rPr>
          <w:b/>
          <w:bCs/>
          <w:u w:val="single"/>
        </w:rPr>
        <w:t>Ejercicio 2</w:t>
      </w:r>
    </w:p>
    <w:p w:rsidR="0004539C" w:rsidRDefault="00BF0281">
      <w:r>
        <w:rPr>
          <w:noProof/>
          <w:lang w:eastAsia="es-AR"/>
        </w:rPr>
        <w:drawing>
          <wp:inline distT="0" distB="0" distL="0" distR="0">
            <wp:extent cx="5400040" cy="3847529"/>
            <wp:effectExtent l="0" t="0" r="0" b="635"/>
            <wp:docPr id="1" name="Imagen 1" descr="http://2.bp.blogspot.com/-Q2wIpBgfAxE/VWqsKU7B8SI/AAAAAAAAAZk/RBm9_oV1CEA/s640/consigna%2B1%2BT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Q2wIpBgfAxE/VWqsKU7B8SI/AAAAAAAAAZk/RBm9_oV1CEA/s640/consigna%2B1%2BTP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81" w:rsidRDefault="00BF0281" w:rsidP="00BF0281">
      <w:pPr>
        <w:rPr>
          <w:b/>
          <w:bCs/>
        </w:rPr>
      </w:pPr>
      <w:r w:rsidRPr="00BF0281">
        <w:rPr>
          <w:b/>
          <w:bCs/>
        </w:rPr>
        <w:t>La Ejecución en lugar de la prueba de escritorio, para los valores 45º y 4 de las variables A, M respectivamente.</w:t>
      </w:r>
    </w:p>
    <w:p w:rsidR="00BF0281" w:rsidRDefault="007E54CC" w:rsidP="007E54CC">
      <w:pPr>
        <w:jc w:val="center"/>
        <w:rPr>
          <w:b/>
          <w:bCs/>
        </w:rPr>
      </w:pPr>
      <w:r>
        <w:rPr>
          <w:noProof/>
          <w:lang w:eastAsia="es-AR"/>
        </w:rPr>
        <w:lastRenderedPageBreak/>
        <w:drawing>
          <wp:inline distT="0" distB="0" distL="0" distR="0" wp14:anchorId="4CD9E4A5" wp14:editId="5E257078">
            <wp:extent cx="3323366" cy="2247900"/>
            <wp:effectExtent l="0" t="0" r="0" b="0"/>
            <wp:docPr id="4" name="Imagen 4" descr="http://3.bp.blogspot.com/-zWKzU7wfsys/VWqxHf3o2zI/AAAAAAAAAZ0/DEVx4Yg8m8M/s400/consigna%2B1b%2BT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zWKzU7wfsys/VWqxHf3o2zI/AAAAAAAAAZ0/DEVx4Yg8m8M/s400/consigna%2B1b%2BTP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985" cy="22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CC" w:rsidRPr="007E54CC" w:rsidRDefault="007E54CC" w:rsidP="007E54CC">
      <w:pPr>
        <w:rPr>
          <w:b/>
          <w:u w:val="single"/>
        </w:rPr>
      </w:pPr>
      <w:r w:rsidRPr="007E54CC">
        <w:rPr>
          <w:b/>
          <w:u w:val="single"/>
        </w:rPr>
        <w:t>Ejercicio 4</w:t>
      </w:r>
    </w:p>
    <w:p w:rsidR="007E54CC" w:rsidRPr="007E54CC" w:rsidRDefault="007E54CC" w:rsidP="007E54CC">
      <w:pPr>
        <w:rPr>
          <w:b/>
        </w:rPr>
      </w:pPr>
      <w:r w:rsidRPr="007E54CC">
        <w:rPr>
          <w:b/>
        </w:rPr>
        <w:t>Funciones que nos piden en el siguiente orden</w:t>
      </w:r>
    </w:p>
    <w:p w:rsidR="00BF0281" w:rsidRPr="007E54CC" w:rsidRDefault="007E54CC" w:rsidP="007E54CC">
      <w:pPr>
        <w:rPr>
          <w:b/>
        </w:rPr>
      </w:pPr>
      <w:r w:rsidRPr="007E54CC">
        <w:rPr>
          <w:b/>
        </w:rPr>
        <w:t>&gt; La que calcula el promedio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E54CC">
        <w:rPr>
          <w:b/>
        </w:rPr>
        <w:t>&gt; La que devuelve la calificación</w:t>
      </w:r>
    </w:p>
    <w:p w:rsidR="00BF0281" w:rsidRDefault="007E54CC" w:rsidP="007E54CC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95A6B1B" wp14:editId="5CCBCF10">
            <wp:simplePos x="0" y="0"/>
            <wp:positionH relativeFrom="margin">
              <wp:align>right</wp:align>
            </wp:positionH>
            <wp:positionV relativeFrom="paragraph">
              <wp:posOffset>2409190</wp:posOffset>
            </wp:positionV>
            <wp:extent cx="3848504" cy="3209925"/>
            <wp:effectExtent l="0" t="0" r="0" b="0"/>
            <wp:wrapNone/>
            <wp:docPr id="9" name="Imagen 9" descr="http://1.bp.blogspot.com/-RMSsAM6TMak/VXJEys8KauI/AAAAAAAAAbg/5JBXwEnFN9w/s640/consigna%2B4%2B-%2BPRINCIPALt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.bp.blogspot.com/-RMSsAM6TMak/VXJEys8KauI/AAAAAAAAAbg/5JBXwEnFN9w/s640/consigna%2B4%2B-%2BPRINCIPALtp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04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inline distT="0" distB="0" distL="0" distR="0" wp14:anchorId="2ACFD256" wp14:editId="01C4EB96">
            <wp:extent cx="4256216" cy="3810000"/>
            <wp:effectExtent l="0" t="0" r="0" b="0"/>
            <wp:docPr id="8" name="Imagen 8" descr="http://2.bp.blogspot.com/-uD29rhxpm2s/VXJE_K88FLI/AAAAAAAAAbw/CKd9Mu55k_4/s640/consigna%2B4%2Bt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2.bp.blogspot.com/-uD29rhxpm2s/VXJE_K88FLI/AAAAAAAAAbw/CKd9Mu55k_4/s640/consigna%2B4%2Btp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81" cy="381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CC" w:rsidRDefault="007E54CC">
      <w:r>
        <w:br w:type="page"/>
      </w:r>
    </w:p>
    <w:p w:rsidR="007E54CC" w:rsidRPr="007E54CC" w:rsidRDefault="007E54CC" w:rsidP="007E54CC">
      <w:r w:rsidRPr="007E54CC">
        <w:rPr>
          <w:b/>
          <w:bCs/>
        </w:rPr>
        <w:lastRenderedPageBreak/>
        <w:t xml:space="preserve">Y por </w:t>
      </w:r>
      <w:proofErr w:type="spellStart"/>
      <w:r w:rsidRPr="007E54CC">
        <w:rPr>
          <w:b/>
          <w:bCs/>
        </w:rPr>
        <w:t>ultimo</w:t>
      </w:r>
      <w:proofErr w:type="spellEnd"/>
      <w:r w:rsidRPr="007E54CC">
        <w:rPr>
          <w:b/>
          <w:bCs/>
        </w:rPr>
        <w:t xml:space="preserve"> una ejecución del programa para ver su funcionamiento</w:t>
      </w:r>
    </w:p>
    <w:p w:rsidR="007E54CC" w:rsidRDefault="007E54CC" w:rsidP="007E54C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086100" cy="3513876"/>
            <wp:effectExtent l="0" t="0" r="0" b="0"/>
            <wp:docPr id="10" name="Imagen 10" descr="http://4.bp.blogspot.com/-RTALO--O-CU/VXJEygUTPYI/AAAAAAAAAbk/0Sh01p67acQ/s400/consigna%2B4%2B-%2BEJECUCIONt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4.bp.blogspot.com/-RTALO--O-CU/VXJEygUTPYI/AAAAAAAAAbk/0Sh01p67acQ/s400/consigna%2B4%2B-%2BEJECUCIONtp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471" cy="35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CC" w:rsidRPr="007E54CC" w:rsidRDefault="007E54CC" w:rsidP="007E54CC">
      <w:pPr>
        <w:rPr>
          <w:b/>
          <w:u w:val="single"/>
        </w:rPr>
      </w:pPr>
      <w:r w:rsidRPr="007E54CC">
        <w:rPr>
          <w:b/>
          <w:u w:val="single"/>
        </w:rPr>
        <w:t>Ejercicio 5</w:t>
      </w:r>
    </w:p>
    <w:p w:rsidR="007E54CC" w:rsidRDefault="007E54CC" w:rsidP="007E54CC">
      <w:r>
        <w:t>El ejercicio propuesto es:</w:t>
      </w:r>
    </w:p>
    <w:p w:rsidR="007E54CC" w:rsidRDefault="007E54CC" w:rsidP="007E54CC"/>
    <w:p w:rsidR="007E54CC" w:rsidRDefault="007E54CC" w:rsidP="007E54CC">
      <w:r>
        <w:t>Crear un algoritmo que calcule la superficie y el volumen de los cuatro cuerpos geométricos siguientes: CUBO, ESFERA, CONO y CILINDRO. Codificar los módulos llamados superficie y volumen cuyos parámetros son:</w:t>
      </w:r>
    </w:p>
    <w:p w:rsidR="007E54CC" w:rsidRDefault="007E54CC" w:rsidP="007E54CC"/>
    <w:p w:rsidR="007E54CC" w:rsidRDefault="007E54CC" w:rsidP="007E54CC">
      <w:r>
        <w:t>&gt; a: ancho del lado (en caso del cubo)</w:t>
      </w:r>
    </w:p>
    <w:p w:rsidR="007E54CC" w:rsidRDefault="007E54CC" w:rsidP="007E54CC">
      <w:r>
        <w:t>&gt; h: altura del cuerpo geométrico (en el caso del cono, cilindro).</w:t>
      </w:r>
    </w:p>
    <w:p w:rsidR="007E54CC" w:rsidRDefault="007E54CC" w:rsidP="007E54CC">
      <w:r>
        <w:t>&gt; r: radio (en el caso de la esfera, cono, cilindro).</w:t>
      </w:r>
    </w:p>
    <w:p w:rsidR="007E54CC" w:rsidRDefault="007E54CC" w:rsidP="007E54CC">
      <w:r>
        <w:t xml:space="preserve">&gt; identificador: numero entero que indica que superficie o que volumen calcular de una figura </w:t>
      </w:r>
    </w:p>
    <w:p w:rsidR="007E54CC" w:rsidRDefault="007E54CC" w:rsidP="007E54CC"/>
    <w:p w:rsidR="007E54CC" w:rsidRDefault="007E54CC" w:rsidP="007E54CC">
      <w:r>
        <w:t xml:space="preserve">También agregar un </w:t>
      </w:r>
      <w:r>
        <w:t>módulo</w:t>
      </w:r>
      <w:r>
        <w:t xml:space="preserve"> Menú con un parámetro (</w:t>
      </w:r>
      <w:proofErr w:type="spellStart"/>
      <w:r>
        <w:t>op</w:t>
      </w:r>
      <w:proofErr w:type="spellEnd"/>
      <w:r>
        <w:t xml:space="preserve"> del tipo entero) que va a guardar la opción elegida.</w:t>
      </w:r>
    </w:p>
    <w:p w:rsidR="007E54CC" w:rsidRDefault="007E54CC" w:rsidP="007E54CC"/>
    <w:p w:rsidR="007E54CC" w:rsidRDefault="007E54CC" w:rsidP="007E54CC">
      <w:r>
        <w:t>Bien ahora el desarrollo</w:t>
      </w:r>
      <w:r>
        <w:t>:</w:t>
      </w:r>
    </w:p>
    <w:p w:rsidR="007E54CC" w:rsidRDefault="007E54CC" w:rsidP="007E54CC">
      <w:r>
        <w:t>Primero los módulos que se pide en el siguiente orden</w:t>
      </w:r>
    </w:p>
    <w:p w:rsidR="007E54CC" w:rsidRDefault="007E54CC" w:rsidP="007E54CC">
      <w:bookmarkStart w:id="0" w:name="_GoBack"/>
      <w:bookmarkEnd w:id="0"/>
    </w:p>
    <w:p w:rsidR="007E54CC" w:rsidRDefault="007E54CC" w:rsidP="007E54CC">
      <w:r>
        <w:t>&gt;Menú(</w:t>
      </w:r>
      <w:proofErr w:type="spellStart"/>
      <w:r>
        <w:t>op</w:t>
      </w:r>
      <w:proofErr w:type="spellEnd"/>
      <w:r>
        <w:t>)</w:t>
      </w:r>
    </w:p>
    <w:p w:rsidR="007E54CC" w:rsidRDefault="007E54CC" w:rsidP="007E54CC">
      <w:r>
        <w:t>&gt;Volumen(</w:t>
      </w:r>
      <w:proofErr w:type="spellStart"/>
      <w:proofErr w:type="gramStart"/>
      <w:r>
        <w:t>a,h</w:t>
      </w:r>
      <w:proofErr w:type="gramEnd"/>
      <w:r>
        <w:t>,r,identificador</w:t>
      </w:r>
      <w:proofErr w:type="spellEnd"/>
      <w:r>
        <w:t>)</w:t>
      </w:r>
    </w:p>
    <w:p w:rsidR="007E54CC" w:rsidRDefault="007E54CC" w:rsidP="007E54CC">
      <w:r>
        <w:t>&gt;Superficie(</w:t>
      </w:r>
      <w:proofErr w:type="spellStart"/>
      <w:proofErr w:type="gramStart"/>
      <w:r>
        <w:t>a,h</w:t>
      </w:r>
      <w:proofErr w:type="gramEnd"/>
      <w:r>
        <w:t>,r,identificador</w:t>
      </w:r>
      <w:proofErr w:type="spellEnd"/>
      <w:r>
        <w:t>)</w:t>
      </w:r>
    </w:p>
    <w:p w:rsidR="007E54CC" w:rsidRDefault="007E54CC" w:rsidP="007E54CC">
      <w:r>
        <w:rPr>
          <w:noProof/>
          <w:lang w:eastAsia="es-AR"/>
        </w:rPr>
        <w:lastRenderedPageBreak/>
        <w:drawing>
          <wp:inline distT="0" distB="0" distL="0" distR="0">
            <wp:extent cx="5410200" cy="4750834"/>
            <wp:effectExtent l="0" t="0" r="0" b="0"/>
            <wp:docPr id="11" name="Imagen 11" descr="http://3.bp.blogspot.com/-sdqYFlSXzrQ/VXJWfAv2jyI/AAAAAAAAAcU/xgrUmB9GfL8/s640/consigna%2B5%2Bt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3.bp.blogspot.com/-sdqYFlSXzrQ/VXJWfAv2jyI/AAAAAAAAAcU/xgrUmB9GfL8/s640/consigna%2B5%2Btp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416" cy="475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CC" w:rsidRPr="007E54CC" w:rsidRDefault="007E54CC" w:rsidP="007E54CC">
      <w:r>
        <w:rPr>
          <w:noProof/>
          <w:lang w:eastAsia="es-AR"/>
        </w:rPr>
        <w:drawing>
          <wp:inline distT="0" distB="0" distL="0" distR="0">
            <wp:extent cx="4940032" cy="4876800"/>
            <wp:effectExtent l="0" t="0" r="0" b="0"/>
            <wp:docPr id="12" name="Imagen 12" descr="http://2.bp.blogspot.com/-9WXyfh3WYvo/VXJWe4y8qCI/AAAAAAAAAcQ/RrR_6GfqoHs/s640/consigna%2B5%2B-%2BPRINCIPAL%2Bt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2.bp.blogspot.com/-9WXyfh3WYvo/VXJWe4y8qCI/AAAAAAAAAcQ/RrR_6GfqoHs/s640/consigna%2B5%2B-%2BPRINCIPAL%2Btp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4"/>
                    <a:stretch/>
                  </pic:blipFill>
                  <pic:spPr bwMode="auto">
                    <a:xfrm>
                      <a:off x="0" y="0"/>
                      <a:ext cx="4951050" cy="488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54CC" w:rsidRPr="007E54CC" w:rsidSect="007E54C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81"/>
    <w:rsid w:val="0004539C"/>
    <w:rsid w:val="007E54CC"/>
    <w:rsid w:val="00854DA7"/>
    <w:rsid w:val="00BF0281"/>
    <w:rsid w:val="00DE2508"/>
    <w:rsid w:val="00E2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1B02"/>
  <w15:chartTrackingRefBased/>
  <w15:docId w15:val="{4F625F3D-148F-472F-A42C-5A6D547A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UsuarioPc</dc:creator>
  <cp:keywords/>
  <dc:description/>
  <cp:lastModifiedBy>UsuarioPc</cp:lastModifiedBy>
  <cp:revision>1</cp:revision>
  <dcterms:created xsi:type="dcterms:W3CDTF">2017-05-19T10:32:00Z</dcterms:created>
  <dcterms:modified xsi:type="dcterms:W3CDTF">2017-05-19T11:13:00Z</dcterms:modified>
</cp:coreProperties>
</file>