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DA69" w14:textId="3E70D4D9" w:rsidR="00505D44" w:rsidRDefault="00CF712C" w:rsidP="00CF712C">
      <w:pPr>
        <w:pStyle w:val="Ttulo1"/>
        <w:jc w:val="center"/>
      </w:pPr>
      <w:r>
        <w:t>Entrevista #1</w:t>
      </w:r>
    </w:p>
    <w:p w14:paraId="35E3EFD4" w14:textId="35BD944E" w:rsidR="00CF712C" w:rsidRDefault="00CF712C" w:rsidP="00CF712C">
      <w:pPr>
        <w:pStyle w:val="Ttulo2"/>
      </w:pPr>
      <w:r w:rsidRPr="00CF712C">
        <w:t xml:space="preserve">ÁMBITO 1: GESTIÓN DE IDENTIDAD Y SEGURIDAD </w:t>
      </w:r>
    </w:p>
    <w:p w14:paraId="7FAB37CE" w14:textId="7594B2AB" w:rsidR="00CF712C" w:rsidRPr="00CF712C" w:rsidRDefault="00CF712C" w:rsidP="00CF712C">
      <w:pPr>
        <w:pStyle w:val="Prrafodelista"/>
        <w:numPr>
          <w:ilvl w:val="0"/>
          <w:numId w:val="1"/>
        </w:numPr>
        <w:rPr>
          <w:b/>
          <w:bCs/>
        </w:rPr>
      </w:pPr>
      <w:r w:rsidRPr="00CF712C">
        <w:rPr>
          <w:b/>
          <w:bCs/>
        </w:rPr>
        <w:t>¿El registro será abierto a cualquier correo o solo correos @udistrital.edu.co?</w:t>
      </w:r>
    </w:p>
    <w:p w14:paraId="6688DBB0" w14:textId="77777777" w:rsidR="00CF712C" w:rsidRPr="00CF712C" w:rsidRDefault="00CF712C" w:rsidP="00CF712C">
      <w:pPr>
        <w:ind w:left="708" w:firstLine="12"/>
      </w:pPr>
      <w:r w:rsidRPr="00CF712C">
        <w:t>Solo Correos de la Universidad Distrital</w:t>
      </w:r>
    </w:p>
    <w:p w14:paraId="2B60CEEC" w14:textId="7B5F3692" w:rsidR="00CF712C" w:rsidRPr="00CF712C" w:rsidRDefault="00CF712C" w:rsidP="00CF712C">
      <w:pPr>
        <w:pStyle w:val="Prrafodelista"/>
        <w:numPr>
          <w:ilvl w:val="0"/>
          <w:numId w:val="1"/>
        </w:numPr>
        <w:rPr>
          <w:b/>
          <w:bCs/>
        </w:rPr>
      </w:pPr>
      <w:r w:rsidRPr="00CF712C">
        <w:rPr>
          <w:b/>
          <w:bCs/>
        </w:rPr>
        <w:t>¿Cómo verificaremos que el usuario es realmente un estudiante sin tener acceso a la base de datos oficial?</w:t>
      </w:r>
    </w:p>
    <w:p w14:paraId="3BEF015C" w14:textId="23F1C189" w:rsidR="00CF712C" w:rsidRPr="00CF712C" w:rsidRDefault="00CF712C" w:rsidP="00CF712C">
      <w:pPr>
        <w:ind w:firstLine="708"/>
      </w:pPr>
      <w:r w:rsidRPr="00CF712C">
        <w:t xml:space="preserve">Mandando un </w:t>
      </w:r>
      <w:r>
        <w:t>c</w:t>
      </w:r>
      <w:r w:rsidRPr="00CF712C">
        <w:t>ódigo</w:t>
      </w:r>
      <w:r w:rsidRPr="00CF712C">
        <w:t xml:space="preserve"> de verificación al correo </w:t>
      </w:r>
      <w:r>
        <w:t>universitario</w:t>
      </w:r>
    </w:p>
    <w:p w14:paraId="5B140727" w14:textId="565B4528" w:rsidR="00CF712C" w:rsidRPr="00CF712C" w:rsidRDefault="00CF712C" w:rsidP="00CF712C">
      <w:pPr>
        <w:pStyle w:val="Prrafodelista"/>
        <w:numPr>
          <w:ilvl w:val="0"/>
          <w:numId w:val="1"/>
        </w:numPr>
        <w:rPr>
          <w:b/>
          <w:bCs/>
        </w:rPr>
      </w:pPr>
      <w:r w:rsidRPr="00CF712C">
        <w:rPr>
          <w:b/>
          <w:bCs/>
        </w:rPr>
        <w:t>¿Se permitirá crear una cuenta con un "apodo" para proteger la identidad en funciones sociales?</w:t>
      </w:r>
    </w:p>
    <w:p w14:paraId="2A63501E" w14:textId="75D0EAB9" w:rsidR="00CF712C" w:rsidRPr="00CF712C" w:rsidRDefault="00CF712C" w:rsidP="00CF712C">
      <w:pPr>
        <w:ind w:firstLine="708"/>
      </w:pPr>
      <w:r w:rsidRPr="00CF712C">
        <w:t>Si,</w:t>
      </w:r>
      <w:r w:rsidRPr="00CF712C">
        <w:t xml:space="preserve"> pero no por ese motivo</w:t>
      </w:r>
      <w:r>
        <w:t xml:space="preserve"> sino por los loles</w:t>
      </w:r>
    </w:p>
    <w:p w14:paraId="3F05466C" w14:textId="754D3E54" w:rsidR="00CF712C" w:rsidRPr="002E068D" w:rsidRDefault="00CF712C" w:rsidP="00CF712C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¿Qué medidas tomaremos si el sistema oficial bloquea nuestra plataforma por exceso de peticiones?</w:t>
      </w:r>
    </w:p>
    <w:p w14:paraId="486B6790" w14:textId="5032319C" w:rsidR="00CF712C" w:rsidRPr="00CF712C" w:rsidRDefault="00CF712C" w:rsidP="002E068D">
      <w:pPr>
        <w:ind w:left="708"/>
      </w:pPr>
      <w:r w:rsidRPr="00CF712C">
        <w:t>Nuestra plataforma es independiente al sistema oficial, o sea Cóndor que es la plataforma de la UD no tiene nada que ver con NEXO UD</w:t>
      </w:r>
      <w:r w:rsidR="002E068D">
        <w:t>, que es la nuestra</w:t>
      </w:r>
    </w:p>
    <w:p w14:paraId="5B70E058" w14:textId="656530F9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¿Habrá una opción de "Borrado Total de Datos" inmediata por parte del usuario?</w:t>
      </w:r>
    </w:p>
    <w:p w14:paraId="145B726D" w14:textId="7096F891" w:rsidR="00CF712C" w:rsidRPr="00CF712C" w:rsidRDefault="00CF712C" w:rsidP="002E068D">
      <w:pPr>
        <w:ind w:left="708"/>
      </w:pPr>
      <w:r w:rsidRPr="00CF712C">
        <w:t xml:space="preserve">Dentro del apartado de horario claro, el de borrar horario, pero de datos y de </w:t>
      </w:r>
      <w:proofErr w:type="gramStart"/>
      <w:r w:rsidRPr="00CF712C">
        <w:t>cuenta</w:t>
      </w:r>
      <w:proofErr w:type="gramEnd"/>
      <w:r w:rsidRPr="00CF712C">
        <w:t xml:space="preserve"> pero </w:t>
      </w:r>
      <w:r w:rsidR="002E068D" w:rsidRPr="00CF712C">
        <w:t>sería</w:t>
      </w:r>
      <w:r w:rsidRPr="00CF712C">
        <w:t xml:space="preserve"> simplemente eliminar la cuenta o </w:t>
      </w:r>
      <w:r w:rsidR="002E068D" w:rsidRPr="00CF712C">
        <w:t>así</w:t>
      </w:r>
      <w:r w:rsidRPr="00CF712C">
        <w:t>.</w:t>
      </w:r>
    </w:p>
    <w:p w14:paraId="13418D00" w14:textId="5C37369B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¿Cómo manejaremos la Ley 1581 (Habeas Data) si los dueños somos nosotros y no la universidad?</w:t>
      </w:r>
    </w:p>
    <w:p w14:paraId="165D8329" w14:textId="20216339" w:rsidR="002E068D" w:rsidRDefault="002E068D" w:rsidP="002E068D">
      <w:pPr>
        <w:ind w:left="708"/>
      </w:pPr>
      <w:r w:rsidRPr="002E068D">
        <w:t>Identificar exactamente qué datos vas a pedir (¿nombre?, ¿código?, ¿correo?) y para qué los necesitas. La ley exige que no pidas ni un dato más de lo estrictamente necesario.</w:t>
      </w:r>
    </w:p>
    <w:p w14:paraId="393C8D42" w14:textId="4E4F673B" w:rsidR="002E068D" w:rsidRDefault="002E068D" w:rsidP="002E068D">
      <w:pPr>
        <w:ind w:left="708"/>
      </w:pPr>
      <w:r w:rsidRPr="002E068D">
        <w:t>Crear la "Autorización de Tratamiento de Datos Personales". Es el texto legal donde el estudiante te da permiso explícito. Veremos cómo redactarlo para que sea claro y no asuste al usuario.</w:t>
      </w:r>
    </w:p>
    <w:p w14:paraId="236D6249" w14:textId="2BB84159" w:rsidR="002E068D" w:rsidRDefault="002E068D" w:rsidP="002E068D">
      <w:pPr>
        <w:ind w:left="708"/>
      </w:pPr>
      <w:r w:rsidRPr="002E068D">
        <w:t>Establecer cómo vas a guardar esos datos (cifrado, acceso restringido) y cómo responderás si un estudiante te dice: "Oye, borra mis datos de tu plataforma".</w:t>
      </w:r>
    </w:p>
    <w:p w14:paraId="42B91430" w14:textId="439F9C0A" w:rsidR="002E068D" w:rsidRPr="00CF712C" w:rsidRDefault="002E068D" w:rsidP="002E068D">
      <w:pPr>
        <w:ind w:left="708"/>
      </w:pPr>
      <w:r w:rsidRPr="002E068D">
        <w:lastRenderedPageBreak/>
        <w:t xml:space="preserve">Como es un proyecto no oficial, debes incluir siempre un </w:t>
      </w:r>
      <w:proofErr w:type="spellStart"/>
      <w:r w:rsidRPr="002E068D">
        <w:rPr>
          <w:i/>
          <w:iCs/>
        </w:rPr>
        <w:t>disclaimer</w:t>
      </w:r>
      <w:proofErr w:type="spellEnd"/>
      <w:r w:rsidRPr="002E068D">
        <w:t xml:space="preserve"> (descargo de responsabilidad) aclarando que no tienen vínculo administrativo con la UD, para evitar confusiones legales de marca.</w:t>
      </w:r>
    </w:p>
    <w:p w14:paraId="54CB04D4" w14:textId="29AAE37E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¿Se guardará el histórico de horarios de semestres pasados para análisis de datos?</w:t>
      </w:r>
    </w:p>
    <w:p w14:paraId="0B850BF7" w14:textId="77777777" w:rsidR="00CF712C" w:rsidRPr="00CF712C" w:rsidRDefault="00CF712C" w:rsidP="002E068D">
      <w:pPr>
        <w:ind w:firstLine="708"/>
      </w:pPr>
      <w:r w:rsidRPr="00CF712C">
        <w:t>Si</w:t>
      </w:r>
    </w:p>
    <w:p w14:paraId="0A28B922" w14:textId="514DE576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 xml:space="preserve">¿Existirá un "Modo Emergencia" que funcione sin necesidad de </w:t>
      </w:r>
      <w:proofErr w:type="spellStart"/>
      <w:r w:rsidRPr="002E068D">
        <w:rPr>
          <w:b/>
          <w:bCs/>
        </w:rPr>
        <w:t>login</w:t>
      </w:r>
      <w:proofErr w:type="spellEnd"/>
      <w:r w:rsidRPr="002E068D">
        <w:rPr>
          <w:b/>
          <w:bCs/>
        </w:rPr>
        <w:t xml:space="preserve"> si el servidor está saturado?</w:t>
      </w:r>
    </w:p>
    <w:p w14:paraId="5752FBE2" w14:textId="7EAEE24D" w:rsidR="00CF712C" w:rsidRPr="00CF712C" w:rsidRDefault="00CF712C" w:rsidP="002E068D">
      <w:pPr>
        <w:ind w:left="708"/>
      </w:pPr>
      <w:r w:rsidRPr="00CF712C">
        <w:t xml:space="preserve">Puede ser, en caso de que este caído, que simplemente deje crear el horario como </w:t>
      </w:r>
      <w:proofErr w:type="spellStart"/>
      <w:r w:rsidRPr="00CF712C">
        <w:t>pawud</w:t>
      </w:r>
      <w:proofErr w:type="spellEnd"/>
      <w:r w:rsidR="002E068D">
        <w:t xml:space="preserve"> o sea que gaya a una </w:t>
      </w:r>
      <w:proofErr w:type="spellStart"/>
      <w:r w:rsidR="002E068D">
        <w:t>landing</w:t>
      </w:r>
      <w:proofErr w:type="spellEnd"/>
      <w:r w:rsidR="002E068D">
        <w:t xml:space="preserve"> page donde solo deje crear el horario y q este desplegada en </w:t>
      </w:r>
      <w:proofErr w:type="spellStart"/>
      <w:r w:rsidR="002E068D">
        <w:t>vercel</w:t>
      </w:r>
      <w:proofErr w:type="spellEnd"/>
      <w:r w:rsidR="002E068D">
        <w:t xml:space="preserve"> para q sea gratis</w:t>
      </w:r>
    </w:p>
    <w:p w14:paraId="2595DF3A" w14:textId="1DEB3FAC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¿Podemos implementar un sistema de reputación para los usuarios que aporten datos reales?</w:t>
      </w:r>
    </w:p>
    <w:p w14:paraId="01A16A8C" w14:textId="739AA66C" w:rsidR="00CF712C" w:rsidRPr="00CF712C" w:rsidRDefault="00CF712C" w:rsidP="002E068D">
      <w:pPr>
        <w:ind w:left="708"/>
      </w:pPr>
      <w:r w:rsidRPr="00CF712C">
        <w:t>Puede ser, aunque en verdad para que aporten una rese</w:t>
      </w:r>
      <w:r w:rsidR="002E068D">
        <w:t>ña en</w:t>
      </w:r>
      <w:r w:rsidRPr="00CF712C">
        <w:t xml:space="preserve"> </w:t>
      </w:r>
      <w:proofErr w:type="spellStart"/>
      <w:r w:rsidRPr="00CF712C">
        <w:t>recoprofe</w:t>
      </w:r>
      <w:proofErr w:type="spellEnd"/>
      <w:r w:rsidRPr="00CF712C">
        <w:t xml:space="preserve">, </w:t>
      </w:r>
      <w:proofErr w:type="spellStart"/>
      <w:r w:rsidRPr="00CF712C">
        <w:t>pagina</w:t>
      </w:r>
      <w:proofErr w:type="spellEnd"/>
      <w:r w:rsidRPr="00CF712C">
        <w:t xml:space="preserve"> ya creada para ver </w:t>
      </w:r>
      <w:r w:rsidR="002E068D" w:rsidRPr="00CF712C">
        <w:t>reseñas</w:t>
      </w:r>
      <w:r w:rsidRPr="00CF712C">
        <w:t xml:space="preserve"> de profesores, solo se debe haber visto la materia</w:t>
      </w:r>
    </w:p>
    <w:p w14:paraId="2881325C" w14:textId="72512874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¿Cómo evitaremos que se registren cuentas falsas de profesores o administrativos?</w:t>
      </w:r>
    </w:p>
    <w:p w14:paraId="7F75C16B" w14:textId="65981B8B" w:rsidR="00CF712C" w:rsidRPr="00CF712C" w:rsidRDefault="00CF712C" w:rsidP="002E068D">
      <w:pPr>
        <w:ind w:firstLine="708"/>
      </w:pPr>
      <w:r w:rsidRPr="00CF712C">
        <w:t>No se puede evitar</w:t>
      </w:r>
      <w:r w:rsidR="002E068D">
        <w:t>, o con el código</w:t>
      </w:r>
    </w:p>
    <w:p w14:paraId="638A34F2" w14:textId="35C625B2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¿El sistema permitirá "vincular" amigos para comparar horarios automáticamente?</w:t>
      </w:r>
    </w:p>
    <w:p w14:paraId="481E0EF1" w14:textId="632C6F31" w:rsidR="00CF712C" w:rsidRPr="00CF712C" w:rsidRDefault="00CF712C" w:rsidP="002E068D">
      <w:pPr>
        <w:ind w:firstLine="708"/>
      </w:pPr>
      <w:r w:rsidRPr="00CF712C">
        <w:t>No</w:t>
      </w:r>
    </w:p>
    <w:p w14:paraId="44300406" w14:textId="26D8AF4E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¿Qué tipo de cifrado usaremos para las contraseñas (considerando que no somos una entidad oficial)?</w:t>
      </w:r>
    </w:p>
    <w:p w14:paraId="72077825" w14:textId="6AEEF663" w:rsidR="002E068D" w:rsidRDefault="002E068D" w:rsidP="002E068D">
      <w:pPr>
        <w:ind w:firstLine="708"/>
      </w:pPr>
      <w:r>
        <w:t xml:space="preserve"> Argon2id (El estándar actual)</w:t>
      </w:r>
    </w:p>
    <w:p w14:paraId="2399054D" w14:textId="77777777" w:rsidR="002E068D" w:rsidRDefault="002E068D" w:rsidP="002E068D">
      <w:pPr>
        <w:ind w:left="708"/>
      </w:pPr>
      <w:r>
        <w:t xml:space="preserve">Es el ganador de la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Competition. Es extremadamente seguro porque está diseñado para resistir ataques con hardware especializado (</w:t>
      </w:r>
      <w:proofErr w:type="spellStart"/>
      <w:r>
        <w:t>GPUs</w:t>
      </w:r>
      <w:proofErr w:type="spellEnd"/>
      <w:r>
        <w:t xml:space="preserve"> o </w:t>
      </w:r>
      <w:proofErr w:type="spellStart"/>
      <w:r>
        <w:t>ASICs</w:t>
      </w:r>
      <w:proofErr w:type="spellEnd"/>
      <w:r>
        <w:t>).</w:t>
      </w:r>
    </w:p>
    <w:p w14:paraId="6DD4C77B" w14:textId="233B7309" w:rsidR="002E068D" w:rsidRDefault="002E068D" w:rsidP="00844C53">
      <w:pPr>
        <w:ind w:left="708"/>
      </w:pPr>
      <w:r>
        <w:t>Por qué usarlo: Es la recomendación de OWASP (la autoridad global en seguridad web). Si alguien llega a descargar tu base de datos, descifrar estas contraseñas les tomaría siglos.</w:t>
      </w:r>
    </w:p>
    <w:p w14:paraId="0117372B" w14:textId="16F5B35F" w:rsidR="00CF712C" w:rsidRPr="00CF712C" w:rsidRDefault="002E068D" w:rsidP="002E068D">
      <w:pPr>
        <w:ind w:left="708"/>
      </w:pPr>
      <w:r>
        <w:lastRenderedPageBreak/>
        <w:t xml:space="preserve">Implementación: En casi cualquier lenguaje (Node.js, Python, PHP, </w:t>
      </w:r>
      <w:proofErr w:type="spellStart"/>
      <w:r>
        <w:t>Go</w:t>
      </w:r>
      <w:proofErr w:type="spellEnd"/>
      <w:r>
        <w:t>) existe una librería llamada argon2.</w:t>
      </w:r>
    </w:p>
    <w:p w14:paraId="72AC300E" w14:textId="1634B041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¿Se podrá ingresar mediante token de sesión copiado del SGA?</w:t>
      </w:r>
    </w:p>
    <w:p w14:paraId="5723AFCC" w14:textId="6F5106AA" w:rsidR="002E068D" w:rsidRPr="00CF712C" w:rsidRDefault="002E068D" w:rsidP="002E068D">
      <w:pPr>
        <w:ind w:left="708"/>
      </w:pPr>
      <w:r>
        <w:t xml:space="preserve">No porque nuestra plataforma es independiente al SGA oficial q es </w:t>
      </w:r>
      <w:proofErr w:type="spellStart"/>
      <w:r>
        <w:t>condor</w:t>
      </w:r>
      <w:proofErr w:type="spellEnd"/>
    </w:p>
    <w:p w14:paraId="52BC7535" w14:textId="14309F50" w:rsidR="00CF712C" w:rsidRPr="002E068D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2E068D">
        <w:rPr>
          <w:b/>
          <w:bCs/>
        </w:rPr>
        <w:t>¿Existirá la figura de "Moderador Estudiantil" para reportar errores en la oferta académica?</w:t>
      </w:r>
    </w:p>
    <w:p w14:paraId="22E95BD4" w14:textId="54908FBB" w:rsidR="00CF712C" w:rsidRPr="00CF712C" w:rsidRDefault="00CF712C" w:rsidP="002E068D">
      <w:pPr>
        <w:ind w:left="708"/>
      </w:pPr>
      <w:r w:rsidRPr="00CF712C">
        <w:t xml:space="preserve">Habrá un </w:t>
      </w:r>
      <w:r w:rsidR="002E068D" w:rsidRPr="00CF712C">
        <w:t>apartado</w:t>
      </w:r>
      <w:r w:rsidRPr="00CF712C">
        <w:t xml:space="preserve"> de bugs donde cualquiera </w:t>
      </w:r>
      <w:r w:rsidR="002E068D" w:rsidRPr="00CF712C">
        <w:t>podr</w:t>
      </w:r>
      <w:r w:rsidR="002E068D">
        <w:t>á</w:t>
      </w:r>
      <w:r w:rsidRPr="00CF712C">
        <w:t xml:space="preserve"> reportar un bug acerca de alguna materia que aparezca mal o </w:t>
      </w:r>
      <w:r w:rsidR="002E068D" w:rsidRPr="00CF712C">
        <w:t>así</w:t>
      </w:r>
    </w:p>
    <w:p w14:paraId="6D74AB3B" w14:textId="5703CE6E" w:rsidR="00CF712C" w:rsidRPr="00844C53" w:rsidRDefault="00CF712C" w:rsidP="002E068D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>¿Cómo garantizaremos que los datos de un estudiante no sean visibles para otros sin permiso</w:t>
      </w:r>
      <w:r w:rsidR="00844C53" w:rsidRPr="00844C53">
        <w:rPr>
          <w:b/>
          <w:bCs/>
        </w:rPr>
        <w:t>?</w:t>
      </w:r>
    </w:p>
    <w:p w14:paraId="24FD8622" w14:textId="2D0F97A6" w:rsidR="00844C53" w:rsidRDefault="00844C53" w:rsidP="00844C53">
      <w:pPr>
        <w:ind w:left="708"/>
      </w:pPr>
      <w:r w:rsidRPr="00844C53">
        <w:t xml:space="preserve">Primero validando los datos asociados al id des estudiantes y privatizando los </w:t>
      </w:r>
      <w:proofErr w:type="spellStart"/>
      <w:r w:rsidRPr="00844C53">
        <w:t>endpoints</w:t>
      </w:r>
      <w:proofErr w:type="spellEnd"/>
      <w:r w:rsidRPr="00844C53">
        <w:t xml:space="preserve"> mediante JWT</w:t>
      </w:r>
    </w:p>
    <w:p w14:paraId="1E9158D0" w14:textId="082849DF" w:rsidR="00844C53" w:rsidRDefault="00844C53" w:rsidP="00844C53">
      <w:pPr>
        <w:pStyle w:val="Ttulo2"/>
      </w:pPr>
      <w:r w:rsidRPr="00844C53">
        <w:t>ÁMBITO 2: EL MOTOR ACADÉMICO (REGLAS DE ORO DE LA DISTRI)</w:t>
      </w:r>
    </w:p>
    <w:p w14:paraId="2770920F" w14:textId="2E91526D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>¿El planeador bloqueará automáticamente el registro de más de 21 créditos?</w:t>
      </w:r>
    </w:p>
    <w:p w14:paraId="76AEC993" w14:textId="4692A6C0" w:rsidR="00844C53" w:rsidRDefault="00844C53" w:rsidP="00844C53">
      <w:pPr>
        <w:ind w:left="708"/>
      </w:pPr>
      <w:r>
        <w:t>Si</w:t>
      </w:r>
    </w:p>
    <w:p w14:paraId="5391A0AD" w14:textId="6FA97026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 xml:space="preserve">¿Se incluirá la regla del 70%: permitir 4ª repetición si el estudiante ya pasó el 70% de la carrera? </w:t>
      </w:r>
    </w:p>
    <w:p w14:paraId="0684B77D" w14:textId="0732EC62" w:rsidR="00844C53" w:rsidRDefault="00844C53" w:rsidP="00844C53">
      <w:pPr>
        <w:ind w:left="708"/>
      </w:pPr>
      <w:r>
        <w:t xml:space="preserve">Pues acá, toca ver si es estrictamente </w:t>
      </w:r>
      <w:proofErr w:type="gramStart"/>
      <w:r>
        <w:t>necesario</w:t>
      </w:r>
      <w:proofErr w:type="gramEnd"/>
      <w:r>
        <w:t xml:space="preserve"> pero si, en caso de que la pierda 3 </w:t>
      </w:r>
      <w:proofErr w:type="gramStart"/>
      <w:r>
        <w:t>veces</w:t>
      </w:r>
      <w:proofErr w:type="gramEnd"/>
      <w:r>
        <w:t xml:space="preserve"> pero este sobre el 70% podrá registrar q la esta viendo por 4ta vez</w:t>
      </w:r>
    </w:p>
    <w:p w14:paraId="4945DEE4" w14:textId="6931D8AE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>¿Cómo validaremos los prerrequisitos de cada materia sin una API oficial del SGA?</w:t>
      </w:r>
    </w:p>
    <w:p w14:paraId="48A5C90D" w14:textId="284F1592" w:rsidR="00844C53" w:rsidRDefault="00844C53" w:rsidP="00844C53">
      <w:pPr>
        <w:ind w:left="708"/>
      </w:pPr>
      <w:r>
        <w:t xml:space="preserve">Para sistemas solo </w:t>
      </w:r>
      <w:r>
        <w:t>haría</w:t>
      </w:r>
      <w:r>
        <w:t xml:space="preserve"> falta </w:t>
      </w:r>
      <w:r>
        <w:t>validar que</w:t>
      </w:r>
      <w:r>
        <w:t xml:space="preserve"> materias ya vio, los fundamentos y de ahí que escoja la rama por la cual quiera ir y se desbloquean las demás materias</w:t>
      </w:r>
    </w:p>
    <w:p w14:paraId="532050FB" w14:textId="509CE4EA" w:rsidR="00844C53" w:rsidRDefault="00844C53" w:rsidP="00844C53">
      <w:pPr>
        <w:ind w:left="708"/>
      </w:pPr>
      <w:r>
        <w:t xml:space="preserve">Para el resto de </w:t>
      </w:r>
      <w:proofErr w:type="gramStart"/>
      <w:r>
        <w:t>carreras</w:t>
      </w:r>
      <w:proofErr w:type="gramEnd"/>
      <w:r>
        <w:t xml:space="preserve"> toca ver, se puede hacer sin validar p</w:t>
      </w:r>
      <w:r>
        <w:t>or</w:t>
      </w:r>
      <w:r>
        <w:t>q</w:t>
      </w:r>
      <w:r>
        <w:t>ue</w:t>
      </w:r>
      <w:r>
        <w:t xml:space="preserve"> a fin de cuentas es no oficial</w:t>
      </w:r>
      <w:r>
        <w:t>,</w:t>
      </w:r>
      <w:r>
        <w:t xml:space="preserve"> sino tocaría ver caso por caso</w:t>
      </w:r>
    </w:p>
    <w:p w14:paraId="5D72AE33" w14:textId="0115F12B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lastRenderedPageBreak/>
        <w:t>¿Se diferenciarán visualmente las electivas intrínsecas (70%) de las extrínsecas (30%)?</w:t>
      </w:r>
    </w:p>
    <w:p w14:paraId="187189ED" w14:textId="4C768FA1" w:rsidR="00844C53" w:rsidRDefault="00844C53" w:rsidP="00844C53">
      <w:pPr>
        <w:ind w:left="708"/>
      </w:pPr>
      <w:r>
        <w:t>Si</w:t>
      </w:r>
    </w:p>
    <w:p w14:paraId="7DE51963" w14:textId="231E21FB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>¿El sistema permitirá "forzar" un cruce de horarios si el estudiante asume el riesgo?</w:t>
      </w:r>
    </w:p>
    <w:p w14:paraId="19245759" w14:textId="004EB061" w:rsidR="00844C53" w:rsidRDefault="00844C53" w:rsidP="00844C53">
      <w:pPr>
        <w:ind w:left="708"/>
      </w:pPr>
      <w:r w:rsidRPr="00844C53">
        <w:t>No</w:t>
      </w:r>
      <w:r>
        <w:t>,</w:t>
      </w:r>
      <w:r w:rsidRPr="00844C53">
        <w:t xml:space="preserve"> o sea, si una materia se me cruza con otra directamente no deja meterla</w:t>
      </w:r>
    </w:p>
    <w:p w14:paraId="4BBD5F7E" w14:textId="52D33C84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>¿Se incluirán los códigos SNIES y códigos internos de cada proyecto curricular?</w:t>
      </w:r>
    </w:p>
    <w:p w14:paraId="30499793" w14:textId="67B362D0" w:rsidR="00844C53" w:rsidRDefault="00844C53" w:rsidP="00844C53">
      <w:pPr>
        <w:ind w:left="708"/>
      </w:pPr>
      <w:r w:rsidRPr="00844C53">
        <w:t xml:space="preserve">Si, ya que tocara ingresar el </w:t>
      </w:r>
      <w:r w:rsidRPr="00844C53">
        <w:t>código</w:t>
      </w:r>
      <w:r w:rsidRPr="00844C53">
        <w:t xml:space="preserve"> </w:t>
      </w:r>
      <w:r>
        <w:t xml:space="preserve">estudiantil personal </w:t>
      </w:r>
      <w:r w:rsidRPr="00844C53">
        <w:t xml:space="preserve">de la universidad </w:t>
      </w:r>
      <w:r w:rsidRPr="00844C53">
        <w:t>también</w:t>
      </w:r>
    </w:p>
    <w:p w14:paraId="42FBFD15" w14:textId="110C971B" w:rsidR="00844C53" w:rsidRPr="00844C53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844C53">
        <w:rPr>
          <w:b/>
          <w:bCs/>
        </w:rPr>
        <w:t>¿Cómo manejaremos la oferta de la Facultad Tecnológica y sus ciclos propedéuticos?</w:t>
      </w:r>
    </w:p>
    <w:p w14:paraId="426A96F9" w14:textId="77151EE2" w:rsidR="00844C53" w:rsidRDefault="00844C53" w:rsidP="00844C53">
      <w:pPr>
        <w:ind w:left="708"/>
      </w:pPr>
      <w:r>
        <w:t>Pues primero la idea es que la plataforma NEXO UD sirva para la facultad de ingeniería, e ir aumentando las facultades poco a poco y ya de ultimas ver la tecno debido a la paridad que representa</w:t>
      </w:r>
    </w:p>
    <w:p w14:paraId="2211A539" w14:textId="07784568" w:rsidR="00844C53" w:rsidRPr="00C672F5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C672F5">
        <w:rPr>
          <w:b/>
          <w:bCs/>
        </w:rPr>
        <w:t>¿Se alertará al usuario si está en "Prueba Académica" según sus notas registradas?</w:t>
      </w:r>
    </w:p>
    <w:p w14:paraId="4E8877A4" w14:textId="1EE70DAD" w:rsidR="00844C53" w:rsidRDefault="00844C53" w:rsidP="00844C53">
      <w:pPr>
        <w:ind w:left="708"/>
      </w:pPr>
      <w:r>
        <w:t>Puede ser</w:t>
      </w:r>
    </w:p>
    <w:p w14:paraId="4E3FCF4E" w14:textId="321044A6" w:rsidR="00844C53" w:rsidRPr="00C672F5" w:rsidRDefault="00844C53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C672F5">
        <w:rPr>
          <w:b/>
          <w:bCs/>
        </w:rPr>
        <w:t xml:space="preserve">¿El sistema permitirá añadir materias de "Nivelación" que no cargan </w:t>
      </w:r>
      <w:proofErr w:type="gramStart"/>
      <w:r w:rsidRPr="00C672F5">
        <w:rPr>
          <w:b/>
          <w:bCs/>
        </w:rPr>
        <w:t>créditos</w:t>
      </w:r>
      <w:proofErr w:type="gramEnd"/>
      <w:r w:rsidRPr="00C672F5">
        <w:rPr>
          <w:b/>
          <w:bCs/>
        </w:rPr>
        <w:t xml:space="preserve"> pero sí horas?</w:t>
      </w:r>
    </w:p>
    <w:p w14:paraId="22FB393A" w14:textId="52C3DD4F" w:rsidR="00C672F5" w:rsidRPr="00C672F5" w:rsidRDefault="00C672F5" w:rsidP="00C672F5">
      <w:pPr>
        <w:ind w:left="708"/>
      </w:pPr>
      <w:r>
        <w:t>Pues d</w:t>
      </w:r>
      <w:r w:rsidRPr="00C672F5">
        <w:t xml:space="preserve">epende, toca revisar el caso de pre calculo que no consume </w:t>
      </w:r>
      <w:proofErr w:type="gramStart"/>
      <w:r w:rsidRPr="00C672F5">
        <w:t>créditos</w:t>
      </w:r>
      <w:proofErr w:type="gramEnd"/>
      <w:r w:rsidRPr="00C672F5">
        <w:t xml:space="preserve"> pero si puede ser obligatoria</w:t>
      </w:r>
    </w:p>
    <w:p w14:paraId="267DC3C4" w14:textId="6A54B1F8" w:rsidR="00C672F5" w:rsidRDefault="00C672F5" w:rsidP="00C672F5">
      <w:pPr>
        <w:ind w:left="708"/>
      </w:pPr>
      <w:r w:rsidRPr="00C672F5">
        <w:t xml:space="preserve">Y ya después poder agregar si tiene cursos de ACM, que son si </w:t>
      </w:r>
      <w:r w:rsidRPr="00C672F5">
        <w:t>crédito</w:t>
      </w:r>
      <w:r w:rsidRPr="00C672F5">
        <w:t xml:space="preserve"> </w:t>
      </w:r>
      <w:r w:rsidRPr="00C672F5">
        <w:t>también</w:t>
      </w:r>
      <w:r w:rsidRPr="00C672F5">
        <w:t xml:space="preserve"> o grupo de trabajo, hacer como que fuera un bloque flexible de 1 a 4 horas o </w:t>
      </w:r>
      <w:r w:rsidRPr="00C672F5">
        <w:t>así</w:t>
      </w:r>
    </w:p>
    <w:p w14:paraId="586BB29F" w14:textId="747850A2" w:rsidR="00844C53" w:rsidRPr="00C672F5" w:rsidRDefault="00C672F5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C672F5">
        <w:rPr>
          <w:b/>
          <w:bCs/>
        </w:rPr>
        <w:t>¿Cómo se visualizarán las materias con componentes teóricos y laboratorios en diferentes sedes?</w:t>
      </w:r>
    </w:p>
    <w:p w14:paraId="0D8CF94A" w14:textId="29C08AC0" w:rsidR="00C672F5" w:rsidRDefault="00C672F5" w:rsidP="00C672F5">
      <w:pPr>
        <w:ind w:left="708"/>
      </w:pPr>
      <w:r>
        <w:t xml:space="preserve">Validar los datos desde el </w:t>
      </w:r>
      <w:proofErr w:type="gramStart"/>
      <w:r>
        <w:t>Dropbox</w:t>
      </w:r>
      <w:proofErr w:type="gramEnd"/>
      <w:r>
        <w:t xml:space="preserve"> pero se verían como una materia normal sea teórica o teórico-práctica </w:t>
      </w:r>
    </w:p>
    <w:p w14:paraId="18274753" w14:textId="71A9FCF0" w:rsidR="00844C53" w:rsidRPr="00C672F5" w:rsidRDefault="00C672F5" w:rsidP="00844C53">
      <w:pPr>
        <w:pStyle w:val="Prrafodelista"/>
        <w:numPr>
          <w:ilvl w:val="0"/>
          <w:numId w:val="1"/>
        </w:numPr>
        <w:rPr>
          <w:b/>
          <w:bCs/>
        </w:rPr>
      </w:pPr>
      <w:r w:rsidRPr="00C672F5">
        <w:rPr>
          <w:b/>
          <w:bCs/>
        </w:rPr>
        <w:t>¿Habrá un contador de "Horas de Trabajo Autónomo" sugeridas según los créditos?</w:t>
      </w:r>
    </w:p>
    <w:p w14:paraId="718EC65E" w14:textId="56A910C2" w:rsidR="00C672F5" w:rsidRDefault="00C672F5" w:rsidP="00C672F5">
      <w:pPr>
        <w:ind w:left="360"/>
      </w:pPr>
      <w:r>
        <w:lastRenderedPageBreak/>
        <w:t>No</w:t>
      </w:r>
    </w:p>
    <w:p w14:paraId="2A646CC9" w14:textId="77777777" w:rsidR="00C672F5" w:rsidRPr="00844C53" w:rsidRDefault="00C672F5" w:rsidP="00C672F5">
      <w:pPr>
        <w:ind w:left="360"/>
      </w:pPr>
    </w:p>
    <w:sectPr w:rsidR="00C672F5" w:rsidRPr="00844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927"/>
    <w:multiLevelType w:val="hybridMultilevel"/>
    <w:tmpl w:val="4EB4A0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72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2C"/>
    <w:rsid w:val="001A15E3"/>
    <w:rsid w:val="002E068D"/>
    <w:rsid w:val="00505D44"/>
    <w:rsid w:val="005331FC"/>
    <w:rsid w:val="005F4790"/>
    <w:rsid w:val="00844C53"/>
    <w:rsid w:val="00C672F5"/>
    <w:rsid w:val="00CF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D8BF"/>
  <w15:chartTrackingRefBased/>
  <w15:docId w15:val="{5AB4EFD5-A329-4A0C-BEEF-771C4009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1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1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1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1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1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1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1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1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1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1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2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909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MORALES UJUETA</dc:creator>
  <cp:keywords/>
  <dc:description/>
  <cp:lastModifiedBy>ALEXANDER MORALES UJUETA</cp:lastModifiedBy>
  <cp:revision>1</cp:revision>
  <dcterms:created xsi:type="dcterms:W3CDTF">2026-02-17T01:54:00Z</dcterms:created>
  <dcterms:modified xsi:type="dcterms:W3CDTF">2026-02-17T03:37:00Z</dcterms:modified>
</cp:coreProperties>
</file>