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8DA69" w14:textId="3E70D4D9" w:rsidR="00505D44" w:rsidRDefault="00CF712C" w:rsidP="00CF712C">
      <w:pPr>
        <w:pStyle w:val="Ttulo1"/>
        <w:jc w:val="center"/>
      </w:pPr>
      <w:r>
        <w:t>Entrevista #1</w:t>
      </w:r>
    </w:p>
    <w:p w14:paraId="69C0D2E4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1: GESTIÓN DE IDENTIDAD Y SEGURIDAD</w:t>
      </w:r>
    </w:p>
    <w:p w14:paraId="25676094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¿El registro será abierto a cualquier correo o solo correos @udistrital.edu.co?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Solo correos @udistrital.edu.co.</w:t>
      </w:r>
    </w:p>
    <w:p w14:paraId="09F0C8E3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¿Cómo verificaremos que el usuario es realmente un estudiante sin tener acceso a la base de datos oficial?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Enviando un código de verificación al correo institucional.</w:t>
      </w:r>
    </w:p>
    <w:p w14:paraId="75576C00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¿Se permitirá crear una cuenta con un "apodo"?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35D73D67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¿Qué medidas tomaremos si el sistema oficial bloquea nuestra plataforma por exceso de peticiones?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La plataforma es independiente del sistema oficial, no interactúa con él.</w:t>
      </w:r>
    </w:p>
    <w:p w14:paraId="1D5B6692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¿Habrá una opción de "Borrado Total de Datos" inmediata por parte del usuario?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mediante la opción de eliminar cuenta.</w:t>
      </w:r>
    </w:p>
    <w:p w14:paraId="567AB3D2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¿Cómo manejaremos la Ley 1581 (Habeas Data)?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Mediante términos y condiciones claros y opción de eliminación de cuenta.</w:t>
      </w:r>
    </w:p>
    <w:p w14:paraId="3C5175C0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¿Se guardará el histórico de horarios de semestres pasados?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1C1F2743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 xml:space="preserve">¿Existirá un "Modo Emergencia" sin </w:t>
      </w:r>
      <w:proofErr w:type="spellStart"/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login</w:t>
      </w:r>
      <w:proofErr w:type="spellEnd"/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 xml:space="preserve"> si el servidor está saturado?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implementarse una versión básica para crear horarios sin iniciar sesión.</w:t>
      </w:r>
    </w:p>
    <w:p w14:paraId="7231E704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¿Podemos implementar un sistema de reputación para usuarios?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es prioritario.</w:t>
      </w:r>
    </w:p>
    <w:p w14:paraId="7F786EB3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¿Cómo evitaremos cuentas falsas de profesores o administrativos?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se puede evitar completamente.</w:t>
      </w:r>
    </w:p>
    <w:p w14:paraId="4A3BB8BF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¿El sistema permitirá vincular amigos para comparar horarios?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702B4AA1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¿Qué tipo de cifrado usaremos para las contraseñas?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Se usará un método estándar ampliamente utilizado.</w:t>
      </w:r>
    </w:p>
    <w:p w14:paraId="47DAFB1F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¿Se podrá ingresar mediante token de sesión copiado del SGA?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36E0BF2F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¿Existirá la figura de Moderador Estudiantil?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como rol formal, pero habrá apartado para reportar bugs.</w:t>
      </w:r>
    </w:p>
    <w:p w14:paraId="67134FA1" w14:textId="77777777" w:rsidR="00DB5637" w:rsidRPr="00DB5637" w:rsidRDefault="00DB5637" w:rsidP="00D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¿Cómo garantizaremos privacidad de datos entre estudiantes?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Mediante tokens de sesión y control de acceso a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endpoints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AE2C05B" w14:textId="77777777" w:rsidR="00DB5637" w:rsidRPr="00DB5637" w:rsidRDefault="00DB5637" w:rsidP="00DB56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bookmarkStart w:id="0" w:name="_GoBack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EDB7604">
          <v:rect id="_x0000_i1487" style="width:0;height:1.5pt" o:hralign="center" o:hrstd="t" o:hr="t" fillcolor="#a0a0a0" stroked="f"/>
        </w:pict>
      </w:r>
      <w:bookmarkEnd w:id="0"/>
    </w:p>
    <w:p w14:paraId="17FA6057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2: MOTOR ACADÉMICO</w:t>
      </w:r>
    </w:p>
    <w:p w14:paraId="7B4EB80D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¿El planeador bloqueará más de 21 créditos?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15F7D1BF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incluirá la regla del 70% para cuarta repetición?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5F364C26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¿Cómo validaremos prerrequisitos sin API oficial?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Validación manual por plan de estudios cuando sea posible.</w:t>
      </w:r>
    </w:p>
    <w:p w14:paraId="41143DBF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diferenciarán visualmente electivas intrínsecas y extrínsecas?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4091B076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podrá forzar cruce de horarios?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302B842C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incluirán códigos SNIES e internos?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107A55A4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¿Cómo manejaremos ciclos propedéuticos?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Se revisará caso por caso.</w:t>
      </w:r>
    </w:p>
    <w:p w14:paraId="40343D42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alertará si está en Prueba Académica?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implementarse.</w:t>
      </w:r>
    </w:p>
    <w:p w14:paraId="2F1EEE29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¿Se podrán añadir materias sin </w:t>
      </w:r>
      <w:proofErr w:type="gram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créditos</w:t>
      </w:r>
      <w:proofErr w:type="gram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pero con horas?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Depende del caso, puede habilitarse como bloque flexible.</w:t>
      </w:r>
    </w:p>
    <w:p w14:paraId="50A364EC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¿Cómo se visualizarán teoría y laboratorio en distintas sedes?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Se validará su representación en el horario.</w:t>
      </w:r>
    </w:p>
    <w:p w14:paraId="27639D42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¿Habrá contador de horas autónomas?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3394B98E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incluirán materias de opción de grado?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implementarse tras revisión.</w:t>
      </w:r>
    </w:p>
    <w:p w14:paraId="6B9F487C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podrán mezclar materias de distintos proyectos?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58ACBD53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¿Se indicará si una materia es validable o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habilitable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es prioritario.</w:t>
      </w:r>
    </w:p>
    <w:p w14:paraId="75E7F1CA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sugerirán materias faltantes?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evaluarse en segunda fase.</w:t>
      </w:r>
    </w:p>
    <w:p w14:paraId="5E33CE03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¿Habrá soporte para intersemestrales?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es necesario inicialmente.</w:t>
      </w:r>
    </w:p>
    <w:p w14:paraId="04733E35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mostrará intensidad horaria real?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agregarse como información adicional.</w:t>
      </w:r>
    </w:p>
    <w:p w14:paraId="5426270F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podrá marcar materia como vista en otra sede?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56B53FF1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integrarán licenciaturas sin puntaje mínimo?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si están disponibles en los archivos oficiales.</w:t>
      </w:r>
    </w:p>
    <w:p w14:paraId="0262E40F" w14:textId="77777777" w:rsidR="00DB5637" w:rsidRPr="00DB5637" w:rsidRDefault="00DB5637" w:rsidP="00D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¿Cómo manejar cambios de código entre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pensums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Se distinguirán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pensums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antiguo y nuevo.</w:t>
      </w:r>
    </w:p>
    <w:p w14:paraId="26D3CF52" w14:textId="77777777" w:rsidR="00DB5637" w:rsidRPr="00DB5637" w:rsidRDefault="00DB5637" w:rsidP="00DB56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44B442E">
          <v:rect id="_x0000_i1488" style="width:0;height:1.5pt" o:hralign="center" o:hrstd="t" o:hr="t" fillcolor="#a0a0a0" stroked="f"/>
        </w:pict>
      </w:r>
    </w:p>
    <w:p w14:paraId="26C5354A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3: SEDES Y DESPLAZAMIENTO</w:t>
      </w:r>
    </w:p>
    <w:p w14:paraId="769A20B6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¿Se incluirán todas las sedes?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11E5D53D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calculará tiempo aproximado entre sedes?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aproximado.</w:t>
      </w:r>
    </w:p>
    <w:p w14:paraId="39324706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alertará si el traslado es muy corto?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como advertencia.</w:t>
      </w:r>
    </w:p>
    <w:p w14:paraId="58DB7E0E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integrarán rutas de transporte público?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En fases futuras.</w:t>
      </w:r>
    </w:p>
    <w:p w14:paraId="777FC6DC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incluirá tiempo de caminata?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implementarse.</w:t>
      </w:r>
    </w:p>
    <w:p w14:paraId="7BFCD5B6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mostrará información de seguridad nocturna?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ir en advertencias.</w:t>
      </w:r>
    </w:p>
    <w:p w14:paraId="2D9FA79F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sugerirán grupos en misma sede?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En segunda fase.</w:t>
      </w:r>
    </w:p>
    <w:p w14:paraId="60EE4604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incluirán horarios de bibliotecas?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agregarse en sección informativa.</w:t>
      </w:r>
    </w:p>
    <w:p w14:paraId="3000FDB1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¿Habrá mapas internos?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detallados; podría haber mapas generales.</w:t>
      </w:r>
    </w:p>
    <w:p w14:paraId="31113AE8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indicará disponibilidad de parqueadero?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incluirse en información general.</w:t>
      </w:r>
    </w:p>
    <w:p w14:paraId="7D0D9452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podrán filtrar materias por sede?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implementarse.</w:t>
      </w:r>
    </w:p>
    <w:p w14:paraId="0CFFF6EB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¿Cómo reportar cambio de salón?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Como bug con evidencia.</w:t>
      </w:r>
    </w:p>
    <w:p w14:paraId="52B042DA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incluirán desplazamientos desde municipios?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4F0188D9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¿Habrá alertas de sede cerrada en tiempo real?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En futuras fases.</w:t>
      </w:r>
    </w:p>
    <w:p w14:paraId="08EBDD01" w14:textId="77777777" w:rsidR="00DB5637" w:rsidRPr="00DB5637" w:rsidRDefault="00DB5637" w:rsidP="00D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 mostrará ubicación de laboratorios?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progresivamente.</w:t>
      </w:r>
    </w:p>
    <w:p w14:paraId="5B8A1F9E" w14:textId="77777777" w:rsidR="00DB5637" w:rsidRPr="00DB5637" w:rsidRDefault="00DB5637" w:rsidP="00DB56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683728D">
          <v:rect id="_x0000_i1489" style="width:0;height:1.5pt" o:hralign="center" o:hrstd="t" o:hr="t" fillcolor="#a0a0a0" stroked="f"/>
        </w:pict>
      </w:r>
    </w:p>
    <w:p w14:paraId="5CEBC956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4: INTERFAZ Y UX</w:t>
      </w:r>
    </w:p>
    <w:p w14:paraId="5C97D962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¿Vista semanal completa?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7 días.</w:t>
      </w:r>
    </w:p>
    <w:p w14:paraId="487B6915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¿Botón de horario aleatorio?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417B145C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¿Modo oscuro?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29C8DD13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¿Página liviana para datos móviles?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se buscará optimización.</w:t>
      </w:r>
    </w:p>
    <w:p w14:paraId="19D5D89A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¿Exportar a calendarios externos?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Fase futura.</w:t>
      </w:r>
    </w:p>
    <w:p w14:paraId="3BE3565A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¿Widget móvil?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1B747C56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¿Colores personalizados por materia?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5ED2A736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¿Drag and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drop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Solo en bloques creados manualmente.</w:t>
      </w:r>
    </w:p>
    <w:p w14:paraId="5265B6C1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¿Imprimir en hoja carta horizontal?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2320F8C9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¿Buscador por palabras clave?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42F4F55C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¿Barra de progreso de créditos?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4A75A90E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¿Accesibilidad para discapacidad visual?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1EE367BD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¿Notas por materia?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individuales, solo generales.</w:t>
      </w:r>
    </w:p>
    <w:p w14:paraId="150F757C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¿Visualización fines de semana?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Incluidos en vista de 7 días.</w:t>
      </w:r>
    </w:p>
    <w:p w14:paraId="0D1AD5E4" w14:textId="77777777" w:rsidR="00DB5637" w:rsidRPr="00DB5637" w:rsidRDefault="00DB5637" w:rsidP="00D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¿Notificaciones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push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prioritario.</w:t>
      </w:r>
    </w:p>
    <w:p w14:paraId="598C3603" w14:textId="77777777" w:rsidR="00DB5637" w:rsidRPr="00DB5637" w:rsidRDefault="00DB5637" w:rsidP="00DB56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BCE5CE5">
          <v:rect id="_x0000_i1490" style="width:0;height:1.5pt" o:hralign="center" o:hrstd="t" o:hr="t" fillcolor="#a0a0a0" stroked="f"/>
        </w:pict>
      </w:r>
    </w:p>
    <w:p w14:paraId="7300F50B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5: INSCRIPCIONES</w:t>
      </w:r>
    </w:p>
    <w:p w14:paraId="06C58CAD" w14:textId="77777777" w:rsidR="00DB5637" w:rsidRPr="00DB5637" w:rsidRDefault="00DB5637" w:rsidP="00D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¿Simular orden de inscripción?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63B28F0E" w14:textId="77777777" w:rsidR="00DB5637" w:rsidRPr="00DB5637" w:rsidRDefault="00DB5637" w:rsidP="00D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¿Chat en vivo?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5426ED7E" w14:textId="77777777" w:rsidR="00DB5637" w:rsidRPr="00DB5637" w:rsidRDefault="00DB5637" w:rsidP="00D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¿Guardado local por caída del SGA?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necesario.</w:t>
      </w:r>
    </w:p>
    <w:p w14:paraId="7471D9B4" w14:textId="77777777" w:rsidR="00DB5637" w:rsidRPr="00DB5637" w:rsidRDefault="00DB5637" w:rsidP="00D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¿Cambio de profesor a última hora?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Se reporta como bug y se ajusta manualmente.</w:t>
      </w:r>
    </w:p>
    <w:p w14:paraId="4EB9D3EA" w14:textId="77777777" w:rsidR="00DB5637" w:rsidRPr="00DB5637" w:rsidRDefault="00DB5637" w:rsidP="00D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¿Preinscripción por demanda?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4A0385DC" w14:textId="77777777" w:rsidR="00DB5637" w:rsidRPr="00DB5637" w:rsidRDefault="00DB5637" w:rsidP="00D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Scraping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comunitario de cupos?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04331833" w14:textId="77777777" w:rsidR="00DB5637" w:rsidRPr="00DB5637" w:rsidRDefault="00DB5637" w:rsidP="00D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¿Guía para inscribir en el SGA?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373416BF" w14:textId="77777777" w:rsidR="00DB5637" w:rsidRPr="00DB5637" w:rsidRDefault="00DB5637" w:rsidP="00D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¿Alertas de mantenimiento del SGA?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64597C65" w14:textId="77777777" w:rsidR="00DB5637" w:rsidRPr="00DB5637" w:rsidRDefault="00DB5637" w:rsidP="00D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¿Exportar horario en PDF o imagen?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580614D1" w14:textId="77777777" w:rsidR="00DB5637" w:rsidRPr="00DB5637" w:rsidRDefault="00DB5637" w:rsidP="00D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¿Cambio de fechas de inscripción?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Se actualizaría información si es necesario.</w:t>
      </w:r>
    </w:p>
    <w:p w14:paraId="7C5985DE" w14:textId="77777777" w:rsidR="00DB5637" w:rsidRPr="00DB5637" w:rsidRDefault="00DB5637" w:rsidP="00DB56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pict w14:anchorId="76CE9694">
          <v:rect id="_x0000_i1491" style="width:0;height:1.5pt" o:hralign="center" o:hrstd="t" o:hr="t" fillcolor="#a0a0a0" stroked="f"/>
        </w:pict>
      </w:r>
    </w:p>
    <w:p w14:paraId="11717DBA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6: COMUNIDAD</w:t>
      </w:r>
    </w:p>
    <w:p w14:paraId="49F10796" w14:textId="77777777" w:rsidR="00DB5637" w:rsidRPr="00DB5637" w:rsidRDefault="00DB5637" w:rsidP="00D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¿Reseñas anónimas de profesores?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3EBCD61E" w14:textId="77777777" w:rsidR="00DB5637" w:rsidRPr="00DB5637" w:rsidRDefault="00DB5637" w:rsidP="00D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¿Ver quién está en mi clase?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6D6F0175" w14:textId="77777777" w:rsidR="00DB5637" w:rsidRPr="00DB5637" w:rsidRDefault="00DB5637" w:rsidP="00D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¿Intercambio de cupos?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5697C70F" w14:textId="77777777" w:rsidR="00DB5637" w:rsidRPr="00DB5637" w:rsidRDefault="00DB5637" w:rsidP="00D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¿Compañeros de viaje?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17BC7779" w14:textId="77777777" w:rsidR="00DB5637" w:rsidRPr="00DB5637" w:rsidRDefault="00DB5637" w:rsidP="00D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¿Material compartido por materia?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34401B73" w14:textId="77777777" w:rsidR="00DB5637" w:rsidRPr="00DB5637" w:rsidRDefault="00DB5637" w:rsidP="00D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¿Calificar dificultad de materia?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1A69D0FD" w14:textId="77777777" w:rsidR="00DB5637" w:rsidRPr="00DB5637" w:rsidRDefault="00DB5637" w:rsidP="00D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¿Grupos temporales por materia?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688334F4" w14:textId="77777777" w:rsidR="00DB5637" w:rsidRPr="00DB5637" w:rsidRDefault="00DB5637" w:rsidP="00D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¿Quejas estudiantiles?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0C935394" w14:textId="77777777" w:rsidR="00DB5637" w:rsidRPr="00DB5637" w:rsidRDefault="00DB5637" w:rsidP="00D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¿Avisos de asambleas?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en sección general.</w:t>
      </w:r>
    </w:p>
    <w:p w14:paraId="0AFA0D91" w14:textId="77777777" w:rsidR="00DB5637" w:rsidRPr="00DB5637" w:rsidRDefault="00DB5637" w:rsidP="00D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¿Recomendación de electivas?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En fase futura.</w:t>
      </w:r>
    </w:p>
    <w:p w14:paraId="35E71B04" w14:textId="77777777" w:rsidR="00DB5637" w:rsidRPr="00DB5637" w:rsidRDefault="00DB5637" w:rsidP="00DB56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E73A05A">
          <v:rect id="_x0000_i1492" style="width:0;height:1.5pt" o:hralign="center" o:hrstd="t" o:hr="t" fillcolor="#a0a0a0" stroked="f"/>
        </w:pict>
      </w:r>
    </w:p>
    <w:p w14:paraId="7E0429CA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7: BIENESTAR</w:t>
      </w:r>
    </w:p>
    <w:p w14:paraId="00C41336" w14:textId="77777777" w:rsidR="00DB5637" w:rsidRPr="00DB5637" w:rsidRDefault="00DB5637" w:rsidP="00DB56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¿Avisos de apoyo alimentario?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7D21B696" w14:textId="77777777" w:rsidR="00DB5637" w:rsidRPr="00DB5637" w:rsidRDefault="00DB5637" w:rsidP="00DB56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¿Alertas de convocatorias de Bienestar?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11668CA3" w14:textId="77777777" w:rsidR="00DB5637" w:rsidRPr="00DB5637" w:rsidRDefault="00DB5637" w:rsidP="00DB56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¿Bloque deportivo/cultural?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262DF6B3" w14:textId="77777777" w:rsidR="00DB5637" w:rsidRPr="00DB5637" w:rsidRDefault="00DB5637" w:rsidP="00DB56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¿Horarios de servicios de salud?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Solo información general.</w:t>
      </w:r>
    </w:p>
    <w:p w14:paraId="4C5DEE51" w14:textId="77777777" w:rsidR="00DB5637" w:rsidRPr="00DB5637" w:rsidRDefault="00DB5637" w:rsidP="00DB56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¿Reserva automática de almuerzo?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4A8C8998" w14:textId="77777777" w:rsidR="00DB5637" w:rsidRPr="00DB5637" w:rsidRDefault="00DB5637" w:rsidP="00DB56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¿Horario de gimnasio?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0C8762D7" w14:textId="77777777" w:rsidR="00DB5637" w:rsidRPr="00DB5637" w:rsidRDefault="00DB5637" w:rsidP="00DB56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¿Información sobre becas vigentes?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40E784AF" w14:textId="77777777" w:rsidR="00DB5637" w:rsidRPr="00DB5637" w:rsidRDefault="00DB5637" w:rsidP="00DB56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¿Registrar citas médicas en horario?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0CD9F85B" w14:textId="77777777" w:rsidR="00DB5637" w:rsidRPr="00DB5637" w:rsidRDefault="00DB5637" w:rsidP="00DB56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¿Mostrar festivos y paros?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en calendario general.</w:t>
      </w:r>
    </w:p>
    <w:p w14:paraId="2119792D" w14:textId="77777777" w:rsidR="00DB5637" w:rsidRPr="00DB5637" w:rsidRDefault="00DB5637" w:rsidP="00DB56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¿Consejos de salud mental?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694A7D13" w14:textId="77777777" w:rsidR="00DB5637" w:rsidRPr="00DB5637" w:rsidRDefault="00DB5637" w:rsidP="00DB56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4DB8ECF">
          <v:rect id="_x0000_i1493" style="width:0;height:1.5pt" o:hralign="center" o:hrstd="t" o:hr="t" fillcolor="#a0a0a0" stroked="f"/>
        </w:pict>
      </w:r>
    </w:p>
    <w:p w14:paraId="69AD37EA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8: TÉCNICO</w:t>
      </w:r>
    </w:p>
    <w:p w14:paraId="3546E912" w14:textId="77777777" w:rsidR="00DB5637" w:rsidRPr="00DB5637" w:rsidRDefault="00DB5637" w:rsidP="00DB56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¿Open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Source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7C6821F1" w14:textId="77777777" w:rsidR="00DB5637" w:rsidRPr="00DB5637" w:rsidRDefault="00DB5637" w:rsidP="00DB56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¿Hosting y pago?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Por definir; asumido por el equipo fundador.</w:t>
      </w:r>
    </w:p>
    <w:p w14:paraId="41EB028D" w14:textId="77777777" w:rsidR="00DB5637" w:rsidRPr="00DB5637" w:rsidRDefault="00DB5637" w:rsidP="00DB56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>¿Lenguajes?</w:t>
      </w:r>
      <w:r w:rsidRPr="00DB5637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br/>
        <w:t>Java (backend), React (frontend), Python (scripts).</w:t>
      </w:r>
    </w:p>
    <w:p w14:paraId="6FCDB98E" w14:textId="77777777" w:rsidR="00DB5637" w:rsidRPr="00DB5637" w:rsidRDefault="00DB5637" w:rsidP="00DB56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Scraping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oferta académica?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se hará.</w:t>
      </w:r>
    </w:p>
    <w:p w14:paraId="425470BA" w14:textId="77777777" w:rsidR="00DB5637" w:rsidRPr="00DB5637" w:rsidRDefault="00DB5637" w:rsidP="00DB56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¿Soportar 10.000 usuarios concurrentes?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Es el objetivo.</w:t>
      </w:r>
    </w:p>
    <w:p w14:paraId="3C755807" w14:textId="77777777" w:rsidR="00DB5637" w:rsidRPr="00DB5637" w:rsidRDefault="00DB5637" w:rsidP="00DB56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¿Base de datos SQL o NoSQL?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Por definir.</w:t>
      </w:r>
    </w:p>
    <w:p w14:paraId="7CBED0D1" w14:textId="77777777" w:rsidR="00DB5637" w:rsidRPr="00DB5637" w:rsidRDefault="00DB5637" w:rsidP="00DB56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¿PWA?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3F5DDEAF" w14:textId="77777777" w:rsidR="00DB5637" w:rsidRPr="00DB5637" w:rsidRDefault="00DB5637" w:rsidP="00DB56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¿Sistema de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backups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0F34A3B0" w14:textId="77777777" w:rsidR="00DB5637" w:rsidRPr="00DB5637" w:rsidRDefault="00DB5637" w:rsidP="00DB56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¿Garantizar veracidad de horarios?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Validando horas y estructura oficial.</w:t>
      </w:r>
    </w:p>
    <w:p w14:paraId="71784EAE" w14:textId="77777777" w:rsidR="00DB5637" w:rsidRPr="00DB5637" w:rsidRDefault="00DB5637" w:rsidP="00DB56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¿Pruebas automatizadas?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implementarse.</w:t>
      </w:r>
    </w:p>
    <w:p w14:paraId="2F6F6ECF" w14:textId="77777777" w:rsidR="00DB5637" w:rsidRPr="00DB5637" w:rsidRDefault="00DB5637" w:rsidP="00DB56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6028D9D">
          <v:rect id="_x0000_i1494" style="width:0;height:1.5pt" o:hralign="center" o:hrstd="t" o:hr="t" fillcolor="#a0a0a0" stroked="f"/>
        </w:pict>
      </w:r>
    </w:p>
    <w:p w14:paraId="60FACFF1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9: LEGAL Y ÉTICO</w:t>
      </w:r>
    </w:p>
    <w:p w14:paraId="11083B1A" w14:textId="77777777" w:rsidR="00DB5637" w:rsidRPr="00DB5637" w:rsidRDefault="00DB5637" w:rsidP="00DB5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¿Si piden cerrar la página?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Se actuará conforme a la ley para evitar conflictos.</w:t>
      </w:r>
    </w:p>
    <w:p w14:paraId="03D0132A" w14:textId="77777777" w:rsidR="00DB5637" w:rsidRPr="00DB5637" w:rsidRDefault="00DB5637" w:rsidP="00DB5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¿Cómo aclarar que no es oficial?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Aviso en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landing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términos.</w:t>
      </w:r>
    </w:p>
    <w:p w14:paraId="607BE701" w14:textId="77777777" w:rsidR="00DB5637" w:rsidRPr="00DB5637" w:rsidRDefault="00DB5637" w:rsidP="00DB5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Disclaimer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por errores?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0C5A0CC6" w14:textId="77777777" w:rsidR="00DB5637" w:rsidRPr="00DB5637" w:rsidRDefault="00DB5637" w:rsidP="00DB5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¿Uso de escudo y nombre institucional?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se usarán elementos con copyright.</w:t>
      </w:r>
    </w:p>
    <w:p w14:paraId="75A8C19F" w14:textId="77777777" w:rsidR="00DB5637" w:rsidRPr="00DB5637" w:rsidRDefault="00DB5637" w:rsidP="00DB5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¿Publicidad para financiar?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6618EBB8" w14:textId="77777777" w:rsidR="00DB5637" w:rsidRPr="00DB5637" w:rsidRDefault="00DB5637" w:rsidP="00DB5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¿Logs de seguridad?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administrativos.</w:t>
      </w:r>
    </w:p>
    <w:p w14:paraId="6517CE87" w14:textId="77777777" w:rsidR="00DB5637" w:rsidRPr="00DB5637" w:rsidRDefault="00DB5637" w:rsidP="00DB5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¿Información falsa intencional?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es competencia directa de la plataforma.</w:t>
      </w:r>
    </w:p>
    <w:p w14:paraId="5D5B0555" w14:textId="77777777" w:rsidR="00DB5637" w:rsidRPr="00DB5637" w:rsidRDefault="00DB5637" w:rsidP="00DB5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¿Protección ante inyección SQL?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Previniendo vulnerabilidades y usando buenas prácticas.</w:t>
      </w:r>
    </w:p>
    <w:p w14:paraId="07E86420" w14:textId="77777777" w:rsidR="00DB5637" w:rsidRPr="00DB5637" w:rsidRDefault="00DB5637" w:rsidP="00DB5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</w:t>
      </w:r>
      <w:proofErr w:type="gram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Responsable</w:t>
      </w:r>
      <w:proofErr w:type="gram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legal?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7955D5B8" w14:textId="77777777" w:rsidR="00DB5637" w:rsidRPr="00DB5637" w:rsidRDefault="00DB5637" w:rsidP="00DB5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¿Neutralidad política?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se permitirán espacios de opinión política.</w:t>
      </w:r>
    </w:p>
    <w:p w14:paraId="6CF4F997" w14:textId="77777777" w:rsidR="00DB5637" w:rsidRPr="00DB5637" w:rsidRDefault="00DB5637" w:rsidP="00DB56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AFFA7E3">
          <v:rect id="_x0000_i1495" style="width:0;height:1.5pt" o:hralign="center" o:hrstd="t" o:hr="t" fillcolor="#a0a0a0" stroked="f"/>
        </w:pict>
      </w:r>
    </w:p>
    <w:p w14:paraId="0D17F88A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10: FUTURO</w:t>
      </w:r>
    </w:p>
    <w:p w14:paraId="6BA68226" w14:textId="77777777" w:rsidR="00DB5637" w:rsidRPr="00DB5637" w:rsidRDefault="00DB5637" w:rsidP="00DB56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¿Expandirse a otras universidades?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6DDBD899" w14:textId="77777777" w:rsidR="00DB5637" w:rsidRPr="00DB5637" w:rsidRDefault="00DB5637" w:rsidP="00DB56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¿IA para predecir grupos llenos?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26115BE5" w14:textId="77777777" w:rsidR="00DB5637" w:rsidRPr="00DB5637" w:rsidRDefault="00DB5637" w:rsidP="00DB56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¿Tutorías entre pares?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02FF32D7" w14:textId="77777777" w:rsidR="00DB5637" w:rsidRPr="00DB5637" w:rsidRDefault="00DB5637" w:rsidP="00DB56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¿Sábana de notas amigable?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134E22FF" w14:textId="77777777" w:rsidR="00DB5637" w:rsidRPr="00DB5637" w:rsidRDefault="00DB5637" w:rsidP="00DB56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¿Transición a nuevas generaciones?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Mediante documentación.</w:t>
      </w:r>
    </w:p>
    <w:p w14:paraId="37A14FA8" w14:textId="77777777" w:rsidR="00DB5637" w:rsidRPr="00DB5637" w:rsidRDefault="00DB5637" w:rsidP="00DB56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¿Versión smartwatch?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4279A14B" w14:textId="77777777" w:rsidR="00DB5637" w:rsidRPr="00DB5637" w:rsidRDefault="00DB5637" w:rsidP="00DB56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¿Reservar salones?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4F2D9C1A" w14:textId="77777777" w:rsidR="00DB5637" w:rsidRPr="00DB5637" w:rsidRDefault="00DB5637" w:rsidP="00DB56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¿Disponibilidad de equipos?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23CA73D4" w14:textId="77777777" w:rsidR="00DB5637" w:rsidRPr="00DB5637" w:rsidRDefault="00DB5637" w:rsidP="00DB56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¿Emprendimientos de egresados?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28CA5273" w14:textId="77777777" w:rsidR="00DB5637" w:rsidRPr="00DB5637" w:rsidRDefault="00DB5637" w:rsidP="00DB56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¿Medir éxito del proyecto?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Usuarios activos y horarios generados.</w:t>
      </w:r>
    </w:p>
    <w:p w14:paraId="74C9D5B9" w14:textId="77777777" w:rsidR="00DB5637" w:rsidRPr="00DB5637" w:rsidRDefault="00DB5637" w:rsidP="00DB56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CD87FDC">
          <v:rect id="_x0000_i1496" style="width:0;height:1.5pt" o:hralign="center" o:hrstd="t" o:hr="t" fillcolor="#a0a0a0" stroked="f"/>
        </w:pict>
      </w:r>
    </w:p>
    <w:p w14:paraId="7E191323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11: NO FUNCIONALES</w:t>
      </w:r>
    </w:p>
    <w:p w14:paraId="23002C83" w14:textId="77777777" w:rsidR="00DB5637" w:rsidRPr="00DB5637" w:rsidRDefault="00DB5637" w:rsidP="00DB56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¿Carga en menos de 2 segundos?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obligatorio.</w:t>
      </w:r>
    </w:p>
    <w:p w14:paraId="58B86EBC" w14:textId="77777777" w:rsidR="00DB5637" w:rsidRPr="00DB5637" w:rsidRDefault="00DB5637" w:rsidP="00DB56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¿Seguir manual visual institucional?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367D17A3" w14:textId="77777777" w:rsidR="00DB5637" w:rsidRPr="00DB5637" w:rsidRDefault="00DB5637" w:rsidP="00DB56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¿Nivel de amigabilidad?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Muy amigable e intuitivo.</w:t>
      </w:r>
    </w:p>
    <w:p w14:paraId="78008CEC" w14:textId="77777777" w:rsidR="00DB5637" w:rsidRPr="00DB5637" w:rsidRDefault="00DB5637" w:rsidP="00DB56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¿100% gratuito?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por ahora.</w:t>
      </w:r>
    </w:p>
    <w:p w14:paraId="482B293A" w14:textId="77777777" w:rsidR="00DB5637" w:rsidRPr="00DB5637" w:rsidRDefault="00DB5637" w:rsidP="00DB56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¿99.9%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uptime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meses pico?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salvo adversidades.</w:t>
      </w:r>
    </w:p>
    <w:p w14:paraId="3AD97AB3" w14:textId="77777777" w:rsidR="00DB5637" w:rsidRPr="00DB5637" w:rsidRDefault="00DB5637" w:rsidP="00DB56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¿Navegadores soportados?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Todos.</w:t>
      </w:r>
    </w:p>
    <w:p w14:paraId="4444FCB2" w14:textId="77777777" w:rsidR="00DB5637" w:rsidRPr="00DB5637" w:rsidRDefault="00DB5637" w:rsidP="00DB56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¿Código documentado?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259F0013" w14:textId="77777777" w:rsidR="00DB5637" w:rsidRPr="00DB5637" w:rsidRDefault="00DB5637" w:rsidP="00DB56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¿HTTPS obligatorio?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5FD29059" w14:textId="77777777" w:rsidR="00DB5637" w:rsidRPr="00DB5637" w:rsidRDefault="00DB5637" w:rsidP="00DB56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Responsive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misma URL?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2BF8900F" w14:textId="77777777" w:rsidR="00DB5637" w:rsidRPr="00DB5637" w:rsidRDefault="00DB5637" w:rsidP="00DB56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¿Sistema de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feedback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rápido?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79BB4E3C" w14:textId="77777777" w:rsidR="00DB5637" w:rsidRPr="00DB5637" w:rsidRDefault="00DB5637" w:rsidP="00DB56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8AE174E">
          <v:rect id="_x0000_i1497" style="width:0;height:1.5pt" o:hralign="center" o:hrstd="t" o:hr="t" fillcolor="#a0a0a0" stroked="f"/>
        </w:pict>
      </w:r>
    </w:p>
    <w:p w14:paraId="21B55C3E" w14:textId="77777777" w:rsidR="00DB5637" w:rsidRPr="00DB5637" w:rsidRDefault="00DB5637" w:rsidP="00D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ÁMBITO 12: SOPORTE</w:t>
      </w:r>
    </w:p>
    <w:p w14:paraId="45A08785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¿Soporte a las 3:00 AM?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3A7BE0B8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¿Grupo de soporte externo?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Puede implementarse.</w:t>
      </w:r>
    </w:p>
    <w:p w14:paraId="3D68BFCC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¿Profesor pide bajar calificación?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es competencia de la plataforma.</w:t>
      </w:r>
    </w:p>
    <w:p w14:paraId="7692BD7D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¿Restauración ante desastre?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Mediante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backups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periódicos.</w:t>
      </w:r>
    </w:p>
    <w:p w14:paraId="767C5014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¿Tutoriales en video?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1A191038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¿Modo offline?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4E8FFF0C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¿Actualización por paro?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 aplica directamente.</w:t>
      </w:r>
    </w:p>
    <w:p w14:paraId="05384CE0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¿Historias de éxito?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5BE9D4DC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¿Integración con </w:t>
      </w:r>
      <w:proofErr w:type="spellStart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Notion</w:t>
      </w:r>
      <w:proofErr w:type="spellEnd"/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 Trello?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3497F18F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¿Límite de horarios guardados?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máximo 5.</w:t>
      </w:r>
    </w:p>
    <w:p w14:paraId="441ADB88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¿Añadir fotos de salones?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Sí.</w:t>
      </w:r>
    </w:p>
    <w:p w14:paraId="5564CF6A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¿Libros de segunda?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1775FBA3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¿Horario de asambleas de facultad?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Sí, en generalidades.</w:t>
      </w:r>
    </w:p>
    <w:p w14:paraId="244365CC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¿Disponibilidad de conectores eléctricos?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No.</w:t>
      </w:r>
    </w:p>
    <w:p w14:paraId="48A504D2" w14:textId="77777777" w:rsidR="00DB5637" w:rsidRPr="00DB5637" w:rsidRDefault="00DB5637" w:rsidP="00DB56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63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¿Cuál es el valor fundamental que diferencia esta plataforma del SGA oficial?</w:t>
      </w:r>
      <w:r w:rsidRPr="00DB56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Cumplen funciones distintas: esta plataforma es un planeador académico independiente, no un sistema oficial de inscripción.</w:t>
      </w:r>
    </w:p>
    <w:p w14:paraId="2A646CC9" w14:textId="77777777" w:rsidR="00C672F5" w:rsidRPr="00844C53" w:rsidRDefault="00C672F5" w:rsidP="00DB5637">
      <w:pPr>
        <w:pStyle w:val="Ttulo2"/>
      </w:pPr>
    </w:p>
    <w:sectPr w:rsidR="00C672F5" w:rsidRPr="00844C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A1927"/>
    <w:multiLevelType w:val="hybridMultilevel"/>
    <w:tmpl w:val="4EB4A0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616EB"/>
    <w:multiLevelType w:val="multilevel"/>
    <w:tmpl w:val="D2EAE66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E0A61"/>
    <w:multiLevelType w:val="multilevel"/>
    <w:tmpl w:val="C94AA5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11290"/>
    <w:multiLevelType w:val="multilevel"/>
    <w:tmpl w:val="95B6ECD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D6A75"/>
    <w:multiLevelType w:val="multilevel"/>
    <w:tmpl w:val="971C91F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54275"/>
    <w:multiLevelType w:val="multilevel"/>
    <w:tmpl w:val="9EEA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E55F5"/>
    <w:multiLevelType w:val="multilevel"/>
    <w:tmpl w:val="A002F4A4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9566E"/>
    <w:multiLevelType w:val="multilevel"/>
    <w:tmpl w:val="F0E87A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D56B18"/>
    <w:multiLevelType w:val="multilevel"/>
    <w:tmpl w:val="A88EF71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77419"/>
    <w:multiLevelType w:val="multilevel"/>
    <w:tmpl w:val="7ED2D23C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9F059A"/>
    <w:multiLevelType w:val="multilevel"/>
    <w:tmpl w:val="15F4B056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B6735E"/>
    <w:multiLevelType w:val="multilevel"/>
    <w:tmpl w:val="73645EF2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9C5273"/>
    <w:multiLevelType w:val="multilevel"/>
    <w:tmpl w:val="8A84872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2"/>
  </w:num>
  <w:num w:numId="5">
    <w:abstractNumId w:val="8"/>
  </w:num>
  <w:num w:numId="6">
    <w:abstractNumId w:val="4"/>
  </w:num>
  <w:num w:numId="7">
    <w:abstractNumId w:val="1"/>
  </w:num>
  <w:num w:numId="8">
    <w:abstractNumId w:val="3"/>
  </w:num>
  <w:num w:numId="9">
    <w:abstractNumId w:val="12"/>
  </w:num>
  <w:num w:numId="10">
    <w:abstractNumId w:val="11"/>
  </w:num>
  <w:num w:numId="11">
    <w:abstractNumId w:val="9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2C"/>
    <w:rsid w:val="001A15E3"/>
    <w:rsid w:val="002E068D"/>
    <w:rsid w:val="002F595D"/>
    <w:rsid w:val="00505D44"/>
    <w:rsid w:val="005331FC"/>
    <w:rsid w:val="005F4790"/>
    <w:rsid w:val="00844C53"/>
    <w:rsid w:val="00C672F5"/>
    <w:rsid w:val="00CF712C"/>
    <w:rsid w:val="00DB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0D8BF"/>
  <w15:chartTrackingRefBased/>
  <w15:docId w15:val="{5AB4EFD5-A329-4A0C-BEEF-771C4009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7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7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7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1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1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1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1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1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1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1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71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1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1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1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72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8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1326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MORALES UJUETA</dc:creator>
  <cp:keywords/>
  <dc:description/>
  <cp:lastModifiedBy>ESTACION</cp:lastModifiedBy>
  <cp:revision>2</cp:revision>
  <dcterms:created xsi:type="dcterms:W3CDTF">2026-02-24T18:00:00Z</dcterms:created>
  <dcterms:modified xsi:type="dcterms:W3CDTF">2026-02-24T18:00:00Z</dcterms:modified>
</cp:coreProperties>
</file>