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7AF3F6" w14:textId="0E75C81A" w:rsidR="003517B3" w:rsidRDefault="003517B3" w:rsidP="003517B3">
      <w:r>
        <w:t>Introdução</w:t>
      </w:r>
    </w:p>
    <w:p w14:paraId="11EDE5A2" w14:textId="77777777" w:rsidR="003517B3" w:rsidRDefault="003517B3" w:rsidP="003517B3"/>
    <w:p w14:paraId="6E8F3358" w14:textId="77777777" w:rsidR="003517B3" w:rsidRDefault="003517B3" w:rsidP="003517B3">
      <w:r>
        <w:t>A Inteligência Artificial (IA) é um campo da ciência da computação que busca criar sistemas capazes de realizar tarefas que normalmente requerem inteligência humana, como aprendizado, raciocínio e tomada de decisões. Surgida na década de 1950, a IA evoluiu rapidamente com avanços em processamento de dados e algoritmos, impactando diversos setores da sociedade. Este texto apresenta uma pesquisa básica sobre conceitos fundamentais da IA, exemplos de aplicações, ferramentas disponíveis e questões éticas envolvidas, visando fornecer uma visão geral acessível para um site simples. A discussão é baseada em fontes confiáveis e atualizadas, destacando a importância da IA responsável em um mundo cada vez mais digital.</w:t>
      </w:r>
    </w:p>
    <w:p w14:paraId="06B1995A" w14:textId="315BFE1B" w:rsidR="003517B3" w:rsidRDefault="003517B3" w:rsidP="003517B3"/>
    <w:p w14:paraId="313026DA" w14:textId="77777777" w:rsidR="003517B3" w:rsidRDefault="003517B3" w:rsidP="003517B3"/>
    <w:p w14:paraId="6654D833" w14:textId="462FC316" w:rsidR="003517B3" w:rsidRDefault="003517B3" w:rsidP="003517B3">
      <w:r>
        <w:t>Itens e Subitens sobre o Tema</w:t>
      </w:r>
    </w:p>
    <w:p w14:paraId="25A5E8A7" w14:textId="59C1E39B" w:rsidR="003517B3" w:rsidRDefault="003517B3" w:rsidP="003517B3">
      <w:r>
        <w:t xml:space="preserve"> 1. Conceitos Básicos de Inteligência Artificial</w:t>
      </w:r>
    </w:p>
    <w:p w14:paraId="68DB08F6" w14:textId="77777777" w:rsidR="003517B3" w:rsidRDefault="003517B3" w:rsidP="003517B3">
      <w:r>
        <w:t>Os conceitos da IA envolvem a simulação de processos cognitivos humanos por meio de máquinas, utilizando dados e algoritmos para automatizar tarefas.</w:t>
      </w:r>
    </w:p>
    <w:p w14:paraId="35F3AB58" w14:textId="31A9B4A2" w:rsidR="003517B3" w:rsidRDefault="003517B3" w:rsidP="003517B3">
      <w:r>
        <w:t xml:space="preserve">- Definição e História: A IA é definida como a capacidade de máquinas aprenderem com dados, identificando padrões para fazer previsões sem programação explícita para cada cenário. Surgiu em 1956 com a Conferência de </w:t>
      </w:r>
      <w:proofErr w:type="spellStart"/>
      <w:r>
        <w:t>Dartmouth</w:t>
      </w:r>
      <w:proofErr w:type="spellEnd"/>
      <w:r>
        <w:t>, e hoje inclui subcampos como o aprendizado de máquina (</w:t>
      </w:r>
      <w:proofErr w:type="spellStart"/>
      <w:r>
        <w:t>Machine</w:t>
      </w:r>
      <w:proofErr w:type="spellEnd"/>
      <w:r>
        <w:t xml:space="preserve"> Learning - ML), onde sistemas melhoram com experiência.</w:t>
      </w:r>
    </w:p>
    <w:p w14:paraId="600130F9" w14:textId="2A694EE5" w:rsidR="003517B3" w:rsidRDefault="003517B3" w:rsidP="003517B3">
      <w:r>
        <w:t>- Tipos de IA: Pode ser classificada em IA Limitada (</w:t>
      </w:r>
      <w:proofErr w:type="gramStart"/>
      <w:r>
        <w:t>ou Fraca</w:t>
      </w:r>
      <w:proofErr w:type="gramEnd"/>
      <w:r>
        <w:t>), que executa tarefas específicas como assistentes virtuais; IA Geral (AGI), com inteligência similar à humana; e Superinteligência (ASI), que supera a humana em todos os aspectos, ainda em fase teórica.</w:t>
      </w:r>
    </w:p>
    <w:p w14:paraId="28C0B0C7" w14:textId="2280278B" w:rsidR="003517B3" w:rsidRDefault="003517B3" w:rsidP="003517B3">
      <w:r>
        <w:t xml:space="preserve">- Subcampos Principais: Inclui </w:t>
      </w:r>
      <w:proofErr w:type="spellStart"/>
      <w:r>
        <w:t>Machine</w:t>
      </w:r>
      <w:proofErr w:type="spellEnd"/>
      <w:r>
        <w:t xml:space="preserve"> Learning (aprendizado supervisionado, não supervisionado e por reforço), </w:t>
      </w:r>
      <w:proofErr w:type="spellStart"/>
      <w:r>
        <w:t>Deep</w:t>
      </w:r>
      <w:proofErr w:type="spellEnd"/>
      <w:r>
        <w:t xml:space="preserve"> Learning (redes neurais profundas para tarefas complexas como reconhecimento de imagens) e Processamento de Linguagem Natural (PLN) para entender e gerar linguagem humana.</w:t>
      </w:r>
    </w:p>
    <w:p w14:paraId="034A807D" w14:textId="77777777" w:rsidR="003517B3" w:rsidRDefault="003517B3" w:rsidP="003517B3"/>
    <w:p w14:paraId="5C2FE5BE" w14:textId="76DBB368" w:rsidR="003517B3" w:rsidRDefault="003517B3" w:rsidP="003517B3">
      <w:r>
        <w:t>2. Exemplos de Aplicações de Inteligência Artificial</w:t>
      </w:r>
    </w:p>
    <w:p w14:paraId="348D9BEB" w14:textId="77777777" w:rsidR="003517B3" w:rsidRDefault="003517B3" w:rsidP="003517B3">
      <w:r>
        <w:t>A IA é aplicada em diversos setores, melhorando eficiência e inovação. Aqui estão alguns exemplos práticos do dia a dia e em empresas.</w:t>
      </w:r>
    </w:p>
    <w:p w14:paraId="37A35472" w14:textId="130F0461" w:rsidR="003517B3" w:rsidRDefault="003517B3" w:rsidP="003517B3">
      <w:r>
        <w:t xml:space="preserve">- No Cotidiano: Assistentes virtuais como Siri ou </w:t>
      </w:r>
      <w:proofErr w:type="spellStart"/>
      <w:r>
        <w:t>Alexa</w:t>
      </w:r>
      <w:proofErr w:type="spellEnd"/>
      <w:r>
        <w:t xml:space="preserve"> usam IA para responder comandos de voz; redes sociais empregam algoritmos para recomendações personalizadas; e serviços de streaming como Netflix sugerem </w:t>
      </w:r>
      <w:proofErr w:type="spellStart"/>
      <w:r>
        <w:t>conteúdos</w:t>
      </w:r>
      <w:proofErr w:type="spellEnd"/>
      <w:r>
        <w:t xml:space="preserve"> baseados em padrões de visualização.</w:t>
      </w:r>
    </w:p>
    <w:p w14:paraId="0FEB7D99" w14:textId="16FE31C7" w:rsidR="003517B3" w:rsidRDefault="003517B3" w:rsidP="003517B3">
      <w:r>
        <w:t xml:space="preserve">- Em Empresas e Setores: No varejo, </w:t>
      </w:r>
      <w:proofErr w:type="spellStart"/>
      <w:r>
        <w:t>chatbots</w:t>
      </w:r>
      <w:proofErr w:type="spellEnd"/>
      <w:r>
        <w:t xml:space="preserve"> atendem clientes 24/7; na saúde, IA auxilia em diagnósticos por imagem; no transporte, veículos autônomos como os da Tesla usam visão computacional para navegação; e em finanças, sistemas detectam fraudes analisando transações em tempo real.</w:t>
      </w:r>
    </w:p>
    <w:p w14:paraId="583E0470" w14:textId="14B0302C" w:rsidR="003517B3" w:rsidRDefault="003517B3" w:rsidP="003517B3">
      <w:r>
        <w:lastRenderedPageBreak/>
        <w:t>-Outros Exemplos Inovadores: Robótica na manufatura para automação de linhas de produção; análise de big data para previsões climáticas; e jogos eletrônicos onde IA cria adversários inteligentes.</w:t>
      </w:r>
    </w:p>
    <w:p w14:paraId="5E3D1CD2" w14:textId="77777777" w:rsidR="003517B3" w:rsidRDefault="003517B3" w:rsidP="003517B3"/>
    <w:p w14:paraId="69877FD9" w14:textId="08610E7F" w:rsidR="003517B3" w:rsidRDefault="003517B3" w:rsidP="003517B3">
      <w:r>
        <w:t xml:space="preserve"> 3. Ferramentas e Frameworks para Inteligência Artificial</w:t>
      </w:r>
    </w:p>
    <w:p w14:paraId="0E40A6B0" w14:textId="77777777" w:rsidR="003517B3" w:rsidRDefault="003517B3" w:rsidP="003517B3">
      <w:r>
        <w:t xml:space="preserve">Existem diversas ferramentas e frameworks que facilitam o desenvolvimento de soluções de </w:t>
      </w:r>
      <w:proofErr w:type="gramStart"/>
      <w:r>
        <w:t>IA, permitindo</w:t>
      </w:r>
      <w:proofErr w:type="gramEnd"/>
      <w:r>
        <w:t xml:space="preserve"> que desenvolvedores criem modelos eficientes sem começar do zero.</w:t>
      </w:r>
    </w:p>
    <w:p w14:paraId="61477544" w14:textId="7138AC65" w:rsidR="003517B3" w:rsidRDefault="003517B3" w:rsidP="003517B3">
      <w:r>
        <w:t xml:space="preserve">- Frameworks Principais: </w:t>
      </w:r>
      <w:proofErr w:type="spellStart"/>
      <w:r>
        <w:t>TensorFlow</w:t>
      </w:r>
      <w:proofErr w:type="spellEnd"/>
      <w:r>
        <w:t xml:space="preserve"> (do Google), flexível para </w:t>
      </w:r>
      <w:proofErr w:type="spellStart"/>
      <w:r>
        <w:t>deep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e escalável para produção; </w:t>
      </w:r>
      <w:proofErr w:type="spellStart"/>
      <w:r>
        <w:t>PyTorch</w:t>
      </w:r>
      <w:proofErr w:type="spellEnd"/>
      <w:r>
        <w:t xml:space="preserve"> (do Facebook), ideal para pesquisa e prototipagem rápida devido à sua dinâmica; e </w:t>
      </w:r>
      <w:proofErr w:type="spellStart"/>
      <w:r>
        <w:t>Scikit-Learn</w:t>
      </w:r>
      <w:proofErr w:type="spellEnd"/>
      <w:r>
        <w:t xml:space="preserve">, para </w:t>
      </w:r>
      <w:proofErr w:type="spellStart"/>
      <w:r>
        <w:t>machine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clássico com algoritmos prontos para classificação e regressão.</w:t>
      </w:r>
    </w:p>
    <w:p w14:paraId="0D6AAEE9" w14:textId="5EFEA64D" w:rsidR="003517B3" w:rsidRDefault="003517B3" w:rsidP="003517B3">
      <w:r>
        <w:t xml:space="preserve">- Ferramentas para Agentes e Aplicações: </w:t>
      </w:r>
      <w:proofErr w:type="spellStart"/>
      <w:r>
        <w:t>LangChain</w:t>
      </w:r>
      <w:proofErr w:type="spellEnd"/>
      <w:r>
        <w:t xml:space="preserve"> para integração de modelos de linguagem grandes (</w:t>
      </w:r>
      <w:proofErr w:type="spellStart"/>
      <w:r>
        <w:t>LLMs</w:t>
      </w:r>
      <w:proofErr w:type="spellEnd"/>
      <w:r>
        <w:t xml:space="preserve">) com ferramentas externas; </w:t>
      </w:r>
      <w:proofErr w:type="spellStart"/>
      <w:r>
        <w:t>CrewAI</w:t>
      </w:r>
      <w:proofErr w:type="spellEnd"/>
      <w:r>
        <w:t xml:space="preserve"> para criação de sistemas multiagentes colaborativos; e </w:t>
      </w:r>
      <w:proofErr w:type="spellStart"/>
      <w:r>
        <w:t>AutoGen</w:t>
      </w:r>
      <w:proofErr w:type="spellEnd"/>
      <w:r>
        <w:t xml:space="preserve"> (da Microsoft) para orquestração via conversação em agentes de IA.</w:t>
      </w:r>
    </w:p>
    <w:p w14:paraId="50C4E820" w14:textId="0232801D" w:rsidR="003517B3" w:rsidRDefault="003517B3" w:rsidP="003517B3">
      <w:r>
        <w:t xml:space="preserve">- Outras Ferramentas: </w:t>
      </w:r>
      <w:proofErr w:type="spellStart"/>
      <w:r>
        <w:t>Keras</w:t>
      </w:r>
      <w:proofErr w:type="spellEnd"/>
      <w:r>
        <w:t xml:space="preserve"> para interfaces simples em </w:t>
      </w:r>
      <w:proofErr w:type="spellStart"/>
      <w:r>
        <w:t>deep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; </w:t>
      </w:r>
      <w:proofErr w:type="gramStart"/>
      <w:r>
        <w:t>Rasa</w:t>
      </w:r>
      <w:proofErr w:type="gramEnd"/>
      <w:r>
        <w:t xml:space="preserve"> para </w:t>
      </w:r>
      <w:proofErr w:type="spellStart"/>
      <w:r>
        <w:t>chatbots</w:t>
      </w:r>
      <w:proofErr w:type="spellEnd"/>
      <w:r>
        <w:t xml:space="preserve"> conversacionais; e plataformas no-</w:t>
      </w:r>
      <w:proofErr w:type="spellStart"/>
      <w:r>
        <w:t>code</w:t>
      </w:r>
      <w:proofErr w:type="spellEnd"/>
      <w:r>
        <w:t xml:space="preserve"> como </w:t>
      </w:r>
      <w:proofErr w:type="spellStart"/>
      <w:r>
        <w:t>Bubble</w:t>
      </w:r>
      <w:proofErr w:type="spellEnd"/>
      <w:r>
        <w:t xml:space="preserve"> ou </w:t>
      </w:r>
      <w:proofErr w:type="spellStart"/>
      <w:r>
        <w:t>Adalo</w:t>
      </w:r>
      <w:proofErr w:type="spellEnd"/>
      <w:r>
        <w:t xml:space="preserve"> para desenvolvimento sem programação avançada.</w:t>
      </w:r>
    </w:p>
    <w:p w14:paraId="2D09F868" w14:textId="77777777" w:rsidR="003517B3" w:rsidRDefault="003517B3" w:rsidP="003517B3"/>
    <w:p w14:paraId="728B6D05" w14:textId="5302A874" w:rsidR="003517B3" w:rsidRDefault="003517B3" w:rsidP="003517B3">
      <w:r>
        <w:t xml:space="preserve">   </w:t>
      </w:r>
      <w:r>
        <w:t>4. Ética na Inteligência Artificial</w:t>
      </w:r>
    </w:p>
    <w:p w14:paraId="69E23E58" w14:textId="77777777" w:rsidR="003517B3" w:rsidRDefault="003517B3" w:rsidP="003517B3">
      <w:r>
        <w:t xml:space="preserve">A ética </w:t>
      </w:r>
      <w:proofErr w:type="spellStart"/>
      <w:r>
        <w:t>na</w:t>
      </w:r>
      <w:proofErr w:type="spellEnd"/>
      <w:r>
        <w:t xml:space="preserve"> IA aborda os impactos sociais, garantindo que a tecnologia beneficie a humanidade sem causar danos, como discriminação ou perda de privacidade.</w:t>
      </w:r>
    </w:p>
    <w:p w14:paraId="277E949B" w14:textId="62041028" w:rsidR="003517B3" w:rsidRDefault="003517B3" w:rsidP="003517B3">
      <w:r>
        <w:t>- Principais Questões: Viés algorítmico, onde dados enviesados perpetuam desigualdades (</w:t>
      </w:r>
      <w:proofErr w:type="spellStart"/>
      <w:r>
        <w:t>ex</w:t>
      </w:r>
      <w:proofErr w:type="spellEnd"/>
      <w:r>
        <w:t>: reconhecimento facial falhando em minorias); privacidade, com coleta massiva de dados sem consentimento; e responsabilidade, definindo quem responde por erros de IA, como em acidentes com carros autônomos.</w:t>
      </w:r>
    </w:p>
    <w:p w14:paraId="3E17C198" w14:textId="10265C5B" w:rsidR="003517B3" w:rsidRDefault="003517B3" w:rsidP="003517B3">
      <w:r>
        <w:t>- Princípios Éticos: Transparência nos algoritmos para auditoria; justiça para evitar discriminação; e sustentabilidade, considerando impactos ambientais do treinamento de modelos. Recomendações como a da UNESCO enfatizam direitos humanos na IA.</w:t>
      </w:r>
    </w:p>
    <w:p w14:paraId="306AC268" w14:textId="24776E4A" w:rsidR="003517B3" w:rsidRDefault="003517B3" w:rsidP="003517B3">
      <w:r>
        <w:t>- Iniciativas Globais: Estratégia Brasileira de IA (EBIA) promove uso responsável; e leis como a GDPR na Europa regulam dados. É essencial colaboração entre desenvolvedores, governos e sociedade para mitigar riscos.</w:t>
      </w:r>
    </w:p>
    <w:p w14:paraId="0AB0CFA0" w14:textId="77777777" w:rsidR="003517B3" w:rsidRDefault="003517B3" w:rsidP="003517B3"/>
    <w:p w14:paraId="6F8EC903" w14:textId="77777777" w:rsidR="003517B3" w:rsidRDefault="003517B3" w:rsidP="003517B3"/>
    <w:p w14:paraId="66BE84B8" w14:textId="77777777" w:rsidR="003517B3" w:rsidRDefault="003517B3" w:rsidP="003517B3"/>
    <w:p w14:paraId="48D68083" w14:textId="77777777" w:rsidR="003517B3" w:rsidRDefault="003517B3" w:rsidP="003517B3"/>
    <w:p w14:paraId="5580D7D9" w14:textId="77777777" w:rsidR="003517B3" w:rsidRDefault="003517B3" w:rsidP="003517B3"/>
    <w:p w14:paraId="608DAC40" w14:textId="77777777" w:rsidR="003517B3" w:rsidRDefault="003517B3" w:rsidP="003517B3"/>
    <w:p w14:paraId="3C19D74F" w14:textId="4AE57A32" w:rsidR="003517B3" w:rsidRPr="003517B3" w:rsidRDefault="003517B3" w:rsidP="003517B3">
      <w:pPr>
        <w:rPr>
          <w:sz w:val="32"/>
          <w:szCs w:val="32"/>
        </w:rPr>
      </w:pPr>
      <w:r w:rsidRPr="003517B3">
        <w:rPr>
          <w:sz w:val="32"/>
          <w:szCs w:val="32"/>
        </w:rPr>
        <w:lastRenderedPageBreak/>
        <w:t>Conclusão</w:t>
      </w:r>
    </w:p>
    <w:p w14:paraId="4665D5A7" w14:textId="77777777" w:rsidR="003517B3" w:rsidRDefault="003517B3" w:rsidP="003517B3"/>
    <w:p w14:paraId="4BC24D58" w14:textId="77777777" w:rsidR="003517B3" w:rsidRDefault="003517B3" w:rsidP="003517B3">
      <w:r>
        <w:t xml:space="preserve">A Inteligência Artificial representa uma revolução tecnológica com potencial para resolver problemas globais, mas exige uma abordagem equilibrada que integre conceitos sólidos, aplicações inovadoras, ferramentas acessíveis e princípios éticos rigorosos. Ao avançar, é crucial priorizar a responsabilidade para evitar desigualdades e preservar valores humanos. Esta pesquisa básica serve como ponto de partida para explorar a </w:t>
      </w:r>
      <w:proofErr w:type="gramStart"/>
      <w:r>
        <w:t>IA, incentivando</w:t>
      </w:r>
      <w:proofErr w:type="gramEnd"/>
      <w:r>
        <w:t xml:space="preserve"> o uso consciente e sustentável dessa tecnologia em sites e projetos educativos.</w:t>
      </w:r>
    </w:p>
    <w:p w14:paraId="6AA3B397" w14:textId="77777777" w:rsidR="003517B3" w:rsidRDefault="003517B3" w:rsidP="003517B3"/>
    <w:p w14:paraId="352A50AB" w14:textId="7B864F78" w:rsidR="003517B3" w:rsidRDefault="003517B3" w:rsidP="003517B3">
      <w:r>
        <w:t xml:space="preserve"> Referências</w:t>
      </w:r>
    </w:p>
    <w:p w14:paraId="33659341" w14:textId="77777777" w:rsidR="003517B3" w:rsidRDefault="003517B3" w:rsidP="003517B3">
      <w:r>
        <w:t xml:space="preserve">- </w:t>
      </w:r>
      <w:proofErr w:type="spellStart"/>
      <w:r>
        <w:t>Seidor</w:t>
      </w:r>
      <w:proofErr w:type="spellEnd"/>
      <w:r>
        <w:t>. "Conceitos básicos de Inteligência Artificial". Disponível em: [</w:t>
      </w:r>
      <w:proofErr w:type="gramStart"/>
      <w:r>
        <w:t>https://www.seidor.com/pt-br/blog/conceitos-basicos-de-inteligencia-artificial](</w:t>
      </w:r>
      <w:proofErr w:type="gramEnd"/>
      <w:r>
        <w:t>https://www.seidor.com/pt-br/blog/conceitos-basicos-de-inteligencia-artificial).</w:t>
      </w:r>
    </w:p>
    <w:p w14:paraId="5ACEE400" w14:textId="77777777" w:rsidR="003517B3" w:rsidRDefault="003517B3" w:rsidP="003517B3">
      <w:r>
        <w:t>- Google Cloud. "O que é inteligência artificial (IA)?". Disponível em: [</w:t>
      </w:r>
      <w:proofErr w:type="gramStart"/>
      <w:r>
        <w:t>https://cloud.google.com/learn/what-is-artificial-intelligence?hl=pt-BR](</w:t>
      </w:r>
      <w:proofErr w:type="gramEnd"/>
      <w:r>
        <w:t>https://cloud.google.com/learn/what-is-artificial-intelligence?hl=pt-BR).</w:t>
      </w:r>
    </w:p>
    <w:p w14:paraId="4E0DC777" w14:textId="77777777" w:rsidR="003517B3" w:rsidRDefault="003517B3" w:rsidP="003517B3">
      <w:r>
        <w:t>- Tableau. "Aprenda tudo sobre o conceito de Inteligência Artificial (IA)". Disponível em: [</w:t>
      </w:r>
      <w:proofErr w:type="gramStart"/>
      <w:r>
        <w:t>https://www.tableau.com/pt-br/learn/articles/ai](</w:t>
      </w:r>
      <w:proofErr w:type="gramEnd"/>
      <w:r>
        <w:t>https://www.tableau.com/pt-br/learn/articles/ai).</w:t>
      </w:r>
    </w:p>
    <w:p w14:paraId="01A9F68D" w14:textId="77777777" w:rsidR="003517B3" w:rsidRDefault="003517B3" w:rsidP="003517B3">
      <w:r>
        <w:t xml:space="preserve">- </w:t>
      </w:r>
      <w:proofErr w:type="spellStart"/>
      <w:r>
        <w:t>SoftDesign</w:t>
      </w:r>
      <w:proofErr w:type="spellEnd"/>
      <w:r>
        <w:t>. "Inteligência Artificial: principais conceitos, aplicações e tendências". Disponível em: [</w:t>
      </w:r>
      <w:proofErr w:type="gramStart"/>
      <w:r>
        <w:t>https://www.softdesign.com.br/blog/inteligencia-artificial](</w:t>
      </w:r>
      <w:proofErr w:type="gramEnd"/>
      <w:r>
        <w:t>https://www.softdesign.com.br/blog/inteligencia-artificial).</w:t>
      </w:r>
    </w:p>
    <w:p w14:paraId="70643C49" w14:textId="77777777" w:rsidR="003517B3" w:rsidRDefault="003517B3" w:rsidP="003517B3">
      <w:r>
        <w:t>- IBM. "O que é inteligência artificial (IA)?". Disponível em: [</w:t>
      </w:r>
      <w:proofErr w:type="gramStart"/>
      <w:r>
        <w:t>https://www.ibm.com/br-pt/think/topics/artificial-intelligence](</w:t>
      </w:r>
      <w:proofErr w:type="gramEnd"/>
      <w:r>
        <w:t>https://www.ibm.com/br-pt/think/topics/artificial-intelligence).</w:t>
      </w:r>
    </w:p>
    <w:p w14:paraId="5069BE25" w14:textId="77777777" w:rsidR="003517B3" w:rsidRDefault="003517B3" w:rsidP="003517B3">
      <w:r>
        <w:t>- Gow Soluções. "Inteligência Artificial e seus Conceitos-Chave: Um Guia Técnico e Didático". Disponível em: [</w:t>
      </w:r>
      <w:proofErr w:type="gramStart"/>
      <w:r>
        <w:t>https://www.gowsolucoes.com/en/artigos/guia-inteligencia-artificial-conceitos-tecnicos](</w:t>
      </w:r>
      <w:proofErr w:type="gramEnd"/>
      <w:r>
        <w:t>https://www.gowsolucoes.com/en/artigos/guia-inteligencia-artificial-conceitos-tecnicos).</w:t>
      </w:r>
    </w:p>
    <w:p w14:paraId="03B07FF7" w14:textId="77777777" w:rsidR="003517B3" w:rsidRDefault="003517B3" w:rsidP="003517B3">
      <w:r>
        <w:t>- Zeev. "O que é Inteligência Artificial (IA)? Como surgiu, tipos e tendências". Disponível em: [</w:t>
      </w:r>
      <w:proofErr w:type="gramStart"/>
      <w:r>
        <w:t>https://zeev.it/blog/o-que-e-inteligencia-artificial](</w:t>
      </w:r>
      <w:proofErr w:type="gramEnd"/>
      <w:r>
        <w:t>https://zeev.it/blog/o-que-e-inteligencia-artificial).</w:t>
      </w:r>
    </w:p>
    <w:p w14:paraId="2529D723" w14:textId="77777777" w:rsidR="003517B3" w:rsidRDefault="003517B3" w:rsidP="003517B3">
      <w:r>
        <w:t xml:space="preserve">- </w:t>
      </w:r>
      <w:proofErr w:type="spellStart"/>
      <w:r>
        <w:t>Totvs</w:t>
      </w:r>
      <w:proofErr w:type="spellEnd"/>
      <w:r>
        <w:t>. "Conheça 13 exemplos de aplicações da inteligência artificial nas empresas". Disponível em: [</w:t>
      </w:r>
      <w:proofErr w:type="gramStart"/>
      <w:r>
        <w:t>https://www.totvs.com/blog/inovacoes/aplicacoes-da-inteligencia-artificial](</w:t>
      </w:r>
      <w:proofErr w:type="gramEnd"/>
      <w:r>
        <w:t>https://www.totvs.com/blog/inovacoes/aplicacoes-da-inteligencia-artificial).</w:t>
      </w:r>
    </w:p>
    <w:p w14:paraId="512F1A3A" w14:textId="77777777" w:rsidR="003517B3" w:rsidRDefault="003517B3" w:rsidP="003517B3">
      <w:r>
        <w:t>- Tableau. "Oito exemplos de aplicação da Inteligência Artificial no dia a dia". Disponível em: [</w:t>
      </w:r>
      <w:proofErr w:type="gramStart"/>
      <w:r>
        <w:t>https://www.tableau.com/pt-br/learn/articles/ai/examples](</w:t>
      </w:r>
      <w:proofErr w:type="gramEnd"/>
      <w:r>
        <w:t>https://www.tableau.com/pt-br/learn/articles/ai/examples).</w:t>
      </w:r>
    </w:p>
    <w:p w14:paraId="170E0BF9" w14:textId="77777777" w:rsidR="003517B3" w:rsidRDefault="003517B3" w:rsidP="003517B3">
      <w:r>
        <w:lastRenderedPageBreak/>
        <w:t>- Google Cloud. "Aplicações da inteligência artificial (IA)". Disponível em: [</w:t>
      </w:r>
      <w:proofErr w:type="gramStart"/>
      <w:r>
        <w:t>https://cloud.google.com/discover/ai-applications?hl=pt-BR](</w:t>
      </w:r>
      <w:proofErr w:type="gramEnd"/>
      <w:r>
        <w:t>https://cloud.google.com/discover/ai-applications?hl=pt-BR).</w:t>
      </w:r>
    </w:p>
    <w:p w14:paraId="10EE0E53" w14:textId="77777777" w:rsidR="003517B3" w:rsidRDefault="003517B3" w:rsidP="003517B3">
      <w:r>
        <w:t>- IADE. "Principais Aplicações da Inteligência Artificial". Disponível em: [</w:t>
      </w:r>
      <w:proofErr w:type="gramStart"/>
      <w:r>
        <w:t>https://www.iade.europeia.pt/blog/aplicacoes-ia](</w:t>
      </w:r>
      <w:proofErr w:type="gramEnd"/>
      <w:r>
        <w:t>https://www.iade.europeia.pt/blog/aplicacoes-ia).</w:t>
      </w:r>
    </w:p>
    <w:p w14:paraId="17A848D7" w14:textId="77777777" w:rsidR="003517B3" w:rsidRDefault="003517B3" w:rsidP="003517B3">
      <w:r>
        <w:t xml:space="preserve">- </w:t>
      </w:r>
      <w:proofErr w:type="spellStart"/>
      <w:r>
        <w:t>SmartHint</w:t>
      </w:r>
      <w:proofErr w:type="spellEnd"/>
      <w:r>
        <w:t>. "O que é inteligência artificial: 17 exemplos". Disponível em: [</w:t>
      </w:r>
      <w:proofErr w:type="gramStart"/>
      <w:r>
        <w:t>https://www.smarthint.co/o-que-e-inteligencia-artificial-exemplos](</w:t>
      </w:r>
      <w:proofErr w:type="gramEnd"/>
      <w:r>
        <w:t>https://www.smarthint.co/o-que-e-inteligencia-artificial-exemplos).</w:t>
      </w:r>
    </w:p>
    <w:p w14:paraId="2DFF2CE9" w14:textId="77777777" w:rsidR="003517B3" w:rsidRDefault="003517B3" w:rsidP="003517B3">
      <w:r>
        <w:t xml:space="preserve">- </w:t>
      </w:r>
      <w:proofErr w:type="spellStart"/>
      <w:r>
        <w:t>Snowflake</w:t>
      </w:r>
      <w:proofErr w:type="spellEnd"/>
      <w:r>
        <w:t>. "Principais aplicações de IA que estão transformando o mundo". Disponível em: [</w:t>
      </w:r>
      <w:proofErr w:type="gramStart"/>
      <w:r>
        <w:t>https://www.snowflake.com/pt_br/fundamentals/ai-applications](</w:t>
      </w:r>
      <w:proofErr w:type="gramEnd"/>
      <w:r>
        <w:t>https://www.snowflake.com/pt_br/fundamentals/ai-applications).</w:t>
      </w:r>
    </w:p>
    <w:p w14:paraId="316AA117" w14:textId="77777777" w:rsidR="003517B3" w:rsidRDefault="003517B3" w:rsidP="003517B3">
      <w:r>
        <w:t>- Hop AI. "Ferramentas e frameworks essenciais para o desenvolvimento de soluções de IA". Disponível em: [</w:t>
      </w:r>
      <w:proofErr w:type="gramStart"/>
      <w:r>
        <w:t>https://hopai.com.br/blog/ferramentas-e-frameworks-essenciais-para-o-desenvolvimento-de-solucoes-de-ia](</w:t>
      </w:r>
      <w:proofErr w:type="gramEnd"/>
      <w:r>
        <w:t>https://hopai.com.br/blog/ferramentas-e-frameworks-essenciais-para-o-desenvolvimento-de-solucoes-de-ia).</w:t>
      </w:r>
    </w:p>
    <w:p w14:paraId="62B2BCE8" w14:textId="77777777" w:rsidR="003517B3" w:rsidRDefault="003517B3" w:rsidP="003517B3">
      <w:r>
        <w:t xml:space="preserve">- </w:t>
      </w:r>
      <w:proofErr w:type="spellStart"/>
      <w:r>
        <w:t>Quiker</w:t>
      </w:r>
      <w:proofErr w:type="spellEnd"/>
      <w:r>
        <w:t>. "Ferramentas e Frameworks para Criar Agentes de IA". Disponível em: [</w:t>
      </w:r>
      <w:proofErr w:type="gramStart"/>
      <w:r>
        <w:t>https://quiker.com.br/ferramentas-e-frameworks-para-criar-agentes-de-ia](</w:t>
      </w:r>
      <w:proofErr w:type="gramEnd"/>
      <w:r>
        <w:t>https://quiker.com.br/ferramentas-e-frameworks-para-criar-agentes-de-ia).</w:t>
      </w:r>
    </w:p>
    <w:p w14:paraId="7E05EA0B" w14:textId="77777777" w:rsidR="003517B3" w:rsidRDefault="003517B3" w:rsidP="003517B3">
      <w:r>
        <w:t>- DSA. "8 Principais Frameworks Python Para Agentes de IA". Disponível em: [</w:t>
      </w:r>
      <w:proofErr w:type="gramStart"/>
      <w:r>
        <w:t>https://blog.dsacademy.com.br/8-principais-frameworks-python-para-agentes-de-ia](</w:t>
      </w:r>
      <w:proofErr w:type="gramEnd"/>
      <w:r>
        <w:t>https://blog.dsacademy.com.br/8-principais-frameworks-python-para-agentes-de-ia).</w:t>
      </w:r>
    </w:p>
    <w:p w14:paraId="43F09910" w14:textId="77777777" w:rsidR="003517B3" w:rsidRDefault="003517B3" w:rsidP="003517B3">
      <w:r>
        <w:t xml:space="preserve">- </w:t>
      </w:r>
      <w:proofErr w:type="spellStart"/>
      <w:r>
        <w:t>Tinnova</w:t>
      </w:r>
      <w:proofErr w:type="spellEnd"/>
      <w:r>
        <w:t>. "12 Frameworks de IA para software inteligente". Disponível em: [</w:t>
      </w:r>
      <w:proofErr w:type="gramStart"/>
      <w:r>
        <w:t>https://blog.tinnova.com.br/12-frameworks-de-ia-para-software-inteligente-escolha-o-melhor-para-seu-projeto-2](</w:t>
      </w:r>
      <w:proofErr w:type="gramEnd"/>
      <w:r>
        <w:t>https://blog.tinnova.com.br/12-frameworks-de-ia-para-software-inteligente-escolha-o-melhor-para-seu-projeto-2).</w:t>
      </w:r>
    </w:p>
    <w:p w14:paraId="002CD867" w14:textId="77777777" w:rsidR="003517B3" w:rsidRDefault="003517B3" w:rsidP="003517B3">
      <w:r>
        <w:t>- IBM. "O que são frameworks de IA?". Disponível em: [</w:t>
      </w:r>
      <w:proofErr w:type="gramStart"/>
      <w:r>
        <w:t>https://www.ibm.com/br-pt/think/topics/ai-frameworks](</w:t>
      </w:r>
      <w:proofErr w:type="gramEnd"/>
      <w:r>
        <w:t>https://www.ibm.com/br-pt/think/topics/ai-frameworks).</w:t>
      </w:r>
    </w:p>
    <w:p w14:paraId="537695DF" w14:textId="77777777" w:rsidR="003517B3" w:rsidRDefault="003517B3" w:rsidP="003517B3">
      <w:r>
        <w:t xml:space="preserve">- Punk </w:t>
      </w:r>
      <w:proofErr w:type="spellStart"/>
      <w:r>
        <w:t>Metrics</w:t>
      </w:r>
      <w:proofErr w:type="spellEnd"/>
      <w:r>
        <w:t>. "Principais Ferramentas de Inteligência Artificial No-</w:t>
      </w:r>
      <w:proofErr w:type="spellStart"/>
      <w:r>
        <w:t>Code</w:t>
      </w:r>
      <w:proofErr w:type="spellEnd"/>
      <w:r>
        <w:t>". Disponível em: [</w:t>
      </w:r>
      <w:proofErr w:type="gramStart"/>
      <w:r>
        <w:t>https://punkmetrics.com/ferramentas-de-inteligencia-artificial-no-code-para-desenvolvimento-de-produtos](</w:t>
      </w:r>
      <w:proofErr w:type="gramEnd"/>
      <w:r>
        <w:t>https://punkmetrics.com/ferramentas-de-inteligencia-artificial-no-code-para-desenvolvimento-de-produtos).</w:t>
      </w:r>
    </w:p>
    <w:p w14:paraId="07607D89" w14:textId="77777777" w:rsidR="003517B3" w:rsidRDefault="003517B3" w:rsidP="003517B3">
      <w:r>
        <w:t xml:space="preserve">- </w:t>
      </w:r>
      <w:proofErr w:type="spellStart"/>
      <w:r>
        <w:t>NoCode</w:t>
      </w:r>
      <w:proofErr w:type="spellEnd"/>
      <w:r>
        <w:t xml:space="preserve"> Startup. "Frameworks para criação de agentes de IA". Disponível em: [</w:t>
      </w:r>
      <w:proofErr w:type="gramStart"/>
      <w:r>
        <w:t>https://nocodestartup.io/frameworks-para-criacao-de-agentes-de-ia](</w:t>
      </w:r>
      <w:proofErr w:type="gramEnd"/>
      <w:r>
        <w:t>https://nocodestartup.io/frameworks-para-criacao-de-agentes-de-ia).</w:t>
      </w:r>
    </w:p>
    <w:p w14:paraId="1BBC9364" w14:textId="77777777" w:rsidR="003517B3" w:rsidRDefault="003517B3" w:rsidP="003517B3">
      <w:r>
        <w:t>- UNESCO. "Ética da Inteligência Artificial (IA) no Brasil". Disponível em: [</w:t>
      </w:r>
      <w:proofErr w:type="gramStart"/>
      <w:r>
        <w:t>https://www.unesco.org/pt/fieldoffice/brasilia/expertise/artificial-intelligence-brazil](</w:t>
      </w:r>
      <w:proofErr w:type="gramEnd"/>
      <w:r>
        <w:t>https://www.unesco.org/pt/fieldoffice/brasilia/expertise/artificial-intelligence-brazil).</w:t>
      </w:r>
    </w:p>
    <w:p w14:paraId="2C6F13A9" w14:textId="77777777" w:rsidR="003517B3" w:rsidRDefault="003517B3" w:rsidP="003517B3">
      <w:r>
        <w:t xml:space="preserve">- Serpro. "Ética </w:t>
      </w:r>
      <w:proofErr w:type="spellStart"/>
      <w:r>
        <w:t>na</w:t>
      </w:r>
      <w:proofErr w:type="spellEnd"/>
      <w:r>
        <w:t xml:space="preserve"> IA". Disponível em: [</w:t>
      </w:r>
      <w:proofErr w:type="gramStart"/>
      <w:r>
        <w:t>https://www.serpro.gov.br/menu/noticias/noticias-2023/etica-na-ia](</w:t>
      </w:r>
      <w:proofErr w:type="gramEnd"/>
      <w:r>
        <w:t>https://www.serpro.gov.br/menu/noticias/noticias-2023/etica-na-ia).</w:t>
      </w:r>
    </w:p>
    <w:p w14:paraId="3C51F3F1" w14:textId="77777777" w:rsidR="003517B3" w:rsidRDefault="003517B3" w:rsidP="003517B3">
      <w:r>
        <w:lastRenderedPageBreak/>
        <w:t>- Wikipedia. "Ética na inteligência artificial". Disponível em: [</w:t>
      </w:r>
      <w:proofErr w:type="gramStart"/>
      <w:r>
        <w:t>https://pt.wikipedia.org/wiki/%C3%89tica_na_intelig%C3%AAncia_artificial](</w:t>
      </w:r>
      <w:proofErr w:type="gramEnd"/>
      <w:r>
        <w:t>https://pt.wikipedia.org/wiki/%C3%89tica_na_intelig%C3%AAncia_artificial).</w:t>
      </w:r>
    </w:p>
    <w:p w14:paraId="2F082B36" w14:textId="77777777" w:rsidR="003517B3" w:rsidRDefault="003517B3" w:rsidP="003517B3">
      <w:r>
        <w:t xml:space="preserve">- </w:t>
      </w:r>
      <w:proofErr w:type="spellStart"/>
      <w:r>
        <w:t>Unicep</w:t>
      </w:r>
      <w:proofErr w:type="spellEnd"/>
      <w:r>
        <w:t>. "Inteligência Artificial e Ética". Disponível em: [</w:t>
      </w:r>
      <w:proofErr w:type="gramStart"/>
      <w:r>
        <w:t>https://www.unicep.edu.br/post/intelig%C3%AAncia-artificial-e-%C3%A9tica-conhe%C3%A7a-o-impacto-%C3%A9tico-da-ia-na-sociedade](</w:t>
      </w:r>
      <w:proofErr w:type="gramEnd"/>
      <w:r>
        <w:t>https://www.unicep.edu.br/post/intelig%C3%AAncia-artificial-e-%C3%A9tica-conhe%C3%A7a-o-impacto-%C3%A9tico-da-ia-na-sociedade).</w:t>
      </w:r>
    </w:p>
    <w:p w14:paraId="676E751B" w14:textId="77777777" w:rsidR="003517B3" w:rsidRDefault="003517B3" w:rsidP="003517B3">
      <w:r>
        <w:t>- Revista Interface Tecnológica. "ÉTICA NA INTELIGÊNCIA ARTIFICIAL". Disponível em: [</w:t>
      </w:r>
      <w:proofErr w:type="gramStart"/>
      <w:r>
        <w:t>https://revista.fatectq.edu.br/interfacetecnologica/article/view/1954](</w:t>
      </w:r>
      <w:proofErr w:type="gramEnd"/>
      <w:r>
        <w:t>https://revista.fatectq.edu.br/interfacetecnologica/article/view/1954).</w:t>
      </w:r>
    </w:p>
    <w:p w14:paraId="125773EF" w14:textId="138F7962" w:rsidR="003517B3" w:rsidRDefault="003517B3" w:rsidP="003517B3">
      <w:r>
        <w:t>- Revista da UFMG. "Ética e Inteligência Artificial Desafios e Melhores Práticas". Disponível em: [</w:t>
      </w:r>
      <w:proofErr w:type="gramStart"/>
      <w:r>
        <w:t>https://periodicos.ufmg.br/index.php/revistadaufmg/article/view/47673/39412](</w:t>
      </w:r>
      <w:proofErr w:type="gramEnd"/>
      <w:r>
        <w:t>https://periodicos.ufmg.br/index.php/revistadaufmg/article/view/47673/39412).</w:t>
      </w:r>
    </w:p>
    <w:sectPr w:rsidR="003517B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7B3"/>
    <w:rsid w:val="00351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2E3726"/>
  <w15:chartTrackingRefBased/>
  <w15:docId w15:val="{699987D4-4BD3-49E9-BEE7-6A0EC6E44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1768</Words>
  <Characters>9552</Characters>
  <Application>Microsoft Office Word</Application>
  <DocSecurity>0</DocSecurity>
  <Lines>79</Lines>
  <Paragraphs>22</Paragraphs>
  <ScaleCrop>false</ScaleCrop>
  <Company/>
  <LinksUpToDate>false</LinksUpToDate>
  <CharactersWithSpaces>11298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SCOMPARIN</dc:creator>
  <cp:keywords/>
  <dc:description/>
  <cp:lastModifiedBy>MIGUEL SCOMPARIN</cp:lastModifiedBy>
  <cp:revision>1</cp:revision>
  <dcterms:created xsi:type="dcterms:W3CDTF">2026-02-23T13:41:00Z</dcterms:created>
  <dcterms:modified xsi:type="dcterms:W3CDTF">2026-02-23T13:47:00Z</dcterms:modified>
</cp:coreProperties>
</file>