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1A9E" w14:textId="77777777" w:rsidR="003E2B20" w:rsidRPr="003E2B20" w:rsidRDefault="003E2B20" w:rsidP="003E2B20">
      <w:r w:rsidRPr="003E2B20">
        <w:t>Hi Carey,</w:t>
      </w:r>
    </w:p>
    <w:p w14:paraId="2888F5F1" w14:textId="77777777" w:rsidR="003E2B20" w:rsidRPr="003E2B20" w:rsidRDefault="003E2B20" w:rsidP="003E2B20"/>
    <w:p w14:paraId="294FF086" w14:textId="77777777" w:rsidR="003E2B20" w:rsidRPr="003E2B20" w:rsidRDefault="003E2B20" w:rsidP="003E2B20">
      <w:r w:rsidRPr="003E2B20">
        <w:t>Please find below a COE/refund recommendation for approval:</w:t>
      </w:r>
      <w:r w:rsidRPr="003E2B20">
        <w:br/>
      </w:r>
      <w:r w:rsidRPr="003E2B20">
        <w:br/>
        <w:t>473835552 Eva Fox-Venz</w:t>
      </w:r>
    </w:p>
    <w:p w14:paraId="7ACB1393" w14:textId="77777777" w:rsidR="003E2B20" w:rsidRPr="003E2B20" w:rsidRDefault="003E2B20" w:rsidP="003E2B20"/>
    <w:p w14:paraId="5BBAF8DE" w14:textId="77777777" w:rsidR="003E2B20" w:rsidRPr="003E2B20" w:rsidRDefault="003E2B20" w:rsidP="003E2B20">
      <w:r w:rsidRPr="003E2B20">
        <w:t>1. Course Code and Name: CHC33021-DISABI - Certificate III in Individual Support (Disability)</w:t>
      </w:r>
      <w:r w:rsidRPr="003E2B20">
        <w:br/>
      </w:r>
    </w:p>
    <w:p w14:paraId="2EEA5044" w14:textId="5969A6DF" w:rsidR="003E2B20" w:rsidRPr="003E2B20" w:rsidRDefault="003E2B20" w:rsidP="003E2B20">
      <w:r w:rsidRPr="003E2B20">
        <w:t>2. Liability Category: ENT</w:t>
      </w:r>
      <w:r w:rsidRPr="003E2B20">
        <w:br/>
      </w:r>
      <w:r w:rsidRPr="003E2B20">
        <w:br/>
        <w:t>3. Citizenship: Australian</w:t>
      </w:r>
      <w:r w:rsidRPr="003E2B20">
        <w:br/>
      </w:r>
      <w:r w:rsidRPr="003E2B20">
        <w:br/>
        <w:t>4. Application date: 06/11/2025</w:t>
      </w:r>
      <w:r w:rsidRPr="003E2B20">
        <w:br/>
      </w:r>
      <w:r w:rsidRPr="003E2B20">
        <w:br/>
        <w:t>5. CESD: 14/07/2025</w:t>
      </w:r>
      <w:r w:rsidRPr="003E2B20">
        <w:br/>
      </w:r>
      <w:r w:rsidRPr="003E2B20">
        <w:br/>
        <w:t>6. Census Date: NA</w:t>
      </w:r>
      <w:r w:rsidRPr="003E2B20">
        <w:br/>
      </w:r>
      <w:r w:rsidRPr="003E2B20">
        <w:br/>
        <w:t xml:space="preserve">7. Reason for COE: </w:t>
      </w:r>
    </w:p>
    <w:p w14:paraId="05DF3CC1" w14:textId="77777777" w:rsidR="00C64EFE" w:rsidRPr="00E97F94" w:rsidRDefault="00C64EFE" w:rsidP="00C64EFE">
      <w:pPr>
        <w:rPr>
          <w:b/>
          <w:bCs/>
        </w:rPr>
      </w:pPr>
      <w:r w:rsidRPr="00E97F94">
        <w:rPr>
          <w:b/>
          <w:bCs/>
        </w:rPr>
        <w:t>Medical reasons</w:t>
      </w:r>
    </w:p>
    <w:p w14:paraId="53F02E3D" w14:textId="73A87E9C" w:rsidR="00C64EFE" w:rsidRDefault="00C64EFE" w:rsidP="00C64EFE">
      <w:r>
        <w:t>The student’s request is supported by a medical certificate indicating multiple medical conditions that affect her ability to cope with studying and placement, making medical reasons the most appropriate category.</w:t>
      </w:r>
    </w:p>
    <w:p w14:paraId="4056C089" w14:textId="220E121F" w:rsidR="00C64EFE" w:rsidRPr="00E97F94" w:rsidRDefault="00C64EFE" w:rsidP="00C64EFE">
      <w:pPr>
        <w:rPr>
          <w:b/>
          <w:bCs/>
        </w:rPr>
      </w:pPr>
      <w:r w:rsidRPr="00E97F94">
        <w:rPr>
          <w:b/>
          <w:bCs/>
        </w:rPr>
        <w:t>Special Circumstances eligibility:</w:t>
      </w:r>
    </w:p>
    <w:p w14:paraId="5B25220F" w14:textId="77777777" w:rsidR="00C64EFE" w:rsidRDefault="00C64EFE" w:rsidP="00C64EFE">
      <w:r>
        <w:t>Beyond control: MET – The medical conditions cited (ASD, ADHD, anxiety, etc.) are inherent health issues beyond the student’s control.</w:t>
      </w:r>
    </w:p>
    <w:p w14:paraId="3A986E92" w14:textId="77777777" w:rsidR="00C64EFE" w:rsidRDefault="00C64EFE" w:rsidP="00C64EFE">
      <w:r>
        <w:t>After start of study/census: NOT CLEAR – The certificate is dated 12/11/2025, which is after the course commencement (14/07/2025), but it is unclear when the conditions began to impact the student’s ability to study or if the full impact was only realized after the start date.</w:t>
      </w:r>
    </w:p>
    <w:p w14:paraId="3786A4DD" w14:textId="10D9F506" w:rsidR="00C64EFE" w:rsidRDefault="00C64EFE" w:rsidP="00C64EFE">
      <w:r>
        <w:t>Unreasonable to complete: MET – The medical certificate explicitly states the student is unfit to complete the TAFE course, indicating it is unreasonable for her to continue within the current timeframe.</w:t>
      </w:r>
    </w:p>
    <w:p w14:paraId="29D833DE" w14:textId="14999EC8" w:rsidR="00C64EFE" w:rsidRPr="00E97F94" w:rsidRDefault="00C64EFE" w:rsidP="00C64EFE">
      <w:pPr>
        <w:rPr>
          <w:b/>
          <w:bCs/>
        </w:rPr>
      </w:pPr>
      <w:r w:rsidRPr="00E97F94">
        <w:rPr>
          <w:b/>
          <w:bCs/>
        </w:rPr>
        <w:t>Documentation assessment:</w:t>
      </w:r>
    </w:p>
    <w:p w14:paraId="664A9168" w14:textId="77777777" w:rsidR="00C64EFE" w:rsidRDefault="00C64EFE" w:rsidP="00C64EFE">
      <w:r>
        <w:t>Independence of documentation: The medical certificate is from a registered medical practitioner, independent and appropriate.</w:t>
      </w:r>
    </w:p>
    <w:p w14:paraId="3A29EA52" w14:textId="4615C2C4" w:rsidR="00C64EFE" w:rsidRDefault="00C64EFE" w:rsidP="00C64EFE">
      <w:r>
        <w:t>Noted gaps/limitations: The certificate does not specify when the conditions began to affect study or when it became apparent the student could not continue; no detailed explanation of impact on assessments or attendance.</w:t>
      </w:r>
    </w:p>
    <w:p w14:paraId="750F28B2" w14:textId="55DD4BD9" w:rsidR="00C64EFE" w:rsidRDefault="00E97F94" w:rsidP="00C64EFE">
      <w:r>
        <w:lastRenderedPageBreak/>
        <w:t>Further documentation was requested on 24/11/2025. However, we received no response from student.</w:t>
      </w:r>
    </w:p>
    <w:p w14:paraId="4EE6EAE0" w14:textId="114BE265" w:rsidR="00C64EFE" w:rsidRPr="00E97F94" w:rsidRDefault="00C64EFE" w:rsidP="00C64EFE">
      <w:pPr>
        <w:rPr>
          <w:b/>
          <w:bCs/>
        </w:rPr>
      </w:pPr>
      <w:r w:rsidRPr="00E97F94">
        <w:rPr>
          <w:b/>
          <w:bCs/>
        </w:rPr>
        <w:t>Timeline of events:</w:t>
      </w:r>
    </w:p>
    <w:p w14:paraId="0BCD77EF" w14:textId="77777777" w:rsidR="00C64EFE" w:rsidRDefault="00C64EFE" w:rsidP="00C64EFE">
      <w:r>
        <w:t>14/07/2025 – Course (CHC33021 - Certificate III in Individual Support Disability) commences (EASD).</w:t>
      </w:r>
    </w:p>
    <w:p w14:paraId="647EB628" w14:textId="77777777" w:rsidR="00C64EFE" w:rsidRDefault="00C64EFE" w:rsidP="00C64EFE">
      <w:r>
        <w:t>12/11/2025 – Medical certificate issued by Dr. Sune Kilian confirming medical conditions and unfitness to complete course.</w:t>
      </w:r>
    </w:p>
    <w:p w14:paraId="7E7922AB" w14:textId="4A026857" w:rsidR="00C64EFE" w:rsidRDefault="00C64EFE" w:rsidP="00C64EFE">
      <w:r>
        <w:t>05/12/2025 – Student lodges withdrawal and refund application with TAFE Queensland.</w:t>
      </w:r>
    </w:p>
    <w:p w14:paraId="4A42B47D" w14:textId="14836F27" w:rsidR="00C64EFE" w:rsidRPr="00E97F94" w:rsidRDefault="00C64EFE" w:rsidP="00C64EFE">
      <w:pPr>
        <w:rPr>
          <w:b/>
          <w:bCs/>
        </w:rPr>
      </w:pPr>
      <w:r w:rsidRPr="00E97F94">
        <w:rPr>
          <w:b/>
          <w:bCs/>
        </w:rPr>
        <w:t>Impact on study (summary):</w:t>
      </w:r>
    </w:p>
    <w:p w14:paraId="7C130276" w14:textId="77777777" w:rsidR="00C64EFE" w:rsidRDefault="00C64EFE" w:rsidP="00C64EFE">
      <w:r>
        <w:t>• The student’s medical conditions have impaired her ability to cope with both studying and placement requirements.</w:t>
      </w:r>
    </w:p>
    <w:p w14:paraId="00526E05" w14:textId="77777777" w:rsidR="00C64EFE" w:rsidRDefault="00C64EFE" w:rsidP="00C64EFE">
      <w:r>
        <w:t>• She is currently unable to attend or fully engage with classes and placement activities.</w:t>
      </w:r>
    </w:p>
    <w:p w14:paraId="755360BF" w14:textId="77777777" w:rsidR="00C64EFE" w:rsidRDefault="00C64EFE" w:rsidP="00C64EFE">
      <w:r>
        <w:t>• The conditions have likely affected her capacity to submit assessments or meet course timelines.</w:t>
      </w:r>
    </w:p>
    <w:p w14:paraId="27008E66" w14:textId="5ADD0B4C" w:rsidR="003E2B20" w:rsidRPr="003E2B20" w:rsidRDefault="00C64EFE" w:rsidP="00C64EFE">
      <w:r>
        <w:t>• The medical certificate indicates she is unfit to complete the course, suggesting significant impact on study continuation.</w:t>
      </w:r>
      <w:r w:rsidR="003E2B20" w:rsidRPr="003E2B20">
        <w:br/>
      </w:r>
      <w:r w:rsidR="003E2B20" w:rsidRPr="003E2B20">
        <w:br/>
        <w:t>8. Has evidence been supplied: Yes</w:t>
      </w:r>
      <w:r w:rsidR="003E2B20" w:rsidRPr="003E2B20">
        <w:tab/>
      </w:r>
    </w:p>
    <w:p w14:paraId="38E9AE1D" w14:textId="77777777" w:rsidR="00C64EFE" w:rsidRDefault="003E2B20" w:rsidP="003E2B20">
      <w:r w:rsidRPr="003E2B20">
        <w:t>9. AHPRA Verified?: Yes</w:t>
      </w:r>
      <w:r w:rsidRPr="003E2B20">
        <w:br/>
      </w:r>
      <w:r w:rsidRPr="003E2B20">
        <w:br/>
        <w:t>10. Account Balance: $0.00</w:t>
      </w:r>
      <w:r w:rsidRPr="003E2B20">
        <w:br/>
      </w:r>
      <w:r w:rsidRPr="003E2B20">
        <w:br/>
        <w:t xml:space="preserve">11. Financial Impact: </w:t>
      </w:r>
    </w:p>
    <w:p w14:paraId="612B4D41" w14:textId="77777777" w:rsidR="00C64EFE" w:rsidRDefault="00C64EFE" w:rsidP="00C64EFE">
      <w:r>
        <w:t>CHCCCS033 [ENG: 41.25] Fee Waiver $5.00</w:t>
      </w:r>
    </w:p>
    <w:p w14:paraId="54367CC8" w14:textId="2FC62FFA" w:rsidR="00C64EFE" w:rsidRDefault="00C64EFE" w:rsidP="00C64EFE">
      <w:r>
        <w:t>CHCLEG001 [ENG: 32.42] Fee Waiver $5.00</w:t>
      </w:r>
    </w:p>
    <w:p w14:paraId="7D34F416" w14:textId="4CB4EEB5" w:rsidR="00C64EFE" w:rsidRDefault="00C64EFE" w:rsidP="00C64EFE">
      <w:r>
        <w:t>CHCCOM005 [ENG: 10.60] Fee Waiver $5.00</w:t>
      </w:r>
    </w:p>
    <w:p w14:paraId="5712D0A8" w14:textId="0E4EB9A7" w:rsidR="00C64EFE" w:rsidRDefault="00C64EFE" w:rsidP="00C64EFE">
      <w:r>
        <w:t>CHCCCS031 [ENG: 73.58] Fee Waiver $5.00</w:t>
      </w:r>
    </w:p>
    <w:p w14:paraId="12E4DE1B" w14:textId="5AA3C03D" w:rsidR="00C64EFE" w:rsidRDefault="00C64EFE" w:rsidP="00C64EFE">
      <w:r>
        <w:t>CHCCCS040 [ENG: 50.87] Fee Waiver $5.00</w:t>
      </w:r>
    </w:p>
    <w:p w14:paraId="7129632F" w14:textId="77777777" w:rsidR="00C64EFE" w:rsidRDefault="00C64EFE" w:rsidP="00C64EFE">
      <w:r>
        <w:t>CHCDIV001 [ENG: 13.25] Fee Waiver $5.00</w:t>
      </w:r>
    </w:p>
    <w:p w14:paraId="5BCEF6D0" w14:textId="77777777" w:rsidR="00C64EFE" w:rsidRDefault="00C64EFE" w:rsidP="00C64EFE">
      <w:r>
        <w:t>HLTINF006 [ENG: 9.27] Fee Waiver $5.00</w:t>
      </w:r>
    </w:p>
    <w:p w14:paraId="48D6418C" w14:textId="2FFA6AAD" w:rsidR="00C64EFE" w:rsidRDefault="00C64EFE" w:rsidP="00C64EFE">
      <w:r>
        <w:t>HLTWHS002 [ENG: 6.62] Fee Waiver $5.00</w:t>
      </w:r>
    </w:p>
    <w:p w14:paraId="5B63AB68" w14:textId="57AF0594" w:rsidR="003E2B20" w:rsidRPr="003E2B20" w:rsidRDefault="00C64EFE" w:rsidP="00C64EFE">
      <w:r>
        <w:t>Total Fee Waiver: $40.00 (8 units)</w:t>
      </w:r>
      <w:r w:rsidR="003E2B20" w:rsidRPr="003E2B20">
        <w:br/>
      </w:r>
    </w:p>
    <w:p w14:paraId="19B39225" w14:textId="77777777" w:rsidR="003E2B20" w:rsidRDefault="003E2B20" w:rsidP="003E2B20">
      <w:r w:rsidRPr="003E2B20">
        <w:t>12. Recommendation:</w:t>
      </w:r>
    </w:p>
    <w:p w14:paraId="7218094E" w14:textId="506EAE72" w:rsidR="00E97F94" w:rsidRDefault="00E97F94" w:rsidP="003E2B20">
      <w:r>
        <w:t>Please choose an option.</w:t>
      </w:r>
    </w:p>
    <w:p w14:paraId="14C1AC51" w14:textId="73FCDFE1" w:rsidR="00E97F94" w:rsidRPr="003E2B20" w:rsidRDefault="00E97F94" w:rsidP="003E2B20">
      <w:r>
        <w:lastRenderedPageBreak/>
        <w:t>1</w:t>
      </w:r>
      <w:r>
        <w:t xml:space="preserve">. </w:t>
      </w:r>
      <w:r w:rsidRPr="00C64EFE">
        <w:t xml:space="preserve">Post EASD WID FREF 8 units and apply fee waiver of $40.00 (8 @ $5.00) = $40.00 </w:t>
      </w:r>
      <w:r>
        <w:t>refund</w:t>
      </w:r>
      <w:r w:rsidRPr="00C64EFE">
        <w:t xml:space="preserve"> to student account</w:t>
      </w:r>
      <w:r>
        <w:t xml:space="preserve"> and waive administration fee</w:t>
      </w:r>
      <w:r w:rsidRPr="00C64EFE">
        <w:t>.</w:t>
      </w:r>
    </w:p>
    <w:p w14:paraId="7B05D9DB" w14:textId="0B7378E5" w:rsidR="00C64EFE" w:rsidRDefault="00E97F94" w:rsidP="003E2B20">
      <w:r>
        <w:t xml:space="preserve">2. </w:t>
      </w:r>
      <w:r w:rsidR="00C64EFE" w:rsidRPr="00C64EFE">
        <w:t xml:space="preserve">Post EASD WID FREF 8 units and apply fee waiver of $40.00 (8 @ $5.00) = $40.00 credited to student account. Administration fee applicable. $40.00 - $100.00 </w:t>
      </w:r>
      <w:r w:rsidR="00C64EFE" w:rsidRPr="00C64EFE">
        <w:t>Administration</w:t>
      </w:r>
      <w:r w:rsidR="00C64EFE" w:rsidRPr="00C64EFE">
        <w:t xml:space="preserve"> fee = no refund to student.</w:t>
      </w:r>
    </w:p>
    <w:p w14:paraId="53E8B57C" w14:textId="43630D4F" w:rsidR="003E2B20" w:rsidRPr="003E2B20" w:rsidRDefault="00E97F94" w:rsidP="003E2B20">
      <w:r>
        <w:t xml:space="preserve">3. Post EASD WID NREF 8 units. No refund to student. </w:t>
      </w:r>
      <w:r w:rsidRPr="00E97F94">
        <w:t xml:space="preserve">The </w:t>
      </w:r>
      <w:r>
        <w:t xml:space="preserve">medical </w:t>
      </w:r>
      <w:r w:rsidRPr="00E97F94">
        <w:t>certificate lacks detailed information on when symptoms worsened or how the conditions specifically impacted study timelines.</w:t>
      </w:r>
      <w:r>
        <w:t xml:space="preserve"> Further documentation was requested and no statement was given by the student.</w:t>
      </w:r>
    </w:p>
    <w:p w14:paraId="2187404C" w14:textId="77777777" w:rsidR="003E2B20" w:rsidRPr="003E2B20" w:rsidRDefault="003E2B20" w:rsidP="003E2B20">
      <w:r w:rsidRPr="003E2B20">
        <w:br/>
      </w:r>
    </w:p>
    <w:p w14:paraId="5CBA6CD0" w14:textId="734E0F9E" w:rsidR="003E2B20" w:rsidRPr="003E2B20" w:rsidRDefault="003E2B20" w:rsidP="003E2B20">
      <w:r w:rsidRPr="003E2B20">
        <w:rPr>
          <w:noProof/>
        </w:rPr>
        <w:drawing>
          <wp:inline distT="0" distB="0" distL="0" distR="0" wp14:anchorId="7E06EF9B" wp14:editId="3010104C">
            <wp:extent cx="4400550" cy="1771650"/>
            <wp:effectExtent l="0" t="0" r="0" b="0"/>
            <wp:docPr id="2031686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5328" w14:textId="7C68DA37" w:rsidR="003E2B20" w:rsidRPr="003E2B20" w:rsidRDefault="003E2B20" w:rsidP="003E2B20">
      <w:r w:rsidRPr="003E2B20">
        <w:rPr>
          <w:noProof/>
        </w:rPr>
        <w:lastRenderedPageBreak/>
        <w:drawing>
          <wp:inline distT="0" distB="0" distL="0" distR="0" wp14:anchorId="6B230531" wp14:editId="2BEE9F7A">
            <wp:extent cx="5686425" cy="5276850"/>
            <wp:effectExtent l="0" t="0" r="9525" b="0"/>
            <wp:docPr id="914329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1F71" w14:textId="77777777" w:rsidR="003E2B20" w:rsidRPr="003E2B20" w:rsidRDefault="003E2B20" w:rsidP="003E2B20">
      <w:r w:rsidRPr="003E2B20">
        <w:t xml:space="preserve">By sending through this request, I acknowledge that I am aware of TAFE Queensland Procedure </w:t>
      </w:r>
      <w:hyperlink r:id="rId7" w:tgtFrame="_blank" w:history="1">
        <w:r w:rsidRPr="003E2B20">
          <w:rPr>
            <w:rStyle w:val="Hyperlink"/>
          </w:rPr>
          <w:t>650 Student Fees</w:t>
        </w:r>
      </w:hyperlink>
      <w:r w:rsidRPr="003E2B20">
        <w:t xml:space="preserve">, the </w:t>
      </w:r>
      <w:hyperlink r:id="rId8" w:anchor="search=financial%20delegation" w:tgtFrame="_blank" w:history="1">
        <w:r w:rsidRPr="003E2B20">
          <w:rPr>
            <w:rStyle w:val="Hyperlink"/>
          </w:rPr>
          <w:t>TAFE Queensland Financial Management Delegations</w:t>
        </w:r>
      </w:hyperlink>
      <w:r w:rsidRPr="003E2B20">
        <w:t xml:space="preserve"> and will be processing the above transaction in SMS as per the </w:t>
      </w:r>
      <w:hyperlink r:id="rId9" w:tgtFrame="_blank" w:history="1">
        <w:r w:rsidRPr="003E2B20">
          <w:rPr>
            <w:rStyle w:val="Hyperlink"/>
          </w:rPr>
          <w:t>FACT SHEET - Fee Waivers, Reversals and Overrides</w:t>
        </w:r>
      </w:hyperlink>
    </w:p>
    <w:p w14:paraId="456EF9E8" w14:textId="77777777" w:rsidR="003E2B20" w:rsidRPr="003E2B20" w:rsidRDefault="003E2B20" w:rsidP="003E2B20">
      <w:r w:rsidRPr="003E2B20">
        <w:t> </w:t>
      </w:r>
    </w:p>
    <w:p w14:paraId="4D761A8A" w14:textId="77777777" w:rsidR="003E2B20" w:rsidRPr="003E2B20" w:rsidRDefault="003E2B20" w:rsidP="003E2B20">
      <w:r w:rsidRPr="003E2B20">
        <w:t>Kind regards,</w:t>
      </w:r>
    </w:p>
    <w:p w14:paraId="46E4F121" w14:textId="77777777" w:rsidR="003E2B20" w:rsidRPr="003E2B20" w:rsidRDefault="003E2B20" w:rsidP="003E2B20">
      <w:r w:rsidRPr="003E2B20">
        <w:t>Sien</w:t>
      </w:r>
    </w:p>
    <w:p w14:paraId="58036663" w14:textId="77777777" w:rsidR="003E2B20" w:rsidRPr="003E2B20" w:rsidRDefault="003E2B20" w:rsidP="003E2B20"/>
    <w:p w14:paraId="4AF517A6" w14:textId="58F304AB" w:rsidR="00EC4DBA" w:rsidRPr="003E2B20" w:rsidRDefault="00EC4DBA" w:rsidP="003E2B20"/>
    <w:sectPr w:rsidR="00EC4DBA" w:rsidRPr="003E2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4C39"/>
    <w:multiLevelType w:val="hybridMultilevel"/>
    <w:tmpl w:val="BA3C24A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4C5B7F"/>
    <w:multiLevelType w:val="hybridMultilevel"/>
    <w:tmpl w:val="0A6C13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140A7"/>
    <w:multiLevelType w:val="hybridMultilevel"/>
    <w:tmpl w:val="12FC9E3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DC2055"/>
    <w:multiLevelType w:val="hybridMultilevel"/>
    <w:tmpl w:val="D2E407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762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6429302">
    <w:abstractNumId w:val="1"/>
  </w:num>
  <w:num w:numId="3" w16cid:durableId="352535109">
    <w:abstractNumId w:val="0"/>
  </w:num>
  <w:num w:numId="4" w16cid:durableId="1122074351">
    <w:abstractNumId w:val="2"/>
  </w:num>
  <w:num w:numId="5" w16cid:durableId="1019228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7755611">
    <w:abstractNumId w:val="0"/>
  </w:num>
  <w:num w:numId="7" w16cid:durableId="1458530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B9"/>
    <w:rsid w:val="000876FD"/>
    <w:rsid w:val="00096D4E"/>
    <w:rsid w:val="002F03A5"/>
    <w:rsid w:val="003E2B20"/>
    <w:rsid w:val="00407EAF"/>
    <w:rsid w:val="00425D21"/>
    <w:rsid w:val="004B1BB9"/>
    <w:rsid w:val="00503F83"/>
    <w:rsid w:val="006F6FF5"/>
    <w:rsid w:val="0077752D"/>
    <w:rsid w:val="00777824"/>
    <w:rsid w:val="007A63C8"/>
    <w:rsid w:val="007C516B"/>
    <w:rsid w:val="008A244B"/>
    <w:rsid w:val="00944157"/>
    <w:rsid w:val="009C5687"/>
    <w:rsid w:val="00C64EFE"/>
    <w:rsid w:val="00D01EFE"/>
    <w:rsid w:val="00E97F94"/>
    <w:rsid w:val="00EC4DBA"/>
    <w:rsid w:val="00FB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D30A"/>
  <w15:chartTrackingRefBased/>
  <w15:docId w15:val="{A3FD0DF2-D61A-46C4-A63B-4D10A639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BB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B1B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ranet.tafeqld.edu.au/KeyDocuments/Documents/TAFE%20Queensland%20Financial%20Management%20Delegation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tranet.tafeqld.edu.au/PandP-Library/Finance/student-fees/Pages/650-Student-Fee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L_2kD-ZqVra5qVQu_AeEBz9F9m5KnYbk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Babovic, Sien</dc:creator>
  <cp:keywords/>
  <dc:description/>
  <cp:lastModifiedBy>Babovic, Sien</cp:lastModifiedBy>
  <cp:revision>7</cp:revision>
  <dcterms:created xsi:type="dcterms:W3CDTF">2025-10-28T04:54:00Z</dcterms:created>
  <dcterms:modified xsi:type="dcterms:W3CDTF">2025-12-05T03:57:00Z</dcterms:modified>
</cp:coreProperties>
</file>