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MatchEntitiesInfo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EntitiesDB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entitiesDB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EntitiesDB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entitiesList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entitiesDB.GetEntities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ConcurrentDictionary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EntitySchema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entitiesList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kvp.Key.Split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normalizedEntities.TryAdd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kvp.Value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Parallel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server =&gt;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server.Name.Trim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normalizedEntities.TryGetValue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matchedEntities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serversWithEntities.Add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ServerWithEntities</w:t>
      </w:r>
      <w:proofErr w:type="spellEnd"/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Server = server,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matchedEntities</w:t>
      </w:r>
      <w:proofErr w:type="spellEnd"/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normalizedEntities.TryRemove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serversNoMatch.Add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(server);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"Procesando servidores: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0}/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{1}"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serverList.IndexOf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(server)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673C" w:rsidRDefault="005D673C" w:rsidP="005D6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0707FA" w:rsidRDefault="005D673C">
      <w:bookmarkStart w:id="0" w:name="_GoBack"/>
      <w:bookmarkEnd w:id="0"/>
    </w:p>
    <w:sectPr w:rsidR="000707FA" w:rsidSect="00666A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3C"/>
    <w:rsid w:val="005D673C"/>
    <w:rsid w:val="00A34685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81557A-621A-4949-A7A9-2F13DFEA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LUGMANA LUGUANA DENNYS RICARDO</dc:creator>
  <cp:keywords/>
  <dc:description/>
  <cp:lastModifiedBy>EXTERNO LUGMANA LUGUANA DENNYS RICARDO</cp:lastModifiedBy>
  <cp:revision>1</cp:revision>
  <dcterms:created xsi:type="dcterms:W3CDTF">2025-09-25T11:50:00Z</dcterms:created>
  <dcterms:modified xsi:type="dcterms:W3CDTF">2025-09-25T11:51:00Z</dcterms:modified>
</cp:coreProperties>
</file>