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98EDE" w14:textId="38F22D1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 xml:space="preserve"># Hedges' 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4306B">
        <w:rPr>
          <w:rFonts w:ascii="Times New Roman" w:hAnsi="Times New Roman" w:cs="Times New Roman"/>
          <w:sz w:val="24"/>
          <w:szCs w:val="24"/>
        </w:rPr>
        <w:t>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623AA221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library(dmetar)</w:t>
      </w:r>
    </w:p>
    <w:p w14:paraId="7E6AB0C3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library(esc)</w:t>
      </w:r>
    </w:p>
    <w:p w14:paraId="5E0C34C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library(tidyverse)</w:t>
      </w:r>
    </w:p>
    <w:p w14:paraId="1552A85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library(openxlsx)</w:t>
      </w:r>
    </w:p>
    <w:p w14:paraId="1F11D659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library(readxl)</w:t>
      </w:r>
    </w:p>
    <w:p w14:paraId="0A58D0A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library(meta)</w:t>
      </w:r>
    </w:p>
    <w:p w14:paraId="0C49529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library(moments)</w:t>
      </w:r>
    </w:p>
    <w:p w14:paraId="73F3107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library(tibble)</w:t>
      </w:r>
    </w:p>
    <w:p w14:paraId="4ECCD292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dat &lt;- read.xlsx("D:/Meta.data/nee.xlsx") </w:t>
      </w:r>
    </w:p>
    <w:p w14:paraId="22B6FD63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SP_calc &lt;- esc_mean_sd(grp1m = dat$mean.e,</w:t>
      </w:r>
    </w:p>
    <w:p w14:paraId="61238A5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grp1sd = dat$sd.e,</w:t>
      </w:r>
    </w:p>
    <w:p w14:paraId="2B7F217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grp1n = dat$n.e,</w:t>
      </w:r>
    </w:p>
    <w:p w14:paraId="4733C7B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grp2m = dat$mean.c,</w:t>
      </w:r>
    </w:p>
    <w:p w14:paraId="2881B07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grp2sd = dat$sd.c,</w:t>
      </w:r>
    </w:p>
    <w:p w14:paraId="125C92A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grp2n = dat$n.c,</w:t>
      </w:r>
    </w:p>
    <w:p w14:paraId="047342C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study = dat$author,</w:t>
      </w:r>
    </w:p>
    <w:p w14:paraId="54D5768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  es.type = "g") %&gt;% </w:t>
      </w:r>
    </w:p>
    <w:p w14:paraId="1C31EA2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as.data.frame() </w:t>
      </w:r>
    </w:p>
    <w:p w14:paraId="41F06F0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glimpse(SP_calc)</w:t>
      </w:r>
    </w:p>
    <w:p w14:paraId="3FDF1982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m.gen &lt;- metagen(TE= es,</w:t>
      </w:r>
    </w:p>
    <w:p w14:paraId="6CE26724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seTE = se,</w:t>
      </w:r>
    </w:p>
    <w:p w14:paraId="449BC4E4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studlab = study,</w:t>
      </w:r>
    </w:p>
    <w:p w14:paraId="26DD3F9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data = SP_calc,</w:t>
      </w:r>
    </w:p>
    <w:p w14:paraId="10DC3DE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sm = "SMD",</w:t>
      </w:r>
    </w:p>
    <w:p w14:paraId="6C3F5813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fixed = FALSE,</w:t>
      </w:r>
    </w:p>
    <w:p w14:paraId="5522C19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random = TRUE,</w:t>
      </w:r>
    </w:p>
    <w:p w14:paraId="3169C541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method.tau = "REML",</w:t>
      </w:r>
    </w:p>
    <w:p w14:paraId="41C10AB5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hakn = TRUE,</w:t>
      </w:r>
    </w:p>
    <w:p w14:paraId="25C48F2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title = "trhx Psychotherapies")</w:t>
      </w:r>
    </w:p>
    <w:p w14:paraId="00B4BD5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summary(m.gen)</w:t>
      </w:r>
    </w:p>
    <w:p w14:paraId="30D1455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## three-level meta-analysis-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675F03E9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full.model &lt;- rma.mv(yi = TE, </w:t>
      </w:r>
    </w:p>
    <w:p w14:paraId="4325E20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V = seTE, </w:t>
      </w:r>
    </w:p>
    <w:p w14:paraId="1F5D7A71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slab = Author,</w:t>
      </w:r>
    </w:p>
    <w:p w14:paraId="602F0E9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data = dat,</w:t>
      </w:r>
    </w:p>
    <w:p w14:paraId="085003B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random = ~ 1 | Author/climate, </w:t>
      </w:r>
    </w:p>
    <w:p w14:paraId="00AB27D3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test = "t", </w:t>
      </w:r>
    </w:p>
    <w:p w14:paraId="412380C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    method = "REML")</w:t>
      </w:r>
    </w:p>
    <w:p w14:paraId="0A110654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summary(full.model)</w:t>
      </w:r>
    </w:p>
    <w:p w14:paraId="4A2C78E4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</w:p>
    <w:p w14:paraId="27269B65" w14:textId="7DDECF23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>#publication bias by the “trim and fill” method-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0F243FF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tf &lt;- trimfill(m.gen)</w:t>
      </w:r>
    </w:p>
    <w:p w14:paraId="7CB7C5F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summary(tf)</w:t>
      </w:r>
    </w:p>
    <w:p w14:paraId="31338F7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lastRenderedPageBreak/>
        <w:t>col.contour &lt;- c("gray75", "gray85", "gray95")</w:t>
      </w:r>
    </w:p>
    <w:p w14:paraId="2214B61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par(mfrow=c(1,1))</w:t>
      </w:r>
    </w:p>
    <w:p w14:paraId="0F9B01C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contour &lt;- c(0.9, 0.95, 0.99)</w:t>
      </w:r>
    </w:p>
    <w:p w14:paraId="489FEC3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funnel.meta(tf.no.out, </w:t>
      </w:r>
    </w:p>
    <w:p w14:paraId="3A35A0F2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xlim = c(-4, 10), ylim = c(1.2, 0),contour = contour,</w:t>
      </w:r>
    </w:p>
    <w:p w14:paraId="366C28C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col.contour = col.contour)</w:t>
      </w:r>
    </w:p>
    <w:p w14:paraId="6E650AF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title("NEE")</w:t>
      </w:r>
    </w:p>
    <w:p w14:paraId="3563B50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legend(x = 4.1, y = 0.1, </w:t>
      </w:r>
    </w:p>
    <w:p w14:paraId="4D247FAB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legend = c("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4306B">
        <w:rPr>
          <w:rFonts w:ascii="Times New Roman" w:hAnsi="Times New Roman" w:cs="Times New Roman"/>
          <w:sz w:val="24"/>
          <w:szCs w:val="24"/>
        </w:rPr>
        <w:t xml:space="preserve"> &lt; 0.1", "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4306B">
        <w:rPr>
          <w:rFonts w:ascii="Times New Roman" w:hAnsi="Times New Roman" w:cs="Times New Roman"/>
          <w:sz w:val="24"/>
          <w:szCs w:val="24"/>
        </w:rPr>
        <w:t xml:space="preserve"> &lt; 0.05", "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A4306B">
        <w:rPr>
          <w:rFonts w:ascii="Times New Roman" w:hAnsi="Times New Roman" w:cs="Times New Roman"/>
          <w:sz w:val="24"/>
          <w:szCs w:val="24"/>
        </w:rPr>
        <w:t xml:space="preserve"> &lt; 0.01"),</w:t>
      </w:r>
    </w:p>
    <w:p w14:paraId="0C42B0D2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fill = col.contour)</w:t>
      </w:r>
    </w:p>
    <w:p w14:paraId="758618C4" w14:textId="67BD6122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># fail-safe number-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3471050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metabias(m.gent, method.bias = "linreg")#</w:t>
      </w:r>
    </w:p>
    <w:p w14:paraId="6EDB8249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fsn(yi=TE, vi=seTE, type = "Rosenthal", data=m.gent)</w:t>
      </w:r>
    </w:p>
    <w:p w14:paraId="76221E0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fsn(yi=TE, vi=seTE, type = "Orwin", data=m.gent, weighted=TRUE, target=log(0.95))</w:t>
      </w:r>
    </w:p>
    <w:p w14:paraId="15E802E3" w14:textId="65DC2D1D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># sensitivity to outliers-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00C3856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find.outliers(m.gen)</w:t>
      </w:r>
    </w:p>
    <w:p w14:paraId="67E25A99" w14:textId="7CB773E2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>#between-group heterogeneity-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71BA7BAB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dat &lt;- read.xlsx("D:/Meta.data/bh.xlsx")</w:t>
      </w:r>
    </w:p>
    <w:p w14:paraId="1A273D7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glimpse(dat)</w:t>
      </w:r>
    </w:p>
    <w:p w14:paraId="6E6ED3A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m.gen &lt;- metagen(TE = TE,</w:t>
      </w:r>
    </w:p>
    <w:p w14:paraId="2CBB89F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seTE = seTE,</w:t>
      </w:r>
    </w:p>
    <w:p w14:paraId="31A779DB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studlab = Author,</w:t>
      </w:r>
    </w:p>
    <w:p w14:paraId="00FA8CD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data = dat,</w:t>
      </w:r>
    </w:p>
    <w:p w14:paraId="26F9FC7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sm = "REML",</w:t>
      </w:r>
    </w:p>
    <w:p w14:paraId="5F57D57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fixed = FALSE,</w:t>
      </w:r>
    </w:p>
    <w:p w14:paraId="47A6542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random = TRUE,</w:t>
      </w:r>
    </w:p>
    <w:p w14:paraId="52F7F4D9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method.tau = "REML",</w:t>
      </w:r>
    </w:p>
    <w:p w14:paraId="0D791302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hakn = TRUE,</w:t>
      </w:r>
    </w:p>
    <w:p w14:paraId="78DAF5F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title = "Third Wave Psychotherapies")</w:t>
      </w:r>
    </w:p>
    <w:p w14:paraId="031ACE1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summary(m.gen)</w:t>
      </w:r>
    </w:p>
    <w:p w14:paraId="3660F53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update.meta(m.gen, </w:t>
      </w:r>
    </w:p>
    <w:p w14:paraId="40ACF76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subgroup = climate,</w:t>
      </w:r>
    </w:p>
    <w:p w14:paraId="469D38B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tau.common = FALSE)</w:t>
      </w:r>
    </w:p>
    <w:p w14:paraId="18967537" w14:textId="1931E44A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># meta-regression-</w:t>
      </w:r>
      <w:r w:rsidRPr="00A4306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4306B">
        <w:rPr>
          <w:rFonts w:ascii="Times New Roman" w:hAnsi="Times New Roman" w:cs="Times New Roman"/>
          <w:sz w:val="24"/>
          <w:szCs w:val="24"/>
        </w:rPr>
        <w:t xml:space="preserve"> codes</w:t>
      </w:r>
    </w:p>
    <w:p w14:paraId="5F1B8E8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dat &lt;- read.xlsx("D:/Meta.data/meta-regression.xlsx")</w:t>
      </w:r>
    </w:p>
    <w:p w14:paraId="3F38B3A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glimpse(dat)</w:t>
      </w:r>
    </w:p>
    <w:p w14:paraId="7D51E8BB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m.gen &lt;- metagen(TE = TE,</w:t>
      </w:r>
    </w:p>
    <w:p w14:paraId="4A5A5BE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seTE = seTE,</w:t>
      </w:r>
    </w:p>
    <w:p w14:paraId="07854EAB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studlab = author,</w:t>
      </w:r>
    </w:p>
    <w:p w14:paraId="2027B91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data = dat,</w:t>
      </w:r>
    </w:p>
    <w:p w14:paraId="2EF5297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sm = "SMD",</w:t>
      </w:r>
    </w:p>
    <w:p w14:paraId="0E454A6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fixed = FALSE,</w:t>
      </w:r>
    </w:p>
    <w:p w14:paraId="1342ED9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random = TRUE,</w:t>
      </w:r>
    </w:p>
    <w:p w14:paraId="09A078F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method.tau = "REML",</w:t>
      </w:r>
    </w:p>
    <w:p w14:paraId="6C4E6D4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hakn = TRUE,</w:t>
      </w:r>
    </w:p>
    <w:p w14:paraId="17C3482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 xml:space="preserve">                 title = "Third Wave Psychotherapies")</w:t>
      </w:r>
    </w:p>
    <w:p w14:paraId="39B4210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summary(m.gen)</w:t>
      </w:r>
    </w:p>
    <w:p w14:paraId="4E6455C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m.gen.reg &lt;- metareg(m.gen, ~add)</w:t>
      </w:r>
    </w:p>
    <w:p w14:paraId="7A3C52C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m.gen.reg</w:t>
      </w:r>
    </w:p>
    <w:p w14:paraId="77410DDC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bubble(m.gen.reg, studlab = FALSE, xlim = c(0, 800), ylim = c(-15, 15), xlab="Cumulative amount added (kgN/ha)", ylab = "Effect size of NEE", lwd = 4, lty = 1, bg = "#F7903D", min.cex = 1, max.cex = 5, col.line = "black")</w:t>
      </w:r>
    </w:p>
    <w:p w14:paraId="15BDA224" w14:textId="77777777" w:rsid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</w:p>
    <w:p w14:paraId="3E68B5C0" w14:textId="77777777" w:rsid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</w:p>
    <w:p w14:paraId="7C43BA19" w14:textId="77777777" w:rsidR="00A4306B" w:rsidRPr="00A4306B" w:rsidRDefault="00A4306B" w:rsidP="00A4306B">
      <w:pPr>
        <w:rPr>
          <w:rFonts w:ascii="Times New Roman" w:hAnsi="Times New Roman" w:cs="Times New Roman" w:hint="eastAsia"/>
          <w:sz w:val="24"/>
          <w:szCs w:val="24"/>
        </w:rPr>
      </w:pPr>
    </w:p>
    <w:p w14:paraId="2702043D" w14:textId="2A0FAA59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#</w:t>
      </w:r>
      <w:r w:rsidRPr="00A4306B">
        <w:rPr>
          <w:rFonts w:ascii="Times New Roman" w:hAnsi="Times New Roman" w:cs="Times New Roman" w:hint="eastAsia"/>
          <w:sz w:val="24"/>
          <w:szCs w:val="24"/>
        </w:rPr>
        <w:t>######</w:t>
      </w:r>
      <w:r w:rsidRPr="00A4306B">
        <w:rPr>
          <w:rFonts w:ascii="Times New Roman" w:hAnsi="Times New Roman" w:cs="Times New Roman"/>
          <w:sz w:val="24"/>
          <w:szCs w:val="24"/>
        </w:rPr>
        <w:t># Random Forest Model for Machine Learning-Python codes</w:t>
      </w:r>
    </w:p>
    <w:p w14:paraId="136964B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import pandas as pd</w:t>
      </w:r>
    </w:p>
    <w:p w14:paraId="4D4A729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df=pd.read_excel("D:/Meta.data/meta-regression.xlsx")</w:t>
      </w:r>
    </w:p>
    <w:p w14:paraId="3C19D83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import pandas as pd</w:t>
      </w:r>
    </w:p>
    <w:p w14:paraId="468901B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from sklearn.ensemble import RandomForestRegressor</w:t>
      </w:r>
    </w:p>
    <w:p w14:paraId="11137864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import numpy as np</w:t>
      </w:r>
    </w:p>
    <w:p w14:paraId="32FE3C91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X = df[["add", "seTE"]].values</w:t>
      </w:r>
    </w:p>
    <w:p w14:paraId="5E664EE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y = df["TE"].values</w:t>
      </w:r>
    </w:p>
    <w:p w14:paraId="15EDF805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65509435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X_train, X_test,y_train, y_test = train_test_split(X, y, test_size=0.2, random_state=42)</w:t>
      </w:r>
    </w:p>
    <w:p w14:paraId="5F529E8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new_data = np.column_stack((np.round(np.random.uniform(300,700,50),0),np.random.uniform(0.5,1.2,50)))</w:t>
      </w:r>
    </w:p>
    <w:p w14:paraId="7F9882B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predicted_TE = model.predict(new_data)</w:t>
      </w:r>
    </w:p>
    <w:p w14:paraId="18DCD432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new_df = pd.DataFrame(new_data, columns=["add", "seTE"])</w:t>
      </w:r>
    </w:p>
    <w:p w14:paraId="6AC550E9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new_df["TE"] = predicted_TE</w:t>
      </w:r>
    </w:p>
    <w:p w14:paraId="2EBDF72D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new_df.to_csv("C:/Users/89333/Desktop/mn.csv")</w:t>
      </w:r>
    </w:p>
    <w:p w14:paraId="48C04EF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print(new_df)</w:t>
      </w:r>
    </w:p>
    <w:p w14:paraId="14A3315B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</w:p>
    <w:p w14:paraId="53A923A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ACAD02F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plt.scatter(df["add"], df["TE"], label="Ture TE", marker="o")</w:t>
      </w:r>
    </w:p>
    <w:p w14:paraId="71A16C38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plt.scatter(df["add"], model.predict(np.column_stack((df["add"], df["seTE"]))), label="RF Predicted TE", marker="x")</w:t>
      </w:r>
    </w:p>
    <w:p w14:paraId="58C195AE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y = 3.4 * 10**-3 * df[["add"]]-1.2346</w:t>
      </w:r>
    </w:p>
    <w:p w14:paraId="15981F70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plt.scatter(df["add"], y, label= "meta-regression Predicted TE", marker="+")</w:t>
      </w:r>
    </w:p>
    <w:p w14:paraId="07FABC65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plt.xlabel("add")</w:t>
      </w:r>
    </w:p>
    <w:p w14:paraId="391A24B7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plt.ylabel("TE")</w:t>
      </w:r>
    </w:p>
    <w:p w14:paraId="3AFF58E6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plt.title("Ture vs Predicted TE Values")</w:t>
      </w:r>
    </w:p>
    <w:p w14:paraId="71022FEA" w14:textId="77777777" w:rsidR="00A4306B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plt.legend()</w:t>
      </w:r>
    </w:p>
    <w:p w14:paraId="22315561" w14:textId="7BF52555" w:rsidR="006878A8" w:rsidRPr="00A4306B" w:rsidRDefault="00A4306B" w:rsidP="00A4306B">
      <w:pPr>
        <w:rPr>
          <w:rFonts w:ascii="Times New Roman" w:hAnsi="Times New Roman" w:cs="Times New Roman"/>
          <w:sz w:val="24"/>
          <w:szCs w:val="24"/>
        </w:rPr>
      </w:pPr>
      <w:r w:rsidRPr="00A4306B">
        <w:rPr>
          <w:rFonts w:ascii="Times New Roman" w:hAnsi="Times New Roman" w:cs="Times New Roman"/>
          <w:sz w:val="24"/>
          <w:szCs w:val="24"/>
        </w:rPr>
        <w:t>plt.show()</w:t>
      </w:r>
    </w:p>
    <w:sectPr w:rsidR="006878A8" w:rsidRPr="00A4306B" w:rsidSect="00A4306B">
      <w:pgSz w:w="11906" w:h="16838"/>
      <w:pgMar w:top="1440" w:right="1134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8"/>
    <w:rsid w:val="000D74D7"/>
    <w:rsid w:val="006878A8"/>
    <w:rsid w:val="009C3805"/>
    <w:rsid w:val="00A4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B367"/>
  <w15:chartTrackingRefBased/>
  <w15:docId w15:val="{2501472F-B7C1-456C-BBC2-9170126F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430</Words>
  <Characters>3078</Characters>
  <Application>Microsoft Office Word</Application>
  <DocSecurity>0</DocSecurity>
  <Lines>129</Lines>
  <Paragraphs>119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周</dc:creator>
  <cp:keywords/>
  <dc:description/>
  <cp:lastModifiedBy>先生 周</cp:lastModifiedBy>
  <cp:revision>4</cp:revision>
  <dcterms:created xsi:type="dcterms:W3CDTF">2024-09-07T01:42:00Z</dcterms:created>
  <dcterms:modified xsi:type="dcterms:W3CDTF">2024-09-07T01:54:00Z</dcterms:modified>
</cp:coreProperties>
</file>