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E765594" w14:textId="77777777" w:rsidR="002E0D4C" w:rsidRDefault="005C2BA8">
      <w:pPr>
        <w:spacing w:line="240" w:lineRule="auto"/>
        <w:jc w:val="center"/>
      </w:pPr>
      <w:r>
        <w:t>ESZTERHÁZY KÁROLY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w:t>
      </w:r>
    </w:p>
    <w:p w14:paraId="3CBDC889" w14:textId="77777777" w:rsidR="002E0D4C" w:rsidRDefault="005C2BA8">
      <w:pPr>
        <w:spacing w:line="240" w:lineRule="auto"/>
        <w:jc w:val="center"/>
      </w:pPr>
      <w:r>
        <w:t>TITTEL PÁL KÖNYVTÁR (Szabályzatával összhangban az Eszterházy Károly Egyetem Tittel Pál Könyvtára) (Egyetem Tittel Pál Könyvtára)</w:t>
      </w:r>
    </w:p>
    <w:p w14:paraId="7096945E" w14:textId="69601A08" w:rsidR="002E0D4C" w:rsidRDefault="005C2BA8">
      <w:pPr>
        <w:spacing w:line="240" w:lineRule="auto"/>
        <w:jc w:val="center"/>
        <w:rPr>
          <w:rFonts w:ascii="Times New Roman" w:eastAsia="Times New Roman" w:hAnsi="Times New Roman" w:cs="Times New Roman"/>
          <w:b/>
          <w:smallCaps/>
          <w:sz w:val="32"/>
          <w:szCs w:val="32"/>
        </w:rPr>
      </w:pPr>
      <w:r>
        <w:t>SZERVEZETI ÉS MŰKÖDÉSI REND</w:t>
      </w:r>
    </w:p>
    <w:p w14:paraId="73ED804F" w14:textId="1CDF65FF" w:rsidR="002E0D4C" w:rsidRDefault="005C2BA8">
      <w:pPr>
        <w:spacing w:line="240" w:lineRule="auto"/>
        <w:jc w:val="center"/>
      </w:pPr>
      <w:r>
        <w:t>(Elfogadva a Szenátus 64/2022. (VII.20.) sz. határozatával, legutóbb módosítva a Szenátus 76/2024. (XII.11.) sz. határozatával)</w:t>
      </w:r>
    </w:p>
    <w:p w14:paraId="7960448A" w14:textId="77777777" w:rsidR="002E0D4C" w:rsidRDefault="005C2BA8">
      <w:pPr>
        <w:spacing w:line="240" w:lineRule="auto"/>
        <w:jc w:val="center"/>
      </w:pPr>
      <w:r>
        <w:t>(MS3702)</w:t>
      </w:r>
    </w:p>
    <w:p w14:paraId="674EF733" w14:textId="77777777" w:rsidR="002E0D4C" w:rsidRDefault="005C2BA8">
      <w:pPr>
        <w:spacing w:line="240" w:lineRule="auto"/>
        <w:jc w:val="center"/>
      </w:pPr>
      <w:r>
        <w:t>Eger</w:t>
      </w:r>
    </w:p>
    <w:tbl>
      <w:tblPr>
        <w:tblW w:w="91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0"/>
        <w:gridCol w:w="2693"/>
        <w:gridCol w:w="2552"/>
        <w:gridCol w:w="2441"/>
      </w:tblGrid>
      <w:tr w:rsidR="00FD09DC" w14:paraId="25540367" w14:textId="77777777" w:rsidTr="00297EAA">
        <w:trPr>
          <w:jc w:val="center"/>
        </w:trPr>
        <w:tc>
          <w:tcPr>
            <w:tcW w:w="1450" w:type="dxa"/>
            <w:shd w:val="clear" w:color="auto" w:fill="D9D9D9"/>
            <w:vAlign w:val="center"/>
          </w:tcPr>
        </w:tc>
        <w:tc>
          <w:tcPr>
            <w:tcW w:w="2693" w:type="dxa"/>
            <w:shd w:val="clear" w:color="auto" w:fill="D9D9D9"/>
            <w:vAlign w:val="center"/>
          </w:tcPr>
          <w:p w14:paraId="594A0A7A" w14:textId="77777777" w:rsidR="00FD09DC" w:rsidRPr="00AD0858" w:rsidRDefault="00FD09DC" w:rsidP="00297EAA">
            <w:pPr>
              <w:jc w:val="center"/>
              <w:rPr>
                <w:color w:val="003399"/>
              </w:rPr>
            </w:pPr>
            <w:r w:rsidRPr="00AD0858">
              <w:rPr>
                <w:color w:val="003399"/>
              </w:rPr>
              <w:t>Készítette</w:t>
            </w:r>
          </w:p>
        </w:tc>
        <w:tc>
          <w:tcPr>
            <w:tcW w:w="2552" w:type="dxa"/>
            <w:shd w:val="clear" w:color="auto" w:fill="D9D9D9"/>
            <w:vAlign w:val="center"/>
          </w:tcPr>
          <w:p w14:paraId="0880D253" w14:textId="77777777" w:rsidR="00FD09DC" w:rsidRPr="00AD0858" w:rsidRDefault="00FD09DC" w:rsidP="00297EAA">
            <w:pPr>
              <w:jc w:val="center"/>
              <w:rPr>
                <w:color w:val="003399"/>
              </w:rPr>
            </w:pPr>
            <w:r w:rsidRPr="00AD0858">
              <w:rPr>
                <w:color w:val="003399"/>
              </w:rPr>
              <w:t>Ellenőrizte</w:t>
            </w:r>
          </w:p>
        </w:tc>
        <w:tc>
          <w:tcPr>
            <w:tcW w:w="2441" w:type="dxa"/>
            <w:shd w:val="clear" w:color="auto" w:fill="D9D9D9"/>
            <w:vAlign w:val="center"/>
          </w:tcPr>
          <w:p w14:paraId="51117220" w14:textId="77777777" w:rsidR="00FD09DC" w:rsidRPr="00AD0858" w:rsidRDefault="00FD09DC" w:rsidP="00297EAA">
            <w:pPr>
              <w:jc w:val="center"/>
              <w:rPr>
                <w:color w:val="003399"/>
              </w:rPr>
            </w:pPr>
            <w:r w:rsidRPr="00AD0858">
              <w:rPr>
                <w:color w:val="003399"/>
              </w:rPr>
              <w:t>Jóváhagyta</w:t>
            </w:r>
          </w:p>
        </w:tc>
      </w:tr>
      <w:tr w:rsidR="00FD09DC" w14:paraId="13BB9FFB" w14:textId="77777777" w:rsidTr="00297EAA">
        <w:trPr>
          <w:jc w:val="center"/>
        </w:trPr>
        <w:tc>
          <w:tcPr>
            <w:tcW w:w="1450" w:type="dxa"/>
            <w:shd w:val="clear" w:color="auto" w:fill="D9D9D9"/>
            <w:vAlign w:val="center"/>
          </w:tcPr>
        </w:tc>
        <w:tc>
          <w:tcPr>
            <w:tcW w:w="2693" w:type="dxa"/>
            <w:vAlign w:val="center"/>
          </w:tcPr>
          <w:p w14:paraId="36BFF3E9" w14:textId="266A1B74" w:rsidR="00FD09DC" w:rsidRPr="00816C2F" w:rsidRDefault="00FD09DC" w:rsidP="00297EAA">
            <w:pPr>
              <w:jc w:val="center"/>
              <w:rPr>
                <w:rFonts w:ascii="Times New Roman" w:hAnsi="Times New Roman" w:cs="Times New Roman"/>
              </w:rPr>
            </w:pPr>
            <w:r>
              <w:rPr>
                <w:rFonts w:ascii="Times New Roman" w:hAnsi="Times New Roman" w:cs="Times New Roman"/>
              </w:rPr>
              <w:t>Oszlánczi Krisztina</w:t>
            </w:r>
          </w:p>
          <w:p w14:paraId="7CFD1047" w14:textId="3622CCE2" w:rsidR="00FD09DC" w:rsidRPr="00816C2F" w:rsidRDefault="00AF01B4" w:rsidP="00297EAA">
            <w:pPr>
              <w:jc w:val="center"/>
              <w:rPr>
                <w:rFonts w:ascii="Times New Roman" w:hAnsi="Times New Roman" w:cs="Times New Roman"/>
              </w:rPr>
            </w:pPr>
            <w:r>
              <w:rPr>
                <w:rFonts w:ascii="Times New Roman" w:hAnsi="Times New Roman" w:cs="Times New Roman"/>
              </w:rPr>
              <w:t>könyvtár</w:t>
            </w:r>
            <w:r w:rsidR="00FD09DC" w:rsidRPr="00816C2F">
              <w:rPr>
                <w:rFonts w:ascii="Times New Roman" w:hAnsi="Times New Roman" w:cs="Times New Roman"/>
              </w:rPr>
              <w:t xml:space="preserve"> </w:t>
            </w:r>
            <w:r>
              <w:rPr>
                <w:rFonts w:ascii="Times New Roman" w:hAnsi="Times New Roman" w:cs="Times New Roman"/>
              </w:rPr>
              <w:t>fő</w:t>
            </w:r>
            <w:r w:rsidR="00FD09DC" w:rsidRPr="00816C2F">
              <w:rPr>
                <w:rFonts w:ascii="Times New Roman" w:hAnsi="Times New Roman" w:cs="Times New Roman"/>
              </w:rPr>
              <w:t>igazgató</w:t>
            </w:r>
          </w:p>
        </w:tc>
        <w:tc>
          <w:tcPr>
            <w:tcW w:w="2552" w:type="dxa"/>
            <w:vAlign w:val="center"/>
          </w:tcPr>
          <w:p w14:paraId="4CCC3E54" w14:textId="6A59B95E" w:rsidR="00FD09DC" w:rsidRPr="00816C2F" w:rsidRDefault="00FD09DC">
            <w:pPr>
              <w:jc w:val="center"/>
              <w:rPr>
                <w:rFonts w:ascii="Times New Roman" w:hAnsi="Times New Roman" w:cs="Times New Roman"/>
              </w:rPr>
            </w:pPr>
            <w:r>
              <w:rPr>
                <w:rFonts w:ascii="Times New Roman" w:hAnsi="Times New Roman" w:cs="Times New Roman"/>
              </w:rPr>
              <w:t xml:space="preserve">Rákosiné dr. Jakab Éva kabinetvezető </w:t>
            </w:r>
          </w:p>
        </w:tc>
        <w:tc>
          <w:tcPr>
            <w:tcW w:w="2441" w:type="dxa"/>
            <w:vAlign w:val="center"/>
          </w:tcPr>
          <w:p w14:paraId="52800138" w14:textId="7AB116E5" w:rsidR="00FD09DC" w:rsidRPr="00816C2F" w:rsidRDefault="00FD09DC" w:rsidP="00FD09DC">
            <w:pPr>
              <w:jc w:val="center"/>
              <w:rPr>
                <w:rFonts w:ascii="Times New Roman" w:hAnsi="Times New Roman" w:cs="Times New Roman"/>
              </w:rPr>
            </w:pPr>
            <w:r w:rsidRPr="00816C2F">
              <w:rPr>
                <w:rFonts w:ascii="Times New Roman" w:hAnsi="Times New Roman" w:cs="Times New Roman"/>
              </w:rPr>
              <w:t xml:space="preserve">Szenátus </w:t>
            </w:r>
            <w:r>
              <w:rPr>
                <w:rFonts w:ascii="Times New Roman" w:hAnsi="Times New Roman" w:cs="Times New Roman"/>
              </w:rPr>
              <w:t>64/2022. (VII.20.)</w:t>
            </w:r>
            <w:r w:rsidRPr="00816C2F">
              <w:rPr>
                <w:rFonts w:ascii="Times New Roman" w:hAnsi="Times New Roman" w:cs="Times New Roman"/>
              </w:rPr>
              <w:t xml:space="preserve"> sz. határozatával</w:t>
            </w:r>
          </w:p>
        </w:tc>
      </w:tr>
      <w:tr w:rsidR="00FD09DC" w14:paraId="6A83DD87" w14:textId="77777777" w:rsidTr="00297EAA">
        <w:trPr>
          <w:trHeight w:val="390"/>
          <w:jc w:val="center"/>
        </w:trPr>
        <w:tc>
          <w:tcPr>
            <w:tcW w:w="1450" w:type="dxa"/>
            <w:shd w:val="clear" w:color="auto" w:fill="D9D9D9"/>
            <w:vAlign w:val="center"/>
          </w:tcPr>
          <w:p w14:paraId="1FF52379" w14:textId="77777777" w:rsidR="00FD09DC" w:rsidRPr="00D40D58" w:rsidRDefault="00FD09DC" w:rsidP="00297EAA">
            <w:pPr>
              <w:ind w:left="5"/>
              <w:jc w:val="center"/>
              <w:rPr>
                <w:color w:val="003399"/>
              </w:rPr>
            </w:pPr>
            <w:r w:rsidRPr="00D40D58">
              <w:rPr>
                <w:color w:val="003399"/>
              </w:rPr>
              <w:t>Kiadás</w:t>
            </w:r>
          </w:p>
        </w:tc>
        <w:tc>
          <w:tcPr>
            <w:tcW w:w="2693" w:type="dxa"/>
            <w:vAlign w:val="center"/>
          </w:tcPr>
          <w:p w14:paraId="1A5E90C8" w14:textId="77777777" w:rsidR="00FD09DC" w:rsidRPr="00816C2F" w:rsidRDefault="00FD09DC" w:rsidP="00297EAA">
            <w:pPr>
              <w:jc w:val="center"/>
              <w:rPr>
                <w:rFonts w:ascii="Times New Roman" w:hAnsi="Times New Roman" w:cs="Times New Roman"/>
              </w:rPr>
            </w:pPr>
            <w:r w:rsidRPr="00816C2F">
              <w:rPr>
                <w:rFonts w:ascii="Times New Roman" w:hAnsi="Times New Roman" w:cs="Times New Roman"/>
              </w:rPr>
              <w:t>Fejezet száma</w:t>
            </w:r>
          </w:p>
        </w:tc>
        <w:tc>
          <w:tcPr>
            <w:tcW w:w="2552" w:type="dxa"/>
            <w:vAlign w:val="center"/>
          </w:tcPr>
          <w:p w14:paraId="38E5087F" w14:textId="77777777" w:rsidR="00FD09DC" w:rsidRPr="00816C2F" w:rsidRDefault="00FD09DC" w:rsidP="00297EAA">
            <w:pPr>
              <w:jc w:val="center"/>
              <w:rPr>
                <w:rFonts w:ascii="Times New Roman" w:hAnsi="Times New Roman" w:cs="Times New Roman"/>
              </w:rPr>
            </w:pPr>
            <w:r w:rsidRPr="00816C2F">
              <w:rPr>
                <w:rFonts w:ascii="Times New Roman" w:hAnsi="Times New Roman" w:cs="Times New Roman"/>
              </w:rPr>
              <w:t>Változás tárgya</w:t>
            </w:r>
          </w:p>
        </w:tc>
        <w:tc>
          <w:tcPr>
            <w:tcW w:w="2441" w:type="dxa"/>
            <w:vAlign w:val="center"/>
          </w:tcPr>
          <w:p w14:paraId="4583C0AF" w14:textId="77777777" w:rsidR="00FD09DC" w:rsidRPr="00816C2F" w:rsidRDefault="00FD09DC" w:rsidP="00297EAA">
            <w:pPr>
              <w:jc w:val="center"/>
              <w:rPr>
                <w:rFonts w:ascii="Times New Roman" w:hAnsi="Times New Roman" w:cs="Times New Roman"/>
              </w:rPr>
            </w:pPr>
            <w:r w:rsidRPr="00816C2F">
              <w:rPr>
                <w:rFonts w:ascii="Times New Roman" w:hAnsi="Times New Roman" w:cs="Times New Roman"/>
              </w:rPr>
              <w:t>Kiadás dátuma</w:t>
            </w:r>
          </w:p>
        </w:tc>
      </w:tr>
      <w:tr w:rsidR="00FD09DC" w14:paraId="12A1CE83" w14:textId="77777777" w:rsidTr="00297EAA">
        <w:trPr>
          <w:trHeight w:val="390"/>
          <w:jc w:val="center"/>
        </w:trPr>
        <w:tc>
          <w:tcPr>
            <w:tcW w:w="1450" w:type="dxa"/>
            <w:shd w:val="clear" w:color="auto" w:fill="D9D9D9"/>
            <w:vAlign w:val="center"/>
          </w:tcPr>
          <w:p w14:paraId="5FD669B8" w14:textId="77777777" w:rsidR="00FD09DC" w:rsidRPr="00D40D58" w:rsidRDefault="00FD09DC" w:rsidP="00297EAA">
            <w:pPr>
              <w:ind w:left="5"/>
              <w:jc w:val="center"/>
              <w:rPr>
                <w:color w:val="003399"/>
              </w:rPr>
            </w:pPr>
            <w:r>
              <w:rPr>
                <w:color w:val="003399"/>
              </w:rPr>
              <w:t>1</w:t>
            </w:r>
          </w:p>
        </w:tc>
        <w:tc>
          <w:tcPr>
            <w:tcW w:w="2693" w:type="dxa"/>
            <w:vAlign w:val="center"/>
          </w:tcPr>
          <w:p w14:paraId="3FA2A457" w14:textId="333A5359" w:rsidR="00FD09DC" w:rsidRPr="00816C2F" w:rsidRDefault="00FD09DC" w:rsidP="00297EAA">
            <w:pPr>
              <w:jc w:val="center"/>
              <w:rPr>
                <w:rFonts w:ascii="Times New Roman" w:hAnsi="Times New Roman" w:cs="Times New Roman"/>
              </w:rPr>
            </w:pPr>
            <w:r>
              <w:rPr>
                <w:rFonts w:ascii="Times New Roman" w:hAnsi="Times New Roman" w:cs="Times New Roman"/>
              </w:rPr>
              <w:t>2-3. melléklet</w:t>
            </w:r>
          </w:p>
        </w:tc>
        <w:tc>
          <w:tcPr>
            <w:tcW w:w="2552" w:type="dxa"/>
            <w:vAlign w:val="center"/>
          </w:tcPr>
          <w:p w14:paraId="5D87780B" w14:textId="081F411A" w:rsidR="00FD09DC" w:rsidRPr="00816C2F" w:rsidRDefault="00FD09DC" w:rsidP="00297EAA">
            <w:pPr>
              <w:spacing w:before="120"/>
              <w:jc w:val="center"/>
              <w:rPr>
                <w:rFonts w:ascii="Times New Roman" w:hAnsi="Times New Roman" w:cs="Times New Roman"/>
              </w:rPr>
            </w:pPr>
            <w:r>
              <w:rPr>
                <w:rFonts w:ascii="Times New Roman" w:hAnsi="Times New Roman" w:cs="Times New Roman"/>
              </w:rPr>
              <w:t>Könyvtárhasználati szabályzat mellékletek jogszabályi változáson alapuló módosítás és egyéb pontosítások átvezetése</w:t>
            </w:r>
          </w:p>
        </w:tc>
        <w:tc>
          <w:tcPr>
            <w:tcW w:w="2441" w:type="dxa"/>
            <w:vAlign w:val="center"/>
          </w:tcPr>
          <w:p w14:paraId="3115210D" w14:textId="1698C77F" w:rsidR="00FD09DC" w:rsidRPr="00816C2F" w:rsidRDefault="00FD09DC" w:rsidP="00EF3475">
            <w:pPr>
              <w:jc w:val="center"/>
              <w:rPr>
                <w:rFonts w:ascii="Times New Roman" w:hAnsi="Times New Roman" w:cs="Times New Roman"/>
              </w:rPr>
            </w:pPr>
            <w:r>
              <w:rPr>
                <w:rFonts w:ascii="Times New Roman" w:hAnsi="Times New Roman" w:cs="Times New Roman"/>
              </w:rPr>
              <w:t xml:space="preserve">2024.12.11. </w:t>
            </w:r>
            <w:r w:rsidR="00EF3475">
              <w:rPr>
                <w:rFonts w:ascii="Times New Roman" w:hAnsi="Times New Roman" w:cs="Times New Roman"/>
              </w:rPr>
              <w:t>76</w:t>
            </w:r>
            <w:r>
              <w:rPr>
                <w:rFonts w:ascii="Times New Roman" w:hAnsi="Times New Roman" w:cs="Times New Roman"/>
              </w:rPr>
              <w:t>/2024. (XII.11</w:t>
            </w:r>
            <w:r w:rsidR="00EF3475">
              <w:rPr>
                <w:rFonts w:ascii="Times New Roman" w:hAnsi="Times New Roman" w:cs="Times New Roman"/>
              </w:rPr>
              <w:t>.</w:t>
            </w:r>
            <w:r>
              <w:rPr>
                <w:rFonts w:ascii="Times New Roman" w:hAnsi="Times New Roman" w:cs="Times New Roman"/>
              </w:rPr>
              <w:t>)</w:t>
            </w:r>
          </w:p>
        </w:tc>
      </w:tr>
    </w:tbl>
    <w:p w14:paraId="0620DDAD" w14:textId="77777777" w:rsidR="002E0D4C" w:rsidRDefault="005C2BA8">
      <w:pPr>
        <w:spacing w:line="240" w:lineRule="auto"/>
        <w:jc w:val="center"/>
      </w:pPr>
      <w:r>
        <w:t>PREAMBULUM</w:t>
      </w:r>
    </w:p>
    <w:p w14:paraId="6432C195" w14:textId="77777777" w:rsidR="002E0D4C" w:rsidRDefault="005C2BA8">
      <w:pPr>
        <w:spacing w:line="240" w:lineRule="auto"/>
        <w:jc w:val="both"/>
      </w:pPr>
      <w:r>
        <w:t>A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(Egyetem)Szervezeti és Működési Szabályzatával összhangban az Eszterházy Károly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Tittel Pál Könyvtára (Könyvtár, Tittel Pál Könyvtár) Szervezeti és Működési Rendjét az alábbiakban állapítja meg.</w:t>
      </w:r>
    </w:p>
    <w:p w14:paraId="561CF9D0" w14:textId="77777777" w:rsidR="002E0D4C" w:rsidRDefault="005C2BA8">
      <w:pPr>
        <w:spacing w:line="240" w:lineRule="auto"/>
        <w:jc w:val="both"/>
      </w:pPr>
      <w:r>
        <w:t>A Tittel Pál Könyvtár (Szabályzatával összhangban az Eszterházy Károly Egyetem Tittel Pál Könyvtára) (Egyetem Tittel Pál Könyvtára) Szervezeti és Működési Rendje tartalmazza és meghatározza a Könyvtár (Egyetem Tittel Pál Könyvtára) feladatait, működését, szolgáltatásait. A Könyvtár (Egyetem Tittel Pál Könyvtára) a Szervezeti és Működési Rend és egyéb szabályzatai (felsorolásuk a Szervezeti és Működési Rend végén) alapján végzi munkáját.</w:t>
      </w:r>
    </w:p>
    <w:p w14:paraId="4B248AD0" w14:textId="762DF1AD" w:rsidR="002E0D4C" w:rsidRDefault="005C2BA8">
      <w:pPr>
        <w:spacing w:line="240" w:lineRule="auto"/>
        <w:jc w:val="both"/>
      </w:pPr>
      <w:r>
        <w:t>A Könyvtár (Egyetem Tittel Pál Könyvtára) 2016. július 1-je, az Eszterházy Károly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megalakulása óta a integrálódásaután egységes egyetemi könyvtárként, mint Tittel Pál Könyvtár (Szabályzatával összhangban az Eszterházy Károly Egyetem Tittel Pál Könyvtára) (Egyetem Tittel Pál Könyvtára) működik.</w:t>
      </w:r>
    </w:p>
    <w:p w14:paraId="73112496" w14:textId="432F38BE" w:rsidR="002E0D4C" w:rsidRDefault="005C2BA8">
      <w:pPr>
        <w:spacing w:line="240" w:lineRule="auto"/>
        <w:jc w:val="both"/>
      </w:pPr>
      <w:r>
        <w:t>Az Eszterházy Károly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Tittel Pál Könyvtára az intézményi szervezeti változásoknak megfelelően . 1-től az alábbi könyvtárak jogutódja:</w:t>
      </w:r>
    </w:p>
    <w:p w14:paraId="73B58567" w14:textId="00CD4631" w:rsidR="002E0D4C" w:rsidRDefault="005C2BA8">
      <w:pPr>
        <w:numPr>
          <w:ilvl w:val="0"/>
          <w:numId w:val="214"/>
        </w:numPr>
        <w:spacing w:line="240" w:lineRule="auto"/>
        <w:ind w:hanging="360"/>
        <w:jc w:val="both"/>
        <w:rPr>
          <w:sz w:val="24"/>
          <w:szCs w:val="24"/>
        </w:rPr>
      </w:pPr>
      <w:r>
        <w:t>Eszterházy Károly Tittel Pál Könyvtár (Szabályzatával összhangban az Eszterházy Károly Egyetem Tittel Pál Könyvtára) (Egyetem Tittel Pál Könyvtára)</w:t>
      </w:r>
    </w:p>
    <w:p w14:paraId="3A3C85B2" w14:textId="5576B529" w:rsidR="002E0D4C" w:rsidRDefault="005C2BA8">
      <w:pPr>
        <w:spacing w:line="240" w:lineRule="auto"/>
        <w:jc w:val="both"/>
      </w:pPr>
      <w:r>
        <w:t>Jelen szabályzat tartalmazza a könyvtári egységre együttesen vonatkozó Szervezeti és Működési Rendet és a Gyűjtőköri szabályzatot (1. melléklet), valamint a  egység különálló Könyvtárhasználati szabályzatát (. melléklet).</w:t>
      </w:r>
    </w:p>
    <w:p w14:paraId="27F29EC1" w14:textId="77777777" w:rsidR="002E0D4C" w:rsidRDefault="005C2BA8">
      <w:pPr>
        <w:spacing w:line="240" w:lineRule="auto"/>
        <w:jc w:val="center"/>
      </w:pPr>
      <w:r>
        <w:t>I. FEJEZET</w:t>
      </w:r>
    </w:p>
    <w:p w14:paraId="21C110AE" w14:textId="77777777" w:rsidR="002E0D4C" w:rsidRDefault="005C2BA8">
      <w:pPr>
        <w:spacing w:line="240" w:lineRule="auto"/>
        <w:jc w:val="center"/>
      </w:pPr>
      <w:r>
        <w:t>ÁLTALÁNOS RENDELKEZÉSEK</w:t>
      </w:r>
    </w:p>
    <w:p w14:paraId="62E3AD8F" w14:textId="77777777" w:rsidR="002E0D4C" w:rsidRDefault="005C2BA8">
      <w:pPr>
        <w:spacing w:line="240" w:lineRule="auto"/>
        <w:jc w:val="center"/>
      </w:pPr>
      <w:r>
        <w:t>Irányadó jogszabályok</w:t>
      </w:r>
    </w:p>
    <w:p w14:paraId="53862296" w14:textId="77777777" w:rsidR="002E0D4C" w:rsidRDefault="005C2BA8">
      <w:pPr>
        <w:spacing w:line="240" w:lineRule="auto"/>
        <w:jc w:val="center"/>
      </w:pPr>
      <w:r>
        <w:t>1. §</w:t>
      </w:r>
    </w:p>
    <w:p w14:paraId="2FA95ADA" w14:textId="77777777" w:rsidR="002E0D4C" w:rsidRDefault="005C2BA8">
      <w:pPr>
        <w:numPr>
          <w:ilvl w:val="0"/>
          <w:numId w:val="208"/>
        </w:numPr>
        <w:spacing w:line="240" w:lineRule="auto"/>
        <w:ind w:hanging="360"/>
        <w:jc w:val="both"/>
        <w:rPr>
          <w:rFonts w:ascii="Times New Roman" w:eastAsia="Times New Roman" w:hAnsi="Times New Roman" w:cs="Times New Roman"/>
          <w:sz w:val="24"/>
          <w:szCs w:val="24"/>
        </w:rPr>
      </w:pPr>
      <w:r>
        <w:t>3/1975. (VIlI. 17.) KM-PM együttes rendelet a könyvtári állomány ellenőrzéséről (leltározásáról) és az állományból történő törlésről szóló szabályzat kiadásáról</w:t>
      </w:r>
    </w:p>
    <w:p w14:paraId="0F0F346A" w14:textId="77777777" w:rsidR="002E0D4C" w:rsidRDefault="005C2BA8">
      <w:pPr>
        <w:numPr>
          <w:ilvl w:val="0"/>
          <w:numId w:val="208"/>
        </w:numPr>
        <w:spacing w:line="240" w:lineRule="auto"/>
        <w:ind w:hanging="360"/>
        <w:jc w:val="both"/>
        <w:rPr>
          <w:rFonts w:ascii="Times New Roman" w:eastAsia="Times New Roman" w:hAnsi="Times New Roman" w:cs="Times New Roman"/>
          <w:sz w:val="24"/>
          <w:szCs w:val="24"/>
        </w:rPr>
      </w:pPr>
      <w:r>
        <w:t>1997. évi CXL. törvény a muzeális intézményekről, a nyilvános könyvtári ellátásról és a közművelődésről</w:t>
      </w:r>
    </w:p>
    <w:p w14:paraId="555A8A78" w14:textId="77777777" w:rsidR="002E0D4C" w:rsidRDefault="005C2BA8">
      <w:pPr>
        <w:numPr>
          <w:ilvl w:val="0"/>
          <w:numId w:val="208"/>
        </w:numPr>
        <w:spacing w:line="240" w:lineRule="auto"/>
        <w:ind w:hanging="360"/>
        <w:jc w:val="both"/>
        <w:rPr>
          <w:rFonts w:ascii="Times New Roman" w:eastAsia="Times New Roman" w:hAnsi="Times New Roman" w:cs="Times New Roman"/>
          <w:sz w:val="24"/>
          <w:szCs w:val="24"/>
        </w:rPr>
      </w:pPr>
      <w:r>
        <w:t>1999. évi LXXVI. törvény a szerzői jogról</w:t>
      </w:r>
    </w:p>
    <w:p w14:paraId="0D7EEDC5" w14:textId="77777777" w:rsidR="002E0D4C" w:rsidRDefault="005C2BA8">
      <w:pPr>
        <w:numPr>
          <w:ilvl w:val="0"/>
          <w:numId w:val="208"/>
        </w:numPr>
        <w:spacing w:line="240" w:lineRule="auto"/>
        <w:ind w:hanging="360"/>
        <w:jc w:val="both"/>
        <w:rPr>
          <w:rFonts w:ascii="Times New Roman" w:eastAsia="Times New Roman" w:hAnsi="Times New Roman" w:cs="Times New Roman"/>
          <w:sz w:val="24"/>
          <w:szCs w:val="24"/>
        </w:rPr>
      </w:pPr>
      <w:r>
        <w:t>2001. évi LXII. sz. törvény a szomszédos államokban élő magyarokról</w:t>
      </w:r>
    </w:p>
    <w:p w14:paraId="59745FAE" w14:textId="77777777" w:rsidR="002E0D4C" w:rsidRDefault="005C2BA8">
      <w:pPr>
        <w:numPr>
          <w:ilvl w:val="0"/>
          <w:numId w:val="208"/>
        </w:numPr>
        <w:spacing w:line="240" w:lineRule="auto"/>
        <w:ind w:hanging="360"/>
        <w:jc w:val="both"/>
        <w:rPr>
          <w:rFonts w:ascii="Times New Roman" w:eastAsia="Times New Roman" w:hAnsi="Times New Roman" w:cs="Times New Roman"/>
          <w:sz w:val="24"/>
          <w:szCs w:val="24"/>
        </w:rPr>
      </w:pPr>
      <w:r>
        <w:t>6/2001. (I. 17.) kormányrendelet a könyvtárhasználókat megillető egyes kedvezményekről</w:t>
      </w:r>
    </w:p>
    <w:p w14:paraId="60876A21" w14:textId="77777777" w:rsidR="002E0D4C" w:rsidRDefault="005C2BA8">
      <w:pPr>
        <w:numPr>
          <w:ilvl w:val="0"/>
          <w:numId w:val="208"/>
        </w:numPr>
        <w:spacing w:line="240" w:lineRule="auto"/>
        <w:ind w:hanging="360"/>
        <w:jc w:val="both"/>
        <w:rPr>
          <w:rFonts w:ascii="Times New Roman" w:eastAsia="Times New Roman" w:hAnsi="Times New Roman" w:cs="Times New Roman"/>
          <w:sz w:val="24"/>
          <w:szCs w:val="24"/>
        </w:rPr>
      </w:pPr>
      <w:r>
        <w:t>73/2003. (V. 28.) kormányrendelet az Országos Dokumentum-ellátási Rendszerről</w:t>
      </w:r>
    </w:p>
    <w:p w14:paraId="45FF5E9C" w14:textId="77777777" w:rsidR="002E0D4C" w:rsidRDefault="005C2BA8">
      <w:pPr>
        <w:numPr>
          <w:ilvl w:val="0"/>
          <w:numId w:val="208"/>
        </w:numPr>
        <w:spacing w:line="240" w:lineRule="auto"/>
        <w:ind w:hanging="360"/>
        <w:jc w:val="both"/>
        <w:rPr>
          <w:rFonts w:ascii="Times New Roman" w:eastAsia="Times New Roman" w:hAnsi="Times New Roman" w:cs="Times New Roman"/>
          <w:sz w:val="24"/>
          <w:szCs w:val="24"/>
        </w:rPr>
      </w:pPr>
      <w:r>
        <w:t>117/2004. (IV.28.) Korm. Rendelet a szerzői jogról szóló 1999. évi LXXVI. törvény 38. §-ának (5) bekezdésében szabályozott szabad felhasználás esetében a nyilvánosság egyes tagjaihoz való közvetítés és a számukra történő hozzáférhetővé tétel módjának és feltételeinek meghatározásáról</w:t>
      </w:r>
    </w:p>
    <w:p w14:paraId="70DD72B7" w14:textId="77777777" w:rsidR="002E0D4C" w:rsidRDefault="005C2BA8">
      <w:pPr>
        <w:numPr>
          <w:ilvl w:val="0"/>
          <w:numId w:val="208"/>
        </w:numPr>
        <w:spacing w:line="240" w:lineRule="auto"/>
        <w:ind w:hanging="360"/>
        <w:jc w:val="both"/>
        <w:rPr>
          <w:rFonts w:ascii="Times New Roman" w:eastAsia="Times New Roman" w:hAnsi="Times New Roman" w:cs="Times New Roman"/>
          <w:sz w:val="24"/>
          <w:szCs w:val="24"/>
        </w:rPr>
      </w:pPr>
      <w:r>
        <w:t>2011. évi CCIV. törvény a nemzeti felsőoktatásról</w:t>
      </w:r>
    </w:p>
    <w:p w14:paraId="7A86D3D5" w14:textId="77777777" w:rsidR="002E0D4C" w:rsidRDefault="00F32F2A">
      <w:pPr>
        <w:widowControl w:val="0"/>
        <w:numPr>
          <w:ilvl w:val="0"/>
          <w:numId w:val="208"/>
        </w:numPr>
        <w:tabs>
          <w:tab w:val="left" w:pos="220"/>
          <w:tab w:val="left" w:pos="284"/>
        </w:tabs>
        <w:spacing w:line="240" w:lineRule="auto"/>
        <w:ind w:hanging="360"/>
        <w:jc w:val="both"/>
        <w:rPr>
          <w:rFonts w:ascii="Times New Roman" w:eastAsia="Times New Roman" w:hAnsi="Times New Roman" w:cs="Times New Roman"/>
          <w:sz w:val="24"/>
          <w:szCs w:val="24"/>
        </w:rPr>
      </w:pPr>
      <w:r>
        <w:t>2012. évi I. törvény a munka törvénykönyvéről</w:t>
      </w:r>
    </w:p>
    <w:p w14:paraId="4F527760" w14:textId="77777777" w:rsidR="002E0D4C" w:rsidRDefault="005C2BA8">
      <w:pPr>
        <w:spacing w:line="240" w:lineRule="auto"/>
        <w:jc w:val="center"/>
      </w:pPr>
      <w:r>
        <w:t>A szabályzat célja</w:t>
      </w:r>
    </w:p>
    <w:p w14:paraId="29BA8713" w14:textId="77777777" w:rsidR="002E0D4C" w:rsidRDefault="005C2BA8">
      <w:pPr>
        <w:spacing w:line="240" w:lineRule="auto"/>
        <w:jc w:val="center"/>
      </w:pPr>
      <w:r>
        <w:t>2. §</w:t>
      </w:r>
    </w:p>
    <w:p w14:paraId="768A7224" w14:textId="77777777" w:rsidR="002E0D4C" w:rsidRDefault="005C2BA8">
      <w:pPr>
        <w:numPr>
          <w:ilvl w:val="0"/>
          <w:numId w:val="210"/>
        </w:numPr>
        <w:spacing w:line="240" w:lineRule="auto"/>
        <w:ind w:hanging="360"/>
        <w:jc w:val="both"/>
      </w:pPr>
      <w:r>
        <w:t>Jelen dokumentum célja, hogy rögzítse az irányadó jogszabályoknak és 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szenátusi határozatainak megfelelően a Könyvtár (Egyetem Tittel Pál Könyvtára) adatait, szervezetét, a vezető és az alkalmazottak feladatait és jogkörét, valamint a Könyvtár (Egyetem Tittel Pál Könyvtára) működési rendjét.</w:t>
      </w:r>
    </w:p>
    <w:p w14:paraId="1ABC74E6" w14:textId="77777777" w:rsidR="002E0D4C" w:rsidRDefault="005C2BA8">
      <w:pPr>
        <w:spacing w:line="240" w:lineRule="auto"/>
        <w:jc w:val="center"/>
      </w:pPr>
      <w:r>
        <w:t>A szabályzat hatálya</w:t>
      </w:r>
    </w:p>
    <w:p w14:paraId="4ADD5314" w14:textId="77777777" w:rsidR="002E0D4C" w:rsidRDefault="005C2BA8">
      <w:pPr>
        <w:spacing w:line="240" w:lineRule="auto"/>
        <w:jc w:val="center"/>
      </w:pPr>
      <w:r>
        <w:t>3. §</w:t>
      </w:r>
    </w:p>
    <w:p w14:paraId="647C145C" w14:textId="77777777" w:rsidR="002E0D4C" w:rsidRDefault="005C2BA8">
      <w:pPr>
        <w:numPr>
          <w:ilvl w:val="0"/>
          <w:numId w:val="201"/>
        </w:numPr>
        <w:spacing w:line="240" w:lineRule="auto"/>
        <w:ind w:hanging="360"/>
        <w:jc w:val="both"/>
      </w:pPr>
      <w:r>
        <w:t>Jelen szabályzat hatálya kiterjed a Könyvtár (Egyetem Tittel Pál Könyvtára) vezetőjére, dolgozóira, valamint a Könyvtár (Egyetem Tittel Pál Könyvtára) szolgáltatásait igénybe vevőkre.</w:t>
      </w:r>
    </w:p>
    <w:p w14:paraId="6F151765" w14:textId="77777777" w:rsidR="002E0D4C" w:rsidRDefault="005C2BA8">
      <w:pPr>
        <w:spacing w:line="240" w:lineRule="auto"/>
        <w:jc w:val="center"/>
      </w:pPr>
      <w:r>
        <w:t>A Könyvtár (Egyetem Tittel Pál Könyvtára) alapadatai</w:t>
      </w:r>
    </w:p>
    <w:p w14:paraId="172F7AD3" w14:textId="77777777" w:rsidR="002E0D4C" w:rsidRDefault="005C2BA8">
      <w:pPr>
        <w:spacing w:line="240" w:lineRule="auto"/>
        <w:jc w:val="center"/>
      </w:pPr>
      <w:r>
        <w:t>4. §</w:t>
      </w:r>
    </w:p>
    <w:p w14:paraId="57AA40E6" w14:textId="77777777" w:rsidR="002E0D4C" w:rsidRDefault="005C2BA8">
      <w:pPr>
        <w:numPr>
          <w:ilvl w:val="0"/>
          <w:numId w:val="191"/>
        </w:numPr>
        <w:spacing w:line="240" w:lineRule="auto"/>
        <w:ind w:hanging="360"/>
        <w:jc w:val="both"/>
        <w:rPr>
          <w:rFonts w:ascii="Times New Roman" w:eastAsia="Times New Roman" w:hAnsi="Times New Roman" w:cs="Times New Roman"/>
          <w:sz w:val="24"/>
          <w:szCs w:val="24"/>
        </w:rPr>
      </w:pPr>
      <w:r>
        <w:t>Hivatalos név: Eszterházy Károly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Tittel Pál Könyvtár (Szabályzatával összhangban az Eszterházy Károly Egyetem Tittel Pál Könyvtára) (Egyetem Tittel Pál Könyvtára)</w:t>
      </w:r>
    </w:p>
    <w:p w14:paraId="3988948B" w14:textId="77777777" w:rsidR="002E0D4C" w:rsidRDefault="005C2BA8">
      <w:pPr>
        <w:numPr>
          <w:ilvl w:val="0"/>
          <w:numId w:val="191"/>
        </w:numPr>
        <w:spacing w:line="240" w:lineRule="auto"/>
        <w:ind w:hanging="360"/>
        <w:jc w:val="both"/>
        <w:rPr>
          <w:rFonts w:ascii="Times New Roman" w:eastAsia="Times New Roman" w:hAnsi="Times New Roman" w:cs="Times New Roman"/>
          <w:sz w:val="24"/>
          <w:szCs w:val="24"/>
        </w:rPr>
      </w:pPr>
      <w:r>
        <w:t>Rövidítés: EKE TPK</w:t>
      </w:r>
    </w:p>
    <w:p w14:paraId="47B75BEE" w14:textId="77777777" w:rsidR="002E0D4C" w:rsidRDefault="005C2BA8">
      <w:pPr>
        <w:numPr>
          <w:ilvl w:val="0"/>
          <w:numId w:val="191"/>
        </w:numPr>
        <w:spacing w:line="240" w:lineRule="auto"/>
        <w:ind w:hanging="360"/>
        <w:jc w:val="both"/>
        <w:rPr>
          <w:rFonts w:ascii="Times New Roman" w:eastAsia="Times New Roman" w:hAnsi="Times New Roman" w:cs="Times New Roman"/>
          <w:sz w:val="24"/>
          <w:szCs w:val="24"/>
        </w:rPr>
      </w:pPr>
      <w:r>
        <w:t>Idegen nyelvű név:</w:t>
      </w:r>
    </w:p>
    <w:p w14:paraId="604EA595" w14:textId="4610D324" w:rsidR="002E0D4C" w:rsidRDefault="005C2BA8">
      <w:pPr>
        <w:spacing w:line="240" w:lineRule="auto"/>
        <w:ind w:left="426"/>
      </w:pPr>
      <w:r>
        <w:t>angol: Tittel Pál Library</w:t>
      </w:r>
    </w:p>
    <w:p w14:paraId="44332317" w14:textId="77777777" w:rsidR="002E0D4C" w:rsidRDefault="005C2BA8">
      <w:pPr>
        <w:spacing w:line="240" w:lineRule="auto"/>
        <w:ind w:left="426"/>
      </w:pPr>
      <w:r>
        <w:t>német: Pál-Tittel-Bibliothek</w:t>
      </w:r>
    </w:p>
    <w:p w14:paraId="78D5FAA6" w14:textId="77777777" w:rsidR="002E0D4C" w:rsidRDefault="005C2BA8">
      <w:pPr>
        <w:spacing w:line="240" w:lineRule="auto"/>
        <w:ind w:left="426"/>
      </w:pPr>
      <w:r>
        <w:t>francia: Bibliothèque Pál Tittel</w:t>
      </w:r>
    </w:p>
    <w:p w14:paraId="43FDB594" w14:textId="77777777" w:rsidR="002E0D4C" w:rsidRDefault="005C2BA8">
      <w:pPr>
        <w:numPr>
          <w:ilvl w:val="0"/>
          <w:numId w:val="191"/>
        </w:numPr>
        <w:spacing w:line="240" w:lineRule="auto"/>
        <w:ind w:hanging="360"/>
        <w:jc w:val="both"/>
        <w:rPr>
          <w:rFonts w:ascii="Times New Roman" w:eastAsia="Times New Roman" w:hAnsi="Times New Roman" w:cs="Times New Roman"/>
          <w:sz w:val="24"/>
          <w:szCs w:val="24"/>
        </w:rPr>
      </w:pPr>
      <w:r>
        <w:t>Székhely: 3300 Eger, Eszterházy tér 1.</w:t>
      </w:r>
    </w:p>
    <w:p w14:paraId="772BD198" w14:textId="13A395B2" w:rsidR="002E0D4C" w:rsidRDefault="005C2BA8">
      <w:pPr>
        <w:numPr>
          <w:ilvl w:val="0"/>
          <w:numId w:val="191"/>
        </w:numPr>
        <w:spacing w:line="240" w:lineRule="auto"/>
        <w:jc w:val="both"/>
        <w:rPr>
          <w:rFonts w:ascii="Times New Roman" w:eastAsia="Times New Roman" w:hAnsi="Times New Roman" w:cs="Times New Roman"/>
          <w:sz w:val="24"/>
          <w:szCs w:val="24"/>
        </w:rPr>
      </w:pPr>
      <w:r>
        <w:t>A Könyvtár (Egyetem Tittel Pál Könyvtára) web-címe: /</w:t>
      </w:r>
    </w:p>
    <w:p w14:paraId="6714A476" w14:textId="77777777" w:rsidR="002E0D4C" w:rsidRDefault="005C2BA8">
      <w:pPr>
        <w:numPr>
          <w:ilvl w:val="0"/>
          <w:numId w:val="191"/>
        </w:numPr>
        <w:spacing w:line="240" w:lineRule="auto"/>
        <w:ind w:hanging="360"/>
        <w:jc w:val="both"/>
        <w:rPr>
          <w:rFonts w:ascii="Times New Roman" w:eastAsia="Times New Roman" w:hAnsi="Times New Roman" w:cs="Times New Roman"/>
          <w:sz w:val="24"/>
          <w:szCs w:val="24"/>
        </w:rPr>
      </w:pPr>
      <w:r>
        <w:t>A Könyvtár (Egyetem Tittel Pál Könyvtára) email-címe: tpk@uni-eszterhazy.hu</w:t>
      </w:r>
    </w:p>
    <w:p w14:paraId="1DF6209B" w14:textId="77777777" w:rsidR="002E0D4C" w:rsidRDefault="005C2BA8">
      <w:pPr>
        <w:numPr>
          <w:ilvl w:val="0"/>
          <w:numId w:val="191"/>
        </w:numPr>
        <w:spacing w:line="240" w:lineRule="auto"/>
        <w:ind w:hanging="360"/>
        <w:jc w:val="both"/>
        <w:rPr>
          <w:rFonts w:ascii="Times New Roman" w:eastAsia="Times New Roman" w:hAnsi="Times New Roman" w:cs="Times New Roman"/>
          <w:sz w:val="24"/>
          <w:szCs w:val="24"/>
        </w:rPr>
      </w:pPr>
      <w:r>
        <w:t>A Könyvtár (Egyetem Tittel Pál Könyvtára) szervezeti felépítése</w:t>
      </w:r>
    </w:p>
    <w:p w14:paraId="064D96B4" w14:textId="05B29214" w:rsidR="002E0D4C" w:rsidRDefault="005C2BA8">
      <w:pPr>
        <w:numPr>
          <w:ilvl w:val="0"/>
          <w:numId w:val="211"/>
        </w:numPr>
        <w:spacing w:line="240" w:lineRule="auto"/>
        <w:ind w:hanging="360"/>
        <w:jc w:val="both"/>
      </w:pPr>
      <w:r>
        <w:t>A Könyvtár (Egyetem Tittel Pál Könyvtára) egyetemi feladatait a működő könyvtári egységek és a tanszékeken, valamint kutatóintézetekben található letéti könyvtárak rendszerével látja el. Ezek alkotják 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Tittel Pál Könyvtárának egységes rendszerét.</w:t>
      </w:r>
    </w:p>
    <w:p w14:paraId="699B3A4D" w14:textId="2E9AB686" w:rsidR="002E0D4C" w:rsidRDefault="005C2BA8">
      <w:pPr>
        <w:numPr>
          <w:ilvl w:val="0"/>
          <w:numId w:val="211"/>
        </w:numPr>
        <w:spacing w:line="240" w:lineRule="auto"/>
        <w:ind w:hanging="360"/>
      </w:pPr>
      <w:r>
        <w:t>Könyvtári egységek:</w:t>
      </w:r>
    </w:p>
    <w:p w14:paraId="5D9A50A7" w14:textId="0232CECF" w:rsidR="002E0D4C" w:rsidRPr="00F403EE" w:rsidRDefault="005C2BA8">
      <w:pPr>
        <w:spacing w:line="240" w:lineRule="auto"/>
        <w:ind w:left="2520"/>
        <w:rPr>
          <w:rFonts w:ascii="Times New Roman" w:hAnsi="Times New Roman" w:cs="Times New Roman"/>
          <w:sz w:val="24"/>
          <w:szCs w:val="24"/>
        </w:rPr>
      </w:pPr>
      <w:r>
        <w:t>Cím: 3300 Eger, Eszterházy tér 1.</w:t>
        <w:br/>
        <w:t>Telefon: (36) 520-400 / 2219, 2040, 2047, 2197, 2183, 2035, 2249, 2161, 2074, 4733</w:t>
      </w:r>
    </w:p>
    <w:p w14:paraId="04150BB6" w14:textId="77777777" w:rsidR="002E0D4C" w:rsidRPr="00F403EE" w:rsidRDefault="005C2BA8">
      <w:pPr>
        <w:spacing w:line="240" w:lineRule="auto"/>
        <w:ind w:left="2520"/>
        <w:rPr>
          <w:rFonts w:ascii="Times New Roman" w:hAnsi="Times New Roman" w:cs="Times New Roman"/>
          <w:sz w:val="24"/>
          <w:szCs w:val="24"/>
        </w:rPr>
      </w:pPr>
      <w:r>
        <w:t>Fax: (36) 520-463</w:t>
      </w:r>
    </w:p>
    <w:p w14:paraId="366F04F5" w14:textId="1F9F1A2A" w:rsidR="002E0D4C" w:rsidRPr="009049D8" w:rsidRDefault="005C2BA8">
      <w:pPr>
        <w:numPr>
          <w:ilvl w:val="2"/>
          <w:numId w:val="211"/>
        </w:numPr>
        <w:spacing w:line="240" w:lineRule="auto"/>
        <w:ind w:hanging="180"/>
        <w:rPr>
          <w:rFonts w:ascii="Times New Roman" w:eastAsia="Times New Roman" w:hAnsi="Times New Roman" w:cs="Times New Roman"/>
          <w:sz w:val="24"/>
          <w:szCs w:val="24"/>
        </w:rPr>
      </w:pPr>
      <w:r>
        <w:t>Jászberény</w:t>
      </w:r>
    </w:p>
    <w:p w14:paraId="5C1DFB8D" w14:textId="77777777" w:rsidR="002E0D4C" w:rsidRPr="00F403EE" w:rsidRDefault="005C2BA8">
      <w:pPr>
        <w:spacing w:line="240" w:lineRule="auto"/>
        <w:ind w:left="2520"/>
        <w:rPr>
          <w:rFonts w:ascii="Times New Roman" w:hAnsi="Times New Roman" w:cs="Times New Roman"/>
          <w:sz w:val="24"/>
          <w:szCs w:val="24"/>
        </w:rPr>
      </w:pPr>
      <w:r>
        <w:t>Cím: 5100 Jászberény, Rákóczi út 53.</w:t>
        <w:br/>
        <w:t>Telefon: (57) 502-453; (57) 502-451</w:t>
      </w:r>
    </w:p>
    <w:p w14:paraId="0548342E" w14:textId="5CB92112" w:rsidR="002E0D4C" w:rsidRDefault="005C2BA8">
      <w:pPr>
        <w:numPr>
          <w:ilvl w:val="0"/>
          <w:numId w:val="216"/>
        </w:numPr>
        <w:spacing w:line="240" w:lineRule="auto"/>
        <w:ind w:hanging="360"/>
        <w:jc w:val="both"/>
        <w:rPr>
          <w:rFonts w:ascii="Times New Roman" w:eastAsia="Times New Roman" w:hAnsi="Times New Roman" w:cs="Times New Roman"/>
          <w:sz w:val="24"/>
          <w:szCs w:val="24"/>
        </w:rPr>
      </w:pPr>
      <w:r>
        <w:t>A Könyvtár (Egyetem Tittel Pál Könyvtára) fenntartása, felügyelete</w:t>
      </w:r>
    </w:p>
    <w:p w14:paraId="3E068807" w14:textId="77777777" w:rsidR="002E0D4C" w:rsidRDefault="005C2BA8">
      <w:pPr>
        <w:numPr>
          <w:ilvl w:val="0"/>
          <w:numId w:val="224"/>
        </w:numPr>
        <w:spacing w:line="240" w:lineRule="auto"/>
        <w:ind w:hanging="294"/>
        <w:rPr>
          <w:rFonts w:ascii="Times New Roman" w:eastAsia="Times New Roman" w:hAnsi="Times New Roman" w:cs="Times New Roman"/>
          <w:sz w:val="24"/>
          <w:szCs w:val="24"/>
        </w:rPr>
      </w:pPr>
      <w:r>
        <w:t>Fenntartó neve:</w:t>
      </w:r>
    </w:p>
    <w:p w14:paraId="1B9D3AAE" w14:textId="77777777" w:rsidR="002E0D4C" w:rsidRDefault="005C2BA8">
      <w:pPr>
        <w:spacing w:line="240" w:lineRule="auto"/>
        <w:ind w:left="709"/>
      </w:pPr>
      <w:r>
        <w:t>Hivatalos név: Eszterházy Károly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w:t>
      </w:r>
    </w:p>
    <w:p w14:paraId="79E0D948" w14:textId="77777777" w:rsidR="002E0D4C" w:rsidRDefault="005C2BA8">
      <w:pPr>
        <w:spacing w:line="240" w:lineRule="auto"/>
        <w:ind w:left="709"/>
      </w:pPr>
      <w:r>
        <w:t>Cím: 3300 Eger, Eszterházy tér 1.</w:t>
      </w:r>
    </w:p>
    <w:p w14:paraId="41FCA893" w14:textId="77777777" w:rsidR="00834AE8" w:rsidRDefault="00834AE8">
      <w:pPr>
        <w:numPr>
          <w:ilvl w:val="0"/>
          <w:numId w:val="226"/>
        </w:numPr>
        <w:spacing w:line="240" w:lineRule="auto"/>
        <w:ind w:hanging="294"/>
        <w:rPr>
          <w:rFonts w:ascii="Times New Roman" w:eastAsia="Times New Roman" w:hAnsi="Times New Roman" w:cs="Times New Roman"/>
          <w:sz w:val="24"/>
          <w:szCs w:val="24"/>
        </w:rPr>
      </w:pPr>
      <w:r>
        <w:t>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Fenntartója:</w:t>
      </w:r>
    </w:p>
    <w:p w14:paraId="14DBEE57" w14:textId="77777777" w:rsidR="00834AE8" w:rsidRDefault="00834AE8" w:rsidP="00F403EE">
      <w:pPr>
        <w:spacing w:line="240" w:lineRule="auto"/>
        <w:ind w:left="720"/>
        <w:rPr>
          <w:rFonts w:ascii="Times New Roman" w:eastAsia="Times New Roman" w:hAnsi="Times New Roman" w:cs="Times New Roman"/>
          <w:sz w:val="24"/>
          <w:szCs w:val="24"/>
        </w:rPr>
      </w:pPr>
      <w:r>
        <w:t>Hivatalos név: Egri Főegyházmegye</w:t>
      </w:r>
    </w:p>
    <w:p w14:paraId="54533866" w14:textId="77777777" w:rsidR="00834AE8" w:rsidRDefault="00834AE8" w:rsidP="00F403EE">
      <w:pPr>
        <w:spacing w:line="240" w:lineRule="auto"/>
        <w:ind w:left="720"/>
        <w:rPr>
          <w:rFonts w:ascii="Times New Roman" w:eastAsia="Times New Roman" w:hAnsi="Times New Roman" w:cs="Times New Roman"/>
          <w:sz w:val="24"/>
          <w:szCs w:val="24"/>
        </w:rPr>
      </w:pPr>
      <w:r>
        <w:t>Cím: 3300 Eger, Széchenyi I. u. 1.</w:t>
      </w:r>
    </w:p>
    <w:p w14:paraId="17A7951F" w14:textId="547AF68D" w:rsidR="002E0D4C" w:rsidRDefault="005C2BA8">
      <w:pPr>
        <w:numPr>
          <w:ilvl w:val="0"/>
          <w:numId w:val="226"/>
        </w:numPr>
        <w:spacing w:line="240" w:lineRule="auto"/>
        <w:ind w:hanging="294"/>
        <w:rPr>
          <w:rFonts w:ascii="Times New Roman" w:eastAsia="Times New Roman" w:hAnsi="Times New Roman" w:cs="Times New Roman"/>
          <w:sz w:val="24"/>
          <w:szCs w:val="24"/>
        </w:rPr>
      </w:pPr>
      <w:r>
        <w:t>Ágazati felügyelet:</w:t>
      </w:r>
    </w:p>
    <w:p w14:paraId="1310879A" w14:textId="587A9D53" w:rsidR="002E0D4C" w:rsidRDefault="005C2BA8">
      <w:pPr>
        <w:spacing w:line="240" w:lineRule="auto"/>
        <w:ind w:left="709"/>
      </w:pPr>
      <w:r>
        <w:t>Hivatalos név:</w:t>
      </w:r>
    </w:p>
    <w:p w14:paraId="7C2EE167" w14:textId="06C945D0" w:rsidR="002E0D4C" w:rsidRDefault="005C2BA8">
      <w:pPr>
        <w:spacing w:line="240" w:lineRule="auto"/>
        <w:ind w:left="709"/>
      </w:pPr>
      <w:r>
        <w:t>Cím:</w:t>
      </w:r>
    </w:p>
    <w:p w14:paraId="2D8A310B" w14:textId="77777777" w:rsidR="002E0D4C" w:rsidRDefault="005C2BA8">
      <w:pPr>
        <w:numPr>
          <w:ilvl w:val="0"/>
          <w:numId w:val="212"/>
        </w:numPr>
        <w:spacing w:line="240" w:lineRule="auto"/>
        <w:ind w:hanging="294"/>
        <w:rPr>
          <w:rFonts w:ascii="Times New Roman" w:eastAsia="Times New Roman" w:hAnsi="Times New Roman" w:cs="Times New Roman"/>
          <w:sz w:val="24"/>
          <w:szCs w:val="24"/>
        </w:rPr>
      </w:pPr>
      <w:r>
        <w:t>Fenntartói felügyelet:</w:t>
      </w:r>
    </w:p>
    <w:p w14:paraId="298839F4" w14:textId="77777777" w:rsidR="002E0D4C" w:rsidRDefault="005C2BA8">
      <w:pPr>
        <w:spacing w:line="240" w:lineRule="auto"/>
        <w:ind w:left="709"/>
      </w:pPr>
      <w:r>
        <w:t>Hivatalos név: az Eszterházy Károly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w:t>
      </w:r>
    </w:p>
    <w:p w14:paraId="6A242000" w14:textId="77777777" w:rsidR="002E0D4C" w:rsidRDefault="005C2BA8">
      <w:pPr>
        <w:spacing w:line="240" w:lineRule="auto"/>
        <w:ind w:left="709"/>
      </w:pPr>
      <w:r>
        <w:t>Cím: 3300 Eger, Eszterházy tér 1.</w:t>
      </w:r>
    </w:p>
    <w:p w14:paraId="06ECA274" w14:textId="77777777" w:rsidR="002E0D4C" w:rsidRDefault="005C2BA8">
      <w:pPr>
        <w:numPr>
          <w:ilvl w:val="0"/>
          <w:numId w:val="217"/>
        </w:numPr>
        <w:spacing w:line="240" w:lineRule="auto"/>
        <w:ind w:hanging="294"/>
        <w:rPr>
          <w:rFonts w:ascii="Times New Roman" w:eastAsia="Times New Roman" w:hAnsi="Times New Roman" w:cs="Times New Roman"/>
          <w:sz w:val="24"/>
          <w:szCs w:val="24"/>
        </w:rPr>
      </w:pPr>
      <w:r>
        <w:t>Szakmai felügyelet:</w:t>
      </w:r>
    </w:p>
    <w:p w14:paraId="3F20F8AF" w14:textId="6CD339AC" w:rsidR="002E0D4C" w:rsidRDefault="005C2BA8">
      <w:pPr>
        <w:spacing w:line="240" w:lineRule="auto"/>
        <w:ind w:left="709"/>
      </w:pPr>
      <w:r>
        <w:t>Hivatalos név: Eszterházy Károly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Könyvtári, Múzeumi és Információszolgáltatási Bizottság</w:t>
      </w:r>
    </w:p>
    <w:p w14:paraId="6EF1226B" w14:textId="77777777" w:rsidR="002E0D4C" w:rsidRDefault="005C2BA8">
      <w:pPr>
        <w:spacing w:line="240" w:lineRule="auto"/>
        <w:ind w:left="709"/>
      </w:pPr>
      <w:r>
        <w:t>Cím: 3300 Eger, Eszterházy tér 1.</w:t>
      </w:r>
    </w:p>
    <w:p w14:paraId="33C262B3" w14:textId="77777777" w:rsidR="002E0D4C" w:rsidRDefault="005C2BA8">
      <w:pPr>
        <w:numPr>
          <w:ilvl w:val="0"/>
          <w:numId w:val="218"/>
        </w:numPr>
        <w:spacing w:line="240" w:lineRule="auto"/>
        <w:ind w:hanging="294"/>
        <w:rPr>
          <w:rFonts w:ascii="Times New Roman" w:eastAsia="Times New Roman" w:hAnsi="Times New Roman" w:cs="Times New Roman"/>
          <w:sz w:val="24"/>
          <w:szCs w:val="24"/>
        </w:rPr>
      </w:pPr>
      <w:r>
        <w:t>A Könyvtár (Egyetem Tittel Pál Könyvtára) szimbólumai</w:t>
      </w:r>
    </w:p>
    <w:p w14:paraId="4351425F" w14:textId="77777777" w:rsidR="002E0D4C" w:rsidRDefault="005C2BA8">
      <w:pPr>
        <w:spacing w:line="240" w:lineRule="auto"/>
        <w:ind w:left="709"/>
        <w:jc w:val="both"/>
      </w:pPr>
      <w:r>
        <w:t>Könyvtári embléma: Nyitott könyv ábra, felette az intézmény megnevezése (Tittel Pál Könyvtár) egy monitort jelképező keretben, alatta pedig a fenntartó neve (Eszterházy Károly Egyetem).</w:t>
      </w:r>
    </w:p>
    <w:p w14:paraId="0F1845BE" w14:textId="77777777" w:rsidR="002E0D4C" w:rsidRDefault="00000000">
      <w:pPr>
        <w:spacing w:line="240" w:lineRule="auto"/>
        <w:jc w:val="center"/>
      </w:pPr>
      <w:r>
        <w:t>[IMAGE: image_1.jpeg]</w:t>
      </w:r>
    </w:p>
    <w:p w14:paraId="564001CD" w14:textId="77777777" w:rsidR="002E0D4C" w:rsidRDefault="005C2BA8">
      <w:pPr>
        <w:spacing w:line="240" w:lineRule="auto"/>
        <w:ind w:left="709"/>
        <w:jc w:val="both"/>
      </w:pPr>
      <w:r>
        <w:t>Használat szabályozása: Az embléma csak méretarányosan nagyítható vagy kicsinyíthető, alkotóelemei nem változtathatóak. Az embléma a feliratokkal és azok nélkül is megjeleníthető.</w:t>
      </w:r>
    </w:p>
    <w:p w14:paraId="59CCF84E" w14:textId="77777777" w:rsidR="002E0D4C" w:rsidRDefault="005C2BA8">
      <w:pPr>
        <w:spacing w:line="240" w:lineRule="auto"/>
        <w:jc w:val="center"/>
      </w:pPr>
      <w:r>
        <w:t>A Könyvtár (Egyetem Tittel Pál Könyvtára) működésének feltételei</w:t>
      </w:r>
    </w:p>
    <w:p w14:paraId="275EAA0B" w14:textId="77777777" w:rsidR="002E0D4C" w:rsidRDefault="005C2BA8">
      <w:pPr>
        <w:spacing w:line="240" w:lineRule="auto"/>
        <w:jc w:val="center"/>
      </w:pPr>
      <w:r>
        <w:t>5. §</w:t>
      </w:r>
    </w:p>
    <w:p w14:paraId="385189BA" w14:textId="77777777" w:rsidR="002E0D4C" w:rsidRDefault="005C2BA8">
      <w:pPr>
        <w:numPr>
          <w:ilvl w:val="0"/>
          <w:numId w:val="219"/>
        </w:numPr>
        <w:spacing w:line="240" w:lineRule="auto"/>
        <w:ind w:hanging="360"/>
        <w:jc w:val="both"/>
        <w:rPr>
          <w:rFonts w:ascii="Times New Roman" w:eastAsia="Times New Roman" w:hAnsi="Times New Roman" w:cs="Times New Roman"/>
          <w:sz w:val="24"/>
          <w:szCs w:val="24"/>
        </w:rPr>
      </w:pPr>
      <w:r>
        <w:t>Az Eszterházy Károly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fenntartóként biztosítja a Könyvtár (Egyetem Tittel Pál Könyvtára) számára a rendeltetésszerű működéshez szükséges elhelyezést és a megfelelő szakmai személyzetet, a könyvtári gyűjtemény és az elektronikus adatbázisok gyarapításának forrásait, gondoskodik a tárgyi és személyi feltételek folyamatos megújításáról. A Könyvtár (Egyetem Tittel Pál Könyvtára) az egyetemi szenátus által meghatározott költségvetési keretből látja el állománygyarapítási feladatait, nem önálló gazdálkodási egység. A Könyvtár (Egyetem Tittel Pál Könyvtára) 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minőségirányítási rendszerének szerves része.</w:t>
      </w:r>
    </w:p>
    <w:p w14:paraId="2B1D73EC" w14:textId="77777777" w:rsidR="002E0D4C" w:rsidRDefault="005C2BA8">
      <w:pPr>
        <w:numPr>
          <w:ilvl w:val="0"/>
          <w:numId w:val="219"/>
        </w:numPr>
        <w:spacing w:line="240" w:lineRule="auto"/>
        <w:ind w:hanging="360"/>
        <w:jc w:val="both"/>
        <w:rPr>
          <w:rFonts w:ascii="Times New Roman" w:eastAsia="Times New Roman" w:hAnsi="Times New Roman" w:cs="Times New Roman"/>
          <w:sz w:val="24"/>
          <w:szCs w:val="24"/>
        </w:rPr>
      </w:pPr>
      <w:r>
        <w:t>A Könyvtár (Egyetem Tittel Pál Könyvtára) számlaszáma:</w:t>
      </w:r>
    </w:p>
    <w:p w14:paraId="23F4E5ED" w14:textId="77777777" w:rsidR="002E0D4C" w:rsidRDefault="005C2BA8">
      <w:pPr>
        <w:numPr>
          <w:ilvl w:val="0"/>
          <w:numId w:val="206"/>
        </w:numPr>
        <w:spacing w:line="240" w:lineRule="auto"/>
        <w:ind w:hanging="360"/>
        <w:jc w:val="both"/>
        <w:rPr>
          <w:rFonts w:ascii="Times New Roman" w:eastAsia="Times New Roman" w:hAnsi="Times New Roman" w:cs="Times New Roman"/>
          <w:sz w:val="24"/>
          <w:szCs w:val="24"/>
        </w:rPr>
      </w:pPr>
      <w:r>
        <w:t>A Könyvtár (Egyetem Tittel Pál Könyvtára) nem rendelkezik önálló számlaszámmal.</w:t>
      </w:r>
    </w:p>
    <w:p w14:paraId="052569A0" w14:textId="77777777" w:rsidR="002E0D4C" w:rsidRDefault="005C2BA8">
      <w:pPr>
        <w:numPr>
          <w:ilvl w:val="0"/>
          <w:numId w:val="206"/>
        </w:numPr>
        <w:spacing w:line="240" w:lineRule="auto"/>
        <w:ind w:hanging="360"/>
        <w:jc w:val="both"/>
        <w:rPr>
          <w:rFonts w:ascii="Times New Roman" w:eastAsia="Times New Roman" w:hAnsi="Times New Roman" w:cs="Times New Roman"/>
          <w:sz w:val="24"/>
          <w:szCs w:val="24"/>
        </w:rPr>
      </w:pPr>
      <w:r>
        <w:t>A fenntartó számlaszámát vezető pénzintézet:</w:t>
      </w:r>
    </w:p>
    <w:p w14:paraId="0751DF44" w14:textId="3167FAA0" w:rsidR="002E0D4C" w:rsidRDefault="005C2BA8">
      <w:pPr>
        <w:spacing w:line="240" w:lineRule="auto"/>
        <w:ind w:left="709"/>
        <w:jc w:val="both"/>
      </w:pPr>
      <w:r>
        <w:t>Neve:</w:t>
      </w:r>
    </w:p>
    <w:p w14:paraId="6AEEF9C2" w14:textId="77777777" w:rsidR="002E0D4C" w:rsidRDefault="005C2BA8">
      <w:pPr>
        <w:spacing w:line="240" w:lineRule="auto"/>
        <w:ind w:left="709"/>
        <w:jc w:val="both"/>
      </w:pPr>
      <w:r>
        <w:t>Címe: 3300 Eger, Eszterházy tér 5.</w:t>
      </w:r>
    </w:p>
    <w:p w14:paraId="6CF0814F" w14:textId="7F00959A" w:rsidR="002E0D4C" w:rsidRDefault="005C2BA8">
      <w:pPr>
        <w:spacing w:line="240" w:lineRule="auto"/>
        <w:ind w:left="709"/>
        <w:jc w:val="both"/>
      </w:pPr>
      <w:r>
        <w:t>Számlaszám:</w:t>
      </w:r>
    </w:p>
    <w:p w14:paraId="4890E0BA" w14:textId="77777777" w:rsidR="002E0D4C" w:rsidRDefault="005C2BA8">
      <w:pPr>
        <w:spacing w:line="240" w:lineRule="auto"/>
        <w:jc w:val="center"/>
      </w:pPr>
      <w:r>
        <w:t>A Könyvtár (Egyetem Tittel Pál Könyvtára) bélyegzőinek leírása és lenyomata</w:t>
      </w:r>
    </w:p>
    <w:p w14:paraId="790A0C12" w14:textId="77777777" w:rsidR="002E0D4C" w:rsidRDefault="005C2BA8">
      <w:pPr>
        <w:spacing w:line="240" w:lineRule="auto"/>
        <w:jc w:val="center"/>
      </w:pPr>
      <w:r>
        <w:t>6. §</w:t>
      </w:r>
    </w:p>
    <w:p w14:paraId="28E664C7" w14:textId="77777777" w:rsidR="002E0D4C" w:rsidRDefault="005C2BA8">
      <w:pPr>
        <w:numPr>
          <w:ilvl w:val="0"/>
          <w:numId w:val="202"/>
        </w:numPr>
        <w:spacing w:line="240" w:lineRule="auto"/>
        <w:ind w:hanging="360"/>
        <w:jc w:val="both"/>
        <w:rPr>
          <w:rFonts w:ascii="Times New Roman" w:eastAsia="Times New Roman" w:hAnsi="Times New Roman" w:cs="Times New Roman"/>
          <w:sz w:val="24"/>
          <w:szCs w:val="24"/>
        </w:rPr>
      </w:pPr>
      <w:r>
        <w:t>Hivatali körbélyegző:</w:t>
      </w:r>
    </w:p>
    <w:sdt>
      <w:sdtPr>
        <w:tag w:val="goog_rdk_90"/>
        <w:id w:val="-1571960517"/>
      </w:sdtPr>
      <w:sdtContent>
        <w:p w14:paraId="29B4FE8F" w14:textId="39EE06FE" w:rsidR="002E0D4C" w:rsidRDefault="005C2BA8">
          <w:pPr>
            <w:numPr>
              <w:ilvl w:val="0"/>
              <w:numId w:val="207"/>
            </w:numPr>
            <w:pBdr>
              <w:top w:val="nil"/>
              <w:left w:val="nil"/>
              <w:bottom w:val="nil"/>
              <w:right w:val="nil"/>
              <w:between w:val="nil"/>
            </w:pBdr>
            <w:spacing w:line="240" w:lineRule="auto"/>
            <w:ind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Peremén a fenntartó hivatalos megnevezése és székhelye található (ESZTERHÁZY KÁROLY </w:t>
          </w:r>
          <w:sdt>
            <w:sdtPr>
              <w:tag w:val="goog_rdk_86"/>
              <w:id w:val="-57411222"/>
            </w:sdtPr>
            <w:sdtContent>
              <w:r>
                <w:rPr>
                  <w:rFonts w:ascii="Times New Roman" w:eastAsia="Times New Roman" w:hAnsi="Times New Roman" w:cs="Times New Roman"/>
                  <w:sz w:val="24"/>
                  <w:szCs w:val="24"/>
                </w:rPr>
                <w:t xml:space="preserve">KATOLIKUS </w:t>
              </w:r>
            </w:sdtContent>
          </w:sdt>
          <w:r>
            <w:rPr>
              <w:rFonts w:ascii="Times New Roman" w:eastAsia="Times New Roman" w:hAnsi="Times New Roman" w:cs="Times New Roman"/>
              <w:sz w:val="24"/>
              <w:szCs w:val="24"/>
            </w:rPr>
            <w:t xml:space="preserve">EGYETEM EGER). </w:t>
          </w:r>
          <w:sdt>
            <w:sdtPr>
              <w:tag w:val="goog_rdk_87"/>
              <w:id w:val="-1132482066"/>
            </w:sdtPr>
            <w:sdtContent>
              <w:r>
                <w:rPr>
                  <w:rFonts w:ascii="Times New Roman" w:eastAsia="Times New Roman" w:hAnsi="Times New Roman" w:cs="Times New Roman"/>
                  <w:sz w:val="24"/>
                  <w:szCs w:val="24"/>
                </w:rPr>
                <w:t xml:space="preserve">Ez alatt: </w:t>
              </w:r>
              <w:proofErr w:type="spellStart"/>
              <w:r>
                <w:rPr>
                  <w:rFonts w:ascii="Times New Roman" w:eastAsia="Times New Roman" w:hAnsi="Times New Roman" w:cs="Times New Roman"/>
                  <w:sz w:val="24"/>
                  <w:szCs w:val="24"/>
                </w:rPr>
                <w:t>Tittel</w:t>
              </w:r>
              <w:proofErr w:type="spellEnd"/>
              <w:r>
                <w:rPr>
                  <w:rFonts w:ascii="Times New Roman" w:eastAsia="Times New Roman" w:hAnsi="Times New Roman" w:cs="Times New Roman"/>
                  <w:sz w:val="24"/>
                  <w:szCs w:val="24"/>
                </w:rPr>
                <w:t xml:space="preserve"> Pál Könyvtár. Középen a Líceum stilizált rajza. </w:t>
              </w:r>
            </w:sdtContent>
          </w:sdt>
          <w:r>
            <w:rPr>
              <w:rFonts w:ascii="Times New Roman" w:eastAsia="Times New Roman" w:hAnsi="Times New Roman" w:cs="Times New Roman"/>
              <w:sz w:val="24"/>
              <w:szCs w:val="24"/>
            </w:rPr>
            <w:t xml:space="preserve">A székhely felett a sorszám: </w:t>
          </w:r>
          <w:sdt>
            <w:sdtPr>
              <w:tag w:val="goog_rdk_88"/>
              <w:id w:val="1613089837"/>
            </w:sdtPr>
            <w:sdtContent>
              <w:r>
                <w:rPr>
                  <w:rFonts w:ascii="Times New Roman" w:eastAsia="Times New Roman" w:hAnsi="Times New Roman" w:cs="Times New Roman"/>
                  <w:sz w:val="24"/>
                  <w:szCs w:val="24"/>
                </w:rPr>
                <w:t>1.</w:t>
              </w:r>
            </w:sdtContent>
          </w:sdt>
          <w:sdt>
            <w:sdtPr>
              <w:tag w:val="goog_rdk_89"/>
              <w:id w:val="1334175183"/>
            </w:sdtPr>
            <w:sdtContent/>
          </w:sdt>
        </w:p>
      </w:sdtContent>
    </w:sdt>
    <w:sdt>
      <w:sdtPr>
        <w:tag w:val="goog_rdk_92"/>
        <w:id w:val="1703048347"/>
      </w:sdtPr>
      <w:sdtContent/>
    </w:sdt>
    <w:sdt>
      <w:sdtPr>
        <w:tag w:val="goog_rdk_94"/>
        <w:id w:val="1858772100"/>
      </w:sdtPr>
      <w:sdtContent>
        <w:p w14:paraId="6DA211DD" w14:textId="77777777" w:rsidR="002E0D4C" w:rsidRDefault="00000000">
          <w:pPr>
            <w:spacing w:line="240" w:lineRule="auto"/>
            <w:jc w:val="center"/>
            <w:rPr>
              <w:rFonts w:ascii="Times New Roman" w:eastAsia="Times New Roman" w:hAnsi="Times New Roman" w:cs="Times New Roman"/>
              <w:sz w:val="24"/>
              <w:szCs w:val="24"/>
            </w:rPr>
          </w:pPr>
          <w:sdt>
            <w:sdtPr>
              <w:tag w:val="goog_rdk_93"/>
              <w:id w:val="-1121607020"/>
            </w:sdtPr>
            <w:sdtContent>
              <w:r w:rsidR="005C2BA8">
                <w:rPr>
                  <w:rFonts w:ascii="Times New Roman" w:eastAsia="Times New Roman" w:hAnsi="Times New Roman" w:cs="Times New Roman"/>
                  <w:sz w:val="24"/>
                  <w:szCs w:val="24"/>
                </w:rPr>
                <w:t>P.H.</w:t>
              </w:r>
            </w:sdtContent>
          </w:sdt>
        </w:p>
      </w:sdtContent>
    </w:sdt>
    <w:sdt>
      <w:sdtPr>
        <w:tag w:val="goog_rdk_96"/>
        <w:id w:val="-4140073"/>
      </w:sdtPr>
      <w:sdtContent>
        <w:p w14:paraId="7D943801" w14:textId="7B8F1363" w:rsidR="002E0D4C" w:rsidRDefault="00000000">
          <w:pPr>
            <w:pBdr>
              <w:top w:val="nil"/>
              <w:left w:val="nil"/>
              <w:bottom w:val="nil"/>
              <w:right w:val="nil"/>
              <w:between w:val="nil"/>
            </w:pBdr>
            <w:spacing w:line="240" w:lineRule="auto"/>
            <w:jc w:val="both"/>
            <w:rPr>
              <w:rFonts w:ascii="Times New Roman" w:eastAsia="Times New Roman" w:hAnsi="Times New Roman" w:cs="Times New Roman"/>
              <w:sz w:val="24"/>
              <w:szCs w:val="24"/>
            </w:rPr>
          </w:pPr>
          <w:sdt>
            <w:sdtPr>
              <w:tag w:val="goog_rdk_95"/>
              <w:id w:val="-1007976981"/>
              <w:showingPlcHdr/>
            </w:sdtPr>
            <w:sdtContent>
              <w:r w:rsidR="0070174A">
                <w:t xml:space="preserve">     </w:t>
              </w:r>
            </w:sdtContent>
          </w:sdt>
        </w:p>
      </w:sdtContent>
    </w:sdt>
    <w:sdt>
      <w:sdtPr>
        <w:tag w:val="goog_rdk_99"/>
        <w:id w:val="-1926640889"/>
      </w:sdtPr>
      <w:sdtContent>
        <w:p w14:paraId="3A356DC8" w14:textId="77777777" w:rsidR="002E0D4C" w:rsidRPr="00F403EE" w:rsidRDefault="00000000">
          <w:pPr>
            <w:spacing w:line="240" w:lineRule="auto"/>
            <w:ind w:left="426"/>
            <w:jc w:val="both"/>
            <w:rPr>
              <w:rFonts w:ascii="Times New Roman" w:eastAsia="Times New Roman" w:hAnsi="Times New Roman" w:cs="Times New Roman"/>
              <w:sz w:val="24"/>
              <w:szCs w:val="24"/>
            </w:rPr>
          </w:pPr>
          <w:sdt>
            <w:sdtPr>
              <w:tag w:val="goog_rdk_97"/>
              <w:id w:val="998849349"/>
            </w:sdtPr>
            <w:sdtContent>
              <w:r w:rsidR="005C2BA8">
                <w:rPr>
                  <w:rFonts w:ascii="Times New Roman" w:eastAsia="Times New Roman" w:hAnsi="Times New Roman" w:cs="Times New Roman"/>
                  <w:sz w:val="24"/>
                  <w:szCs w:val="24"/>
                </w:rPr>
                <w:t xml:space="preserve">Peremén a fenntartó hivatalos megnevezése és székhelye található (ESZTERHÁZY KÁROLY KATOLIKUS EGYETEM EGER). Ez alatt: </w:t>
              </w:r>
              <w:proofErr w:type="spellStart"/>
              <w:r w:rsidR="005C2BA8">
                <w:rPr>
                  <w:rFonts w:ascii="Times New Roman" w:eastAsia="Times New Roman" w:hAnsi="Times New Roman" w:cs="Times New Roman"/>
                  <w:sz w:val="24"/>
                  <w:szCs w:val="24"/>
                </w:rPr>
                <w:t>Tittel</w:t>
              </w:r>
              <w:proofErr w:type="spellEnd"/>
              <w:r w:rsidR="005C2BA8">
                <w:rPr>
                  <w:rFonts w:ascii="Times New Roman" w:eastAsia="Times New Roman" w:hAnsi="Times New Roman" w:cs="Times New Roman"/>
                  <w:sz w:val="24"/>
                  <w:szCs w:val="24"/>
                </w:rPr>
                <w:t xml:space="preserve"> Pál Könyvtár. Középen a Líceum stilizált rajza. A székhely felett a sorszám: 2.</w:t>
              </w:r>
            </w:sdtContent>
          </w:sdt>
          <w:sdt>
            <w:sdtPr>
              <w:tag w:val="goog_rdk_98"/>
              <w:id w:val="651258539"/>
            </w:sdtPr>
            <w:sdtContent/>
          </w:sdt>
        </w:p>
      </w:sdtContent>
    </w:sdt>
    <w:p w14:paraId="4DDB3215" w14:textId="77777777" w:rsidR="002E0D4C" w:rsidRDefault="005C2BA8">
      <w:pPr>
        <w:spacing w:line="240" w:lineRule="auto"/>
        <w:jc w:val="center"/>
      </w:pPr>
      <w:r>
        <w:t>P.H.</w:t>
      </w:r>
    </w:p>
    <w:p w14:paraId="151CD7A1" w14:textId="77777777" w:rsidR="002E0D4C" w:rsidRDefault="005C2BA8">
      <w:pPr>
        <w:numPr>
          <w:ilvl w:val="0"/>
          <w:numId w:val="202"/>
        </w:numPr>
        <w:spacing w:line="240" w:lineRule="auto"/>
        <w:ind w:hanging="360"/>
        <w:jc w:val="both"/>
        <w:rPr>
          <w:rFonts w:ascii="Times New Roman" w:eastAsia="Times New Roman" w:hAnsi="Times New Roman" w:cs="Times New Roman"/>
          <w:sz w:val="24"/>
          <w:szCs w:val="24"/>
        </w:rPr>
      </w:pPr>
      <w:r>
        <w:t>Fejbélyegző:</w:t>
      </w:r>
    </w:p>
    <w:sdt>
      <w:sdtPr>
        <w:tag w:val="goog_rdk_102"/>
        <w:id w:val="1558504806"/>
      </w:sdtPr>
      <w:sdtContent>
        <w:p w14:paraId="0E88E993" w14:textId="77777777" w:rsidR="002E0D4C" w:rsidRDefault="005C2BA8">
          <w:pPr>
            <w:numPr>
              <w:ilvl w:val="0"/>
              <w:numId w:val="207"/>
            </w:numPr>
            <w:spacing w:line="240" w:lineRule="auto"/>
            <w:ind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Felirata: ESZTERHÁZY KÁROLY </w:t>
          </w:r>
          <w:sdt>
            <w:sdtPr>
              <w:tag w:val="goog_rdk_100"/>
              <w:id w:val="710546518"/>
            </w:sdtPr>
            <w:sdtContent>
              <w:r>
                <w:rPr>
                  <w:rFonts w:ascii="Times New Roman" w:eastAsia="Times New Roman" w:hAnsi="Times New Roman" w:cs="Times New Roman"/>
                  <w:sz w:val="24"/>
                  <w:szCs w:val="24"/>
                </w:rPr>
                <w:t xml:space="preserve">KATOLIKUS </w:t>
              </w:r>
            </w:sdtContent>
          </w:sdt>
          <w:r>
            <w:rPr>
              <w:rFonts w:ascii="Times New Roman" w:eastAsia="Times New Roman" w:hAnsi="Times New Roman" w:cs="Times New Roman"/>
              <w:sz w:val="24"/>
              <w:szCs w:val="24"/>
            </w:rPr>
            <w:t xml:space="preserve">EGYETEM </w:t>
          </w:r>
          <w:sdt>
            <w:sdtPr>
              <w:tag w:val="goog_rdk_101"/>
              <w:id w:val="2022663399"/>
            </w:sdtPr>
            <w:sdtContent/>
          </w:sdt>
        </w:p>
      </w:sdtContent>
    </w:sdt>
    <w:sdt>
      <w:sdtPr>
        <w:tag w:val="goog_rdk_106"/>
        <w:id w:val="1679154444"/>
      </w:sdtPr>
      <w:sdtContent>
        <w:p w14:paraId="357554B7" w14:textId="76F17F43" w:rsidR="002E0D4C" w:rsidRDefault="005C2BA8">
          <w:pPr>
            <w:spacing w:line="24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w:t>
          </w:r>
          <w:sdt>
            <w:sdtPr>
              <w:tag w:val="goog_rdk_103"/>
              <w:id w:val="-517002823"/>
            </w:sdtPr>
            <w:sdtContent>
              <w:r>
                <w:rPr>
                  <w:rFonts w:ascii="Times New Roman" w:eastAsia="Times New Roman" w:hAnsi="Times New Roman" w:cs="Times New Roman"/>
                  <w:sz w:val="24"/>
                  <w:szCs w:val="24"/>
                </w:rPr>
                <w:t>ittel</w:t>
              </w:r>
              <w:proofErr w:type="spellEnd"/>
              <w:r>
                <w:rPr>
                  <w:rFonts w:ascii="Times New Roman" w:eastAsia="Times New Roman" w:hAnsi="Times New Roman" w:cs="Times New Roman"/>
                  <w:sz w:val="24"/>
                  <w:szCs w:val="24"/>
                </w:rPr>
                <w:t xml:space="preserve"> Pál Könyvtár Eger</w:t>
              </w:r>
            </w:sdtContent>
          </w:sdt>
        </w:p>
      </w:sdtContent>
    </w:sdt>
    <w:sdt>
      <w:sdtPr>
        <w:tag w:val="goog_rdk_109"/>
        <w:id w:val="1720787694"/>
      </w:sdtPr>
      <w:sdtContent>
        <w:p w14:paraId="713FBFAD" w14:textId="0BE6852E" w:rsidR="002E0D4C" w:rsidRDefault="005C2BA8">
          <w:pPr>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3300 Eger, Eszterházy tér 1.</w:t>
          </w:r>
        </w:p>
      </w:sdtContent>
    </w:sdt>
    <w:sdt>
      <w:sdtPr>
        <w:tag w:val="goog_rdk_113"/>
        <w:id w:val="2023737060"/>
      </w:sdtPr>
      <w:sdtContent>
        <w:p w14:paraId="35A94FD3" w14:textId="5E08151E" w:rsidR="002E0D4C" w:rsidRDefault="005C2BA8">
          <w:pPr>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Tel</w:t>
          </w:r>
          <w:sdt>
            <w:sdtPr>
              <w:tag w:val="goog_rdk_110"/>
              <w:id w:val="1646548507"/>
            </w:sdtPr>
            <w:sdtContent>
              <w:r>
                <w:rPr>
                  <w:rFonts w:ascii="Times New Roman" w:eastAsia="Times New Roman" w:hAnsi="Times New Roman" w:cs="Times New Roman"/>
                  <w:sz w:val="24"/>
                  <w:szCs w:val="24"/>
                </w:rPr>
                <w:t>.:</w:t>
              </w:r>
            </w:sdtContent>
          </w:sdt>
          <w:r>
            <w:rPr>
              <w:rFonts w:ascii="Times New Roman" w:eastAsia="Times New Roman" w:hAnsi="Times New Roman" w:cs="Times New Roman"/>
              <w:sz w:val="24"/>
              <w:szCs w:val="24"/>
            </w:rPr>
            <w:t xml:space="preserve"> 36/520-400/2040</w:t>
          </w:r>
        </w:p>
      </w:sdtContent>
    </w:sdt>
    <w:sdt>
      <w:sdtPr>
        <w:tag w:val="goog_rdk_117"/>
        <w:id w:val="-452782509"/>
      </w:sdtPr>
      <w:sdtContent>
        <w:p w14:paraId="3B6834C8" w14:textId="535C7022" w:rsidR="002E0D4C" w:rsidRDefault="005C2BA8">
          <w:pPr>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Adószám: </w:t>
          </w:r>
          <w:sdt>
            <w:sdtPr>
              <w:tag w:val="goog_rdk_114"/>
              <w:id w:val="-1943217551"/>
            </w:sdtPr>
            <w:sdtContent>
              <w:r>
                <w:rPr>
                  <w:rFonts w:ascii="Times New Roman" w:eastAsia="Times New Roman" w:hAnsi="Times New Roman" w:cs="Times New Roman"/>
                  <w:sz w:val="24"/>
                  <w:szCs w:val="24"/>
                </w:rPr>
                <w:t>19308698-2-10</w:t>
              </w:r>
            </w:sdtContent>
          </w:sdt>
        </w:p>
      </w:sdtContent>
    </w:sdt>
    <w:sdt>
      <w:sdtPr>
        <w:tag w:val="goog_rdk_120"/>
        <w:id w:val="-666399457"/>
      </w:sdtPr>
      <w:sdtContent>
        <w:p w14:paraId="27BDC269" w14:textId="1C46AA83" w:rsidR="002E0D4C" w:rsidRPr="00F403EE" w:rsidRDefault="005C2BA8" w:rsidP="00F403EE">
          <w:pPr>
            <w:spacing w:line="240" w:lineRule="auto"/>
            <w:ind w:left="720"/>
            <w:jc w:val="both"/>
            <w:rPr>
              <w:color w:val="000000"/>
            </w:rPr>
          </w:pPr>
          <w:r>
            <w:rPr>
              <w:rFonts w:ascii="Times New Roman" w:eastAsia="Times New Roman" w:hAnsi="Times New Roman" w:cs="Times New Roman"/>
              <w:sz w:val="24"/>
              <w:szCs w:val="24"/>
            </w:rPr>
            <w:t xml:space="preserve">Bankszámlaszám: </w:t>
          </w:r>
          <w:sdt>
            <w:sdtPr>
              <w:tag w:val="goog_rdk_118"/>
              <w:id w:val="-1432419285"/>
            </w:sdtPr>
            <w:sdtContent>
              <w:r>
                <w:rPr>
                  <w:rFonts w:ascii="Times New Roman" w:eastAsia="Times New Roman" w:hAnsi="Times New Roman" w:cs="Times New Roman"/>
                  <w:sz w:val="24"/>
                  <w:szCs w:val="24"/>
                </w:rPr>
                <w:t>11739009-23916456</w:t>
              </w:r>
            </w:sdtContent>
          </w:sdt>
        </w:p>
      </w:sdtContent>
    </w:sdt>
    <w:p w14:paraId="3B015E34" w14:textId="77777777" w:rsidR="002E0D4C" w:rsidRDefault="005C2BA8">
      <w:pPr>
        <w:spacing w:line="240" w:lineRule="auto"/>
        <w:jc w:val="center"/>
      </w:pPr>
      <w:r>
        <w:t>P.H.</w:t>
      </w:r>
    </w:p>
    <w:sdt>
      <w:sdtPr>
        <w:tag w:val="goog_rdk_123"/>
        <w:id w:val="-1516989725"/>
        <w:showingPlcHdr/>
      </w:sdtPr>
      <w:sdtContent>
        <w:p w14:paraId="3E87D452" w14:textId="77777777" w:rsidR="002E0D4C" w:rsidRDefault="00F403EE">
          <w:pPr>
            <w:spacing w:line="240" w:lineRule="auto"/>
            <w:jc w:val="both"/>
          </w:pPr>
          <w:r>
            <w:t xml:space="preserve">     </w:t>
          </w:r>
        </w:p>
      </w:sdtContent>
    </w:sdt>
    <w:sdt>
      <w:sdtPr>
        <w:tag w:val="goog_rdk_136"/>
        <w:id w:val="-1933277550"/>
      </w:sdtPr>
      <w:sdtContent>
        <w:p w14:paraId="3AD8BAB4" w14:textId="77777777" w:rsidR="002E0D4C" w:rsidRDefault="005C2BA8">
          <w:pPr>
            <w:numPr>
              <w:ilvl w:val="0"/>
              <w:numId w:val="207"/>
            </w:numPr>
            <w:spacing w:line="240" w:lineRule="auto"/>
            <w:ind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Felirata: ESZTERHÁZY KÁROLY </w:t>
          </w:r>
          <w:sdt>
            <w:sdtPr>
              <w:tag w:val="goog_rdk_134"/>
              <w:id w:val="-2136870622"/>
            </w:sdtPr>
            <w:sdtContent>
              <w:r>
                <w:rPr>
                  <w:rFonts w:ascii="Times New Roman" w:eastAsia="Times New Roman" w:hAnsi="Times New Roman" w:cs="Times New Roman"/>
                  <w:sz w:val="24"/>
                  <w:szCs w:val="24"/>
                </w:rPr>
                <w:t xml:space="preserve">KATOLIKUS </w:t>
              </w:r>
            </w:sdtContent>
          </w:sdt>
          <w:r>
            <w:rPr>
              <w:rFonts w:ascii="Times New Roman" w:eastAsia="Times New Roman" w:hAnsi="Times New Roman" w:cs="Times New Roman"/>
              <w:sz w:val="24"/>
              <w:szCs w:val="24"/>
            </w:rPr>
            <w:t>EGYETEM</w:t>
          </w:r>
          <w:sdt>
            <w:sdtPr>
              <w:tag w:val="goog_rdk_135"/>
              <w:id w:val="247004391"/>
            </w:sdtPr>
            <w:sdtContent/>
          </w:sdt>
        </w:p>
      </w:sdtContent>
    </w:sdt>
    <w:sdt>
      <w:sdtPr>
        <w:tag w:val="goog_rdk_142"/>
        <w:id w:val="-1768696333"/>
      </w:sdtPr>
      <w:sdtContent>
        <w:p w14:paraId="277F6349" w14:textId="66AA2EED" w:rsidR="002E0D4C" w:rsidRDefault="00000000">
          <w:pPr>
            <w:spacing w:line="240" w:lineRule="auto"/>
            <w:ind w:firstLine="720"/>
            <w:jc w:val="both"/>
            <w:rPr>
              <w:rFonts w:ascii="Times New Roman" w:eastAsia="Times New Roman" w:hAnsi="Times New Roman" w:cs="Times New Roman"/>
              <w:sz w:val="24"/>
              <w:szCs w:val="24"/>
            </w:rPr>
          </w:pPr>
          <w:sdt>
            <w:sdtPr>
              <w:tag w:val="goog_rdk_137"/>
              <w:id w:val="-187139042"/>
            </w:sdtPr>
            <w:sdtContent>
              <w:proofErr w:type="spellStart"/>
              <w:r w:rsidR="005C2BA8">
                <w:rPr>
                  <w:rFonts w:ascii="Times New Roman" w:eastAsia="Times New Roman" w:hAnsi="Times New Roman" w:cs="Times New Roman"/>
                  <w:sz w:val="24"/>
                  <w:szCs w:val="24"/>
                </w:rPr>
                <w:t>Tittel</w:t>
              </w:r>
              <w:proofErr w:type="spellEnd"/>
              <w:r w:rsidR="005C2BA8">
                <w:rPr>
                  <w:rFonts w:ascii="Times New Roman" w:eastAsia="Times New Roman" w:hAnsi="Times New Roman" w:cs="Times New Roman"/>
                  <w:sz w:val="24"/>
                  <w:szCs w:val="24"/>
                </w:rPr>
                <w:t xml:space="preserve"> Pál Könyvtár</w:t>
              </w:r>
            </w:sdtContent>
          </w:sdt>
          <w:r w:rsidR="005C2BA8">
            <w:rPr>
              <w:rFonts w:ascii="Times New Roman" w:eastAsia="Times New Roman" w:hAnsi="Times New Roman" w:cs="Times New Roman"/>
              <w:sz w:val="24"/>
              <w:szCs w:val="24"/>
            </w:rPr>
            <w:t xml:space="preserve"> J</w:t>
          </w:r>
          <w:sdt>
            <w:sdtPr>
              <w:tag w:val="goog_rdk_139"/>
              <w:id w:val="-301469701"/>
            </w:sdtPr>
            <w:sdtContent>
              <w:r w:rsidR="005C2BA8">
                <w:rPr>
                  <w:rFonts w:ascii="Times New Roman" w:eastAsia="Times New Roman" w:hAnsi="Times New Roman" w:cs="Times New Roman"/>
                  <w:sz w:val="24"/>
                  <w:szCs w:val="24"/>
                </w:rPr>
                <w:t>ászberényi Campus</w:t>
              </w:r>
            </w:sdtContent>
          </w:sdt>
        </w:p>
      </w:sdtContent>
    </w:sdt>
    <w:sdt>
      <w:sdtPr>
        <w:tag w:val="goog_rdk_144"/>
        <w:id w:val="1572543168"/>
      </w:sdtPr>
      <w:sdtContent>
        <w:p w14:paraId="5D109D77" w14:textId="477AEA6C" w:rsidR="002E0D4C" w:rsidRDefault="00000000">
          <w:pPr>
            <w:spacing w:line="240" w:lineRule="auto"/>
            <w:ind w:firstLine="720"/>
            <w:jc w:val="both"/>
            <w:rPr>
              <w:rFonts w:ascii="Times New Roman" w:eastAsia="Times New Roman" w:hAnsi="Times New Roman" w:cs="Times New Roman"/>
              <w:sz w:val="24"/>
              <w:szCs w:val="24"/>
            </w:rPr>
          </w:pPr>
          <w:hyperlink r:id="rId10">
            <w:r w:rsidR="005C2BA8">
              <w:rPr>
                <w:rFonts w:ascii="Times New Roman" w:eastAsia="Times New Roman" w:hAnsi="Times New Roman" w:cs="Times New Roman"/>
                <w:sz w:val="24"/>
                <w:szCs w:val="24"/>
              </w:rPr>
              <w:t xml:space="preserve">5100 Jászberény, Rákóczi út 53. </w:t>
            </w:r>
          </w:hyperlink>
        </w:p>
      </w:sdtContent>
    </w:sdt>
    <w:sdt>
      <w:sdtPr>
        <w:tag w:val="goog_rdk_146"/>
        <w:id w:val="-1153677079"/>
      </w:sdtPr>
      <w:sdtContent>
        <w:p w14:paraId="6175D60A" w14:textId="262840EE" w:rsidR="002E0D4C" w:rsidRDefault="00000000">
          <w:pPr>
            <w:spacing w:line="240" w:lineRule="auto"/>
            <w:ind w:firstLine="720"/>
            <w:jc w:val="both"/>
            <w:rPr>
              <w:rFonts w:ascii="Times New Roman" w:eastAsia="Times New Roman" w:hAnsi="Times New Roman" w:cs="Times New Roman"/>
              <w:sz w:val="24"/>
              <w:szCs w:val="24"/>
            </w:rPr>
          </w:pPr>
          <w:hyperlink r:id="rId11">
            <w:r w:rsidR="005C2BA8">
              <w:rPr>
                <w:rFonts w:ascii="Times New Roman" w:eastAsia="Times New Roman" w:hAnsi="Times New Roman" w:cs="Times New Roman"/>
                <w:sz w:val="24"/>
                <w:szCs w:val="24"/>
              </w:rPr>
              <w:t xml:space="preserve">Tel.: (57) 502-453 </w:t>
            </w:r>
          </w:hyperlink>
        </w:p>
      </w:sdtContent>
    </w:sdt>
    <w:sdt>
      <w:sdtPr>
        <w:tag w:val="goog_rdk_150"/>
        <w:id w:val="-1264611574"/>
      </w:sdtPr>
      <w:sdtContent>
        <w:p w14:paraId="00A1287C" w14:textId="4A9F4065" w:rsidR="002E0D4C" w:rsidRDefault="00000000">
          <w:pPr>
            <w:spacing w:line="240" w:lineRule="auto"/>
            <w:ind w:firstLine="720"/>
            <w:jc w:val="both"/>
            <w:rPr>
              <w:rFonts w:ascii="Times New Roman" w:eastAsia="Times New Roman" w:hAnsi="Times New Roman" w:cs="Times New Roman"/>
              <w:sz w:val="24"/>
              <w:szCs w:val="24"/>
            </w:rPr>
          </w:pPr>
          <w:hyperlink r:id="rId12">
            <w:r w:rsidR="005C2BA8">
              <w:rPr>
                <w:rFonts w:ascii="Times New Roman" w:eastAsia="Times New Roman" w:hAnsi="Times New Roman" w:cs="Times New Roman"/>
                <w:sz w:val="24"/>
                <w:szCs w:val="24"/>
              </w:rPr>
              <w:t xml:space="preserve">Adószám: </w:t>
            </w:r>
          </w:hyperlink>
          <w:sdt>
            <w:sdtPr>
              <w:tag w:val="goog_rdk_147"/>
              <w:id w:val="1690558927"/>
            </w:sdtPr>
            <w:sdtContent>
              <w:r w:rsidR="005C2BA8">
                <w:rPr>
                  <w:rFonts w:ascii="Times New Roman" w:eastAsia="Times New Roman" w:hAnsi="Times New Roman" w:cs="Times New Roman"/>
                  <w:sz w:val="24"/>
                  <w:szCs w:val="24"/>
                </w:rPr>
                <w:t>19308698-2-10</w:t>
              </w:r>
            </w:sdtContent>
          </w:sdt>
        </w:p>
      </w:sdtContent>
    </w:sdt>
    <w:p w14:paraId="250F6275" w14:textId="77777777" w:rsidR="002E0D4C" w:rsidRDefault="005C2BA8">
      <w:pPr>
        <w:spacing w:line="240" w:lineRule="auto"/>
        <w:jc w:val="center"/>
      </w:pPr>
      <w:r>
        <w:t>P.H.</w:t>
      </w:r>
    </w:p>
    <w:p w14:paraId="07BC2910" w14:textId="1BD2A041" w:rsidR="002E0D4C" w:rsidRDefault="005C2BA8">
      <w:pPr>
        <w:spacing w:line="240" w:lineRule="auto"/>
        <w:jc w:val="both"/>
      </w:pPr>
      <w:r>
        <w:t>3)  Tulajdonbélyegző:</w:t>
      </w:r>
    </w:p>
    <w:p w14:paraId="51CF7ABC" w14:textId="17E4CECA" w:rsidR="00F0471A" w:rsidRDefault="00F0471A" w:rsidP="00F0471A">
      <w:pPr>
        <w:numPr>
          <w:ilvl w:val="0"/>
          <w:numId w:val="193"/>
        </w:numPr>
        <w:spacing w:line="240" w:lineRule="auto"/>
        <w:ind w:hanging="360"/>
        <w:jc w:val="both"/>
        <w:rPr>
          <w:rFonts w:ascii="Times New Roman" w:eastAsia="Times New Roman" w:hAnsi="Times New Roman" w:cs="Times New Roman"/>
          <w:sz w:val="24"/>
          <w:szCs w:val="24"/>
        </w:rPr>
      </w:pPr>
      <w:r>
        <w:t>ESZTERHÁZY KÁROLY KATOLIKUS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w:t>
      </w:r>
    </w:p>
    <w:p w14:paraId="1FA471D7" w14:textId="77777777" w:rsidR="00F0471A" w:rsidRDefault="00F0471A" w:rsidP="00F0471A">
      <w:pPr>
        <w:spacing w:line="240" w:lineRule="auto"/>
        <w:ind w:left="713"/>
        <w:jc w:val="both"/>
      </w:pPr>
      <w:r>
        <w:t>Tittel Pál Könyvtár (Szabályzatával összhangban az Eszterházy Károly Egyetem Tittel Pál Könyvtára) (Egyetem Tittel Pál Könyvtára)</w:t>
      </w:r>
    </w:p>
    <w:p w14:paraId="02AFFC08" w14:textId="77777777" w:rsidR="00F0471A" w:rsidRDefault="00F0471A" w:rsidP="00F0471A">
      <w:pPr>
        <w:spacing w:line="240" w:lineRule="auto"/>
        <w:ind w:left="713"/>
        <w:jc w:val="both"/>
      </w:pPr>
      <w:r>
        <w:t>Eg</w:t>
      </w:r>
    </w:p>
    <w:p w14:paraId="346477DA" w14:textId="77777777" w:rsidR="00F0471A" w:rsidRDefault="00F0471A" w:rsidP="00F0471A">
      <w:pPr>
        <w:spacing w:line="240" w:lineRule="auto"/>
        <w:ind w:left="713"/>
        <w:jc w:val="both"/>
      </w:pPr>
      <w:r>
        <w:t>Keret</w:t>
      </w:r>
    </w:p>
    <w:p w14:paraId="5456FED7" w14:textId="77777777" w:rsidR="00F0471A" w:rsidRDefault="00F0471A" w:rsidP="00F0471A">
      <w:pPr>
        <w:spacing w:line="240" w:lineRule="auto"/>
        <w:jc w:val="center"/>
      </w:pPr>
      <w:r>
        <w:t>P.H.</w:t>
      </w:r>
    </w:p>
    <w:p w14:paraId="7748E55F" w14:textId="512A91AF" w:rsidR="00F0471A" w:rsidRDefault="00F0471A" w:rsidP="00F0471A">
      <w:pPr>
        <w:numPr>
          <w:ilvl w:val="0"/>
          <w:numId w:val="193"/>
        </w:numPr>
        <w:spacing w:line="240" w:lineRule="auto"/>
        <w:ind w:hanging="360"/>
        <w:jc w:val="both"/>
        <w:rPr>
          <w:rFonts w:ascii="Times New Roman" w:eastAsia="Times New Roman" w:hAnsi="Times New Roman" w:cs="Times New Roman"/>
          <w:sz w:val="24"/>
          <w:szCs w:val="24"/>
        </w:rPr>
      </w:pPr>
      <w:r>
        <w:t>ESZTERHÁZY KÁROLY KATOLIKUS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w:t>
      </w:r>
    </w:p>
    <w:p w14:paraId="4294591C" w14:textId="77777777" w:rsidR="00F0471A" w:rsidRDefault="00F0471A" w:rsidP="00F0471A">
      <w:pPr>
        <w:spacing w:line="240" w:lineRule="auto"/>
        <w:ind w:left="848" w:hanging="135"/>
        <w:jc w:val="both"/>
      </w:pPr>
      <w:r>
        <w:t>Tittel Pál Könyvtár (Szabályzatával összhangban az Eszterházy Károly Egyetem Tittel Pál Könyvtára) (Egyetem Tittel Pál Könyvtára)</w:t>
      </w:r>
    </w:p>
    <w:p w14:paraId="502B5AB7" w14:textId="77777777" w:rsidR="00F0471A" w:rsidRDefault="00F0471A" w:rsidP="00F0471A">
      <w:pPr>
        <w:spacing w:line="240" w:lineRule="auto"/>
        <w:ind w:left="426" w:firstLine="286"/>
        <w:jc w:val="both"/>
      </w:pPr>
      <w:r>
        <w:t>Jászberényi Campus</w:t>
      </w:r>
    </w:p>
    <w:p w14:paraId="2A440CA0" w14:textId="77777777" w:rsidR="00F0471A" w:rsidRDefault="00F0471A" w:rsidP="00F0471A">
      <w:pPr>
        <w:spacing w:line="240" w:lineRule="auto"/>
        <w:ind w:left="713"/>
        <w:jc w:val="both"/>
      </w:pPr>
      <w:r>
        <w:t>Keret</w:t>
      </w:r>
    </w:p>
    <w:p w14:paraId="521A8F8B" w14:textId="77777777" w:rsidR="002E0D4C" w:rsidRDefault="005C2BA8">
      <w:pPr>
        <w:spacing w:line="240" w:lineRule="auto"/>
        <w:jc w:val="center"/>
      </w:pPr>
      <w:r>
        <w:t>A Könyvtár (Egyetem Tittel Pál Könyvtára) típusa, helye a könyvtári rendszerben</w:t>
      </w:r>
    </w:p>
    <w:p w14:paraId="60019DE3" w14:textId="77777777" w:rsidR="002E0D4C" w:rsidRDefault="005C2BA8">
      <w:pPr>
        <w:spacing w:line="240" w:lineRule="auto"/>
        <w:jc w:val="center"/>
      </w:pPr>
      <w:r>
        <w:t>7. §</w:t>
      </w:r>
    </w:p>
    <w:p w14:paraId="27BBB06E" w14:textId="77777777" w:rsidR="002E0D4C" w:rsidRDefault="005C2BA8">
      <w:pPr>
        <w:numPr>
          <w:ilvl w:val="0"/>
          <w:numId w:val="215"/>
        </w:numPr>
        <w:spacing w:line="240" w:lineRule="auto"/>
        <w:ind w:left="426" w:hanging="426"/>
        <w:jc w:val="both"/>
        <w:rPr>
          <w:rFonts w:ascii="Times New Roman" w:eastAsia="Times New Roman" w:hAnsi="Times New Roman" w:cs="Times New Roman"/>
          <w:sz w:val="24"/>
          <w:szCs w:val="24"/>
        </w:rPr>
      </w:pPr>
      <w:r>
        <w:t>A Könyvtár (Egyetem Tittel Pál Könyvtára) a nyilvános könyvtári hálózat részeként tudományos és szakkönyvtári feladatokat lát el.</w:t>
      </w:r>
    </w:p>
    <w:p w14:paraId="666C28F3" w14:textId="77777777" w:rsidR="002E0D4C" w:rsidRDefault="005C2BA8">
      <w:pPr>
        <w:numPr>
          <w:ilvl w:val="0"/>
          <w:numId w:val="215"/>
        </w:numPr>
        <w:spacing w:line="240" w:lineRule="auto"/>
        <w:ind w:left="426" w:hanging="426"/>
        <w:jc w:val="both"/>
        <w:rPr>
          <w:rFonts w:ascii="Times New Roman" w:eastAsia="Times New Roman" w:hAnsi="Times New Roman" w:cs="Times New Roman"/>
          <w:sz w:val="24"/>
          <w:szCs w:val="24"/>
        </w:rPr>
      </w:pPr>
      <w:r>
        <w:t>A Könyvtár (Egyetem Tittel Pál Könyvtára) jogállása:</w:t>
      </w:r>
    </w:p>
    <w:p w14:paraId="5E6BECEF" w14:textId="77777777" w:rsidR="002E0D4C" w:rsidRDefault="005C2BA8">
      <w:pPr>
        <w:spacing w:line="240" w:lineRule="auto"/>
        <w:ind w:left="426"/>
        <w:jc w:val="both"/>
      </w:pPr>
      <w:r>
        <w:t>A Könyvtár (Egyetem Tittel Pál Könyvtára) nem önálló jogi személy.</w:t>
      </w:r>
    </w:p>
    <w:p w14:paraId="6D6D73EC" w14:textId="77777777" w:rsidR="002E0D4C" w:rsidRDefault="005C2BA8">
      <w:pPr>
        <w:numPr>
          <w:ilvl w:val="0"/>
          <w:numId w:val="215"/>
        </w:numPr>
        <w:spacing w:line="240" w:lineRule="auto"/>
        <w:ind w:left="426" w:hanging="426"/>
        <w:jc w:val="both"/>
        <w:rPr>
          <w:rFonts w:ascii="Times New Roman" w:eastAsia="Times New Roman" w:hAnsi="Times New Roman" w:cs="Times New Roman"/>
          <w:sz w:val="24"/>
          <w:szCs w:val="24"/>
        </w:rPr>
      </w:pPr>
      <w:r>
        <w:t>A Könyvtár (Egyetem Tittel Pál Könyvtára) típusa:</w:t>
      </w:r>
    </w:p>
    <w:p w14:paraId="1B05228B" w14:textId="77777777" w:rsidR="002E0D4C" w:rsidRDefault="005C2BA8">
      <w:pPr>
        <w:spacing w:line="240" w:lineRule="auto"/>
        <w:ind w:left="426"/>
        <w:jc w:val="both"/>
      </w:pPr>
      <w:r>
        <w:t>Nyilvános felsőoktatási szakkönyvtár.</w:t>
      </w:r>
    </w:p>
    <w:p w14:paraId="2F0AE113" w14:textId="77777777" w:rsidR="002E0D4C" w:rsidRDefault="005C2BA8">
      <w:pPr>
        <w:numPr>
          <w:ilvl w:val="0"/>
          <w:numId w:val="215"/>
        </w:numPr>
        <w:spacing w:line="240" w:lineRule="auto"/>
        <w:ind w:left="426" w:hanging="426"/>
        <w:jc w:val="both"/>
        <w:rPr>
          <w:rFonts w:ascii="Times New Roman" w:eastAsia="Times New Roman" w:hAnsi="Times New Roman" w:cs="Times New Roman"/>
          <w:sz w:val="24"/>
          <w:szCs w:val="24"/>
        </w:rPr>
      </w:pPr>
      <w:r>
        <w:t>A Könyvtár (Egyetem Tittel Pál Könyvtára) alaptevékenységének ágazati jelszáma, TEÁOR szerinti besorolása: T91.01</w:t>
      </w:r>
    </w:p>
    <w:p w14:paraId="4F6960AE" w14:textId="77777777" w:rsidR="002E0D4C" w:rsidRDefault="005C2BA8">
      <w:pPr>
        <w:numPr>
          <w:ilvl w:val="0"/>
          <w:numId w:val="215"/>
        </w:numPr>
        <w:spacing w:line="240" w:lineRule="auto"/>
        <w:ind w:left="426" w:hanging="426"/>
        <w:jc w:val="both"/>
        <w:rPr>
          <w:rFonts w:ascii="Times New Roman" w:eastAsia="Times New Roman" w:hAnsi="Times New Roman" w:cs="Times New Roman"/>
          <w:sz w:val="24"/>
          <w:szCs w:val="24"/>
        </w:rPr>
      </w:pPr>
      <w:r>
        <w:t>Az államháztartás szakágazati rendje szerinti besorolás: 910100 Könyvtári, levéltári tevékenység</w:t>
      </w:r>
    </w:p>
    <w:p w14:paraId="18AED7B1" w14:textId="7A5AA0BF" w:rsidR="002E0D4C" w:rsidRDefault="0086421C">
      <w:pPr>
        <w:numPr>
          <w:ilvl w:val="0"/>
          <w:numId w:val="215"/>
        </w:numPr>
        <w:spacing w:line="240" w:lineRule="auto"/>
        <w:ind w:left="426" w:hanging="426"/>
        <w:jc w:val="both"/>
        <w:rPr>
          <w:rFonts w:ascii="Times New Roman" w:eastAsia="Times New Roman" w:hAnsi="Times New Roman" w:cs="Times New Roman"/>
          <w:sz w:val="24"/>
          <w:szCs w:val="24"/>
        </w:rPr>
      </w:pPr>
      <w:r>
        <w:t>TEAOR szerinti besorolás: 9101 Könyvtári, Levéltári Tevékenység,</w:t>
      </w:r>
    </w:p>
    <w:p w14:paraId="06956B09" w14:textId="77777777" w:rsidR="002E0D4C" w:rsidRDefault="005C2BA8">
      <w:pPr>
        <w:numPr>
          <w:ilvl w:val="0"/>
          <w:numId w:val="215"/>
        </w:numPr>
        <w:spacing w:line="240" w:lineRule="auto"/>
        <w:ind w:left="426" w:hanging="426"/>
        <w:jc w:val="both"/>
        <w:rPr>
          <w:rFonts w:ascii="Times New Roman" w:eastAsia="Times New Roman" w:hAnsi="Times New Roman" w:cs="Times New Roman"/>
        </w:rPr>
      </w:pPr>
      <w:r>
        <w:t>Statisztikai számjel: a Könyvtár (Egyetem Tittel Pál Könyvtára) nem rendelkezik statisztikai számjellel.</w:t>
      </w:r>
    </w:p>
    <w:p w14:paraId="2D37E18E" w14:textId="756AFD08" w:rsidR="002E0D4C" w:rsidRDefault="005C2BA8">
      <w:pPr>
        <w:spacing w:line="240" w:lineRule="auto"/>
        <w:ind w:left="426"/>
        <w:jc w:val="both"/>
      </w:pPr>
      <w:r>
        <w:t>Fenntartó statisztikai számjele:</w:t>
      </w:r>
    </w:p>
    <w:p w14:paraId="0FBFED8E" w14:textId="77777777" w:rsidR="002E0D4C" w:rsidRDefault="005C2BA8">
      <w:pPr>
        <w:spacing w:line="240" w:lineRule="auto"/>
        <w:jc w:val="center"/>
      </w:pPr>
      <w:r>
        <w:t>II. FEJEZET</w:t>
      </w:r>
    </w:p>
    <w:p w14:paraId="510928E4" w14:textId="77777777" w:rsidR="002E0D4C" w:rsidRDefault="005C2BA8">
      <w:pPr>
        <w:spacing w:line="240" w:lineRule="auto"/>
        <w:jc w:val="center"/>
      </w:pPr>
      <w:r>
        <w:t>A KÖNYVTÁR (Egyetem Tittel Pál Könyvtára) FELADATAI</w:t>
      </w:r>
    </w:p>
    <w:p w14:paraId="61163848" w14:textId="77777777" w:rsidR="002E0D4C" w:rsidRDefault="005C2BA8">
      <w:pPr>
        <w:spacing w:line="240" w:lineRule="auto"/>
        <w:jc w:val="center"/>
      </w:pPr>
      <w:r>
        <w:t>A Könyvtár (Egyetem Tittel Pál Könyvtára) küldetésnyilatkozata</w:t>
      </w:r>
    </w:p>
    <w:p w14:paraId="2C7A0058" w14:textId="77777777" w:rsidR="002E0D4C" w:rsidRDefault="005C2BA8">
      <w:pPr>
        <w:spacing w:line="240" w:lineRule="auto"/>
        <w:jc w:val="center"/>
      </w:pPr>
      <w:r>
        <w:t>8. §</w:t>
      </w:r>
    </w:p>
    <w:p w14:paraId="4ADBA8BF" w14:textId="1E798B3B" w:rsidR="002E0D4C" w:rsidRDefault="005C2BA8" w:rsidP="000E7B81">
      <w:pPr>
        <w:numPr>
          <w:ilvl w:val="0"/>
          <w:numId w:val="204"/>
        </w:numPr>
        <w:spacing w:line="240" w:lineRule="auto"/>
        <w:ind w:hanging="360"/>
        <w:jc w:val="both"/>
        <w:rPr>
          <w:rFonts w:ascii="Times New Roman" w:eastAsia="Times New Roman" w:hAnsi="Times New Roman" w:cs="Times New Roman"/>
          <w:sz w:val="24"/>
          <w:szCs w:val="24"/>
        </w:rPr>
      </w:pPr>
      <w:r>
        <w:t>A Eszterházy Károly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Tittel Pál Könyvtára az általános egyetemi célok, az egyetemi politika és tevékenység támogatása érdekében az oktatók és kutatók, valamint a hallgatók számára az egyetemi ranghoz méltó könyvtári szolgáltatásokat biztosítja.</w:t>
      </w:r>
    </w:p>
    <w:p w14:paraId="67E58B57" w14:textId="77777777" w:rsidR="002E0D4C" w:rsidRDefault="005C2BA8">
      <w:pPr>
        <w:numPr>
          <w:ilvl w:val="0"/>
          <w:numId w:val="204"/>
        </w:numPr>
        <w:spacing w:line="240" w:lineRule="auto"/>
        <w:ind w:hanging="360"/>
        <w:jc w:val="both"/>
        <w:rPr>
          <w:rFonts w:ascii="Times New Roman" w:eastAsia="Times New Roman" w:hAnsi="Times New Roman" w:cs="Times New Roman"/>
          <w:sz w:val="24"/>
          <w:szCs w:val="24"/>
        </w:rPr>
      </w:pPr>
      <w:r>
        <w:t>Hozzájárul az Egyetemen kiadott diploma értékéhez, kezeli és reprezentálja 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tudásvagyonát, erősíti az intézmény helyi, régiós és nemzetközi szerepét.</w:t>
      </w:r>
    </w:p>
    <w:p w14:paraId="6C1F6E48" w14:textId="77777777" w:rsidR="002E0D4C" w:rsidRDefault="005C2BA8">
      <w:pPr>
        <w:numPr>
          <w:ilvl w:val="0"/>
          <w:numId w:val="204"/>
        </w:numPr>
        <w:spacing w:line="240" w:lineRule="auto"/>
        <w:ind w:hanging="360"/>
        <w:jc w:val="both"/>
        <w:rPr>
          <w:rFonts w:ascii="Times New Roman" w:eastAsia="Times New Roman" w:hAnsi="Times New Roman" w:cs="Times New Roman"/>
          <w:sz w:val="24"/>
          <w:szCs w:val="24"/>
        </w:rPr>
      </w:pPr>
      <w:r>
        <w:t>A Könyvtár (Egyetem Tittel Pál Könyvtára) nyomtatott és elektronikus információforrásokat integráló gyűjteményével, hagyományos könyvtári tevékenységével és elektronikus tartalom- és információ-szolgáltatásával, könyvtári tereivel és közösségi rendezvényeivel, valamint az információs és kommunikációs technológiák alkalmazásával az Egyetemen folyó oktatás, kutatás és művelődés igényeit elégíti ki.</w:t>
      </w:r>
    </w:p>
    <w:p w14:paraId="0CD6ACA8" w14:textId="247A05DB" w:rsidR="002E0D4C" w:rsidRDefault="005C2BA8">
      <w:pPr>
        <w:numPr>
          <w:ilvl w:val="0"/>
          <w:numId w:val="204"/>
        </w:numPr>
        <w:spacing w:line="240" w:lineRule="auto"/>
        <w:ind w:hanging="360"/>
        <w:jc w:val="both"/>
        <w:rPr>
          <w:rFonts w:ascii="Times New Roman" w:eastAsia="Times New Roman" w:hAnsi="Times New Roman" w:cs="Times New Roman"/>
          <w:sz w:val="24"/>
          <w:szCs w:val="24"/>
        </w:rPr>
      </w:pPr>
      <w:r>
        <w:t>Folyamatosan törekszik arra, hogy állományát és szolgáltatásait fejlessze, környezetét és infrastruktúráját megújítsa, munkatársait önképzésre motiválja, szakmai munkáját a legkorszerűbb módszertani és szervezeti elvek alapján és az Egyetemen elfogadott minőségbiztosítási alapelvek és gyakorlat szerint végezze.</w:t>
      </w:r>
    </w:p>
    <w:p w14:paraId="22AA5D1C" w14:textId="77777777" w:rsidR="002E0D4C" w:rsidRDefault="005C2BA8">
      <w:pPr>
        <w:numPr>
          <w:ilvl w:val="0"/>
          <w:numId w:val="204"/>
        </w:numPr>
        <w:spacing w:line="240" w:lineRule="auto"/>
        <w:ind w:hanging="360"/>
        <w:jc w:val="both"/>
        <w:rPr>
          <w:rFonts w:ascii="Times New Roman" w:eastAsia="Times New Roman" w:hAnsi="Times New Roman" w:cs="Times New Roman"/>
          <w:sz w:val="24"/>
          <w:szCs w:val="24"/>
        </w:rPr>
      </w:pPr>
      <w:r>
        <w:t>Az olvasási, információkeresési és digitális kompetenciák fejlesztése révén támogatja a formális oktatást, valamint a nem formális és informális tanulást.</w:t>
      </w:r>
    </w:p>
    <w:p w14:paraId="7CC2B7DC" w14:textId="769D6FDB" w:rsidR="002E0D4C" w:rsidRDefault="005C2BA8">
      <w:pPr>
        <w:numPr>
          <w:ilvl w:val="0"/>
          <w:numId w:val="204"/>
        </w:numPr>
        <w:spacing w:line="240" w:lineRule="auto"/>
        <w:ind w:hanging="360"/>
        <w:jc w:val="both"/>
        <w:rPr>
          <w:rFonts w:ascii="Times New Roman" w:eastAsia="Times New Roman" w:hAnsi="Times New Roman" w:cs="Times New Roman"/>
          <w:sz w:val="24"/>
          <w:szCs w:val="24"/>
        </w:rPr>
      </w:pPr>
      <w:r>
        <w:t>A hazai könyvtári rendszer szerves részét képező nyilvános gyűjteményként 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polgárai mellett a régió, elsősorban Eger városának és vonzáskörzetének polgárait is potenciális felhasználójának tekinti.</w:t>
      </w:r>
    </w:p>
    <w:p w14:paraId="55147812" w14:textId="77777777" w:rsidR="002E0D4C" w:rsidRDefault="005C2BA8">
      <w:pPr>
        <w:numPr>
          <w:ilvl w:val="0"/>
          <w:numId w:val="204"/>
        </w:numPr>
        <w:spacing w:line="240" w:lineRule="auto"/>
        <w:ind w:hanging="360"/>
        <w:jc w:val="both"/>
        <w:rPr>
          <w:rFonts w:ascii="Times New Roman" w:eastAsia="Times New Roman" w:hAnsi="Times New Roman" w:cs="Times New Roman"/>
          <w:sz w:val="24"/>
          <w:szCs w:val="24"/>
        </w:rPr>
      </w:pPr>
      <w:r>
        <w:t>Az észak-magyarországi régióban a pedagógusképzés és -továbbképzés könyvtári gyűjteménnyel és szolgáltatásokkal történő támogatását kiemelten kezeli.</w:t>
      </w:r>
    </w:p>
    <w:p w14:paraId="0D4F1BD7" w14:textId="77777777" w:rsidR="002E0D4C" w:rsidRDefault="005C2BA8">
      <w:pPr>
        <w:numPr>
          <w:ilvl w:val="0"/>
          <w:numId w:val="204"/>
        </w:numPr>
        <w:spacing w:line="240" w:lineRule="auto"/>
        <w:ind w:hanging="360"/>
        <w:jc w:val="both"/>
        <w:rPr>
          <w:rFonts w:ascii="Times New Roman" w:eastAsia="Times New Roman" w:hAnsi="Times New Roman" w:cs="Times New Roman"/>
          <w:sz w:val="24"/>
          <w:szCs w:val="24"/>
        </w:rPr>
      </w:pPr>
      <w:r>
        <w:t>Könyvtárakkal és művelődési intézményekkel együttműködve végzi a észak-magyarországi régióra, illetve a történelmi Magyarország felvidéki területeire vonatkozó, a nemzeti kulturális örökség körébe tartozó művelődéstörténeti dokumentumok és információk gyűjtését, megőrzését (digitalizálását) és nyilvánossá tételét.</w:t>
      </w:r>
    </w:p>
    <w:p w14:paraId="7D1C0260" w14:textId="77777777" w:rsidR="002E0D4C" w:rsidRDefault="005C2BA8">
      <w:pPr>
        <w:spacing w:line="240" w:lineRule="auto"/>
        <w:jc w:val="center"/>
      </w:pPr>
      <w:r>
        <w:t>A Könyvtár (Egyetem Tittel Pál Könyvtára) feladatai</w:t>
      </w:r>
    </w:p>
    <w:p w14:paraId="369420D3" w14:textId="77777777" w:rsidR="002E0D4C" w:rsidRDefault="005C2BA8">
      <w:pPr>
        <w:spacing w:line="240" w:lineRule="auto"/>
        <w:jc w:val="center"/>
      </w:pPr>
      <w:r>
        <w:t>9. §</w:t>
      </w:r>
    </w:p>
    <w:p w14:paraId="2946B3FC" w14:textId="77777777" w:rsidR="002E0D4C" w:rsidRDefault="005C2BA8">
      <w:pPr>
        <w:numPr>
          <w:ilvl w:val="0"/>
          <w:numId w:val="227"/>
        </w:numPr>
        <w:spacing w:line="240" w:lineRule="auto"/>
        <w:ind w:hanging="360"/>
        <w:jc w:val="both"/>
      </w:pPr>
      <w:r>
        <w:t>A Könyvtár (Egyetem Tittel Pál Könyvtára) feladata, hogy magas színvonalon kielégítse az Egyetemen folyó kutató-, oktató- és nevelőmunka tudományos és közművelődési információs igényeit. Ezt állományának tudatos fejlesztésével, szolgáltatásainak gondos, a felhasználók igényeit figyelembe vevő tervezésével és szervezésével biztosítja.</w:t>
      </w:r>
    </w:p>
    <w:p w14:paraId="18738106" w14:textId="77777777" w:rsidR="002E0D4C" w:rsidRDefault="005C2BA8">
      <w:pPr>
        <w:numPr>
          <w:ilvl w:val="0"/>
          <w:numId w:val="227"/>
        </w:numPr>
        <w:spacing w:line="240" w:lineRule="auto"/>
        <w:ind w:hanging="360"/>
        <w:jc w:val="both"/>
      </w:pPr>
      <w:r>
        <w:t>Feladatainak ellátása érdekében törekszik az Egyetemen oktatott és kutatott tudományágak hazai és nemzetközi szakirodalmának beszerzésére, rendszerezésére, feldolgozására és a metaadatok online katalógusban történő nyilvánossá tételére.</w:t>
      </w:r>
    </w:p>
    <w:p w14:paraId="222978AE" w14:textId="77777777" w:rsidR="002E0D4C" w:rsidRDefault="005C2BA8">
      <w:pPr>
        <w:numPr>
          <w:ilvl w:val="0"/>
          <w:numId w:val="227"/>
        </w:numPr>
        <w:spacing w:line="240" w:lineRule="auto"/>
        <w:ind w:hanging="360"/>
        <w:jc w:val="both"/>
      </w:pPr>
      <w:r>
        <w:t>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működéséhez szükséges szakirodalmi tartalomszolgáltatást és könyvtári információs ellátást nyomtatott és elektronikus dokumentumokat tartalmazó gyűjteményére és korszerű információs rendszerére épülő minőségi szolgáltatásaival biztosítja.</w:t>
      </w:r>
    </w:p>
    <w:p w14:paraId="2C077936" w14:textId="77777777" w:rsidR="002E0D4C" w:rsidRDefault="005C2BA8">
      <w:pPr>
        <w:numPr>
          <w:ilvl w:val="0"/>
          <w:numId w:val="227"/>
        </w:numPr>
        <w:spacing w:line="240" w:lineRule="auto"/>
        <w:ind w:hanging="360"/>
        <w:jc w:val="both"/>
      </w:pPr>
      <w:r>
        <w:t>A Könyvtár (Egyetem Tittel Pál Könyvtára) 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tudományos eredményeinek gyűjtésében és azok disszeminációjában aktív feladatot lát el, koordinálja a Magyar Tudományos Művek Tára (MTMT) és az intézményi repozitóriumokat tömörítő Egyetemi Archívum működését.</w:t>
      </w:r>
    </w:p>
    <w:p w14:paraId="35C1E9D4" w14:textId="77777777" w:rsidR="002E0D4C" w:rsidRDefault="005C2BA8">
      <w:pPr>
        <w:numPr>
          <w:ilvl w:val="0"/>
          <w:numId w:val="227"/>
        </w:numPr>
        <w:spacing w:line="240" w:lineRule="auto"/>
        <w:ind w:hanging="360"/>
        <w:jc w:val="both"/>
      </w:pPr>
      <w:r>
        <w:t>Gyűjti, megőrzi, nyilvántartja és szolgáltatja 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és jogelődei történetével kapcsolatos dokumentumokat, működteti az intézményi irattárat.</w:t>
      </w:r>
    </w:p>
    <w:p w14:paraId="6B34425B" w14:textId="10D9091E" w:rsidR="002E0D4C" w:rsidRDefault="005C2BA8">
      <w:pPr>
        <w:numPr>
          <w:ilvl w:val="0"/>
          <w:numId w:val="227"/>
        </w:numPr>
        <w:spacing w:line="240" w:lineRule="auto"/>
        <w:ind w:hanging="360"/>
        <w:jc w:val="both"/>
      </w:pPr>
      <w:r>
        <w:t>Részt vesz az informatikus-könyvtáros képzésben, a hallgatók számára gyakorlati képzési helyként működik.</w:t>
      </w:r>
    </w:p>
    <w:p w14:paraId="4EE27CD1" w14:textId="77777777" w:rsidR="002E0D4C" w:rsidRDefault="005C2BA8">
      <w:pPr>
        <w:numPr>
          <w:ilvl w:val="0"/>
          <w:numId w:val="227"/>
        </w:numPr>
        <w:spacing w:line="240" w:lineRule="auto"/>
        <w:ind w:hanging="360"/>
        <w:jc w:val="both"/>
      </w:pPr>
      <w:r>
        <w:t>Felhasználóképzés keretében megismerteti a hallgatókat az információkeresés és a szakirodalom használatának korszerű módszereivel, a Könyvtár (Egyetem Tittel Pál Könyvtára) állományával és szolgáltatásaival, kiemelt feladatként kezeli az adatbázisok használatának oktatását.</w:t>
      </w:r>
    </w:p>
    <w:p w14:paraId="61DB3D28" w14:textId="77777777" w:rsidR="002E0D4C" w:rsidRDefault="005C2BA8">
      <w:pPr>
        <w:numPr>
          <w:ilvl w:val="0"/>
          <w:numId w:val="227"/>
        </w:numPr>
        <w:spacing w:line="240" w:lineRule="auto"/>
        <w:ind w:hanging="360"/>
        <w:jc w:val="both"/>
      </w:pPr>
      <w:r>
        <w:t>Mint nyilvános szakkönyvtár meghatározott szolgáltatásokat biztosít minden olyan állampolgár számára, aki hozzáférést igényel a Könyvtár (Egyetem Tittel Pál Könyvtára) gyűjteményéhez és különféle információs forrásaihoz.</w:t>
      </w:r>
    </w:p>
    <w:sdt>
      <w:sdtPr>
        <w:tag w:val="goog_rdk_195"/>
        <w:id w:val="403032144"/>
      </w:sdtPr>
      <w:sdtContent>
        <w:p w14:paraId="32C62291" w14:textId="77777777" w:rsidR="002E0D4C" w:rsidRDefault="005C2BA8">
          <w:pPr>
            <w:numPr>
              <w:ilvl w:val="0"/>
              <w:numId w:val="227"/>
            </w:numPr>
            <w:spacing w:line="240" w:lineRule="auto"/>
            <w:ind w:hanging="360"/>
            <w:jc w:val="both"/>
            <w:rPr>
              <w:rFonts w:ascii="Times New Roman" w:eastAsia="Times New Roman" w:hAnsi="Times New Roman" w:cs="Times New Roman"/>
              <w:sz w:val="24"/>
              <w:szCs w:val="24"/>
              <w:shd w:val="clear" w:color="auto" w:fill="FEFEFE"/>
            </w:rPr>
          </w:pPr>
          <w:r>
            <w:rPr>
              <w:rFonts w:ascii="Times New Roman" w:eastAsia="Times New Roman" w:hAnsi="Times New Roman" w:cs="Times New Roman"/>
              <w:sz w:val="24"/>
              <w:szCs w:val="24"/>
              <w:shd w:val="clear" w:color="auto" w:fill="FEFEFE"/>
            </w:rPr>
            <w:t>Együttműködik az országos és regionális szakkönyvtárakkal, valamint az észak-magyarországi régióban működő közművelődési és iskolai könyvtárakkal, bekapcsolódik a szakterületi és területi szakmai szervezetek munkájába.</w:t>
          </w:r>
          <w:sdt>
            <w:sdtPr>
              <w:tag w:val="goog_rdk_193"/>
              <w:id w:val="88895221"/>
            </w:sdtPr>
            <w:sdtContent>
              <w:sdt>
                <w:sdtPr>
                  <w:tag w:val="goog_rdk_194"/>
                  <w:id w:val="1321073144"/>
                </w:sdtPr>
                <w:sdtContent/>
              </w:sdt>
            </w:sdtContent>
          </w:sdt>
        </w:p>
      </w:sdtContent>
    </w:sdt>
    <w:p w14:paraId="1E34C582" w14:textId="77777777" w:rsidR="002E0D4C" w:rsidRDefault="005C2BA8">
      <w:pPr>
        <w:spacing w:line="240" w:lineRule="auto"/>
        <w:jc w:val="center"/>
      </w:pPr>
      <w:r>
        <w:t>A Könyvtár (Egyetem Tittel Pál Könyvtára) gyűjtőköre</w:t>
      </w:r>
    </w:p>
    <w:p w14:paraId="6989DF05" w14:textId="77777777" w:rsidR="002E0D4C" w:rsidRDefault="005C2BA8">
      <w:pPr>
        <w:spacing w:line="240" w:lineRule="auto"/>
        <w:jc w:val="center"/>
      </w:pPr>
      <w:r>
        <w:t>10.§</w:t>
      </w:r>
    </w:p>
    <w:p w14:paraId="7FC8DB7F" w14:textId="77777777" w:rsidR="002E0D4C" w:rsidRDefault="005C2BA8">
      <w:pPr>
        <w:numPr>
          <w:ilvl w:val="0"/>
          <w:numId w:val="205"/>
        </w:numPr>
        <w:spacing w:line="240" w:lineRule="auto"/>
        <w:ind w:left="426" w:hanging="426"/>
        <w:jc w:val="both"/>
        <w:rPr>
          <w:rFonts w:ascii="Times New Roman" w:eastAsia="Times New Roman" w:hAnsi="Times New Roman" w:cs="Times New Roman"/>
          <w:sz w:val="24"/>
          <w:szCs w:val="24"/>
          <w:shd w:val="clear" w:color="auto" w:fill="FEFEFE"/>
        </w:rPr>
      </w:pPr>
      <w:r>
        <w:t>A Könyvtár (Egyetem Tittel Pál Könyvtára) gyűjteménye kialakításának és fejlesztésének alapelveit és arányait, a gyűjtés mélységét, összetételét és a beszerzett példányszámokat az Egyetemen folyó oktató- és tudományos kutatómunka mindenkori igényei határozzák meg.</w:t>
      </w:r>
    </w:p>
    <w:p w14:paraId="57998EDF" w14:textId="77777777" w:rsidR="002E0D4C" w:rsidRDefault="005C2BA8">
      <w:pPr>
        <w:numPr>
          <w:ilvl w:val="0"/>
          <w:numId w:val="205"/>
        </w:numPr>
        <w:spacing w:line="240" w:lineRule="auto"/>
        <w:ind w:left="426" w:hanging="426"/>
        <w:jc w:val="both"/>
        <w:rPr>
          <w:rFonts w:ascii="Times New Roman" w:eastAsia="Times New Roman" w:hAnsi="Times New Roman" w:cs="Times New Roman"/>
          <w:sz w:val="24"/>
          <w:szCs w:val="24"/>
          <w:shd w:val="clear" w:color="auto" w:fill="FEFEFE"/>
        </w:rPr>
      </w:pPr>
      <w:r>
        <w:t>A gyűjteményépítő tevékenységet a Könyvtárral szemben támasztott oktatói, kutatói, hallgatói és közművelődési követelmények, valamint az országos könyvtári és egyéb jellegű jogszabályok határozzák meg.</w:t>
      </w:r>
    </w:p>
    <w:p w14:paraId="390AE50B" w14:textId="77777777" w:rsidR="002E0D4C" w:rsidRDefault="005C2BA8">
      <w:pPr>
        <w:numPr>
          <w:ilvl w:val="0"/>
          <w:numId w:val="205"/>
        </w:numPr>
        <w:spacing w:line="240" w:lineRule="auto"/>
        <w:ind w:left="426" w:hanging="426"/>
        <w:jc w:val="both"/>
        <w:rPr>
          <w:rFonts w:ascii="Times New Roman" w:eastAsia="Times New Roman" w:hAnsi="Times New Roman" w:cs="Times New Roman"/>
          <w:sz w:val="24"/>
          <w:szCs w:val="24"/>
          <w:shd w:val="clear" w:color="auto" w:fill="FEFEFE"/>
        </w:rPr>
      </w:pPr>
      <w:r>
        <w:t>A könyvtári gyűjtemény építésében törekszik a racionális és költséghatékony állományfejlesztésre, ennek érdekében tagja az Elektronikus Információszolgáltatás (EISZ) nemzeti programnak.</w:t>
      </w:r>
    </w:p>
    <w:p w14:paraId="72019D47" w14:textId="77777777" w:rsidR="002E0D4C" w:rsidRDefault="005C2BA8">
      <w:pPr>
        <w:numPr>
          <w:ilvl w:val="0"/>
          <w:numId w:val="205"/>
        </w:numPr>
        <w:spacing w:line="240" w:lineRule="auto"/>
        <w:ind w:left="426" w:hanging="426"/>
        <w:jc w:val="both"/>
        <w:rPr>
          <w:rFonts w:ascii="Times New Roman" w:eastAsia="Times New Roman" w:hAnsi="Times New Roman" w:cs="Times New Roman"/>
          <w:sz w:val="24"/>
          <w:szCs w:val="24"/>
          <w:shd w:val="clear" w:color="auto" w:fill="FEFEFE"/>
        </w:rPr>
      </w:pPr>
      <w:r>
        <w:t>A gyűjtőkör kiemelt területe 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oktatóinak, kutatóinak és hallgatóinak tudományos munkássága, az intézményben született szakirodalmi publikációk, doktori disszertációk, szakdolgozatok, művészeti alkotások, valamint intézménytörténeti és az észak-magyarországi régióra vonatkozó dokumentumok gyűjtése.</w:t>
      </w:r>
    </w:p>
    <w:p w14:paraId="42FB952B" w14:textId="77777777" w:rsidR="002E0D4C" w:rsidRDefault="005C2BA8">
      <w:pPr>
        <w:numPr>
          <w:ilvl w:val="0"/>
          <w:numId w:val="205"/>
        </w:numPr>
        <w:spacing w:line="240" w:lineRule="auto"/>
        <w:ind w:left="426" w:hanging="426"/>
        <w:jc w:val="both"/>
        <w:rPr>
          <w:rFonts w:ascii="Times New Roman" w:eastAsia="Times New Roman" w:hAnsi="Times New Roman" w:cs="Times New Roman"/>
          <w:sz w:val="24"/>
          <w:szCs w:val="24"/>
          <w:shd w:val="clear" w:color="auto" w:fill="FEFEFE"/>
        </w:rPr>
      </w:pPr>
      <w:r>
        <w:t>A Könyvtár (Egyetem Tittel Pál Könyvtára) gyűjtőkörét részletesen a jelen szabályzat mellékletét képező „Gyűjtőköri szabályzat” tartalmazza.</w:t>
      </w:r>
    </w:p>
    <w:p w14:paraId="23E69DFE" w14:textId="77777777" w:rsidR="002E0D4C" w:rsidRDefault="005C2BA8">
      <w:pPr>
        <w:spacing w:line="240" w:lineRule="auto"/>
        <w:jc w:val="center"/>
      </w:pPr>
      <w:r>
        <w:t>A könyvtári állomány gyarapítása, feltárása</w:t>
      </w:r>
    </w:p>
    <w:p w14:paraId="6147ECBE" w14:textId="77777777" w:rsidR="002E0D4C" w:rsidRDefault="005C2BA8">
      <w:pPr>
        <w:spacing w:line="240" w:lineRule="auto"/>
        <w:jc w:val="center"/>
      </w:pPr>
      <w:r>
        <w:t>11.§</w:t>
      </w:r>
    </w:p>
    <w:p w14:paraId="2C10AEF0" w14:textId="77777777" w:rsidR="002E0D4C" w:rsidRDefault="005C2BA8">
      <w:pPr>
        <w:numPr>
          <w:ilvl w:val="0"/>
          <w:numId w:val="203"/>
        </w:numPr>
        <w:spacing w:line="240" w:lineRule="auto"/>
        <w:ind w:left="426" w:hanging="426"/>
        <w:jc w:val="both"/>
        <w:rPr>
          <w:rFonts w:ascii="Times New Roman" w:eastAsia="Times New Roman" w:hAnsi="Times New Roman" w:cs="Times New Roman"/>
          <w:sz w:val="24"/>
          <w:szCs w:val="24"/>
          <w:shd w:val="clear" w:color="auto" w:fill="FEFEFE"/>
        </w:rPr>
      </w:pPr>
      <w:r>
        <w:t>A Könyvtár (Egyetem Tittel Pál Könyvtára) állományát vásárlás, ajándék, hagyaték és csere útján gyarapítja.</w:t>
      </w:r>
    </w:p>
    <w:p w14:paraId="171401EF" w14:textId="77777777" w:rsidR="002E0D4C" w:rsidRDefault="005C2BA8">
      <w:pPr>
        <w:numPr>
          <w:ilvl w:val="0"/>
          <w:numId w:val="203"/>
        </w:numPr>
        <w:spacing w:line="240" w:lineRule="auto"/>
        <w:ind w:left="426" w:hanging="426"/>
        <w:jc w:val="both"/>
        <w:rPr>
          <w:rFonts w:ascii="Times New Roman" w:eastAsia="Times New Roman" w:hAnsi="Times New Roman" w:cs="Times New Roman"/>
          <w:sz w:val="24"/>
          <w:szCs w:val="24"/>
          <w:shd w:val="clear" w:color="auto" w:fill="FEFEFE"/>
        </w:rPr>
      </w:pPr>
      <w:r>
        <w:t>A Könyvtár (Egyetem Tittel Pál Könyvtára) 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egységei által publikált kiadványokból és a Líceum Kiadó által megjelentetett dokumentumokból kötelespéldányokat kap.</w:t>
      </w:r>
    </w:p>
    <w:p w14:paraId="759AF202" w14:textId="297A7F11" w:rsidR="002E0D4C" w:rsidRDefault="005C2BA8">
      <w:pPr>
        <w:numPr>
          <w:ilvl w:val="0"/>
          <w:numId w:val="203"/>
        </w:numPr>
        <w:spacing w:line="240" w:lineRule="auto"/>
        <w:ind w:left="426" w:hanging="426"/>
        <w:jc w:val="both"/>
        <w:rPr>
          <w:rFonts w:ascii="Times New Roman" w:eastAsia="Times New Roman" w:hAnsi="Times New Roman" w:cs="Times New Roman"/>
          <w:sz w:val="24"/>
          <w:szCs w:val="24"/>
          <w:shd w:val="clear" w:color="auto" w:fill="FEFEFE"/>
        </w:rPr>
      </w:pPr>
      <w:r>
        <w:t>Az Egyetemen minden állami, egyesületi, alapítványi forrásból vásárolt dokumentum a Könyvtár (Egyetem Tittel Pál Könyvtára) gyűjteményének részét képezi.</w:t>
      </w:r>
    </w:p>
    <w:p w14:paraId="54431BCE" w14:textId="77777777" w:rsidR="002E0D4C" w:rsidRDefault="005C2BA8">
      <w:pPr>
        <w:numPr>
          <w:ilvl w:val="0"/>
          <w:numId w:val="203"/>
        </w:numPr>
        <w:spacing w:line="240" w:lineRule="auto"/>
        <w:ind w:left="426" w:hanging="426"/>
        <w:jc w:val="both"/>
        <w:rPr>
          <w:rFonts w:ascii="Times New Roman" w:eastAsia="Times New Roman" w:hAnsi="Times New Roman" w:cs="Times New Roman"/>
          <w:sz w:val="24"/>
          <w:szCs w:val="24"/>
          <w:shd w:val="clear" w:color="auto" w:fill="FEFEFE"/>
        </w:rPr>
      </w:pPr>
      <w:r>
        <w:t>A Könyvtár (Egyetem Tittel Pál Könyvtára) az állomány folyamatos gyarapításáról a költségvetésben biztosított keret felhasználásával központilaggondoskodik.</w:t>
      </w:r>
    </w:p>
    <w:p w14:paraId="2D8E8906" w14:textId="77777777" w:rsidR="002E0D4C" w:rsidRDefault="005C2BA8">
      <w:pPr>
        <w:numPr>
          <w:ilvl w:val="0"/>
          <w:numId w:val="203"/>
        </w:numPr>
        <w:spacing w:line="240" w:lineRule="auto"/>
        <w:ind w:left="426" w:hanging="426"/>
        <w:jc w:val="both"/>
        <w:rPr>
          <w:rFonts w:ascii="Times New Roman" w:eastAsia="Times New Roman" w:hAnsi="Times New Roman" w:cs="Times New Roman"/>
          <w:sz w:val="24"/>
          <w:szCs w:val="24"/>
          <w:shd w:val="clear" w:color="auto" w:fill="FEFEFE"/>
        </w:rPr>
      </w:pPr>
      <w:r>
        <w:t>A Könyvtár (Egyetem Tittel Pál Könyvtára) az állomány fejlesztése érdekében kül- és belföldi könyvtárakkal, valamint oktatási és közművelődési intézményekkel cserekapcsolatot létesít.</w:t>
      </w:r>
    </w:p>
    <w:p w14:paraId="502B8731" w14:textId="77777777" w:rsidR="002E0D4C" w:rsidRDefault="005C2BA8">
      <w:pPr>
        <w:numPr>
          <w:ilvl w:val="0"/>
          <w:numId w:val="203"/>
        </w:numPr>
        <w:spacing w:line="240" w:lineRule="auto"/>
        <w:ind w:left="426" w:hanging="426"/>
        <w:jc w:val="both"/>
        <w:rPr>
          <w:rFonts w:ascii="Times New Roman" w:eastAsia="Times New Roman" w:hAnsi="Times New Roman" w:cs="Times New Roman"/>
          <w:sz w:val="24"/>
          <w:szCs w:val="24"/>
          <w:shd w:val="clear" w:color="auto" w:fill="FEFEFE"/>
        </w:rPr>
      </w:pPr>
      <w:r>
        <w:t>A Könyvtár (Egyetem Tittel Pál Könyvtára) állományát megfelelő raktári rendszerben tárolja, megőrzi és gondoskodik védelméről.</w:t>
      </w:r>
    </w:p>
    <w:p w14:paraId="30EE3EBD" w14:textId="6AB13C96" w:rsidR="002E0D4C" w:rsidRDefault="005C2BA8">
      <w:pPr>
        <w:numPr>
          <w:ilvl w:val="0"/>
          <w:numId w:val="203"/>
        </w:numPr>
        <w:spacing w:line="240" w:lineRule="auto"/>
        <w:ind w:left="426" w:hanging="426"/>
        <w:jc w:val="both"/>
        <w:rPr>
          <w:rFonts w:ascii="Times New Roman" w:eastAsia="Times New Roman" w:hAnsi="Times New Roman" w:cs="Times New Roman"/>
          <w:sz w:val="24"/>
          <w:szCs w:val="24"/>
          <w:shd w:val="clear" w:color="auto" w:fill="FEFEFE"/>
        </w:rPr>
      </w:pPr>
      <w:r>
        <w:t>A Könyvtárba beérkezett dokumentumok leltári állományba vételére a külön egyedi és csoportos leltárkönyvet használ.</w:t>
      </w:r>
    </w:p>
    <w:p w14:paraId="3EE9ADA1" w14:textId="19B85916" w:rsidR="002E0D4C" w:rsidRDefault="005C2BA8">
      <w:pPr>
        <w:numPr>
          <w:ilvl w:val="0"/>
          <w:numId w:val="203"/>
        </w:numPr>
        <w:spacing w:line="240" w:lineRule="auto"/>
        <w:ind w:left="426" w:hanging="426"/>
        <w:jc w:val="both"/>
        <w:rPr>
          <w:rFonts w:ascii="Times New Roman" w:eastAsia="Times New Roman" w:hAnsi="Times New Roman" w:cs="Times New Roman"/>
          <w:sz w:val="24"/>
          <w:szCs w:val="24"/>
          <w:shd w:val="clear" w:color="auto" w:fill="FEFEFE"/>
        </w:rPr>
      </w:pPr>
      <w:r>
        <w:t>A Könyvtár (Egyetem Tittel Pál Könyvtára) állományát Corvina () és Huntéka () integrált könyvtári számítógépes rendszerrel dolgozza fel formai és tartalmi szempontok szerint, a metaadatokból online katalógust épít.</w:t>
      </w:r>
    </w:p>
    <w:p w14:paraId="6D515AEB" w14:textId="77777777" w:rsidR="002E0D4C" w:rsidRDefault="005C2BA8">
      <w:pPr>
        <w:spacing w:line="240" w:lineRule="auto"/>
        <w:jc w:val="center"/>
      </w:pPr>
      <w:r>
        <w:t>A Könyvtár (Egyetem Tittel Pál Könyvtára) szolgáltatásai</w:t>
      </w:r>
    </w:p>
    <w:p w14:paraId="6519DA49" w14:textId="77777777" w:rsidR="002E0D4C" w:rsidRDefault="005C2BA8">
      <w:pPr>
        <w:spacing w:line="240" w:lineRule="auto"/>
        <w:jc w:val="center"/>
      </w:pPr>
      <w:r>
        <w:t>12.§</w:t>
      </w:r>
    </w:p>
    <w:p w14:paraId="1C31F678" w14:textId="2EAA8E59" w:rsidR="002E0D4C" w:rsidRDefault="005C2BA8">
      <w:pPr>
        <w:numPr>
          <w:ilvl w:val="0"/>
          <w:numId w:val="228"/>
        </w:numPr>
        <w:spacing w:line="240" w:lineRule="auto"/>
        <w:ind w:left="426" w:hanging="426"/>
        <w:jc w:val="both"/>
        <w:rPr>
          <w:rFonts w:ascii="Times New Roman" w:eastAsia="Times New Roman" w:hAnsi="Times New Roman" w:cs="Times New Roman"/>
          <w:sz w:val="24"/>
          <w:szCs w:val="24"/>
          <w:shd w:val="clear" w:color="auto" w:fill="FEFEFE"/>
        </w:rPr>
      </w:pPr>
      <w:r>
        <w:t>A Könyvtár (Egyetem Tittel Pál Könyvtára) a szolgáltatásait a könyvtár (Egyetem Tittel Pál Könyvtára) és a letéti könyvtárak egységes rendszerén keresztül biztosítja.</w:t>
      </w:r>
    </w:p>
    <w:p w14:paraId="43C923FF" w14:textId="77777777" w:rsidR="002E0D4C" w:rsidRDefault="005C2BA8">
      <w:pPr>
        <w:numPr>
          <w:ilvl w:val="0"/>
          <w:numId w:val="228"/>
        </w:numPr>
        <w:spacing w:line="240" w:lineRule="auto"/>
        <w:ind w:left="426" w:hanging="426"/>
        <w:jc w:val="both"/>
        <w:rPr>
          <w:rFonts w:ascii="Times New Roman" w:eastAsia="Times New Roman" w:hAnsi="Times New Roman" w:cs="Times New Roman"/>
          <w:sz w:val="24"/>
          <w:szCs w:val="24"/>
          <w:shd w:val="clear" w:color="auto" w:fill="FEFEFE"/>
        </w:rPr>
      </w:pPr>
      <w:r>
        <w:t>A Könyvtár (Egyetem Tittel Pál Könyvtára) az alábbi szolgáltatásokat nyújtja:</w:t>
      </w:r>
    </w:p>
    <w:p w14:paraId="1676D5A4" w14:textId="77777777" w:rsidR="002E0D4C" w:rsidRDefault="005C2BA8">
      <w:pPr>
        <w:numPr>
          <w:ilvl w:val="1"/>
          <w:numId w:val="230"/>
        </w:numPr>
        <w:spacing w:line="240" w:lineRule="auto"/>
        <w:ind w:left="709" w:hanging="283"/>
        <w:jc w:val="both"/>
        <w:rPr>
          <w:rFonts w:ascii="Times New Roman" w:eastAsia="Times New Roman" w:hAnsi="Times New Roman" w:cs="Times New Roman"/>
          <w:sz w:val="24"/>
          <w:szCs w:val="24"/>
          <w:shd w:val="clear" w:color="auto" w:fill="FEFEFE"/>
        </w:rPr>
      </w:pPr>
      <w:r>
        <w:t>beiratkozás, kölcsönzés, helyben használat, hosszabbítás, előjegyzés,</w:t>
      </w:r>
    </w:p>
    <w:p w14:paraId="67EEAC8C" w14:textId="77777777" w:rsidR="002E0D4C" w:rsidRDefault="005C2BA8">
      <w:pPr>
        <w:numPr>
          <w:ilvl w:val="1"/>
          <w:numId w:val="230"/>
        </w:numPr>
        <w:spacing w:line="240" w:lineRule="auto"/>
        <w:ind w:left="709" w:hanging="283"/>
        <w:jc w:val="both"/>
        <w:rPr>
          <w:rFonts w:ascii="Times New Roman" w:eastAsia="Times New Roman" w:hAnsi="Times New Roman" w:cs="Times New Roman"/>
          <w:sz w:val="24"/>
          <w:szCs w:val="24"/>
          <w:shd w:val="clear" w:color="auto" w:fill="FEFEFE"/>
        </w:rPr>
      </w:pPr>
      <w:r>
        <w:t>könyvtárközi kölcsönzés,</w:t>
      </w:r>
    </w:p>
    <w:p w14:paraId="4A5E6AFF" w14:textId="77777777" w:rsidR="002E0D4C" w:rsidRDefault="005C2BA8">
      <w:pPr>
        <w:numPr>
          <w:ilvl w:val="1"/>
          <w:numId w:val="230"/>
        </w:numPr>
        <w:spacing w:line="240" w:lineRule="auto"/>
        <w:ind w:left="709" w:hanging="283"/>
        <w:jc w:val="both"/>
        <w:rPr>
          <w:rFonts w:ascii="Times New Roman" w:eastAsia="Times New Roman" w:hAnsi="Times New Roman" w:cs="Times New Roman"/>
          <w:sz w:val="24"/>
          <w:szCs w:val="24"/>
          <w:shd w:val="clear" w:color="auto" w:fill="FEFEFE"/>
        </w:rPr>
      </w:pPr>
      <w:r>
        <w:t>szakirodalmi tájékoztatás,</w:t>
      </w:r>
    </w:p>
    <w:p w14:paraId="233BA74F" w14:textId="77777777" w:rsidR="002E0D4C" w:rsidRDefault="005C2BA8">
      <w:pPr>
        <w:numPr>
          <w:ilvl w:val="1"/>
          <w:numId w:val="230"/>
        </w:numPr>
        <w:spacing w:line="240" w:lineRule="auto"/>
        <w:ind w:left="709" w:hanging="283"/>
        <w:jc w:val="both"/>
        <w:rPr>
          <w:rFonts w:ascii="Times New Roman" w:eastAsia="Times New Roman" w:hAnsi="Times New Roman" w:cs="Times New Roman"/>
          <w:sz w:val="24"/>
          <w:szCs w:val="24"/>
          <w:shd w:val="clear" w:color="auto" w:fill="FEFEFE"/>
        </w:rPr>
      </w:pPr>
      <w:r>
        <w:t>elektronikus szolgáltatások (adatbázisok, repozitóriumok, online szolgáltatások, honlap, facebook-oldal),</w:t>
      </w:r>
    </w:p>
    <w:sdt>
      <w:sdtPr>
        <w:tag w:val="goog_rdk_218"/>
        <w:id w:val="-639102168"/>
      </w:sdtPr>
      <w:sdtContent>
        <w:p w14:paraId="428E400A" w14:textId="77777777" w:rsidR="002E0D4C" w:rsidRDefault="005C2BA8">
          <w:pPr>
            <w:numPr>
              <w:ilvl w:val="1"/>
              <w:numId w:val="230"/>
            </w:numPr>
            <w:spacing w:line="240" w:lineRule="auto"/>
            <w:ind w:left="709" w:hanging="283"/>
            <w:jc w:val="both"/>
            <w:rPr>
              <w:rFonts w:ascii="Times New Roman" w:eastAsia="Times New Roman" w:hAnsi="Times New Roman" w:cs="Times New Roman"/>
              <w:sz w:val="24"/>
              <w:szCs w:val="24"/>
              <w:shd w:val="clear" w:color="auto" w:fill="FEFEFE"/>
            </w:rPr>
          </w:pPr>
          <w:r>
            <w:rPr>
              <w:rFonts w:ascii="Times New Roman" w:eastAsia="Times New Roman" w:hAnsi="Times New Roman" w:cs="Times New Roman"/>
              <w:sz w:val="24"/>
              <w:szCs w:val="24"/>
              <w:shd w:val="clear" w:color="auto" w:fill="FEFEFE"/>
            </w:rPr>
            <w:t>reprográfiai szolgáltatás,</w:t>
          </w:r>
          <w:sdt>
            <w:sdtPr>
              <w:tag w:val="goog_rdk_217"/>
              <w:id w:val="-1430962301"/>
            </w:sdtPr>
            <w:sdtContent/>
          </w:sdt>
        </w:p>
      </w:sdtContent>
    </w:sdt>
    <w:sdt>
      <w:sdtPr>
        <w:tag w:val="goog_rdk_220"/>
        <w:id w:val="-913246358"/>
      </w:sdtPr>
      <w:sdtContent>
        <w:p w14:paraId="663B9E44" w14:textId="77777777" w:rsidR="002E0D4C" w:rsidRDefault="00000000">
          <w:pPr>
            <w:numPr>
              <w:ilvl w:val="1"/>
              <w:numId w:val="230"/>
            </w:numPr>
            <w:spacing w:line="240" w:lineRule="auto"/>
            <w:ind w:left="709" w:hanging="283"/>
            <w:jc w:val="both"/>
            <w:rPr>
              <w:rFonts w:ascii="Times New Roman" w:eastAsia="Times New Roman" w:hAnsi="Times New Roman" w:cs="Times New Roman"/>
              <w:sz w:val="24"/>
              <w:szCs w:val="24"/>
              <w:shd w:val="clear" w:color="auto" w:fill="FEFEFE"/>
            </w:rPr>
          </w:pPr>
          <w:sdt>
            <w:sdtPr>
              <w:tag w:val="goog_rdk_219"/>
              <w:id w:val="623199958"/>
            </w:sdtPr>
            <w:sdtContent>
              <w:r w:rsidR="005C2BA8">
                <w:rPr>
                  <w:rFonts w:ascii="Times New Roman" w:eastAsia="Times New Roman" w:hAnsi="Times New Roman" w:cs="Times New Roman"/>
                  <w:sz w:val="24"/>
                  <w:szCs w:val="24"/>
                  <w:shd w:val="clear" w:color="auto" w:fill="FEFEFE"/>
                </w:rPr>
                <w:t>könyv- és jegyzetárusítás (Líceum Kiadó kiadványai),</w:t>
              </w:r>
            </w:sdtContent>
          </w:sdt>
        </w:p>
      </w:sdtContent>
    </w:sdt>
    <w:p w14:paraId="1833805B" w14:textId="77777777" w:rsidR="002E0D4C" w:rsidRDefault="005C2BA8">
      <w:pPr>
        <w:numPr>
          <w:ilvl w:val="1"/>
          <w:numId w:val="230"/>
        </w:numPr>
        <w:spacing w:line="240" w:lineRule="auto"/>
        <w:ind w:left="709" w:hanging="283"/>
        <w:jc w:val="both"/>
        <w:rPr>
          <w:rFonts w:ascii="Times New Roman" w:eastAsia="Times New Roman" w:hAnsi="Times New Roman" w:cs="Times New Roman"/>
          <w:sz w:val="24"/>
          <w:szCs w:val="24"/>
          <w:shd w:val="clear" w:color="auto" w:fill="FEFEFE"/>
        </w:rPr>
      </w:pPr>
      <w:r>
        <w:t>felhasználók képzése (könyvtárhasználati és kutatásmódszertani órák),</w:t>
      </w:r>
    </w:p>
    <w:p w14:paraId="0ACFDAE2" w14:textId="77777777" w:rsidR="002E0D4C" w:rsidRDefault="005C2BA8">
      <w:pPr>
        <w:numPr>
          <w:ilvl w:val="1"/>
          <w:numId w:val="230"/>
        </w:numPr>
        <w:spacing w:line="240" w:lineRule="auto"/>
        <w:ind w:left="709" w:hanging="283"/>
        <w:jc w:val="both"/>
        <w:rPr>
          <w:rFonts w:ascii="Times New Roman" w:eastAsia="Times New Roman" w:hAnsi="Times New Roman" w:cs="Times New Roman"/>
          <w:sz w:val="24"/>
          <w:szCs w:val="24"/>
          <w:shd w:val="clear" w:color="auto" w:fill="FEFEFE"/>
        </w:rPr>
      </w:pPr>
      <w:r>
        <w:t>rendezvények szervezése a könyvtári terekbe.</w:t>
      </w:r>
    </w:p>
    <w:p w14:paraId="630CCFF0" w14:textId="77777777" w:rsidR="002E0D4C" w:rsidRDefault="005C2BA8">
      <w:pPr>
        <w:numPr>
          <w:ilvl w:val="0"/>
          <w:numId w:val="228"/>
        </w:numPr>
        <w:spacing w:line="240" w:lineRule="auto"/>
        <w:ind w:left="426" w:hanging="426"/>
        <w:jc w:val="both"/>
        <w:rPr>
          <w:rFonts w:ascii="Times New Roman" w:eastAsia="Times New Roman" w:hAnsi="Times New Roman" w:cs="Times New Roman"/>
          <w:sz w:val="24"/>
          <w:szCs w:val="24"/>
          <w:shd w:val="clear" w:color="auto" w:fill="FEFEFE"/>
        </w:rPr>
      </w:pPr>
      <w:r>
        <w:t>A Könyvtár (Egyetem Tittel Pál Könyvtára) nyilvános könyvtár (Egyetem Tittel Pál Könyvtára), így 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oktatói, dolgozói és hallgatói mellett használhatják mindazok, akik a Könyvtár (Egyetem Tittel Pál Könyvtára) állományát és szakirodalmi információs szolgáltatásait igénybe kívánják venni, valamint a Könyvtár (Egyetem Tittel Pál Könyvtára) vonatkozó szabályzatait betartják.</w:t>
      </w:r>
    </w:p>
    <w:p w14:paraId="7D922118" w14:textId="6023B22A" w:rsidR="002E0D4C" w:rsidRDefault="005C2BA8">
      <w:pPr>
        <w:numPr>
          <w:ilvl w:val="0"/>
          <w:numId w:val="228"/>
        </w:numPr>
        <w:spacing w:line="240" w:lineRule="auto"/>
        <w:ind w:left="426" w:hanging="426"/>
        <w:jc w:val="both"/>
        <w:rPr>
          <w:rFonts w:ascii="Times New Roman" w:eastAsia="Times New Roman" w:hAnsi="Times New Roman" w:cs="Times New Roman"/>
          <w:sz w:val="24"/>
          <w:szCs w:val="24"/>
        </w:rPr>
      </w:pPr>
      <w:r>
        <w:t>A Könyvtár (Egyetem Tittel Pál Könyvtára) szolgáltatásairól és a szolgáltatások igénybevételének rendjéről, valamint a könyvtári egységek nyitvatartásáról a Könyvtárhasználati Szabályzatok rendelkeznek, amelyek a jelen szabályzat mellékletét képezik.</w:t>
      </w:r>
    </w:p>
    <w:p w14:paraId="02A11628" w14:textId="77777777" w:rsidR="002E0D4C" w:rsidRDefault="005C2BA8">
      <w:pPr>
        <w:spacing w:line="240" w:lineRule="auto"/>
        <w:jc w:val="center"/>
      </w:pPr>
      <w:r>
        <w:t>III. FEJEZET</w:t>
      </w:r>
    </w:p>
    <w:p w14:paraId="78DBA85D" w14:textId="77777777" w:rsidR="002E0D4C" w:rsidRDefault="005C2BA8">
      <w:pPr>
        <w:spacing w:line="240" w:lineRule="auto"/>
        <w:jc w:val="center"/>
      </w:pPr>
      <w:r>
        <w:t>A KÖNYVTÁR (Egyetem Tittel Pál Könyvtára) SZERVEZETI FELÉPÍTÉSE</w:t>
      </w:r>
    </w:p>
    <w:p w14:paraId="49019CAF" w14:textId="77777777" w:rsidR="002E0D4C" w:rsidRDefault="005C2BA8">
      <w:pPr>
        <w:spacing w:line="240" w:lineRule="auto"/>
        <w:jc w:val="center"/>
      </w:pPr>
      <w:r>
        <w:t>A Könyvtár (Egyetem Tittel Pál Könyvtára) szervezete</w:t>
      </w:r>
    </w:p>
    <w:p w14:paraId="5DE4B838" w14:textId="77777777" w:rsidR="002E0D4C" w:rsidRDefault="005C2BA8">
      <w:pPr>
        <w:spacing w:line="240" w:lineRule="auto"/>
        <w:jc w:val="center"/>
      </w:pPr>
      <w:r>
        <w:t>13. §</w:t>
      </w:r>
    </w:p>
    <w:p w14:paraId="60EFB534" w14:textId="77777777" w:rsidR="002E0D4C" w:rsidRDefault="005C2BA8">
      <w:pPr>
        <w:numPr>
          <w:ilvl w:val="0"/>
          <w:numId w:val="229"/>
        </w:numPr>
        <w:spacing w:line="240" w:lineRule="auto"/>
        <w:ind w:hanging="360"/>
        <w:jc w:val="both"/>
        <w:rPr>
          <w:rFonts w:ascii="Times New Roman" w:eastAsia="Times New Roman" w:hAnsi="Times New Roman" w:cs="Times New Roman"/>
          <w:sz w:val="24"/>
          <w:szCs w:val="24"/>
        </w:rPr>
      </w:pPr>
      <w:r>
        <w:t>A Könyvtár (Egyetem Tittel Pál Könyvtára) vezetője</w:t>
      </w:r>
    </w:p>
    <w:p w14:paraId="670776D0" w14:textId="4259EBA8" w:rsidR="002E0D4C" w:rsidRDefault="005C2BA8">
      <w:pPr>
        <w:numPr>
          <w:ilvl w:val="0"/>
          <w:numId w:val="220"/>
        </w:numPr>
        <w:spacing w:line="240" w:lineRule="auto"/>
        <w:ind w:left="714" w:hanging="357"/>
        <w:jc w:val="both"/>
        <w:rPr>
          <w:rFonts w:ascii="Times New Roman" w:eastAsia="Times New Roman" w:hAnsi="Times New Roman" w:cs="Times New Roman"/>
          <w:sz w:val="24"/>
          <w:szCs w:val="24"/>
        </w:rPr>
      </w:pPr>
      <w:r>
        <w:t>A Könyvtár (Egyetem Tittel Pál Könyvtára) egyszemélyi felelős vezetője a könyvtári főigazgató, akit az intézmény rektora nevez ki 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FKR-ében meghatározott nyilvános pályázati és véleményezési eljárást követő szenátusi rangsorolás alapján.</w:t>
      </w:r>
    </w:p>
    <w:p w14:paraId="2465EB1F" w14:textId="77777777" w:rsidR="002E0D4C" w:rsidRDefault="005C2BA8">
      <w:pPr>
        <w:numPr>
          <w:ilvl w:val="0"/>
          <w:numId w:val="220"/>
        </w:numPr>
        <w:spacing w:line="240" w:lineRule="auto"/>
        <w:ind w:hanging="360"/>
        <w:jc w:val="both"/>
        <w:rPr>
          <w:rFonts w:ascii="Times New Roman" w:eastAsia="Times New Roman" w:hAnsi="Times New Roman" w:cs="Times New Roman"/>
          <w:sz w:val="24"/>
          <w:szCs w:val="24"/>
        </w:rPr>
      </w:pPr>
      <w:r>
        <w:t>A könyvtári főigazgató feladatai és hatásköre:</w:t>
      </w:r>
    </w:p>
    <w:p w14:paraId="74F9CAC4" w14:textId="77777777" w:rsidR="002E0D4C" w:rsidRDefault="005C2BA8">
      <w:pPr>
        <w:numPr>
          <w:ilvl w:val="0"/>
          <w:numId w:val="225"/>
        </w:numPr>
        <w:spacing w:line="240" w:lineRule="auto"/>
        <w:ind w:left="1134" w:hanging="425"/>
        <w:jc w:val="both"/>
        <w:rPr>
          <w:sz w:val="24"/>
          <w:szCs w:val="24"/>
        </w:rPr>
      </w:pPr>
      <w:r>
        <w:t>tervezi, szervezi, irányítja és ellenőrzi a Könyvtár (Egyetem Tittel Pál Könyvtára) munkáját</w:t>
      </w:r>
    </w:p>
    <w:p w14:paraId="2DE4BE7C" w14:textId="77777777" w:rsidR="002E0D4C" w:rsidRDefault="005C2BA8">
      <w:pPr>
        <w:numPr>
          <w:ilvl w:val="0"/>
          <w:numId w:val="225"/>
        </w:numPr>
        <w:spacing w:line="240" w:lineRule="auto"/>
        <w:ind w:left="1134" w:hanging="425"/>
        <w:jc w:val="both"/>
        <w:rPr>
          <w:sz w:val="24"/>
          <w:szCs w:val="24"/>
        </w:rPr>
      </w:pPr>
      <w:r>
        <w:t>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fejlesztési terveivel összhangban rövid, közép és hosszú távú szakmai terveket készít, megállapítja a Könyvtár (Egyetem Tittel Pál Könyvtára) stratégiáját, koordinálja a Könyvtár (Egyetem Tittel Pál Könyvtára) statisztikai adatszolgáltatását</w:t>
      </w:r>
    </w:p>
    <w:p w14:paraId="3B6C697F" w14:textId="77777777" w:rsidR="002E0D4C" w:rsidRDefault="005C2BA8">
      <w:pPr>
        <w:numPr>
          <w:ilvl w:val="0"/>
          <w:numId w:val="225"/>
        </w:numPr>
        <w:spacing w:line="240" w:lineRule="auto"/>
        <w:ind w:left="1134" w:hanging="425"/>
        <w:jc w:val="both"/>
        <w:rPr>
          <w:sz w:val="24"/>
          <w:szCs w:val="24"/>
        </w:rPr>
      </w:pPr>
      <w:r>
        <w:t>felelős a Könyvtár (Egyetem Tittel Pál Könyvtára) állományáért és vagyonáért, a könyvtári, pénzügyi, munkaügyi és más jogszabályok betartásáért és végrehajtásáért</w:t>
      </w:r>
    </w:p>
    <w:p w14:paraId="49180DCB" w14:textId="7ACC472B" w:rsidR="002E0D4C" w:rsidRDefault="005C2BA8">
      <w:pPr>
        <w:numPr>
          <w:ilvl w:val="0"/>
          <w:numId w:val="225"/>
        </w:numPr>
        <w:spacing w:line="240" w:lineRule="auto"/>
        <w:ind w:left="1134" w:hanging="425"/>
        <w:jc w:val="both"/>
        <w:rPr>
          <w:sz w:val="24"/>
          <w:szCs w:val="24"/>
        </w:rPr>
      </w:pPr>
      <w:r>
        <w:t>feladatát 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nak munkáltatói felügyelete alatt, valamint a tudományos rektorhelyettes közvetlen irányítása és ellenőrzése mellett látja el</w:t>
      </w:r>
    </w:p>
    <w:p w14:paraId="3AD60AB9" w14:textId="77777777" w:rsidR="002E0D4C" w:rsidRDefault="005C2BA8">
      <w:pPr>
        <w:numPr>
          <w:ilvl w:val="0"/>
          <w:numId w:val="225"/>
        </w:numPr>
        <w:spacing w:line="240" w:lineRule="auto"/>
        <w:ind w:left="1134" w:hanging="425"/>
        <w:jc w:val="both"/>
        <w:rPr>
          <w:sz w:val="24"/>
          <w:szCs w:val="24"/>
        </w:rPr>
      </w:pPr>
      <w:r>
        <w:t>feladatainak megvalósítását a Könyvtári és Információszolgáltatási Bizottság szakmai iránymutatása és ellenőrzése mellett végzi</w:t>
      </w:r>
    </w:p>
    <w:p w14:paraId="40663D37" w14:textId="77777777" w:rsidR="002E0D4C" w:rsidRDefault="005C2BA8">
      <w:pPr>
        <w:numPr>
          <w:ilvl w:val="0"/>
          <w:numId w:val="225"/>
        </w:numPr>
        <w:spacing w:line="240" w:lineRule="auto"/>
        <w:ind w:left="1134" w:hanging="425"/>
        <w:jc w:val="both"/>
        <w:rPr>
          <w:sz w:val="24"/>
          <w:szCs w:val="24"/>
        </w:rPr>
      </w:pPr>
      <w:r>
        <w:t>képviseli a Könyvtárat a felettes szervek, 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különböző egységei, külső szervek és szervezetek, valamint a tömegkommunikáció fórumai előtt</w:t>
      </w:r>
    </w:p>
    <w:p w14:paraId="2D4730F0" w14:textId="09D33077" w:rsidR="002E0D4C" w:rsidRDefault="005C2BA8">
      <w:pPr>
        <w:numPr>
          <w:ilvl w:val="0"/>
          <w:numId w:val="225"/>
        </w:numPr>
        <w:spacing w:line="240" w:lineRule="auto"/>
        <w:ind w:left="1134" w:hanging="425"/>
        <w:jc w:val="both"/>
        <w:rPr>
          <w:sz w:val="24"/>
          <w:szCs w:val="24"/>
        </w:rPr>
      </w:pPr>
      <w:r>
        <w:t>munkairányítói jogkört gyakorol a Könyvtár (Egyetem Tittel Pál Könyvtára) munkatársai felett, gondoskodik a Könyvtár (Egyetem Tittel Pál Könyvtára) számára a megfelelő humán erőforrásról, annak működéséről, elősegíti a munkatársak szakmai fejlődését és előmenetelét</w:t>
      </w:r>
    </w:p>
    <w:p w14:paraId="1F2D2561" w14:textId="77777777" w:rsidR="002E0D4C" w:rsidRDefault="007C50C2">
      <w:pPr>
        <w:numPr>
          <w:ilvl w:val="0"/>
          <w:numId w:val="225"/>
        </w:numPr>
        <w:spacing w:line="240" w:lineRule="auto"/>
        <w:ind w:left="1134" w:hanging="425"/>
        <w:jc w:val="both"/>
        <w:rPr>
          <w:sz w:val="24"/>
          <w:szCs w:val="24"/>
        </w:rPr>
      </w:pPr>
      <w:r>
        <w:t>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vonatkozó mindenkori szabályzatai szerint gyakorolja a Könyvtár (Egyetem Tittel Pál Könyvtára) aláírási, utalványozási és kötelezettségvállalási jogkörét</w:t>
      </w:r>
    </w:p>
    <w:p w14:paraId="21FFCAF0" w14:textId="77777777" w:rsidR="002E0D4C" w:rsidRDefault="005C2BA8">
      <w:pPr>
        <w:numPr>
          <w:ilvl w:val="0"/>
          <w:numId w:val="225"/>
        </w:numPr>
        <w:spacing w:line="240" w:lineRule="auto"/>
        <w:ind w:left="1134" w:hanging="425"/>
        <w:jc w:val="both"/>
        <w:rPr>
          <w:sz w:val="24"/>
          <w:szCs w:val="24"/>
        </w:rPr>
      </w:pPr>
      <w:r>
        <w:t>gondozza a Könyvtár (Egyetem Tittel Pál Könyvtára) városi, térségi, hazai és nemzetközi szakmai kapcsolatait</w:t>
      </w:r>
    </w:p>
    <w:p w14:paraId="6D1924B6" w14:textId="77777777" w:rsidR="002E0D4C" w:rsidRDefault="005C2BA8">
      <w:pPr>
        <w:numPr>
          <w:ilvl w:val="0"/>
          <w:numId w:val="225"/>
        </w:numPr>
        <w:spacing w:line="240" w:lineRule="auto"/>
        <w:ind w:left="1134" w:hanging="425"/>
        <w:jc w:val="both"/>
        <w:rPr>
          <w:sz w:val="24"/>
          <w:szCs w:val="24"/>
        </w:rPr>
      </w:pPr>
      <w:r>
        <w:t>biztosítja 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alapvető feladatainak megvalósításához szükséges nyomtatott és elektronikus szakirodalmi forrásokat és a könyvtári szolgáltatások rendszerét</w:t>
      </w:r>
    </w:p>
    <w:p w14:paraId="78A25DEA" w14:textId="77777777" w:rsidR="002E0D4C" w:rsidRDefault="005C2BA8">
      <w:pPr>
        <w:numPr>
          <w:ilvl w:val="0"/>
          <w:numId w:val="225"/>
        </w:numPr>
        <w:spacing w:line="240" w:lineRule="auto"/>
        <w:ind w:left="1134" w:hanging="425"/>
        <w:jc w:val="both"/>
        <w:rPr>
          <w:sz w:val="24"/>
          <w:szCs w:val="24"/>
        </w:rPr>
      </w:pPr>
      <w:r>
        <w:t>gondoskodik a költségvetési keret és a bevételek tervszerű, a pénzügyi jogszabályokkal és 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szabályzataival összehangolt felhasználásáról</w:t>
      </w:r>
    </w:p>
    <w:p w14:paraId="07F9C755" w14:textId="77777777" w:rsidR="002E0D4C" w:rsidRDefault="005C2BA8">
      <w:pPr>
        <w:numPr>
          <w:ilvl w:val="0"/>
          <w:numId w:val="225"/>
        </w:numPr>
        <w:spacing w:line="240" w:lineRule="auto"/>
        <w:ind w:left="1134" w:hanging="425"/>
        <w:jc w:val="both"/>
        <w:rPr>
          <w:sz w:val="24"/>
          <w:szCs w:val="24"/>
        </w:rPr>
      </w:pPr>
      <w:r>
        <w:t>szorosan együttműködik 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oktatási és nem oktatási egységeivel az intézményi fejlesztési tervben megfogalmazott célok eredményes megvalósítása érdekében</w:t>
      </w:r>
    </w:p>
    <w:p w14:paraId="1460BBF5" w14:textId="05F6F1D1" w:rsidR="002E0D4C" w:rsidRDefault="005C2BA8">
      <w:pPr>
        <w:numPr>
          <w:ilvl w:val="0"/>
          <w:numId w:val="225"/>
        </w:numPr>
        <w:spacing w:line="240" w:lineRule="auto"/>
        <w:ind w:left="1134" w:hanging="425"/>
        <w:jc w:val="both"/>
        <w:rPr>
          <w:sz w:val="24"/>
          <w:szCs w:val="24"/>
        </w:rPr>
      </w:pPr>
      <w:r>
        <w:t>koordinálja a Könyvtár (Egyetem Tittel Pál Könyvtára) különböző egységeit</w:t>
      </w:r>
    </w:p>
    <w:p w14:paraId="5E1762B2" w14:textId="77777777" w:rsidR="002E0D4C" w:rsidRDefault="005C2BA8">
      <w:pPr>
        <w:numPr>
          <w:ilvl w:val="0"/>
          <w:numId w:val="225"/>
        </w:numPr>
        <w:spacing w:line="240" w:lineRule="auto"/>
        <w:ind w:left="1134" w:hanging="425"/>
        <w:jc w:val="both"/>
        <w:rPr>
          <w:sz w:val="24"/>
          <w:szCs w:val="24"/>
        </w:rPr>
      </w:pPr>
      <w:r>
        <w:t>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megfelelő szervezeti egységeivel összhangban koordinálja a Könyvtár (Egyetem Tittel Pál Könyvtára) pályázati tevékenységét és minőségirányítási feladatait</w:t>
      </w:r>
    </w:p>
    <w:p w14:paraId="42322573" w14:textId="77777777" w:rsidR="002E0D4C" w:rsidRDefault="005C2BA8">
      <w:pPr>
        <w:numPr>
          <w:ilvl w:val="0"/>
          <w:numId w:val="225"/>
        </w:numPr>
        <w:spacing w:line="240" w:lineRule="auto"/>
        <w:ind w:left="1134" w:hanging="425"/>
        <w:jc w:val="both"/>
        <w:rPr>
          <w:sz w:val="24"/>
          <w:szCs w:val="24"/>
        </w:rPr>
      </w:pPr>
      <w:r>
        <w:t>a Könyvtár (Egyetem Tittel Pál Könyvtára) főigazgatója az Egyetemi Tanács és az Egyetemi Szenátus állandó meghívott tagja</w:t>
      </w:r>
    </w:p>
    <w:sdt>
      <w:sdtPr>
        <w:tag w:val="goog_rdk_231"/>
        <w:id w:val="-457333413"/>
      </w:sdtPr>
      <w:sdtContent>
        <w:p w14:paraId="18D37E01" w14:textId="77777777" w:rsidR="002E0D4C" w:rsidRDefault="005C2BA8">
          <w:pPr>
            <w:numPr>
              <w:ilvl w:val="0"/>
              <w:numId w:val="225"/>
            </w:numPr>
            <w:spacing w:line="240" w:lineRule="auto"/>
            <w:ind w:left="1134" w:hanging="425"/>
            <w:jc w:val="both"/>
            <w:rPr>
              <w:sz w:val="24"/>
              <w:szCs w:val="24"/>
            </w:rPr>
          </w:pPr>
          <w:r>
            <w:rPr>
              <w:rFonts w:ascii="Times New Roman" w:eastAsia="Times New Roman" w:hAnsi="Times New Roman" w:cs="Times New Roman"/>
              <w:sz w:val="24"/>
              <w:szCs w:val="24"/>
            </w:rPr>
            <w:t>részt vesz az Egyetemi Könyvtárvezetők Kollégiuma</w:t>
          </w:r>
          <w:sdt>
            <w:sdtPr>
              <w:tag w:val="goog_rdk_228"/>
              <w:id w:val="-1281498621"/>
            </w:sdtPr>
            <w:sdtContent>
              <w:sdt>
                <w:sdtPr>
                  <w:tag w:val="goog_rdk_229"/>
                  <w:id w:val="-193008550"/>
                </w:sdtPr>
                <w:sdtContent/>
              </w:sdt>
            </w:sdtContent>
          </w:sdt>
          <w:r>
            <w:rPr>
              <w:rFonts w:ascii="Times New Roman" w:eastAsia="Times New Roman" w:hAnsi="Times New Roman" w:cs="Times New Roman"/>
              <w:sz w:val="24"/>
              <w:szCs w:val="24"/>
            </w:rPr>
            <w:t xml:space="preserve"> munkájában</w:t>
          </w:r>
          <w:sdt>
            <w:sdtPr>
              <w:tag w:val="goog_rdk_230"/>
              <w:id w:val="1764886566"/>
            </w:sdtPr>
            <w:sdtContent/>
          </w:sdt>
        </w:p>
      </w:sdtContent>
    </w:sdt>
    <w:sdt>
      <w:sdtPr>
        <w:tag w:val="goog_rdk_234"/>
        <w:id w:val="-1065326939"/>
      </w:sdtPr>
      <w:sdtContent>
        <w:p w14:paraId="04959BF2" w14:textId="77777777" w:rsidR="002E0D4C" w:rsidRPr="00F403EE" w:rsidRDefault="00000000">
          <w:pPr>
            <w:numPr>
              <w:ilvl w:val="0"/>
              <w:numId w:val="225"/>
            </w:numPr>
            <w:spacing w:line="240" w:lineRule="auto"/>
            <w:ind w:left="1134" w:hanging="425"/>
            <w:jc w:val="both"/>
            <w:rPr>
              <w:rFonts w:ascii="Times New Roman" w:eastAsia="Times New Roman" w:hAnsi="Times New Roman" w:cs="Times New Roman"/>
              <w:sz w:val="24"/>
              <w:szCs w:val="24"/>
            </w:rPr>
          </w:pPr>
          <w:sdt>
            <w:sdtPr>
              <w:tag w:val="goog_rdk_232"/>
              <w:id w:val="47035226"/>
            </w:sdtPr>
            <w:sdtContent>
              <w:r w:rsidR="005C2BA8">
                <w:rPr>
                  <w:rFonts w:ascii="Times New Roman" w:eastAsia="Times New Roman" w:hAnsi="Times New Roman" w:cs="Times New Roman"/>
                  <w:sz w:val="24"/>
                  <w:szCs w:val="24"/>
                </w:rPr>
                <w:t>képviseli a Könyvtárat az Egyházi Könyvtárak Egyesülésében</w:t>
              </w:r>
            </w:sdtContent>
          </w:sdt>
          <w:sdt>
            <w:sdtPr>
              <w:tag w:val="goog_rdk_233"/>
              <w:id w:val="-335616400"/>
            </w:sdtPr>
            <w:sdtContent/>
          </w:sdt>
        </w:p>
      </w:sdtContent>
    </w:sdt>
    <w:p w14:paraId="7A8C5380" w14:textId="77777777" w:rsidR="002E0D4C" w:rsidRDefault="005C2BA8">
      <w:pPr>
        <w:numPr>
          <w:ilvl w:val="0"/>
          <w:numId w:val="225"/>
        </w:numPr>
        <w:spacing w:line="240" w:lineRule="auto"/>
        <w:ind w:left="1134" w:hanging="425"/>
        <w:jc w:val="both"/>
        <w:rPr>
          <w:sz w:val="24"/>
          <w:szCs w:val="24"/>
        </w:rPr>
      </w:pPr>
      <w:r>
        <w:t>szoros szakmai kapcsolatot fenntartva képviseli az Egyetemet és a Könyvtárat a Magyar Tudományos Művek Tára és az Elektronikus Információszolgáltatás fórumain</w:t>
      </w:r>
    </w:p>
    <w:p w14:paraId="746C455D" w14:textId="77777777" w:rsidR="002E0D4C" w:rsidRDefault="005C2BA8">
      <w:pPr>
        <w:numPr>
          <w:ilvl w:val="0"/>
          <w:numId w:val="225"/>
        </w:numPr>
        <w:spacing w:line="240" w:lineRule="auto"/>
        <w:ind w:left="1134" w:hanging="425"/>
        <w:jc w:val="both"/>
        <w:rPr>
          <w:sz w:val="24"/>
          <w:szCs w:val="24"/>
        </w:rPr>
      </w:pPr>
      <w:r>
        <w:t>a könyvtári főigazgató távolléte esetén helyettesítését a könyvtár (Egyetem Tittel Pál Könyvtára) főigazgató-helyettes látja el.</w:t>
      </w:r>
    </w:p>
    <w:p w14:paraId="78AE0854" w14:textId="3BF879A0" w:rsidR="002E0D4C" w:rsidRDefault="00EF3475">
      <w:pPr>
        <w:numPr>
          <w:ilvl w:val="0"/>
          <w:numId w:val="213"/>
        </w:numPr>
        <w:spacing w:line="240" w:lineRule="auto"/>
        <w:ind w:hanging="360"/>
        <w:jc w:val="both"/>
        <w:rPr>
          <w:rFonts w:ascii="Times New Roman" w:eastAsia="Times New Roman" w:hAnsi="Times New Roman" w:cs="Times New Roman"/>
          <w:sz w:val="24"/>
          <w:szCs w:val="24"/>
        </w:rPr>
      </w:pPr>
      <w:r>
        <w:t>A Tittel Pál Könyvtár (Szabályzatával összhangban az Eszterházy Károly Egyetem Tittel Pál Könyvtára) (Egyetem Tittel Pál Könyvtára) intézményi működését a Könyvtári, Múzeumi és Információszolgáltatási Bizottság mint szakmai tanácsadó és ellenőrző szervezet koordinálja.</w:t>
      </w:r>
    </w:p>
    <w:p w14:paraId="47826EFC" w14:textId="3592FFA3" w:rsidR="002E0D4C" w:rsidRDefault="005C2BA8">
      <w:pPr>
        <w:numPr>
          <w:ilvl w:val="0"/>
          <w:numId w:val="213"/>
        </w:numPr>
        <w:spacing w:line="240" w:lineRule="auto"/>
        <w:ind w:hanging="360"/>
        <w:jc w:val="both"/>
        <w:rPr>
          <w:rFonts w:ascii="Times New Roman" w:eastAsia="Times New Roman" w:hAnsi="Times New Roman" w:cs="Times New Roman"/>
          <w:sz w:val="24"/>
          <w:szCs w:val="24"/>
        </w:rPr>
      </w:pPr>
      <w:r>
        <w:t>A Könyvtár (Egyetem Tittel Pál Könyvtára) szervezeti egységei működő könyvtár (Egyetem Tittel Pál Könyvtára), amelyek egymással mellérendelő kapcsolatban, egységes egészként végzik munkájukat.</w:t>
      </w:r>
    </w:p>
    <w:p w14:paraId="71E885BF" w14:textId="77777777" w:rsidR="002E0D4C" w:rsidRDefault="005C2BA8">
      <w:pPr>
        <w:numPr>
          <w:ilvl w:val="0"/>
          <w:numId w:val="213"/>
        </w:numPr>
        <w:spacing w:line="240" w:lineRule="auto"/>
        <w:ind w:hanging="360"/>
        <w:jc w:val="both"/>
        <w:rPr>
          <w:rFonts w:ascii="Times New Roman" w:eastAsia="Times New Roman" w:hAnsi="Times New Roman" w:cs="Times New Roman"/>
          <w:sz w:val="24"/>
          <w:szCs w:val="24"/>
        </w:rPr>
      </w:pPr>
      <w:r>
        <w:t>A Könyvtár (Egyetem Tittel Pál Könyvtára) támogatásával működő egységek</w:t>
      </w:r>
    </w:p>
    <w:p w14:paraId="005FE62E" w14:textId="6365E807" w:rsidR="002E0D4C" w:rsidRDefault="005C2BA8">
      <w:pPr>
        <w:numPr>
          <w:ilvl w:val="0"/>
          <w:numId w:val="222"/>
        </w:numPr>
        <w:spacing w:line="240" w:lineRule="auto"/>
        <w:ind w:hanging="360"/>
        <w:jc w:val="both"/>
        <w:rPr>
          <w:rFonts w:ascii="Times New Roman" w:eastAsia="Times New Roman" w:hAnsi="Times New Roman" w:cs="Times New Roman"/>
          <w:sz w:val="24"/>
          <w:szCs w:val="24"/>
        </w:rPr>
      </w:pPr>
      <w:r>
        <w:t>A Gyakorlóiskola könyvtárai:</w:t>
      </w:r>
    </w:p>
    <w:p w14:paraId="7A0E1480" w14:textId="77777777" w:rsidR="002E0D4C" w:rsidRDefault="005C2BA8">
      <w:pPr>
        <w:numPr>
          <w:ilvl w:val="0"/>
          <w:numId w:val="192"/>
        </w:numPr>
        <w:tabs>
          <w:tab w:val="left" w:pos="993"/>
        </w:tabs>
        <w:spacing w:line="240" w:lineRule="auto"/>
        <w:ind w:left="993" w:hanging="283"/>
        <w:jc w:val="both"/>
        <w:rPr>
          <w:sz w:val="24"/>
          <w:szCs w:val="24"/>
        </w:rPr>
      </w:pPr>
      <w:r>
        <w:t>A Gyakorlóiskola könyvtárainak működését a nemzeti köznevelésről szóló 2011. évi CXC. törvény, valamint a 20/2012. (VIII. 31.) EMMI rendelet szabályozzák.</w:t>
      </w:r>
    </w:p>
    <w:p w14:paraId="09356FA3" w14:textId="77777777" w:rsidR="002E0D4C" w:rsidRDefault="005C2BA8">
      <w:pPr>
        <w:numPr>
          <w:ilvl w:val="0"/>
          <w:numId w:val="192"/>
        </w:numPr>
        <w:spacing w:line="240" w:lineRule="auto"/>
        <w:ind w:left="993" w:hanging="283"/>
        <w:jc w:val="both"/>
        <w:rPr>
          <w:sz w:val="24"/>
          <w:szCs w:val="24"/>
        </w:rPr>
      </w:pPr>
      <w:r>
        <w:t>A Gyakorlóiskola könyvtárait az iskolaigazgató/intézményvezető által megbízott könyvtárosok kezelik.</w:t>
      </w:r>
    </w:p>
    <w:p w14:paraId="620868C0" w14:textId="77777777" w:rsidR="002E0D4C" w:rsidRDefault="005C2BA8">
      <w:pPr>
        <w:numPr>
          <w:ilvl w:val="0"/>
          <w:numId w:val="192"/>
        </w:numPr>
        <w:spacing w:line="240" w:lineRule="auto"/>
        <w:ind w:left="993" w:hanging="283"/>
        <w:jc w:val="both"/>
        <w:rPr>
          <w:sz w:val="24"/>
          <w:szCs w:val="24"/>
        </w:rPr>
      </w:pPr>
      <w:r>
        <w:t>A Könyvtár (Egyetem Tittel Pál Könyvtára) főigazgatója módszertani segítséget nyújt a Gyakorlóiskola könyvtárainak működéséhez.</w:t>
      </w:r>
    </w:p>
    <w:p w14:paraId="77A771DA" w14:textId="77777777" w:rsidR="002E0D4C" w:rsidRDefault="005C2BA8">
      <w:pPr>
        <w:numPr>
          <w:ilvl w:val="0"/>
          <w:numId w:val="222"/>
        </w:numPr>
        <w:spacing w:line="240" w:lineRule="auto"/>
        <w:ind w:hanging="360"/>
        <w:jc w:val="both"/>
        <w:rPr>
          <w:rFonts w:ascii="Times New Roman" w:eastAsia="Times New Roman" w:hAnsi="Times New Roman" w:cs="Times New Roman"/>
          <w:sz w:val="24"/>
          <w:szCs w:val="24"/>
        </w:rPr>
      </w:pPr>
      <w:r>
        <w:t>Tanszéki letétek:</w:t>
      </w:r>
    </w:p>
    <w:p w14:paraId="6DC7ABCF" w14:textId="77777777" w:rsidR="002E0D4C" w:rsidRDefault="005C2BA8">
      <w:pPr>
        <w:numPr>
          <w:ilvl w:val="0"/>
          <w:numId w:val="194"/>
        </w:numPr>
        <w:spacing w:line="240" w:lineRule="auto"/>
        <w:ind w:left="993" w:hanging="283"/>
        <w:jc w:val="both"/>
        <w:rPr>
          <w:sz w:val="24"/>
          <w:szCs w:val="24"/>
        </w:rPr>
      </w:pPr>
      <w:r>
        <w:t>A tanszéken elhelyezett korlátozott terjedelmű kézikönyvtárak, amelyek közvetlenül a mindennapi oktató és kutatómunkát szolgálják. Szolgáltatást nem nyújtanak, állományukat a Könyvtár (Egyetem Tittel Pál Könyvtára) gyarapítja és tárja fel.</w:t>
      </w:r>
    </w:p>
    <w:p w14:paraId="20170888" w14:textId="77777777" w:rsidR="002E0D4C" w:rsidRDefault="005C2BA8">
      <w:pPr>
        <w:numPr>
          <w:ilvl w:val="0"/>
          <w:numId w:val="194"/>
        </w:numPr>
        <w:spacing w:line="240" w:lineRule="auto"/>
        <w:ind w:left="993" w:hanging="283"/>
        <w:jc w:val="both"/>
        <w:rPr>
          <w:sz w:val="24"/>
          <w:szCs w:val="24"/>
        </w:rPr>
      </w:pPr>
      <w:r>
        <w:t>A letétek rendeltetésszerű működését az adott szervezeti egység vezetője biztosítja azzal, hogy megbízást ad a letéti állomány kezelésére.</w:t>
      </w:r>
    </w:p>
    <w:p w14:paraId="2EAF0546" w14:textId="77777777" w:rsidR="002E0D4C" w:rsidRDefault="005C2BA8">
      <w:pPr>
        <w:numPr>
          <w:ilvl w:val="0"/>
          <w:numId w:val="194"/>
        </w:numPr>
        <w:spacing w:line="240" w:lineRule="auto"/>
        <w:ind w:left="993" w:hanging="283"/>
        <w:jc w:val="both"/>
        <w:rPr>
          <w:sz w:val="24"/>
          <w:szCs w:val="24"/>
        </w:rPr>
      </w:pPr>
      <w:r>
        <w:t>A letéti állomány kezelője felelős a rá bízott állományért. Köteles gondoskodni az állomány megfelelő tárolásáról, biztonságos megőrzéséről és helyi használatáról. Munkáját szakmailag és módszertanilag a Könyvtár (Egyetem Tittel Pál Könyvtára) irányítja, segíti és ellenőrzi.</w:t>
      </w:r>
    </w:p>
    <w:p w14:paraId="0B6A2D4B" w14:textId="77777777" w:rsidR="002E0D4C" w:rsidRDefault="005C2BA8">
      <w:pPr>
        <w:numPr>
          <w:ilvl w:val="0"/>
          <w:numId w:val="194"/>
        </w:numPr>
        <w:spacing w:line="240" w:lineRule="auto"/>
        <w:ind w:left="993" w:hanging="283"/>
        <w:jc w:val="both"/>
        <w:rPr>
          <w:sz w:val="24"/>
          <w:szCs w:val="24"/>
        </w:rPr>
      </w:pPr>
      <w:r>
        <w:t>Az adott szervezeti egység vezetőjének kérésére a letéti könyvtárakat a Könyvtár (Egyetem Tittel Pál Könyvtára) gyűjteményébe integrálja.</w:t>
      </w:r>
    </w:p>
    <w:p w14:paraId="03584814" w14:textId="77777777" w:rsidR="002E0D4C" w:rsidRDefault="005C2BA8">
      <w:pPr>
        <w:numPr>
          <w:ilvl w:val="0"/>
          <w:numId w:val="213"/>
        </w:numPr>
        <w:spacing w:line="240" w:lineRule="auto"/>
        <w:ind w:hanging="360"/>
        <w:jc w:val="both"/>
        <w:rPr>
          <w:rFonts w:ascii="Times New Roman" w:eastAsia="Times New Roman" w:hAnsi="Times New Roman" w:cs="Times New Roman"/>
          <w:sz w:val="24"/>
          <w:szCs w:val="24"/>
        </w:rPr>
      </w:pPr>
      <w:r>
        <w:t>A Könyvtár (Egyetem Tittel Pál Könyvtára) fórumai, testületei:</w:t>
      </w:r>
    </w:p>
    <w:p w14:paraId="6CD1D2B9" w14:textId="77777777" w:rsidR="002E0D4C" w:rsidRDefault="005C2BA8">
      <w:pPr>
        <w:numPr>
          <w:ilvl w:val="0"/>
          <w:numId w:val="221"/>
        </w:numPr>
        <w:spacing w:line="240" w:lineRule="auto"/>
        <w:ind w:hanging="360"/>
        <w:jc w:val="both"/>
        <w:rPr>
          <w:rFonts w:ascii="Times New Roman" w:eastAsia="Times New Roman" w:hAnsi="Times New Roman" w:cs="Times New Roman"/>
          <w:sz w:val="24"/>
          <w:szCs w:val="24"/>
        </w:rPr>
      </w:pPr>
      <w:r>
        <w:t>Dolgozói munkaértekezlet:</w:t>
      </w:r>
    </w:p>
    <w:p w14:paraId="488DEA88" w14:textId="77777777" w:rsidR="002E0D4C" w:rsidRDefault="005C2BA8">
      <w:pPr>
        <w:numPr>
          <w:ilvl w:val="0"/>
          <w:numId w:val="192"/>
        </w:numPr>
        <w:spacing w:line="240" w:lineRule="auto"/>
        <w:ind w:left="993" w:hanging="283"/>
        <w:jc w:val="both"/>
        <w:rPr>
          <w:sz w:val="24"/>
          <w:szCs w:val="24"/>
        </w:rPr>
      </w:pPr>
      <w:r>
        <w:t>Feladata: A főigazgató a dolgozói értekezleten beszámol a Könyvtár (Egyetem Tittel Pál Könyvtára) eltelt időszakban végzett munkájáról, értékeli az intézmény programjának teljesítését, valamint ismerteti a következő időszak feladatait. A munkatársak beszámolnak tevékenységükről, javaslataikat elmondják, kérdéseket tehetnek fel a Könyvtár (Egyetem Tittel Pál Könyvtára) vezetőjének.</w:t>
      </w:r>
    </w:p>
    <w:p w14:paraId="076B4FD5" w14:textId="77777777" w:rsidR="002E0D4C" w:rsidRDefault="005C2BA8">
      <w:pPr>
        <w:numPr>
          <w:ilvl w:val="0"/>
          <w:numId w:val="192"/>
        </w:numPr>
        <w:spacing w:line="240" w:lineRule="auto"/>
        <w:ind w:left="993" w:hanging="283"/>
        <w:jc w:val="both"/>
        <w:rPr>
          <w:sz w:val="24"/>
          <w:szCs w:val="24"/>
        </w:rPr>
      </w:pPr>
      <w:r>
        <w:t>Hatáskör: Az éves beszámolók és cselekvési tervek elfogadása, aktuális feladatok.</w:t>
      </w:r>
    </w:p>
    <w:p w14:paraId="3AE24B7D" w14:textId="1C6D30D6" w:rsidR="002E0D4C" w:rsidRDefault="005C2BA8">
      <w:pPr>
        <w:numPr>
          <w:ilvl w:val="0"/>
          <w:numId w:val="192"/>
        </w:numPr>
        <w:spacing w:line="240" w:lineRule="auto"/>
        <w:ind w:left="993" w:hanging="283"/>
        <w:jc w:val="both"/>
        <w:rPr>
          <w:sz w:val="24"/>
          <w:szCs w:val="24"/>
        </w:rPr>
      </w:pPr>
      <w:r>
        <w:t>Tagjai: A Könyvtár (Egyetem Tittel Pál Könyvtára).</w:t>
      </w:r>
    </w:p>
    <w:p w14:paraId="1676BB3A" w14:textId="77777777" w:rsidR="002E0D4C" w:rsidRDefault="005C2BA8">
      <w:pPr>
        <w:numPr>
          <w:ilvl w:val="0"/>
          <w:numId w:val="192"/>
        </w:numPr>
        <w:spacing w:line="240" w:lineRule="auto"/>
        <w:ind w:left="993" w:hanging="283"/>
        <w:jc w:val="both"/>
        <w:rPr>
          <w:sz w:val="24"/>
          <w:szCs w:val="24"/>
        </w:rPr>
      </w:pPr>
      <w:r>
        <w:t>Ügyrendje: Évente több alkalommal. A főigazgató hívja össze. A dolgozói értekezletről jegyzőkönyv készül, amely iktatásra kerül. A fenntartó képviselője is részt vehet az üléseken.</w:t>
      </w:r>
    </w:p>
    <w:p w14:paraId="7B57E93E" w14:textId="77777777" w:rsidR="002E0D4C" w:rsidRDefault="005C2BA8">
      <w:pPr>
        <w:spacing w:line="240" w:lineRule="auto"/>
        <w:jc w:val="center"/>
      </w:pPr>
      <w:r>
        <w:t>V. FEJEZET</w:t>
      </w:r>
    </w:p>
    <w:p w14:paraId="769BE2AF" w14:textId="77777777" w:rsidR="002E0D4C" w:rsidRDefault="005C2BA8">
      <w:pPr>
        <w:spacing w:line="240" w:lineRule="auto"/>
        <w:jc w:val="center"/>
      </w:pPr>
      <w:r>
        <w:t>ZÁRÓ RENDELKEZÉSEK</w:t>
      </w:r>
    </w:p>
    <w:p w14:paraId="793B00B6" w14:textId="77777777" w:rsidR="002E0D4C" w:rsidRDefault="005C2BA8">
      <w:pPr>
        <w:spacing w:line="240" w:lineRule="auto"/>
        <w:jc w:val="center"/>
      </w:pPr>
      <w:r>
        <w:t>Hatályba léptető és záró rendelkezések</w:t>
      </w:r>
    </w:p>
    <w:p w14:paraId="6797336F" w14:textId="77777777" w:rsidR="002E0D4C" w:rsidRDefault="005C2BA8">
      <w:pPr>
        <w:spacing w:line="240" w:lineRule="auto"/>
        <w:jc w:val="center"/>
      </w:pPr>
      <w:r>
        <w:t>14. §</w:t>
      </w:r>
    </w:p>
    <w:p w14:paraId="5E65F0AE" w14:textId="63A55BD3" w:rsidR="002E0D4C" w:rsidRDefault="005C2BA8">
      <w:pPr>
        <w:numPr>
          <w:ilvl w:val="1"/>
          <w:numId w:val="198"/>
        </w:numPr>
        <w:spacing w:line="240" w:lineRule="auto"/>
        <w:ind w:left="426" w:hanging="426"/>
        <w:jc w:val="both"/>
        <w:rPr>
          <w:rFonts w:ascii="Times New Roman" w:eastAsia="Times New Roman" w:hAnsi="Times New Roman" w:cs="Times New Roman"/>
          <w:sz w:val="24"/>
          <w:szCs w:val="24"/>
        </w:rPr>
      </w:pPr>
      <w:r>
        <w:t>Jelen Szabályzatot 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Szenátusa a 64/2022. (VII.20.) sz. határozatában fogadta el, azt 2022. augusztus 1. nappal léptette hatályba.</w:t>
      </w:r>
    </w:p>
    <w:p w14:paraId="227B0E13" w14:textId="0699DA7A" w:rsidR="00FD09DC" w:rsidRPr="00FD09DC" w:rsidRDefault="00FD09DC">
      <w:pPr>
        <w:numPr>
          <w:ilvl w:val="1"/>
          <w:numId w:val="198"/>
        </w:numPr>
        <w:spacing w:line="240" w:lineRule="auto"/>
        <w:ind w:left="426" w:hanging="426"/>
        <w:jc w:val="both"/>
        <w:rPr>
          <w:rFonts w:ascii="Times New Roman" w:eastAsia="Times New Roman" w:hAnsi="Times New Roman" w:cs="Times New Roman"/>
          <w:sz w:val="24"/>
          <w:szCs w:val="24"/>
        </w:rPr>
      </w:pPr>
      <w:r>
        <w:t>Jelen szabályzatot módosította a Szenátus a 76/2024. (XII.11.) sz. határozatával és a módosítást 2025. január hó 1. nappal helyezte hatályba.</w:t>
      </w:r>
    </w:p>
    <w:p w14:paraId="334EA23D" w14:textId="265308C6" w:rsidR="002E0D4C" w:rsidRDefault="005C2BA8">
      <w:pPr>
        <w:pBdr>
          <w:top w:val="nil"/>
          <w:left w:val="nil"/>
          <w:bottom w:val="nil"/>
          <w:right w:val="nil"/>
          <w:between w:val="nil"/>
        </w:pBdr>
        <w:spacing w:line="240" w:lineRule="auto"/>
        <w:jc w:val="both"/>
        <w:rPr>
          <w:color w:val="000000"/>
        </w:rPr>
      </w:pPr>
      <w:r>
        <w:t>Eger, . december 11.</w:t>
      </w:r>
    </w:p>
    <w:p w14:paraId="0C474043" w14:textId="77777777" w:rsidR="002E0D4C" w:rsidRPr="00F403EE" w:rsidRDefault="00BD1C6A">
      <w:pPr>
        <w:pBdr>
          <w:top w:val="nil"/>
          <w:left w:val="nil"/>
          <w:bottom w:val="nil"/>
          <w:right w:val="nil"/>
          <w:between w:val="nil"/>
        </w:pBdr>
        <w:tabs>
          <w:tab w:val="left" w:pos="1134"/>
          <w:tab w:val="left" w:pos="6096"/>
        </w:tabs>
        <w:spacing w:line="240" w:lineRule="auto"/>
        <w:jc w:val="both"/>
        <w:rPr>
          <w:rFonts w:ascii="Times New Roman" w:eastAsia="Times New Roman" w:hAnsi="Times New Roman" w:cs="Times New Roman"/>
          <w:b/>
          <w:color w:val="000000"/>
          <w:sz w:val="24"/>
          <w:szCs w:val="24"/>
        </w:rPr>
      </w:pPr>
      <w:r>
        <w:t xml:space="preserve">Oszlánczi Krisztina              </w:t>
        <w:tab/>
        <w:t>Dr.</w:t>
      </w:r>
    </w:p>
    <w:p w14:paraId="5FEAA42B" w14:textId="77777777" w:rsidR="002E0D4C" w:rsidRPr="00F403EE" w:rsidRDefault="005C2BA8">
      <w:pPr>
        <w:rPr>
          <w:rFonts w:ascii="Times New Roman" w:hAnsi="Times New Roman" w:cs="Times New Roman"/>
          <w:sz w:val="24"/>
          <w:szCs w:val="24"/>
        </w:rPr>
      </w:pPr>
      <w:r>
        <w:t>Az Egri Főegyházmegye képviseletében jóváhagyom:</w:t>
      </w:r>
    </w:p>
    <w:p w14:paraId="3685AD0A" w14:textId="77777777" w:rsidR="002E0D4C" w:rsidRPr="00F403EE" w:rsidRDefault="005C2BA8">
      <w:pPr>
        <w:rPr>
          <w:rFonts w:ascii="Times New Roman" w:hAnsi="Times New Roman" w:cs="Times New Roman"/>
          <w:sz w:val="24"/>
          <w:szCs w:val="24"/>
        </w:rPr>
      </w:pPr>
      <w:r>
        <w:t>Eger, _______________</w:t>
      </w:r>
    </w:p>
    <w:p w14:paraId="4E2D9A3D" w14:textId="77777777" w:rsidR="002E0D4C" w:rsidRPr="00F403EE" w:rsidRDefault="005C2BA8">
      <w:pPr>
        <w:rPr>
          <w:rFonts w:ascii="Times New Roman" w:hAnsi="Times New Roman" w:cs="Times New Roman"/>
          <w:sz w:val="24"/>
          <w:szCs w:val="24"/>
        </w:rPr>
      </w:pPr>
      <w:r>
        <w:t>___________________________________</w:t>
      </w:r>
    </w:p>
    <w:p w14:paraId="3FD87588" w14:textId="77777777" w:rsidR="002E0D4C" w:rsidRDefault="005C2BA8">
      <w:pPr>
        <w:jc w:val="center"/>
        <w:rPr>
          <w:rFonts w:ascii="Times New Roman" w:eastAsia="Times New Roman" w:hAnsi="Times New Roman" w:cs="Times New Roman"/>
          <w:b/>
          <w:sz w:val="40"/>
          <w:szCs w:val="40"/>
        </w:rPr>
      </w:pPr>
      <w:r>
        <w:t>MELLÉKLETEK</w:t>
      </w:r>
    </w:p>
    <w:p w14:paraId="271E3312" w14:textId="77777777" w:rsidR="002E0D4C" w:rsidRDefault="005C2BA8">
      <w:pPr>
        <w:spacing w:line="240" w:lineRule="auto"/>
        <w:jc w:val="center"/>
      </w:pPr>
      <w:r>
        <w:t>1. sz. melléklet</w:t>
      </w:r>
    </w:p>
    <w:p w14:paraId="2DC36F16" w14:textId="77777777" w:rsidR="002E0D4C" w:rsidRDefault="005C2BA8">
      <w:pPr>
        <w:spacing w:line="240" w:lineRule="auto"/>
        <w:jc w:val="center"/>
      </w:pPr>
      <w:r>
        <w:t>Eszterházy Károly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w:t>
      </w:r>
    </w:p>
    <w:p w14:paraId="3D895DEF" w14:textId="77777777" w:rsidR="002E0D4C" w:rsidRDefault="005C2BA8">
      <w:pPr>
        <w:spacing w:line="240" w:lineRule="auto"/>
        <w:jc w:val="center"/>
      </w:pPr>
      <w:r>
        <w:t>tittel pál könyvtár (Szabályzatával összhangban az Eszterházy Károly Egyetem Tittel Pál Könyvtára) (Egyetem Tittel Pál Könyvtára)</w:t>
      </w:r>
    </w:p>
    <w:p w14:paraId="63CD86F7" w14:textId="77777777" w:rsidR="002E0D4C" w:rsidRDefault="005C2BA8">
      <w:pPr>
        <w:spacing w:line="240" w:lineRule="auto"/>
        <w:jc w:val="center"/>
      </w:pPr>
      <w:r>
        <w:t>GYŰJTŐKÖRI SZABÁLYZAT</w:t>
      </w:r>
    </w:p>
    <w:p w14:paraId="423FF8B4" w14:textId="77777777" w:rsidR="002E0D4C" w:rsidRDefault="005C2BA8">
      <w:pPr>
        <w:spacing w:line="240" w:lineRule="auto"/>
        <w:jc w:val="center"/>
      </w:pPr>
      <w:r>
        <w:t>I. FEJEZET</w:t>
      </w:r>
    </w:p>
    <w:p w14:paraId="2B34E1CA" w14:textId="77777777" w:rsidR="002E0D4C" w:rsidRDefault="005C2BA8">
      <w:pPr>
        <w:spacing w:line="240" w:lineRule="auto"/>
        <w:jc w:val="center"/>
      </w:pPr>
      <w:r>
        <w:t>ÁLTALÁNOS RENDELKEZÉSEK</w:t>
      </w:r>
    </w:p>
    <w:p w14:paraId="3568AEFA" w14:textId="77777777" w:rsidR="002E0D4C" w:rsidRDefault="005C2BA8">
      <w:pPr>
        <w:spacing w:line="240" w:lineRule="auto"/>
        <w:jc w:val="center"/>
      </w:pPr>
      <w:r>
        <w:t>A szabályzat célja</w:t>
      </w:r>
    </w:p>
    <w:p w14:paraId="0C0D7235" w14:textId="77777777" w:rsidR="002E0D4C" w:rsidRDefault="005C2BA8">
      <w:pPr>
        <w:spacing w:line="240" w:lineRule="auto"/>
        <w:jc w:val="center"/>
      </w:pPr>
      <w:r>
        <w:t>1. §</w:t>
      </w:r>
    </w:p>
    <w:p w14:paraId="74DE2069" w14:textId="77777777" w:rsidR="002E0D4C" w:rsidRDefault="005C2BA8">
      <w:pPr>
        <w:pStyle w:val="Cmsor1"/>
        <w:numPr>
          <w:ilvl w:val="0"/>
          <w:numId w:val="266"/>
        </w:numPr>
        <w:spacing w:before="0" w:after="0" w:line="240" w:lineRule="auto"/>
        <w:ind w:hanging="360"/>
        <w:jc w:val="both"/>
        <w:rPr>
          <w:rFonts w:ascii="Times New Roman" w:eastAsia="Times New Roman" w:hAnsi="Times New Roman" w:cs="Times New Roman"/>
          <w:b w:val="0"/>
          <w:sz w:val="24"/>
          <w:szCs w:val="24"/>
        </w:rPr>
      </w:pPr>
      <w:r>
        <w:t>Jelen dokumentum célja, hogy rögzítse a Könyvtár (Egyetem Tittel Pál Könyvtára) gyűjteményalakítási alapelveit és arányait az országos jogszabályok, az intézményben folyó tevékenységek és elérendő célok függvényében.</w:t>
      </w:r>
    </w:p>
    <w:p w14:paraId="088E5D8D" w14:textId="77777777" w:rsidR="002E0D4C" w:rsidRDefault="005C2BA8">
      <w:pPr>
        <w:pStyle w:val="Cmsor1"/>
        <w:numPr>
          <w:ilvl w:val="0"/>
          <w:numId w:val="266"/>
        </w:numPr>
        <w:spacing w:before="0" w:after="0" w:line="240" w:lineRule="auto"/>
        <w:ind w:hanging="360"/>
        <w:jc w:val="both"/>
        <w:rPr>
          <w:rFonts w:ascii="Times New Roman" w:eastAsia="Times New Roman" w:hAnsi="Times New Roman" w:cs="Times New Roman"/>
          <w:b w:val="0"/>
          <w:sz w:val="24"/>
          <w:szCs w:val="24"/>
        </w:rPr>
      </w:pPr>
      <w:r>
        <w:t>További cél, hogy hozzájáruljon 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minőségi működéséhez, egységesítse a szervezeti egységek e téren folyó munkáját, hozzájáruljon az optimális anyagi fedezet biztosításához és felhasználásához.</w:t>
      </w:r>
    </w:p>
    <w:p w14:paraId="3F7BD546" w14:textId="77777777" w:rsidR="002E0D4C" w:rsidRDefault="005C2BA8">
      <w:pPr>
        <w:spacing w:line="240" w:lineRule="auto"/>
        <w:jc w:val="center"/>
      </w:pPr>
      <w:r>
        <w:t>II. FEJEZET</w:t>
      </w:r>
    </w:p>
    <w:p w14:paraId="0CB1A251" w14:textId="77777777" w:rsidR="002E0D4C" w:rsidRDefault="005C2BA8">
      <w:pPr>
        <w:spacing w:line="240" w:lineRule="auto"/>
        <w:jc w:val="center"/>
      </w:pPr>
      <w:r>
        <w:t>A GYŰJTŐKÖR INDOKLÁSA</w:t>
      </w:r>
    </w:p>
    <w:p w14:paraId="204CFA16" w14:textId="77777777" w:rsidR="002E0D4C" w:rsidRDefault="005C2BA8">
      <w:pPr>
        <w:spacing w:line="240" w:lineRule="auto"/>
        <w:jc w:val="center"/>
      </w:pPr>
      <w:r>
        <w:t>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és könyvtára átfogó célja, jövőképe</w:t>
      </w:r>
    </w:p>
    <w:p w14:paraId="4422F18A" w14:textId="77777777" w:rsidR="002E0D4C" w:rsidRDefault="005C2BA8">
      <w:pPr>
        <w:spacing w:line="240" w:lineRule="auto"/>
        <w:jc w:val="center"/>
      </w:pPr>
      <w:r>
        <w:t>2 §</w:t>
      </w:r>
    </w:p>
    <w:p w14:paraId="0811A54D" w14:textId="319F361F" w:rsidR="002E0D4C" w:rsidRDefault="005C2BA8">
      <w:pPr>
        <w:numPr>
          <w:ilvl w:val="0"/>
          <w:numId w:val="235"/>
        </w:numPr>
        <w:spacing w:line="240" w:lineRule="auto"/>
        <w:ind w:hanging="360"/>
        <w:jc w:val="both"/>
        <w:rPr>
          <w:rFonts w:ascii="Times New Roman" w:eastAsia="Times New Roman" w:hAnsi="Times New Roman" w:cs="Times New Roman"/>
          <w:sz w:val="24"/>
          <w:szCs w:val="24"/>
        </w:rPr>
      </w:pPr>
      <w:r>
        <w:t>Az Eszterházy Károly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a magyar állami felsőoktatás meghatározó, dinamikusan fejlődő intézménye, amely európai, országos és regionális feladatokat vállaló szellemi, kulturális, szolgáltatási és információs centrum. Országos szerepkörű, nemzetközi képzési orientációjú intézményként erősíti Eger Jászberény regionális szerepét.</w:t>
      </w:r>
    </w:p>
    <w:p w14:paraId="27FF29BB" w14:textId="3819D589" w:rsidR="002E0D4C" w:rsidRDefault="005C2BA8">
      <w:pPr>
        <w:numPr>
          <w:ilvl w:val="0"/>
          <w:numId w:val="235"/>
        </w:numPr>
        <w:spacing w:line="240" w:lineRule="auto"/>
        <w:ind w:hanging="360"/>
        <w:jc w:val="both"/>
        <w:rPr>
          <w:rFonts w:ascii="Times New Roman" w:eastAsia="Times New Roman" w:hAnsi="Times New Roman" w:cs="Times New Roman"/>
          <w:sz w:val="24"/>
          <w:szCs w:val="24"/>
        </w:rPr>
      </w:pPr>
      <w:r>
        <w:t>A Könyvtár (Egyetem Tittel Pál Könyvtára)  anyaintézménye küldetését, céljait, filozófiáját, kultúráját.</w:t>
      </w:r>
    </w:p>
    <w:p w14:paraId="02F0AB9A" w14:textId="77777777" w:rsidR="002E0D4C" w:rsidRDefault="005C2BA8">
      <w:pPr>
        <w:numPr>
          <w:ilvl w:val="0"/>
          <w:numId w:val="235"/>
        </w:numPr>
        <w:spacing w:line="240" w:lineRule="auto"/>
        <w:ind w:hanging="360"/>
        <w:jc w:val="both"/>
        <w:rPr>
          <w:rFonts w:ascii="Times New Roman" w:eastAsia="Times New Roman" w:hAnsi="Times New Roman" w:cs="Times New Roman"/>
          <w:sz w:val="24"/>
          <w:szCs w:val="24"/>
        </w:rPr>
      </w:pPr>
      <w:r>
        <w:t>A Könyvtár (Egyetem Tittel Pál Könyvtára) jövőképe ezen a stratégián alapul és küldetésnyilatkozatában, Jövőképében fogalmazódik meg.</w:t>
      </w:r>
    </w:p>
    <w:p w14:paraId="21A49658" w14:textId="77777777" w:rsidR="002E0D4C" w:rsidRDefault="005C2BA8">
      <w:pPr>
        <w:spacing w:line="240" w:lineRule="auto"/>
        <w:jc w:val="center"/>
      </w:pPr>
      <w:r>
        <w:t>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szerkezete, szervezete</w:t>
      </w:r>
    </w:p>
    <w:p w14:paraId="42286AA9" w14:textId="77777777" w:rsidR="002E0D4C" w:rsidRDefault="005C2BA8">
      <w:pPr>
        <w:spacing w:line="240" w:lineRule="auto"/>
        <w:jc w:val="center"/>
      </w:pPr>
      <w:r>
        <w:t>3. §</w:t>
      </w:r>
    </w:p>
    <w:p w14:paraId="015D19F0" w14:textId="77777777" w:rsidR="002E0D4C" w:rsidRDefault="005C2BA8">
      <w:pPr>
        <w:numPr>
          <w:ilvl w:val="0"/>
          <w:numId w:val="232"/>
        </w:numPr>
        <w:spacing w:line="240" w:lineRule="auto"/>
        <w:ind w:hanging="360"/>
        <w:jc w:val="both"/>
        <w:rPr>
          <w:rFonts w:ascii="Times New Roman" w:eastAsia="Times New Roman" w:hAnsi="Times New Roman" w:cs="Times New Roman"/>
          <w:sz w:val="24"/>
          <w:szCs w:val="24"/>
        </w:rPr>
      </w:pPr>
      <w:r>
        <w:t>Az Eszterházy Károly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szerkezetét és szervezetét képzési, kutatási, szolgáltató tevékenysége határozza meg, melynek legjellemzőbb vonása a folyamatos változás.</w:t>
      </w:r>
    </w:p>
    <w:p w14:paraId="6BB8BBC4" w14:textId="77777777" w:rsidR="002E0D4C" w:rsidRDefault="005C2BA8">
      <w:pPr>
        <w:numPr>
          <w:ilvl w:val="0"/>
          <w:numId w:val="232"/>
        </w:numPr>
        <w:spacing w:line="240" w:lineRule="auto"/>
        <w:ind w:hanging="360"/>
        <w:jc w:val="both"/>
        <w:rPr>
          <w:rFonts w:ascii="Times New Roman" w:eastAsia="Times New Roman" w:hAnsi="Times New Roman" w:cs="Times New Roman"/>
          <w:sz w:val="24"/>
          <w:szCs w:val="24"/>
        </w:rPr>
      </w:pPr>
      <w:r>
        <w:t>Jelenleg öt karon, számos intézetben és tanszéken, valamint több tudományos kutatási egységben folyik oktató és tudományos munka, oktatási és kutatási szolgáltató tevékenység.</w:t>
      </w:r>
    </w:p>
    <w:p w14:paraId="29083528" w14:textId="77777777" w:rsidR="002E0D4C" w:rsidRDefault="005C2BA8">
      <w:pPr>
        <w:numPr>
          <w:ilvl w:val="0"/>
          <w:numId w:val="232"/>
        </w:numPr>
        <w:spacing w:line="240" w:lineRule="auto"/>
        <w:ind w:hanging="360"/>
        <w:jc w:val="both"/>
        <w:rPr>
          <w:rFonts w:ascii="Times New Roman" w:eastAsia="Times New Roman" w:hAnsi="Times New Roman" w:cs="Times New Roman"/>
          <w:sz w:val="24"/>
          <w:szCs w:val="24"/>
        </w:rPr>
      </w:pPr>
      <w:r>
        <w:t>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sokrétű és sokszínű tevékenységét funkcionális és szolgáltató egységek segítik és szolgálják ki, melyek egyik fontos tagja a Könyvtár (Egyetem Tittel Pál Könyvtára).</w:t>
      </w:r>
    </w:p>
    <w:p w14:paraId="1F362277" w14:textId="77777777" w:rsidR="002E0D4C" w:rsidRDefault="005C2BA8">
      <w:pPr>
        <w:spacing w:line="240" w:lineRule="auto"/>
        <w:jc w:val="center"/>
      </w:pPr>
      <w:r>
        <w:t>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képzési kínálata, kiemelt képzési és kutatási területek</w:t>
      </w:r>
    </w:p>
    <w:p w14:paraId="7AD4E57A" w14:textId="77777777" w:rsidR="002E0D4C" w:rsidRDefault="005C2BA8">
      <w:pPr>
        <w:spacing w:line="240" w:lineRule="auto"/>
        <w:jc w:val="center"/>
      </w:pPr>
      <w:r>
        <w:t>4. §</w:t>
      </w:r>
    </w:p>
    <w:p w14:paraId="10927C05" w14:textId="77777777" w:rsidR="002E0D4C" w:rsidRDefault="005C2BA8">
      <w:pPr>
        <w:numPr>
          <w:ilvl w:val="0"/>
          <w:numId w:val="12"/>
        </w:numPr>
        <w:spacing w:line="240" w:lineRule="auto"/>
        <w:ind w:hanging="360"/>
        <w:jc w:val="both"/>
        <w:rPr>
          <w:rFonts w:ascii="Times New Roman" w:eastAsia="Times New Roman" w:hAnsi="Times New Roman" w:cs="Times New Roman"/>
          <w:sz w:val="24"/>
          <w:szCs w:val="24"/>
        </w:rPr>
      </w:pPr>
      <w:r>
        <w:t>Az Eszterházy Károly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képzési kínálatának alakításában az intézmény hagyományai mellett a társadalmi-gazdasági elvárások, a környezeti változások és a regionális igények játsszák a fő szerepet.</w:t>
      </w:r>
    </w:p>
    <w:p w14:paraId="5EAC8882" w14:textId="3E91A414" w:rsidR="002E0D4C" w:rsidRDefault="001168E6">
      <w:pPr>
        <w:numPr>
          <w:ilvl w:val="0"/>
          <w:numId w:val="12"/>
        </w:numPr>
        <w:spacing w:line="240" w:lineRule="auto"/>
        <w:ind w:hanging="360"/>
        <w:jc w:val="both"/>
        <w:rPr>
          <w:rFonts w:ascii="Times New Roman" w:eastAsia="Times New Roman" w:hAnsi="Times New Roman" w:cs="Times New Roman"/>
          <w:sz w:val="24"/>
          <w:szCs w:val="24"/>
        </w:rPr>
      </w:pPr>
      <w:r>
        <w:t>Kiemelt képzési terület a pedagógusképzés és a pedagógiai módszertan. Az Eszterházy Károly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az életen át tartó tanulásra való felkészítés jegyében növeli az egyéni hallgatói munka szerepét. A Könyvtár (Egyetem Tittel Pál Könyvtára) informatikai és dokumentációs infrastruktúrájával támogatja az intézményt Alapító Okiratában megfogalmazott céljai és feladatai megvalósításában, hogy különösen az alábbi területeken fejleszthesse hallgatói készségeit:</w:t>
      </w:r>
    </w:p>
    <w:p w14:paraId="1BFDC203" w14:textId="77777777" w:rsidR="002E0D4C" w:rsidRDefault="005C2BA8">
      <w:pPr>
        <w:numPr>
          <w:ilvl w:val="1"/>
          <w:numId w:val="12"/>
        </w:numPr>
        <w:spacing w:line="240" w:lineRule="auto"/>
        <w:ind w:hanging="360"/>
        <w:jc w:val="both"/>
        <w:rPr>
          <w:rFonts w:ascii="Times New Roman" w:eastAsia="Times New Roman" w:hAnsi="Times New Roman" w:cs="Times New Roman"/>
          <w:sz w:val="24"/>
          <w:szCs w:val="24"/>
        </w:rPr>
      </w:pPr>
      <w:r>
        <w:t>digitális olvasás- és írástudás,</w:t>
      </w:r>
    </w:p>
    <w:p w14:paraId="7108BE4F" w14:textId="77777777" w:rsidR="002E0D4C" w:rsidRDefault="005C2BA8">
      <w:pPr>
        <w:numPr>
          <w:ilvl w:val="1"/>
          <w:numId w:val="12"/>
        </w:numPr>
        <w:spacing w:line="240" w:lineRule="auto"/>
        <w:ind w:hanging="360"/>
        <w:jc w:val="both"/>
        <w:rPr>
          <w:rFonts w:ascii="Times New Roman" w:eastAsia="Times New Roman" w:hAnsi="Times New Roman" w:cs="Times New Roman"/>
          <w:sz w:val="24"/>
          <w:szCs w:val="24"/>
        </w:rPr>
      </w:pPr>
      <w:r>
        <w:t>az anyanyelvi és az idegen nyelvi kultúra, kommunikációs készség,</w:t>
      </w:r>
    </w:p>
    <w:p w14:paraId="7779D901" w14:textId="77777777" w:rsidR="002E0D4C" w:rsidRDefault="005C2BA8">
      <w:pPr>
        <w:numPr>
          <w:ilvl w:val="1"/>
          <w:numId w:val="12"/>
        </w:numPr>
        <w:spacing w:line="240" w:lineRule="auto"/>
        <w:ind w:hanging="360"/>
        <w:jc w:val="both"/>
        <w:rPr>
          <w:rFonts w:ascii="Times New Roman" w:eastAsia="Times New Roman" w:hAnsi="Times New Roman" w:cs="Times New Roman"/>
          <w:sz w:val="24"/>
          <w:szCs w:val="24"/>
        </w:rPr>
      </w:pPr>
      <w:r>
        <w:t>tanulási készség,</w:t>
      </w:r>
    </w:p>
    <w:p w14:paraId="1886E264" w14:textId="77777777" w:rsidR="002E0D4C" w:rsidRDefault="005C2BA8">
      <w:pPr>
        <w:numPr>
          <w:ilvl w:val="1"/>
          <w:numId w:val="12"/>
        </w:numPr>
        <w:spacing w:line="240" w:lineRule="auto"/>
        <w:ind w:hanging="360"/>
        <w:jc w:val="both"/>
        <w:rPr>
          <w:rFonts w:ascii="Times New Roman" w:eastAsia="Times New Roman" w:hAnsi="Times New Roman" w:cs="Times New Roman"/>
          <w:sz w:val="24"/>
          <w:szCs w:val="24"/>
        </w:rPr>
      </w:pPr>
      <w:r>
        <w:t>interperszonális, állampolgári készség,</w:t>
      </w:r>
    </w:p>
    <w:p w14:paraId="09A7E6E1" w14:textId="77777777" w:rsidR="002E0D4C" w:rsidRDefault="005C2BA8">
      <w:pPr>
        <w:numPr>
          <w:ilvl w:val="1"/>
          <w:numId w:val="12"/>
        </w:numPr>
        <w:spacing w:line="240" w:lineRule="auto"/>
        <w:ind w:hanging="360"/>
        <w:jc w:val="both"/>
        <w:rPr>
          <w:rFonts w:ascii="Times New Roman" w:eastAsia="Times New Roman" w:hAnsi="Times New Roman" w:cs="Times New Roman"/>
          <w:sz w:val="24"/>
          <w:szCs w:val="24"/>
        </w:rPr>
      </w:pPr>
      <w:r>
        <w:t>innovációs, kutatási-fejlesztési készség,</w:t>
      </w:r>
    </w:p>
    <w:p w14:paraId="09510355" w14:textId="77777777" w:rsidR="002E0D4C" w:rsidRDefault="005C2BA8">
      <w:pPr>
        <w:numPr>
          <w:ilvl w:val="1"/>
          <w:numId w:val="12"/>
        </w:numPr>
        <w:spacing w:line="240" w:lineRule="auto"/>
        <w:ind w:hanging="360"/>
        <w:jc w:val="both"/>
        <w:rPr>
          <w:rFonts w:ascii="Times New Roman" w:eastAsia="Times New Roman" w:hAnsi="Times New Roman" w:cs="Times New Roman"/>
          <w:sz w:val="24"/>
          <w:szCs w:val="24"/>
        </w:rPr>
      </w:pPr>
      <w:r>
        <w:t>művészeti alkotókészségek, kulturális kifejezőkészség,</w:t>
      </w:r>
    </w:p>
    <w:p w14:paraId="03F99333" w14:textId="77777777" w:rsidR="002E0D4C" w:rsidRDefault="005C2BA8">
      <w:pPr>
        <w:numPr>
          <w:ilvl w:val="1"/>
          <w:numId w:val="12"/>
        </w:numPr>
        <w:spacing w:line="240" w:lineRule="auto"/>
        <w:ind w:hanging="360"/>
        <w:jc w:val="both"/>
        <w:rPr>
          <w:rFonts w:ascii="Times New Roman" w:eastAsia="Times New Roman" w:hAnsi="Times New Roman" w:cs="Times New Roman"/>
          <w:sz w:val="24"/>
          <w:szCs w:val="24"/>
        </w:rPr>
      </w:pPr>
      <w:r>
        <w:t>sport,</w:t>
      </w:r>
    </w:p>
    <w:p w14:paraId="1890AB4D" w14:textId="77777777" w:rsidR="002E0D4C" w:rsidRDefault="005C2BA8">
      <w:pPr>
        <w:numPr>
          <w:ilvl w:val="1"/>
          <w:numId w:val="12"/>
        </w:numPr>
        <w:spacing w:line="240" w:lineRule="auto"/>
        <w:ind w:hanging="360"/>
        <w:jc w:val="both"/>
        <w:rPr>
          <w:rFonts w:ascii="Times New Roman" w:eastAsia="Times New Roman" w:hAnsi="Times New Roman" w:cs="Times New Roman"/>
          <w:sz w:val="24"/>
          <w:szCs w:val="24"/>
        </w:rPr>
      </w:pPr>
      <w:r>
        <w:t>az ismeretek gyakorlati hasznosításának készsége,</w:t>
      </w:r>
    </w:p>
    <w:p w14:paraId="01085D0D" w14:textId="77777777" w:rsidR="002E0D4C" w:rsidRDefault="005C2BA8">
      <w:pPr>
        <w:numPr>
          <w:ilvl w:val="1"/>
          <w:numId w:val="12"/>
        </w:numPr>
        <w:spacing w:line="240" w:lineRule="auto"/>
        <w:ind w:hanging="360"/>
        <w:jc w:val="both"/>
        <w:rPr>
          <w:rFonts w:ascii="Times New Roman" w:eastAsia="Times New Roman" w:hAnsi="Times New Roman" w:cs="Times New Roman"/>
          <w:sz w:val="24"/>
          <w:szCs w:val="24"/>
        </w:rPr>
      </w:pPr>
      <w:r>
        <w:t>vállalkozási készség.</w:t>
      </w:r>
    </w:p>
    <w:p w14:paraId="14BC6EEF" w14:textId="77777777" w:rsidR="002E0D4C" w:rsidRDefault="005C2BA8">
      <w:pPr>
        <w:spacing w:line="240" w:lineRule="auto"/>
        <w:jc w:val="center"/>
      </w:pPr>
      <w:r>
        <w:t>A Könyvtár (Egyetem Tittel Pál Könyvtára) gyűjteményalakítási politikája</w:t>
      </w:r>
    </w:p>
    <w:p w14:paraId="1BF894D4" w14:textId="77777777" w:rsidR="002E0D4C" w:rsidRDefault="005C2BA8">
      <w:pPr>
        <w:spacing w:line="240" w:lineRule="auto"/>
        <w:jc w:val="center"/>
      </w:pPr>
      <w:r>
        <w:t>5. §</w:t>
      </w:r>
    </w:p>
    <w:p w14:paraId="7C08D99F" w14:textId="77777777" w:rsidR="002E0D4C" w:rsidRDefault="005C2BA8">
      <w:pPr>
        <w:numPr>
          <w:ilvl w:val="0"/>
          <w:numId w:val="252"/>
        </w:numPr>
        <w:spacing w:line="240" w:lineRule="auto"/>
        <w:ind w:hanging="360"/>
        <w:jc w:val="both"/>
        <w:rPr>
          <w:rFonts w:ascii="Times New Roman" w:eastAsia="Times New Roman" w:hAnsi="Times New Roman" w:cs="Times New Roman"/>
          <w:sz w:val="24"/>
          <w:szCs w:val="24"/>
        </w:rPr>
      </w:pPr>
      <w:r>
        <w:t>A Könyvtár (Egyetem Tittel Pál Könyvtára) gyűjteményalakítási politikáját meghatározó főbb elemek:</w:t>
      </w:r>
    </w:p>
    <w:p w14:paraId="7A91AEE1" w14:textId="593CDACC" w:rsidR="002E0D4C" w:rsidRDefault="005C2BA8">
      <w:pPr>
        <w:numPr>
          <w:ilvl w:val="0"/>
          <w:numId w:val="254"/>
        </w:numPr>
        <w:spacing w:line="240" w:lineRule="auto"/>
        <w:ind w:hanging="360"/>
        <w:jc w:val="both"/>
        <w:rPr>
          <w:rFonts w:ascii="Times New Roman" w:eastAsia="Times New Roman" w:hAnsi="Times New Roman" w:cs="Times New Roman"/>
          <w:sz w:val="24"/>
          <w:szCs w:val="24"/>
        </w:rPr>
      </w:pPr>
      <w:r>
        <w:t>a Könyvtár (Egyetem Tittel Pál Könyvtára) intézményi, regionális és nemzetközi dokumentációs, valamint információs pont,</w:t>
      </w:r>
    </w:p>
    <w:p w14:paraId="41EEF356" w14:textId="77777777" w:rsidR="002E0D4C" w:rsidRDefault="005C2BA8">
      <w:pPr>
        <w:numPr>
          <w:ilvl w:val="0"/>
          <w:numId w:val="254"/>
        </w:numPr>
        <w:spacing w:line="240" w:lineRule="auto"/>
        <w:ind w:hanging="360"/>
        <w:jc w:val="both"/>
        <w:rPr>
          <w:rFonts w:ascii="Times New Roman" w:eastAsia="Times New Roman" w:hAnsi="Times New Roman" w:cs="Times New Roman"/>
          <w:sz w:val="24"/>
          <w:szCs w:val="24"/>
        </w:rPr>
      </w:pPr>
      <w:r>
        <w:t>élen járó szerepe van az informatika alkalmazásában, új információtechnikai eszközök, változatos dokumentum-formátumok és tartalmak szolgáltatásában,</w:t>
      </w:r>
    </w:p>
    <w:p w14:paraId="06F9FEFD" w14:textId="77777777" w:rsidR="002E0D4C" w:rsidRDefault="005C2BA8">
      <w:pPr>
        <w:numPr>
          <w:ilvl w:val="0"/>
          <w:numId w:val="254"/>
        </w:numPr>
        <w:spacing w:line="240" w:lineRule="auto"/>
        <w:ind w:hanging="360"/>
        <w:jc w:val="both"/>
        <w:rPr>
          <w:rFonts w:ascii="Times New Roman" w:eastAsia="Times New Roman" w:hAnsi="Times New Roman" w:cs="Times New Roman"/>
          <w:sz w:val="24"/>
          <w:szCs w:val="24"/>
        </w:rPr>
      </w:pPr>
      <w:r>
        <w:t>kommunikációs tevékenységét folyamatosan fejleszti,</w:t>
      </w:r>
    </w:p>
    <w:p w14:paraId="3FB7F418" w14:textId="77777777" w:rsidR="002E0D4C" w:rsidRDefault="005C2BA8">
      <w:pPr>
        <w:numPr>
          <w:ilvl w:val="0"/>
          <w:numId w:val="254"/>
        </w:numPr>
        <w:spacing w:line="240" w:lineRule="auto"/>
        <w:ind w:hanging="360"/>
        <w:jc w:val="both"/>
        <w:rPr>
          <w:rFonts w:ascii="Times New Roman" w:eastAsia="Times New Roman" w:hAnsi="Times New Roman" w:cs="Times New Roman"/>
          <w:sz w:val="24"/>
          <w:szCs w:val="24"/>
        </w:rPr>
      </w:pPr>
      <w:r>
        <w:t>felelősen együttműködik 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oktató és kutató egységeivel,</w:t>
      </w:r>
    </w:p>
    <w:p w14:paraId="0F1C21CD" w14:textId="77777777" w:rsidR="002E0D4C" w:rsidRDefault="005C2BA8">
      <w:pPr>
        <w:numPr>
          <w:ilvl w:val="0"/>
          <w:numId w:val="254"/>
        </w:numPr>
        <w:spacing w:line="240" w:lineRule="auto"/>
        <w:ind w:hanging="360"/>
        <w:jc w:val="both"/>
        <w:rPr>
          <w:rFonts w:ascii="Times New Roman" w:eastAsia="Times New Roman" w:hAnsi="Times New Roman" w:cs="Times New Roman"/>
          <w:sz w:val="24"/>
          <w:szCs w:val="24"/>
        </w:rPr>
      </w:pPr>
      <w:r>
        <w:t>intelligens tanulási térként is működik,</w:t>
      </w:r>
    </w:p>
    <w:p w14:paraId="45496A39" w14:textId="77777777" w:rsidR="002E0D4C" w:rsidRDefault="005C2BA8">
      <w:pPr>
        <w:numPr>
          <w:ilvl w:val="0"/>
          <w:numId w:val="254"/>
        </w:numPr>
        <w:spacing w:line="240" w:lineRule="auto"/>
        <w:ind w:hanging="360"/>
        <w:jc w:val="both"/>
        <w:rPr>
          <w:rFonts w:ascii="Times New Roman" w:eastAsia="Times New Roman" w:hAnsi="Times New Roman" w:cs="Times New Roman"/>
          <w:sz w:val="24"/>
          <w:szCs w:val="24"/>
        </w:rPr>
      </w:pPr>
      <w:r>
        <w:t>versenyképességének növelése érdekében együttműködik más intézményekkel</w:t>
      </w:r>
    </w:p>
    <w:p w14:paraId="26F473CC" w14:textId="77777777" w:rsidR="002E0D4C" w:rsidRDefault="005C2BA8">
      <w:pPr>
        <w:spacing w:line="240" w:lineRule="auto"/>
        <w:jc w:val="center"/>
      </w:pPr>
      <w:r>
        <w:t>Könyvtáron kívüli források, a könyvtári környezet szolgáltató képessége</w:t>
      </w:r>
    </w:p>
    <w:p w14:paraId="0B0B0F5C" w14:textId="77777777" w:rsidR="002E0D4C" w:rsidRDefault="005C2BA8">
      <w:pPr>
        <w:spacing w:line="240" w:lineRule="auto"/>
        <w:jc w:val="center"/>
      </w:pPr>
      <w:r>
        <w:t>6. §</w:t>
      </w:r>
    </w:p>
    <w:p w14:paraId="6BE37A99" w14:textId="77777777" w:rsidR="002E0D4C" w:rsidRDefault="005C2BA8">
      <w:pPr>
        <w:numPr>
          <w:ilvl w:val="0"/>
          <w:numId w:val="253"/>
        </w:numPr>
        <w:spacing w:line="240" w:lineRule="auto"/>
        <w:ind w:hanging="360"/>
        <w:jc w:val="both"/>
        <w:rPr>
          <w:rFonts w:ascii="Times New Roman" w:eastAsia="Times New Roman" w:hAnsi="Times New Roman" w:cs="Times New Roman"/>
          <w:sz w:val="24"/>
          <w:szCs w:val="24"/>
        </w:rPr>
      </w:pPr>
      <w:r>
        <w:t>A Könyvtár (Egyetem Tittel Pál Könyvtára) gyűjtőkörének alakításakor figyelemmel van a helyi könyvtárak gyűjtőköri sajátosságaira.</w:t>
      </w:r>
    </w:p>
    <w:p w14:paraId="10E34209" w14:textId="77777777" w:rsidR="002E0D4C" w:rsidRDefault="005C2BA8">
      <w:pPr>
        <w:numPr>
          <w:ilvl w:val="0"/>
          <w:numId w:val="253"/>
        </w:numPr>
        <w:spacing w:line="240" w:lineRule="auto"/>
        <w:ind w:hanging="360"/>
        <w:jc w:val="both"/>
        <w:rPr>
          <w:rFonts w:ascii="Times New Roman" w:eastAsia="Times New Roman" w:hAnsi="Times New Roman" w:cs="Times New Roman"/>
          <w:sz w:val="24"/>
          <w:szCs w:val="24"/>
        </w:rPr>
      </w:pPr>
      <w:r>
        <w:t>A Könyvtár (Egyetem Tittel Pál Könyvtára) gyűjtőkörének tervezésében figyelembe veszi az országos hatókörű könyvtárak szolgáltatásait, különös tekintettel a könyvtárközi kölcsönzésre és az elektronikus dokumentumszolgáltatásra.</w:t>
      </w:r>
    </w:p>
    <w:p w14:paraId="04555281" w14:textId="77777777" w:rsidR="002E0D4C" w:rsidRDefault="005C2BA8">
      <w:pPr>
        <w:spacing w:line="240" w:lineRule="auto"/>
        <w:jc w:val="center"/>
      </w:pPr>
      <w:r>
        <w:t>A Könyvtár (Egyetem Tittel Pál Könyvtára) feladatai a gyűjteményalakítás terén</w:t>
      </w:r>
    </w:p>
    <w:p w14:paraId="584ACE11" w14:textId="77777777" w:rsidR="002E0D4C" w:rsidRDefault="005C2BA8">
      <w:pPr>
        <w:spacing w:line="240" w:lineRule="auto"/>
        <w:jc w:val="center"/>
      </w:pPr>
      <w:r>
        <w:t>7. §</w:t>
      </w:r>
    </w:p>
    <w:p w14:paraId="7A195A69" w14:textId="77777777" w:rsidR="002E0D4C" w:rsidRDefault="005C2BA8" w:rsidP="000C3945">
      <w:pPr>
        <w:numPr>
          <w:ilvl w:val="0"/>
          <w:numId w:val="13"/>
        </w:numPr>
        <w:spacing w:line="240" w:lineRule="auto"/>
        <w:ind w:hanging="360"/>
        <w:jc w:val="both"/>
        <w:rPr>
          <w:rFonts w:ascii="Times New Roman" w:eastAsia="Times New Roman" w:hAnsi="Times New Roman" w:cs="Times New Roman"/>
          <w:sz w:val="24"/>
          <w:szCs w:val="24"/>
        </w:rPr>
      </w:pPr>
      <w:r>
        <w:t>Az intézmény tevékenységét segítő információs és dokumentációs háttér megteremtése.</w:t>
      </w:r>
    </w:p>
    <w:p w14:paraId="39AE73BE" w14:textId="77777777" w:rsidR="002E0D4C" w:rsidRDefault="005C2BA8">
      <w:pPr>
        <w:numPr>
          <w:ilvl w:val="0"/>
          <w:numId w:val="13"/>
        </w:numPr>
        <w:spacing w:line="240" w:lineRule="auto"/>
        <w:ind w:hanging="360"/>
        <w:jc w:val="both"/>
        <w:rPr>
          <w:rFonts w:ascii="Times New Roman" w:eastAsia="Times New Roman" w:hAnsi="Times New Roman" w:cs="Times New Roman"/>
          <w:sz w:val="24"/>
          <w:szCs w:val="24"/>
        </w:rPr>
      </w:pPr>
      <w:r>
        <w:t>Rendelkezzen az intézményben oktatott valamennyi tudományterület és az intézmény által támogatott kutatási területek alapirodalmával.</w:t>
      </w:r>
    </w:p>
    <w:p w14:paraId="749B14C4" w14:textId="77777777" w:rsidR="002E0D4C" w:rsidRDefault="005C2BA8">
      <w:pPr>
        <w:numPr>
          <w:ilvl w:val="0"/>
          <w:numId w:val="13"/>
        </w:numPr>
        <w:spacing w:line="240" w:lineRule="auto"/>
        <w:ind w:hanging="360"/>
        <w:jc w:val="both"/>
        <w:rPr>
          <w:rFonts w:ascii="Times New Roman" w:eastAsia="Times New Roman" w:hAnsi="Times New Roman" w:cs="Times New Roman"/>
          <w:sz w:val="24"/>
          <w:szCs w:val="24"/>
        </w:rPr>
      </w:pPr>
      <w:r>
        <w:t>Az intézmény tudásmenedzselő központjaként be kell gyűjteni, fel kell tárni, rendezni és szolgáltatni az intézményben keletkező szürke irodalmat, oktatási, kutatási, intézményi és saját működésének dokumentumaival együtt.</w:t>
      </w:r>
    </w:p>
    <w:p w14:paraId="7C788DBF" w14:textId="77777777" w:rsidR="002E0D4C" w:rsidRDefault="005C2BA8">
      <w:pPr>
        <w:numPr>
          <w:ilvl w:val="0"/>
          <w:numId w:val="13"/>
        </w:numPr>
        <w:spacing w:line="240" w:lineRule="auto"/>
        <w:ind w:hanging="360"/>
        <w:jc w:val="both"/>
        <w:rPr>
          <w:rFonts w:ascii="Times New Roman" w:eastAsia="Times New Roman" w:hAnsi="Times New Roman" w:cs="Times New Roman"/>
          <w:sz w:val="24"/>
          <w:szCs w:val="24"/>
        </w:rPr>
      </w:pPr>
      <w:r>
        <w:t>Tájékoztató- és segédanyagok készítésével segítse használóit tudástárának használatában, támogassa a digitális kultúra által támasztott követelményekhez való alkalmazkodást.</w:t>
      </w:r>
    </w:p>
    <w:p w14:paraId="37E2E3FB" w14:textId="77777777" w:rsidR="002E0D4C" w:rsidRDefault="005C2BA8">
      <w:pPr>
        <w:numPr>
          <w:ilvl w:val="0"/>
          <w:numId w:val="13"/>
        </w:numPr>
        <w:spacing w:line="240" w:lineRule="auto"/>
        <w:ind w:hanging="360"/>
        <w:jc w:val="both"/>
        <w:rPr>
          <w:rFonts w:ascii="Times New Roman" w:eastAsia="Times New Roman" w:hAnsi="Times New Roman" w:cs="Times New Roman"/>
          <w:sz w:val="24"/>
          <w:szCs w:val="24"/>
        </w:rPr>
      </w:pPr>
      <w:r>
        <w:t>Növelje az idegen nyelvű szakirodalom és a nyelvtanulást segítő dokumentumok arányát.</w:t>
      </w:r>
    </w:p>
    <w:p w14:paraId="1650D6F3" w14:textId="77777777" w:rsidR="002E0D4C" w:rsidRDefault="005C2BA8">
      <w:pPr>
        <w:numPr>
          <w:ilvl w:val="0"/>
          <w:numId w:val="13"/>
        </w:numPr>
        <w:spacing w:line="240" w:lineRule="auto"/>
        <w:ind w:hanging="360"/>
        <w:jc w:val="both"/>
        <w:rPr>
          <w:rFonts w:ascii="Times New Roman" w:eastAsia="Times New Roman" w:hAnsi="Times New Roman" w:cs="Times New Roman"/>
          <w:sz w:val="24"/>
          <w:szCs w:val="24"/>
        </w:rPr>
      </w:pPr>
      <w:r>
        <w:t>Erősítse az automatizált könyvtár (Egyetem Tittel Pál Könyvtára) és az elektronikus (digitális) könyvtár (Egyetem Tittel Pál Könyvtára) jegyeit, a digitális oktatási-tanulási környezet természetes kiegészítőjeként repozitóriumokat alakítson ki.</w:t>
      </w:r>
    </w:p>
    <w:p w14:paraId="3652D5AF" w14:textId="77777777" w:rsidR="002E0D4C" w:rsidRDefault="005C2BA8">
      <w:pPr>
        <w:numPr>
          <w:ilvl w:val="0"/>
          <w:numId w:val="13"/>
        </w:numPr>
        <w:spacing w:line="240" w:lineRule="auto"/>
        <w:ind w:hanging="360"/>
        <w:jc w:val="both"/>
        <w:rPr>
          <w:rFonts w:ascii="Times New Roman" w:eastAsia="Times New Roman" w:hAnsi="Times New Roman" w:cs="Times New Roman"/>
          <w:sz w:val="24"/>
          <w:szCs w:val="24"/>
        </w:rPr>
      </w:pPr>
      <w:r>
        <w:t>Növelje a használók egésze számára a teljes szövegű tartalmakhoz való hozzáférést.</w:t>
      </w:r>
    </w:p>
    <w:p w14:paraId="22DC7743" w14:textId="77777777" w:rsidR="002E0D4C" w:rsidRDefault="005C2BA8">
      <w:pPr>
        <w:numPr>
          <w:ilvl w:val="0"/>
          <w:numId w:val="13"/>
        </w:numPr>
        <w:spacing w:line="240" w:lineRule="auto"/>
        <w:ind w:hanging="360"/>
        <w:jc w:val="both"/>
        <w:rPr>
          <w:rFonts w:ascii="Times New Roman" w:eastAsia="Times New Roman" w:hAnsi="Times New Roman" w:cs="Times New Roman"/>
          <w:sz w:val="24"/>
          <w:szCs w:val="24"/>
        </w:rPr>
      </w:pPr>
      <w:r>
        <w:t>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stratégiai irányvonalának, a hallgatói létszám alakulásának, az olvasói igények, az új szakok, képzések dokumentumigényének folyamatos figyelembe vétele.</w:t>
      </w:r>
    </w:p>
    <w:p w14:paraId="7ED81343" w14:textId="77777777" w:rsidR="002E0D4C" w:rsidRDefault="005C2BA8">
      <w:pPr>
        <w:numPr>
          <w:ilvl w:val="0"/>
          <w:numId w:val="13"/>
        </w:numPr>
        <w:spacing w:line="240" w:lineRule="auto"/>
        <w:ind w:hanging="360"/>
        <w:jc w:val="both"/>
        <w:rPr>
          <w:rFonts w:ascii="Times New Roman" w:eastAsia="Times New Roman" w:hAnsi="Times New Roman" w:cs="Times New Roman"/>
          <w:sz w:val="24"/>
          <w:szCs w:val="24"/>
        </w:rPr>
      </w:pPr>
      <w:r>
        <w:t>A Könyvtár (Egyetem Tittel Pál Könyvtára) állományának folyamatos vizsgálata.</w:t>
      </w:r>
    </w:p>
    <w:p w14:paraId="4267EDF2" w14:textId="77777777" w:rsidR="002E0D4C" w:rsidRDefault="005C2BA8">
      <w:pPr>
        <w:numPr>
          <w:ilvl w:val="0"/>
          <w:numId w:val="13"/>
        </w:numPr>
        <w:spacing w:line="240" w:lineRule="auto"/>
        <w:ind w:hanging="360"/>
        <w:jc w:val="both"/>
        <w:rPr>
          <w:rFonts w:ascii="Times New Roman" w:eastAsia="Times New Roman" w:hAnsi="Times New Roman" w:cs="Times New Roman"/>
          <w:sz w:val="24"/>
          <w:szCs w:val="24"/>
        </w:rPr>
      </w:pPr>
      <w:r>
        <w:t>A Könyvtár (Egyetem Tittel Pál Könyvtára) saját bevételeinek növelése a dokumentum ellátás színvonalának emelése érdekében.</w:t>
      </w:r>
    </w:p>
    <w:p w14:paraId="28203974" w14:textId="77777777" w:rsidR="002E0D4C" w:rsidRDefault="005C2BA8">
      <w:pPr>
        <w:numPr>
          <w:ilvl w:val="0"/>
          <w:numId w:val="13"/>
        </w:numPr>
        <w:spacing w:line="240" w:lineRule="auto"/>
        <w:ind w:hanging="360"/>
        <w:jc w:val="both"/>
        <w:rPr>
          <w:rFonts w:ascii="Times New Roman" w:eastAsia="Times New Roman" w:hAnsi="Times New Roman" w:cs="Times New Roman"/>
          <w:sz w:val="24"/>
          <w:szCs w:val="24"/>
        </w:rPr>
      </w:pPr>
      <w:r>
        <w:t>Konzorciumi részvétel a tudományos adatbázisok szolgáltatására.</w:t>
      </w:r>
    </w:p>
    <w:p w14:paraId="7748D720" w14:textId="77777777" w:rsidR="002E0D4C" w:rsidRDefault="005C2BA8">
      <w:pPr>
        <w:numPr>
          <w:ilvl w:val="0"/>
          <w:numId w:val="13"/>
        </w:numPr>
        <w:spacing w:line="240" w:lineRule="auto"/>
        <w:ind w:hanging="360"/>
        <w:jc w:val="both"/>
        <w:rPr>
          <w:rFonts w:ascii="Times New Roman" w:eastAsia="Times New Roman" w:hAnsi="Times New Roman" w:cs="Times New Roman"/>
          <w:sz w:val="24"/>
          <w:szCs w:val="24"/>
        </w:rPr>
      </w:pPr>
      <w:r>
        <w:t>Együttműködés kialakítása 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oktatási, kutatási és szolgáltató egységeivel.</w:t>
      </w:r>
    </w:p>
    <w:p w14:paraId="4071EB79" w14:textId="77777777" w:rsidR="002E0D4C" w:rsidRDefault="005C2BA8">
      <w:pPr>
        <w:numPr>
          <w:ilvl w:val="0"/>
          <w:numId w:val="13"/>
        </w:numPr>
        <w:spacing w:line="240" w:lineRule="auto"/>
        <w:ind w:hanging="360"/>
        <w:jc w:val="both"/>
        <w:rPr>
          <w:rFonts w:ascii="Times New Roman" w:eastAsia="Times New Roman" w:hAnsi="Times New Roman" w:cs="Times New Roman"/>
          <w:sz w:val="24"/>
          <w:szCs w:val="24"/>
        </w:rPr>
      </w:pPr>
      <w:r>
        <w:t>Bekapcsolódás 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különböző pályázatainak dokumentum beszerzéseibe.</w:t>
      </w:r>
    </w:p>
    <w:p w14:paraId="73CF62D6" w14:textId="77777777" w:rsidR="002E0D4C" w:rsidRDefault="005C2BA8">
      <w:pPr>
        <w:spacing w:line="240" w:lineRule="auto"/>
        <w:jc w:val="center"/>
      </w:pPr>
      <w:r>
        <w:t>III. FEJEZET</w:t>
      </w:r>
    </w:p>
    <w:p w14:paraId="760FADD1" w14:textId="77777777" w:rsidR="002E0D4C" w:rsidRDefault="005C2BA8">
      <w:pPr>
        <w:spacing w:line="240" w:lineRule="auto"/>
        <w:jc w:val="center"/>
      </w:pPr>
      <w:r>
        <w:t>A GYŰJTŐKÖR ALAPELVEI</w:t>
      </w:r>
    </w:p>
    <w:p w14:paraId="62828F39" w14:textId="77777777" w:rsidR="002E0D4C" w:rsidRDefault="005C2BA8">
      <w:pPr>
        <w:spacing w:line="240" w:lineRule="auto"/>
        <w:jc w:val="center"/>
      </w:pPr>
      <w:r>
        <w:t>A gyarapítás és apasztás arányai</w:t>
      </w:r>
    </w:p>
    <w:p w14:paraId="45BD5C44" w14:textId="77777777" w:rsidR="002E0D4C" w:rsidRDefault="005C2BA8">
      <w:pPr>
        <w:spacing w:line="240" w:lineRule="auto"/>
        <w:jc w:val="center"/>
      </w:pPr>
      <w:r>
        <w:t>8. §</w:t>
      </w:r>
    </w:p>
    <w:p w14:paraId="11E8B4E9" w14:textId="77777777" w:rsidR="002E0D4C" w:rsidRDefault="005C2BA8">
      <w:pPr>
        <w:numPr>
          <w:ilvl w:val="0"/>
          <w:numId w:val="1"/>
        </w:numPr>
        <w:spacing w:line="240" w:lineRule="auto"/>
        <w:ind w:hanging="360"/>
        <w:jc w:val="both"/>
        <w:rPr>
          <w:rFonts w:ascii="Times New Roman" w:eastAsia="Times New Roman" w:hAnsi="Times New Roman" w:cs="Times New Roman"/>
          <w:sz w:val="24"/>
          <w:szCs w:val="24"/>
        </w:rPr>
      </w:pPr>
      <w:r>
        <w:t>A Könyvtár (Egyetem Tittel Pál Könyvtára) a gyűjtemény informatív értékét és használhatóságát folyamatos és helyes arányú gyarapítással és apasztással éri el.</w:t>
      </w:r>
    </w:p>
    <w:p w14:paraId="27710E1C" w14:textId="77777777" w:rsidR="002E0D4C" w:rsidRDefault="005C2BA8">
      <w:pPr>
        <w:numPr>
          <w:ilvl w:val="0"/>
          <w:numId w:val="1"/>
        </w:numPr>
        <w:spacing w:line="240" w:lineRule="auto"/>
        <w:ind w:hanging="360"/>
        <w:jc w:val="both"/>
        <w:rPr>
          <w:rFonts w:ascii="Times New Roman" w:eastAsia="Times New Roman" w:hAnsi="Times New Roman" w:cs="Times New Roman"/>
          <w:sz w:val="24"/>
          <w:szCs w:val="24"/>
        </w:rPr>
      </w:pPr>
      <w:r>
        <w:t>A Könyvtár (Egyetem Tittel Pál Könyvtára) valamennyi egységében a gyűjtőkörnek megfelelő állományelemzést kell végezni, és annak eredményére támaszkodva, valamint az intézeti, tanszéki ajánlásokat figyelembe véve kell dönteni az egyes dokumentumok további sorsáról.</w:t>
      </w:r>
    </w:p>
    <w:p w14:paraId="37371C3E" w14:textId="77777777" w:rsidR="002E0D4C" w:rsidRDefault="005C2BA8">
      <w:pPr>
        <w:numPr>
          <w:ilvl w:val="0"/>
          <w:numId w:val="1"/>
        </w:numPr>
        <w:spacing w:line="240" w:lineRule="auto"/>
        <w:ind w:hanging="360"/>
        <w:jc w:val="both"/>
        <w:rPr>
          <w:rFonts w:ascii="Times New Roman" w:eastAsia="Times New Roman" w:hAnsi="Times New Roman" w:cs="Times New Roman"/>
          <w:sz w:val="24"/>
          <w:szCs w:val="24"/>
        </w:rPr>
      </w:pPr>
      <w:r>
        <w:t>A Könyvtárnak szakkönyvtári funkciójából fakadóan, valamint a történeti és tudományos kutatások érdekeit mérlegelve a kiemelt főgyűjtőkörbe tartozó, tartalmilag elavultnak számító szakirodalmat is meg kell őriznie legalább egy példányban (felsőoktatási jegyzetek, tankönyvek).</w:t>
      </w:r>
    </w:p>
    <w:p w14:paraId="12A885FD" w14:textId="77777777" w:rsidR="002E0D4C" w:rsidRDefault="005C2BA8">
      <w:pPr>
        <w:spacing w:line="240" w:lineRule="auto"/>
        <w:jc w:val="center"/>
      </w:pPr>
      <w:r>
        <w:t>Megőrzési kötelezettség</w:t>
      </w:r>
    </w:p>
    <w:p w14:paraId="6628FEB8" w14:textId="77777777" w:rsidR="002E0D4C" w:rsidRDefault="005C2BA8">
      <w:pPr>
        <w:spacing w:line="240" w:lineRule="auto"/>
        <w:jc w:val="center"/>
      </w:pPr>
      <w:r>
        <w:t>9. §</w:t>
      </w:r>
    </w:p>
    <w:p w14:paraId="76C9FBC4" w14:textId="77777777" w:rsidR="002E0D4C" w:rsidRDefault="005C2BA8">
      <w:pPr>
        <w:numPr>
          <w:ilvl w:val="0"/>
          <w:numId w:val="274"/>
        </w:numPr>
        <w:spacing w:line="240" w:lineRule="auto"/>
        <w:ind w:hanging="360"/>
        <w:jc w:val="both"/>
        <w:rPr>
          <w:rFonts w:ascii="Times New Roman" w:eastAsia="Times New Roman" w:hAnsi="Times New Roman" w:cs="Times New Roman"/>
          <w:sz w:val="24"/>
          <w:szCs w:val="24"/>
        </w:rPr>
      </w:pPr>
      <w:r>
        <w:t>A Könyvtár (Egyetem Tittel Pál Könyvtára) tartósan őrzi meg:</w:t>
      </w:r>
    </w:p>
    <w:p w14:paraId="3DCC87BD" w14:textId="77777777" w:rsidR="002E0D4C" w:rsidRDefault="005C2BA8">
      <w:pPr>
        <w:numPr>
          <w:ilvl w:val="1"/>
          <w:numId w:val="274"/>
        </w:numPr>
        <w:spacing w:line="240" w:lineRule="auto"/>
        <w:ind w:hanging="360"/>
        <w:jc w:val="both"/>
        <w:rPr>
          <w:rFonts w:ascii="Times New Roman" w:eastAsia="Times New Roman" w:hAnsi="Times New Roman" w:cs="Times New Roman"/>
          <w:sz w:val="24"/>
          <w:szCs w:val="24"/>
        </w:rPr>
      </w:pPr>
      <w:r>
        <w:t>az intézmény képzéseihez felhasználható dokumentumokat,</w:t>
      </w:r>
    </w:p>
    <w:p w14:paraId="6A80291C" w14:textId="77777777" w:rsidR="002E0D4C" w:rsidRDefault="005C2BA8">
      <w:pPr>
        <w:numPr>
          <w:ilvl w:val="1"/>
          <w:numId w:val="274"/>
        </w:numPr>
        <w:spacing w:line="240" w:lineRule="auto"/>
        <w:ind w:hanging="360"/>
        <w:jc w:val="both"/>
        <w:rPr>
          <w:rFonts w:ascii="Times New Roman" w:eastAsia="Times New Roman" w:hAnsi="Times New Roman" w:cs="Times New Roman"/>
          <w:sz w:val="24"/>
          <w:szCs w:val="24"/>
        </w:rPr>
      </w:pPr>
      <w:r>
        <w:t>a tudományos kutatáshoz szükséges szakirodalmat,</w:t>
      </w:r>
    </w:p>
    <w:p w14:paraId="51B61400" w14:textId="77777777" w:rsidR="002E0D4C" w:rsidRDefault="005C2BA8">
      <w:pPr>
        <w:numPr>
          <w:ilvl w:val="1"/>
          <w:numId w:val="274"/>
        </w:numPr>
        <w:spacing w:line="240" w:lineRule="auto"/>
        <w:ind w:hanging="360"/>
        <w:jc w:val="both"/>
        <w:rPr>
          <w:rFonts w:ascii="Times New Roman" w:eastAsia="Times New Roman" w:hAnsi="Times New Roman" w:cs="Times New Roman"/>
          <w:sz w:val="24"/>
          <w:szCs w:val="24"/>
        </w:rPr>
      </w:pPr>
      <w:r>
        <w:t>az általános tájékozódás/tájékoztatás dokumentumait,</w:t>
      </w:r>
    </w:p>
    <w:p w14:paraId="512A355E" w14:textId="77777777" w:rsidR="002E0D4C" w:rsidRDefault="005C2BA8">
      <w:pPr>
        <w:numPr>
          <w:ilvl w:val="1"/>
          <w:numId w:val="274"/>
        </w:numPr>
        <w:spacing w:line="240" w:lineRule="auto"/>
        <w:ind w:hanging="360"/>
        <w:jc w:val="both"/>
        <w:rPr>
          <w:rFonts w:ascii="Times New Roman" w:eastAsia="Times New Roman" w:hAnsi="Times New Roman" w:cs="Times New Roman"/>
          <w:sz w:val="24"/>
          <w:szCs w:val="24"/>
        </w:rPr>
      </w:pPr>
      <w:r>
        <w:t>az idegen nyelvű dokumentumokat,</w:t>
      </w:r>
    </w:p>
    <w:p w14:paraId="5B4E2A2B" w14:textId="77777777" w:rsidR="002E0D4C" w:rsidRDefault="005C2BA8">
      <w:pPr>
        <w:numPr>
          <w:ilvl w:val="1"/>
          <w:numId w:val="274"/>
        </w:numPr>
        <w:spacing w:line="240" w:lineRule="auto"/>
        <w:ind w:hanging="360"/>
        <w:jc w:val="both"/>
        <w:rPr>
          <w:rFonts w:ascii="Times New Roman" w:eastAsia="Times New Roman" w:hAnsi="Times New Roman" w:cs="Times New Roman"/>
          <w:sz w:val="24"/>
          <w:szCs w:val="24"/>
        </w:rPr>
      </w:pPr>
      <w:r>
        <w:t>a periodikumok kijelölt körét,</w:t>
      </w:r>
    </w:p>
    <w:p w14:paraId="60B49759" w14:textId="77777777" w:rsidR="002E0D4C" w:rsidRDefault="005C2BA8">
      <w:pPr>
        <w:numPr>
          <w:ilvl w:val="1"/>
          <w:numId w:val="274"/>
        </w:numPr>
        <w:spacing w:line="240" w:lineRule="auto"/>
        <w:ind w:hanging="360"/>
        <w:jc w:val="both"/>
        <w:rPr>
          <w:rFonts w:ascii="Times New Roman" w:eastAsia="Times New Roman" w:hAnsi="Times New Roman" w:cs="Times New Roman"/>
          <w:sz w:val="24"/>
          <w:szCs w:val="24"/>
        </w:rPr>
      </w:pPr>
      <w:r>
        <w:t>a különgyűjtemények állományát,</w:t>
      </w:r>
    </w:p>
    <w:p w14:paraId="0B1F2879" w14:textId="77777777" w:rsidR="002E0D4C" w:rsidRDefault="005C2BA8">
      <w:pPr>
        <w:numPr>
          <w:ilvl w:val="1"/>
          <w:numId w:val="274"/>
        </w:numPr>
        <w:spacing w:line="240" w:lineRule="auto"/>
        <w:ind w:hanging="360"/>
        <w:jc w:val="both"/>
        <w:rPr>
          <w:rFonts w:ascii="Times New Roman" w:eastAsia="Times New Roman" w:hAnsi="Times New Roman" w:cs="Times New Roman"/>
          <w:sz w:val="24"/>
          <w:szCs w:val="24"/>
        </w:rPr>
      </w:pPr>
      <w:r>
        <w:t>a muzeális értékű dokumentumokat,</w:t>
      </w:r>
    </w:p>
    <w:p w14:paraId="45605617" w14:textId="77777777" w:rsidR="002E0D4C" w:rsidRDefault="005C2BA8">
      <w:pPr>
        <w:numPr>
          <w:ilvl w:val="1"/>
          <w:numId w:val="274"/>
        </w:numPr>
        <w:spacing w:line="240" w:lineRule="auto"/>
        <w:ind w:hanging="360"/>
        <w:jc w:val="both"/>
        <w:rPr>
          <w:rFonts w:ascii="Times New Roman" w:eastAsia="Times New Roman" w:hAnsi="Times New Roman" w:cs="Times New Roman"/>
          <w:sz w:val="24"/>
          <w:szCs w:val="24"/>
        </w:rPr>
      </w:pPr>
      <w:r>
        <w:t>az intézmény tevékenységéhez kapcsolódó dokumentumokat.</w:t>
      </w:r>
    </w:p>
    <w:p w14:paraId="1BD389AC" w14:textId="77777777" w:rsidR="002E0D4C" w:rsidRDefault="005C2BA8">
      <w:pPr>
        <w:numPr>
          <w:ilvl w:val="0"/>
          <w:numId w:val="274"/>
        </w:numPr>
        <w:spacing w:line="240" w:lineRule="auto"/>
        <w:ind w:hanging="360"/>
        <w:jc w:val="both"/>
        <w:rPr>
          <w:rFonts w:ascii="Times New Roman" w:eastAsia="Times New Roman" w:hAnsi="Times New Roman" w:cs="Times New Roman"/>
          <w:sz w:val="24"/>
          <w:szCs w:val="24"/>
        </w:rPr>
      </w:pPr>
      <w:r>
        <w:t>Ideiglenesen őrzi meg a Könyvtár (Egyetem Tittel Pál Könyvtára) azokat a dokumentumokat (elsősorban a periodikumok köréből), amelyeknek érvényessége, információtartalma időhöz kötött és történeti értékük nincs.</w:t>
      </w:r>
    </w:p>
    <w:p w14:paraId="4D65CD28" w14:textId="77777777" w:rsidR="002E0D4C" w:rsidRDefault="005C2BA8">
      <w:pPr>
        <w:spacing w:line="240" w:lineRule="auto"/>
        <w:jc w:val="center"/>
      </w:pPr>
      <w:r>
        <w:t>Értékelv és minőségelv</w:t>
      </w:r>
    </w:p>
    <w:p w14:paraId="557C5C02" w14:textId="77777777" w:rsidR="002E0D4C" w:rsidRDefault="005C2BA8">
      <w:pPr>
        <w:spacing w:line="240" w:lineRule="auto"/>
        <w:jc w:val="center"/>
      </w:pPr>
      <w:r>
        <w:t>10. §</w:t>
      </w:r>
    </w:p>
    <w:p w14:paraId="78734FEF" w14:textId="77777777" w:rsidR="002E0D4C" w:rsidRDefault="005C2BA8">
      <w:pPr>
        <w:numPr>
          <w:ilvl w:val="0"/>
          <w:numId w:val="275"/>
        </w:numPr>
        <w:spacing w:line="240" w:lineRule="auto"/>
        <w:ind w:hanging="360"/>
        <w:jc w:val="both"/>
        <w:rPr>
          <w:rFonts w:ascii="Times New Roman" w:eastAsia="Times New Roman" w:hAnsi="Times New Roman" w:cs="Times New Roman"/>
          <w:sz w:val="24"/>
          <w:szCs w:val="24"/>
        </w:rPr>
      </w:pPr>
      <w:r>
        <w:t>A Könyvtár (Egyetem Tittel Pál Könyvtára) gyűjteményszervezésének általános alapelve, hogy értékelő válogatással teremtse meg az Egyetemen folytatott képzés, a tudományos kutatás és tudományos szolgáltató tevékenység legkorszerűbb, legfrissebb információs bázisát.</w:t>
      </w:r>
    </w:p>
    <w:p w14:paraId="6385EA7C" w14:textId="77777777" w:rsidR="002E0D4C" w:rsidRDefault="005C2BA8">
      <w:pPr>
        <w:spacing w:line="240" w:lineRule="auto"/>
        <w:jc w:val="center"/>
      </w:pPr>
      <w:r>
        <w:t>A gyűjtött dokumentumok szakmai szintje</w:t>
      </w:r>
    </w:p>
    <w:p w14:paraId="2381741C" w14:textId="77777777" w:rsidR="002E0D4C" w:rsidRDefault="005C2BA8">
      <w:pPr>
        <w:spacing w:line="240" w:lineRule="auto"/>
        <w:jc w:val="center"/>
      </w:pPr>
      <w:r>
        <w:t>11. §</w:t>
      </w:r>
    </w:p>
    <w:p w14:paraId="74FE8F66" w14:textId="77777777" w:rsidR="002E0D4C" w:rsidRDefault="005C2BA8">
      <w:pPr>
        <w:numPr>
          <w:ilvl w:val="0"/>
          <w:numId w:val="276"/>
        </w:numPr>
        <w:spacing w:line="240" w:lineRule="auto"/>
        <w:ind w:hanging="360"/>
        <w:jc w:val="both"/>
        <w:rPr>
          <w:rFonts w:ascii="Times New Roman" w:eastAsia="Times New Roman" w:hAnsi="Times New Roman" w:cs="Times New Roman"/>
          <w:sz w:val="24"/>
          <w:szCs w:val="24"/>
        </w:rPr>
      </w:pPr>
      <w:r>
        <w:t>A Könyvtár (Egyetem Tittel Pál Könyvtára) elsősorban tudományos szakirodalmat gyűjt, attól függetlenül, hogy alap vagy alkalmazott kutatási jellegű-e. 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pedagógusképző feladatából adódóan gyűjti a közép- és alsó fokú képzéshez, tanításhoz szükséges tankönyveket, segédkönyveket, ismeretterjesztő műveket, valamint gyermek- és szépirodalmi műveket is.</w:t>
      </w:r>
    </w:p>
    <w:p w14:paraId="51924801" w14:textId="77777777" w:rsidR="002E0D4C" w:rsidRDefault="005C2BA8">
      <w:pPr>
        <w:spacing w:line="240" w:lineRule="auto"/>
        <w:jc w:val="center"/>
      </w:pPr>
      <w:r>
        <w:t>Dokumentumtípusok</w:t>
      </w:r>
    </w:p>
    <w:p w14:paraId="73E12EF1" w14:textId="77777777" w:rsidR="002E0D4C" w:rsidRDefault="005C2BA8">
      <w:pPr>
        <w:spacing w:line="240" w:lineRule="auto"/>
        <w:jc w:val="center"/>
      </w:pPr>
      <w:r>
        <w:t>12. §</w:t>
      </w:r>
    </w:p>
    <w:p w14:paraId="53D8BBDC" w14:textId="77777777" w:rsidR="002E0D4C" w:rsidRDefault="005C2BA8">
      <w:pPr>
        <w:numPr>
          <w:ilvl w:val="0"/>
          <w:numId w:val="277"/>
        </w:numPr>
        <w:spacing w:line="240" w:lineRule="auto"/>
        <w:ind w:hanging="360"/>
        <w:jc w:val="both"/>
        <w:rPr>
          <w:rFonts w:ascii="Times New Roman" w:eastAsia="Times New Roman" w:hAnsi="Times New Roman" w:cs="Times New Roman"/>
          <w:sz w:val="24"/>
          <w:szCs w:val="24"/>
        </w:rPr>
      </w:pPr>
      <w:r>
        <w:t>A Könyvtár (Egyetem Tittel Pál Könyvtára) beszerzési politikájában a minőségelvet és a gazdaságosság elvét szem előtt tartva gyűjti a könyveket, időszaki kiadványokat, elektronikus adathordozókat, mikro-másolatokat, illetve az ezektől eltérő, bármilyen formában megjelenő dokumentumokat.</w:t>
      </w:r>
    </w:p>
    <w:p w14:paraId="3CABD6DE" w14:textId="77777777" w:rsidR="002E0D4C" w:rsidRDefault="005C2BA8">
      <w:pPr>
        <w:numPr>
          <w:ilvl w:val="0"/>
          <w:numId w:val="277"/>
        </w:numPr>
        <w:spacing w:line="240" w:lineRule="auto"/>
        <w:ind w:hanging="360"/>
        <w:jc w:val="both"/>
        <w:rPr>
          <w:rFonts w:ascii="Times New Roman" w:eastAsia="Times New Roman" w:hAnsi="Times New Roman" w:cs="Times New Roman"/>
          <w:sz w:val="24"/>
          <w:szCs w:val="24"/>
        </w:rPr>
      </w:pPr>
      <w:r>
        <w:t>A Könyvtár (Egyetem Tittel Pál Könyvtára) biztosítja a különböző dokumentumtípusok használatához szükséges eszközöket.</w:t>
      </w:r>
    </w:p>
    <w:p w14:paraId="05C9C33B" w14:textId="77777777" w:rsidR="002E0D4C" w:rsidRDefault="005C2BA8">
      <w:pPr>
        <w:spacing w:line="240" w:lineRule="auto"/>
        <w:jc w:val="center"/>
      </w:pPr>
      <w:r>
        <w:t>A válogatás szempontjai</w:t>
      </w:r>
    </w:p>
    <w:p w14:paraId="285350D4" w14:textId="77777777" w:rsidR="002E0D4C" w:rsidRDefault="005C2BA8">
      <w:pPr>
        <w:spacing w:line="240" w:lineRule="auto"/>
        <w:jc w:val="center"/>
      </w:pPr>
      <w:r>
        <w:t>13. §</w:t>
      </w:r>
    </w:p>
    <w:p w14:paraId="71B622BE" w14:textId="77777777" w:rsidR="002E0D4C" w:rsidRDefault="005C2BA8">
      <w:pPr>
        <w:numPr>
          <w:ilvl w:val="0"/>
          <w:numId w:val="279"/>
        </w:numPr>
        <w:spacing w:line="240" w:lineRule="auto"/>
        <w:ind w:hanging="360"/>
        <w:jc w:val="both"/>
        <w:rPr>
          <w:rFonts w:ascii="Times New Roman" w:eastAsia="Times New Roman" w:hAnsi="Times New Roman" w:cs="Times New Roman"/>
          <w:sz w:val="24"/>
          <w:szCs w:val="24"/>
        </w:rPr>
      </w:pPr>
      <w:r>
        <w:t>A Könyvtárnak valamennyi szóba kerülő mű beszerzésével vagy elvetésével kapcsolatban érvényesíteni kell az alábbi főbb válogatási elveket:</w:t>
      </w:r>
    </w:p>
    <w:p w14:paraId="735FBEEB" w14:textId="77777777" w:rsidR="002E0D4C" w:rsidRDefault="005C2BA8">
      <w:pPr>
        <w:numPr>
          <w:ilvl w:val="1"/>
          <w:numId w:val="279"/>
        </w:numPr>
        <w:spacing w:line="240" w:lineRule="auto"/>
        <w:ind w:hanging="360"/>
        <w:jc w:val="both"/>
        <w:rPr>
          <w:rFonts w:ascii="Times New Roman" w:eastAsia="Times New Roman" w:hAnsi="Times New Roman" w:cs="Times New Roman"/>
          <w:sz w:val="24"/>
          <w:szCs w:val="24"/>
        </w:rPr>
      </w:pPr>
      <w:r>
        <w:t>a szakmai tudás értékállósága,</w:t>
      </w:r>
    </w:p>
    <w:p w14:paraId="3B2C2CCA" w14:textId="77777777" w:rsidR="002E0D4C" w:rsidRDefault="005C2BA8">
      <w:pPr>
        <w:numPr>
          <w:ilvl w:val="1"/>
          <w:numId w:val="279"/>
        </w:numPr>
        <w:spacing w:line="240" w:lineRule="auto"/>
        <w:ind w:hanging="360"/>
        <w:jc w:val="both"/>
        <w:rPr>
          <w:rFonts w:ascii="Times New Roman" w:eastAsia="Times New Roman" w:hAnsi="Times New Roman" w:cs="Times New Roman"/>
          <w:sz w:val="24"/>
          <w:szCs w:val="24"/>
        </w:rPr>
      </w:pPr>
      <w:r>
        <w:t>a szerző, a kutató műhely, kiadó intézmény elismertsége, hírneve,</w:t>
      </w:r>
    </w:p>
    <w:p w14:paraId="28BF1F1F" w14:textId="77777777" w:rsidR="002E0D4C" w:rsidRDefault="005C2BA8">
      <w:pPr>
        <w:numPr>
          <w:ilvl w:val="1"/>
          <w:numId w:val="279"/>
        </w:numPr>
        <w:spacing w:line="240" w:lineRule="auto"/>
        <w:ind w:hanging="360"/>
        <w:jc w:val="both"/>
        <w:rPr>
          <w:rFonts w:ascii="Times New Roman" w:eastAsia="Times New Roman" w:hAnsi="Times New Roman" w:cs="Times New Roman"/>
          <w:sz w:val="24"/>
          <w:szCs w:val="24"/>
        </w:rPr>
      </w:pPr>
      <w:r>
        <w:t>a mű fontossága saját szakterületén belül,</w:t>
      </w:r>
    </w:p>
    <w:p w14:paraId="4719A4A7" w14:textId="77777777" w:rsidR="002E0D4C" w:rsidRDefault="005C2BA8">
      <w:pPr>
        <w:numPr>
          <w:ilvl w:val="1"/>
          <w:numId w:val="279"/>
        </w:numPr>
        <w:spacing w:line="240" w:lineRule="auto"/>
        <w:ind w:hanging="360"/>
        <w:jc w:val="both"/>
        <w:rPr>
          <w:rFonts w:ascii="Times New Roman" w:eastAsia="Times New Roman" w:hAnsi="Times New Roman" w:cs="Times New Roman"/>
          <w:sz w:val="24"/>
          <w:szCs w:val="24"/>
        </w:rPr>
      </w:pPr>
      <w:r>
        <w:t>a tartalom és a tárgyalás közötti összhang szintje,</w:t>
      </w:r>
    </w:p>
    <w:p w14:paraId="3DCE83F1" w14:textId="77777777" w:rsidR="002E0D4C" w:rsidRDefault="005C2BA8">
      <w:pPr>
        <w:numPr>
          <w:ilvl w:val="1"/>
          <w:numId w:val="279"/>
        </w:numPr>
        <w:spacing w:line="240" w:lineRule="auto"/>
        <w:ind w:hanging="360"/>
        <w:jc w:val="both"/>
        <w:rPr>
          <w:rFonts w:ascii="Times New Roman" w:eastAsia="Times New Roman" w:hAnsi="Times New Roman" w:cs="Times New Roman"/>
          <w:sz w:val="24"/>
          <w:szCs w:val="24"/>
        </w:rPr>
      </w:pPr>
      <w:r>
        <w:t>a könyvtári állomány lefedettsége az adott szakterületen,</w:t>
      </w:r>
    </w:p>
    <w:p w14:paraId="36A89642" w14:textId="77777777" w:rsidR="002E0D4C" w:rsidRDefault="005C2BA8">
      <w:pPr>
        <w:numPr>
          <w:ilvl w:val="1"/>
          <w:numId w:val="279"/>
        </w:numPr>
        <w:spacing w:line="240" w:lineRule="auto"/>
        <w:ind w:hanging="360"/>
        <w:jc w:val="both"/>
        <w:rPr>
          <w:rFonts w:ascii="Times New Roman" w:eastAsia="Times New Roman" w:hAnsi="Times New Roman" w:cs="Times New Roman"/>
          <w:sz w:val="24"/>
          <w:szCs w:val="24"/>
        </w:rPr>
      </w:pPr>
      <w:r>
        <w:t>hely- vagy intézménytörténeti jellemzők,</w:t>
      </w:r>
    </w:p>
    <w:p w14:paraId="7C99366B" w14:textId="77777777" w:rsidR="002E0D4C" w:rsidRDefault="005C2BA8">
      <w:pPr>
        <w:numPr>
          <w:ilvl w:val="1"/>
          <w:numId w:val="279"/>
        </w:numPr>
        <w:spacing w:line="240" w:lineRule="auto"/>
        <w:ind w:hanging="360"/>
        <w:jc w:val="both"/>
        <w:rPr>
          <w:rFonts w:ascii="Times New Roman" w:eastAsia="Times New Roman" w:hAnsi="Times New Roman" w:cs="Times New Roman"/>
          <w:sz w:val="24"/>
          <w:szCs w:val="24"/>
        </w:rPr>
      </w:pPr>
      <w:r>
        <w:t>a mű illeszkedése a Könyvtár (Egyetem Tittel Pál Könyvtára) gyűjteményéhez.</w:t>
      </w:r>
    </w:p>
    <w:p w14:paraId="27B8DFD3" w14:textId="77777777" w:rsidR="002E0D4C" w:rsidRDefault="005C2BA8">
      <w:pPr>
        <w:spacing w:line="240" w:lineRule="auto"/>
        <w:jc w:val="center"/>
      </w:pPr>
      <w:r>
        <w:t>A gyűjtés időhatárai</w:t>
      </w:r>
    </w:p>
    <w:p w14:paraId="7A6F7CB0" w14:textId="77777777" w:rsidR="002E0D4C" w:rsidRDefault="005C2BA8">
      <w:pPr>
        <w:spacing w:line="240" w:lineRule="auto"/>
        <w:jc w:val="center"/>
      </w:pPr>
      <w:r>
        <w:t>14. §</w:t>
      </w:r>
    </w:p>
    <w:p w14:paraId="42F12734" w14:textId="77777777" w:rsidR="002E0D4C" w:rsidRDefault="005C2BA8">
      <w:pPr>
        <w:numPr>
          <w:ilvl w:val="0"/>
          <w:numId w:val="280"/>
        </w:numPr>
        <w:spacing w:line="240" w:lineRule="auto"/>
        <w:ind w:hanging="360"/>
        <w:jc w:val="both"/>
        <w:rPr>
          <w:rFonts w:ascii="Times New Roman" w:eastAsia="Times New Roman" w:hAnsi="Times New Roman" w:cs="Times New Roman"/>
          <w:sz w:val="24"/>
          <w:szCs w:val="24"/>
        </w:rPr>
      </w:pPr>
      <w:r>
        <w:t>A Könyvtár (Egyetem Tittel Pál Könyvtára) a gyűjtés időhatárainak meghatározásában a kurrens dokumentumokat részesíti előnyben.</w:t>
      </w:r>
    </w:p>
    <w:p w14:paraId="3879D80C" w14:textId="77777777" w:rsidR="002E0D4C" w:rsidRDefault="005C2BA8">
      <w:pPr>
        <w:numPr>
          <w:ilvl w:val="0"/>
          <w:numId w:val="280"/>
        </w:numPr>
        <w:spacing w:line="240" w:lineRule="auto"/>
        <w:ind w:hanging="360"/>
        <w:jc w:val="both"/>
        <w:rPr>
          <w:rFonts w:ascii="Times New Roman" w:eastAsia="Times New Roman" w:hAnsi="Times New Roman" w:cs="Times New Roman"/>
          <w:sz w:val="24"/>
          <w:szCs w:val="24"/>
        </w:rPr>
      </w:pPr>
      <w:r>
        <w:t>Korábbi kiadású mű beszerzésénél az alábbi szempontokat veszi figyelembe:</w:t>
      </w:r>
    </w:p>
    <w:p w14:paraId="35621C40" w14:textId="77777777" w:rsidR="002E0D4C" w:rsidRDefault="005C2BA8">
      <w:pPr>
        <w:numPr>
          <w:ilvl w:val="0"/>
          <w:numId w:val="237"/>
        </w:numPr>
        <w:spacing w:line="240" w:lineRule="auto"/>
        <w:ind w:hanging="360"/>
        <w:jc w:val="both"/>
        <w:rPr>
          <w:rFonts w:ascii="Times New Roman" w:eastAsia="Times New Roman" w:hAnsi="Times New Roman" w:cs="Times New Roman"/>
          <w:sz w:val="24"/>
          <w:szCs w:val="24"/>
        </w:rPr>
      </w:pPr>
      <w:r>
        <w:t>tartalom, használhatóság,</w:t>
      </w:r>
    </w:p>
    <w:p w14:paraId="0FE29F91" w14:textId="77777777" w:rsidR="002E0D4C" w:rsidRDefault="005C2BA8">
      <w:pPr>
        <w:numPr>
          <w:ilvl w:val="0"/>
          <w:numId w:val="237"/>
        </w:numPr>
        <w:spacing w:line="240" w:lineRule="auto"/>
        <w:ind w:hanging="360"/>
        <w:jc w:val="both"/>
        <w:rPr>
          <w:rFonts w:ascii="Times New Roman" w:eastAsia="Times New Roman" w:hAnsi="Times New Roman" w:cs="Times New Roman"/>
          <w:sz w:val="24"/>
          <w:szCs w:val="24"/>
        </w:rPr>
      </w:pPr>
      <w:r>
        <w:t>gyűjteményi érdek,</w:t>
      </w:r>
    </w:p>
    <w:p w14:paraId="041028C3" w14:textId="77777777" w:rsidR="002E0D4C" w:rsidRDefault="005C2BA8">
      <w:pPr>
        <w:numPr>
          <w:ilvl w:val="0"/>
          <w:numId w:val="237"/>
        </w:numPr>
        <w:spacing w:line="240" w:lineRule="auto"/>
        <w:ind w:hanging="360"/>
        <w:jc w:val="both"/>
        <w:rPr>
          <w:rFonts w:ascii="Times New Roman" w:eastAsia="Times New Roman" w:hAnsi="Times New Roman" w:cs="Times New Roman"/>
          <w:sz w:val="24"/>
          <w:szCs w:val="24"/>
        </w:rPr>
      </w:pPr>
      <w:r>
        <w:t>példányszám-kiegészítés az olvasói igények jobb kielégítéséért,</w:t>
      </w:r>
    </w:p>
    <w:p w14:paraId="7AF88552" w14:textId="77777777" w:rsidR="002E0D4C" w:rsidRDefault="005C2BA8">
      <w:pPr>
        <w:numPr>
          <w:ilvl w:val="0"/>
          <w:numId w:val="237"/>
        </w:numPr>
        <w:spacing w:line="240" w:lineRule="auto"/>
        <w:ind w:hanging="360"/>
        <w:jc w:val="both"/>
        <w:rPr>
          <w:rFonts w:ascii="Times New Roman" w:eastAsia="Times New Roman" w:hAnsi="Times New Roman" w:cs="Times New Roman"/>
          <w:sz w:val="24"/>
          <w:szCs w:val="24"/>
        </w:rPr>
      </w:pPr>
      <w:r>
        <w:t>új szak vagy tudományos kutatási irány preferálása,</w:t>
      </w:r>
    </w:p>
    <w:p w14:paraId="2B1F9BBE" w14:textId="77777777" w:rsidR="002E0D4C" w:rsidRDefault="005C2BA8">
      <w:pPr>
        <w:numPr>
          <w:ilvl w:val="0"/>
          <w:numId w:val="237"/>
        </w:numPr>
        <w:spacing w:line="240" w:lineRule="auto"/>
        <w:ind w:hanging="360"/>
        <w:jc w:val="both"/>
        <w:rPr>
          <w:rFonts w:ascii="Times New Roman" w:eastAsia="Times New Roman" w:hAnsi="Times New Roman" w:cs="Times New Roman"/>
          <w:sz w:val="24"/>
          <w:szCs w:val="24"/>
        </w:rPr>
      </w:pPr>
      <w:r>
        <w:t>hiányzó vagy elveszett kötetek, sorozat-tagok,</w:t>
      </w:r>
    </w:p>
    <w:p w14:paraId="76A692B9" w14:textId="77777777" w:rsidR="002E0D4C" w:rsidRDefault="005C2BA8">
      <w:pPr>
        <w:numPr>
          <w:ilvl w:val="0"/>
          <w:numId w:val="237"/>
        </w:numPr>
        <w:spacing w:line="240" w:lineRule="auto"/>
        <w:ind w:hanging="360"/>
        <w:jc w:val="both"/>
        <w:rPr>
          <w:rFonts w:ascii="Times New Roman" w:eastAsia="Times New Roman" w:hAnsi="Times New Roman" w:cs="Times New Roman"/>
          <w:sz w:val="24"/>
          <w:szCs w:val="24"/>
        </w:rPr>
      </w:pPr>
      <w:r>
        <w:t>a helyismereti gyűjtemény kiegészítése.</w:t>
      </w:r>
    </w:p>
    <w:p w14:paraId="00D2C409" w14:textId="77777777" w:rsidR="002E0D4C" w:rsidRDefault="005C2BA8">
      <w:pPr>
        <w:spacing w:line="240" w:lineRule="auto"/>
        <w:jc w:val="center"/>
      </w:pPr>
      <w:r>
        <w:t>Nyelvi határok</w:t>
      </w:r>
    </w:p>
    <w:p w14:paraId="30B74E75" w14:textId="77777777" w:rsidR="002E0D4C" w:rsidRDefault="005C2BA8">
      <w:pPr>
        <w:spacing w:line="240" w:lineRule="auto"/>
        <w:jc w:val="center"/>
      </w:pPr>
      <w:r>
        <w:t>15. §</w:t>
      </w:r>
    </w:p>
    <w:p w14:paraId="3E5A2355" w14:textId="77777777" w:rsidR="002E0D4C" w:rsidRDefault="005C2BA8">
      <w:pPr>
        <w:numPr>
          <w:ilvl w:val="0"/>
          <w:numId w:val="283"/>
        </w:numPr>
        <w:spacing w:line="240" w:lineRule="auto"/>
        <w:ind w:hanging="360"/>
        <w:jc w:val="both"/>
        <w:rPr>
          <w:rFonts w:ascii="Times New Roman" w:eastAsia="Times New Roman" w:hAnsi="Times New Roman" w:cs="Times New Roman"/>
          <w:sz w:val="24"/>
          <w:szCs w:val="24"/>
        </w:rPr>
      </w:pPr>
      <w:r>
        <w:t>A gyűjtőkörben meghatározott területek szakirodalma tekintetében a Könyvtár (Egyetem Tittel Pál Könyvtára) a magyar nyelvű szakirodalom gyűjtésében teljességre törekszik. Elsősorban kutatási, de oktatási szempontokat is figyelembe véve minden tudományterületen indokolt a külföldi, elsősorban az angol nyelvű szakirodalom beszerzése, különösen a forrásjellegű kiadványok, a kézikönyvek és a periodikumok gyűjtése.</w:t>
      </w:r>
    </w:p>
    <w:p w14:paraId="230A4897" w14:textId="77777777" w:rsidR="002E0D4C" w:rsidRDefault="005C2BA8">
      <w:pPr>
        <w:numPr>
          <w:ilvl w:val="0"/>
          <w:numId w:val="283"/>
        </w:numPr>
        <w:spacing w:line="240" w:lineRule="auto"/>
        <w:ind w:hanging="360"/>
        <w:jc w:val="both"/>
        <w:rPr>
          <w:rFonts w:ascii="Times New Roman" w:eastAsia="Times New Roman" w:hAnsi="Times New Roman" w:cs="Times New Roman"/>
          <w:sz w:val="24"/>
          <w:szCs w:val="24"/>
        </w:rPr>
      </w:pPr>
      <w:r>
        <w:t>A Könyvtár (Egyetem Tittel Pál Könyvtára) állományát rendszeresen bővítjük az idegen nyelvi képzéseket és nyelvtanulást segítő dokumentumokkal.</w:t>
      </w:r>
    </w:p>
    <w:p w14:paraId="2622D1CB" w14:textId="77777777" w:rsidR="002E0D4C" w:rsidRDefault="005C2BA8">
      <w:pPr>
        <w:spacing w:line="240" w:lineRule="auto"/>
        <w:jc w:val="center"/>
      </w:pPr>
      <w:r>
        <w:t>Csoportszükséglet és egyedi igények</w:t>
      </w:r>
    </w:p>
    <w:p w14:paraId="20D72F4A" w14:textId="77777777" w:rsidR="002E0D4C" w:rsidRDefault="005C2BA8">
      <w:pPr>
        <w:spacing w:line="240" w:lineRule="auto"/>
        <w:jc w:val="center"/>
      </w:pPr>
      <w:r>
        <w:t>16. §</w:t>
      </w:r>
    </w:p>
    <w:p w14:paraId="36F3CF75" w14:textId="77777777" w:rsidR="002E0D4C" w:rsidRDefault="005C2BA8">
      <w:pPr>
        <w:numPr>
          <w:ilvl w:val="0"/>
          <w:numId w:val="11"/>
        </w:numPr>
        <w:spacing w:line="240" w:lineRule="auto"/>
        <w:ind w:hanging="360"/>
        <w:jc w:val="both"/>
        <w:rPr>
          <w:rFonts w:ascii="Times New Roman" w:eastAsia="Times New Roman" w:hAnsi="Times New Roman" w:cs="Times New Roman"/>
          <w:sz w:val="24"/>
          <w:szCs w:val="24"/>
        </w:rPr>
      </w:pPr>
      <w:r>
        <w:t>A Könyvtár (Egyetem Tittel Pál Könyvtára) elsősorban a csoportigényeket preferálja, de figyelembe vesz egyéni kutatói forrásigényeket is, amennyiben ezek kielégítése intézményi érdeket is tükröz.</w:t>
      </w:r>
    </w:p>
    <w:p w14:paraId="4262DBE1" w14:textId="77777777" w:rsidR="002E0D4C" w:rsidRDefault="005C2BA8">
      <w:pPr>
        <w:spacing w:line="240" w:lineRule="auto"/>
        <w:jc w:val="center"/>
      </w:pPr>
      <w:r>
        <w:t>Példányszám</w:t>
      </w:r>
    </w:p>
    <w:p w14:paraId="659A224C" w14:textId="77777777" w:rsidR="002E0D4C" w:rsidRDefault="005C2BA8">
      <w:pPr>
        <w:spacing w:line="240" w:lineRule="auto"/>
        <w:jc w:val="center"/>
      </w:pPr>
      <w:r>
        <w:t>17. §</w:t>
      </w:r>
    </w:p>
    <w:p w14:paraId="00A4E891" w14:textId="77777777" w:rsidR="002E0D4C" w:rsidRDefault="005C2BA8">
      <w:pPr>
        <w:numPr>
          <w:ilvl w:val="0"/>
          <w:numId w:val="35"/>
        </w:numPr>
        <w:spacing w:line="240" w:lineRule="auto"/>
        <w:ind w:hanging="360"/>
        <w:jc w:val="both"/>
        <w:rPr>
          <w:rFonts w:ascii="Times New Roman" w:eastAsia="Times New Roman" w:hAnsi="Times New Roman" w:cs="Times New Roman"/>
          <w:sz w:val="24"/>
          <w:szCs w:val="24"/>
        </w:rPr>
      </w:pPr>
      <w:r>
        <w:t>Az egyes művek beszerzésében törekedni kell a minimum két példányban történő beszerzésre, míg a kötelező irodalmak tekintetében a diszciplína sajátosságainak, a használók számának függvényében szükséges megállapítani a példányszámot.</w:t>
      </w:r>
    </w:p>
    <w:p w14:paraId="246B89A9" w14:textId="77777777" w:rsidR="002E0D4C" w:rsidRDefault="005C2BA8">
      <w:pPr>
        <w:spacing w:line="240" w:lineRule="auto"/>
        <w:jc w:val="center"/>
      </w:pPr>
      <w:r>
        <w:t>Az állományapasztás alapelvei</w:t>
      </w:r>
    </w:p>
    <w:p w14:paraId="4C8CD3BD" w14:textId="77777777" w:rsidR="002E0D4C" w:rsidRDefault="005C2BA8">
      <w:pPr>
        <w:spacing w:line="240" w:lineRule="auto"/>
        <w:jc w:val="center"/>
      </w:pPr>
      <w:r>
        <w:t>18. §</w:t>
      </w:r>
    </w:p>
    <w:p w14:paraId="1426B07C" w14:textId="77777777" w:rsidR="002E0D4C" w:rsidRDefault="005C2BA8">
      <w:pPr>
        <w:numPr>
          <w:ilvl w:val="0"/>
          <w:numId w:val="36"/>
        </w:numPr>
        <w:spacing w:line="240" w:lineRule="auto"/>
        <w:ind w:hanging="360"/>
        <w:jc w:val="both"/>
        <w:rPr>
          <w:rFonts w:ascii="Times New Roman" w:eastAsia="Times New Roman" w:hAnsi="Times New Roman" w:cs="Times New Roman"/>
          <w:sz w:val="24"/>
          <w:szCs w:val="24"/>
        </w:rPr>
      </w:pPr>
      <w:r>
        <w:t>Rendszeresen ki kell vonni az állományból:</w:t>
      </w:r>
    </w:p>
    <w:p w14:paraId="2B4D543F" w14:textId="77777777" w:rsidR="002E0D4C" w:rsidRDefault="005C2BA8">
      <w:pPr>
        <w:numPr>
          <w:ilvl w:val="0"/>
          <w:numId w:val="41"/>
        </w:numPr>
        <w:spacing w:line="240" w:lineRule="auto"/>
        <w:ind w:hanging="360"/>
        <w:jc w:val="both"/>
        <w:rPr>
          <w:rFonts w:ascii="Times New Roman" w:eastAsia="Times New Roman" w:hAnsi="Times New Roman" w:cs="Times New Roman"/>
          <w:sz w:val="24"/>
          <w:szCs w:val="24"/>
        </w:rPr>
      </w:pPr>
      <w:r>
        <w:t>a tartalmilag elavult,</w:t>
      </w:r>
    </w:p>
    <w:p w14:paraId="50A5CE80" w14:textId="77777777" w:rsidR="002E0D4C" w:rsidRDefault="005C2BA8">
      <w:pPr>
        <w:numPr>
          <w:ilvl w:val="0"/>
          <w:numId w:val="41"/>
        </w:numPr>
        <w:spacing w:line="240" w:lineRule="auto"/>
        <w:ind w:hanging="360"/>
        <w:jc w:val="both"/>
        <w:rPr>
          <w:rFonts w:ascii="Times New Roman" w:eastAsia="Times New Roman" w:hAnsi="Times New Roman" w:cs="Times New Roman"/>
          <w:sz w:val="24"/>
          <w:szCs w:val="24"/>
        </w:rPr>
      </w:pPr>
      <w:r>
        <w:t>a fizikailag megrongálódott,</w:t>
      </w:r>
    </w:p>
    <w:p w14:paraId="03EFE7A2" w14:textId="77777777" w:rsidR="002E0D4C" w:rsidRDefault="005C2BA8">
      <w:pPr>
        <w:numPr>
          <w:ilvl w:val="0"/>
          <w:numId w:val="41"/>
        </w:numPr>
        <w:spacing w:line="240" w:lineRule="auto"/>
        <w:ind w:hanging="360"/>
        <w:jc w:val="both"/>
        <w:rPr>
          <w:rFonts w:ascii="Times New Roman" w:eastAsia="Times New Roman" w:hAnsi="Times New Roman" w:cs="Times New Roman"/>
          <w:sz w:val="24"/>
          <w:szCs w:val="24"/>
        </w:rPr>
      </w:pPr>
      <w:r>
        <w:t>az intézmény szerkezetváltozása, képzési profilja, tantárgyszerkezetének megváltozása miatt fölöslegessé vált dokumentumokat.</w:t>
      </w:r>
    </w:p>
    <w:p w14:paraId="3E3C6471" w14:textId="77777777" w:rsidR="002E0D4C" w:rsidRDefault="005C2BA8">
      <w:pPr>
        <w:spacing w:line="240" w:lineRule="auto"/>
        <w:jc w:val="center"/>
      </w:pPr>
      <w:r>
        <w:t>Gyűjtőkörön túlmutató intézményi tevékenységek támogatása</w:t>
      </w:r>
    </w:p>
    <w:p w14:paraId="2DE6267B" w14:textId="77777777" w:rsidR="002E0D4C" w:rsidRDefault="005C2BA8">
      <w:pPr>
        <w:spacing w:line="240" w:lineRule="auto"/>
        <w:jc w:val="center"/>
      </w:pPr>
      <w:r>
        <w:t>19. §</w:t>
      </w:r>
    </w:p>
    <w:p w14:paraId="682681E4" w14:textId="77777777" w:rsidR="002E0D4C" w:rsidRDefault="005C2BA8">
      <w:pPr>
        <w:numPr>
          <w:ilvl w:val="0"/>
          <w:numId w:val="34"/>
        </w:numPr>
        <w:spacing w:line="240" w:lineRule="auto"/>
        <w:ind w:hanging="360"/>
        <w:jc w:val="both"/>
        <w:rPr>
          <w:rFonts w:ascii="Times New Roman" w:eastAsia="Times New Roman" w:hAnsi="Times New Roman" w:cs="Times New Roman"/>
          <w:sz w:val="24"/>
          <w:szCs w:val="24"/>
        </w:rPr>
      </w:pPr>
      <w:r>
        <w:t>A Könyvtár (Egyetem Tittel Pál Könyvtára) erős válogatással szerzi be a gyűjtőkörén túlmutató intézményi tevékenységek irodalmát (pl. a szabadidő eltöltéséhez, a szórakozáshoz szükséges dokumentumokat). Ezek a helyi közkönyvtárban, a könyvtárközi kölcsönzésen keresztül és az interneten hozzáférhetők.</w:t>
      </w:r>
    </w:p>
    <w:p w14:paraId="00FC0201" w14:textId="77777777" w:rsidR="002E0D4C" w:rsidRDefault="005C2BA8">
      <w:pPr>
        <w:spacing w:line="240" w:lineRule="auto"/>
        <w:jc w:val="center"/>
      </w:pPr>
      <w:r>
        <w:t>Gyűjtőköri korlátozások</w:t>
      </w:r>
    </w:p>
    <w:p w14:paraId="5EE57E8F" w14:textId="77777777" w:rsidR="002E0D4C" w:rsidRDefault="005C2BA8">
      <w:pPr>
        <w:spacing w:line="240" w:lineRule="auto"/>
        <w:jc w:val="center"/>
      </w:pPr>
      <w:r>
        <w:t>20. §</w:t>
      </w:r>
    </w:p>
    <w:p w14:paraId="0086EE34" w14:textId="77777777" w:rsidR="002E0D4C" w:rsidRDefault="005C2BA8">
      <w:pPr>
        <w:numPr>
          <w:ilvl w:val="0"/>
          <w:numId w:val="2"/>
        </w:numPr>
        <w:spacing w:line="240" w:lineRule="auto"/>
        <w:ind w:hanging="360"/>
        <w:jc w:val="both"/>
        <w:rPr>
          <w:rFonts w:ascii="Times New Roman" w:eastAsia="Times New Roman" w:hAnsi="Times New Roman" w:cs="Times New Roman"/>
          <w:sz w:val="24"/>
          <w:szCs w:val="24"/>
        </w:rPr>
      </w:pPr>
      <w:r>
        <w:t>Tartalmi és formai szempontokra tekintettel, nem tartoznak a könyvtár (Egyetem Tittel Pál Könyvtára) gyűjtőkörébe:</w:t>
      </w:r>
    </w:p>
    <w:p w14:paraId="536CE96D" w14:textId="77777777" w:rsidR="002E0D4C" w:rsidRDefault="005C2BA8">
      <w:pPr>
        <w:numPr>
          <w:ilvl w:val="0"/>
          <w:numId w:val="32"/>
        </w:numPr>
        <w:spacing w:line="240" w:lineRule="auto"/>
        <w:ind w:hanging="360"/>
        <w:jc w:val="both"/>
        <w:rPr>
          <w:rFonts w:ascii="Times New Roman" w:eastAsia="Times New Roman" w:hAnsi="Times New Roman" w:cs="Times New Roman"/>
          <w:sz w:val="24"/>
          <w:szCs w:val="24"/>
        </w:rPr>
      </w:pPr>
      <w:r>
        <w:t>a csak egyéni (nem oktatási és/vagy kutatási) igényeket szolgáló dokumentumok,</w:t>
      </w:r>
    </w:p>
    <w:p w14:paraId="1443DEB5" w14:textId="77777777" w:rsidR="002E0D4C" w:rsidRDefault="005C2BA8">
      <w:pPr>
        <w:numPr>
          <w:ilvl w:val="0"/>
          <w:numId w:val="32"/>
        </w:numPr>
        <w:spacing w:line="240" w:lineRule="auto"/>
        <w:ind w:hanging="360"/>
        <w:jc w:val="both"/>
        <w:rPr>
          <w:rFonts w:ascii="Times New Roman" w:eastAsia="Times New Roman" w:hAnsi="Times New Roman" w:cs="Times New Roman"/>
          <w:sz w:val="24"/>
          <w:szCs w:val="24"/>
        </w:rPr>
      </w:pPr>
      <w:r>
        <w:t>azok a régi és ritka nyomtatványok, amelyeknek beszerzését csupán bibliofil szempontok motiválnák,</w:t>
      </w:r>
    </w:p>
    <w:p w14:paraId="0AC3781C" w14:textId="77777777" w:rsidR="002E0D4C" w:rsidRDefault="005C2BA8">
      <w:pPr>
        <w:numPr>
          <w:ilvl w:val="0"/>
          <w:numId w:val="32"/>
        </w:numPr>
        <w:spacing w:line="240" w:lineRule="auto"/>
        <w:ind w:hanging="360"/>
        <w:jc w:val="both"/>
        <w:rPr>
          <w:rFonts w:ascii="Times New Roman" w:eastAsia="Times New Roman" w:hAnsi="Times New Roman" w:cs="Times New Roman"/>
          <w:sz w:val="24"/>
          <w:szCs w:val="24"/>
        </w:rPr>
      </w:pPr>
      <w:r>
        <w:t>a nem intézménytörténeti jellegű plakátok, aprónyomtatványok.</w:t>
      </w:r>
    </w:p>
    <w:p w14:paraId="04769908" w14:textId="77777777" w:rsidR="002E0D4C" w:rsidRDefault="005C2BA8">
      <w:pPr>
        <w:spacing w:line="240" w:lineRule="auto"/>
        <w:jc w:val="center"/>
      </w:pPr>
      <w:r>
        <w:t>IV. FEJEZET</w:t>
      </w:r>
    </w:p>
    <w:p w14:paraId="54D98CC4" w14:textId="77777777" w:rsidR="002E0D4C" w:rsidRDefault="005C2BA8">
      <w:pPr>
        <w:spacing w:line="240" w:lineRule="auto"/>
        <w:jc w:val="center"/>
      </w:pPr>
      <w:r>
        <w:t>RÉSZLETES GYŰJTŐKÖRI UTASÍTÁS</w:t>
      </w:r>
    </w:p>
    <w:p w14:paraId="6C9BBD73" w14:textId="77777777" w:rsidR="002E0D4C" w:rsidRDefault="005C2BA8">
      <w:pPr>
        <w:spacing w:line="240" w:lineRule="auto"/>
        <w:jc w:val="center"/>
      </w:pPr>
      <w:r>
        <w:t>Főgyűjtőkör</w:t>
      </w:r>
    </w:p>
    <w:p w14:paraId="2DBFE38F" w14:textId="77777777" w:rsidR="002E0D4C" w:rsidRDefault="005C2BA8">
      <w:pPr>
        <w:spacing w:line="240" w:lineRule="auto"/>
        <w:jc w:val="center"/>
      </w:pPr>
      <w:r>
        <w:t>21. §</w:t>
      </w:r>
    </w:p>
    <w:p w14:paraId="7C97C906" w14:textId="77777777" w:rsidR="002E0D4C" w:rsidRDefault="005C2BA8">
      <w:pPr>
        <w:numPr>
          <w:ilvl w:val="0"/>
          <w:numId w:val="3"/>
        </w:numPr>
        <w:spacing w:line="240" w:lineRule="auto"/>
        <w:ind w:hanging="360"/>
        <w:jc w:val="both"/>
        <w:rPr>
          <w:rFonts w:ascii="Times New Roman" w:eastAsia="Times New Roman" w:hAnsi="Times New Roman" w:cs="Times New Roman"/>
          <w:sz w:val="24"/>
          <w:szCs w:val="24"/>
        </w:rPr>
      </w:pPr>
      <w:r>
        <w:t>A Könyvtár (Egyetem Tittel Pál Könyvtára) főgyűjtőkörébe tartozó dokumentumok:</w:t>
      </w:r>
    </w:p>
    <w:p w14:paraId="6607D8A6" w14:textId="6C358C2F" w:rsidR="002E0D4C" w:rsidRDefault="005C2BA8">
      <w:pPr>
        <w:numPr>
          <w:ilvl w:val="0"/>
          <w:numId w:val="143"/>
        </w:numPr>
        <w:spacing w:line="240" w:lineRule="auto"/>
        <w:ind w:hanging="360"/>
        <w:jc w:val="both"/>
        <w:rPr>
          <w:rFonts w:ascii="Times New Roman" w:eastAsia="Times New Roman" w:hAnsi="Times New Roman" w:cs="Times New Roman"/>
          <w:sz w:val="24"/>
          <w:szCs w:val="24"/>
        </w:rPr>
      </w:pPr>
      <w:r>
        <w:t>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folyó képzés orientációjának megfelelő hazai szakirodalom lehetőleg teljességre törekvően, illetve válogatva a külföldi,</w:t>
      </w:r>
    </w:p>
    <w:p w14:paraId="560F40AE" w14:textId="77777777" w:rsidR="002E0D4C" w:rsidRDefault="005C2BA8">
      <w:pPr>
        <w:numPr>
          <w:ilvl w:val="0"/>
          <w:numId w:val="143"/>
        </w:numPr>
        <w:spacing w:line="240" w:lineRule="auto"/>
        <w:ind w:hanging="360"/>
        <w:jc w:val="both"/>
        <w:rPr>
          <w:rFonts w:ascii="Times New Roman" w:eastAsia="Times New Roman" w:hAnsi="Times New Roman" w:cs="Times New Roman"/>
          <w:sz w:val="24"/>
          <w:szCs w:val="24"/>
        </w:rPr>
      </w:pPr>
      <w:r>
        <w:t>az általános és szakmai tájékoztatáshoz-tájékozódáshoz nélkülözhetetlen információforrások,</w:t>
      </w:r>
    </w:p>
    <w:p w14:paraId="22312E07" w14:textId="77777777" w:rsidR="002E0D4C" w:rsidRDefault="005C2BA8">
      <w:pPr>
        <w:numPr>
          <w:ilvl w:val="0"/>
          <w:numId w:val="143"/>
        </w:numPr>
        <w:spacing w:line="240" w:lineRule="auto"/>
        <w:ind w:hanging="360"/>
        <w:jc w:val="both"/>
        <w:rPr>
          <w:rFonts w:ascii="Times New Roman" w:eastAsia="Times New Roman" w:hAnsi="Times New Roman" w:cs="Times New Roman"/>
          <w:sz w:val="24"/>
          <w:szCs w:val="24"/>
        </w:rPr>
      </w:pPr>
      <w:r>
        <w:t>az oktatásban használt jegyzetek, tankönyvek, oktatási segédletek,</w:t>
      </w:r>
    </w:p>
    <w:p w14:paraId="53BF7BB6" w14:textId="77777777" w:rsidR="002E0D4C" w:rsidRDefault="005C2BA8">
      <w:pPr>
        <w:numPr>
          <w:ilvl w:val="0"/>
          <w:numId w:val="143"/>
        </w:numPr>
        <w:spacing w:line="240" w:lineRule="auto"/>
        <w:ind w:hanging="360"/>
        <w:jc w:val="both"/>
        <w:rPr>
          <w:rFonts w:ascii="Times New Roman" w:eastAsia="Times New Roman" w:hAnsi="Times New Roman" w:cs="Times New Roman"/>
          <w:sz w:val="24"/>
          <w:szCs w:val="24"/>
        </w:rPr>
      </w:pPr>
      <w:r>
        <w:t>a képzéshez szükséges gyermek- és ifjúsági irodalom, valamint a szépirodalmi művek</w:t>
      </w:r>
    </w:p>
    <w:p w14:paraId="73F9E5A8" w14:textId="77777777" w:rsidR="002E0D4C" w:rsidRDefault="005C2BA8">
      <w:pPr>
        <w:numPr>
          <w:ilvl w:val="0"/>
          <w:numId w:val="143"/>
        </w:numPr>
        <w:spacing w:line="240" w:lineRule="auto"/>
        <w:ind w:hanging="360"/>
        <w:jc w:val="both"/>
        <w:rPr>
          <w:rFonts w:ascii="Times New Roman" w:eastAsia="Times New Roman" w:hAnsi="Times New Roman" w:cs="Times New Roman"/>
          <w:sz w:val="24"/>
          <w:szCs w:val="24"/>
        </w:rPr>
      </w:pPr>
      <w:r>
        <w:t>az intézmény működése által keletkezett és keletkező dokumentumok (intézménytörténeti gyűjtemény):</w:t>
      </w:r>
    </w:p>
    <w:p w14:paraId="54EC577D" w14:textId="77777777" w:rsidR="002E0D4C" w:rsidRDefault="005C2BA8">
      <w:pPr>
        <w:numPr>
          <w:ilvl w:val="0"/>
          <w:numId w:val="7"/>
        </w:numPr>
        <w:spacing w:line="240" w:lineRule="auto"/>
        <w:ind w:left="993" w:hanging="283"/>
        <w:jc w:val="both"/>
        <w:rPr>
          <w:sz w:val="24"/>
          <w:szCs w:val="24"/>
        </w:rPr>
      </w:pPr>
      <w:r>
        <w:t>Az Egyetemen keletkező dokumentumok és az intézmény egykori és mai polgárai által készített szellemi termékek:</w:t>
      </w:r>
    </w:p>
    <w:p w14:paraId="09E54130" w14:textId="77777777" w:rsidR="002E0D4C" w:rsidRDefault="005C2BA8">
      <w:pPr>
        <w:numPr>
          <w:ilvl w:val="0"/>
          <w:numId w:val="287"/>
        </w:numPr>
        <w:spacing w:line="240" w:lineRule="auto"/>
        <w:ind w:left="1418" w:hanging="360"/>
        <w:jc w:val="both"/>
        <w:rPr>
          <w:sz w:val="24"/>
          <w:szCs w:val="24"/>
        </w:rPr>
      </w:pPr>
      <w:r>
        <w:t>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és előd-intézményei bármely technikával készült saját kiadványai,</w:t>
      </w:r>
    </w:p>
    <w:p w14:paraId="3B027BB2" w14:textId="77777777" w:rsidR="002E0D4C" w:rsidRDefault="005C2BA8">
      <w:pPr>
        <w:numPr>
          <w:ilvl w:val="0"/>
          <w:numId w:val="287"/>
        </w:numPr>
        <w:spacing w:line="240" w:lineRule="auto"/>
        <w:ind w:left="1418" w:hanging="360"/>
        <w:jc w:val="both"/>
        <w:rPr>
          <w:sz w:val="24"/>
          <w:szCs w:val="24"/>
        </w:rPr>
      </w:pPr>
      <w:r>
        <w:t>a Líceum Televízió produktumai,</w:t>
      </w:r>
    </w:p>
    <w:p w14:paraId="69502A69" w14:textId="4D00E96D" w:rsidR="002E0D4C" w:rsidRDefault="005C2BA8">
      <w:pPr>
        <w:numPr>
          <w:ilvl w:val="0"/>
          <w:numId w:val="287"/>
        </w:numPr>
        <w:spacing w:line="240" w:lineRule="auto"/>
        <w:ind w:left="1418" w:hanging="360"/>
        <w:jc w:val="both"/>
        <w:rPr>
          <w:sz w:val="24"/>
          <w:szCs w:val="24"/>
        </w:rPr>
      </w:pPr>
      <w:r>
        <w:t>a szürke irodalom (tananyagok, jegyzetek és egyéb segédletek, kutatási anyagok, konferencia anyagok, preprintek, intézményi dokumentumok, a diákélet dokumentumai stb.),</w:t>
      </w:r>
    </w:p>
    <w:p w14:paraId="4377FAAD" w14:textId="77777777" w:rsidR="002E0D4C" w:rsidRDefault="005C2BA8">
      <w:pPr>
        <w:numPr>
          <w:ilvl w:val="0"/>
          <w:numId w:val="287"/>
        </w:numPr>
        <w:spacing w:line="240" w:lineRule="auto"/>
        <w:ind w:left="1418" w:hanging="360"/>
        <w:jc w:val="both"/>
        <w:rPr>
          <w:sz w:val="24"/>
          <w:szCs w:val="24"/>
        </w:rPr>
      </w:pPr>
      <w:r>
        <w:t>az oktatók/alkalmazottak publikációi, tudományos dolgozatai, írásművei és bármilyen formátumban megjelenő szellemi termékei,</w:t>
      </w:r>
    </w:p>
    <w:p w14:paraId="6CD89457" w14:textId="77777777" w:rsidR="002E0D4C" w:rsidRDefault="005C2BA8">
      <w:pPr>
        <w:numPr>
          <w:ilvl w:val="0"/>
          <w:numId w:val="287"/>
        </w:numPr>
        <w:spacing w:line="240" w:lineRule="auto"/>
        <w:ind w:left="1418" w:hanging="360"/>
        <w:jc w:val="both"/>
        <w:rPr>
          <w:sz w:val="24"/>
          <w:szCs w:val="24"/>
        </w:rPr>
      </w:pPr>
      <w:r>
        <w:t>a hallgatók által készített és megvédett szakdolgozatok, TDK-dolgozatok,</w:t>
      </w:r>
    </w:p>
    <w:p w14:paraId="4BBFB11C" w14:textId="77777777" w:rsidR="002E0D4C" w:rsidRDefault="005C2BA8">
      <w:pPr>
        <w:numPr>
          <w:ilvl w:val="0"/>
          <w:numId w:val="287"/>
        </w:numPr>
        <w:spacing w:line="240" w:lineRule="auto"/>
        <w:ind w:left="1418" w:hanging="360"/>
        <w:jc w:val="both"/>
        <w:rPr>
          <w:sz w:val="24"/>
          <w:szCs w:val="24"/>
        </w:rPr>
      </w:pPr>
      <w:r>
        <w:t>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fényképgyűjteménye.</w:t>
      </w:r>
    </w:p>
    <w:p w14:paraId="13FA6168" w14:textId="77777777" w:rsidR="002E0D4C" w:rsidRDefault="005C2BA8">
      <w:pPr>
        <w:numPr>
          <w:ilvl w:val="0"/>
          <w:numId w:val="7"/>
        </w:numPr>
        <w:spacing w:line="240" w:lineRule="auto"/>
        <w:ind w:left="993" w:hanging="283"/>
        <w:jc w:val="both"/>
        <w:rPr>
          <w:sz w:val="24"/>
          <w:szCs w:val="24"/>
        </w:rPr>
      </w:pPr>
      <w:r>
        <w:t>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történetével és működésével, a Líceum történetével, Eszterházy Károly életével, munkásságával, az itt végzett hallgatók életével és működésével kapcsolatos, bármilyen formátumú dokumentumok, megjelent publikációk, különösen a könyvtár (Egyetem Tittel Pál Könyvtára) történetére vonatkozó anyagok, iratok.</w:t>
      </w:r>
    </w:p>
    <w:p w14:paraId="07778B48" w14:textId="3566512E" w:rsidR="002E0D4C" w:rsidRDefault="005C2BA8">
      <w:pPr>
        <w:numPr>
          <w:ilvl w:val="0"/>
          <w:numId w:val="7"/>
        </w:numPr>
        <w:spacing w:line="240" w:lineRule="auto"/>
        <w:ind w:left="993" w:hanging="283"/>
        <w:jc w:val="both"/>
        <w:rPr>
          <w:sz w:val="24"/>
          <w:szCs w:val="24"/>
        </w:rPr>
      </w:pPr>
      <w:r>
        <w:t>A helytörténete szempontjából fontos dokumentumok, a jászberényi képzés dokumentumai.</w:t>
      </w:r>
    </w:p>
    <w:p w14:paraId="79C56879" w14:textId="77777777" w:rsidR="002E0D4C" w:rsidRDefault="005C2BA8">
      <w:pPr>
        <w:spacing w:line="240" w:lineRule="auto"/>
        <w:jc w:val="center"/>
      </w:pPr>
      <w:r>
        <w:t>Mellékgyűjtőkör</w:t>
      </w:r>
    </w:p>
    <w:p w14:paraId="2545D64E" w14:textId="77777777" w:rsidR="002E0D4C" w:rsidRDefault="005C2BA8">
      <w:pPr>
        <w:spacing w:line="240" w:lineRule="auto"/>
        <w:jc w:val="center"/>
      </w:pPr>
      <w:r>
        <w:t>22. §</w:t>
      </w:r>
    </w:p>
    <w:p w14:paraId="1252CEC9" w14:textId="77777777" w:rsidR="002E0D4C" w:rsidRDefault="005C2BA8">
      <w:pPr>
        <w:numPr>
          <w:ilvl w:val="0"/>
          <w:numId w:val="4"/>
        </w:numPr>
        <w:spacing w:line="240" w:lineRule="auto"/>
        <w:ind w:hanging="360"/>
        <w:jc w:val="both"/>
        <w:rPr>
          <w:rFonts w:ascii="Times New Roman" w:eastAsia="Times New Roman" w:hAnsi="Times New Roman" w:cs="Times New Roman"/>
          <w:sz w:val="24"/>
          <w:szCs w:val="24"/>
        </w:rPr>
      </w:pPr>
      <w:r>
        <w:t>A Könyvtár (Egyetem Tittel Pál Könyvtára) mellékgyűjtőkörébe tartozó, értékelő válogatással gyűjtött dokumentumai:</w:t>
      </w:r>
    </w:p>
    <w:p w14:paraId="0DD3A474" w14:textId="77777777" w:rsidR="002E0D4C" w:rsidRDefault="005C2BA8">
      <w:pPr>
        <w:numPr>
          <w:ilvl w:val="0"/>
          <w:numId w:val="155"/>
        </w:numPr>
        <w:spacing w:line="240" w:lineRule="auto"/>
        <w:ind w:hanging="360"/>
        <w:jc w:val="both"/>
        <w:rPr>
          <w:rFonts w:ascii="Times New Roman" w:eastAsia="Times New Roman" w:hAnsi="Times New Roman" w:cs="Times New Roman"/>
          <w:sz w:val="24"/>
          <w:szCs w:val="24"/>
        </w:rPr>
      </w:pPr>
      <w:r>
        <w:t>egyéni kutatási témákdokumentumai, forrásai,</w:t>
      </w:r>
    </w:p>
    <w:p w14:paraId="0B58BFCC" w14:textId="77777777" w:rsidR="002E0D4C" w:rsidRDefault="005C2BA8">
      <w:pPr>
        <w:numPr>
          <w:ilvl w:val="0"/>
          <w:numId w:val="155"/>
        </w:numPr>
        <w:spacing w:line="240" w:lineRule="auto"/>
        <w:ind w:hanging="360"/>
        <w:jc w:val="both"/>
        <w:rPr>
          <w:rFonts w:ascii="Times New Roman" w:eastAsia="Times New Roman" w:hAnsi="Times New Roman" w:cs="Times New Roman"/>
          <w:sz w:val="24"/>
          <w:szCs w:val="24"/>
        </w:rPr>
      </w:pPr>
      <w:r>
        <w:t>a regionális kutatásokat megalapozó dokumentumok,</w:t>
      </w:r>
    </w:p>
    <w:p w14:paraId="66C2BDCA" w14:textId="77777777" w:rsidR="002E0D4C" w:rsidRDefault="005C2BA8">
      <w:pPr>
        <w:numPr>
          <w:ilvl w:val="0"/>
          <w:numId w:val="155"/>
        </w:numPr>
        <w:spacing w:line="240" w:lineRule="auto"/>
        <w:ind w:hanging="360"/>
        <w:jc w:val="both"/>
        <w:rPr>
          <w:rFonts w:ascii="Times New Roman" w:eastAsia="Times New Roman" w:hAnsi="Times New Roman" w:cs="Times New Roman"/>
          <w:sz w:val="24"/>
          <w:szCs w:val="24"/>
        </w:rPr>
      </w:pPr>
      <w:r>
        <w:t>helyismereti dokumentumok,</w:t>
      </w:r>
    </w:p>
    <w:p w14:paraId="57F7CF90" w14:textId="77777777" w:rsidR="002E0D4C" w:rsidRDefault="005C2BA8">
      <w:pPr>
        <w:numPr>
          <w:ilvl w:val="0"/>
          <w:numId w:val="155"/>
        </w:numPr>
        <w:spacing w:line="240" w:lineRule="auto"/>
        <w:ind w:hanging="360"/>
        <w:jc w:val="both"/>
        <w:rPr>
          <w:rFonts w:ascii="Times New Roman" w:eastAsia="Times New Roman" w:hAnsi="Times New Roman" w:cs="Times New Roman"/>
          <w:sz w:val="24"/>
          <w:szCs w:val="24"/>
        </w:rPr>
      </w:pPr>
      <w:r>
        <w:t>a szabadidő eltöltését szolgáló dokumentumok.</w:t>
      </w:r>
    </w:p>
    <w:p w14:paraId="18A26096" w14:textId="77777777" w:rsidR="002E0D4C" w:rsidRDefault="005C2BA8">
      <w:pPr>
        <w:spacing w:line="240" w:lineRule="auto"/>
        <w:jc w:val="center"/>
      </w:pPr>
      <w:r>
        <w:t>A gyűjtemény összetétele formai szempontból</w:t>
      </w:r>
    </w:p>
    <w:p w14:paraId="28602665" w14:textId="77777777" w:rsidR="002E0D4C" w:rsidRDefault="005C2BA8">
      <w:pPr>
        <w:spacing w:line="240" w:lineRule="auto"/>
        <w:jc w:val="center"/>
      </w:pPr>
      <w:r>
        <w:t>23. §</w:t>
      </w:r>
    </w:p>
    <w:p w14:paraId="254274F3" w14:textId="77777777" w:rsidR="002E0D4C" w:rsidRDefault="005C2BA8">
      <w:pPr>
        <w:numPr>
          <w:ilvl w:val="0"/>
          <w:numId w:val="5"/>
        </w:numPr>
        <w:tabs>
          <w:tab w:val="left" w:pos="426"/>
        </w:tabs>
        <w:spacing w:line="240" w:lineRule="auto"/>
        <w:ind w:hanging="360"/>
        <w:jc w:val="both"/>
        <w:rPr>
          <w:rFonts w:ascii="Times New Roman" w:eastAsia="Times New Roman" w:hAnsi="Times New Roman" w:cs="Times New Roman"/>
          <w:sz w:val="24"/>
          <w:szCs w:val="24"/>
        </w:rPr>
      </w:pPr>
      <w:r>
        <w:t>A Könyvtár (Egyetem Tittel Pál Könyvtára) gyűjtőköre formai szempontból:</w:t>
      </w:r>
    </w:p>
    <w:p w14:paraId="018D638D" w14:textId="77777777" w:rsidR="002E0D4C" w:rsidRDefault="005C2BA8">
      <w:pPr>
        <w:numPr>
          <w:ilvl w:val="0"/>
          <w:numId w:val="39"/>
        </w:numPr>
        <w:spacing w:line="240" w:lineRule="auto"/>
        <w:ind w:hanging="360"/>
        <w:jc w:val="both"/>
        <w:rPr>
          <w:rFonts w:ascii="Times New Roman" w:eastAsia="Times New Roman" w:hAnsi="Times New Roman" w:cs="Times New Roman"/>
          <w:sz w:val="24"/>
          <w:szCs w:val="24"/>
        </w:rPr>
      </w:pPr>
      <w:r>
        <w:t>Írott, nyomtatott dokumentumok:</w:t>
      </w:r>
    </w:p>
    <w:p w14:paraId="2830C076" w14:textId="77777777" w:rsidR="002E0D4C" w:rsidRDefault="005C2BA8">
      <w:pPr>
        <w:numPr>
          <w:ilvl w:val="0"/>
          <w:numId w:val="7"/>
        </w:numPr>
        <w:spacing w:line="240" w:lineRule="auto"/>
        <w:ind w:left="993" w:hanging="283"/>
        <w:jc w:val="both"/>
        <w:rPr>
          <w:sz w:val="24"/>
          <w:szCs w:val="24"/>
        </w:rPr>
      </w:pPr>
      <w:r>
        <w:t>könyvek,</w:t>
      </w:r>
    </w:p>
    <w:p w14:paraId="71543719" w14:textId="77777777" w:rsidR="002E0D4C" w:rsidRDefault="005C2BA8">
      <w:pPr>
        <w:numPr>
          <w:ilvl w:val="0"/>
          <w:numId w:val="7"/>
        </w:numPr>
        <w:spacing w:line="240" w:lineRule="auto"/>
        <w:ind w:left="993" w:hanging="283"/>
        <w:jc w:val="both"/>
        <w:rPr>
          <w:sz w:val="24"/>
          <w:szCs w:val="24"/>
        </w:rPr>
      </w:pPr>
      <w:r>
        <w:t>segédkönyvek, tankönyvek,</w:t>
      </w:r>
    </w:p>
    <w:p w14:paraId="46D2A352" w14:textId="77777777" w:rsidR="002E0D4C" w:rsidRDefault="005C2BA8">
      <w:pPr>
        <w:numPr>
          <w:ilvl w:val="0"/>
          <w:numId w:val="7"/>
        </w:numPr>
        <w:spacing w:line="240" w:lineRule="auto"/>
        <w:ind w:left="993" w:hanging="283"/>
        <w:jc w:val="both"/>
        <w:rPr>
          <w:sz w:val="24"/>
          <w:szCs w:val="24"/>
        </w:rPr>
      </w:pPr>
      <w:r>
        <w:t>jegyzetek, távoktatási jegyzetek,</w:t>
      </w:r>
    </w:p>
    <w:p w14:paraId="19D04BF2" w14:textId="77777777" w:rsidR="002E0D4C" w:rsidRDefault="005C2BA8">
      <w:pPr>
        <w:numPr>
          <w:ilvl w:val="0"/>
          <w:numId w:val="7"/>
        </w:numPr>
        <w:spacing w:line="240" w:lineRule="auto"/>
        <w:ind w:left="993" w:hanging="283"/>
        <w:jc w:val="both"/>
        <w:rPr>
          <w:sz w:val="24"/>
          <w:szCs w:val="24"/>
        </w:rPr>
      </w:pPr>
      <w:r>
        <w:t>periodikumok (napilap, hetilap, folyóirat),</w:t>
      </w:r>
    </w:p>
    <w:p w14:paraId="66FE3D82" w14:textId="62842409" w:rsidR="002E0D4C" w:rsidRDefault="005C2BA8">
      <w:pPr>
        <w:numPr>
          <w:ilvl w:val="0"/>
          <w:numId w:val="7"/>
        </w:numPr>
        <w:spacing w:line="240" w:lineRule="auto"/>
        <w:ind w:left="993" w:hanging="283"/>
        <w:jc w:val="both"/>
        <w:rPr>
          <w:sz w:val="24"/>
          <w:szCs w:val="24"/>
        </w:rPr>
      </w:pPr>
      <w:r>
        <w:t>kisnyomtatványok (röplap, katalógus, műsorfüzet stb.),</w:t>
      </w:r>
    </w:p>
    <w:p w14:paraId="428A7FB7" w14:textId="77777777" w:rsidR="002E0D4C" w:rsidRDefault="005C2BA8">
      <w:pPr>
        <w:numPr>
          <w:ilvl w:val="0"/>
          <w:numId w:val="7"/>
        </w:numPr>
        <w:spacing w:line="240" w:lineRule="auto"/>
        <w:ind w:left="993" w:hanging="283"/>
        <w:jc w:val="both"/>
        <w:rPr>
          <w:sz w:val="24"/>
          <w:szCs w:val="24"/>
        </w:rPr>
      </w:pPr>
      <w:r>
        <w:t>különlenyomatok,</w:t>
      </w:r>
    </w:p>
    <w:p w14:paraId="56526100" w14:textId="77777777" w:rsidR="002E0D4C" w:rsidRDefault="005C2BA8">
      <w:pPr>
        <w:numPr>
          <w:ilvl w:val="0"/>
          <w:numId w:val="7"/>
        </w:numPr>
        <w:spacing w:line="240" w:lineRule="auto"/>
        <w:ind w:left="993" w:hanging="283"/>
        <w:jc w:val="both"/>
        <w:rPr>
          <w:sz w:val="24"/>
          <w:szCs w:val="24"/>
        </w:rPr>
      </w:pPr>
      <w:r>
        <w:t>kották.</w:t>
      </w:r>
    </w:p>
    <w:p w14:paraId="31602ED1" w14:textId="77777777" w:rsidR="002E0D4C" w:rsidRDefault="005C2BA8">
      <w:pPr>
        <w:numPr>
          <w:ilvl w:val="0"/>
          <w:numId w:val="39"/>
        </w:numPr>
        <w:spacing w:line="240" w:lineRule="auto"/>
        <w:ind w:hanging="360"/>
        <w:jc w:val="both"/>
        <w:rPr>
          <w:rFonts w:ascii="Times New Roman" w:eastAsia="Times New Roman" w:hAnsi="Times New Roman" w:cs="Times New Roman"/>
          <w:sz w:val="24"/>
          <w:szCs w:val="24"/>
        </w:rPr>
      </w:pPr>
      <w:r>
        <w:t>Audiovizuális ismerethordozók:</w:t>
      </w:r>
    </w:p>
    <w:p w14:paraId="51F0DE64" w14:textId="77777777" w:rsidR="002E0D4C" w:rsidRDefault="005C2BA8">
      <w:pPr>
        <w:numPr>
          <w:ilvl w:val="0"/>
          <w:numId w:val="7"/>
        </w:numPr>
        <w:spacing w:line="240" w:lineRule="auto"/>
        <w:ind w:left="993" w:hanging="283"/>
        <w:jc w:val="both"/>
        <w:rPr>
          <w:sz w:val="24"/>
          <w:szCs w:val="24"/>
        </w:rPr>
      </w:pPr>
      <w:r>
        <w:t>képes dokumentumok (diafilm, diakép, képeslap),</w:t>
      </w:r>
    </w:p>
    <w:p w14:paraId="209093B2" w14:textId="77777777" w:rsidR="002E0D4C" w:rsidRDefault="005C2BA8">
      <w:pPr>
        <w:numPr>
          <w:ilvl w:val="0"/>
          <w:numId w:val="7"/>
        </w:numPr>
        <w:spacing w:line="240" w:lineRule="auto"/>
        <w:ind w:left="993" w:hanging="283"/>
        <w:jc w:val="both"/>
        <w:rPr>
          <w:sz w:val="24"/>
          <w:szCs w:val="24"/>
        </w:rPr>
      </w:pPr>
      <w:r>
        <w:t>hangzó dokumentumok (hanglemez, magnókazetta, audio-CD),</w:t>
      </w:r>
    </w:p>
    <w:p w14:paraId="657EE6AF" w14:textId="77777777" w:rsidR="002E0D4C" w:rsidRDefault="005C2BA8">
      <w:pPr>
        <w:numPr>
          <w:ilvl w:val="0"/>
          <w:numId w:val="7"/>
        </w:numPr>
        <w:spacing w:line="240" w:lineRule="auto"/>
        <w:ind w:left="993" w:hanging="283"/>
        <w:jc w:val="both"/>
        <w:rPr>
          <w:sz w:val="24"/>
          <w:szCs w:val="24"/>
        </w:rPr>
      </w:pPr>
      <w:r>
        <w:t>hangos-képes dokumentumok (hangosított dia, videofelvétel).</w:t>
      </w:r>
    </w:p>
    <w:p w14:paraId="5064AB4E" w14:textId="77777777" w:rsidR="002E0D4C" w:rsidRDefault="005C2BA8">
      <w:pPr>
        <w:numPr>
          <w:ilvl w:val="0"/>
          <w:numId w:val="39"/>
        </w:numPr>
        <w:spacing w:line="240" w:lineRule="auto"/>
        <w:ind w:hanging="360"/>
        <w:jc w:val="both"/>
        <w:rPr>
          <w:rFonts w:ascii="Times New Roman" w:eastAsia="Times New Roman" w:hAnsi="Times New Roman" w:cs="Times New Roman"/>
          <w:sz w:val="24"/>
          <w:szCs w:val="24"/>
        </w:rPr>
      </w:pPr>
      <w:r>
        <w:t>Elektronikus dokumentumok</w:t>
      </w:r>
    </w:p>
    <w:p w14:paraId="410CA01C" w14:textId="77777777" w:rsidR="002E0D4C" w:rsidRDefault="005C2BA8">
      <w:pPr>
        <w:numPr>
          <w:ilvl w:val="1"/>
          <w:numId w:val="38"/>
        </w:numPr>
        <w:spacing w:line="240" w:lineRule="auto"/>
        <w:ind w:left="993" w:hanging="283"/>
        <w:jc w:val="both"/>
        <w:rPr>
          <w:sz w:val="24"/>
          <w:szCs w:val="24"/>
        </w:rPr>
      </w:pPr>
      <w:r>
        <w:t>számítógépes programok</w:t>
      </w:r>
    </w:p>
    <w:p w14:paraId="1C6724AC" w14:textId="77777777" w:rsidR="002E0D4C" w:rsidRDefault="005C2BA8">
      <w:pPr>
        <w:numPr>
          <w:ilvl w:val="1"/>
          <w:numId w:val="38"/>
        </w:numPr>
        <w:spacing w:line="240" w:lineRule="auto"/>
        <w:ind w:left="993" w:hanging="283"/>
        <w:jc w:val="both"/>
        <w:rPr>
          <w:sz w:val="24"/>
          <w:szCs w:val="24"/>
        </w:rPr>
      </w:pPr>
      <w:r>
        <w:t>számítógéppel olvasható ismerethordozók</w:t>
      </w:r>
    </w:p>
    <w:p w14:paraId="3BF68D70" w14:textId="77777777" w:rsidR="002E0D4C" w:rsidRDefault="005C2BA8">
      <w:pPr>
        <w:numPr>
          <w:ilvl w:val="1"/>
          <w:numId w:val="38"/>
        </w:numPr>
        <w:spacing w:line="240" w:lineRule="auto"/>
        <w:ind w:left="993" w:hanging="283"/>
        <w:jc w:val="both"/>
        <w:rPr>
          <w:sz w:val="24"/>
          <w:szCs w:val="24"/>
        </w:rPr>
      </w:pPr>
      <w:r>
        <w:t>CD-ROM</w:t>
      </w:r>
    </w:p>
    <w:p w14:paraId="7C9CC8F1" w14:textId="77777777" w:rsidR="002E0D4C" w:rsidRDefault="005C2BA8">
      <w:pPr>
        <w:numPr>
          <w:ilvl w:val="1"/>
          <w:numId w:val="38"/>
        </w:numPr>
        <w:spacing w:line="240" w:lineRule="auto"/>
        <w:ind w:left="993" w:hanging="283"/>
        <w:jc w:val="both"/>
        <w:rPr>
          <w:sz w:val="24"/>
          <w:szCs w:val="24"/>
        </w:rPr>
      </w:pPr>
      <w:r>
        <w:t>multimédia CD</w:t>
      </w:r>
    </w:p>
    <w:p w14:paraId="25D5BBCA" w14:textId="77777777" w:rsidR="002E0D4C" w:rsidRDefault="005C2BA8">
      <w:pPr>
        <w:numPr>
          <w:ilvl w:val="1"/>
          <w:numId w:val="38"/>
        </w:numPr>
        <w:spacing w:line="240" w:lineRule="auto"/>
        <w:ind w:left="993" w:hanging="283"/>
        <w:jc w:val="both"/>
        <w:rPr>
          <w:sz w:val="24"/>
          <w:szCs w:val="24"/>
        </w:rPr>
      </w:pPr>
      <w:r>
        <w:t>adatbázisok</w:t>
      </w:r>
    </w:p>
    <w:p w14:paraId="13920023" w14:textId="77777777" w:rsidR="002E0D4C" w:rsidRDefault="005C2BA8">
      <w:pPr>
        <w:numPr>
          <w:ilvl w:val="1"/>
          <w:numId w:val="38"/>
        </w:numPr>
        <w:spacing w:line="240" w:lineRule="auto"/>
        <w:ind w:left="993" w:hanging="283"/>
        <w:jc w:val="both"/>
        <w:rPr>
          <w:sz w:val="24"/>
          <w:szCs w:val="24"/>
        </w:rPr>
      </w:pPr>
      <w:r>
        <w:t>e-könyv</w:t>
      </w:r>
    </w:p>
    <w:p w14:paraId="631C0AB1" w14:textId="77777777" w:rsidR="002E0D4C" w:rsidRDefault="005C2BA8">
      <w:pPr>
        <w:numPr>
          <w:ilvl w:val="0"/>
          <w:numId w:val="39"/>
        </w:numPr>
        <w:spacing w:line="240" w:lineRule="auto"/>
        <w:ind w:hanging="360"/>
        <w:jc w:val="both"/>
        <w:rPr>
          <w:rFonts w:ascii="Times New Roman" w:eastAsia="Times New Roman" w:hAnsi="Times New Roman" w:cs="Times New Roman"/>
          <w:sz w:val="24"/>
          <w:szCs w:val="24"/>
        </w:rPr>
      </w:pPr>
      <w:r>
        <w:t>Egyéb publikált és publikálatlan dokumentumok:</w:t>
      </w:r>
    </w:p>
    <w:p w14:paraId="45D3092F" w14:textId="77777777" w:rsidR="002E0D4C" w:rsidRDefault="005C2BA8">
      <w:pPr>
        <w:numPr>
          <w:ilvl w:val="0"/>
          <w:numId w:val="7"/>
        </w:numPr>
        <w:spacing w:line="240" w:lineRule="auto"/>
        <w:ind w:left="993" w:hanging="283"/>
        <w:jc w:val="both"/>
        <w:rPr>
          <w:sz w:val="24"/>
          <w:szCs w:val="24"/>
        </w:rPr>
      </w:pPr>
      <w:r>
        <w:t>doktori disszertációk,</w:t>
      </w:r>
    </w:p>
    <w:p w14:paraId="4C142498" w14:textId="77777777" w:rsidR="002E0D4C" w:rsidRDefault="005C2BA8">
      <w:pPr>
        <w:numPr>
          <w:ilvl w:val="0"/>
          <w:numId w:val="7"/>
        </w:numPr>
        <w:spacing w:line="240" w:lineRule="auto"/>
        <w:ind w:left="993" w:hanging="283"/>
        <w:jc w:val="both"/>
        <w:rPr>
          <w:sz w:val="24"/>
          <w:szCs w:val="24"/>
        </w:rPr>
      </w:pPr>
      <w:r>
        <w:t>habilitációs dokumentumok,</w:t>
      </w:r>
    </w:p>
    <w:p w14:paraId="3BCCB0DD" w14:textId="77777777" w:rsidR="002E0D4C" w:rsidRDefault="005C2BA8">
      <w:pPr>
        <w:numPr>
          <w:ilvl w:val="0"/>
          <w:numId w:val="7"/>
        </w:numPr>
        <w:spacing w:line="240" w:lineRule="auto"/>
        <w:ind w:left="993" w:hanging="283"/>
        <w:jc w:val="both"/>
        <w:rPr>
          <w:sz w:val="24"/>
          <w:szCs w:val="24"/>
        </w:rPr>
      </w:pPr>
      <w:r>
        <w:t>szakdolgozatok,</w:t>
      </w:r>
    </w:p>
    <w:p w14:paraId="36A9D95D" w14:textId="77777777" w:rsidR="002E0D4C" w:rsidRDefault="005C2BA8">
      <w:pPr>
        <w:numPr>
          <w:ilvl w:val="0"/>
          <w:numId w:val="7"/>
        </w:numPr>
        <w:spacing w:line="240" w:lineRule="auto"/>
        <w:ind w:left="993" w:hanging="283"/>
        <w:jc w:val="both"/>
        <w:rPr>
          <w:sz w:val="24"/>
          <w:szCs w:val="24"/>
        </w:rPr>
      </w:pPr>
      <w:r>
        <w:t>kutatási jelentések,</w:t>
      </w:r>
    </w:p>
    <w:p w14:paraId="2D049EC7" w14:textId="77777777" w:rsidR="002E0D4C" w:rsidRDefault="005C2BA8">
      <w:pPr>
        <w:numPr>
          <w:ilvl w:val="0"/>
          <w:numId w:val="7"/>
        </w:numPr>
        <w:spacing w:line="240" w:lineRule="auto"/>
        <w:ind w:left="993" w:hanging="283"/>
        <w:jc w:val="both"/>
        <w:rPr>
          <w:sz w:val="24"/>
          <w:szCs w:val="24"/>
        </w:rPr>
      </w:pPr>
      <w:r>
        <w:t>konferencia előadások, referátumok,</w:t>
      </w:r>
    </w:p>
    <w:p w14:paraId="254BF18A" w14:textId="77777777" w:rsidR="002E0D4C" w:rsidRDefault="005C2BA8">
      <w:pPr>
        <w:numPr>
          <w:ilvl w:val="0"/>
          <w:numId w:val="7"/>
        </w:numPr>
        <w:spacing w:line="240" w:lineRule="auto"/>
        <w:ind w:left="993" w:hanging="283"/>
        <w:jc w:val="both"/>
        <w:rPr>
          <w:sz w:val="24"/>
          <w:szCs w:val="24"/>
        </w:rPr>
      </w:pPr>
      <w:r>
        <w:t>térképek, kartográfiai segédletek,</w:t>
      </w:r>
    </w:p>
    <w:p w14:paraId="6D7E0C47" w14:textId="31452AED" w:rsidR="002E0D4C" w:rsidRDefault="005C2BA8">
      <w:pPr>
        <w:numPr>
          <w:ilvl w:val="0"/>
          <w:numId w:val="7"/>
        </w:numPr>
        <w:spacing w:line="240" w:lineRule="auto"/>
        <w:ind w:left="993" w:hanging="283"/>
        <w:jc w:val="both"/>
        <w:rPr>
          <w:sz w:val="24"/>
          <w:szCs w:val="24"/>
        </w:rPr>
      </w:pPr>
      <w:r>
        <w:t>kéziratok,</w:t>
      </w:r>
    </w:p>
    <w:p w14:paraId="17A9F522" w14:textId="77777777" w:rsidR="002E0D4C" w:rsidRDefault="005C2BA8">
      <w:pPr>
        <w:numPr>
          <w:ilvl w:val="0"/>
          <w:numId w:val="7"/>
        </w:numPr>
        <w:spacing w:line="240" w:lineRule="auto"/>
        <w:ind w:left="993" w:hanging="283"/>
        <w:jc w:val="both"/>
        <w:rPr>
          <w:sz w:val="24"/>
          <w:szCs w:val="24"/>
        </w:rPr>
      </w:pPr>
      <w:r>
        <w:t>oktatócsomagok.</w:t>
      </w:r>
    </w:p>
    <w:p w14:paraId="0DFEDA1D" w14:textId="77777777" w:rsidR="002E0D4C" w:rsidRDefault="005C2BA8">
      <w:pPr>
        <w:spacing w:line="240" w:lineRule="auto"/>
        <w:jc w:val="center"/>
      </w:pPr>
      <w:r>
        <w:t>A gyűjtemény összetétele tartalmi szempontból az Egyetemes Tizedes Osztályozás alapján</w:t>
      </w:r>
    </w:p>
    <w:p w14:paraId="05024A9A" w14:textId="77777777" w:rsidR="002E0D4C" w:rsidRDefault="005C2BA8">
      <w:pPr>
        <w:spacing w:line="240" w:lineRule="auto"/>
        <w:jc w:val="center"/>
      </w:pPr>
      <w:r>
        <w:t>24. §</w:t>
      </w:r>
    </w:p>
    <w:p w14:paraId="1DD1F1DD" w14:textId="77777777" w:rsidR="002E0D4C" w:rsidRDefault="005C2BA8">
      <w:pPr>
        <w:numPr>
          <w:ilvl w:val="0"/>
          <w:numId w:val="40"/>
        </w:numPr>
        <w:tabs>
          <w:tab w:val="left" w:pos="426"/>
        </w:tabs>
        <w:spacing w:line="240" w:lineRule="auto"/>
        <w:ind w:hanging="360"/>
        <w:jc w:val="both"/>
        <w:rPr>
          <w:rFonts w:ascii="Times New Roman" w:eastAsia="Times New Roman" w:hAnsi="Times New Roman" w:cs="Times New Roman"/>
          <w:sz w:val="24"/>
          <w:szCs w:val="24"/>
        </w:rPr>
      </w:pPr>
      <w:r>
        <w:t>A Könyvtár (Egyetem Tittel Pál Könyvtára) gyűjtőköre az alábbi tudományterületekre terjed ki az Egyetemes Tizedes Osztályozás (ETO) (tudományfelosztás a Fédération Internationale de Documentation [FID] Publ. No. 691. sz.) rendszere alapján:</w:t>
      </w:r>
    </w:p>
    <w:p w14:paraId="1A386BBA" w14:textId="77777777" w:rsidR="002E0D4C" w:rsidRDefault="005C2BA8">
      <w:pPr>
        <w:numPr>
          <w:ilvl w:val="0"/>
          <w:numId w:val="288"/>
        </w:numPr>
        <w:spacing w:line="240" w:lineRule="auto"/>
        <w:ind w:hanging="360"/>
        <w:jc w:val="both"/>
        <w:rPr>
          <w:rFonts w:ascii="Times New Roman" w:eastAsia="Times New Roman" w:hAnsi="Times New Roman" w:cs="Times New Roman"/>
          <w:sz w:val="24"/>
          <w:szCs w:val="24"/>
        </w:rPr>
      </w:pPr>
      <w:r>
        <w:t>0 Általános művek</w:t>
      </w:r>
    </w:p>
    <w:p w14:paraId="01897A24" w14:textId="77777777" w:rsidR="002E0D4C" w:rsidRDefault="005C2BA8">
      <w:pPr>
        <w:numPr>
          <w:ilvl w:val="0"/>
          <w:numId w:val="288"/>
        </w:numPr>
        <w:spacing w:line="240" w:lineRule="auto"/>
        <w:ind w:hanging="360"/>
        <w:jc w:val="both"/>
        <w:rPr>
          <w:rFonts w:ascii="Times New Roman" w:eastAsia="Times New Roman" w:hAnsi="Times New Roman" w:cs="Times New Roman"/>
          <w:sz w:val="24"/>
          <w:szCs w:val="24"/>
        </w:rPr>
      </w:pPr>
      <w:r>
        <w:t>1 Filozófia. Pszichológia</w:t>
      </w:r>
    </w:p>
    <w:p w14:paraId="121F7A11" w14:textId="77777777" w:rsidR="002E0D4C" w:rsidRDefault="005C2BA8">
      <w:pPr>
        <w:numPr>
          <w:ilvl w:val="0"/>
          <w:numId w:val="288"/>
        </w:numPr>
        <w:spacing w:line="240" w:lineRule="auto"/>
        <w:ind w:hanging="360"/>
        <w:jc w:val="both"/>
        <w:rPr>
          <w:rFonts w:ascii="Times New Roman" w:eastAsia="Times New Roman" w:hAnsi="Times New Roman" w:cs="Times New Roman"/>
          <w:sz w:val="24"/>
          <w:szCs w:val="24"/>
        </w:rPr>
      </w:pPr>
      <w:r>
        <w:t>2 Vallás. Teológia</w:t>
      </w:r>
    </w:p>
    <w:p w14:paraId="5C9AA07D" w14:textId="77777777" w:rsidR="002E0D4C" w:rsidRDefault="005C2BA8">
      <w:pPr>
        <w:numPr>
          <w:ilvl w:val="0"/>
          <w:numId w:val="288"/>
        </w:numPr>
        <w:spacing w:line="240" w:lineRule="auto"/>
        <w:ind w:hanging="360"/>
        <w:jc w:val="both"/>
        <w:rPr>
          <w:rFonts w:ascii="Times New Roman" w:eastAsia="Times New Roman" w:hAnsi="Times New Roman" w:cs="Times New Roman"/>
          <w:sz w:val="24"/>
          <w:szCs w:val="24"/>
        </w:rPr>
      </w:pPr>
      <w:r>
        <w:t>3 Társadalomtudományok</w:t>
      </w:r>
    </w:p>
    <w:p w14:paraId="330BB73C" w14:textId="77777777" w:rsidR="002E0D4C" w:rsidRDefault="005C2BA8">
      <w:pPr>
        <w:numPr>
          <w:ilvl w:val="0"/>
          <w:numId w:val="288"/>
        </w:numPr>
        <w:spacing w:line="240" w:lineRule="auto"/>
        <w:ind w:hanging="360"/>
        <w:jc w:val="both"/>
        <w:rPr>
          <w:rFonts w:ascii="Times New Roman" w:eastAsia="Times New Roman" w:hAnsi="Times New Roman" w:cs="Times New Roman"/>
          <w:sz w:val="24"/>
          <w:szCs w:val="24"/>
        </w:rPr>
      </w:pPr>
      <w:r>
        <w:t>5 Matematika és természettudományok</w:t>
      </w:r>
    </w:p>
    <w:p w14:paraId="63815675" w14:textId="77777777" w:rsidR="002E0D4C" w:rsidRDefault="005C2BA8">
      <w:pPr>
        <w:numPr>
          <w:ilvl w:val="0"/>
          <w:numId w:val="288"/>
        </w:numPr>
        <w:spacing w:line="240" w:lineRule="auto"/>
        <w:ind w:hanging="360"/>
        <w:jc w:val="both"/>
        <w:rPr>
          <w:rFonts w:ascii="Times New Roman" w:eastAsia="Times New Roman" w:hAnsi="Times New Roman" w:cs="Times New Roman"/>
          <w:sz w:val="24"/>
          <w:szCs w:val="24"/>
        </w:rPr>
      </w:pPr>
      <w:r>
        <w:t>6 Alkalmazott tudományok</w:t>
      </w:r>
    </w:p>
    <w:p w14:paraId="73DEA24A" w14:textId="77777777" w:rsidR="002E0D4C" w:rsidRDefault="005C2BA8">
      <w:pPr>
        <w:numPr>
          <w:ilvl w:val="0"/>
          <w:numId w:val="288"/>
        </w:numPr>
        <w:spacing w:line="240" w:lineRule="auto"/>
        <w:ind w:hanging="360"/>
        <w:jc w:val="both"/>
        <w:rPr>
          <w:rFonts w:ascii="Times New Roman" w:eastAsia="Times New Roman" w:hAnsi="Times New Roman" w:cs="Times New Roman"/>
          <w:sz w:val="24"/>
          <w:szCs w:val="24"/>
        </w:rPr>
      </w:pPr>
      <w:r>
        <w:t>7 Művészet. Szórakozás. Sport</w:t>
      </w:r>
    </w:p>
    <w:p w14:paraId="3F04DE47" w14:textId="77777777" w:rsidR="002E0D4C" w:rsidRDefault="005C2BA8">
      <w:pPr>
        <w:numPr>
          <w:ilvl w:val="0"/>
          <w:numId w:val="288"/>
        </w:numPr>
        <w:spacing w:line="240" w:lineRule="auto"/>
        <w:ind w:hanging="360"/>
        <w:jc w:val="both"/>
        <w:rPr>
          <w:rFonts w:ascii="Times New Roman" w:eastAsia="Times New Roman" w:hAnsi="Times New Roman" w:cs="Times New Roman"/>
          <w:sz w:val="24"/>
          <w:szCs w:val="24"/>
        </w:rPr>
      </w:pPr>
      <w:r>
        <w:t>8 Nyelv és irodalom</w:t>
      </w:r>
    </w:p>
    <w:p w14:paraId="38D02B20" w14:textId="77777777" w:rsidR="002E0D4C" w:rsidRDefault="005C2BA8">
      <w:pPr>
        <w:numPr>
          <w:ilvl w:val="0"/>
          <w:numId w:val="288"/>
        </w:numPr>
        <w:spacing w:line="240" w:lineRule="auto"/>
        <w:ind w:hanging="360"/>
        <w:jc w:val="both"/>
        <w:rPr>
          <w:rFonts w:ascii="Times New Roman" w:eastAsia="Times New Roman" w:hAnsi="Times New Roman" w:cs="Times New Roman"/>
          <w:sz w:val="24"/>
          <w:szCs w:val="24"/>
        </w:rPr>
      </w:pPr>
      <w:r>
        <w:t>9 Régészet. Földrajz. Életrajz. Történelem</w:t>
      </w:r>
    </w:p>
    <w:p w14:paraId="4E69D20A" w14:textId="77777777" w:rsidR="002E0D4C" w:rsidRDefault="005C2BA8">
      <w:pPr>
        <w:spacing w:line="240" w:lineRule="auto"/>
        <w:jc w:val="center"/>
      </w:pPr>
      <w:r>
        <w:t>A gyűjtemény összetétele tartalmi szempontból</w:t>
      </w:r>
    </w:p>
    <w:p w14:paraId="4CABB4DB" w14:textId="77777777" w:rsidR="002E0D4C" w:rsidRDefault="005C2BA8">
      <w:pPr>
        <w:spacing w:line="240" w:lineRule="auto"/>
        <w:jc w:val="center"/>
      </w:pPr>
      <w:r>
        <w:t>25. §</w:t>
      </w:r>
    </w:p>
    <w:p w14:paraId="045F3284" w14:textId="77777777" w:rsidR="002E0D4C" w:rsidRDefault="005C2BA8">
      <w:pPr>
        <w:numPr>
          <w:ilvl w:val="0"/>
          <w:numId w:val="31"/>
        </w:numPr>
        <w:tabs>
          <w:tab w:val="left" w:pos="426"/>
        </w:tabs>
        <w:spacing w:line="240" w:lineRule="auto"/>
        <w:ind w:hanging="360"/>
        <w:jc w:val="both"/>
        <w:rPr>
          <w:rFonts w:ascii="Times New Roman" w:eastAsia="Times New Roman" w:hAnsi="Times New Roman" w:cs="Times New Roman"/>
          <w:sz w:val="24"/>
          <w:szCs w:val="24"/>
        </w:rPr>
      </w:pPr>
      <w:r>
        <w:t>Pedagógiai és pszichológiai gyűjtemény:</w:t>
      </w:r>
    </w:p>
    <w:p w14:paraId="5321A414" w14:textId="77777777" w:rsidR="002E0D4C" w:rsidRDefault="005C2BA8">
      <w:pPr>
        <w:numPr>
          <w:ilvl w:val="0"/>
          <w:numId w:val="163"/>
        </w:numPr>
        <w:spacing w:line="240" w:lineRule="auto"/>
        <w:ind w:hanging="360"/>
        <w:jc w:val="both"/>
        <w:rPr>
          <w:rFonts w:ascii="Times New Roman" w:eastAsia="Times New Roman" w:hAnsi="Times New Roman" w:cs="Times New Roman"/>
          <w:sz w:val="24"/>
          <w:szCs w:val="24"/>
        </w:rPr>
      </w:pPr>
      <w:r>
        <w:t>A főgyűjtőkörbe tartozó pedagógiai és pszichológiai irodalom a társadalomtudományi szakirodalom része. Alapvetően két célt szolgálnak: a hallgatókat látják el a pedagógiai, pszichológiai, szakmódszertani tanulmányaikhoz szükséges kötelező és ajánlott irodalommal, valamint az oktatókat látják el a tájékozódáshoz, tanításhoz, az intézményben folyó kutatáshoz szükséges szakirodalommal.</w:t>
      </w:r>
    </w:p>
    <w:p w14:paraId="4CA080F6" w14:textId="77777777" w:rsidR="002E0D4C" w:rsidRDefault="005C2BA8">
      <w:pPr>
        <w:numPr>
          <w:ilvl w:val="0"/>
          <w:numId w:val="163"/>
        </w:numPr>
        <w:spacing w:line="240" w:lineRule="auto"/>
        <w:ind w:hanging="360"/>
        <w:jc w:val="both"/>
        <w:rPr>
          <w:rFonts w:ascii="Times New Roman" w:eastAsia="Times New Roman" w:hAnsi="Times New Roman" w:cs="Times New Roman"/>
          <w:sz w:val="24"/>
          <w:szCs w:val="24"/>
        </w:rPr>
      </w:pPr>
      <w:r>
        <w:t>A Könyvtár (Egyetem Tittel Pál Könyvtára) teljességre törekvően gyűjti a téma magyar nyelvű alap-, közép- és felsőfokú irodalmát, általában 2 példányban.</w:t>
      </w:r>
    </w:p>
    <w:p w14:paraId="44803436" w14:textId="77777777" w:rsidR="002E0D4C" w:rsidRDefault="005C2BA8">
      <w:pPr>
        <w:numPr>
          <w:ilvl w:val="0"/>
          <w:numId w:val="163"/>
        </w:numPr>
        <w:spacing w:line="240" w:lineRule="auto"/>
        <w:ind w:hanging="360"/>
        <w:jc w:val="both"/>
        <w:rPr>
          <w:rFonts w:ascii="Times New Roman" w:eastAsia="Times New Roman" w:hAnsi="Times New Roman" w:cs="Times New Roman"/>
          <w:sz w:val="24"/>
          <w:szCs w:val="24"/>
        </w:rPr>
      </w:pPr>
      <w:r>
        <w:t>A Könyvtár (Egyetem Tittel Pál Könyvtára) válogatva gyűjti a téma idegen nyelvű szakirodalmát, elsősorban az angol nyelvű kiadásokra koncentrálva.</w:t>
      </w:r>
    </w:p>
    <w:p w14:paraId="055FC31A" w14:textId="77777777" w:rsidR="002E0D4C" w:rsidRDefault="005C2BA8">
      <w:pPr>
        <w:numPr>
          <w:ilvl w:val="0"/>
          <w:numId w:val="31"/>
        </w:numPr>
        <w:tabs>
          <w:tab w:val="left" w:pos="426"/>
        </w:tabs>
        <w:spacing w:line="240" w:lineRule="auto"/>
        <w:ind w:hanging="360"/>
        <w:jc w:val="both"/>
        <w:rPr>
          <w:rFonts w:ascii="Times New Roman" w:eastAsia="Times New Roman" w:hAnsi="Times New Roman" w:cs="Times New Roman"/>
          <w:sz w:val="24"/>
          <w:szCs w:val="24"/>
        </w:rPr>
      </w:pPr>
      <w:r>
        <w:t>Különgyűjtemények:</w:t>
      </w:r>
    </w:p>
    <w:p w14:paraId="45CC7ADC" w14:textId="77777777" w:rsidR="002E0D4C" w:rsidRDefault="005C2BA8">
      <w:pPr>
        <w:numPr>
          <w:ilvl w:val="1"/>
          <w:numId w:val="31"/>
        </w:numPr>
        <w:spacing w:line="240" w:lineRule="auto"/>
        <w:ind w:hanging="360"/>
        <w:jc w:val="both"/>
        <w:rPr>
          <w:rFonts w:ascii="Times New Roman" w:eastAsia="Times New Roman" w:hAnsi="Times New Roman" w:cs="Times New Roman"/>
          <w:sz w:val="24"/>
          <w:szCs w:val="24"/>
        </w:rPr>
      </w:pPr>
      <w:r>
        <w:t>Churchill gyűjtemény</w:t>
      </w:r>
    </w:p>
    <w:p w14:paraId="50922F86" w14:textId="77777777" w:rsidR="002E0D4C" w:rsidRDefault="005C2BA8">
      <w:pPr>
        <w:numPr>
          <w:ilvl w:val="1"/>
          <w:numId w:val="31"/>
        </w:numPr>
        <w:spacing w:line="240" w:lineRule="auto"/>
        <w:ind w:hanging="360"/>
        <w:jc w:val="both"/>
        <w:rPr>
          <w:rFonts w:ascii="Times New Roman" w:eastAsia="Times New Roman" w:hAnsi="Times New Roman" w:cs="Times New Roman"/>
          <w:sz w:val="24"/>
          <w:szCs w:val="24"/>
        </w:rPr>
      </w:pPr>
      <w:r>
        <w:t>Kakuk Jenő gyűjtemény</w:t>
      </w:r>
    </w:p>
    <w:p w14:paraId="13360D36" w14:textId="77777777" w:rsidR="002E0D4C" w:rsidRDefault="005C2BA8">
      <w:pPr>
        <w:numPr>
          <w:ilvl w:val="1"/>
          <w:numId w:val="31"/>
        </w:numPr>
        <w:spacing w:line="240" w:lineRule="auto"/>
        <w:ind w:hanging="360"/>
        <w:jc w:val="both"/>
        <w:rPr>
          <w:rFonts w:ascii="Times New Roman" w:eastAsia="Times New Roman" w:hAnsi="Times New Roman" w:cs="Times New Roman"/>
          <w:sz w:val="24"/>
          <w:szCs w:val="24"/>
        </w:rPr>
      </w:pPr>
      <w:r>
        <w:t>Nagy Sándor gyűjtemény</w:t>
      </w:r>
    </w:p>
    <w:p w14:paraId="1BA588D1" w14:textId="77777777" w:rsidR="002E0D4C" w:rsidRDefault="005C2BA8">
      <w:pPr>
        <w:numPr>
          <w:ilvl w:val="1"/>
          <w:numId w:val="31"/>
        </w:numPr>
        <w:spacing w:line="240" w:lineRule="auto"/>
        <w:ind w:hanging="360"/>
        <w:jc w:val="both"/>
        <w:rPr>
          <w:rFonts w:ascii="Times New Roman" w:eastAsia="Times New Roman" w:hAnsi="Times New Roman" w:cs="Times New Roman"/>
          <w:sz w:val="24"/>
          <w:szCs w:val="24"/>
        </w:rPr>
      </w:pPr>
      <w:r>
        <w:t>Ottovay László gyűjtemény</w:t>
      </w:r>
    </w:p>
    <w:p w14:paraId="387E763E" w14:textId="77777777" w:rsidR="002E0D4C" w:rsidRDefault="005C2BA8">
      <w:pPr>
        <w:numPr>
          <w:ilvl w:val="1"/>
          <w:numId w:val="31"/>
        </w:numPr>
        <w:spacing w:line="240" w:lineRule="auto"/>
        <w:ind w:hanging="360"/>
        <w:jc w:val="both"/>
        <w:rPr>
          <w:rFonts w:ascii="Times New Roman" w:eastAsia="Times New Roman" w:hAnsi="Times New Roman" w:cs="Times New Roman"/>
          <w:sz w:val="24"/>
          <w:szCs w:val="24"/>
        </w:rPr>
      </w:pPr>
      <w:r>
        <w:t>Régi könyvek különgyűjteménye</w:t>
      </w:r>
    </w:p>
    <w:p w14:paraId="7F2B4CD7" w14:textId="0DE8B51A" w:rsidR="002E0D4C" w:rsidRPr="001168E6" w:rsidRDefault="005C2BA8" w:rsidP="001168E6">
      <w:pPr>
        <w:numPr>
          <w:ilvl w:val="1"/>
          <w:numId w:val="31"/>
        </w:numPr>
        <w:spacing w:line="240" w:lineRule="auto"/>
        <w:ind w:hanging="360"/>
        <w:jc w:val="both"/>
        <w:rPr>
          <w:rFonts w:ascii="Times New Roman" w:eastAsia="Times New Roman" w:hAnsi="Times New Roman" w:cs="Times New Roman"/>
          <w:sz w:val="24"/>
          <w:szCs w:val="24"/>
        </w:rPr>
      </w:pPr>
      <w:r>
        <w:t>Líceumtörténeti különgyűjtemény</w:t>
      </w:r>
    </w:p>
    <w:sdt>
      <w:sdtPr>
        <w:tag w:val="goog_rdk_299"/>
        <w:id w:val="-1126391197"/>
      </w:sdtPr>
      <w:sdtContent>
        <w:p w14:paraId="3413567B" w14:textId="77777777" w:rsidR="002E0D4C" w:rsidRDefault="005C2BA8">
          <w:pPr>
            <w:numPr>
              <w:ilvl w:val="1"/>
              <w:numId w:val="31"/>
            </w:numPr>
            <w:spacing w:line="240" w:lineRule="auto"/>
            <w:ind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Különlenyomatok</w:t>
          </w:r>
          <w:sdt>
            <w:sdtPr>
              <w:tag w:val="goog_rdk_298"/>
              <w:id w:val="-1147670194"/>
            </w:sdtPr>
            <w:sdtContent/>
          </w:sdt>
        </w:p>
      </w:sdtContent>
    </w:sdt>
    <w:sdt>
      <w:sdtPr>
        <w:tag w:val="goog_rdk_301"/>
        <w:id w:val="1533140601"/>
      </w:sdtPr>
      <w:sdtContent>
        <w:p w14:paraId="64E9780F" w14:textId="77777777" w:rsidR="002E0D4C" w:rsidRDefault="00000000">
          <w:pPr>
            <w:numPr>
              <w:ilvl w:val="1"/>
              <w:numId w:val="31"/>
            </w:numPr>
            <w:spacing w:line="240" w:lineRule="auto"/>
            <w:ind w:hanging="360"/>
            <w:jc w:val="both"/>
            <w:rPr>
              <w:rFonts w:ascii="Times New Roman" w:eastAsia="Times New Roman" w:hAnsi="Times New Roman" w:cs="Times New Roman"/>
              <w:sz w:val="24"/>
              <w:szCs w:val="24"/>
            </w:rPr>
          </w:pPr>
          <w:sdt>
            <w:sdtPr>
              <w:tag w:val="goog_rdk_300"/>
              <w:id w:val="434866560"/>
            </w:sdtPr>
            <w:sdtContent>
              <w:r w:rsidR="005C2BA8">
                <w:rPr>
                  <w:rFonts w:ascii="Times New Roman" w:eastAsia="Times New Roman" w:hAnsi="Times New Roman" w:cs="Times New Roman"/>
                  <w:sz w:val="24"/>
                  <w:szCs w:val="24"/>
                </w:rPr>
                <w:t>Európai Dokumentációs Központ</w:t>
              </w:r>
            </w:sdtContent>
          </w:sdt>
        </w:p>
      </w:sdtContent>
    </w:sdt>
    <w:p w14:paraId="52644530" w14:textId="77777777" w:rsidR="002E0D4C" w:rsidRDefault="005C2BA8">
      <w:pPr>
        <w:numPr>
          <w:ilvl w:val="0"/>
          <w:numId w:val="33"/>
        </w:numPr>
        <w:tabs>
          <w:tab w:val="left" w:pos="426"/>
        </w:tabs>
        <w:spacing w:line="240" w:lineRule="auto"/>
        <w:ind w:hanging="360"/>
        <w:jc w:val="both"/>
        <w:rPr>
          <w:rFonts w:ascii="Times New Roman" w:eastAsia="Times New Roman" w:hAnsi="Times New Roman" w:cs="Times New Roman"/>
          <w:sz w:val="24"/>
          <w:szCs w:val="24"/>
        </w:rPr>
      </w:pPr>
      <w:r>
        <w:t>Az intézményben keletkező dokumentumokat a Könyvtár (Egyetem Tittel Pál Könyvtára) kötelespéldányként – dokumentumtípus függvényében – 1-5 példányban kapja, a hiányzó műveket visszamenőleg is beszerzi, illetőleg AV-dokumentumok esetében archív másolatot készít.</w:t>
      </w:r>
    </w:p>
    <w:p w14:paraId="6BBF1515" w14:textId="2CF30F54" w:rsidR="002E0D4C" w:rsidRDefault="005C2BA8">
      <w:pPr>
        <w:numPr>
          <w:ilvl w:val="0"/>
          <w:numId w:val="33"/>
        </w:numPr>
        <w:tabs>
          <w:tab w:val="left" w:pos="426"/>
        </w:tabs>
        <w:spacing w:line="240" w:lineRule="auto"/>
        <w:ind w:hanging="360"/>
        <w:jc w:val="both"/>
        <w:rPr>
          <w:rFonts w:ascii="Times New Roman" w:eastAsia="Times New Roman" w:hAnsi="Times New Roman" w:cs="Times New Roman"/>
          <w:sz w:val="24"/>
          <w:szCs w:val="24"/>
        </w:rPr>
      </w:pPr>
      <w:r>
        <w:t>A Könyvtár (Egyetem Tittel Pál Könyvtára) az Egyetemen készült szakdolgozatokat, TDK, PHD dolgozatokat és habilitációs munkákat elektronikus formában gyűjti és a korábbi, nyomtatott dolgozatokat folyamatosan digitalizálja. Mindezen dokumentumokat az egyetemi repozitóriumokban (a repozitóriumi szabályzatnak megfelelően) elérhetővé teszi.</w:t>
      </w:r>
    </w:p>
    <w:p w14:paraId="1C98ADE2" w14:textId="77777777" w:rsidR="002E0D4C" w:rsidRDefault="005C2BA8">
      <w:pPr>
        <w:numPr>
          <w:ilvl w:val="0"/>
          <w:numId w:val="33"/>
        </w:numPr>
        <w:tabs>
          <w:tab w:val="left" w:pos="426"/>
        </w:tabs>
        <w:spacing w:line="240" w:lineRule="auto"/>
        <w:ind w:hanging="360"/>
        <w:jc w:val="both"/>
        <w:rPr>
          <w:rFonts w:ascii="Times New Roman" w:eastAsia="Times New Roman" w:hAnsi="Times New Roman" w:cs="Times New Roman"/>
          <w:sz w:val="24"/>
          <w:szCs w:val="24"/>
        </w:rPr>
      </w:pPr>
      <w:r>
        <w:t>Idegennyelvi gyűjtemény:</w:t>
      </w:r>
    </w:p>
    <w:p w14:paraId="28537645" w14:textId="77777777" w:rsidR="002E0D4C" w:rsidRDefault="005C2BA8">
      <w:pPr>
        <w:numPr>
          <w:ilvl w:val="0"/>
          <w:numId w:val="62"/>
        </w:numPr>
        <w:spacing w:line="240" w:lineRule="auto"/>
        <w:ind w:hanging="360"/>
        <w:jc w:val="both"/>
        <w:rPr>
          <w:rFonts w:ascii="Times New Roman" w:eastAsia="Times New Roman" w:hAnsi="Times New Roman" w:cs="Times New Roman"/>
          <w:sz w:val="24"/>
          <w:szCs w:val="24"/>
        </w:rPr>
      </w:pPr>
      <w:r>
        <w:t>A Könyvtár (Egyetem Tittel Pál Könyvtára) válogatással gyűjti 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idegen nyelvi tanszékein folyó oktató- és kutatómunkához szükséges angol, francia és német nyelvű szakirodalmat:</w:t>
      </w:r>
    </w:p>
    <w:p w14:paraId="24ECED44" w14:textId="77777777" w:rsidR="002E0D4C" w:rsidRDefault="005C2BA8">
      <w:pPr>
        <w:numPr>
          <w:ilvl w:val="0"/>
          <w:numId w:val="7"/>
        </w:numPr>
        <w:spacing w:line="240" w:lineRule="auto"/>
        <w:ind w:left="993" w:hanging="283"/>
        <w:jc w:val="both"/>
        <w:rPr>
          <w:sz w:val="24"/>
          <w:szCs w:val="24"/>
        </w:rPr>
      </w:pPr>
      <w:r>
        <w:t>referensz műveket,</w:t>
      </w:r>
    </w:p>
    <w:p w14:paraId="30570606" w14:textId="77777777" w:rsidR="002E0D4C" w:rsidRDefault="005C2BA8">
      <w:pPr>
        <w:numPr>
          <w:ilvl w:val="0"/>
          <w:numId w:val="7"/>
        </w:numPr>
        <w:spacing w:line="240" w:lineRule="auto"/>
        <w:ind w:left="993" w:hanging="283"/>
        <w:jc w:val="both"/>
        <w:rPr>
          <w:sz w:val="24"/>
          <w:szCs w:val="24"/>
        </w:rPr>
      </w:pPr>
      <w:r>
        <w:t>a nyelvoktatást és nyelvtanulást segítő nyelvkönyveket, tankönyveket, AV-dokumentumokat,</w:t>
      </w:r>
    </w:p>
    <w:p w14:paraId="158ED020" w14:textId="77777777" w:rsidR="002E0D4C" w:rsidRDefault="005C2BA8">
      <w:pPr>
        <w:numPr>
          <w:ilvl w:val="0"/>
          <w:numId w:val="7"/>
        </w:numPr>
        <w:spacing w:line="240" w:lineRule="auto"/>
        <w:ind w:left="993" w:hanging="283"/>
        <w:jc w:val="both"/>
        <w:rPr>
          <w:sz w:val="24"/>
          <w:szCs w:val="24"/>
        </w:rPr>
      </w:pPr>
      <w:r>
        <w:t>módszertani szakirodalmat,</w:t>
      </w:r>
    </w:p>
    <w:p w14:paraId="22D31B17" w14:textId="77777777" w:rsidR="002E0D4C" w:rsidRDefault="005C2BA8">
      <w:pPr>
        <w:numPr>
          <w:ilvl w:val="0"/>
          <w:numId w:val="7"/>
        </w:numPr>
        <w:spacing w:line="240" w:lineRule="auto"/>
        <w:ind w:left="993" w:hanging="283"/>
        <w:jc w:val="both"/>
        <w:rPr>
          <w:sz w:val="24"/>
          <w:szCs w:val="24"/>
        </w:rPr>
      </w:pPr>
      <w:r>
        <w:t>szótárakat,</w:t>
      </w:r>
    </w:p>
    <w:p w14:paraId="17C3156E" w14:textId="77777777" w:rsidR="002E0D4C" w:rsidRDefault="005C2BA8">
      <w:pPr>
        <w:numPr>
          <w:ilvl w:val="0"/>
          <w:numId w:val="7"/>
        </w:numPr>
        <w:spacing w:line="240" w:lineRule="auto"/>
        <w:ind w:left="993" w:hanging="283"/>
        <w:jc w:val="both"/>
        <w:rPr>
          <w:sz w:val="24"/>
          <w:szCs w:val="24"/>
        </w:rPr>
      </w:pPr>
      <w:r>
        <w:t>nyelvtudományi szakirodalmat,</w:t>
      </w:r>
    </w:p>
    <w:p w14:paraId="3219C8CC" w14:textId="77777777" w:rsidR="002E0D4C" w:rsidRDefault="005C2BA8">
      <w:pPr>
        <w:numPr>
          <w:ilvl w:val="0"/>
          <w:numId w:val="7"/>
        </w:numPr>
        <w:spacing w:line="240" w:lineRule="auto"/>
        <w:ind w:left="993" w:hanging="283"/>
        <w:jc w:val="both"/>
        <w:rPr>
          <w:sz w:val="24"/>
          <w:szCs w:val="24"/>
        </w:rPr>
      </w:pPr>
      <w:r>
        <w:t>irodalomtörténeti és -elméleti műveket,</w:t>
      </w:r>
    </w:p>
    <w:p w14:paraId="2238F78D" w14:textId="77777777" w:rsidR="002E0D4C" w:rsidRDefault="005C2BA8">
      <w:pPr>
        <w:numPr>
          <w:ilvl w:val="0"/>
          <w:numId w:val="7"/>
        </w:numPr>
        <w:spacing w:line="240" w:lineRule="auto"/>
        <w:ind w:left="993" w:hanging="283"/>
        <w:jc w:val="both"/>
        <w:rPr>
          <w:sz w:val="24"/>
          <w:szCs w:val="24"/>
        </w:rPr>
      </w:pPr>
      <w:r>
        <w:t>az országismerethez szükséges szakirodalmat (történelem, földrajz, művészet stb.),</w:t>
      </w:r>
    </w:p>
    <w:p w14:paraId="7E7DB3F6" w14:textId="77777777" w:rsidR="002E0D4C" w:rsidRDefault="005C2BA8">
      <w:pPr>
        <w:numPr>
          <w:ilvl w:val="0"/>
          <w:numId w:val="7"/>
        </w:numPr>
        <w:spacing w:line="240" w:lineRule="auto"/>
        <w:ind w:left="993" w:hanging="283"/>
        <w:jc w:val="both"/>
        <w:rPr>
          <w:sz w:val="24"/>
          <w:szCs w:val="24"/>
        </w:rPr>
      </w:pPr>
      <w:r>
        <w:t>szépirodalmat.</w:t>
      </w:r>
    </w:p>
    <w:p w14:paraId="376DD91B" w14:textId="77777777" w:rsidR="002E0D4C" w:rsidRDefault="005C2BA8">
      <w:pPr>
        <w:numPr>
          <w:ilvl w:val="0"/>
          <w:numId w:val="62"/>
        </w:numPr>
        <w:spacing w:line="240" w:lineRule="auto"/>
        <w:ind w:hanging="360"/>
        <w:jc w:val="both"/>
        <w:rPr>
          <w:rFonts w:ascii="Times New Roman" w:eastAsia="Times New Roman" w:hAnsi="Times New Roman" w:cs="Times New Roman"/>
          <w:sz w:val="24"/>
          <w:szCs w:val="24"/>
        </w:rPr>
      </w:pPr>
      <w:r>
        <w:t>A Könyvtár (Egyetem Tittel Pál Könyvtára) válogatással gyűjti nyelvtanulás céljából a főbb európai nyelvek és a latin nyelv köréből a következő szakirodalmat:</w:t>
      </w:r>
    </w:p>
    <w:p w14:paraId="0C2EBAA7" w14:textId="77777777" w:rsidR="002E0D4C" w:rsidRDefault="005C2BA8">
      <w:pPr>
        <w:numPr>
          <w:ilvl w:val="0"/>
          <w:numId w:val="7"/>
        </w:numPr>
        <w:spacing w:line="240" w:lineRule="auto"/>
        <w:ind w:left="993" w:hanging="283"/>
        <w:jc w:val="both"/>
        <w:rPr>
          <w:sz w:val="24"/>
          <w:szCs w:val="24"/>
        </w:rPr>
      </w:pPr>
      <w:r>
        <w:t>a nyelvoktatást és nyelvtanulást segítő nyelvkönyvek,</w:t>
      </w:r>
    </w:p>
    <w:p w14:paraId="77BB43F9" w14:textId="77777777" w:rsidR="002E0D4C" w:rsidRDefault="005C2BA8">
      <w:pPr>
        <w:numPr>
          <w:ilvl w:val="0"/>
          <w:numId w:val="7"/>
        </w:numPr>
        <w:spacing w:line="240" w:lineRule="auto"/>
        <w:ind w:left="993" w:hanging="283"/>
        <w:jc w:val="both"/>
        <w:rPr>
          <w:sz w:val="24"/>
          <w:szCs w:val="24"/>
        </w:rPr>
      </w:pPr>
      <w:r>
        <w:t>szótárak,</w:t>
      </w:r>
    </w:p>
    <w:p w14:paraId="662BA735" w14:textId="77777777" w:rsidR="002E0D4C" w:rsidRDefault="005C2BA8">
      <w:pPr>
        <w:numPr>
          <w:ilvl w:val="0"/>
          <w:numId w:val="7"/>
        </w:numPr>
        <w:spacing w:line="240" w:lineRule="auto"/>
        <w:ind w:left="993" w:hanging="283"/>
        <w:jc w:val="both"/>
        <w:rPr>
          <w:sz w:val="24"/>
          <w:szCs w:val="24"/>
        </w:rPr>
      </w:pPr>
      <w:r>
        <w:t>nyelvészeti munkák,</w:t>
      </w:r>
    </w:p>
    <w:p w14:paraId="33BA90EB" w14:textId="77777777" w:rsidR="002E0D4C" w:rsidRDefault="005C2BA8">
      <w:pPr>
        <w:numPr>
          <w:ilvl w:val="0"/>
          <w:numId w:val="7"/>
        </w:numPr>
        <w:spacing w:line="240" w:lineRule="auto"/>
        <w:ind w:left="993" w:hanging="283"/>
        <w:jc w:val="both"/>
        <w:rPr>
          <w:sz w:val="24"/>
          <w:szCs w:val="24"/>
        </w:rPr>
      </w:pPr>
      <w:r>
        <w:t>módszertani kézi- és segédkönyvek.</w:t>
      </w:r>
    </w:p>
    <w:p w14:paraId="17565A18" w14:textId="77777777" w:rsidR="002E0D4C" w:rsidRDefault="005C2BA8">
      <w:pPr>
        <w:numPr>
          <w:ilvl w:val="0"/>
          <w:numId w:val="62"/>
        </w:numPr>
        <w:spacing w:line="240" w:lineRule="auto"/>
        <w:ind w:hanging="360"/>
        <w:jc w:val="both"/>
        <w:rPr>
          <w:rFonts w:ascii="Times New Roman" w:eastAsia="Times New Roman" w:hAnsi="Times New Roman" w:cs="Times New Roman"/>
          <w:sz w:val="24"/>
          <w:szCs w:val="24"/>
        </w:rPr>
      </w:pPr>
      <w:r>
        <w:t>A Könyvtár (Egyetem Tittel Pál Könyvtára) válogatással gyűjti az egyes szaktudományok kézi- és segédkönyveit, valamint szakkönyveit, különösen angol nyelven.</w:t>
      </w:r>
    </w:p>
    <w:p w14:paraId="34FF8E65" w14:textId="77777777" w:rsidR="002E0D4C" w:rsidRDefault="005C2BA8">
      <w:pPr>
        <w:spacing w:line="240" w:lineRule="auto"/>
        <w:jc w:val="center"/>
      </w:pPr>
      <w:r>
        <w:t>A gyűjtemény összetétele dokumentumtípusok szerint</w:t>
      </w:r>
    </w:p>
    <w:p w14:paraId="4B0679BB" w14:textId="77777777" w:rsidR="002E0D4C" w:rsidRDefault="005C2BA8">
      <w:pPr>
        <w:spacing w:line="240" w:lineRule="auto"/>
        <w:jc w:val="center"/>
      </w:pPr>
      <w:r>
        <w:t>26. §</w:t>
      </w:r>
    </w:p>
    <w:p w14:paraId="7E9917D8" w14:textId="77777777" w:rsidR="002E0D4C" w:rsidRDefault="005C2BA8">
      <w:pPr>
        <w:numPr>
          <w:ilvl w:val="0"/>
          <w:numId w:val="161"/>
        </w:numPr>
        <w:tabs>
          <w:tab w:val="left" w:pos="426"/>
        </w:tabs>
        <w:spacing w:line="240" w:lineRule="auto"/>
        <w:ind w:hanging="360"/>
        <w:jc w:val="both"/>
        <w:rPr>
          <w:rFonts w:ascii="Times New Roman" w:eastAsia="Times New Roman" w:hAnsi="Times New Roman" w:cs="Times New Roman"/>
          <w:sz w:val="24"/>
          <w:szCs w:val="24"/>
        </w:rPr>
      </w:pPr>
      <w:r>
        <w:t>Könyv és könyvjellegű kiadványok:</w:t>
      </w:r>
    </w:p>
    <w:p w14:paraId="5234A524" w14:textId="77777777" w:rsidR="002E0D4C" w:rsidRDefault="005C2BA8">
      <w:pPr>
        <w:numPr>
          <w:ilvl w:val="0"/>
          <w:numId w:val="64"/>
        </w:numPr>
        <w:spacing w:line="240" w:lineRule="auto"/>
        <w:ind w:hanging="360"/>
        <w:jc w:val="both"/>
        <w:rPr>
          <w:rFonts w:ascii="Times New Roman" w:eastAsia="Times New Roman" w:hAnsi="Times New Roman" w:cs="Times New Roman"/>
          <w:sz w:val="24"/>
          <w:szCs w:val="24"/>
        </w:rPr>
      </w:pPr>
      <w:r>
        <w:t>Szakirodalom</w:t>
      </w:r>
    </w:p>
    <w:p w14:paraId="48B030AB" w14:textId="77777777" w:rsidR="002E0D4C" w:rsidRDefault="005C2BA8">
      <w:pPr>
        <w:numPr>
          <w:ilvl w:val="0"/>
          <w:numId w:val="7"/>
        </w:numPr>
        <w:spacing w:line="240" w:lineRule="auto"/>
        <w:ind w:left="993" w:hanging="283"/>
        <w:jc w:val="both"/>
        <w:rPr>
          <w:sz w:val="24"/>
          <w:szCs w:val="24"/>
        </w:rPr>
      </w:pPr>
      <w:r>
        <w:t>A Könyvtár (Egyetem Tittel Pál Könyvtára) teljességre törekvően gyűjti a magyar nyelvű kézi- és segédkönyveket, másodlagos tájékoztató dokumentumokat, válogatással az angol, francia, német nyelvűeket,</w:t>
      </w:r>
    </w:p>
    <w:p w14:paraId="2A47DAC0" w14:textId="77777777" w:rsidR="002E0D4C" w:rsidRDefault="005C2BA8">
      <w:pPr>
        <w:numPr>
          <w:ilvl w:val="0"/>
          <w:numId w:val="7"/>
        </w:numPr>
        <w:spacing w:line="240" w:lineRule="auto"/>
        <w:ind w:left="993" w:hanging="283"/>
        <w:jc w:val="both"/>
        <w:rPr>
          <w:sz w:val="24"/>
          <w:szCs w:val="24"/>
        </w:rPr>
      </w:pPr>
      <w:r>
        <w:t>A hazai kiadású monográfiákból minimálisan 2-2 példányt gyűjtünk. Külföldi monográfiákból általában egyet-egyet kell beszerezni, indokolt esetben két- vagy többpéldányos beszerzés is megengedett.</w:t>
      </w:r>
    </w:p>
    <w:p w14:paraId="219FCE4B" w14:textId="77777777" w:rsidR="002E0D4C" w:rsidRDefault="005C2BA8">
      <w:pPr>
        <w:numPr>
          <w:ilvl w:val="0"/>
          <w:numId w:val="64"/>
        </w:numPr>
        <w:spacing w:line="240" w:lineRule="auto"/>
        <w:ind w:hanging="360"/>
        <w:jc w:val="both"/>
        <w:rPr>
          <w:rFonts w:ascii="Times New Roman" w:eastAsia="Times New Roman" w:hAnsi="Times New Roman" w:cs="Times New Roman"/>
          <w:sz w:val="24"/>
          <w:szCs w:val="24"/>
        </w:rPr>
      </w:pPr>
      <w:r>
        <w:t>Szépirodalom</w:t>
      </w:r>
    </w:p>
    <w:p w14:paraId="0AB9E539" w14:textId="77777777" w:rsidR="002E0D4C" w:rsidRDefault="005C2BA8">
      <w:pPr>
        <w:numPr>
          <w:ilvl w:val="0"/>
          <w:numId w:val="7"/>
        </w:numPr>
        <w:spacing w:line="240" w:lineRule="auto"/>
        <w:ind w:left="993" w:hanging="283"/>
        <w:jc w:val="both"/>
        <w:rPr>
          <w:sz w:val="24"/>
          <w:szCs w:val="24"/>
        </w:rPr>
      </w:pPr>
      <w:r>
        <w:t>A Könyvtár (Egyetem Tittel Pál Könyvtára) válogatással gyűjti a magyar, angol, francia, német nyelvű szépirodalmi könyveket és a pedagógiai jellegű képzéshez szükséges gyermek- és ifjúsági irodalmat.</w:t>
      </w:r>
    </w:p>
    <w:p w14:paraId="189B643F" w14:textId="77777777" w:rsidR="002E0D4C" w:rsidRDefault="005C2BA8">
      <w:pPr>
        <w:numPr>
          <w:ilvl w:val="0"/>
          <w:numId w:val="161"/>
        </w:numPr>
        <w:tabs>
          <w:tab w:val="left" w:pos="426"/>
        </w:tabs>
        <w:spacing w:line="240" w:lineRule="auto"/>
        <w:ind w:hanging="360"/>
        <w:jc w:val="both"/>
        <w:rPr>
          <w:rFonts w:ascii="Times New Roman" w:eastAsia="Times New Roman" w:hAnsi="Times New Roman" w:cs="Times New Roman"/>
          <w:sz w:val="24"/>
          <w:szCs w:val="24"/>
        </w:rPr>
      </w:pPr>
      <w:r>
        <w:t>Jegyzetek:</w:t>
      </w:r>
    </w:p>
    <w:p w14:paraId="1C6182A1" w14:textId="77777777" w:rsidR="002E0D4C" w:rsidRDefault="005C2BA8">
      <w:pPr>
        <w:numPr>
          <w:ilvl w:val="0"/>
          <w:numId w:val="164"/>
        </w:numPr>
        <w:spacing w:line="240" w:lineRule="auto"/>
        <w:ind w:hanging="360"/>
        <w:jc w:val="both"/>
        <w:rPr>
          <w:rFonts w:ascii="Times New Roman" w:eastAsia="Times New Roman" w:hAnsi="Times New Roman" w:cs="Times New Roman"/>
          <w:sz w:val="24"/>
          <w:szCs w:val="24"/>
        </w:rPr>
      </w:pPr>
      <w:r>
        <w:t>A Könyvtár (Egyetem Tittel Pál Könyvtára) gyűjti az Egyetemen oktatott tárgyak tankönyveit, jegyzeteit, oktatási segédleteit, az intézmény saját jegyzeteit, valamint az azonos szakterületű felsőoktatási intézmények dokumentumait.</w:t>
      </w:r>
    </w:p>
    <w:p w14:paraId="63DD27BD" w14:textId="77777777" w:rsidR="002E0D4C" w:rsidRDefault="005C2BA8">
      <w:pPr>
        <w:numPr>
          <w:ilvl w:val="0"/>
          <w:numId w:val="164"/>
        </w:numPr>
        <w:spacing w:line="240" w:lineRule="auto"/>
        <w:ind w:hanging="360"/>
        <w:jc w:val="both"/>
        <w:rPr>
          <w:rFonts w:ascii="Times New Roman" w:eastAsia="Times New Roman" w:hAnsi="Times New Roman" w:cs="Times New Roman"/>
          <w:sz w:val="24"/>
          <w:szCs w:val="24"/>
        </w:rPr>
      </w:pPr>
      <w:r>
        <w:t>Az oktatómunka szempontjából kitüntetett jelentőségű jegyzetek beszerzésénél egyedileg szükséges dönteni.</w:t>
      </w:r>
    </w:p>
    <w:p w14:paraId="364A61EA" w14:textId="77777777" w:rsidR="002E0D4C" w:rsidRDefault="005C2BA8">
      <w:pPr>
        <w:numPr>
          <w:ilvl w:val="0"/>
          <w:numId w:val="164"/>
        </w:numPr>
        <w:spacing w:line="240" w:lineRule="auto"/>
        <w:ind w:hanging="360"/>
        <w:jc w:val="both"/>
        <w:rPr>
          <w:rFonts w:ascii="Times New Roman" w:eastAsia="Times New Roman" w:hAnsi="Times New Roman" w:cs="Times New Roman"/>
          <w:sz w:val="24"/>
          <w:szCs w:val="24"/>
        </w:rPr>
      </w:pPr>
      <w:r>
        <w:t>Avulásuk gyorsabb az átlag művekhez viszonyítva, didaktikai, módszertani szempontból legalább 1 példányuk megőrzése szükséges.</w:t>
      </w:r>
    </w:p>
    <w:p w14:paraId="5E9B2932" w14:textId="77777777" w:rsidR="002E0D4C" w:rsidRDefault="005C2BA8">
      <w:pPr>
        <w:numPr>
          <w:ilvl w:val="0"/>
          <w:numId w:val="151"/>
        </w:numPr>
        <w:tabs>
          <w:tab w:val="left" w:pos="426"/>
        </w:tabs>
        <w:spacing w:line="240" w:lineRule="auto"/>
        <w:ind w:hanging="360"/>
        <w:jc w:val="both"/>
        <w:rPr>
          <w:rFonts w:ascii="Times New Roman" w:eastAsia="Times New Roman" w:hAnsi="Times New Roman" w:cs="Times New Roman"/>
          <w:sz w:val="24"/>
          <w:szCs w:val="24"/>
        </w:rPr>
      </w:pPr>
      <w:r>
        <w:t>Tankönyvek:</w:t>
      </w:r>
    </w:p>
    <w:p w14:paraId="01883F2E" w14:textId="77777777" w:rsidR="002E0D4C" w:rsidRDefault="005C2BA8">
      <w:pPr>
        <w:numPr>
          <w:ilvl w:val="0"/>
          <w:numId w:val="68"/>
        </w:numPr>
        <w:spacing w:line="240" w:lineRule="auto"/>
        <w:ind w:hanging="360"/>
        <w:jc w:val="both"/>
        <w:rPr>
          <w:rFonts w:ascii="Times New Roman" w:eastAsia="Times New Roman" w:hAnsi="Times New Roman" w:cs="Times New Roman"/>
          <w:sz w:val="24"/>
          <w:szCs w:val="24"/>
        </w:rPr>
      </w:pPr>
      <w:r>
        <w:t>A pedagógusképzés tanítási gyakorlatához kapcsolódó alap- és középfokú tankönyvek, segédkönyvek, tanári kézikönyvek és segédletek beszerzése alapvető követelmény.</w:t>
      </w:r>
    </w:p>
    <w:p w14:paraId="62EC7D48" w14:textId="77777777" w:rsidR="002E0D4C" w:rsidRDefault="005C2BA8">
      <w:pPr>
        <w:numPr>
          <w:ilvl w:val="0"/>
          <w:numId w:val="68"/>
        </w:numPr>
        <w:spacing w:line="240" w:lineRule="auto"/>
        <w:ind w:hanging="360"/>
        <w:jc w:val="both"/>
        <w:rPr>
          <w:rFonts w:ascii="Times New Roman" w:eastAsia="Times New Roman" w:hAnsi="Times New Roman" w:cs="Times New Roman"/>
          <w:sz w:val="24"/>
          <w:szCs w:val="24"/>
        </w:rPr>
      </w:pPr>
      <w:r>
        <w:t>Példányszám tekintetében a hallgatók létszáma az irányadó. Gyorsan avuló gyűjteményrész, azonban didaktikai, módszertani szempontból legalább 1 példányuk megőrzése szükséges.</w:t>
      </w:r>
    </w:p>
    <w:p w14:paraId="258F2E7E" w14:textId="77777777" w:rsidR="002E0D4C" w:rsidRDefault="005C2BA8">
      <w:pPr>
        <w:numPr>
          <w:ilvl w:val="0"/>
          <w:numId w:val="157"/>
        </w:numPr>
        <w:tabs>
          <w:tab w:val="left" w:pos="426"/>
        </w:tabs>
        <w:spacing w:line="240" w:lineRule="auto"/>
        <w:ind w:hanging="360"/>
        <w:jc w:val="both"/>
        <w:rPr>
          <w:rFonts w:ascii="Times New Roman" w:eastAsia="Times New Roman" w:hAnsi="Times New Roman" w:cs="Times New Roman"/>
          <w:sz w:val="24"/>
          <w:szCs w:val="24"/>
        </w:rPr>
      </w:pPr>
      <w:r>
        <w:t>Időszaki kiadványok:</w:t>
      </w:r>
    </w:p>
    <w:p w14:paraId="00F755F8" w14:textId="77777777" w:rsidR="002E0D4C" w:rsidRDefault="005C2BA8">
      <w:pPr>
        <w:numPr>
          <w:ilvl w:val="0"/>
          <w:numId w:val="159"/>
        </w:numPr>
        <w:spacing w:line="240" w:lineRule="auto"/>
        <w:ind w:hanging="360"/>
        <w:jc w:val="both"/>
        <w:rPr>
          <w:rFonts w:ascii="Times New Roman" w:eastAsia="Times New Roman" w:hAnsi="Times New Roman" w:cs="Times New Roman"/>
          <w:sz w:val="24"/>
          <w:szCs w:val="24"/>
        </w:rPr>
      </w:pPr>
      <w:r>
        <w:t>Az előfizetések éves megújításánál az előző évi megrendelés a mérvadó. Figyelembe kell venni az új vagy időközben megjelent, szükségessé vált folyóiratcímeket, illetve a periodikumok elektronikus változatai megrendelésének előnyeit és hátrányait.</w:t>
      </w:r>
    </w:p>
    <w:p w14:paraId="2BA9B56E" w14:textId="77777777" w:rsidR="002E0D4C" w:rsidRDefault="005C2BA8">
      <w:pPr>
        <w:numPr>
          <w:ilvl w:val="0"/>
          <w:numId w:val="159"/>
        </w:numPr>
        <w:spacing w:line="240" w:lineRule="auto"/>
        <w:ind w:hanging="360"/>
        <w:jc w:val="both"/>
        <w:rPr>
          <w:rFonts w:ascii="Times New Roman" w:eastAsia="Times New Roman" w:hAnsi="Times New Roman" w:cs="Times New Roman"/>
          <w:sz w:val="24"/>
          <w:szCs w:val="24"/>
        </w:rPr>
      </w:pPr>
      <w:r>
        <w:t>A döntéselőkészítés szempontjai a folyóiratok megrendelésének megújítása, az új előfizetések és törlések esetében:</w:t>
      </w:r>
    </w:p>
    <w:p w14:paraId="28A2087E" w14:textId="77777777" w:rsidR="002E0D4C" w:rsidRDefault="005C2BA8">
      <w:pPr>
        <w:numPr>
          <w:ilvl w:val="0"/>
          <w:numId w:val="7"/>
        </w:numPr>
        <w:spacing w:line="240" w:lineRule="auto"/>
        <w:ind w:left="993" w:hanging="283"/>
        <w:jc w:val="both"/>
        <w:rPr>
          <w:sz w:val="24"/>
          <w:szCs w:val="24"/>
        </w:rPr>
      </w:pPr>
      <w:r>
        <w:t>a folyóirat szakmai értéke,</w:t>
      </w:r>
    </w:p>
    <w:p w14:paraId="6B2C8C58" w14:textId="77777777" w:rsidR="002E0D4C" w:rsidRDefault="005C2BA8">
      <w:pPr>
        <w:numPr>
          <w:ilvl w:val="0"/>
          <w:numId w:val="7"/>
        </w:numPr>
        <w:spacing w:line="240" w:lineRule="auto"/>
        <w:ind w:left="993" w:hanging="283"/>
        <w:jc w:val="both"/>
        <w:rPr>
          <w:sz w:val="24"/>
          <w:szCs w:val="24"/>
        </w:rPr>
      </w:pPr>
      <w:r>
        <w:t>az egyes szakterületek magfolyóiratainak fokozott védelme,</w:t>
      </w:r>
    </w:p>
    <w:p w14:paraId="271107DD" w14:textId="77777777" w:rsidR="002E0D4C" w:rsidRDefault="005C2BA8">
      <w:pPr>
        <w:numPr>
          <w:ilvl w:val="0"/>
          <w:numId w:val="7"/>
        </w:numPr>
        <w:spacing w:line="240" w:lineRule="auto"/>
        <w:ind w:left="993" w:hanging="283"/>
        <w:jc w:val="both"/>
        <w:rPr>
          <w:sz w:val="24"/>
          <w:szCs w:val="24"/>
        </w:rPr>
      </w:pPr>
      <w:r>
        <w:t>az egyes folyóiratcímek impact factora (hivatkozottsága),</w:t>
      </w:r>
    </w:p>
    <w:p w14:paraId="53677D21" w14:textId="77777777" w:rsidR="002E0D4C" w:rsidRDefault="005C2BA8">
      <w:pPr>
        <w:numPr>
          <w:ilvl w:val="0"/>
          <w:numId w:val="7"/>
        </w:numPr>
        <w:spacing w:line="240" w:lineRule="auto"/>
        <w:ind w:left="993" w:hanging="283"/>
        <w:jc w:val="both"/>
        <w:rPr>
          <w:sz w:val="24"/>
          <w:szCs w:val="24"/>
        </w:rPr>
      </w:pPr>
      <w:r>
        <w:t>használati statisztikák (a könyvtár forgalmi adatai alapján),</w:t>
      </w:r>
    </w:p>
    <w:p w14:paraId="44383EA5" w14:textId="77777777" w:rsidR="002E0D4C" w:rsidRDefault="005C2BA8">
      <w:pPr>
        <w:numPr>
          <w:ilvl w:val="0"/>
          <w:numId w:val="7"/>
        </w:numPr>
        <w:spacing w:line="240" w:lineRule="auto"/>
        <w:ind w:left="993" w:hanging="283"/>
        <w:jc w:val="both"/>
        <w:rPr>
          <w:sz w:val="24"/>
          <w:szCs w:val="24"/>
        </w:rPr>
      </w:pPr>
      <w:r>
        <w:t>az oktatási és kutatási egységek igényfelmérésén alapuló használói javaslatok,</w:t>
      </w:r>
    </w:p>
    <w:p w14:paraId="3CC809BF" w14:textId="77777777" w:rsidR="002E0D4C" w:rsidRDefault="005C2BA8">
      <w:pPr>
        <w:numPr>
          <w:ilvl w:val="0"/>
          <w:numId w:val="7"/>
        </w:numPr>
        <w:spacing w:line="240" w:lineRule="auto"/>
        <w:ind w:left="993" w:hanging="283"/>
        <w:jc w:val="both"/>
        <w:rPr>
          <w:sz w:val="24"/>
          <w:szCs w:val="24"/>
        </w:rPr>
      </w:pPr>
      <w:r>
        <w:t>a helyi könyvtárak állományai és régiós igények,</w:t>
      </w:r>
    </w:p>
    <w:p w14:paraId="612ABB01" w14:textId="77777777" w:rsidR="002E0D4C" w:rsidRDefault="005C2BA8">
      <w:pPr>
        <w:numPr>
          <w:ilvl w:val="0"/>
          <w:numId w:val="7"/>
        </w:numPr>
        <w:spacing w:line="240" w:lineRule="auto"/>
        <w:ind w:left="993" w:hanging="283"/>
        <w:jc w:val="both"/>
        <w:rPr>
          <w:sz w:val="24"/>
          <w:szCs w:val="24"/>
        </w:rPr>
      </w:pPr>
      <w:r>
        <w:t>a hazai lelőhelyek figyelembevétele, illetve országos relációban a hiány megállapítása szükséges az egyes címek vonatkozásában a Nemzeti Periodika Adatbázisa segítségével,</w:t>
      </w:r>
    </w:p>
    <w:p w14:paraId="3F54EE4E" w14:textId="77777777" w:rsidR="002E0D4C" w:rsidRDefault="005C2BA8">
      <w:pPr>
        <w:numPr>
          <w:ilvl w:val="0"/>
          <w:numId w:val="7"/>
        </w:numPr>
        <w:spacing w:line="240" w:lineRule="auto"/>
        <w:ind w:left="993" w:hanging="283"/>
        <w:jc w:val="both"/>
        <w:rPr>
          <w:sz w:val="24"/>
          <w:szCs w:val="24"/>
        </w:rPr>
      </w:pPr>
      <w:r>
        <w:t>a fő nemzetközi referáló és indexelő kiadványokban, illetve 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által előfizetett adatbázisokban való előfordulás,</w:t>
      </w:r>
    </w:p>
    <w:p w14:paraId="3846F11D" w14:textId="77777777" w:rsidR="002E0D4C" w:rsidRDefault="005C2BA8">
      <w:pPr>
        <w:numPr>
          <w:ilvl w:val="0"/>
          <w:numId w:val="7"/>
        </w:numPr>
        <w:spacing w:line="240" w:lineRule="auto"/>
        <w:ind w:left="993" w:hanging="283"/>
        <w:jc w:val="both"/>
        <w:rPr>
          <w:sz w:val="24"/>
          <w:szCs w:val="24"/>
        </w:rPr>
      </w:pPr>
      <w:r>
        <w:t>a Könyvtár (Egyetem Tittel Pál Könyvtára) információs szolgáltatásaihoz szükséges címek preferálása,</w:t>
      </w:r>
    </w:p>
    <w:p w14:paraId="149CCA04" w14:textId="77777777" w:rsidR="002E0D4C" w:rsidRDefault="005C2BA8">
      <w:pPr>
        <w:numPr>
          <w:ilvl w:val="0"/>
          <w:numId w:val="7"/>
        </w:numPr>
        <w:spacing w:line="240" w:lineRule="auto"/>
        <w:ind w:left="993" w:hanging="283"/>
        <w:jc w:val="both"/>
        <w:rPr>
          <w:sz w:val="24"/>
          <w:szCs w:val="24"/>
        </w:rPr>
      </w:pPr>
      <w:r>
        <w:t>a gyűjtőkörben specifikált szakterületek lefedetlenül hagyásának megakadályozása.</w:t>
      </w:r>
    </w:p>
    <w:p w14:paraId="11DF6BBA" w14:textId="77777777" w:rsidR="002E0D4C" w:rsidRDefault="005C2BA8">
      <w:pPr>
        <w:numPr>
          <w:ilvl w:val="0"/>
          <w:numId w:val="66"/>
        </w:numPr>
        <w:tabs>
          <w:tab w:val="left" w:pos="426"/>
        </w:tabs>
        <w:spacing w:line="240" w:lineRule="auto"/>
        <w:ind w:hanging="360"/>
        <w:jc w:val="both"/>
        <w:rPr>
          <w:rFonts w:ascii="Times New Roman" w:eastAsia="Times New Roman" w:hAnsi="Times New Roman" w:cs="Times New Roman"/>
          <w:sz w:val="24"/>
          <w:szCs w:val="24"/>
        </w:rPr>
      </w:pPr>
      <w:r>
        <w:t>Aprónyomtatványok (röplap, katalógus, műsorfüzet, stb.):</w:t>
      </w:r>
    </w:p>
    <w:p w14:paraId="43347545" w14:textId="77777777" w:rsidR="002E0D4C" w:rsidRDefault="005C2BA8">
      <w:pPr>
        <w:numPr>
          <w:ilvl w:val="0"/>
          <w:numId w:val="70"/>
        </w:numPr>
        <w:spacing w:line="240" w:lineRule="auto"/>
        <w:ind w:hanging="360"/>
        <w:jc w:val="both"/>
        <w:rPr>
          <w:rFonts w:ascii="Times New Roman" w:eastAsia="Times New Roman" w:hAnsi="Times New Roman" w:cs="Times New Roman"/>
          <w:sz w:val="24"/>
          <w:szCs w:val="24"/>
        </w:rPr>
      </w:pPr>
      <w:r>
        <w:t>A Könyvtár (Egyetem Tittel Pál Könyvtára) csak az intézménytörténeti különgyűjteményben megjelölt témakörbe tartozó műveket gyűjti.</w:t>
      </w:r>
    </w:p>
    <w:p w14:paraId="4E83A278" w14:textId="77777777" w:rsidR="002E0D4C" w:rsidRDefault="005C2BA8">
      <w:pPr>
        <w:numPr>
          <w:ilvl w:val="0"/>
          <w:numId w:val="67"/>
        </w:numPr>
        <w:tabs>
          <w:tab w:val="left" w:pos="426"/>
        </w:tabs>
        <w:spacing w:line="240" w:lineRule="auto"/>
        <w:ind w:hanging="360"/>
        <w:jc w:val="both"/>
        <w:rPr>
          <w:rFonts w:ascii="Times New Roman" w:eastAsia="Times New Roman" w:hAnsi="Times New Roman" w:cs="Times New Roman"/>
          <w:sz w:val="24"/>
          <w:szCs w:val="24"/>
        </w:rPr>
      </w:pPr>
      <w:r>
        <w:t>Kottagyűjtemény:</w:t>
      </w:r>
    </w:p>
    <w:p w14:paraId="2AFCBD99" w14:textId="77777777" w:rsidR="002E0D4C" w:rsidRDefault="005C2BA8">
      <w:pPr>
        <w:numPr>
          <w:ilvl w:val="0"/>
          <w:numId w:val="233"/>
        </w:numPr>
        <w:spacing w:line="240" w:lineRule="auto"/>
        <w:ind w:hanging="360"/>
        <w:jc w:val="both"/>
        <w:rPr>
          <w:rFonts w:ascii="Times New Roman" w:eastAsia="Times New Roman" w:hAnsi="Times New Roman" w:cs="Times New Roman"/>
          <w:sz w:val="24"/>
          <w:szCs w:val="24"/>
        </w:rPr>
      </w:pPr>
      <w:r>
        <w:t>A Könyvtár (Egyetem Tittel Pál Könyvtára) válogatással gyűjti a művészeti képzést szolgáló bármilyen nyelvű kottákat.</w:t>
      </w:r>
    </w:p>
    <w:p w14:paraId="3D024E8E" w14:textId="77777777" w:rsidR="002E0D4C" w:rsidRDefault="005C2BA8">
      <w:pPr>
        <w:numPr>
          <w:ilvl w:val="0"/>
          <w:numId w:val="69"/>
        </w:numPr>
        <w:tabs>
          <w:tab w:val="left" w:pos="426"/>
        </w:tabs>
        <w:spacing w:line="240" w:lineRule="auto"/>
        <w:ind w:hanging="360"/>
        <w:jc w:val="both"/>
        <w:rPr>
          <w:rFonts w:ascii="Times New Roman" w:eastAsia="Times New Roman" w:hAnsi="Times New Roman" w:cs="Times New Roman"/>
          <w:sz w:val="24"/>
          <w:szCs w:val="24"/>
        </w:rPr>
      </w:pPr>
      <w:r>
        <w:t>Fotógyűjtemény:</w:t>
      </w:r>
    </w:p>
    <w:p w14:paraId="1C8C6B5D" w14:textId="77777777" w:rsidR="002E0D4C" w:rsidRDefault="005C2BA8">
      <w:pPr>
        <w:numPr>
          <w:ilvl w:val="0"/>
          <w:numId w:val="245"/>
        </w:numPr>
        <w:spacing w:line="240" w:lineRule="auto"/>
        <w:ind w:hanging="360"/>
        <w:jc w:val="both"/>
        <w:rPr>
          <w:rFonts w:ascii="Times New Roman" w:eastAsia="Times New Roman" w:hAnsi="Times New Roman" w:cs="Times New Roman"/>
          <w:sz w:val="24"/>
          <w:szCs w:val="24"/>
        </w:rPr>
      </w:pPr>
      <w:r>
        <w:t>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fényképgyűjteménye szerves része intézménytörténeti különgyűjteményünknek.</w:t>
      </w:r>
    </w:p>
    <w:p w14:paraId="51FF9717" w14:textId="77777777" w:rsidR="002E0D4C" w:rsidRDefault="005C2BA8">
      <w:pPr>
        <w:numPr>
          <w:ilvl w:val="0"/>
          <w:numId w:val="61"/>
        </w:numPr>
        <w:tabs>
          <w:tab w:val="left" w:pos="0"/>
        </w:tabs>
        <w:spacing w:line="240" w:lineRule="auto"/>
        <w:ind w:hanging="360"/>
        <w:jc w:val="both"/>
        <w:rPr>
          <w:rFonts w:ascii="Times New Roman" w:eastAsia="Times New Roman" w:hAnsi="Times New Roman" w:cs="Times New Roman"/>
          <w:sz w:val="24"/>
          <w:szCs w:val="24"/>
        </w:rPr>
      </w:pPr>
      <w:r>
        <w:t>Térképek:</w:t>
      </w:r>
    </w:p>
    <w:p w14:paraId="5554320F" w14:textId="77777777" w:rsidR="002E0D4C" w:rsidRDefault="005C2BA8">
      <w:pPr>
        <w:numPr>
          <w:ilvl w:val="0"/>
          <w:numId w:val="6"/>
        </w:numPr>
        <w:spacing w:line="240" w:lineRule="auto"/>
        <w:ind w:hanging="360"/>
        <w:jc w:val="both"/>
        <w:rPr>
          <w:rFonts w:ascii="Times New Roman" w:eastAsia="Times New Roman" w:hAnsi="Times New Roman" w:cs="Times New Roman"/>
          <w:sz w:val="24"/>
          <w:szCs w:val="24"/>
        </w:rPr>
      </w:pPr>
      <w:r>
        <w:t>A Könyvtár (Egyetem Tittel Pál Könyvtára) válogatással gyűjti a képzéshez, kutatáshoz szükséges térképeket, kartográfiai segédleteket.</w:t>
      </w:r>
    </w:p>
    <w:p w14:paraId="1A114816" w14:textId="77777777" w:rsidR="002E0D4C" w:rsidRDefault="005C2BA8">
      <w:pPr>
        <w:numPr>
          <w:ilvl w:val="0"/>
          <w:numId w:val="63"/>
        </w:numPr>
        <w:tabs>
          <w:tab w:val="left" w:pos="426"/>
        </w:tabs>
        <w:spacing w:line="240" w:lineRule="auto"/>
        <w:ind w:hanging="360"/>
        <w:jc w:val="both"/>
        <w:rPr>
          <w:rFonts w:ascii="Times New Roman" w:eastAsia="Times New Roman" w:hAnsi="Times New Roman" w:cs="Times New Roman"/>
          <w:sz w:val="24"/>
          <w:szCs w:val="24"/>
        </w:rPr>
      </w:pPr>
      <w:r>
        <w:t>Audiovizuális ismerethordozók:</w:t>
      </w:r>
    </w:p>
    <w:p w14:paraId="24073748" w14:textId="77777777" w:rsidR="002E0D4C" w:rsidRDefault="005C2BA8">
      <w:pPr>
        <w:numPr>
          <w:ilvl w:val="0"/>
          <w:numId w:val="286"/>
        </w:numPr>
        <w:spacing w:line="240" w:lineRule="auto"/>
        <w:ind w:hanging="360"/>
        <w:jc w:val="both"/>
        <w:rPr>
          <w:rFonts w:ascii="Times New Roman" w:eastAsia="Times New Roman" w:hAnsi="Times New Roman" w:cs="Times New Roman"/>
          <w:sz w:val="24"/>
          <w:szCs w:val="24"/>
        </w:rPr>
      </w:pPr>
      <w:r>
        <w:t>A Könyvtár (Egyetem Tittel Pál Könyvtára) válogatással gyűjti a diafilmeket, diaképeket, képeslapokat: alapvetően az intézménytörténeti különgyűjteményben megjelölt témakörbe tartozókat.</w:t>
      </w:r>
    </w:p>
    <w:p w14:paraId="43E07CFA" w14:textId="77777777" w:rsidR="002E0D4C" w:rsidRDefault="005C2BA8">
      <w:pPr>
        <w:numPr>
          <w:ilvl w:val="0"/>
          <w:numId w:val="286"/>
        </w:numPr>
        <w:spacing w:line="240" w:lineRule="auto"/>
        <w:ind w:hanging="360"/>
        <w:jc w:val="both"/>
        <w:rPr>
          <w:rFonts w:ascii="Times New Roman" w:eastAsia="Times New Roman" w:hAnsi="Times New Roman" w:cs="Times New Roman"/>
          <w:sz w:val="24"/>
          <w:szCs w:val="24"/>
        </w:rPr>
      </w:pPr>
      <w:r>
        <w:t>A Könyvtár (Egyetem Tittel Pál Könyvtára) válogatással gyűjti a nyelvtanuláshoz szükséges hangzó anyagokat.</w:t>
      </w:r>
    </w:p>
    <w:p w14:paraId="16276906" w14:textId="77777777" w:rsidR="002E0D4C" w:rsidRDefault="005C2BA8">
      <w:pPr>
        <w:numPr>
          <w:ilvl w:val="0"/>
          <w:numId w:val="286"/>
        </w:numPr>
        <w:spacing w:line="240" w:lineRule="auto"/>
        <w:ind w:hanging="360"/>
        <w:jc w:val="both"/>
        <w:rPr>
          <w:rFonts w:ascii="Times New Roman" w:eastAsia="Times New Roman" w:hAnsi="Times New Roman" w:cs="Times New Roman"/>
          <w:sz w:val="24"/>
          <w:szCs w:val="24"/>
        </w:rPr>
      </w:pPr>
      <w:r>
        <w:t>A Könyvtár (Egyetem Tittel Pál Könyvtára) válogatással gyűjti az ének-zenei képzéshez szükséges audio-CD-ket, hanglemezeket.</w:t>
      </w:r>
    </w:p>
    <w:p w14:paraId="00F4DBBB" w14:textId="039FCF5A" w:rsidR="002E0D4C" w:rsidRDefault="005C2BA8">
      <w:pPr>
        <w:numPr>
          <w:ilvl w:val="0"/>
          <w:numId w:val="286"/>
        </w:numPr>
        <w:spacing w:line="240" w:lineRule="auto"/>
        <w:ind w:hanging="360"/>
        <w:jc w:val="both"/>
        <w:rPr>
          <w:rFonts w:ascii="Times New Roman" w:eastAsia="Times New Roman" w:hAnsi="Times New Roman" w:cs="Times New Roman"/>
          <w:sz w:val="24"/>
          <w:szCs w:val="24"/>
        </w:rPr>
      </w:pPr>
      <w:r>
        <w:t>A Líceum Televízióban készült filmek szerves részei intézménytörténeti különgyűjteményünknek.</w:t>
      </w:r>
    </w:p>
    <w:p w14:paraId="4C9E5286" w14:textId="77777777" w:rsidR="002E0D4C" w:rsidRDefault="005C2BA8">
      <w:pPr>
        <w:numPr>
          <w:ilvl w:val="0"/>
          <w:numId w:val="286"/>
        </w:numPr>
        <w:spacing w:line="240" w:lineRule="auto"/>
        <w:ind w:hanging="360"/>
        <w:jc w:val="both"/>
        <w:rPr>
          <w:rFonts w:ascii="Times New Roman" w:eastAsia="Times New Roman" w:hAnsi="Times New Roman" w:cs="Times New Roman"/>
          <w:sz w:val="24"/>
          <w:szCs w:val="24"/>
        </w:rPr>
      </w:pPr>
      <w:r>
        <w:t>A Könyvtár (Egyetem Tittel Pál Könyvtára) válogatva gyűjti a videofelvételeket és DVD-ket a filmtörténeti, a filmelméleti tanulmányokhoz, elsősorban a művelődésszervező-, médiatudományi- és médiatechnológusi képzés érdekében.</w:t>
      </w:r>
    </w:p>
    <w:p w14:paraId="70D0C45B" w14:textId="77777777" w:rsidR="002E0D4C" w:rsidRDefault="005C2BA8">
      <w:pPr>
        <w:numPr>
          <w:ilvl w:val="0"/>
          <w:numId w:val="286"/>
        </w:numPr>
        <w:spacing w:line="240" w:lineRule="auto"/>
        <w:ind w:hanging="360"/>
        <w:jc w:val="both"/>
        <w:rPr>
          <w:rFonts w:ascii="Times New Roman" w:eastAsia="Times New Roman" w:hAnsi="Times New Roman" w:cs="Times New Roman"/>
          <w:sz w:val="24"/>
          <w:szCs w:val="24"/>
        </w:rPr>
      </w:pPr>
      <w:r>
        <w:t>A gyűjtemény szervesen hozzátartozik az olvasók kulturális, szabadidős tevékenységeinek támogatásához.</w:t>
      </w:r>
    </w:p>
    <w:p w14:paraId="1409CF06" w14:textId="77777777" w:rsidR="002E0D4C" w:rsidRDefault="005C2BA8">
      <w:pPr>
        <w:numPr>
          <w:ilvl w:val="0"/>
          <w:numId w:val="65"/>
        </w:numPr>
        <w:tabs>
          <w:tab w:val="left" w:pos="426"/>
        </w:tabs>
        <w:spacing w:line="240" w:lineRule="auto"/>
        <w:ind w:hanging="360"/>
        <w:jc w:val="both"/>
        <w:rPr>
          <w:rFonts w:ascii="Times New Roman" w:eastAsia="Times New Roman" w:hAnsi="Times New Roman" w:cs="Times New Roman"/>
          <w:sz w:val="24"/>
          <w:szCs w:val="24"/>
        </w:rPr>
      </w:pPr>
      <w:r>
        <w:t>Elektronikus dokumentumok (számítógépprogramok, számítógéppel olvasható ismerethordozók, CD-ROM, multimédia CD, adatbázisok, e-könyvek):</w:t>
      </w:r>
    </w:p>
    <w:p w14:paraId="5757C550" w14:textId="77777777" w:rsidR="002E0D4C" w:rsidRDefault="005C2BA8">
      <w:pPr>
        <w:numPr>
          <w:ilvl w:val="0"/>
          <w:numId w:val="167"/>
        </w:numPr>
        <w:spacing w:line="240" w:lineRule="auto"/>
        <w:ind w:hanging="360"/>
        <w:jc w:val="both"/>
        <w:rPr>
          <w:rFonts w:ascii="Times New Roman" w:eastAsia="Times New Roman" w:hAnsi="Times New Roman" w:cs="Times New Roman"/>
          <w:sz w:val="24"/>
          <w:szCs w:val="24"/>
        </w:rPr>
      </w:pPr>
      <w:r>
        <w:t>A meglévő adatbázisok és adatbázis-előfizetések mellett cél a teljes szövegű magyar és idegen nyelvű adatbázisaink és e-könyv állományunk bővítése, a meglevő szolgáltatások fenntartása és népszerűsítése.</w:t>
      </w:r>
    </w:p>
    <w:p w14:paraId="5D396760" w14:textId="77777777" w:rsidR="002E0D4C" w:rsidRDefault="005C2BA8">
      <w:pPr>
        <w:numPr>
          <w:ilvl w:val="0"/>
          <w:numId w:val="169"/>
        </w:numPr>
        <w:tabs>
          <w:tab w:val="left" w:pos="426"/>
        </w:tabs>
        <w:spacing w:line="240" w:lineRule="auto"/>
        <w:ind w:hanging="360"/>
        <w:jc w:val="both"/>
        <w:rPr>
          <w:rFonts w:ascii="Times New Roman" w:eastAsia="Times New Roman" w:hAnsi="Times New Roman" w:cs="Times New Roman"/>
          <w:sz w:val="24"/>
          <w:szCs w:val="24"/>
        </w:rPr>
      </w:pPr>
      <w:r>
        <w:t>Egyéb publikált és publikálatlan dokumentumok:</w:t>
      </w:r>
    </w:p>
    <w:p w14:paraId="7E3FBB7E" w14:textId="77777777" w:rsidR="002E0D4C" w:rsidRDefault="005C2BA8">
      <w:pPr>
        <w:numPr>
          <w:ilvl w:val="0"/>
          <w:numId w:val="145"/>
        </w:numPr>
        <w:spacing w:line="240" w:lineRule="auto"/>
        <w:ind w:hanging="360"/>
        <w:jc w:val="both"/>
        <w:rPr>
          <w:rFonts w:ascii="Times New Roman" w:eastAsia="Times New Roman" w:hAnsi="Times New Roman" w:cs="Times New Roman"/>
          <w:sz w:val="24"/>
          <w:szCs w:val="24"/>
        </w:rPr>
      </w:pPr>
      <w:r>
        <w:t>Doktori disszertációk</w:t>
      </w:r>
    </w:p>
    <w:p w14:paraId="6E08C702" w14:textId="77777777" w:rsidR="002E0D4C" w:rsidRDefault="005C2BA8">
      <w:pPr>
        <w:numPr>
          <w:ilvl w:val="0"/>
          <w:numId w:val="7"/>
        </w:numPr>
        <w:spacing w:line="240" w:lineRule="auto"/>
        <w:ind w:left="993" w:hanging="283"/>
        <w:jc w:val="both"/>
        <w:rPr>
          <w:sz w:val="24"/>
          <w:szCs w:val="24"/>
        </w:rPr>
      </w:pPr>
      <w:r>
        <w:t>A Könyvtár (Egyetem Tittel Pál Könyvtára) az intézménytörténeti különgyűjteményébe tartozó állományrésznek tekinti az intézmény oktatói által írt doktori disszertációkat. Online feltöltésük a Doktori disszertációk repozitóriumába történik.</w:t>
      </w:r>
    </w:p>
    <w:p w14:paraId="61C789D7" w14:textId="77777777" w:rsidR="002E0D4C" w:rsidRDefault="005C2BA8">
      <w:pPr>
        <w:numPr>
          <w:ilvl w:val="0"/>
          <w:numId w:val="145"/>
        </w:numPr>
        <w:spacing w:line="240" w:lineRule="auto"/>
        <w:ind w:hanging="360"/>
        <w:jc w:val="both"/>
        <w:rPr>
          <w:rFonts w:ascii="Times New Roman" w:eastAsia="Times New Roman" w:hAnsi="Times New Roman" w:cs="Times New Roman"/>
          <w:sz w:val="24"/>
          <w:szCs w:val="24"/>
        </w:rPr>
      </w:pPr>
      <w:r>
        <w:t>Szakdolgozatok</w:t>
      </w:r>
    </w:p>
    <w:p w14:paraId="3EFFEF85" w14:textId="77777777" w:rsidR="002E0D4C" w:rsidRDefault="005C2BA8">
      <w:pPr>
        <w:numPr>
          <w:ilvl w:val="0"/>
          <w:numId w:val="7"/>
        </w:numPr>
        <w:spacing w:line="240" w:lineRule="auto"/>
        <w:ind w:left="993" w:hanging="283"/>
        <w:jc w:val="both"/>
        <w:rPr>
          <w:sz w:val="24"/>
          <w:szCs w:val="24"/>
        </w:rPr>
      </w:pPr>
      <w:r>
        <w:t>Az intézményünkben készült szakdolgozatok szerves részei intézménytörténeti különgyűjteményünknek. Online feltöltésük a Szakdolgozatok repozitóriumába történik.</w:t>
      </w:r>
    </w:p>
    <w:p w14:paraId="7B94A92A" w14:textId="77777777" w:rsidR="002E0D4C" w:rsidRDefault="005C2BA8">
      <w:pPr>
        <w:numPr>
          <w:ilvl w:val="0"/>
          <w:numId w:val="145"/>
        </w:numPr>
        <w:spacing w:line="240" w:lineRule="auto"/>
        <w:ind w:hanging="360"/>
        <w:jc w:val="both"/>
        <w:rPr>
          <w:rFonts w:ascii="Times New Roman" w:eastAsia="Times New Roman" w:hAnsi="Times New Roman" w:cs="Times New Roman"/>
          <w:sz w:val="24"/>
          <w:szCs w:val="24"/>
        </w:rPr>
      </w:pPr>
      <w:r>
        <w:t>Kutatási jelentések, konferencia előadások, referátumok, kéziratok (pedagógiai program, pályázatok, az intézmény ügyviteli dokumentumok, stb.), oktatócsomagok</w:t>
      </w:r>
    </w:p>
    <w:p w14:paraId="6007D3C5" w14:textId="77777777" w:rsidR="00647E01" w:rsidRPr="00647E01" w:rsidRDefault="00647E01" w:rsidP="00647E01">
      <w:pPr>
        <w:spacing w:line="240" w:lineRule="auto"/>
        <w:ind w:left="993" w:hanging="273"/>
        <w:jc w:val="both"/>
        <w:rPr>
          <w:rFonts w:ascii="Times New Roman" w:eastAsia="Times New Roman" w:hAnsi="Times New Roman" w:cs="Times New Roman"/>
          <w:sz w:val="24"/>
          <w:szCs w:val="24"/>
        </w:rPr>
      </w:pPr>
      <w:r>
        <w:t>●</w:t>
        <w:tab/>
        <w:t>Az Egyetemen keletkezett és 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dolgozói által készített, 15-nél nagyobb példányszámú, bármilyen technikával sokszorosított, publikált és publikálatlan művek az intézménytörténeti különgyűjtemény részét képezik, ezeket a Könyvtár (Egyetem Tittel Pál Könyvtára) kötelezően gyűjti.</w:t>
      </w:r>
    </w:p>
    <w:p w14:paraId="5F1D4BFE" w14:textId="27540AD4" w:rsidR="00647E01" w:rsidRDefault="00647E01" w:rsidP="00647E01">
      <w:pPr>
        <w:spacing w:line="240" w:lineRule="auto"/>
        <w:ind w:left="993" w:hanging="273"/>
        <w:jc w:val="both"/>
        <w:rPr>
          <w:rFonts w:ascii="Times New Roman" w:eastAsia="Times New Roman" w:hAnsi="Times New Roman" w:cs="Times New Roman"/>
          <w:sz w:val="24"/>
          <w:szCs w:val="24"/>
        </w:rPr>
      </w:pPr>
      <w:r>
        <w:t>●</w:t>
        <w:tab/>
        <w:t>A kisebb példányszámban megjelent dokumentumok gyűjtése fontos oktatás- és intézménytörténeti forrás. A Könyvtár (Egyetem Tittel Pál Könyvtára) ezért törekszik ezek beszerzésére (akár másolatban is), szolgáltatásuk illetve felhasználásuk azonban a szerzői jogvédelem teljes biztosításával történik</w:t>
      </w:r>
    </w:p>
    <w:p w14:paraId="0404F92C" w14:textId="329B0863" w:rsidR="002E0D4C" w:rsidRPr="00647E01" w:rsidRDefault="00647E01" w:rsidP="00647E01">
      <w:pPr>
        <w:numPr>
          <w:ilvl w:val="0"/>
          <w:numId w:val="145"/>
        </w:numPr>
        <w:spacing w:line="240" w:lineRule="auto"/>
        <w:ind w:hanging="360"/>
        <w:jc w:val="both"/>
        <w:rPr>
          <w:rFonts w:ascii="Times New Roman" w:eastAsia="Times New Roman" w:hAnsi="Times New Roman" w:cs="Times New Roman"/>
          <w:sz w:val="24"/>
          <w:szCs w:val="24"/>
        </w:rPr>
      </w:pPr>
      <w:r>
        <w:t>Térképek, kartográfiai segédletek dokumentumok</w:t>
      </w:r>
    </w:p>
    <w:p w14:paraId="71DBD349" w14:textId="77777777" w:rsidR="002E0D4C" w:rsidRDefault="005C2BA8">
      <w:pPr>
        <w:spacing w:line="240" w:lineRule="auto"/>
        <w:jc w:val="center"/>
      </w:pPr>
      <w:r>
        <w:t>V. FEJEZET</w:t>
      </w:r>
    </w:p>
    <w:p w14:paraId="194594CD" w14:textId="77777777" w:rsidR="002E0D4C" w:rsidRDefault="005C2BA8">
      <w:pPr>
        <w:spacing w:line="240" w:lineRule="auto"/>
        <w:jc w:val="center"/>
      </w:pPr>
      <w:r>
        <w:t>GYARAPÍTÁSI TERV</w:t>
      </w:r>
    </w:p>
    <w:p w14:paraId="1D6A4AED" w14:textId="77777777" w:rsidR="002E0D4C" w:rsidRDefault="005C2BA8">
      <w:pPr>
        <w:spacing w:line="240" w:lineRule="auto"/>
        <w:jc w:val="center"/>
      </w:pPr>
      <w:r>
        <w:t>(A GYŰJTEMÉNYÉPÍTÉS FORRÁSAI ÉS ESZKÖZEI)</w:t>
      </w:r>
    </w:p>
    <w:p w14:paraId="6BEC824E" w14:textId="77777777" w:rsidR="002E0D4C" w:rsidRDefault="005C2BA8">
      <w:pPr>
        <w:spacing w:line="240" w:lineRule="auto"/>
        <w:jc w:val="center"/>
      </w:pPr>
      <w:r>
        <w:t>A könyvtári állomány alakításának szempontjai</w:t>
      </w:r>
    </w:p>
    <w:p w14:paraId="6B4FCC57" w14:textId="77777777" w:rsidR="002E0D4C" w:rsidRDefault="005C2BA8">
      <w:pPr>
        <w:spacing w:line="240" w:lineRule="auto"/>
        <w:jc w:val="center"/>
      </w:pPr>
      <w:r>
        <w:t>27. §</w:t>
      </w:r>
    </w:p>
    <w:p w14:paraId="2DD8E35D" w14:textId="77777777" w:rsidR="002E0D4C" w:rsidRDefault="005C2BA8">
      <w:pPr>
        <w:numPr>
          <w:ilvl w:val="0"/>
          <w:numId w:val="153"/>
        </w:numPr>
        <w:tabs>
          <w:tab w:val="left" w:pos="426"/>
        </w:tabs>
        <w:spacing w:line="240" w:lineRule="auto"/>
        <w:ind w:hanging="360"/>
        <w:jc w:val="both"/>
        <w:rPr>
          <w:rFonts w:ascii="Times New Roman" w:eastAsia="Times New Roman" w:hAnsi="Times New Roman" w:cs="Times New Roman"/>
          <w:sz w:val="24"/>
          <w:szCs w:val="24"/>
        </w:rPr>
      </w:pPr>
      <w:r>
        <w:t>A Könyvtár (Egyetem Tittel Pál Könyvtára) gyűjtőköri leírásából következik, hogy a gyarapítási döntéseket komplex szempontrendszer érvényesítésével kell meghozni. A beszerzési döntés objektivitását és hatékonyságát folyamatos állomány-összetételi, állományforgalmi és használtsági felmérések, vizsgálatok elemzésével szükséges támogatni.</w:t>
      </w:r>
    </w:p>
    <w:p w14:paraId="74973E86" w14:textId="77777777" w:rsidR="002E0D4C" w:rsidRDefault="005C2BA8">
      <w:pPr>
        <w:numPr>
          <w:ilvl w:val="0"/>
          <w:numId w:val="153"/>
        </w:numPr>
        <w:tabs>
          <w:tab w:val="left" w:pos="426"/>
        </w:tabs>
        <w:spacing w:line="240" w:lineRule="auto"/>
        <w:ind w:hanging="360"/>
        <w:jc w:val="both"/>
        <w:rPr>
          <w:rFonts w:ascii="Times New Roman" w:eastAsia="Times New Roman" w:hAnsi="Times New Roman" w:cs="Times New Roman"/>
          <w:sz w:val="24"/>
          <w:szCs w:val="24"/>
        </w:rPr>
      </w:pPr>
      <w:r>
        <w:t>A könyvtári állomány alakításánál figyelembe veendő konkrét szempontok:</w:t>
      </w:r>
    </w:p>
    <w:p w14:paraId="69468F6A" w14:textId="77777777" w:rsidR="002E0D4C" w:rsidRDefault="005C2BA8">
      <w:pPr>
        <w:numPr>
          <w:ilvl w:val="0"/>
          <w:numId w:val="273"/>
        </w:numPr>
        <w:spacing w:line="240" w:lineRule="auto"/>
        <w:ind w:hanging="360"/>
        <w:jc w:val="both"/>
        <w:rPr>
          <w:rFonts w:ascii="Times New Roman" w:eastAsia="Times New Roman" w:hAnsi="Times New Roman" w:cs="Times New Roman"/>
          <w:sz w:val="24"/>
          <w:szCs w:val="24"/>
        </w:rPr>
      </w:pPr>
      <w:r>
        <w:t>A felhasználók igényei:</w:t>
      </w:r>
    </w:p>
    <w:p w14:paraId="52F8D5B6" w14:textId="77777777" w:rsidR="002E0D4C" w:rsidRDefault="005C2BA8">
      <w:pPr>
        <w:numPr>
          <w:ilvl w:val="0"/>
          <w:numId w:val="7"/>
        </w:numPr>
        <w:spacing w:line="240" w:lineRule="auto"/>
        <w:ind w:left="993" w:hanging="283"/>
        <w:jc w:val="both"/>
        <w:rPr>
          <w:sz w:val="24"/>
          <w:szCs w:val="24"/>
        </w:rPr>
      </w:pPr>
      <w:r>
        <w:t>A Könyvtár (Egyetem Tittel Pál Könyvtára) állománygyarapítási döntéseinél figyelembe veszi felhasználói könyvtárhasználati szokásait, konkrét beszerzési igényeit,</w:t>
      </w:r>
    </w:p>
    <w:p w14:paraId="2F2B78CA" w14:textId="77777777" w:rsidR="002E0D4C" w:rsidRDefault="005C2BA8">
      <w:pPr>
        <w:numPr>
          <w:ilvl w:val="0"/>
          <w:numId w:val="7"/>
        </w:numPr>
        <w:spacing w:line="240" w:lineRule="auto"/>
        <w:ind w:left="993" w:hanging="283"/>
        <w:jc w:val="both"/>
        <w:rPr>
          <w:sz w:val="24"/>
          <w:szCs w:val="24"/>
        </w:rPr>
      </w:pPr>
      <w:r>
        <w:t>a Könyvtár (Egyetem Tittel Pál Könyvtára) a minőségi és releváns gyűjteményalakítás érdekében használói igényvizsgálatokkal, felmérésekkel, statisztikai elemzésekkel kíséri figyelemmel az olvasói igények, a tanulási, oktatási, kutatási szokások változását.</w:t>
      </w:r>
    </w:p>
    <w:p w14:paraId="31C5B6C6" w14:textId="77777777" w:rsidR="002E0D4C" w:rsidRDefault="005C2BA8">
      <w:pPr>
        <w:numPr>
          <w:ilvl w:val="0"/>
          <w:numId w:val="273"/>
        </w:numPr>
        <w:spacing w:line="240" w:lineRule="auto"/>
        <w:ind w:hanging="360"/>
        <w:jc w:val="both"/>
        <w:rPr>
          <w:rFonts w:ascii="Times New Roman" w:eastAsia="Times New Roman" w:hAnsi="Times New Roman" w:cs="Times New Roman"/>
          <w:sz w:val="24"/>
          <w:szCs w:val="24"/>
        </w:rPr>
      </w:pPr>
      <w:r>
        <w:t>Állományhasználtsági vizsgálatok:</w:t>
      </w:r>
    </w:p>
    <w:p w14:paraId="09019829" w14:textId="77777777" w:rsidR="002E0D4C" w:rsidRDefault="005C2BA8">
      <w:pPr>
        <w:numPr>
          <w:ilvl w:val="0"/>
          <w:numId w:val="7"/>
        </w:numPr>
        <w:spacing w:line="240" w:lineRule="auto"/>
        <w:ind w:left="993" w:hanging="283"/>
        <w:jc w:val="both"/>
        <w:rPr>
          <w:sz w:val="24"/>
          <w:szCs w:val="24"/>
        </w:rPr>
      </w:pPr>
      <w:r>
        <w:t>A Könyvtár (Egyetem Tittel Pál Könyvtára) a gyűjtemény korszerűsége és relevanciája érdekében, a gyarapítási és apasztási döntéseinek támogatására, folyamatosan végez állományhasználtsági vizsgálatokat.</w:t>
      </w:r>
    </w:p>
    <w:p w14:paraId="0351C706" w14:textId="77777777" w:rsidR="002E0D4C" w:rsidRDefault="005C2BA8">
      <w:pPr>
        <w:spacing w:line="240" w:lineRule="auto"/>
        <w:jc w:val="center"/>
      </w:pPr>
      <w:r>
        <w:t>Az állománygyarapítás módjai</w:t>
      </w:r>
    </w:p>
    <w:p w14:paraId="734CDF55" w14:textId="77777777" w:rsidR="002E0D4C" w:rsidRDefault="005C2BA8">
      <w:pPr>
        <w:spacing w:line="240" w:lineRule="auto"/>
        <w:jc w:val="center"/>
      </w:pPr>
      <w:r>
        <w:t>28. §</w:t>
      </w:r>
    </w:p>
    <w:p w14:paraId="6DD4D58B" w14:textId="77777777" w:rsidR="002E0D4C" w:rsidRDefault="005C2BA8">
      <w:pPr>
        <w:numPr>
          <w:ilvl w:val="0"/>
          <w:numId w:val="255"/>
        </w:numPr>
        <w:tabs>
          <w:tab w:val="left" w:pos="426"/>
        </w:tabs>
        <w:spacing w:line="240" w:lineRule="auto"/>
        <w:ind w:hanging="360"/>
        <w:jc w:val="both"/>
        <w:rPr>
          <w:rFonts w:ascii="Times New Roman" w:eastAsia="Times New Roman" w:hAnsi="Times New Roman" w:cs="Times New Roman"/>
          <w:sz w:val="24"/>
          <w:szCs w:val="24"/>
        </w:rPr>
      </w:pPr>
      <w:r>
        <w:t>Vétel:</w:t>
      </w:r>
    </w:p>
    <w:p w14:paraId="19112CC9" w14:textId="77777777" w:rsidR="002E0D4C" w:rsidRDefault="005C2BA8">
      <w:pPr>
        <w:numPr>
          <w:ilvl w:val="0"/>
          <w:numId w:val="259"/>
        </w:numPr>
        <w:spacing w:line="240" w:lineRule="auto"/>
        <w:ind w:hanging="360"/>
        <w:jc w:val="both"/>
        <w:rPr>
          <w:rFonts w:ascii="Times New Roman" w:eastAsia="Times New Roman" w:hAnsi="Times New Roman" w:cs="Times New Roman"/>
          <w:sz w:val="24"/>
          <w:szCs w:val="24"/>
        </w:rPr>
      </w:pPr>
      <w:r>
        <w:t>A rendelkezésre álló pénzforrásokat (költségvetés, bevételek, pályázat) megosztva kell előirányozni a folyóirat- és az egyéb dokumentumtípusok beszerzésére.</w:t>
      </w:r>
    </w:p>
    <w:p w14:paraId="42EFD517" w14:textId="77777777" w:rsidR="002E0D4C" w:rsidRDefault="005C2BA8">
      <w:pPr>
        <w:numPr>
          <w:ilvl w:val="0"/>
          <w:numId w:val="255"/>
        </w:numPr>
        <w:tabs>
          <w:tab w:val="left" w:pos="426"/>
        </w:tabs>
        <w:spacing w:line="240" w:lineRule="auto"/>
        <w:ind w:hanging="360"/>
        <w:jc w:val="both"/>
        <w:rPr>
          <w:rFonts w:ascii="Times New Roman" w:eastAsia="Times New Roman" w:hAnsi="Times New Roman" w:cs="Times New Roman"/>
          <w:sz w:val="24"/>
          <w:szCs w:val="24"/>
        </w:rPr>
      </w:pPr>
      <w:r>
        <w:t>Kötelespéldány:</w:t>
      </w:r>
    </w:p>
    <w:p w14:paraId="05CEA46F" w14:textId="77777777" w:rsidR="002E0D4C" w:rsidRDefault="005C2BA8">
      <w:pPr>
        <w:numPr>
          <w:ilvl w:val="0"/>
          <w:numId w:val="247"/>
        </w:numPr>
        <w:spacing w:line="240" w:lineRule="auto"/>
        <w:ind w:hanging="360"/>
        <w:jc w:val="both"/>
        <w:rPr>
          <w:rFonts w:ascii="Times New Roman" w:eastAsia="Times New Roman" w:hAnsi="Times New Roman" w:cs="Times New Roman"/>
          <w:sz w:val="24"/>
          <w:szCs w:val="24"/>
        </w:rPr>
      </w:pPr>
      <w:r>
        <w:t>Kötelespéldány illeti meg a Könyvtárat az intézmény kiadványaiból (1-5 példány).</w:t>
      </w:r>
    </w:p>
    <w:p w14:paraId="6386D7F7" w14:textId="009D8E98" w:rsidR="002E0D4C" w:rsidRDefault="005C2BA8">
      <w:pPr>
        <w:numPr>
          <w:ilvl w:val="0"/>
          <w:numId w:val="247"/>
        </w:numPr>
        <w:spacing w:line="240" w:lineRule="auto"/>
        <w:ind w:hanging="360"/>
        <w:jc w:val="both"/>
        <w:rPr>
          <w:rFonts w:ascii="Times New Roman" w:eastAsia="Times New Roman" w:hAnsi="Times New Roman" w:cs="Times New Roman"/>
          <w:sz w:val="24"/>
          <w:szCs w:val="24"/>
        </w:rPr>
      </w:pPr>
      <w:r>
        <w:t>A kötelespéldány szolgáltatás: az EKE Líceum Kiadója és  kötelespéldányokat ad az intézmény saját, új kiadású jegyzeteiből (1-5 példányt).</w:t>
      </w:r>
    </w:p>
    <w:p w14:paraId="47180DED" w14:textId="77777777" w:rsidR="002E0D4C" w:rsidRDefault="005C2BA8">
      <w:pPr>
        <w:numPr>
          <w:ilvl w:val="0"/>
          <w:numId w:val="247"/>
        </w:numPr>
        <w:spacing w:line="240" w:lineRule="auto"/>
        <w:ind w:hanging="360"/>
        <w:jc w:val="both"/>
        <w:rPr>
          <w:rFonts w:ascii="Times New Roman" w:eastAsia="Times New Roman" w:hAnsi="Times New Roman" w:cs="Times New Roman"/>
          <w:sz w:val="24"/>
          <w:szCs w:val="24"/>
        </w:rPr>
      </w:pPr>
      <w:r>
        <w:t>A Líceum Televízió filmjeit a kötelespéldány szolgáltatás értelmében átadja a Könyvtárnak archiválás céljából.</w:t>
      </w:r>
    </w:p>
    <w:p w14:paraId="00DB05DB" w14:textId="77777777" w:rsidR="002E0D4C" w:rsidRDefault="005C2BA8">
      <w:pPr>
        <w:numPr>
          <w:ilvl w:val="0"/>
          <w:numId w:val="247"/>
        </w:numPr>
        <w:spacing w:line="240" w:lineRule="auto"/>
        <w:ind w:hanging="360"/>
        <w:jc w:val="both"/>
        <w:rPr>
          <w:rFonts w:ascii="Times New Roman" w:eastAsia="Times New Roman" w:hAnsi="Times New Roman" w:cs="Times New Roman"/>
          <w:sz w:val="24"/>
          <w:szCs w:val="24"/>
        </w:rPr>
      </w:pPr>
      <w:r>
        <w:t>A Könyvtár (Egyetem Tittel Pál Könyvtára) további példányokat kap meg kiadványcsere céljaira 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kiadványaiból (évkönyv, tudományos kiadványok, jegyzetek, egyéb dokumentumok).</w:t>
      </w:r>
    </w:p>
    <w:p w14:paraId="6D7C6458" w14:textId="77777777" w:rsidR="002E0D4C" w:rsidRDefault="005C2BA8">
      <w:pPr>
        <w:numPr>
          <w:ilvl w:val="0"/>
          <w:numId w:val="153"/>
        </w:numPr>
        <w:tabs>
          <w:tab w:val="left" w:pos="426"/>
        </w:tabs>
        <w:spacing w:line="240" w:lineRule="auto"/>
        <w:ind w:hanging="360"/>
        <w:jc w:val="both"/>
        <w:rPr>
          <w:rFonts w:ascii="Times New Roman" w:eastAsia="Times New Roman" w:hAnsi="Times New Roman" w:cs="Times New Roman"/>
          <w:sz w:val="24"/>
          <w:szCs w:val="24"/>
        </w:rPr>
      </w:pPr>
      <w:r>
        <w:t>Ajándék, hagyaték:</w:t>
      </w:r>
    </w:p>
    <w:p w14:paraId="5822703D" w14:textId="77777777" w:rsidR="002E0D4C" w:rsidRDefault="005C2BA8">
      <w:pPr>
        <w:numPr>
          <w:ilvl w:val="0"/>
          <w:numId w:val="241"/>
        </w:numPr>
        <w:spacing w:line="240" w:lineRule="auto"/>
        <w:ind w:hanging="360"/>
        <w:jc w:val="both"/>
        <w:rPr>
          <w:rFonts w:ascii="Times New Roman" w:eastAsia="Times New Roman" w:hAnsi="Times New Roman" w:cs="Times New Roman"/>
          <w:sz w:val="24"/>
          <w:szCs w:val="24"/>
        </w:rPr>
      </w:pPr>
      <w:r>
        <w:t>A Könyvtárnak ösztönöznie kell a különböző magánszemélyektől, intézményektől ajándékba kapott kiadványok számának növekedését a könyvtári gyűjtőkör figyelembe vételével.</w:t>
      </w:r>
    </w:p>
    <w:p w14:paraId="3C38CBAC" w14:textId="77777777" w:rsidR="002E0D4C" w:rsidRDefault="005C2BA8">
      <w:pPr>
        <w:numPr>
          <w:ilvl w:val="0"/>
          <w:numId w:val="241"/>
        </w:numPr>
        <w:spacing w:line="240" w:lineRule="auto"/>
        <w:ind w:hanging="360"/>
        <w:jc w:val="both"/>
        <w:rPr>
          <w:rFonts w:ascii="Times New Roman" w:eastAsia="Times New Roman" w:hAnsi="Times New Roman" w:cs="Times New Roman"/>
          <w:sz w:val="24"/>
          <w:szCs w:val="24"/>
        </w:rPr>
      </w:pPr>
      <w:r>
        <w:t>Ajándék vagy hagyaték csak előzetes tartalmi felmérés, állományelemzés után, a gyűjtőköri elvek figyelembe vételével kerülhet beszerzésre.</w:t>
      </w:r>
    </w:p>
    <w:p w14:paraId="69EA5475" w14:textId="77777777" w:rsidR="002E0D4C" w:rsidRDefault="005C2BA8">
      <w:pPr>
        <w:numPr>
          <w:ilvl w:val="0"/>
          <w:numId w:val="241"/>
        </w:numPr>
        <w:spacing w:line="240" w:lineRule="auto"/>
        <w:ind w:hanging="360"/>
        <w:jc w:val="both"/>
        <w:rPr>
          <w:rFonts w:ascii="Times New Roman" w:eastAsia="Times New Roman" w:hAnsi="Times New Roman" w:cs="Times New Roman"/>
          <w:sz w:val="24"/>
          <w:szCs w:val="24"/>
        </w:rPr>
      </w:pPr>
      <w:r>
        <w:t>A Könyvtár (Egyetem Tittel Pál Könyvtára) fenntartja válogatási, illetve visszautasítási jogát mindennemű ajándék és hagyaték esetében. Ennek indoklása a könyvtár (Egyetem Tittel Pál Könyvtára) gyűjtőköri elveinek és gyűjtési határainak szabályozott keretek között tartása.</w:t>
      </w:r>
    </w:p>
    <w:p w14:paraId="5DB6F793" w14:textId="77777777" w:rsidR="002E0D4C" w:rsidRDefault="005C2BA8">
      <w:pPr>
        <w:numPr>
          <w:ilvl w:val="0"/>
          <w:numId w:val="241"/>
        </w:numPr>
        <w:spacing w:line="240" w:lineRule="auto"/>
        <w:ind w:hanging="360"/>
        <w:jc w:val="both"/>
        <w:rPr>
          <w:rFonts w:ascii="Times New Roman" w:eastAsia="Times New Roman" w:hAnsi="Times New Roman" w:cs="Times New Roman"/>
          <w:sz w:val="24"/>
          <w:szCs w:val="24"/>
        </w:rPr>
      </w:pPr>
      <w:r>
        <w:t>A könyvtár (Egyetem Tittel Pál Könyvtára) beépíthet állományába ajándékként vagy hagyatékként beszerzett teljes gyűjteményeket, gyűjteményrészeket, amelyek tudományos, történeti, illetve művelődéstörténeti értéket képviselnek.</w:t>
      </w:r>
    </w:p>
    <w:p w14:paraId="4F44B1E5" w14:textId="77777777" w:rsidR="002E0D4C" w:rsidRDefault="005C2BA8">
      <w:pPr>
        <w:numPr>
          <w:ilvl w:val="0"/>
          <w:numId w:val="256"/>
        </w:numPr>
        <w:tabs>
          <w:tab w:val="left" w:pos="426"/>
        </w:tabs>
        <w:spacing w:line="240" w:lineRule="auto"/>
        <w:ind w:hanging="360"/>
        <w:jc w:val="both"/>
        <w:rPr>
          <w:rFonts w:ascii="Times New Roman" w:eastAsia="Times New Roman" w:hAnsi="Times New Roman" w:cs="Times New Roman"/>
          <w:sz w:val="24"/>
          <w:szCs w:val="24"/>
        </w:rPr>
      </w:pPr>
      <w:r>
        <w:t>Fölöspéldány:</w:t>
      </w:r>
    </w:p>
    <w:p w14:paraId="196982D3" w14:textId="77777777" w:rsidR="002E0D4C" w:rsidRDefault="005C2BA8">
      <w:pPr>
        <w:numPr>
          <w:ilvl w:val="0"/>
          <w:numId w:val="258"/>
        </w:numPr>
        <w:spacing w:line="240" w:lineRule="auto"/>
        <w:ind w:hanging="360"/>
        <w:jc w:val="both"/>
        <w:rPr>
          <w:rFonts w:ascii="Times New Roman" w:eastAsia="Times New Roman" w:hAnsi="Times New Roman" w:cs="Times New Roman"/>
          <w:sz w:val="24"/>
          <w:szCs w:val="24"/>
        </w:rPr>
      </w:pPr>
      <w:r>
        <w:t>A Könyvtár (Egyetem Tittel Pál Könyvtára) szükséges és hiányzó dokumentumai retrospektív pótlására, valamint állományából törölt dokumentumai könyvtári hasznosítása céljából rendszeresen igénybe veszi az OSZK fölöspéldány-szolgáltatási rendszerét.</w:t>
      </w:r>
    </w:p>
    <w:p w14:paraId="7FCC89F4" w14:textId="77777777" w:rsidR="002E0D4C" w:rsidRDefault="005C2BA8">
      <w:pPr>
        <w:numPr>
          <w:ilvl w:val="0"/>
          <w:numId w:val="261"/>
        </w:numPr>
        <w:tabs>
          <w:tab w:val="left" w:pos="426"/>
        </w:tabs>
        <w:spacing w:line="240" w:lineRule="auto"/>
        <w:ind w:hanging="360"/>
        <w:jc w:val="both"/>
        <w:rPr>
          <w:rFonts w:ascii="Times New Roman" w:eastAsia="Times New Roman" w:hAnsi="Times New Roman" w:cs="Times New Roman"/>
          <w:sz w:val="24"/>
          <w:szCs w:val="24"/>
        </w:rPr>
      </w:pPr>
      <w:r>
        <w:t>Csere:</w:t>
      </w:r>
    </w:p>
    <w:p w14:paraId="64D54369" w14:textId="77777777" w:rsidR="002E0D4C" w:rsidRDefault="005C2BA8">
      <w:pPr>
        <w:numPr>
          <w:ilvl w:val="0"/>
          <w:numId w:val="263"/>
        </w:numPr>
        <w:spacing w:line="240" w:lineRule="auto"/>
        <w:ind w:hanging="360"/>
        <w:jc w:val="both"/>
        <w:rPr>
          <w:rFonts w:ascii="Times New Roman" w:eastAsia="Times New Roman" w:hAnsi="Times New Roman" w:cs="Times New Roman"/>
          <w:sz w:val="24"/>
          <w:szCs w:val="24"/>
        </w:rPr>
      </w:pPr>
      <w:r>
        <w:t>A Könyvtár (Egyetem Tittel Pál Könyvtára) feladata, hogy 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partnerkapcsolatait fölhasználva cserekapcsolatot építsen ki felsőoktatási intézmények könyvtáraival, s segítségükkel jusson hozzá az oktatáshoz és kutatáshoz szükséges szakirodalomhoz, illetve folyóiratokhoz.</w:t>
      </w:r>
    </w:p>
    <w:p w14:paraId="6487F107" w14:textId="77777777" w:rsidR="002E0D4C" w:rsidRDefault="005C2BA8">
      <w:pPr>
        <w:numPr>
          <w:ilvl w:val="0"/>
          <w:numId w:val="223"/>
        </w:numPr>
        <w:tabs>
          <w:tab w:val="left" w:pos="426"/>
        </w:tabs>
        <w:spacing w:line="240" w:lineRule="auto"/>
        <w:ind w:hanging="360"/>
        <w:jc w:val="both"/>
        <w:rPr>
          <w:rFonts w:ascii="Times New Roman" w:eastAsia="Times New Roman" w:hAnsi="Times New Roman" w:cs="Times New Roman"/>
          <w:sz w:val="24"/>
          <w:szCs w:val="24"/>
        </w:rPr>
      </w:pPr>
      <w:r>
        <w:t>Saját előállítás:</w:t>
      </w:r>
    </w:p>
    <w:sdt>
      <w:sdtPr>
        <w:tag w:val="goog_rdk_307"/>
        <w:id w:val="321704542"/>
      </w:sdtPr>
      <w:sdtContent>
        <w:p w14:paraId="4E368A3C" w14:textId="77777777" w:rsidR="002E0D4C" w:rsidRDefault="005C2BA8">
          <w:pPr>
            <w:numPr>
              <w:ilvl w:val="0"/>
              <w:numId w:val="243"/>
            </w:numPr>
            <w:spacing w:line="240" w:lineRule="auto"/>
            <w:ind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Könyvtár maga is állít elő különböző dokumentumokat elsősorban archiválás céljából.</w:t>
          </w:r>
          <w:sdt>
            <w:sdtPr>
              <w:tag w:val="goog_rdk_306"/>
              <w:id w:val="1164906182"/>
            </w:sdtPr>
            <w:sdtContent/>
          </w:sdt>
        </w:p>
      </w:sdtContent>
    </w:sdt>
    <w:sdt>
      <w:sdtPr>
        <w:tag w:val="goog_rdk_309"/>
        <w:id w:val="-2048366599"/>
      </w:sdtPr>
      <w:sdtContent>
        <w:p w14:paraId="1D6200D5" w14:textId="77777777" w:rsidR="002E0D4C" w:rsidRDefault="00000000">
          <w:pPr>
            <w:spacing w:line="240" w:lineRule="auto"/>
            <w:jc w:val="both"/>
            <w:rPr>
              <w:rFonts w:ascii="Times New Roman" w:eastAsia="Times New Roman" w:hAnsi="Times New Roman" w:cs="Times New Roman"/>
              <w:sz w:val="24"/>
              <w:szCs w:val="24"/>
            </w:rPr>
          </w:pPr>
          <w:sdt>
            <w:sdtPr>
              <w:tag w:val="goog_rdk_308"/>
              <w:id w:val="-1167404438"/>
            </w:sdtPr>
            <w:sdtContent>
              <w:r w:rsidR="005C2BA8">
                <w:rPr>
                  <w:rFonts w:ascii="Times New Roman" w:eastAsia="Times New Roman" w:hAnsi="Times New Roman" w:cs="Times New Roman"/>
                  <w:sz w:val="24"/>
                  <w:szCs w:val="24"/>
                </w:rPr>
                <w:t>7)  Előfizetés</w:t>
              </w:r>
            </w:sdtContent>
          </w:sdt>
        </w:p>
      </w:sdtContent>
    </w:sdt>
    <w:sdt>
      <w:sdtPr>
        <w:tag w:val="goog_rdk_311"/>
        <w:id w:val="-1722516633"/>
      </w:sdtPr>
      <w:sdtContent>
        <w:p w14:paraId="53C6A778" w14:textId="77777777" w:rsidR="002E0D4C" w:rsidRPr="00F403EE" w:rsidRDefault="00000000" w:rsidP="00F403EE">
          <w:pPr>
            <w:spacing w:line="240" w:lineRule="auto"/>
            <w:ind w:left="708" w:hanging="283"/>
            <w:jc w:val="both"/>
            <w:rPr>
              <w:color w:val="000000"/>
            </w:rPr>
          </w:pPr>
          <w:sdt>
            <w:sdtPr>
              <w:tag w:val="goog_rdk_310"/>
              <w:id w:val="462925953"/>
            </w:sdtPr>
            <w:sdtContent>
              <w:r w:rsidR="005C2BA8">
                <w:rPr>
                  <w:rFonts w:ascii="Times New Roman" w:eastAsia="Times New Roman" w:hAnsi="Times New Roman" w:cs="Times New Roman"/>
                  <w:sz w:val="24"/>
                  <w:szCs w:val="24"/>
                </w:rPr>
                <w:t xml:space="preserve">a) A Könyvtár a hazai és nemzetközi adatbázisokat és e-könyveket az EISZ (Elektronikus Információszolgáltatás) Nemzeti </w:t>
              </w:r>
              <w:proofErr w:type="gramStart"/>
              <w:r w:rsidR="005C2BA8">
                <w:rPr>
                  <w:rFonts w:ascii="Times New Roman" w:eastAsia="Times New Roman" w:hAnsi="Times New Roman" w:cs="Times New Roman"/>
                  <w:sz w:val="24"/>
                  <w:szCs w:val="24"/>
                </w:rPr>
                <w:t>Programban</w:t>
              </w:r>
              <w:proofErr w:type="gramEnd"/>
              <w:r w:rsidR="005C2BA8">
                <w:rPr>
                  <w:rFonts w:ascii="Times New Roman" w:eastAsia="Times New Roman" w:hAnsi="Times New Roman" w:cs="Times New Roman"/>
                  <w:sz w:val="24"/>
                  <w:szCs w:val="24"/>
                </w:rPr>
                <w:t xml:space="preserve"> mint konzorciumi tag fizeti elő. Indokolt esetben az EISZ-en kívül is történhet előfizetés adatbázisokra. Az e-könyvek tekintetében elfogadott az </w:t>
              </w:r>
              <w:proofErr w:type="spellStart"/>
              <w:r w:rsidR="005C2BA8">
                <w:rPr>
                  <w:rFonts w:ascii="Times New Roman" w:eastAsia="Times New Roman" w:hAnsi="Times New Roman" w:cs="Times New Roman"/>
                  <w:sz w:val="24"/>
                  <w:szCs w:val="24"/>
                </w:rPr>
                <w:t>örökáras</w:t>
              </w:r>
              <w:proofErr w:type="spellEnd"/>
              <w:r w:rsidR="005C2BA8">
                <w:rPr>
                  <w:rFonts w:ascii="Times New Roman" w:eastAsia="Times New Roman" w:hAnsi="Times New Roman" w:cs="Times New Roman"/>
                  <w:sz w:val="24"/>
                  <w:szCs w:val="24"/>
                </w:rPr>
                <w:t xml:space="preserve"> vásárlás is. </w:t>
              </w:r>
            </w:sdtContent>
          </w:sdt>
        </w:p>
      </w:sdtContent>
    </w:sdt>
    <w:p w14:paraId="16158741" w14:textId="77777777" w:rsidR="002E0D4C" w:rsidRDefault="005C2BA8">
      <w:pPr>
        <w:spacing w:line="240" w:lineRule="auto"/>
        <w:jc w:val="center"/>
      </w:pPr>
      <w:r>
        <w:t>Az állománygyarapítás forrásai</w:t>
      </w:r>
    </w:p>
    <w:p w14:paraId="52F27532" w14:textId="77777777" w:rsidR="002E0D4C" w:rsidRDefault="005C2BA8">
      <w:pPr>
        <w:spacing w:line="240" w:lineRule="auto"/>
        <w:jc w:val="center"/>
      </w:pPr>
      <w:r>
        <w:t>29. §</w:t>
      </w:r>
    </w:p>
    <w:p w14:paraId="62AFE7FD" w14:textId="77777777" w:rsidR="002E0D4C" w:rsidRDefault="005C2BA8">
      <w:pPr>
        <w:numPr>
          <w:ilvl w:val="0"/>
          <w:numId w:val="231"/>
        </w:numPr>
        <w:tabs>
          <w:tab w:val="left" w:pos="426"/>
        </w:tabs>
        <w:spacing w:line="240" w:lineRule="auto"/>
        <w:ind w:hanging="360"/>
        <w:jc w:val="both"/>
        <w:rPr>
          <w:rFonts w:ascii="Times New Roman" w:eastAsia="Times New Roman" w:hAnsi="Times New Roman" w:cs="Times New Roman"/>
          <w:sz w:val="24"/>
          <w:szCs w:val="24"/>
        </w:rPr>
      </w:pPr>
      <w:r>
        <w:t>A Könyvtár (Egyetem Tittel Pál Könyvtára) éves költségvetésében biztosított összeg.</w:t>
      </w:r>
    </w:p>
    <w:p w14:paraId="1163CD66" w14:textId="77777777" w:rsidR="002E0D4C" w:rsidRDefault="005C2BA8">
      <w:pPr>
        <w:numPr>
          <w:ilvl w:val="0"/>
          <w:numId w:val="231"/>
        </w:numPr>
        <w:tabs>
          <w:tab w:val="left" w:pos="426"/>
        </w:tabs>
        <w:spacing w:line="240" w:lineRule="auto"/>
        <w:ind w:hanging="360"/>
        <w:jc w:val="both"/>
        <w:rPr>
          <w:rFonts w:ascii="Times New Roman" w:eastAsia="Times New Roman" w:hAnsi="Times New Roman" w:cs="Times New Roman"/>
          <w:sz w:val="24"/>
          <w:szCs w:val="24"/>
        </w:rPr>
      </w:pPr>
      <w:r>
        <w:t>A Könyvtár (Egyetem Tittel Pál Könyvtára) saját bevétele.</w:t>
      </w:r>
    </w:p>
    <w:p w14:paraId="3CCB7887" w14:textId="77777777" w:rsidR="002E0D4C" w:rsidRDefault="005C2BA8">
      <w:pPr>
        <w:numPr>
          <w:ilvl w:val="0"/>
          <w:numId w:val="231"/>
        </w:numPr>
        <w:tabs>
          <w:tab w:val="left" w:pos="426"/>
        </w:tabs>
        <w:spacing w:line="240" w:lineRule="auto"/>
        <w:ind w:hanging="360"/>
        <w:jc w:val="both"/>
        <w:rPr>
          <w:rFonts w:ascii="Times New Roman" w:eastAsia="Times New Roman" w:hAnsi="Times New Roman" w:cs="Times New Roman"/>
          <w:sz w:val="24"/>
          <w:szCs w:val="24"/>
        </w:rPr>
      </w:pPr>
      <w:r>
        <w:t>Pályázatok.</w:t>
      </w:r>
    </w:p>
    <w:p w14:paraId="64DBAEE7" w14:textId="77777777" w:rsidR="002E0D4C" w:rsidRDefault="005C2BA8">
      <w:pPr>
        <w:numPr>
          <w:ilvl w:val="0"/>
          <w:numId w:val="231"/>
        </w:numPr>
        <w:tabs>
          <w:tab w:val="left" w:pos="426"/>
        </w:tabs>
        <w:spacing w:line="240" w:lineRule="auto"/>
        <w:ind w:hanging="360"/>
        <w:jc w:val="both"/>
        <w:rPr>
          <w:rFonts w:ascii="Times New Roman" w:eastAsia="Times New Roman" w:hAnsi="Times New Roman" w:cs="Times New Roman"/>
          <w:sz w:val="24"/>
          <w:szCs w:val="24"/>
        </w:rPr>
      </w:pPr>
      <w:r>
        <w:t>Konzorciumok létrehozása.</w:t>
      </w:r>
    </w:p>
    <w:p w14:paraId="3CFD4F5E" w14:textId="77777777" w:rsidR="002E0D4C" w:rsidRDefault="005C2BA8">
      <w:pPr>
        <w:spacing w:line="240" w:lineRule="auto"/>
        <w:jc w:val="center"/>
      </w:pPr>
      <w:r>
        <w:t>Az állománygyarapítás eszközei</w:t>
      </w:r>
    </w:p>
    <w:p w14:paraId="5CDAA17D" w14:textId="77777777" w:rsidR="002E0D4C" w:rsidRDefault="005C2BA8">
      <w:pPr>
        <w:spacing w:line="240" w:lineRule="auto"/>
        <w:jc w:val="center"/>
      </w:pPr>
      <w:r>
        <w:t>30. §</w:t>
      </w:r>
    </w:p>
    <w:p w14:paraId="161608B5" w14:textId="77777777" w:rsidR="002E0D4C" w:rsidRDefault="005C2BA8">
      <w:pPr>
        <w:numPr>
          <w:ilvl w:val="0"/>
          <w:numId w:val="234"/>
        </w:numPr>
        <w:tabs>
          <w:tab w:val="left" w:pos="426"/>
        </w:tabs>
        <w:spacing w:line="240" w:lineRule="auto"/>
        <w:ind w:hanging="360"/>
        <w:jc w:val="both"/>
        <w:rPr>
          <w:rFonts w:ascii="Times New Roman" w:eastAsia="Times New Roman" w:hAnsi="Times New Roman" w:cs="Times New Roman"/>
          <w:sz w:val="24"/>
          <w:szCs w:val="24"/>
        </w:rPr>
      </w:pPr>
      <w:r>
        <w:t>Új könyvek (állománygyarapítási tanácsadó); egyeztetés az oktatási és kutatási egységekkel; kiadói katalógusok; Magyar Nemzeti Bibliográfia; szakbibliográfiák; antikváriumi katalógusok; fölöspéldány-jegyzékek; egyéb internetes források</w:t>
      </w:r>
    </w:p>
    <w:p w14:paraId="77F656DE" w14:textId="77777777" w:rsidR="002E0D4C" w:rsidRDefault="005C2BA8">
      <w:pPr>
        <w:spacing w:line="240" w:lineRule="auto"/>
        <w:jc w:val="center"/>
      </w:pPr>
      <w:r>
        <w:t>VII. FEJEZET</w:t>
      </w:r>
    </w:p>
    <w:p w14:paraId="406F6B19" w14:textId="77777777" w:rsidR="002E0D4C" w:rsidRDefault="005C2BA8">
      <w:pPr>
        <w:spacing w:line="240" w:lineRule="auto"/>
        <w:jc w:val="center"/>
      </w:pPr>
      <w:r>
        <w:t>ZÁRÓ RENDELKEZÉSEK</w:t>
      </w:r>
    </w:p>
    <w:p w14:paraId="1677DC71" w14:textId="77777777" w:rsidR="002E0D4C" w:rsidRDefault="005C2BA8">
      <w:pPr>
        <w:spacing w:line="240" w:lineRule="auto"/>
        <w:jc w:val="center"/>
      </w:pPr>
      <w:r>
        <w:t>Hatályba léptető és záró rendelkezések</w:t>
      </w:r>
    </w:p>
    <w:p w14:paraId="0F509D5E" w14:textId="77777777" w:rsidR="002E0D4C" w:rsidRDefault="005C2BA8">
      <w:pPr>
        <w:spacing w:line="240" w:lineRule="auto"/>
        <w:jc w:val="center"/>
      </w:pPr>
      <w:r>
        <w:t>31. §</w:t>
      </w:r>
    </w:p>
    <w:p w14:paraId="197D0639" w14:textId="77777777" w:rsidR="002E0D4C" w:rsidRDefault="005C2BA8">
      <w:pPr>
        <w:numPr>
          <w:ilvl w:val="0"/>
          <w:numId w:val="239"/>
        </w:numPr>
        <w:tabs>
          <w:tab w:val="left" w:pos="426"/>
        </w:tabs>
        <w:spacing w:line="240" w:lineRule="auto"/>
        <w:ind w:hanging="360"/>
        <w:jc w:val="both"/>
        <w:rPr>
          <w:rFonts w:ascii="Times New Roman" w:eastAsia="Times New Roman" w:hAnsi="Times New Roman" w:cs="Times New Roman"/>
          <w:sz w:val="24"/>
          <w:szCs w:val="24"/>
        </w:rPr>
      </w:pPr>
      <w:r>
        <w:t>A jelen szabályzatban nem szereplő kérdésekben a Könyvtár (Egyetem Tittel Pál Könyvtára) szervezeti és működési rendjének vonatkozó fejezetében előírt ügyrend szerint kell eljárni.</w:t>
      </w:r>
    </w:p>
    <w:p w14:paraId="6C648462" w14:textId="77777777" w:rsidR="002E0D4C" w:rsidRDefault="005C2BA8">
      <w:pPr>
        <w:numPr>
          <w:ilvl w:val="0"/>
          <w:numId w:val="239"/>
        </w:numPr>
        <w:tabs>
          <w:tab w:val="left" w:pos="426"/>
        </w:tabs>
        <w:spacing w:line="240" w:lineRule="auto"/>
        <w:ind w:hanging="360"/>
        <w:jc w:val="both"/>
        <w:rPr>
          <w:rFonts w:ascii="Times New Roman" w:eastAsia="Times New Roman" w:hAnsi="Times New Roman" w:cs="Times New Roman"/>
          <w:sz w:val="24"/>
          <w:szCs w:val="24"/>
        </w:rPr>
      </w:pPr>
      <w:r>
        <w:t>A Gyűjtőköri Szabályzatot legalább 3 évenként kell felülvizsgálni, az oktatási rend megváltozása esetén azonban soron kívül is.</w:t>
      </w:r>
    </w:p>
    <w:p w14:paraId="67378EF9" w14:textId="77777777" w:rsidR="002E0D4C" w:rsidRDefault="005C2BA8">
      <w:pPr>
        <w:numPr>
          <w:ilvl w:val="0"/>
          <w:numId w:val="239"/>
        </w:numPr>
        <w:tabs>
          <w:tab w:val="left" w:pos="426"/>
        </w:tabs>
        <w:spacing w:line="240" w:lineRule="auto"/>
        <w:ind w:hanging="360"/>
        <w:jc w:val="both"/>
        <w:rPr>
          <w:rFonts w:ascii="Times New Roman" w:eastAsia="Times New Roman" w:hAnsi="Times New Roman" w:cs="Times New Roman"/>
          <w:sz w:val="24"/>
          <w:szCs w:val="24"/>
        </w:rPr>
      </w:pPr>
      <w:r>
        <w:t>A könyvtár (Egyetem Tittel Pál Könyvtára) gyűjtőkörének alapvető módosítását 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tanterveinek változása indokolhatja.</w:t>
      </w:r>
    </w:p>
    <w:p w14:paraId="5974CB89" w14:textId="77777777" w:rsidR="002E0D4C" w:rsidRDefault="005C2BA8">
      <w:pPr>
        <w:numPr>
          <w:ilvl w:val="0"/>
          <w:numId w:val="239"/>
        </w:numPr>
        <w:tabs>
          <w:tab w:val="left" w:pos="426"/>
        </w:tabs>
        <w:spacing w:line="240" w:lineRule="auto"/>
        <w:ind w:hanging="360"/>
        <w:jc w:val="both"/>
        <w:rPr>
          <w:rFonts w:ascii="Times New Roman" w:eastAsia="Times New Roman" w:hAnsi="Times New Roman" w:cs="Times New Roman"/>
          <w:sz w:val="24"/>
          <w:szCs w:val="24"/>
        </w:rPr>
      </w:pPr>
      <w:r>
        <w:t>A könyvtári állomány gyarapításához szükséges pénzügyi fedezetet 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 mint fenntartó – költségvetésében biztosítja.</w:t>
      </w:r>
    </w:p>
    <w:p w14:paraId="70B121E1" w14:textId="77777777" w:rsidR="002E0D4C" w:rsidRDefault="005C2BA8">
      <w:pPr>
        <w:numPr>
          <w:ilvl w:val="0"/>
          <w:numId w:val="239"/>
        </w:numPr>
        <w:tabs>
          <w:tab w:val="left" w:pos="426"/>
        </w:tabs>
        <w:spacing w:line="240" w:lineRule="auto"/>
        <w:ind w:hanging="360"/>
        <w:jc w:val="both"/>
        <w:rPr>
          <w:rFonts w:ascii="Times New Roman" w:eastAsia="Times New Roman" w:hAnsi="Times New Roman" w:cs="Times New Roman"/>
          <w:sz w:val="24"/>
          <w:szCs w:val="24"/>
        </w:rPr>
      </w:pPr>
      <w:r>
        <w:t>A gyarapítási irányelvek meghatározásáért, a dokumentumok beszerzéséért, a beszerzési keretgazdálkodásért a könyvtár (Egyetem Tittel Pál Könyvtára) főigazgatója felelős.</w:t>
      </w:r>
    </w:p>
    <w:sdt>
      <w:sdtPr>
        <w:tag w:val="goog_rdk_315"/>
        <w:id w:val="-212190601"/>
      </w:sdtPr>
      <w:sdtContent/>
    </w:sdt>
    <w:p w14:paraId="490B5B93" w14:textId="77777777" w:rsidR="002E0D4C" w:rsidRDefault="005C2BA8">
      <w:pPr>
        <w:spacing w:line="240" w:lineRule="auto"/>
        <w:jc w:val="center"/>
      </w:pPr>
      <w:r>
        <w:t>A szabályzat hatálya</w:t>
      </w:r>
    </w:p>
    <w:p w14:paraId="53C4F1F7" w14:textId="77777777" w:rsidR="002E0D4C" w:rsidRDefault="005C2BA8">
      <w:pPr>
        <w:spacing w:line="240" w:lineRule="auto"/>
        <w:jc w:val="center"/>
      </w:pPr>
      <w:r>
        <w:t>32. §</w:t>
      </w:r>
    </w:p>
    <w:p w14:paraId="5D68770A" w14:textId="3944190E" w:rsidR="002E0D4C" w:rsidRDefault="005C2BA8">
      <w:pPr>
        <w:numPr>
          <w:ilvl w:val="0"/>
          <w:numId w:val="264"/>
        </w:numPr>
        <w:spacing w:line="240" w:lineRule="auto"/>
        <w:ind w:hanging="360"/>
        <w:jc w:val="both"/>
        <w:rPr>
          <w:rFonts w:ascii="Times New Roman" w:eastAsia="Times New Roman" w:hAnsi="Times New Roman" w:cs="Times New Roman"/>
          <w:sz w:val="24"/>
          <w:szCs w:val="24"/>
        </w:rPr>
      </w:pPr>
      <w:r>
        <w:t>Jelen szabályzat hatálya kiterjed az Eszterházy Károly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Tittel Pál Könyvtárára, annak  működő könyvtári gyűjteményre, valamint 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tanszékein, kutató intézeteiben stb. elhelyezett letétek állományára.</w:t>
      </w:r>
    </w:p>
    <w:p w14:paraId="0BAB917A" w14:textId="3EBEE16A" w:rsidR="002E0D4C" w:rsidRPr="00072E9C" w:rsidRDefault="005C2BA8">
      <w:pPr>
        <w:numPr>
          <w:ilvl w:val="0"/>
          <w:numId w:val="264"/>
        </w:numPr>
        <w:spacing w:line="240" w:lineRule="auto"/>
        <w:ind w:hanging="360"/>
        <w:jc w:val="both"/>
        <w:rPr>
          <w:rFonts w:ascii="Times New Roman" w:eastAsia="Times New Roman" w:hAnsi="Times New Roman" w:cs="Times New Roman"/>
          <w:sz w:val="24"/>
          <w:szCs w:val="24"/>
        </w:rPr>
      </w:pPr>
      <w:r>
        <w:t>A Gyűjtőköri szabályzat hatályba lépése:</w:t>
      </w:r>
    </w:p>
    <w:p w14:paraId="3BDA832A" w14:textId="7814E4C0" w:rsidR="00CA5318" w:rsidRDefault="00CA5318">
      <w:pPr>
        <w:numPr>
          <w:ilvl w:val="0"/>
          <w:numId w:val="264"/>
        </w:numPr>
        <w:spacing w:line="240" w:lineRule="auto"/>
        <w:ind w:hanging="360"/>
        <w:jc w:val="both"/>
        <w:rPr>
          <w:rFonts w:ascii="Times New Roman" w:eastAsia="Times New Roman" w:hAnsi="Times New Roman" w:cs="Times New Roman"/>
          <w:sz w:val="24"/>
          <w:szCs w:val="24"/>
        </w:rPr>
      </w:pPr>
      <w:r>
        <w:t>Jelen felülvizsgált „Gyűjtőköri Szabályzat” – 76/2024. (XII.11.) sz. szenátusi határozaton alapuló - módosításának hatályba lépése: 2025. január 1.</w:t>
      </w:r>
    </w:p>
    <w:p w14:paraId="146FE941" w14:textId="7FF1C3CD" w:rsidR="002E0D4C" w:rsidRDefault="005C2BA8">
      <w:pPr>
        <w:pBdr>
          <w:top w:val="nil"/>
          <w:left w:val="nil"/>
          <w:bottom w:val="nil"/>
          <w:right w:val="nil"/>
          <w:between w:val="nil"/>
        </w:pBdr>
        <w:spacing w:line="240" w:lineRule="auto"/>
        <w:jc w:val="both"/>
        <w:rPr>
          <w:color w:val="000000"/>
        </w:rPr>
      </w:pPr>
      <w:r>
        <w:t>Eger, . december 11.</w:t>
      </w:r>
    </w:p>
    <w:p w14:paraId="0BD5D1E3" w14:textId="1F984F46" w:rsidR="002E0D4C" w:rsidRDefault="005C2BA8">
      <w:pPr>
        <w:pBdr>
          <w:top w:val="nil"/>
          <w:left w:val="nil"/>
          <w:bottom w:val="nil"/>
          <w:right w:val="nil"/>
          <w:between w:val="nil"/>
        </w:pBdr>
        <w:tabs>
          <w:tab w:val="left" w:pos="1134"/>
          <w:tab w:val="left" w:pos="6096"/>
        </w:tabs>
        <w:spacing w:line="240" w:lineRule="auto"/>
        <w:jc w:val="both"/>
        <w:rPr>
          <w:color w:val="000000"/>
        </w:rPr>
      </w:pPr>
      <w:r>
        <w:t>Oszlánczi Krisztina</w:t>
      </w:r>
    </w:p>
    <w:p w14:paraId="24E1AD7C" w14:textId="744E24C8" w:rsidR="002E0D4C" w:rsidRDefault="005C2BA8" w:rsidP="00647E01">
      <w:pPr>
        <w:pBdr>
          <w:top w:val="nil"/>
          <w:left w:val="nil"/>
          <w:bottom w:val="nil"/>
          <w:right w:val="nil"/>
          <w:between w:val="nil"/>
        </w:pBdr>
        <w:tabs>
          <w:tab w:val="left" w:pos="993"/>
          <w:tab w:val="left" w:pos="7371"/>
        </w:tabs>
        <w:spacing w:line="240" w:lineRule="auto"/>
        <w:rPr>
          <w:color w:val="000000"/>
        </w:rPr>
      </w:pPr>
      <w:r>
        <w:t xml:space="preserve">könyvtári főigazgató                                </w:t>
        <w:tab/>
        <w:t>rektor</w:t>
      </w:r>
    </w:p>
    <w:p w14:paraId="0E10736D" w14:textId="77777777" w:rsidR="002E0D4C" w:rsidRDefault="005C2BA8">
      <w:pPr>
        <w:spacing w:line="240" w:lineRule="auto"/>
        <w:jc w:val="center"/>
      </w:pPr>
      <w:r>
        <w:t>2. sz. melléklet</w:t>
      </w:r>
    </w:p>
    <w:p w14:paraId="1067CEAA" w14:textId="77777777" w:rsidR="002E0D4C" w:rsidRDefault="005C2BA8">
      <w:pPr>
        <w:spacing w:line="240" w:lineRule="auto"/>
        <w:jc w:val="center"/>
      </w:pPr>
      <w:r>
        <w:t>Eszterházy Károly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w:t>
      </w:r>
    </w:p>
    <w:p w14:paraId="7970046E" w14:textId="77777777" w:rsidR="002E0D4C" w:rsidRDefault="005C2BA8">
      <w:pPr>
        <w:spacing w:line="240" w:lineRule="auto"/>
        <w:jc w:val="center"/>
      </w:pPr>
      <w:r>
        <w:t>tittel pál könyvtár (Szabályzatával összhangban az Eszterházy Károly Egyetem Tittel Pál Könyvtára) (Egyetem Tittel Pál Könyvtára)</w:t>
      </w:r>
    </w:p>
    <w:p w14:paraId="5966E466" w14:textId="4A81E5DD" w:rsidR="002E0D4C" w:rsidRDefault="00647E01">
      <w:pPr>
        <w:spacing w:line="240" w:lineRule="auto"/>
        <w:jc w:val="center"/>
      </w:pPr>
      <w:r>
        <w:t>eger</w:t>
      </w:r>
    </w:p>
    <w:p w14:paraId="6722EEC1" w14:textId="77777777" w:rsidR="002E0D4C" w:rsidRDefault="005C2BA8">
      <w:pPr>
        <w:spacing w:line="240" w:lineRule="auto"/>
        <w:jc w:val="center"/>
      </w:pPr>
      <w:r>
        <w:t>KÖNYVTÁRHASZNÁLATI SZABÁLYZAT</w:t>
      </w:r>
    </w:p>
    <w:p w14:paraId="471DCA50" w14:textId="3E001F2C" w:rsidR="002E0D4C" w:rsidRDefault="005C2BA8">
      <w:pPr>
        <w:spacing w:line="240" w:lineRule="auto"/>
        <w:jc w:val="both"/>
      </w:pPr>
      <w:r>
        <w:t>A Könyvtárhasználati szabályzat az Eszterházy Károly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Tittel Pál Könyvtár (Szabályzatával összhangban az Eszterházy Károly Egyetem Tittel Pál Könyvtára) (Egyetem Tittel Pál Könyvtára) Szervezeti és működési rendjének  sz. melléklete, amely az Eg működő könyvtári egység (Könyvtár) működését szabályozza.</w:t>
      </w:r>
    </w:p>
    <w:p w14:paraId="19FDAD0D" w14:textId="77777777" w:rsidR="002E0D4C" w:rsidRDefault="005C2BA8">
      <w:pPr>
        <w:spacing w:line="240" w:lineRule="auto"/>
        <w:jc w:val="center"/>
      </w:pPr>
      <w:r>
        <w:t>A Könyvtár (Egyetem Tittel Pál Könyvtára) nyitvatartási rendje</w:t>
      </w:r>
    </w:p>
    <w:p w14:paraId="33E49AC6" w14:textId="77777777" w:rsidR="002E0D4C" w:rsidRDefault="005C2BA8">
      <w:pPr>
        <w:spacing w:line="240" w:lineRule="auto"/>
        <w:jc w:val="center"/>
      </w:pPr>
      <w:r>
        <w:t>1. §</w:t>
      </w:r>
    </w:p>
    <w:p w14:paraId="316A4AAF" w14:textId="77777777" w:rsidR="002E0D4C" w:rsidRDefault="005C2BA8">
      <w:pPr>
        <w:numPr>
          <w:ilvl w:val="1"/>
          <w:numId w:val="75"/>
        </w:numPr>
        <w:spacing w:line="240" w:lineRule="auto"/>
        <w:ind w:left="426" w:hanging="426"/>
        <w:jc w:val="both"/>
        <w:rPr>
          <w:rFonts w:ascii="Times New Roman" w:eastAsia="Times New Roman" w:hAnsi="Times New Roman" w:cs="Times New Roman"/>
          <w:sz w:val="24"/>
          <w:szCs w:val="24"/>
        </w:rPr>
      </w:pPr>
      <w:r>
        <w:t>A Könyvtár (Egyetem Tittel Pál Könyvtára) különböző egységeinek nyitvatartási rendjét főigazgatói utasítás szabályozza.</w:t>
      </w:r>
    </w:p>
    <w:p w14:paraId="55BFDA37" w14:textId="77777777" w:rsidR="002E0D4C" w:rsidRDefault="005C2BA8">
      <w:pPr>
        <w:numPr>
          <w:ilvl w:val="1"/>
          <w:numId w:val="73"/>
        </w:numPr>
        <w:spacing w:line="240" w:lineRule="auto"/>
        <w:ind w:left="426" w:hanging="426"/>
        <w:jc w:val="both"/>
        <w:rPr>
          <w:rFonts w:ascii="Times New Roman" w:eastAsia="Times New Roman" w:hAnsi="Times New Roman" w:cs="Times New Roman"/>
          <w:sz w:val="24"/>
          <w:szCs w:val="24"/>
        </w:rPr>
      </w:pPr>
      <w:r>
        <w:t>A Könyvtár (Egyetem Tittel Pál Könyvtára) nyitvatartási rendjét honlapján és a könyvtári terekben teszi közzé, annak változásáról olvasóit időben értesíti. Eseti zárva tartást a Könyvtár (Egyetem Tittel Pál Könyvtára) főigazgatója vagy a fenntartó rendelhet el.</w:t>
      </w:r>
    </w:p>
    <w:p w14:paraId="0BD01D12" w14:textId="77777777" w:rsidR="002E0D4C" w:rsidRDefault="005C2BA8">
      <w:pPr>
        <w:spacing w:line="240" w:lineRule="auto"/>
        <w:jc w:val="center"/>
      </w:pPr>
      <w:r>
        <w:t>A Könyvtár (Egyetem Tittel Pál Könyvtára) használóit ingyenesen megillető alapszolgáltatások</w:t>
      </w:r>
    </w:p>
    <w:p w14:paraId="49F7ED4B" w14:textId="77777777" w:rsidR="002E0D4C" w:rsidRDefault="005C2BA8">
      <w:pPr>
        <w:spacing w:line="240" w:lineRule="auto"/>
        <w:jc w:val="center"/>
      </w:pPr>
      <w:r>
        <w:t>2. §</w:t>
      </w:r>
    </w:p>
    <w:p w14:paraId="749DA787" w14:textId="77777777" w:rsidR="002E0D4C" w:rsidRDefault="005C2BA8">
      <w:pPr>
        <w:numPr>
          <w:ilvl w:val="0"/>
          <w:numId w:val="45"/>
        </w:numPr>
        <w:ind w:left="426" w:hanging="426"/>
      </w:pPr>
      <w:r>
        <w:t>A könyvtárhasználót ingyenesen illetik meg a következő alapszolgáltatások:</w:t>
      </w:r>
    </w:p>
    <w:p w14:paraId="5F30D203" w14:textId="77777777" w:rsidR="002E0D4C" w:rsidRDefault="005C2BA8">
      <w:pPr>
        <w:numPr>
          <w:ilvl w:val="0"/>
          <w:numId w:val="95"/>
        </w:numPr>
        <w:spacing w:line="240" w:lineRule="auto"/>
        <w:ind w:left="851" w:hanging="284"/>
        <w:jc w:val="both"/>
        <w:rPr>
          <w:rFonts w:ascii="Times New Roman" w:eastAsia="Times New Roman" w:hAnsi="Times New Roman" w:cs="Times New Roman"/>
          <w:sz w:val="24"/>
          <w:szCs w:val="24"/>
        </w:rPr>
      </w:pPr>
      <w:r>
        <w:t>könyvtárlátogatás</w:t>
      </w:r>
    </w:p>
    <w:p w14:paraId="6EF5B38D" w14:textId="77777777" w:rsidR="002E0D4C" w:rsidRDefault="005C2BA8">
      <w:pPr>
        <w:numPr>
          <w:ilvl w:val="0"/>
          <w:numId w:val="95"/>
        </w:numPr>
        <w:spacing w:line="240" w:lineRule="auto"/>
        <w:ind w:left="851" w:hanging="284"/>
        <w:jc w:val="both"/>
        <w:rPr>
          <w:rFonts w:ascii="Times New Roman" w:eastAsia="Times New Roman" w:hAnsi="Times New Roman" w:cs="Times New Roman"/>
          <w:sz w:val="24"/>
          <w:szCs w:val="24"/>
        </w:rPr>
      </w:pPr>
      <w:r>
        <w:t>a Könyvtár (Egyetem Tittel Pál Könyvtára) által kijelölt gyűjteményrészek helyben használata</w:t>
      </w:r>
    </w:p>
    <w:p w14:paraId="62F608BA" w14:textId="77777777" w:rsidR="002E0D4C" w:rsidRDefault="005C2BA8">
      <w:pPr>
        <w:numPr>
          <w:ilvl w:val="0"/>
          <w:numId w:val="95"/>
        </w:numPr>
        <w:spacing w:line="240" w:lineRule="auto"/>
        <w:ind w:left="851" w:hanging="284"/>
        <w:jc w:val="both"/>
        <w:rPr>
          <w:rFonts w:ascii="Times New Roman" w:eastAsia="Times New Roman" w:hAnsi="Times New Roman" w:cs="Times New Roman"/>
          <w:sz w:val="24"/>
          <w:szCs w:val="24"/>
        </w:rPr>
      </w:pPr>
      <w:r>
        <w:t>az állományfeltáró eszközök használata (a könyvtári katalógusok, valamint a könyvtári állományról tájékoztató adatbázisok)</w:t>
      </w:r>
    </w:p>
    <w:p w14:paraId="13B9C5FA" w14:textId="77777777" w:rsidR="002E0D4C" w:rsidRDefault="005C2BA8">
      <w:pPr>
        <w:numPr>
          <w:ilvl w:val="0"/>
          <w:numId w:val="95"/>
        </w:numPr>
        <w:spacing w:line="240" w:lineRule="auto"/>
        <w:ind w:left="851" w:hanging="284"/>
        <w:jc w:val="both"/>
        <w:rPr>
          <w:rFonts w:ascii="Times New Roman" w:eastAsia="Times New Roman" w:hAnsi="Times New Roman" w:cs="Times New Roman"/>
          <w:sz w:val="24"/>
          <w:szCs w:val="24"/>
        </w:rPr>
      </w:pPr>
      <w:r>
        <w:t>információ a Könyvtár (Egyetem Tittel Pál Könyvtára) és a könyvtári rendszer szolgáltatásairól</w:t>
      </w:r>
    </w:p>
    <w:p w14:paraId="58ECCBB4" w14:textId="77777777" w:rsidR="002E0D4C" w:rsidRDefault="005C2BA8">
      <w:pPr>
        <w:numPr>
          <w:ilvl w:val="0"/>
          <w:numId w:val="53"/>
        </w:numPr>
        <w:spacing w:line="240" w:lineRule="auto"/>
        <w:ind w:left="426" w:hanging="426"/>
        <w:jc w:val="both"/>
      </w:pPr>
      <w:r>
        <w:t>A Könyvtár (Egyetem Tittel Pál Könyvtára) az ingyenes szolgáltatásokat igénybe vevő könyvtárhasználónak az 1997. évi CXL. törvény 57. § (1) bekezdésében meghatározott adatait beiratkozási díj nélkül regisztrálhatja</w:t>
      </w:r>
    </w:p>
    <w:p w14:paraId="0F4FA7F6" w14:textId="77777777" w:rsidR="002E0D4C" w:rsidRDefault="005C2BA8">
      <w:pPr>
        <w:numPr>
          <w:ilvl w:val="0"/>
          <w:numId w:val="53"/>
        </w:numPr>
        <w:spacing w:line="240" w:lineRule="auto"/>
        <w:ind w:left="426" w:hanging="426"/>
        <w:jc w:val="both"/>
      </w:pPr>
      <w:r>
        <w:t>Az előzőekben felsoroltakon kívüli szolgáltatások a könyvtárba való beiratkozással vehetők igénybe. A beiratkozásért a fenntartó döntése alapján beiratkozási díj szedhető.</w:t>
      </w:r>
    </w:p>
    <w:p w14:paraId="540D09A1" w14:textId="77777777" w:rsidR="002E0D4C" w:rsidRDefault="005C2BA8">
      <w:pPr>
        <w:spacing w:line="240" w:lineRule="auto"/>
        <w:jc w:val="center"/>
      </w:pPr>
      <w:r>
        <w:t>Az alapszolgáltatáson túli könyvtári szolgáltatások</w:t>
      </w:r>
    </w:p>
    <w:p w14:paraId="133746C0" w14:textId="77777777" w:rsidR="002E0D4C" w:rsidRDefault="005C2BA8">
      <w:pPr>
        <w:spacing w:line="240" w:lineRule="auto"/>
        <w:jc w:val="center"/>
      </w:pPr>
      <w:r>
        <w:t>3. §</w:t>
      </w:r>
    </w:p>
    <w:p w14:paraId="3EDD3D01" w14:textId="77777777" w:rsidR="002E0D4C" w:rsidRDefault="005C2BA8">
      <w:pPr>
        <w:numPr>
          <w:ilvl w:val="0"/>
          <w:numId w:val="49"/>
        </w:numPr>
        <w:spacing w:line="240" w:lineRule="auto"/>
        <w:ind w:left="426" w:hanging="426"/>
        <w:jc w:val="both"/>
      </w:pPr>
      <w:r>
        <w:t>Minden olyan könyvtári szolgáltatás, amely a 2. § (1) pontjában nem szerepel, beiratkozáshoz kötött.</w:t>
      </w:r>
    </w:p>
    <w:p w14:paraId="1F132AB0" w14:textId="77777777" w:rsidR="002E0D4C" w:rsidRDefault="005C2BA8">
      <w:pPr>
        <w:spacing w:line="240" w:lineRule="auto"/>
        <w:jc w:val="center"/>
      </w:pPr>
      <w:r>
        <w:t>A beiratkozás általános szabályai</w:t>
      </w:r>
    </w:p>
    <w:p w14:paraId="3D59563D" w14:textId="77777777" w:rsidR="002E0D4C" w:rsidRDefault="005C2BA8">
      <w:pPr>
        <w:spacing w:line="240" w:lineRule="auto"/>
        <w:jc w:val="center"/>
      </w:pPr>
      <w:r>
        <w:t>4. §</w:t>
      </w:r>
    </w:p>
    <w:p w14:paraId="7E246BE5" w14:textId="77777777" w:rsidR="002E0D4C" w:rsidRDefault="005C2BA8">
      <w:pPr>
        <w:numPr>
          <w:ilvl w:val="0"/>
          <w:numId w:val="71"/>
        </w:numPr>
        <w:spacing w:line="240" w:lineRule="auto"/>
        <w:ind w:left="426" w:hanging="426"/>
        <w:jc w:val="both"/>
        <w:rPr>
          <w:rFonts w:ascii="Times New Roman" w:eastAsia="Times New Roman" w:hAnsi="Times New Roman" w:cs="Times New Roman"/>
          <w:sz w:val="24"/>
          <w:szCs w:val="24"/>
        </w:rPr>
      </w:pPr>
      <w:r>
        <w:t>A Könyvtár (Egyetem Tittel Pál Könyvtára) szolgáltatását – a jelen szabályzatban foglalt feltételek mellett – mindenki jogosult igénybe venni. A 18 éven aluliak szülői vagy törvényes képviselői felelősségvállalási nyilatkozat alapján iratkozhatnak be.</w:t>
      </w:r>
    </w:p>
    <w:p w14:paraId="564C28E6" w14:textId="77777777" w:rsidR="002E0D4C" w:rsidRDefault="005C2BA8">
      <w:pPr>
        <w:numPr>
          <w:ilvl w:val="0"/>
          <w:numId w:val="71"/>
        </w:numPr>
        <w:spacing w:line="240" w:lineRule="auto"/>
        <w:ind w:left="426" w:hanging="426"/>
        <w:jc w:val="both"/>
        <w:rPr>
          <w:rFonts w:ascii="Times New Roman" w:eastAsia="Times New Roman" w:hAnsi="Times New Roman" w:cs="Times New Roman"/>
          <w:sz w:val="24"/>
          <w:szCs w:val="24"/>
        </w:rPr>
      </w:pPr>
      <w:r>
        <w:t>A beiratkozás az olvasói adatoknak 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tanulmányi rendszeréből való áttöltésével, majd személyes egyeztetéssel, illetve személyesen történhet.</w:t>
      </w:r>
    </w:p>
    <w:p w14:paraId="42C9F15F" w14:textId="70E9D0C7" w:rsidR="002E0D4C" w:rsidRDefault="005C2BA8">
      <w:pPr>
        <w:numPr>
          <w:ilvl w:val="0"/>
          <w:numId w:val="71"/>
        </w:numPr>
        <w:spacing w:line="240" w:lineRule="auto"/>
        <w:ind w:left="426" w:hanging="426"/>
        <w:jc w:val="both"/>
        <w:rPr>
          <w:rFonts w:ascii="Times New Roman" w:eastAsia="Times New Roman" w:hAnsi="Times New Roman" w:cs="Times New Roman"/>
          <w:sz w:val="24"/>
          <w:szCs w:val="24"/>
        </w:rPr>
      </w:pPr>
      <w:r>
        <w:t>Személyes beiratkozás adat hitelességét a könyvtárhasználó személyi okmányaival bizonyítja, aki a  elismeri, hogy a könyvtárhasználat szabályait magára nézve kötelezőnek fogadja el.</w:t>
      </w:r>
    </w:p>
    <w:p w14:paraId="583D9FFA" w14:textId="77777777" w:rsidR="002E0D4C" w:rsidRDefault="005C2BA8">
      <w:pPr>
        <w:numPr>
          <w:ilvl w:val="0"/>
          <w:numId w:val="71"/>
        </w:numPr>
        <w:spacing w:line="240" w:lineRule="auto"/>
        <w:ind w:left="426" w:hanging="426"/>
        <w:jc w:val="both"/>
        <w:rPr>
          <w:rFonts w:ascii="Times New Roman" w:eastAsia="Times New Roman" w:hAnsi="Times New Roman" w:cs="Times New Roman"/>
          <w:sz w:val="24"/>
          <w:szCs w:val="24"/>
        </w:rPr>
      </w:pPr>
      <w:r>
        <w:t>Személyes beiratkozás esetén a könyvtárhasználónak a következő személyes adatait kell közölnie és igazolnia: név, anyja neve, születési helye és ideje, lakcíme, személyi igazolványának vagy útlevelének száma, email-címe.</w:t>
      </w:r>
    </w:p>
    <w:p w14:paraId="4F2F2B30" w14:textId="77777777" w:rsidR="002E0D4C" w:rsidRDefault="005C2BA8">
      <w:pPr>
        <w:numPr>
          <w:ilvl w:val="0"/>
          <w:numId w:val="71"/>
        </w:numPr>
        <w:spacing w:line="240" w:lineRule="auto"/>
        <w:ind w:left="426" w:hanging="426"/>
        <w:jc w:val="both"/>
        <w:rPr>
          <w:rFonts w:ascii="Times New Roman" w:eastAsia="Times New Roman" w:hAnsi="Times New Roman" w:cs="Times New Roman"/>
          <w:sz w:val="24"/>
          <w:szCs w:val="24"/>
        </w:rPr>
      </w:pPr>
      <w:r>
        <w:t>A beiratkozáshoz szükséges dokumentumok:</w:t>
      </w:r>
    </w:p>
    <w:p w14:paraId="5F98A375" w14:textId="77777777" w:rsidR="002E0D4C" w:rsidRDefault="005C2BA8">
      <w:pPr>
        <w:numPr>
          <w:ilvl w:val="1"/>
          <w:numId w:val="131"/>
        </w:numPr>
        <w:spacing w:line="240" w:lineRule="auto"/>
        <w:ind w:left="851" w:hanging="284"/>
        <w:jc w:val="both"/>
        <w:rPr>
          <w:rFonts w:ascii="Times New Roman" w:eastAsia="Times New Roman" w:hAnsi="Times New Roman" w:cs="Times New Roman"/>
          <w:sz w:val="24"/>
          <w:szCs w:val="24"/>
        </w:rPr>
      </w:pPr>
      <w:r>
        <w:t>olvasó részéről: érvényes diákigazolvány, érvényes személyi igazolvány és lakcímkártya. nyugdíjas igazolvány, utolsó nyugdíjszelvény, segédkönyv vagy átképzési szerződés, kedvezményekre jogosító egyéb igazolvány</w:t>
      </w:r>
    </w:p>
    <w:p w14:paraId="7DC3A33B" w14:textId="77777777" w:rsidR="002E0D4C" w:rsidRDefault="005C2BA8">
      <w:pPr>
        <w:numPr>
          <w:ilvl w:val="1"/>
          <w:numId w:val="131"/>
        </w:numPr>
        <w:spacing w:line="240" w:lineRule="auto"/>
        <w:ind w:left="851" w:hanging="284"/>
        <w:jc w:val="both"/>
        <w:rPr>
          <w:rFonts w:ascii="Times New Roman" w:eastAsia="Times New Roman" w:hAnsi="Times New Roman" w:cs="Times New Roman"/>
          <w:sz w:val="24"/>
          <w:szCs w:val="24"/>
        </w:rPr>
      </w:pPr>
      <w:r>
        <w:t>kezes részéről: a könyvtárban rendszeresített kezességvállalói nyilatkozat és az önálló jövedelemmel rendelkező kezes személyi igazolványa</w:t>
      </w:r>
    </w:p>
    <w:p w14:paraId="555A0592" w14:textId="77777777" w:rsidR="002E0D4C" w:rsidRDefault="005C2BA8">
      <w:pPr>
        <w:numPr>
          <w:ilvl w:val="1"/>
          <w:numId w:val="131"/>
        </w:numPr>
        <w:spacing w:line="240" w:lineRule="auto"/>
        <w:ind w:left="851" w:hanging="284"/>
        <w:jc w:val="both"/>
        <w:rPr>
          <w:rFonts w:ascii="Times New Roman" w:eastAsia="Times New Roman" w:hAnsi="Times New Roman" w:cs="Times New Roman"/>
          <w:sz w:val="24"/>
          <w:szCs w:val="24"/>
        </w:rPr>
      </w:pPr>
      <w:r>
        <w:t>fogyatékkal élők részéről: személyi igazolvány és fogyatékkal élő igazolvány</w:t>
      </w:r>
    </w:p>
    <w:p w14:paraId="799484AF" w14:textId="77777777" w:rsidR="002E0D4C" w:rsidRDefault="005C2BA8">
      <w:pPr>
        <w:numPr>
          <w:ilvl w:val="0"/>
          <w:numId w:val="71"/>
        </w:numPr>
        <w:spacing w:line="240" w:lineRule="auto"/>
        <w:ind w:left="426" w:hanging="426"/>
        <w:jc w:val="both"/>
        <w:rPr>
          <w:rFonts w:ascii="Times New Roman" w:eastAsia="Times New Roman" w:hAnsi="Times New Roman" w:cs="Times New Roman"/>
          <w:sz w:val="24"/>
          <w:szCs w:val="24"/>
        </w:rPr>
      </w:pPr>
      <w:r>
        <w:t>Az olvasói adatoknak 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tanulmányi rendszeréből való áttöltése során az első éves hallgatók adatait tölti át a Könyvtár (Egyetem Tittel Pál Könyvtára) saját integrált könyvtári rendszerébe.</w:t>
      </w:r>
    </w:p>
    <w:p w14:paraId="51B314D3" w14:textId="77777777" w:rsidR="002E0D4C" w:rsidRDefault="005C2BA8">
      <w:pPr>
        <w:numPr>
          <w:ilvl w:val="0"/>
          <w:numId w:val="71"/>
        </w:numPr>
        <w:spacing w:line="240" w:lineRule="auto"/>
        <w:ind w:left="426" w:hanging="426"/>
        <w:jc w:val="both"/>
        <w:rPr>
          <w:rFonts w:ascii="Times New Roman" w:eastAsia="Times New Roman" w:hAnsi="Times New Roman" w:cs="Times New Roman"/>
          <w:sz w:val="24"/>
          <w:szCs w:val="24"/>
        </w:rPr>
      </w:pPr>
      <w:r>
        <w:t>A felsőbb évesek esetében a könyvtári rendszerben lévő adatokat a tanulmányi rendszerben szereplő friss adatok alapján a Könyvtár (Egyetem Tittel Pál Könyvtára) munkatársai ellenőrzik.</w:t>
      </w:r>
    </w:p>
    <w:p w14:paraId="5E32C82E" w14:textId="77777777" w:rsidR="002E0D4C" w:rsidRDefault="005C2BA8">
      <w:pPr>
        <w:numPr>
          <w:ilvl w:val="0"/>
          <w:numId w:val="71"/>
        </w:numPr>
        <w:spacing w:line="240" w:lineRule="auto"/>
        <w:ind w:left="426" w:hanging="426"/>
        <w:jc w:val="both"/>
        <w:rPr>
          <w:rFonts w:ascii="Times New Roman" w:eastAsia="Times New Roman" w:hAnsi="Times New Roman" w:cs="Times New Roman"/>
          <w:sz w:val="24"/>
          <w:szCs w:val="24"/>
        </w:rPr>
      </w:pPr>
      <w:r>
        <w:t>A tanulmányi rendszerben szereplő adatokat a beiratkozó és a Könyvtár (Egyetem Tittel Pál Könyvtára) is hitelesnek tekinti, a változásokat a beiratkozó a Könyvtár (Egyetem Tittel Pál Könyvtára) felé is jelzi.</w:t>
      </w:r>
    </w:p>
    <w:p w14:paraId="5D366B45" w14:textId="77777777" w:rsidR="002E0D4C" w:rsidRDefault="005C2BA8">
      <w:pPr>
        <w:numPr>
          <w:ilvl w:val="0"/>
          <w:numId w:val="71"/>
        </w:numPr>
        <w:spacing w:line="240" w:lineRule="auto"/>
        <w:ind w:left="426" w:hanging="426"/>
        <w:jc w:val="both"/>
        <w:rPr>
          <w:rFonts w:ascii="Times New Roman" w:eastAsia="Times New Roman" w:hAnsi="Times New Roman" w:cs="Times New Roman"/>
          <w:sz w:val="24"/>
          <w:szCs w:val="24"/>
        </w:rPr>
      </w:pPr>
      <w:r>
        <w:t>Beiratkozás csak az esetleges korábbi könyv- és pénztartozás rendezése után lehetséges.</w:t>
      </w:r>
    </w:p>
    <w:p w14:paraId="0BBE18C0" w14:textId="77777777" w:rsidR="002E0D4C" w:rsidRDefault="005C2BA8">
      <w:pPr>
        <w:numPr>
          <w:ilvl w:val="0"/>
          <w:numId w:val="71"/>
        </w:numPr>
        <w:spacing w:line="240" w:lineRule="auto"/>
        <w:ind w:left="426" w:hanging="426"/>
        <w:jc w:val="both"/>
        <w:rPr>
          <w:rFonts w:ascii="Times New Roman" w:eastAsia="Times New Roman" w:hAnsi="Times New Roman" w:cs="Times New Roman"/>
          <w:sz w:val="24"/>
          <w:szCs w:val="24"/>
        </w:rPr>
      </w:pPr>
      <w:r>
        <w:t>A Könyvtár (Egyetem Tittel Pál Könyvtára) a beiratkozott vagy regisztrált könyvtárhasználó adatait számítógépen tartja nyilván, azokat kizárólag belső könyvtári célra használja fel.</w:t>
      </w:r>
    </w:p>
    <w:p w14:paraId="16C839B2" w14:textId="77777777" w:rsidR="002E0D4C" w:rsidRDefault="005C2BA8">
      <w:pPr>
        <w:numPr>
          <w:ilvl w:val="0"/>
          <w:numId w:val="71"/>
        </w:numPr>
        <w:spacing w:line="240" w:lineRule="auto"/>
        <w:ind w:left="426" w:hanging="426"/>
        <w:jc w:val="both"/>
        <w:rPr>
          <w:rFonts w:ascii="Times New Roman" w:eastAsia="Times New Roman" w:hAnsi="Times New Roman" w:cs="Times New Roman"/>
          <w:sz w:val="24"/>
          <w:szCs w:val="24"/>
        </w:rPr>
      </w:pPr>
      <w:r>
        <w:t>A Könyvtár (Egyetem Tittel Pál Könyvtára) a személyes adatok védelméről az erre vonatkozó jogszabályok szerint köteles gondoskodni.</w:t>
      </w:r>
    </w:p>
    <w:p w14:paraId="1A5A2122" w14:textId="77777777" w:rsidR="002E0D4C" w:rsidRDefault="005C2BA8">
      <w:pPr>
        <w:numPr>
          <w:ilvl w:val="0"/>
          <w:numId w:val="71"/>
        </w:numPr>
        <w:spacing w:line="240" w:lineRule="auto"/>
        <w:ind w:left="426" w:hanging="426"/>
        <w:jc w:val="both"/>
        <w:rPr>
          <w:rFonts w:ascii="Times New Roman" w:eastAsia="Times New Roman" w:hAnsi="Times New Roman" w:cs="Times New Roman"/>
          <w:sz w:val="24"/>
          <w:szCs w:val="24"/>
        </w:rPr>
      </w:pPr>
      <w:r>
        <w:t>A beiratkozással a könyvtárhasználó elfogadja a Könyvtár (Egyetem Tittel Pál Könyvtára) működését meghatározó szabályzatokat.</w:t>
      </w:r>
    </w:p>
    <w:p w14:paraId="0EB5C310" w14:textId="77777777" w:rsidR="002E0D4C" w:rsidRDefault="005C2BA8">
      <w:pPr>
        <w:numPr>
          <w:ilvl w:val="0"/>
          <w:numId w:val="71"/>
        </w:numPr>
        <w:spacing w:line="240" w:lineRule="auto"/>
        <w:ind w:left="426" w:hanging="426"/>
        <w:jc w:val="both"/>
        <w:rPr>
          <w:rFonts w:ascii="Times New Roman" w:eastAsia="Times New Roman" w:hAnsi="Times New Roman" w:cs="Times New Roman"/>
          <w:sz w:val="24"/>
          <w:szCs w:val="24"/>
        </w:rPr>
      </w:pPr>
      <w:r>
        <w:t>A személyes adataiban bekövetkezett változásokat a könyvtárhasználó köteles bejelenteni a Könyvtárnak.</w:t>
      </w:r>
    </w:p>
    <w:p w14:paraId="6E08E8A5" w14:textId="77777777" w:rsidR="002E0D4C" w:rsidRDefault="005C2BA8">
      <w:pPr>
        <w:numPr>
          <w:ilvl w:val="0"/>
          <w:numId w:val="71"/>
        </w:numPr>
        <w:spacing w:line="240" w:lineRule="auto"/>
        <w:ind w:left="426" w:hanging="426"/>
        <w:jc w:val="both"/>
        <w:rPr>
          <w:rFonts w:ascii="Times New Roman" w:eastAsia="Times New Roman" w:hAnsi="Times New Roman" w:cs="Times New Roman"/>
          <w:sz w:val="24"/>
          <w:szCs w:val="24"/>
        </w:rPr>
      </w:pPr>
      <w:r>
        <w:t>A beiratkozó vállalja az igényelt szolgáltatások költségeit, a beiratkozási és szolgáltatási díjakat.</w:t>
      </w:r>
    </w:p>
    <w:p w14:paraId="66D1E5BE" w14:textId="54FB632B" w:rsidR="002E0D4C" w:rsidRDefault="005C2BA8">
      <w:pPr>
        <w:numPr>
          <w:ilvl w:val="0"/>
          <w:numId w:val="71"/>
        </w:numPr>
        <w:spacing w:line="240" w:lineRule="auto"/>
        <w:ind w:left="426" w:hanging="426"/>
        <w:jc w:val="both"/>
        <w:rPr>
          <w:rFonts w:ascii="Times New Roman" w:eastAsia="Times New Roman" w:hAnsi="Times New Roman" w:cs="Times New Roman"/>
          <w:sz w:val="24"/>
          <w:szCs w:val="24"/>
        </w:rPr>
      </w:pPr>
      <w:r>
        <w:t>Az olvasónak a Könyvtár (Egyetem Tittel Pál Könyvtára)  egységébe külön-külön be kell iratkoznia. Amennyiben beiratkozása beiratkozási díjjal jár, azt csak az első beiratkozás során kell megtennie.</w:t>
      </w:r>
    </w:p>
    <w:p w14:paraId="1D67A821" w14:textId="77777777" w:rsidR="002E0D4C" w:rsidRDefault="005C2BA8">
      <w:pPr>
        <w:numPr>
          <w:ilvl w:val="0"/>
          <w:numId w:val="71"/>
        </w:numPr>
        <w:spacing w:line="240" w:lineRule="auto"/>
        <w:ind w:left="426" w:hanging="426"/>
        <w:jc w:val="both"/>
        <w:rPr>
          <w:rFonts w:ascii="Times New Roman" w:eastAsia="Times New Roman" w:hAnsi="Times New Roman" w:cs="Times New Roman"/>
          <w:sz w:val="24"/>
          <w:szCs w:val="24"/>
        </w:rPr>
      </w:pPr>
      <w:r>
        <w:t>A beiratkozási díj mértékét főigazgatói utasítás állapítja meg.</w:t>
      </w:r>
    </w:p>
    <w:p w14:paraId="1760E5E9" w14:textId="77777777" w:rsidR="002E0D4C" w:rsidRDefault="005C2BA8">
      <w:pPr>
        <w:spacing w:line="240" w:lineRule="auto"/>
        <w:jc w:val="center"/>
      </w:pPr>
      <w:r>
        <w:t>A beiratkozás kedvezményei</w:t>
      </w:r>
    </w:p>
    <w:p w14:paraId="7B60D0D7" w14:textId="77777777" w:rsidR="002E0D4C" w:rsidRDefault="005C2BA8">
      <w:pPr>
        <w:spacing w:line="240" w:lineRule="auto"/>
        <w:jc w:val="center"/>
      </w:pPr>
      <w:r>
        <w:t>5. §</w:t>
      </w:r>
    </w:p>
    <w:p w14:paraId="574C93BD" w14:textId="77777777" w:rsidR="002E0D4C" w:rsidRDefault="005C2BA8">
      <w:pPr>
        <w:numPr>
          <w:ilvl w:val="0"/>
          <w:numId w:val="93"/>
        </w:numPr>
        <w:spacing w:line="240" w:lineRule="auto"/>
        <w:ind w:left="426" w:hanging="426"/>
        <w:jc w:val="both"/>
        <w:rPr>
          <w:rFonts w:ascii="Times New Roman" w:eastAsia="Times New Roman" w:hAnsi="Times New Roman" w:cs="Times New Roman"/>
          <w:sz w:val="24"/>
          <w:szCs w:val="24"/>
        </w:rPr>
      </w:pPr>
      <w:r>
        <w:t>A könyvtárhasználókat megillető egyes kedvezményekről szóló 6/2001. (I. 17.) sz. Korm. rend. és a muzeális intézményekről, a nyilvános könyvtári ellátásról és a közművelődésről 1997. évi CXL. törvény az alábbi kedvezményeket biztosítja:</w:t>
      </w:r>
    </w:p>
    <w:p w14:paraId="2FCCA363" w14:textId="3DBE29BA" w:rsidR="002E0D4C" w:rsidRDefault="006E1A19">
      <w:pPr>
        <w:numPr>
          <w:ilvl w:val="0"/>
          <w:numId w:val="43"/>
        </w:numPr>
        <w:spacing w:line="240" w:lineRule="auto"/>
        <w:ind w:left="851" w:hanging="284"/>
        <w:jc w:val="both"/>
        <w:rPr>
          <w:rFonts w:ascii="Times New Roman" w:eastAsia="Times New Roman" w:hAnsi="Times New Roman" w:cs="Times New Roman"/>
          <w:sz w:val="24"/>
          <w:szCs w:val="24"/>
        </w:rPr>
      </w:pPr>
      <w:r>
        <w:t>mentesülnek a beiratkozási díj megfizetése alól a 25 éven aluliak és a 70 éven felüliek, a könyvtárosok, a muzeális intézmények és a levéltárak dolgozói, valamint a fogyatékkal élők</w:t>
      </w:r>
    </w:p>
    <w:p w14:paraId="58A4CBC1" w14:textId="77777777" w:rsidR="002E0D4C" w:rsidRDefault="005C2BA8">
      <w:pPr>
        <w:numPr>
          <w:ilvl w:val="0"/>
          <w:numId w:val="43"/>
        </w:numPr>
        <w:spacing w:line="240" w:lineRule="auto"/>
        <w:ind w:left="851" w:hanging="284"/>
        <w:jc w:val="both"/>
        <w:rPr>
          <w:rFonts w:ascii="Times New Roman" w:eastAsia="Times New Roman" w:hAnsi="Times New Roman" w:cs="Times New Roman"/>
          <w:sz w:val="24"/>
          <w:szCs w:val="24"/>
        </w:rPr>
      </w:pPr>
      <w:r>
        <w:t>a beiratkozási díj 50%-át kötelesek megtéríteni az érvényes diákigazolvánnyal rendelkező tanulók, felsőoktatási hallgatók, valamint a pedagógusok</w:t>
      </w:r>
    </w:p>
    <w:p w14:paraId="45298D32" w14:textId="77777777" w:rsidR="002E0D4C" w:rsidRDefault="005C2BA8">
      <w:pPr>
        <w:numPr>
          <w:ilvl w:val="0"/>
          <w:numId w:val="93"/>
        </w:numPr>
        <w:spacing w:line="240" w:lineRule="auto"/>
        <w:ind w:left="426" w:hanging="426"/>
        <w:jc w:val="both"/>
        <w:rPr>
          <w:rFonts w:ascii="Times New Roman" w:eastAsia="Times New Roman" w:hAnsi="Times New Roman" w:cs="Times New Roman"/>
          <w:sz w:val="24"/>
          <w:szCs w:val="24"/>
        </w:rPr>
      </w:pPr>
      <w:r>
        <w:t>A fenntartó további kedvezményeket állapított meg, mely alapján mentesülnek a beiratkozási díj megfizetése alól:</w:t>
      </w:r>
    </w:p>
    <w:p w14:paraId="661A8816" w14:textId="4B1852A5" w:rsidR="002E0D4C" w:rsidRDefault="005C2BA8">
      <w:pPr>
        <w:numPr>
          <w:ilvl w:val="1"/>
          <w:numId w:val="96"/>
        </w:numPr>
        <w:spacing w:line="240" w:lineRule="auto"/>
        <w:ind w:left="851" w:hanging="284"/>
        <w:jc w:val="both"/>
        <w:rPr>
          <w:rFonts w:ascii="Times New Roman" w:eastAsia="Times New Roman" w:hAnsi="Times New Roman" w:cs="Times New Roman"/>
          <w:sz w:val="24"/>
          <w:szCs w:val="24"/>
        </w:rPr>
      </w:pPr>
      <w:r>
        <w:t>az egyetemmel álló oktatók, dolgozók</w:t>
      </w:r>
    </w:p>
    <w:p w14:paraId="22E3946D" w14:textId="77777777" w:rsidR="002E0D4C" w:rsidRDefault="005C2BA8">
      <w:pPr>
        <w:numPr>
          <w:ilvl w:val="1"/>
          <w:numId w:val="96"/>
        </w:numPr>
        <w:spacing w:line="240" w:lineRule="auto"/>
        <w:ind w:left="851" w:hanging="284"/>
        <w:jc w:val="both"/>
        <w:rPr>
          <w:rFonts w:ascii="Times New Roman" w:eastAsia="Times New Roman" w:hAnsi="Times New Roman" w:cs="Times New Roman"/>
          <w:sz w:val="24"/>
          <w:szCs w:val="24"/>
        </w:rPr>
      </w:pPr>
      <w:r>
        <w:t>gyakorlóiskolai pedagógusok, dolgozók</w:t>
      </w:r>
    </w:p>
    <w:p w14:paraId="0FC1EAAC" w14:textId="77777777" w:rsidR="002E0D4C" w:rsidRDefault="005C2BA8">
      <w:pPr>
        <w:numPr>
          <w:ilvl w:val="1"/>
          <w:numId w:val="96"/>
        </w:numPr>
        <w:spacing w:line="240" w:lineRule="auto"/>
        <w:ind w:left="851" w:hanging="284"/>
        <w:jc w:val="both"/>
        <w:rPr>
          <w:rFonts w:ascii="Times New Roman" w:eastAsia="Times New Roman" w:hAnsi="Times New Roman" w:cs="Times New Roman"/>
          <w:sz w:val="24"/>
          <w:szCs w:val="24"/>
        </w:rPr>
      </w:pPr>
      <w:r>
        <w:t>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nyugdíjas oktatói, dolgozói</w:t>
      </w:r>
    </w:p>
    <w:p w14:paraId="1D54907E" w14:textId="77777777" w:rsidR="002E0D4C" w:rsidRDefault="005C2BA8">
      <w:pPr>
        <w:numPr>
          <w:ilvl w:val="1"/>
          <w:numId w:val="96"/>
        </w:numPr>
        <w:spacing w:line="240" w:lineRule="auto"/>
        <w:ind w:left="851" w:hanging="284"/>
        <w:jc w:val="both"/>
        <w:rPr>
          <w:rFonts w:ascii="Times New Roman" w:eastAsia="Times New Roman" w:hAnsi="Times New Roman" w:cs="Times New Roman"/>
          <w:sz w:val="24"/>
          <w:szCs w:val="24"/>
        </w:rPr>
      </w:pPr>
      <w:r>
        <w:t>az egyetemmel mellékfoglalkozási és megbízási jogviszonyban álló oktatók és dolgozók</w:t>
      </w:r>
    </w:p>
    <w:p w14:paraId="5037FA9A" w14:textId="77777777" w:rsidR="002E0D4C" w:rsidRDefault="005C2BA8">
      <w:pPr>
        <w:numPr>
          <w:ilvl w:val="1"/>
          <w:numId w:val="96"/>
        </w:numPr>
        <w:spacing w:line="240" w:lineRule="auto"/>
        <w:ind w:left="851" w:hanging="284"/>
        <w:jc w:val="both"/>
        <w:rPr>
          <w:rFonts w:ascii="Times New Roman" w:eastAsia="Times New Roman" w:hAnsi="Times New Roman" w:cs="Times New Roman"/>
          <w:sz w:val="24"/>
          <w:szCs w:val="24"/>
        </w:rPr>
      </w:pPr>
      <w:r>
        <w:t>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hallgatói</w:t>
      </w:r>
    </w:p>
    <w:p w14:paraId="0E95D511" w14:textId="77777777" w:rsidR="002E0D4C" w:rsidRDefault="005C2BA8">
      <w:pPr>
        <w:numPr>
          <w:ilvl w:val="1"/>
          <w:numId w:val="96"/>
        </w:numPr>
        <w:spacing w:line="240" w:lineRule="auto"/>
        <w:ind w:left="851" w:hanging="284"/>
        <w:jc w:val="both"/>
        <w:rPr>
          <w:rFonts w:ascii="Times New Roman" w:eastAsia="Times New Roman" w:hAnsi="Times New Roman" w:cs="Times New Roman"/>
          <w:sz w:val="24"/>
          <w:szCs w:val="24"/>
        </w:rPr>
      </w:pPr>
      <w:r>
        <w:t>az Egri Hittudományi Főiskola hallgatói</w:t>
      </w:r>
    </w:p>
    <w:p w14:paraId="251BAEF7" w14:textId="77777777" w:rsidR="002E0D4C" w:rsidRDefault="005C2BA8">
      <w:pPr>
        <w:numPr>
          <w:ilvl w:val="0"/>
          <w:numId w:val="93"/>
        </w:numPr>
        <w:spacing w:line="240" w:lineRule="auto"/>
        <w:ind w:left="426" w:hanging="426"/>
        <w:jc w:val="both"/>
        <w:rPr>
          <w:rFonts w:ascii="Times New Roman" w:eastAsia="Times New Roman" w:hAnsi="Times New Roman" w:cs="Times New Roman"/>
          <w:sz w:val="24"/>
          <w:szCs w:val="24"/>
        </w:rPr>
      </w:pPr>
      <w:r>
        <w:t>A 2001. évi LXII. sz. törvény alapján a Magyar Igazolvánnyal rendelkező nem magyar állampolgárságú személyeket ugyanazok a jogok és kedvezmények illetik meg, mint a magyar állampolgárságú könyvtárhasználókat.</w:t>
      </w:r>
    </w:p>
    <w:p w14:paraId="3213FFA4" w14:textId="77777777" w:rsidR="002E0D4C" w:rsidRDefault="005C2BA8">
      <w:pPr>
        <w:numPr>
          <w:ilvl w:val="0"/>
          <w:numId w:val="93"/>
        </w:numPr>
        <w:spacing w:line="240" w:lineRule="auto"/>
        <w:ind w:left="426" w:hanging="426"/>
        <w:jc w:val="both"/>
        <w:rPr>
          <w:rFonts w:ascii="Times New Roman" w:eastAsia="Times New Roman" w:hAnsi="Times New Roman" w:cs="Times New Roman"/>
          <w:sz w:val="24"/>
          <w:szCs w:val="24"/>
        </w:rPr>
      </w:pPr>
      <w:r>
        <w:t>Beiratkozáskor a kedvezményekre való jogosultságot igazolni kell.</w:t>
      </w:r>
    </w:p>
    <w:p w14:paraId="0BE65785" w14:textId="77777777" w:rsidR="002E0D4C" w:rsidRDefault="005C2BA8">
      <w:pPr>
        <w:spacing w:line="240" w:lineRule="auto"/>
        <w:jc w:val="center"/>
      </w:pPr>
      <w:r>
        <w:t>Könyvtári tagság</w:t>
      </w:r>
    </w:p>
    <w:p w14:paraId="1EB83EBE" w14:textId="77777777" w:rsidR="002E0D4C" w:rsidRDefault="005C2BA8">
      <w:pPr>
        <w:spacing w:line="240" w:lineRule="auto"/>
        <w:jc w:val="center"/>
      </w:pPr>
      <w:r>
        <w:t>6. §</w:t>
      </w:r>
    </w:p>
    <w:p w14:paraId="7EF9E86A" w14:textId="77777777" w:rsidR="002E0D4C" w:rsidRDefault="005C2BA8">
      <w:pPr>
        <w:numPr>
          <w:ilvl w:val="0"/>
          <w:numId w:val="8"/>
        </w:numPr>
        <w:spacing w:line="240" w:lineRule="auto"/>
        <w:ind w:left="426" w:hanging="426"/>
        <w:jc w:val="both"/>
        <w:rPr>
          <w:rFonts w:ascii="Times New Roman" w:eastAsia="Times New Roman" w:hAnsi="Times New Roman" w:cs="Times New Roman"/>
          <w:sz w:val="24"/>
          <w:szCs w:val="24"/>
        </w:rPr>
      </w:pPr>
      <w:r>
        <w:t>Könyvtári tagnak az nevezhető, aki a beiratkozás feltételeit teljesíti.</w:t>
      </w:r>
    </w:p>
    <w:p w14:paraId="545628D6" w14:textId="1C8B7B57" w:rsidR="002E0D4C" w:rsidRDefault="005C2BA8">
      <w:pPr>
        <w:numPr>
          <w:ilvl w:val="0"/>
          <w:numId w:val="8"/>
        </w:numPr>
        <w:spacing w:line="240" w:lineRule="auto"/>
        <w:ind w:left="426" w:hanging="426"/>
        <w:jc w:val="both"/>
        <w:rPr>
          <w:rFonts w:ascii="Times New Roman" w:eastAsia="Times New Roman" w:hAnsi="Times New Roman" w:cs="Times New Roman"/>
          <w:sz w:val="24"/>
          <w:szCs w:val="24"/>
        </w:rPr>
      </w:pPr>
      <w:r>
        <w:t>A Könyvtár (Egyetem Tittel Pál Könyvtára) beiratkozás során az olvasó adatait saját számítógépes nyilvántartásába veszi és olvasójegyet állít ki, amely a önyvtár használatára jogosít.</w:t>
      </w:r>
    </w:p>
    <w:p w14:paraId="08697D2D" w14:textId="77777777" w:rsidR="002E0D4C" w:rsidRPr="00703C14" w:rsidRDefault="005C2BA8" w:rsidP="00703C14">
      <w:pPr>
        <w:numPr>
          <w:ilvl w:val="0"/>
          <w:numId w:val="8"/>
        </w:numPr>
        <w:spacing w:line="240" w:lineRule="auto"/>
        <w:ind w:left="426" w:hanging="426"/>
        <w:jc w:val="both"/>
        <w:rPr>
          <w:rFonts w:ascii="Times New Roman" w:eastAsia="Times New Roman" w:hAnsi="Times New Roman" w:cs="Times New Roman"/>
          <w:sz w:val="24"/>
          <w:szCs w:val="24"/>
        </w:rPr>
      </w:pPr>
      <w:r>
        <w:t>Az egyetemi hallgatók diákigazolványa egyben olvasójegy is. Amíg az első éves hallgatók nem jutnak hozzá végleges diákigazolványukhoz, ideiglenes olvasójegyet kapnak.</w:t>
      </w:r>
    </w:p>
    <w:p w14:paraId="51F3DC3F" w14:textId="77777777" w:rsidR="002E0D4C" w:rsidRDefault="005C2BA8">
      <w:pPr>
        <w:numPr>
          <w:ilvl w:val="0"/>
          <w:numId w:val="8"/>
        </w:numPr>
        <w:spacing w:line="240" w:lineRule="auto"/>
        <w:ind w:left="426" w:hanging="426"/>
        <w:jc w:val="both"/>
        <w:rPr>
          <w:rFonts w:ascii="Times New Roman" w:eastAsia="Times New Roman" w:hAnsi="Times New Roman" w:cs="Times New Roman"/>
          <w:sz w:val="24"/>
          <w:szCs w:val="24"/>
        </w:rPr>
      </w:pPr>
      <w:r>
        <w:t>Az olvasójegy a kölcsönzéshez kötelező.</w:t>
      </w:r>
    </w:p>
    <w:p w14:paraId="13553FDF" w14:textId="77777777" w:rsidR="002E0D4C" w:rsidRDefault="005C2BA8">
      <w:pPr>
        <w:numPr>
          <w:ilvl w:val="0"/>
          <w:numId w:val="8"/>
        </w:numPr>
        <w:spacing w:line="240" w:lineRule="auto"/>
        <w:ind w:left="426" w:hanging="426"/>
        <w:jc w:val="both"/>
        <w:rPr>
          <w:rFonts w:ascii="Times New Roman" w:eastAsia="Times New Roman" w:hAnsi="Times New Roman" w:cs="Times New Roman"/>
          <w:sz w:val="24"/>
          <w:szCs w:val="24"/>
        </w:rPr>
      </w:pPr>
      <w:r>
        <w:t>Az olvasójegy csak fényképes igazolvánnyal együtt érvényes.</w:t>
      </w:r>
    </w:p>
    <w:p w14:paraId="487FFF77" w14:textId="77777777" w:rsidR="002E0D4C" w:rsidRDefault="005C2BA8">
      <w:pPr>
        <w:numPr>
          <w:ilvl w:val="0"/>
          <w:numId w:val="8"/>
        </w:numPr>
        <w:spacing w:line="240" w:lineRule="auto"/>
        <w:ind w:left="426" w:hanging="426"/>
        <w:jc w:val="both"/>
        <w:rPr>
          <w:rFonts w:ascii="Times New Roman" w:eastAsia="Times New Roman" w:hAnsi="Times New Roman" w:cs="Times New Roman"/>
          <w:sz w:val="24"/>
          <w:szCs w:val="24"/>
        </w:rPr>
      </w:pPr>
      <w:r>
        <w:t>Az olvasójegy más személyre át nem ruházható.</w:t>
      </w:r>
    </w:p>
    <w:p w14:paraId="71784D92" w14:textId="77777777" w:rsidR="002E0D4C" w:rsidRDefault="005C2BA8">
      <w:pPr>
        <w:numPr>
          <w:ilvl w:val="0"/>
          <w:numId w:val="8"/>
        </w:numPr>
        <w:spacing w:line="240" w:lineRule="auto"/>
        <w:ind w:left="426" w:hanging="426"/>
        <w:jc w:val="both"/>
        <w:rPr>
          <w:rFonts w:ascii="Times New Roman" w:eastAsia="Times New Roman" w:hAnsi="Times New Roman" w:cs="Times New Roman"/>
          <w:sz w:val="24"/>
          <w:szCs w:val="24"/>
        </w:rPr>
      </w:pPr>
      <w:r>
        <w:t>Az olvasójegy elvesztését az olvasó köteles haladéktalanul jelezni.</w:t>
      </w:r>
    </w:p>
    <w:p w14:paraId="2F44D5F9" w14:textId="77777777" w:rsidR="002E0D4C" w:rsidRDefault="005C2BA8">
      <w:pPr>
        <w:numPr>
          <w:ilvl w:val="0"/>
          <w:numId w:val="8"/>
        </w:numPr>
        <w:spacing w:line="240" w:lineRule="auto"/>
        <w:ind w:left="426" w:hanging="426"/>
        <w:jc w:val="both"/>
        <w:rPr>
          <w:rFonts w:ascii="Times New Roman" w:eastAsia="Times New Roman" w:hAnsi="Times New Roman" w:cs="Times New Roman"/>
          <w:sz w:val="24"/>
          <w:szCs w:val="24"/>
        </w:rPr>
      </w:pPr>
      <w:r>
        <w:t>Az olvasójegy elvesztéséből adódó visszaélésekért a könyvtár (Egyetem Tittel Pál Könyvtára) nem vállal felelősséget.</w:t>
      </w:r>
    </w:p>
    <w:p w14:paraId="7ED175B7" w14:textId="77777777" w:rsidR="002E0D4C" w:rsidRDefault="005C2BA8">
      <w:pPr>
        <w:numPr>
          <w:ilvl w:val="0"/>
          <w:numId w:val="8"/>
        </w:numPr>
        <w:spacing w:line="240" w:lineRule="auto"/>
        <w:ind w:left="426" w:hanging="426"/>
        <w:jc w:val="both"/>
        <w:rPr>
          <w:rFonts w:ascii="Times New Roman" w:eastAsia="Times New Roman" w:hAnsi="Times New Roman" w:cs="Times New Roman"/>
          <w:sz w:val="24"/>
          <w:szCs w:val="24"/>
        </w:rPr>
      </w:pPr>
      <w:r>
        <w:t>Az új olvasójegy költsége az olvasót terheli.</w:t>
      </w:r>
    </w:p>
    <w:p w14:paraId="449DD987" w14:textId="77777777" w:rsidR="002E0D4C" w:rsidRDefault="005C2BA8">
      <w:pPr>
        <w:numPr>
          <w:ilvl w:val="0"/>
          <w:numId w:val="8"/>
        </w:numPr>
        <w:spacing w:line="240" w:lineRule="auto"/>
        <w:ind w:left="426" w:hanging="426"/>
        <w:jc w:val="both"/>
        <w:rPr>
          <w:rFonts w:ascii="Times New Roman" w:eastAsia="Times New Roman" w:hAnsi="Times New Roman" w:cs="Times New Roman"/>
          <w:sz w:val="24"/>
          <w:szCs w:val="24"/>
        </w:rPr>
      </w:pPr>
      <w:r>
        <w:t>Az olvasójegy érvényessége:</w:t>
      </w:r>
    </w:p>
    <w:p w14:paraId="76AEE72E" w14:textId="77777777" w:rsidR="002E0D4C" w:rsidRDefault="005C2BA8">
      <w:pPr>
        <w:numPr>
          <w:ilvl w:val="1"/>
          <w:numId w:val="51"/>
        </w:numPr>
        <w:spacing w:line="240" w:lineRule="auto"/>
        <w:ind w:left="851" w:hanging="284"/>
        <w:jc w:val="both"/>
        <w:rPr>
          <w:rFonts w:ascii="Times New Roman" w:eastAsia="Times New Roman" w:hAnsi="Times New Roman" w:cs="Times New Roman"/>
          <w:sz w:val="24"/>
          <w:szCs w:val="24"/>
        </w:rPr>
      </w:pPr>
      <w:r>
        <w:t>egyetemi oktató, dolgozó esetében munkaviszonyuk idejére</w:t>
      </w:r>
    </w:p>
    <w:p w14:paraId="2EE7D96E" w14:textId="77777777" w:rsidR="002E0D4C" w:rsidRDefault="005C2BA8">
      <w:pPr>
        <w:numPr>
          <w:ilvl w:val="1"/>
          <w:numId w:val="51"/>
        </w:numPr>
        <w:spacing w:line="240" w:lineRule="auto"/>
        <w:ind w:left="851" w:hanging="284"/>
        <w:jc w:val="both"/>
        <w:rPr>
          <w:rFonts w:ascii="Times New Roman" w:eastAsia="Times New Roman" w:hAnsi="Times New Roman" w:cs="Times New Roman"/>
          <w:sz w:val="24"/>
          <w:szCs w:val="24"/>
        </w:rPr>
      </w:pPr>
      <w:r>
        <w:t>egyetemi hallgató esetében a tanév végéig</w:t>
      </w:r>
    </w:p>
    <w:p w14:paraId="0F8D2569" w14:textId="77777777" w:rsidR="002E0D4C" w:rsidRDefault="005C2BA8">
      <w:pPr>
        <w:numPr>
          <w:ilvl w:val="1"/>
          <w:numId w:val="51"/>
        </w:numPr>
        <w:spacing w:line="240" w:lineRule="auto"/>
        <w:ind w:left="851" w:hanging="284"/>
        <w:jc w:val="both"/>
        <w:rPr>
          <w:rFonts w:ascii="Times New Roman" w:eastAsia="Times New Roman" w:hAnsi="Times New Roman" w:cs="Times New Roman"/>
          <w:sz w:val="24"/>
          <w:szCs w:val="24"/>
        </w:rPr>
      </w:pPr>
      <w:r>
        <w:t>ERASMUS-programban részt vevő hallgatók esetében az egyetemi tanulmányi idejük végéig</w:t>
      </w:r>
    </w:p>
    <w:p w14:paraId="34E0D575" w14:textId="77777777" w:rsidR="002E0D4C" w:rsidRPr="00703C14" w:rsidRDefault="005C2BA8" w:rsidP="00703C14">
      <w:pPr>
        <w:numPr>
          <w:ilvl w:val="1"/>
          <w:numId w:val="51"/>
        </w:numPr>
        <w:spacing w:line="240" w:lineRule="auto"/>
        <w:ind w:left="851" w:hanging="284"/>
        <w:jc w:val="both"/>
        <w:rPr>
          <w:rFonts w:ascii="Times New Roman" w:eastAsia="Times New Roman" w:hAnsi="Times New Roman" w:cs="Times New Roman"/>
          <w:sz w:val="24"/>
          <w:szCs w:val="24"/>
        </w:rPr>
      </w:pPr>
      <w:r>
        <w:t>minden más olvasó számára a beiratkozástól számított 1 évig</w:t>
      </w:r>
    </w:p>
    <w:p w14:paraId="3069B8B4" w14:textId="77777777" w:rsidR="002E0D4C" w:rsidRDefault="005C2BA8">
      <w:pPr>
        <w:numPr>
          <w:ilvl w:val="1"/>
          <w:numId w:val="51"/>
        </w:numPr>
        <w:spacing w:line="240" w:lineRule="auto"/>
        <w:ind w:left="851" w:hanging="284"/>
        <w:jc w:val="both"/>
        <w:rPr>
          <w:rFonts w:ascii="Times New Roman" w:eastAsia="Times New Roman" w:hAnsi="Times New Roman" w:cs="Times New Roman"/>
          <w:sz w:val="24"/>
          <w:szCs w:val="24"/>
        </w:rPr>
      </w:pPr>
      <w:r>
        <w:t>az első évesek a diákigazolványok megérkezéséig ideiglenes olvasójegyet kapnak</w:t>
      </w:r>
    </w:p>
    <w:p w14:paraId="39B0287E" w14:textId="77777777" w:rsidR="002E0D4C" w:rsidRDefault="005C2BA8">
      <w:pPr>
        <w:numPr>
          <w:ilvl w:val="0"/>
          <w:numId w:val="8"/>
        </w:numPr>
        <w:spacing w:line="240" w:lineRule="auto"/>
        <w:ind w:left="426" w:hanging="426"/>
        <w:jc w:val="both"/>
        <w:rPr>
          <w:rFonts w:ascii="Times New Roman" w:eastAsia="Times New Roman" w:hAnsi="Times New Roman" w:cs="Times New Roman"/>
          <w:sz w:val="24"/>
          <w:szCs w:val="24"/>
        </w:rPr>
      </w:pPr>
      <w:r>
        <w:t>A könyvtári tagság megszűnik, ha a beiratkozás időtartama véget ér, vagy ha a Könyvtár (Egyetem Tittel Pál Könyvtára) főigazgatója a könyvtári tagságot felfüggeszti.</w:t>
      </w:r>
    </w:p>
    <w:p w14:paraId="360E4F87" w14:textId="77777777" w:rsidR="002E0D4C" w:rsidRDefault="005C2BA8">
      <w:pPr>
        <w:numPr>
          <w:ilvl w:val="0"/>
          <w:numId w:val="8"/>
        </w:numPr>
        <w:spacing w:line="240" w:lineRule="auto"/>
        <w:ind w:left="426" w:hanging="426"/>
        <w:jc w:val="both"/>
        <w:rPr>
          <w:rFonts w:ascii="Times New Roman" w:eastAsia="Times New Roman" w:hAnsi="Times New Roman" w:cs="Times New Roman"/>
          <w:sz w:val="24"/>
          <w:szCs w:val="24"/>
        </w:rPr>
      </w:pPr>
      <w:r>
        <w:t>A tanulmányaikat befejező, illetve tanév közben abbahagyó hallgatók és azok a munkatársak, akiknek az Egyetemmel fennálló munkavállalói jogviszonya megszűnik, kötelesek a náluk lévő dokumentumokat visszaszolgáltatni és pénztartozásukat a Könyvtár (Egyetem Tittel Pál Könyvtára) felé az előírásoknak megfelelően rendezni. A Könyvtár (Egyetem Tittel Pál Könyvtára) aláírásával igazolja, ha nincs a Könyvtár (Egyetem Tittel Pál Könyvtára) felé tartozása az olvasónak, ezt jelzi 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megfelelő egységei felé is.</w:t>
      </w:r>
    </w:p>
    <w:p w14:paraId="2C1405E8" w14:textId="77777777" w:rsidR="002E0D4C" w:rsidRDefault="005C2BA8">
      <w:pPr>
        <w:spacing w:line="240" w:lineRule="auto"/>
        <w:jc w:val="center"/>
      </w:pPr>
      <w:r>
        <w:t>A könyvtári dokumentumok kölcsönzése</w:t>
      </w:r>
    </w:p>
    <w:p w14:paraId="1733708C" w14:textId="77777777" w:rsidR="002E0D4C" w:rsidRDefault="005C2BA8">
      <w:pPr>
        <w:spacing w:line="240" w:lineRule="auto"/>
        <w:jc w:val="center"/>
      </w:pPr>
      <w:r>
        <w:t>7. §</w:t>
      </w:r>
    </w:p>
    <w:p w14:paraId="389B8B23" w14:textId="77777777" w:rsidR="002E0D4C" w:rsidRDefault="005C2BA8">
      <w:pPr>
        <w:numPr>
          <w:ilvl w:val="0"/>
          <w:numId w:val="101"/>
        </w:numPr>
        <w:spacing w:line="240" w:lineRule="auto"/>
        <w:ind w:left="426" w:hanging="426"/>
        <w:jc w:val="both"/>
      </w:pPr>
      <w:r>
        <w:t>A kölcsönzés feltétele a beiratkozás.</w:t>
      </w:r>
    </w:p>
    <w:p w14:paraId="4235930F" w14:textId="77777777" w:rsidR="002E0D4C" w:rsidRDefault="005C2BA8">
      <w:pPr>
        <w:numPr>
          <w:ilvl w:val="0"/>
          <w:numId w:val="101"/>
        </w:numPr>
        <w:spacing w:line="240" w:lineRule="auto"/>
        <w:ind w:left="426" w:hanging="426"/>
        <w:jc w:val="both"/>
      </w:pPr>
      <w:r>
        <w:t>Kölcsönözhető a könyvtár (Egyetem Tittel Pál Könyvtára) állományában megtalálható bármely, korlátozás alá nem eső dokumentum.</w:t>
      </w:r>
    </w:p>
    <w:p w14:paraId="1C577C05" w14:textId="77777777" w:rsidR="002E0D4C" w:rsidRDefault="005C2BA8">
      <w:pPr>
        <w:numPr>
          <w:ilvl w:val="0"/>
          <w:numId w:val="101"/>
        </w:numPr>
        <w:spacing w:line="240" w:lineRule="auto"/>
        <w:ind w:left="426" w:hanging="426"/>
        <w:jc w:val="both"/>
      </w:pPr>
      <w:r>
        <w:t>Az egyszerre kölcsönözhető könyvek mennyiségét a Könyvtár (Egyetem Tittel Pál Könyvtára) számszerűen nem szabályozza, azt az olvasó igényeit, a dokumentumok forgalmát és a Könyvtár (Egyetem Tittel Pál Könyvtára) érdekeit figyelembe véve rugalmasan kezeli.</w:t>
      </w:r>
    </w:p>
    <w:p w14:paraId="633D8FED" w14:textId="77777777" w:rsidR="002E0D4C" w:rsidRDefault="005C2BA8">
      <w:pPr>
        <w:numPr>
          <w:ilvl w:val="0"/>
          <w:numId w:val="101"/>
        </w:numPr>
        <w:spacing w:line="240" w:lineRule="auto"/>
        <w:ind w:left="426" w:hanging="426"/>
        <w:jc w:val="both"/>
      </w:pPr>
      <w:r>
        <w:t>A kölcsönözni kívánt dokumentumot a szabadpolcról kiválogatva vagy a raktárból kérőlappal lehet kölcsönözni.</w:t>
      </w:r>
    </w:p>
    <w:p w14:paraId="4BC75535" w14:textId="77777777" w:rsidR="002E0D4C" w:rsidRDefault="005C2BA8">
      <w:pPr>
        <w:numPr>
          <w:ilvl w:val="0"/>
          <w:numId w:val="101"/>
        </w:numPr>
        <w:spacing w:line="240" w:lineRule="auto"/>
        <w:ind w:left="426" w:hanging="426"/>
        <w:jc w:val="both"/>
      </w:pPr>
      <w:r>
        <w:t>Kölcsönzési határidő:</w:t>
      </w:r>
    </w:p>
    <w:p w14:paraId="391CB17D" w14:textId="77777777" w:rsidR="002E0D4C" w:rsidRDefault="005C2BA8">
      <w:pPr>
        <w:numPr>
          <w:ilvl w:val="0"/>
          <w:numId w:val="111"/>
        </w:numPr>
        <w:spacing w:line="240" w:lineRule="auto"/>
        <w:ind w:left="851" w:hanging="284"/>
        <w:jc w:val="both"/>
        <w:rPr>
          <w:rFonts w:ascii="Times New Roman" w:eastAsia="Times New Roman" w:hAnsi="Times New Roman" w:cs="Times New Roman"/>
          <w:sz w:val="24"/>
          <w:szCs w:val="24"/>
        </w:rPr>
      </w:pPr>
      <w:r>
        <w:t>A kölcsönzési határidők megjelennek az integrált könyvtári rendszer kölcsönzési politikájában.</w:t>
      </w:r>
    </w:p>
    <w:p w14:paraId="1CD1DD15" w14:textId="77777777" w:rsidR="002E0D4C" w:rsidRDefault="005C2BA8">
      <w:pPr>
        <w:numPr>
          <w:ilvl w:val="0"/>
          <w:numId w:val="111"/>
        </w:numPr>
        <w:spacing w:line="240" w:lineRule="auto"/>
        <w:ind w:left="851" w:hanging="284"/>
        <w:jc w:val="both"/>
        <w:rPr>
          <w:rFonts w:ascii="Times New Roman" w:eastAsia="Times New Roman" w:hAnsi="Times New Roman" w:cs="Times New Roman"/>
          <w:sz w:val="24"/>
          <w:szCs w:val="24"/>
        </w:rPr>
      </w:pPr>
      <w:r>
        <w:t>A kölcsönzés időtartama függ a dokumentum típusától, tartalmától, keresettségétől és példányszámától.</w:t>
      </w:r>
    </w:p>
    <w:p w14:paraId="3A1B2BD9" w14:textId="77777777" w:rsidR="002E0D4C" w:rsidRDefault="005C2BA8">
      <w:pPr>
        <w:numPr>
          <w:ilvl w:val="0"/>
          <w:numId w:val="111"/>
        </w:numPr>
        <w:spacing w:line="240" w:lineRule="auto"/>
        <w:ind w:left="851" w:hanging="284"/>
        <w:jc w:val="both"/>
        <w:rPr>
          <w:rFonts w:ascii="Times New Roman" w:eastAsia="Times New Roman" w:hAnsi="Times New Roman" w:cs="Times New Roman"/>
          <w:sz w:val="24"/>
          <w:szCs w:val="24"/>
        </w:rPr>
      </w:pPr>
      <w:r>
        <w:t>A kölcsönzés időtartamáról az olvasó szóbeli és/vagy írásbeli tájékoztatást kap.</w:t>
      </w:r>
    </w:p>
    <w:p w14:paraId="3F6DE6AB" w14:textId="77777777" w:rsidR="002E0D4C" w:rsidRDefault="005C2BA8">
      <w:pPr>
        <w:numPr>
          <w:ilvl w:val="0"/>
          <w:numId w:val="139"/>
        </w:numPr>
        <w:spacing w:line="240" w:lineRule="auto"/>
        <w:ind w:left="426" w:hanging="426"/>
        <w:jc w:val="both"/>
      </w:pPr>
      <w:r>
        <w:t>A kölcsönzési idő meghosszabbítása:</w:t>
      </w:r>
    </w:p>
    <w:p w14:paraId="763708DB" w14:textId="1E432F05" w:rsidR="002E0D4C" w:rsidRDefault="006E1A19">
      <w:pPr>
        <w:numPr>
          <w:ilvl w:val="0"/>
          <w:numId w:val="55"/>
        </w:numPr>
        <w:spacing w:line="240" w:lineRule="auto"/>
        <w:ind w:left="851" w:hanging="284"/>
        <w:jc w:val="both"/>
        <w:rPr>
          <w:sz w:val="24"/>
          <w:szCs w:val="24"/>
        </w:rPr>
      </w:pPr>
      <w:r>
        <w:t>A kölcsönzés a kölcsönzési határidő lejárta előtt személyesen, e-mailben, telefonon, levélben, az integrált könyvtári rendszerben, illetve az eCard alkalmazásban hosszabbítható meg a kölcsönzési politikának megfelelően.</w:t>
      </w:r>
    </w:p>
    <w:p w14:paraId="385BB87D" w14:textId="77777777" w:rsidR="002E0D4C" w:rsidRDefault="005C2BA8">
      <w:pPr>
        <w:numPr>
          <w:ilvl w:val="0"/>
          <w:numId w:val="55"/>
        </w:numPr>
        <w:spacing w:line="240" w:lineRule="auto"/>
        <w:ind w:left="851" w:hanging="284"/>
        <w:jc w:val="both"/>
        <w:rPr>
          <w:sz w:val="24"/>
          <w:szCs w:val="24"/>
        </w:rPr>
      </w:pPr>
      <w:r>
        <w:t>A hosszabbítások számát egyéni mérlegelés alapján a Könyvtár (Egyetem Tittel Pál Könyvtára) gyakorlata dönti el.</w:t>
      </w:r>
    </w:p>
    <w:p w14:paraId="31C161DC" w14:textId="77777777" w:rsidR="002E0D4C" w:rsidRDefault="005C2BA8">
      <w:pPr>
        <w:numPr>
          <w:ilvl w:val="0"/>
          <w:numId w:val="55"/>
        </w:numPr>
        <w:spacing w:line="240" w:lineRule="auto"/>
        <w:ind w:left="851" w:hanging="284"/>
        <w:jc w:val="both"/>
        <w:rPr>
          <w:sz w:val="24"/>
          <w:szCs w:val="24"/>
        </w:rPr>
      </w:pPr>
      <w:r>
        <w:t>Nem kérhető hosszabbítás, ha a dokumentumra előjegyzés történt vagy a hosszabbítást kérőnek tartozása van.</w:t>
      </w:r>
    </w:p>
    <w:p w14:paraId="62D41594" w14:textId="77777777" w:rsidR="002E0D4C" w:rsidRDefault="005C2BA8">
      <w:pPr>
        <w:numPr>
          <w:ilvl w:val="0"/>
          <w:numId w:val="55"/>
        </w:numPr>
        <w:spacing w:line="240" w:lineRule="auto"/>
        <w:ind w:left="851" w:hanging="284"/>
        <w:jc w:val="both"/>
        <w:rPr>
          <w:sz w:val="24"/>
          <w:szCs w:val="24"/>
        </w:rPr>
      </w:pPr>
      <w:r>
        <w:t>Kölcsönzési határidő módosítása csak abban a könyvtári gyűjteményben kérhető, ahol a kölcsönzés is történt.</w:t>
      </w:r>
    </w:p>
    <w:p w14:paraId="7D4CB4BD" w14:textId="77777777" w:rsidR="002E0D4C" w:rsidRDefault="005C2BA8">
      <w:pPr>
        <w:numPr>
          <w:ilvl w:val="0"/>
          <w:numId w:val="55"/>
        </w:numPr>
        <w:spacing w:line="240" w:lineRule="auto"/>
        <w:ind w:left="851" w:hanging="284"/>
        <w:jc w:val="both"/>
        <w:rPr>
          <w:sz w:val="24"/>
          <w:szCs w:val="24"/>
        </w:rPr>
      </w:pPr>
      <w:r>
        <w:t>Az email-ben történő hosszabbításról a Könyvtár (Egyetem Tittel Pál Könyvtára) visszajelzést küld.</w:t>
      </w:r>
    </w:p>
    <w:p w14:paraId="02BEBF09" w14:textId="77777777" w:rsidR="002E0D4C" w:rsidRDefault="005C2BA8">
      <w:pPr>
        <w:numPr>
          <w:ilvl w:val="0"/>
          <w:numId w:val="55"/>
        </w:numPr>
        <w:spacing w:line="240" w:lineRule="auto"/>
        <w:ind w:left="851" w:hanging="284"/>
        <w:jc w:val="both"/>
        <w:rPr>
          <w:rFonts w:ascii="Times New Roman" w:eastAsia="Times New Roman" w:hAnsi="Times New Roman" w:cs="Times New Roman"/>
          <w:sz w:val="24"/>
          <w:szCs w:val="24"/>
        </w:rPr>
      </w:pPr>
      <w:r>
        <w:t>Indokolt esetben a Könyvtár (Egyetem Tittel Pál Könyvtára) a határidő lejárta előtt visszakérheti a kikölcsönzött dokumentumot.</w:t>
      </w:r>
    </w:p>
    <w:p w14:paraId="6AB35FDC" w14:textId="77777777" w:rsidR="002E0D4C" w:rsidRDefault="005C2BA8">
      <w:pPr>
        <w:numPr>
          <w:ilvl w:val="0"/>
          <w:numId w:val="125"/>
        </w:numPr>
        <w:spacing w:line="240" w:lineRule="auto"/>
        <w:ind w:left="426" w:hanging="426"/>
        <w:jc w:val="both"/>
        <w:rPr>
          <w:sz w:val="24"/>
          <w:szCs w:val="24"/>
        </w:rPr>
      </w:pPr>
      <w:r>
        <w:t>Előjegyzés</w:t>
      </w:r>
    </w:p>
    <w:p w14:paraId="7E715F79" w14:textId="77777777" w:rsidR="002E0D4C" w:rsidRDefault="005C2BA8">
      <w:pPr>
        <w:numPr>
          <w:ilvl w:val="0"/>
          <w:numId w:val="79"/>
        </w:numPr>
        <w:spacing w:line="240" w:lineRule="auto"/>
        <w:ind w:left="851" w:hanging="284"/>
        <w:jc w:val="both"/>
        <w:rPr>
          <w:rFonts w:ascii="Times New Roman" w:eastAsia="Times New Roman" w:hAnsi="Times New Roman" w:cs="Times New Roman"/>
          <w:sz w:val="24"/>
          <w:szCs w:val="24"/>
        </w:rPr>
      </w:pPr>
      <w:r>
        <w:t>Előjegyzést lehet kérni, ha az igényelt mű olvasótermi dokumentum, kölcsönzésben van, beszerzés vagy feldolgozás miatt nem hozzáférhető, illetve ha a külső raktárban található.</w:t>
      </w:r>
    </w:p>
    <w:p w14:paraId="5E68B305" w14:textId="77777777" w:rsidR="002E0D4C" w:rsidRDefault="005C2BA8">
      <w:pPr>
        <w:numPr>
          <w:ilvl w:val="0"/>
          <w:numId w:val="79"/>
        </w:numPr>
        <w:spacing w:line="240" w:lineRule="auto"/>
        <w:ind w:left="851" w:hanging="284"/>
        <w:jc w:val="both"/>
        <w:rPr>
          <w:rFonts w:ascii="Times New Roman" w:eastAsia="Times New Roman" w:hAnsi="Times New Roman" w:cs="Times New Roman"/>
          <w:sz w:val="24"/>
          <w:szCs w:val="24"/>
        </w:rPr>
      </w:pPr>
      <w:r>
        <w:t>Az előjegyzett dokumentum megérkezéséről az előjegyzést kérőt értesítjük. Az előjegyzett dokumentumot az előjegyzés napján zárásig tesszük félre.</w:t>
      </w:r>
    </w:p>
    <w:p w14:paraId="71A8AFA3" w14:textId="77777777" w:rsidR="002E0D4C" w:rsidRDefault="005C2BA8">
      <w:pPr>
        <w:numPr>
          <w:ilvl w:val="0"/>
          <w:numId w:val="79"/>
        </w:numPr>
        <w:spacing w:line="240" w:lineRule="auto"/>
        <w:ind w:left="851" w:hanging="284"/>
        <w:jc w:val="both"/>
        <w:rPr>
          <w:rFonts w:ascii="Times New Roman" w:eastAsia="Times New Roman" w:hAnsi="Times New Roman" w:cs="Times New Roman"/>
          <w:sz w:val="24"/>
          <w:szCs w:val="24"/>
        </w:rPr>
      </w:pPr>
      <w:r>
        <w:t>A raktári dokumentumállomány kérőlap kitöltésével a következő hétre jegyezhető elő.</w:t>
      </w:r>
    </w:p>
    <w:p w14:paraId="6F6704D6" w14:textId="77777777" w:rsidR="002E0D4C" w:rsidRDefault="005C2BA8">
      <w:pPr>
        <w:numPr>
          <w:ilvl w:val="0"/>
          <w:numId w:val="79"/>
        </w:numPr>
        <w:spacing w:line="240" w:lineRule="auto"/>
        <w:ind w:left="851" w:hanging="284"/>
        <w:jc w:val="both"/>
        <w:rPr>
          <w:rFonts w:ascii="Times New Roman" w:eastAsia="Times New Roman" w:hAnsi="Times New Roman" w:cs="Times New Roman"/>
          <w:sz w:val="24"/>
          <w:szCs w:val="24"/>
        </w:rPr>
      </w:pPr>
      <w:r>
        <w:t>Egyszerre legfeljebb 5 kérőlapot adhat le egy olvasó.</w:t>
      </w:r>
    </w:p>
    <w:p w14:paraId="5E317310" w14:textId="77777777" w:rsidR="002E0D4C" w:rsidRDefault="005C2BA8">
      <w:pPr>
        <w:numPr>
          <w:ilvl w:val="0"/>
          <w:numId w:val="79"/>
        </w:numPr>
        <w:spacing w:line="240" w:lineRule="auto"/>
        <w:ind w:left="851" w:hanging="284"/>
        <w:jc w:val="both"/>
        <w:rPr>
          <w:rFonts w:ascii="Times New Roman" w:eastAsia="Times New Roman" w:hAnsi="Times New Roman" w:cs="Times New Roman"/>
          <w:sz w:val="24"/>
          <w:szCs w:val="24"/>
        </w:rPr>
      </w:pPr>
      <w:r>
        <w:t>Szakdolgozat esetében egyszerre csak 1 kérőlapot adhat le egy olvasó.</w:t>
      </w:r>
    </w:p>
    <w:p w14:paraId="2A180741" w14:textId="77777777" w:rsidR="002E0D4C" w:rsidRDefault="005C2BA8">
      <w:pPr>
        <w:numPr>
          <w:ilvl w:val="0"/>
          <w:numId w:val="79"/>
        </w:numPr>
        <w:spacing w:line="240" w:lineRule="auto"/>
        <w:ind w:left="851" w:hanging="284"/>
        <w:jc w:val="both"/>
        <w:rPr>
          <w:rFonts w:ascii="Times New Roman" w:eastAsia="Times New Roman" w:hAnsi="Times New Roman" w:cs="Times New Roman"/>
          <w:sz w:val="24"/>
          <w:szCs w:val="24"/>
        </w:rPr>
      </w:pPr>
      <w:r>
        <w:t>A kérések leadásánál és teljesítésénél figyelembe kell venni a munkaszüneti napokat és a könyvtár (Egyetem Tittel Pál Könyvtára) nyitvatartását.</w:t>
      </w:r>
    </w:p>
    <w:p w14:paraId="4B67601F" w14:textId="77777777" w:rsidR="002E0D4C" w:rsidRDefault="005C2BA8">
      <w:pPr>
        <w:numPr>
          <w:ilvl w:val="0"/>
          <w:numId w:val="117"/>
        </w:numPr>
        <w:spacing w:line="240" w:lineRule="auto"/>
        <w:ind w:left="426" w:hanging="426"/>
        <w:jc w:val="both"/>
      </w:pPr>
      <w:r>
        <w:t>A kölcsönzött dokumentumok visszajuttatása:</w:t>
      </w:r>
    </w:p>
    <w:p w14:paraId="57DF568F" w14:textId="77777777" w:rsidR="002E0D4C" w:rsidRDefault="005C2BA8">
      <w:pPr>
        <w:numPr>
          <w:ilvl w:val="0"/>
          <w:numId w:val="115"/>
        </w:numPr>
        <w:spacing w:line="240" w:lineRule="auto"/>
        <w:ind w:left="851" w:hanging="284"/>
        <w:jc w:val="both"/>
        <w:rPr>
          <w:sz w:val="24"/>
          <w:szCs w:val="24"/>
        </w:rPr>
      </w:pPr>
      <w:r>
        <w:t>A kikölcsönzött dokumentumokat az olvasónak minden külön értesítés nélkül vissza kell juttatnia a megadott határidőre a Könyvtár (Egyetem Tittel Pál Könyvtára) azon gyűjteményébe, ahonnan kikölcsönözte. Ennek elmulasztása esetén a késedelmes olvasókat a Könyvtár (Egyetem Tittel Pál Könyvtára) e-mailben figyelmezteti a lejárt határidőre.</w:t>
      </w:r>
    </w:p>
    <w:p w14:paraId="2E0888DD" w14:textId="0569FB53" w:rsidR="002E0D4C" w:rsidRDefault="005C2BA8">
      <w:pPr>
        <w:numPr>
          <w:ilvl w:val="0"/>
          <w:numId w:val="115"/>
        </w:numPr>
        <w:spacing w:line="240" w:lineRule="auto"/>
        <w:ind w:left="851" w:hanging="284"/>
        <w:jc w:val="both"/>
        <w:rPr>
          <w:sz w:val="24"/>
          <w:szCs w:val="24"/>
        </w:rPr>
      </w:pPr>
      <w:r>
        <w:t>Felszólítástól függetlenül a lejárat napját követő naptól életbe lép a késedelmi díj számlálása.</w:t>
      </w:r>
    </w:p>
    <w:p w14:paraId="187742C1" w14:textId="77777777" w:rsidR="002E0D4C" w:rsidRDefault="005C2BA8">
      <w:pPr>
        <w:numPr>
          <w:ilvl w:val="0"/>
          <w:numId w:val="115"/>
        </w:numPr>
        <w:spacing w:line="240" w:lineRule="auto"/>
        <w:ind w:left="851" w:hanging="284"/>
        <w:jc w:val="both"/>
        <w:rPr>
          <w:sz w:val="24"/>
          <w:szCs w:val="24"/>
        </w:rPr>
      </w:pPr>
      <w:r>
        <w:t>A Könyvtár (Egyetem Tittel Pál Könyvtára) három alkalommal figyelmezteti e-mailben a késedelmes olvasót.</w:t>
      </w:r>
    </w:p>
    <w:p w14:paraId="3248AFFE" w14:textId="77777777" w:rsidR="002E0D4C" w:rsidRDefault="005C2BA8">
      <w:pPr>
        <w:numPr>
          <w:ilvl w:val="0"/>
          <w:numId w:val="115"/>
        </w:numPr>
        <w:spacing w:line="240" w:lineRule="auto"/>
        <w:ind w:left="851" w:hanging="284"/>
        <w:jc w:val="both"/>
        <w:rPr>
          <w:sz w:val="24"/>
          <w:szCs w:val="24"/>
        </w:rPr>
      </w:pPr>
      <w:r>
        <w:t>Az olvasó köteles a késedelmi díjat megfizetni.</w:t>
      </w:r>
    </w:p>
    <w:p w14:paraId="299480DC" w14:textId="77777777" w:rsidR="002E0D4C" w:rsidRDefault="005C2BA8">
      <w:pPr>
        <w:numPr>
          <w:ilvl w:val="0"/>
          <w:numId w:val="115"/>
        </w:numPr>
        <w:spacing w:line="240" w:lineRule="auto"/>
        <w:ind w:left="851" w:hanging="284"/>
        <w:jc w:val="both"/>
        <w:rPr>
          <w:sz w:val="24"/>
          <w:szCs w:val="24"/>
        </w:rPr>
      </w:pPr>
      <w:r>
        <w:t>A késedelmi díj mértékét a fenntartó állapítja meg.</w:t>
      </w:r>
    </w:p>
    <w:p w14:paraId="41204CBE" w14:textId="77777777" w:rsidR="002E0D4C" w:rsidRDefault="005C2BA8">
      <w:pPr>
        <w:numPr>
          <w:ilvl w:val="0"/>
          <w:numId w:val="115"/>
        </w:numPr>
        <w:spacing w:line="240" w:lineRule="auto"/>
        <w:ind w:left="851" w:hanging="284"/>
        <w:jc w:val="both"/>
        <w:rPr>
          <w:sz w:val="24"/>
          <w:szCs w:val="24"/>
        </w:rPr>
      </w:pPr>
      <w:r>
        <w:t>Nem kölcsönözhet az a könyvtárhasználó, akinek dokumentum- vagy késedelmi díj tartozása van.</w:t>
      </w:r>
    </w:p>
    <w:p w14:paraId="0F2CE02E" w14:textId="77777777" w:rsidR="002E0D4C" w:rsidRDefault="005C2BA8">
      <w:pPr>
        <w:numPr>
          <w:ilvl w:val="0"/>
          <w:numId w:val="115"/>
        </w:numPr>
        <w:spacing w:line="240" w:lineRule="auto"/>
        <w:ind w:left="851" w:hanging="284"/>
        <w:jc w:val="both"/>
        <w:rPr>
          <w:sz w:val="24"/>
          <w:szCs w:val="24"/>
        </w:rPr>
      </w:pPr>
      <w:r>
        <w:t>A késedelmi díj befizetése a tanulmányi rendszeren át zajlik, könyvtári adminisztrációja a Líceum 113-as termében történik.</w:t>
      </w:r>
    </w:p>
    <w:p w14:paraId="7264262C" w14:textId="77777777" w:rsidR="002E0D4C" w:rsidRDefault="005C2BA8">
      <w:pPr>
        <w:spacing w:line="240" w:lineRule="auto"/>
        <w:jc w:val="center"/>
      </w:pPr>
      <w:r>
        <w:t>Könyvtárközi kölcsönzés</w:t>
      </w:r>
    </w:p>
    <w:p w14:paraId="071957CE" w14:textId="77777777" w:rsidR="002E0D4C" w:rsidRDefault="005C2BA8">
      <w:pPr>
        <w:spacing w:line="240" w:lineRule="auto"/>
        <w:jc w:val="center"/>
      </w:pPr>
      <w:r>
        <w:t>8. §</w:t>
      </w:r>
    </w:p>
    <w:p w14:paraId="223AAD6D" w14:textId="77777777" w:rsidR="002E0D4C" w:rsidRDefault="005C2BA8">
      <w:pPr>
        <w:numPr>
          <w:ilvl w:val="0"/>
          <w:numId w:val="85"/>
        </w:numPr>
        <w:spacing w:line="240" w:lineRule="auto"/>
        <w:ind w:left="426" w:hanging="426"/>
        <w:jc w:val="both"/>
      </w:pPr>
      <w:r>
        <w:t>A Könyvtár (Egyetem Tittel Pál Könyvtára) részt vesz a könyvtárak közötti dokumentum- és információcserében. Könyvtárközi kölcsönzés keretében a Könyvtár (Egyetem Tittel Pál Könyvtára) olyan dokumentumokat bocsát a könyvtárhasználók rendelkezésére, melyek állományából hiányoznak. A hazai és külföldi könyvtárakból kért dokumentumokra a kölcsönadó könyvtár (Egyetem Tittel Pál Könyvtára) szabályai és feltételei vonatkoznak.</w:t>
      </w:r>
    </w:p>
    <w:p w14:paraId="401BFDA6" w14:textId="77777777" w:rsidR="002E0D4C" w:rsidRDefault="005C2BA8">
      <w:pPr>
        <w:numPr>
          <w:ilvl w:val="0"/>
          <w:numId w:val="85"/>
        </w:numPr>
        <w:spacing w:line="240" w:lineRule="auto"/>
        <w:ind w:left="426" w:hanging="426"/>
        <w:jc w:val="both"/>
      </w:pPr>
      <w:r>
        <w:t>A szolgáltatást igénybe veheti a Könyvtár (Egyetem Tittel Pál Könyvtára) bármely beiratkozott olvasója, aki vállalja a könyvtárközi kölcsönzés szabályainak betartását.</w:t>
      </w:r>
    </w:p>
    <w:p w14:paraId="0CDE94FC" w14:textId="77777777" w:rsidR="002E0D4C" w:rsidRDefault="005C2BA8">
      <w:pPr>
        <w:numPr>
          <w:ilvl w:val="0"/>
          <w:numId w:val="85"/>
        </w:numPr>
        <w:spacing w:line="240" w:lineRule="auto"/>
        <w:ind w:left="426" w:hanging="426"/>
        <w:jc w:val="both"/>
      </w:pPr>
      <w:r>
        <w:t>A könyvtárközi kölcsönzésben fokozott mértékben figyelembe kell venni a dokumentumot küldő könyvtári partner előírásait, kéréseit.</w:t>
      </w:r>
    </w:p>
    <w:p w14:paraId="52064C8E" w14:textId="77777777" w:rsidR="002E0D4C" w:rsidRDefault="005C2BA8">
      <w:pPr>
        <w:numPr>
          <w:ilvl w:val="0"/>
          <w:numId w:val="85"/>
        </w:numPr>
        <w:spacing w:line="240" w:lineRule="auto"/>
        <w:ind w:left="426" w:hanging="426"/>
        <w:jc w:val="both"/>
      </w:pPr>
      <w:r>
        <w:t>A könyvtárközi kölcsönzés során felmerülő költségek – az Egyetemmel hallgatói vagy  álló könyvtárhasználók kivételével – a könyvtárhasználót terhelik. A hallgató és felmerülő költségeit 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átvállalja.</w:t>
      </w:r>
    </w:p>
    <w:p w14:paraId="56B3C897" w14:textId="77777777" w:rsidR="002E0D4C" w:rsidRDefault="005C2BA8">
      <w:pPr>
        <w:numPr>
          <w:ilvl w:val="0"/>
          <w:numId w:val="85"/>
        </w:numPr>
        <w:spacing w:line="240" w:lineRule="auto"/>
        <w:ind w:left="426" w:hanging="426"/>
        <w:jc w:val="both"/>
      </w:pPr>
      <w:r>
        <w:t>A megkapott eredeti dokumentumok helyben használhatók vagy kölcsönözhetők. Ezek kölcsönzését a könyvtárközi kölcsönzéssel megbízott könyvtáros intézi.</w:t>
      </w:r>
    </w:p>
    <w:p w14:paraId="4A231D00" w14:textId="77777777" w:rsidR="002E0D4C" w:rsidRDefault="005C2BA8">
      <w:pPr>
        <w:numPr>
          <w:ilvl w:val="0"/>
          <w:numId w:val="85"/>
        </w:numPr>
        <w:spacing w:line="240" w:lineRule="auto"/>
        <w:ind w:left="426" w:hanging="426"/>
        <w:jc w:val="both"/>
      </w:pPr>
      <w:r>
        <w:t>A másolatban kapott dokumentum az olvasó tulajdonát képezi.</w:t>
      </w:r>
    </w:p>
    <w:p w14:paraId="401C622A" w14:textId="77777777" w:rsidR="002E0D4C" w:rsidRDefault="005C2BA8">
      <w:pPr>
        <w:numPr>
          <w:ilvl w:val="0"/>
          <w:numId w:val="85"/>
        </w:numPr>
        <w:spacing w:line="240" w:lineRule="auto"/>
        <w:ind w:left="426" w:hanging="426"/>
        <w:jc w:val="both"/>
      </w:pPr>
      <w:r>
        <w:t>Az elektronikus formában kapott dokumentum felhasználásánál az olvasónak tekintettel kell lennie a szerzői jogi szabályok betartására.</w:t>
      </w:r>
    </w:p>
    <w:p w14:paraId="1BEEC4F2" w14:textId="77777777" w:rsidR="002E0D4C" w:rsidRDefault="005C2BA8">
      <w:pPr>
        <w:numPr>
          <w:ilvl w:val="0"/>
          <w:numId w:val="85"/>
        </w:numPr>
        <w:spacing w:line="240" w:lineRule="auto"/>
        <w:ind w:left="426" w:hanging="426"/>
        <w:jc w:val="both"/>
      </w:pPr>
      <w:r>
        <w:t>A Könyvtár (Egyetem Tittel Pál Könyvtára) könyvtárközi kölcsönzés keretében nem kölcsönöz szakdolgozatot, kéziratot, TDK dolgozatot, muzeális jellegű dokumentumokat.</w:t>
      </w:r>
    </w:p>
    <w:p w14:paraId="320629AB" w14:textId="77777777" w:rsidR="002E0D4C" w:rsidRDefault="005C2BA8">
      <w:pPr>
        <w:numPr>
          <w:ilvl w:val="0"/>
          <w:numId w:val="85"/>
        </w:numPr>
        <w:spacing w:line="240" w:lineRule="auto"/>
        <w:ind w:left="426" w:hanging="426"/>
        <w:jc w:val="both"/>
      </w:pPr>
      <w:r>
        <w:t>A könyvtárközi kölcsönzés szabályainak be nem tartása esetén az olvasó kizárja magát a szolgáltatásból.</w:t>
      </w:r>
    </w:p>
    <w:p w14:paraId="78813681" w14:textId="77777777" w:rsidR="002E0D4C" w:rsidRDefault="005C2BA8">
      <w:pPr>
        <w:spacing w:line="240" w:lineRule="auto"/>
        <w:jc w:val="center"/>
      </w:pPr>
      <w:r>
        <w:t>Helyben használat</w:t>
      </w:r>
    </w:p>
    <w:p w14:paraId="1014E788" w14:textId="77777777" w:rsidR="002E0D4C" w:rsidRDefault="005C2BA8">
      <w:pPr>
        <w:spacing w:line="240" w:lineRule="auto"/>
        <w:jc w:val="center"/>
      </w:pPr>
      <w:r>
        <w:t>9. §</w:t>
      </w:r>
    </w:p>
    <w:p w14:paraId="46111EEE" w14:textId="77777777" w:rsidR="002E0D4C" w:rsidRDefault="005C2BA8">
      <w:pPr>
        <w:numPr>
          <w:ilvl w:val="0"/>
          <w:numId w:val="83"/>
        </w:numPr>
        <w:spacing w:line="240" w:lineRule="auto"/>
        <w:ind w:left="426" w:hanging="426"/>
        <w:jc w:val="both"/>
        <w:rPr>
          <w:rFonts w:ascii="Times New Roman" w:eastAsia="Times New Roman" w:hAnsi="Times New Roman" w:cs="Times New Roman"/>
          <w:sz w:val="24"/>
          <w:szCs w:val="24"/>
        </w:rPr>
      </w:pPr>
      <w:r>
        <w:t>A Könyvtár (Egyetem Tittel Pál Könyvtára) nem kölcsönözhető, csak helyben használható gyűjteményrészei:</w:t>
      </w:r>
    </w:p>
    <w:p w14:paraId="19DC6D99" w14:textId="77777777" w:rsidR="002E0D4C" w:rsidRDefault="005C2BA8">
      <w:pPr>
        <w:numPr>
          <w:ilvl w:val="0"/>
          <w:numId w:val="149"/>
        </w:numPr>
        <w:spacing w:line="240" w:lineRule="auto"/>
        <w:ind w:left="851" w:hanging="284"/>
        <w:jc w:val="both"/>
        <w:rPr>
          <w:rFonts w:ascii="Times New Roman" w:eastAsia="Times New Roman" w:hAnsi="Times New Roman" w:cs="Times New Roman"/>
          <w:sz w:val="24"/>
          <w:szCs w:val="24"/>
        </w:rPr>
      </w:pPr>
      <w:r>
        <w:t>periodikum (kurrens és retrospektív)</w:t>
      </w:r>
    </w:p>
    <w:p w14:paraId="386557F4" w14:textId="77777777" w:rsidR="002E0D4C" w:rsidRDefault="005C2BA8">
      <w:pPr>
        <w:numPr>
          <w:ilvl w:val="0"/>
          <w:numId w:val="149"/>
        </w:numPr>
        <w:spacing w:line="240" w:lineRule="auto"/>
        <w:ind w:left="851" w:hanging="284"/>
        <w:jc w:val="both"/>
        <w:rPr>
          <w:rFonts w:ascii="Times New Roman" w:eastAsia="Times New Roman" w:hAnsi="Times New Roman" w:cs="Times New Roman"/>
          <w:sz w:val="24"/>
          <w:szCs w:val="24"/>
        </w:rPr>
      </w:pPr>
      <w:r>
        <w:t>régi könyvek gyűjteménye (1851 előtti kiadások)</w:t>
      </w:r>
    </w:p>
    <w:p w14:paraId="22EC0F86" w14:textId="77777777" w:rsidR="002E0D4C" w:rsidRDefault="005C2BA8">
      <w:pPr>
        <w:numPr>
          <w:ilvl w:val="0"/>
          <w:numId w:val="149"/>
        </w:numPr>
        <w:spacing w:line="240" w:lineRule="auto"/>
        <w:ind w:left="851" w:hanging="284"/>
        <w:jc w:val="both"/>
        <w:rPr>
          <w:rFonts w:ascii="Times New Roman" w:eastAsia="Times New Roman" w:hAnsi="Times New Roman" w:cs="Times New Roman"/>
          <w:sz w:val="24"/>
          <w:szCs w:val="24"/>
        </w:rPr>
      </w:pPr>
      <w:r>
        <w:t>szakdolgozat (kivéve a bíráló tanár saját bírálatú szakdolgozatát)</w:t>
      </w:r>
    </w:p>
    <w:p w14:paraId="551C4006" w14:textId="77777777" w:rsidR="002E0D4C" w:rsidRDefault="005C2BA8">
      <w:pPr>
        <w:numPr>
          <w:ilvl w:val="0"/>
          <w:numId w:val="149"/>
        </w:numPr>
        <w:spacing w:line="240" w:lineRule="auto"/>
        <w:ind w:left="851" w:hanging="284"/>
        <w:jc w:val="both"/>
        <w:rPr>
          <w:rFonts w:ascii="Times New Roman" w:eastAsia="Times New Roman" w:hAnsi="Times New Roman" w:cs="Times New Roman"/>
          <w:sz w:val="24"/>
          <w:szCs w:val="24"/>
        </w:rPr>
      </w:pPr>
      <w:r>
        <w:t>doktori és habilitációs disszertáció</w:t>
      </w:r>
    </w:p>
    <w:p w14:paraId="37D116CC" w14:textId="77777777" w:rsidR="002E0D4C" w:rsidRDefault="005C2BA8">
      <w:pPr>
        <w:numPr>
          <w:ilvl w:val="0"/>
          <w:numId w:val="149"/>
        </w:numPr>
        <w:spacing w:line="240" w:lineRule="auto"/>
        <w:ind w:left="851" w:hanging="284"/>
        <w:jc w:val="both"/>
        <w:rPr>
          <w:rFonts w:ascii="Times New Roman" w:eastAsia="Times New Roman" w:hAnsi="Times New Roman" w:cs="Times New Roman"/>
          <w:sz w:val="24"/>
          <w:szCs w:val="24"/>
        </w:rPr>
      </w:pPr>
      <w:r>
        <w:t>intézménytörténeti gyűjtemény kötetei</w:t>
      </w:r>
    </w:p>
    <w:p w14:paraId="6B646A2C" w14:textId="77777777" w:rsidR="002E0D4C" w:rsidRDefault="005C2BA8">
      <w:pPr>
        <w:numPr>
          <w:ilvl w:val="0"/>
          <w:numId w:val="149"/>
        </w:numPr>
        <w:spacing w:line="240" w:lineRule="auto"/>
        <w:ind w:left="851" w:hanging="284"/>
        <w:jc w:val="both"/>
        <w:rPr>
          <w:rFonts w:ascii="Times New Roman" w:eastAsia="Times New Roman" w:hAnsi="Times New Roman" w:cs="Times New Roman"/>
          <w:sz w:val="24"/>
          <w:szCs w:val="24"/>
        </w:rPr>
      </w:pPr>
      <w:r>
        <w:t>CD-ROM, hanglemez</w:t>
      </w:r>
    </w:p>
    <w:p w14:paraId="064A0091" w14:textId="77777777" w:rsidR="002E0D4C" w:rsidRDefault="005C2BA8">
      <w:pPr>
        <w:numPr>
          <w:ilvl w:val="0"/>
          <w:numId w:val="149"/>
        </w:numPr>
        <w:spacing w:line="240" w:lineRule="auto"/>
        <w:ind w:left="851" w:hanging="284"/>
        <w:jc w:val="both"/>
        <w:rPr>
          <w:rFonts w:ascii="Times New Roman" w:eastAsia="Times New Roman" w:hAnsi="Times New Roman" w:cs="Times New Roman"/>
          <w:sz w:val="24"/>
          <w:szCs w:val="24"/>
        </w:rPr>
      </w:pPr>
      <w:r>
        <w:t>mikrofilmek</w:t>
      </w:r>
    </w:p>
    <w:p w14:paraId="60046169" w14:textId="77777777" w:rsidR="002E0D4C" w:rsidRDefault="005C2BA8">
      <w:pPr>
        <w:numPr>
          <w:ilvl w:val="0"/>
          <w:numId w:val="149"/>
        </w:numPr>
        <w:spacing w:line="240" w:lineRule="auto"/>
        <w:ind w:left="851" w:hanging="284"/>
        <w:jc w:val="both"/>
        <w:rPr>
          <w:rFonts w:ascii="Times New Roman" w:eastAsia="Times New Roman" w:hAnsi="Times New Roman" w:cs="Times New Roman"/>
          <w:sz w:val="24"/>
          <w:szCs w:val="24"/>
        </w:rPr>
      </w:pPr>
      <w:r>
        <w:t>számítógépes szoftver, adatbázis</w:t>
      </w:r>
    </w:p>
    <w:p w14:paraId="2319F5D4" w14:textId="77777777" w:rsidR="002E0D4C" w:rsidRDefault="005C2BA8">
      <w:pPr>
        <w:numPr>
          <w:ilvl w:val="0"/>
          <w:numId w:val="147"/>
        </w:numPr>
        <w:spacing w:line="240" w:lineRule="auto"/>
        <w:ind w:left="426" w:hanging="426"/>
        <w:jc w:val="both"/>
      </w:pPr>
      <w:r>
        <w:t>Korlátozottan kölcsönözhető az olvasótermi dokumentumállomány.</w:t>
      </w:r>
    </w:p>
    <w:p w14:paraId="35F88315" w14:textId="77777777" w:rsidR="002E0D4C" w:rsidRDefault="005C2BA8">
      <w:pPr>
        <w:numPr>
          <w:ilvl w:val="0"/>
          <w:numId w:val="137"/>
        </w:numPr>
        <w:spacing w:line="240" w:lineRule="auto"/>
        <w:ind w:left="426" w:hanging="426"/>
        <w:jc w:val="both"/>
      </w:pPr>
      <w:r>
        <w:t>A Könyvtár (Egyetem Tittel Pál Könyvtára) minden további gyűjteményrésze kölcsönözhető.</w:t>
      </w:r>
    </w:p>
    <w:p w14:paraId="19C997E5" w14:textId="77777777" w:rsidR="002E0D4C" w:rsidRDefault="005C2BA8">
      <w:pPr>
        <w:numPr>
          <w:ilvl w:val="0"/>
          <w:numId w:val="89"/>
        </w:numPr>
        <w:spacing w:line="240" w:lineRule="auto"/>
        <w:ind w:left="426" w:hanging="426"/>
        <w:jc w:val="both"/>
      </w:pPr>
      <w:r>
        <w:t>A nem nyomtatott dokumentumok a Könyvtár (Egyetem Tittel Pál Könyvtára) speciális technikai eszközein használhatók. Szakdolgozatok egyeztetés után</w:t>
      </w:r>
    </w:p>
    <w:p w14:paraId="65D4E8CE" w14:textId="77777777" w:rsidR="002E0D4C" w:rsidRDefault="005C2BA8">
      <w:pPr>
        <w:numPr>
          <w:ilvl w:val="0"/>
          <w:numId w:val="59"/>
        </w:numPr>
        <w:spacing w:line="240" w:lineRule="auto"/>
        <w:ind w:left="426" w:hanging="426"/>
        <w:jc w:val="both"/>
      </w:pPr>
      <w:r>
        <w:t>A helyben használható dokumentumok indokolt esetben külön engedéllyel kölcsönözhetők, illetve a Könyvtár (Egyetem Tittel Pál Könyvtára) bármilyen dokumentumot vagy állományrészt helyben használhatóvá minősíthet.</w:t>
      </w:r>
    </w:p>
    <w:p w14:paraId="33F42504" w14:textId="77777777" w:rsidR="002E0D4C" w:rsidRDefault="005C2BA8">
      <w:pPr>
        <w:numPr>
          <w:ilvl w:val="0"/>
          <w:numId w:val="42"/>
        </w:numPr>
        <w:spacing w:line="240" w:lineRule="auto"/>
        <w:ind w:left="426" w:hanging="426"/>
        <w:jc w:val="both"/>
      </w:pPr>
      <w:r>
        <w:t>A helyben használatot az adott példányban elhelyezett jelzés vagy pecsét mutatja. Ezek a példányok az integrált könyvtári rendszerben is megkülönböztető jelzést kapnak.</w:t>
      </w:r>
    </w:p>
    <w:p w14:paraId="64A35952" w14:textId="77777777" w:rsidR="002E0D4C" w:rsidRDefault="005C2BA8">
      <w:pPr>
        <w:spacing w:line="240" w:lineRule="auto"/>
        <w:jc w:val="center"/>
      </w:pPr>
      <w:r>
        <w:t>Tájékoztatás</w:t>
      </w:r>
    </w:p>
    <w:p w14:paraId="69A67CE6" w14:textId="77777777" w:rsidR="002E0D4C" w:rsidRDefault="005C2BA8">
      <w:pPr>
        <w:spacing w:line="240" w:lineRule="auto"/>
        <w:jc w:val="center"/>
      </w:pPr>
      <w:r>
        <w:t>10. §</w:t>
      </w:r>
    </w:p>
    <w:p w14:paraId="6364B40D" w14:textId="77777777" w:rsidR="002E0D4C" w:rsidRDefault="005C2BA8">
      <w:pPr>
        <w:numPr>
          <w:ilvl w:val="0"/>
          <w:numId w:val="103"/>
        </w:numPr>
        <w:spacing w:line="240" w:lineRule="auto"/>
        <w:ind w:left="426" w:hanging="426"/>
        <w:jc w:val="both"/>
      </w:pPr>
      <w:r>
        <w:t>A könyvtárhasználók tájékoztatást kérhetnek:</w:t>
      </w:r>
    </w:p>
    <w:p w14:paraId="295C3A4E" w14:textId="77777777" w:rsidR="002E0D4C" w:rsidRDefault="005C2BA8">
      <w:pPr>
        <w:numPr>
          <w:ilvl w:val="0"/>
          <w:numId w:val="47"/>
        </w:numPr>
        <w:spacing w:line="240" w:lineRule="auto"/>
        <w:ind w:left="851" w:hanging="284"/>
        <w:jc w:val="both"/>
        <w:rPr>
          <w:rFonts w:ascii="Times New Roman" w:eastAsia="Times New Roman" w:hAnsi="Times New Roman" w:cs="Times New Roman"/>
          <w:sz w:val="24"/>
          <w:szCs w:val="24"/>
        </w:rPr>
      </w:pPr>
      <w:r>
        <w:t>a Könyvtár (Egyetem Tittel Pál Könyvtára) szervezeti felépítéséről, működéséről, nyitvatartásáról, használatáról</w:t>
      </w:r>
    </w:p>
    <w:p w14:paraId="5235852C" w14:textId="77777777" w:rsidR="002E0D4C" w:rsidRDefault="005C2BA8">
      <w:pPr>
        <w:numPr>
          <w:ilvl w:val="0"/>
          <w:numId w:val="47"/>
        </w:numPr>
        <w:spacing w:line="240" w:lineRule="auto"/>
        <w:ind w:left="851" w:hanging="284"/>
        <w:jc w:val="both"/>
        <w:rPr>
          <w:rFonts w:ascii="Times New Roman" w:eastAsia="Times New Roman" w:hAnsi="Times New Roman" w:cs="Times New Roman"/>
          <w:sz w:val="24"/>
          <w:szCs w:val="24"/>
        </w:rPr>
      </w:pPr>
      <w:r>
        <w:t>a könyvtári egységek dokumentumállományáról, elhelyezéséről, működéséről</w:t>
      </w:r>
    </w:p>
    <w:p w14:paraId="6A42C3B8" w14:textId="77777777" w:rsidR="002E0D4C" w:rsidRDefault="005C2BA8">
      <w:pPr>
        <w:numPr>
          <w:ilvl w:val="0"/>
          <w:numId w:val="47"/>
        </w:numPr>
        <w:spacing w:line="240" w:lineRule="auto"/>
        <w:ind w:left="851" w:hanging="284"/>
        <w:jc w:val="both"/>
        <w:rPr>
          <w:rFonts w:ascii="Times New Roman" w:eastAsia="Times New Roman" w:hAnsi="Times New Roman" w:cs="Times New Roman"/>
          <w:sz w:val="24"/>
          <w:szCs w:val="24"/>
        </w:rPr>
      </w:pPr>
      <w:r>
        <w:t>az egyes dokumentumtípusok használatáról</w:t>
      </w:r>
    </w:p>
    <w:p w14:paraId="1E5B68C6" w14:textId="77777777" w:rsidR="002E0D4C" w:rsidRDefault="005C2BA8">
      <w:pPr>
        <w:numPr>
          <w:ilvl w:val="0"/>
          <w:numId w:val="47"/>
        </w:numPr>
        <w:spacing w:line="240" w:lineRule="auto"/>
        <w:ind w:left="851" w:hanging="284"/>
        <w:jc w:val="both"/>
        <w:rPr>
          <w:rFonts w:ascii="Times New Roman" w:eastAsia="Times New Roman" w:hAnsi="Times New Roman" w:cs="Times New Roman"/>
          <w:sz w:val="24"/>
          <w:szCs w:val="24"/>
        </w:rPr>
      </w:pPr>
      <w:r>
        <w:t>a Könyvtár (Egyetem Tittel Pál Könyvtára) elektronikus katalógusainak használatáról</w:t>
      </w:r>
    </w:p>
    <w:p w14:paraId="33CF423B" w14:textId="77777777" w:rsidR="002E0D4C" w:rsidRDefault="005C2BA8">
      <w:pPr>
        <w:numPr>
          <w:ilvl w:val="0"/>
          <w:numId w:val="47"/>
        </w:numPr>
        <w:spacing w:line="240" w:lineRule="auto"/>
        <w:ind w:left="851" w:hanging="284"/>
        <w:jc w:val="both"/>
        <w:rPr>
          <w:rFonts w:ascii="Times New Roman" w:eastAsia="Times New Roman" w:hAnsi="Times New Roman" w:cs="Times New Roman"/>
          <w:sz w:val="24"/>
          <w:szCs w:val="24"/>
        </w:rPr>
      </w:pPr>
      <w:r>
        <w:t>a Könyvtár (Egyetem Tittel Pál Könyvtára) technikai eszközeinek használatáról</w:t>
      </w:r>
    </w:p>
    <w:p w14:paraId="312CA428" w14:textId="77777777" w:rsidR="002E0D4C" w:rsidRDefault="005C2BA8">
      <w:pPr>
        <w:numPr>
          <w:ilvl w:val="0"/>
          <w:numId w:val="47"/>
        </w:numPr>
        <w:spacing w:line="240" w:lineRule="auto"/>
        <w:ind w:left="851" w:hanging="284"/>
        <w:jc w:val="both"/>
        <w:rPr>
          <w:rFonts w:ascii="Times New Roman" w:eastAsia="Times New Roman" w:hAnsi="Times New Roman" w:cs="Times New Roman"/>
          <w:sz w:val="24"/>
          <w:szCs w:val="24"/>
        </w:rPr>
      </w:pPr>
      <w:r>
        <w:t>más könyvtárakról és a hazai könyvtári rendszer működéséről</w:t>
      </w:r>
    </w:p>
    <w:p w14:paraId="18A25A64" w14:textId="77777777" w:rsidR="002E0D4C" w:rsidRDefault="005C2BA8">
      <w:pPr>
        <w:numPr>
          <w:ilvl w:val="0"/>
          <w:numId w:val="47"/>
        </w:numPr>
        <w:spacing w:line="240" w:lineRule="auto"/>
        <w:ind w:left="851" w:hanging="284"/>
        <w:jc w:val="both"/>
        <w:rPr>
          <w:rFonts w:ascii="Times New Roman" w:eastAsia="Times New Roman" w:hAnsi="Times New Roman" w:cs="Times New Roman"/>
          <w:sz w:val="24"/>
          <w:szCs w:val="24"/>
        </w:rPr>
      </w:pPr>
      <w:r>
        <w:t>ingyenes és előfizetett adatbázisok használatáról</w:t>
      </w:r>
    </w:p>
    <w:p w14:paraId="6B3B80B4" w14:textId="77777777" w:rsidR="002E0D4C" w:rsidRDefault="005C2BA8">
      <w:pPr>
        <w:spacing w:line="240" w:lineRule="auto"/>
        <w:jc w:val="center"/>
      </w:pPr>
      <w:r>
        <w:t>Irodalomkutatás</w:t>
      </w:r>
    </w:p>
    <w:p w14:paraId="64C560CA" w14:textId="77777777" w:rsidR="002E0D4C" w:rsidRDefault="005C2BA8">
      <w:pPr>
        <w:spacing w:line="240" w:lineRule="auto"/>
        <w:jc w:val="center"/>
      </w:pPr>
      <w:r>
        <w:t>11. §</w:t>
      </w:r>
    </w:p>
    <w:p w14:paraId="5B035368" w14:textId="77777777" w:rsidR="002E0D4C" w:rsidRDefault="005C2BA8">
      <w:pPr>
        <w:numPr>
          <w:ilvl w:val="0"/>
          <w:numId w:val="107"/>
        </w:numPr>
        <w:spacing w:line="240" w:lineRule="auto"/>
        <w:ind w:left="426" w:hanging="426"/>
        <w:jc w:val="both"/>
      </w:pPr>
      <w:r>
        <w:t>A Könyvtár (Egyetem Tittel Pál Könyvtára) irodalomkutatást végez esetenként 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igényeinek megfelelően, ill. kutatási témákhoz kapcsolódva.</w:t>
      </w:r>
    </w:p>
    <w:p w14:paraId="29A3A875" w14:textId="77777777" w:rsidR="002E0D4C" w:rsidRDefault="005C2BA8">
      <w:pPr>
        <w:numPr>
          <w:ilvl w:val="0"/>
          <w:numId w:val="107"/>
        </w:numPr>
        <w:spacing w:line="240" w:lineRule="auto"/>
        <w:ind w:left="426" w:hanging="426"/>
        <w:jc w:val="both"/>
      </w:pPr>
      <w:r>
        <w:t>Hallgatók számára – amennyiben az irodalomkutatás tanulmányi feladatnak tekinthető – a Könyvtár (Egyetem Tittel Pál Könyvtára) nem végez ilyen jellegű tevékenységet.</w:t>
      </w:r>
    </w:p>
    <w:p w14:paraId="52031CFD" w14:textId="77777777" w:rsidR="002E0D4C" w:rsidRDefault="005C2BA8">
      <w:pPr>
        <w:spacing w:line="240" w:lineRule="auto"/>
        <w:jc w:val="center"/>
      </w:pPr>
      <w:r>
        <w:t>Oktatási tevékenység</w:t>
      </w:r>
    </w:p>
    <w:p w14:paraId="5C7BF165" w14:textId="77777777" w:rsidR="002E0D4C" w:rsidRDefault="005C2BA8">
      <w:pPr>
        <w:spacing w:line="240" w:lineRule="auto"/>
        <w:jc w:val="center"/>
      </w:pPr>
      <w:r>
        <w:t>12. §</w:t>
      </w:r>
    </w:p>
    <w:p w14:paraId="0D71A439" w14:textId="77777777" w:rsidR="002E0D4C" w:rsidRDefault="005C2BA8">
      <w:pPr>
        <w:numPr>
          <w:ilvl w:val="0"/>
          <w:numId w:val="113"/>
        </w:numPr>
        <w:spacing w:line="240" w:lineRule="auto"/>
        <w:ind w:left="428" w:hanging="428"/>
        <w:jc w:val="both"/>
        <w:rPr>
          <w:rFonts w:ascii="Times New Roman" w:eastAsia="Times New Roman" w:hAnsi="Times New Roman" w:cs="Times New Roman"/>
          <w:sz w:val="24"/>
          <w:szCs w:val="24"/>
        </w:rPr>
      </w:pPr>
      <w:r>
        <w:t>Az Egyetemen folyó kutatásmódszertani oktatómunkába a Könyvtár (Egyetem Tittel Pál Könyvtára) is bekapcsolódik.</w:t>
      </w:r>
    </w:p>
    <w:p w14:paraId="5BB5CECF" w14:textId="77777777" w:rsidR="002E0D4C" w:rsidRDefault="005C2BA8">
      <w:pPr>
        <w:numPr>
          <w:ilvl w:val="0"/>
          <w:numId w:val="113"/>
        </w:numPr>
        <w:spacing w:line="240" w:lineRule="auto"/>
        <w:ind w:left="428" w:hanging="428"/>
        <w:jc w:val="both"/>
        <w:rPr>
          <w:rFonts w:ascii="Times New Roman" w:eastAsia="Times New Roman" w:hAnsi="Times New Roman" w:cs="Times New Roman"/>
          <w:sz w:val="24"/>
          <w:szCs w:val="24"/>
        </w:rPr>
      </w:pPr>
      <w:r>
        <w:t>A Könyvtáron belül igény szerint és előzetes egyeztetés alapján lehetőség van könyvtárlátogatásra, könyvtárhasználati órákra, informatikai alapképzésre, valamint MTMT-, repozitóriumi és adatbázis-tréningekre.</w:t>
      </w:r>
    </w:p>
    <w:p w14:paraId="68CBCC90" w14:textId="77777777" w:rsidR="002E0D4C" w:rsidRDefault="005C2BA8">
      <w:pPr>
        <w:spacing w:line="240" w:lineRule="auto"/>
        <w:jc w:val="center"/>
      </w:pPr>
      <w:r>
        <w:t>Reprográfia</w:t>
      </w:r>
    </w:p>
    <w:p w14:paraId="6D73A9B2" w14:textId="77777777" w:rsidR="002E0D4C" w:rsidRDefault="005C2BA8">
      <w:pPr>
        <w:spacing w:line="240" w:lineRule="auto"/>
        <w:jc w:val="center"/>
      </w:pPr>
      <w:r>
        <w:t>13. §</w:t>
      </w:r>
    </w:p>
    <w:p w14:paraId="426FF48A" w14:textId="42D557C2" w:rsidR="002E0D4C" w:rsidRDefault="005C2BA8">
      <w:pPr>
        <w:numPr>
          <w:ilvl w:val="0"/>
          <w:numId w:val="81"/>
        </w:numPr>
        <w:spacing w:line="240" w:lineRule="auto"/>
        <w:ind w:left="426" w:hanging="426"/>
        <w:jc w:val="both"/>
        <w:rPr>
          <w:sz w:val="24"/>
          <w:szCs w:val="24"/>
        </w:rPr>
      </w:pPr>
      <w:r>
        <w:t>A reprográfiai szolgáltatásokat az érvényes olvasójeggyel rendelkezők önállóan vehetik igénybe.</w:t>
      </w:r>
    </w:p>
    <w:p w14:paraId="5C052B99" w14:textId="77777777" w:rsidR="002E0D4C" w:rsidRDefault="005C2BA8">
      <w:pPr>
        <w:numPr>
          <w:ilvl w:val="0"/>
          <w:numId w:val="81"/>
        </w:numPr>
        <w:spacing w:line="240" w:lineRule="auto"/>
        <w:ind w:left="426" w:hanging="426"/>
        <w:jc w:val="both"/>
        <w:rPr>
          <w:sz w:val="24"/>
          <w:szCs w:val="24"/>
        </w:rPr>
      </w:pPr>
      <w:r>
        <w:t>A Könyvtár (Egyetem Tittel Pál Könyvtára) állományába tartozó dokumentumokról az 1999. évi LXXVI. törvény a Szerzői jogról rendelkezéseinek betartásával fénymásológépen lehet másolatot készíteni.</w:t>
      </w:r>
    </w:p>
    <w:p w14:paraId="4D6661C6" w14:textId="77777777" w:rsidR="002E0D4C" w:rsidRDefault="005C2BA8">
      <w:pPr>
        <w:numPr>
          <w:ilvl w:val="0"/>
          <w:numId w:val="81"/>
        </w:numPr>
        <w:spacing w:line="240" w:lineRule="auto"/>
        <w:ind w:left="426" w:hanging="426"/>
        <w:jc w:val="both"/>
        <w:rPr>
          <w:sz w:val="24"/>
          <w:szCs w:val="24"/>
        </w:rPr>
      </w:pPr>
      <w:r>
        <w:t>Saját eszközzel történő másolatkészítés esetén az 1999. évi LXXVI. törvény a Szerzői jogról rendelkezései az irányadóak.</w:t>
      </w:r>
    </w:p>
    <w:p w14:paraId="6BC1D6EC" w14:textId="77777777" w:rsidR="002E0D4C" w:rsidRDefault="005C2BA8">
      <w:pPr>
        <w:numPr>
          <w:ilvl w:val="0"/>
          <w:numId w:val="81"/>
        </w:numPr>
        <w:spacing w:line="240" w:lineRule="auto"/>
        <w:ind w:left="426" w:hanging="426"/>
        <w:jc w:val="both"/>
        <w:rPr>
          <w:sz w:val="24"/>
          <w:szCs w:val="24"/>
        </w:rPr>
      </w:pPr>
      <w:r>
        <w:t>A szakdolgozatok és TDK dolgozatok másolása tilos.</w:t>
      </w:r>
    </w:p>
    <w:p w14:paraId="065F0E74" w14:textId="77777777" w:rsidR="002E0D4C" w:rsidRDefault="005C2BA8">
      <w:pPr>
        <w:numPr>
          <w:ilvl w:val="0"/>
          <w:numId w:val="81"/>
        </w:numPr>
        <w:spacing w:line="240" w:lineRule="auto"/>
        <w:ind w:left="426" w:hanging="426"/>
        <w:jc w:val="both"/>
        <w:rPr>
          <w:sz w:val="24"/>
          <w:szCs w:val="24"/>
        </w:rPr>
      </w:pPr>
      <w:r>
        <w:t>A Könyvtár (Egyetem Tittel Pál Könyvtára) területéről másolás céljára kivinni dokumentumot csak a kölcsönzési eljárásoknak megfelelően lehet.</w:t>
      </w:r>
    </w:p>
    <w:p w14:paraId="274A4CAF" w14:textId="77777777" w:rsidR="002E0D4C" w:rsidRDefault="005C2BA8">
      <w:pPr>
        <w:spacing w:line="240" w:lineRule="auto"/>
        <w:jc w:val="center"/>
      </w:pPr>
      <w:r>
        <w:t>Eszközök használata</w:t>
      </w:r>
    </w:p>
    <w:p w14:paraId="686C8F6B" w14:textId="77777777" w:rsidR="002E0D4C" w:rsidRDefault="005C2BA8">
      <w:pPr>
        <w:spacing w:line="240" w:lineRule="auto"/>
        <w:jc w:val="center"/>
      </w:pPr>
      <w:r>
        <w:t>14. §</w:t>
      </w:r>
    </w:p>
    <w:p w14:paraId="134EE9CA" w14:textId="77777777" w:rsidR="002E0D4C" w:rsidRDefault="005C2BA8">
      <w:pPr>
        <w:numPr>
          <w:ilvl w:val="0"/>
          <w:numId w:val="87"/>
        </w:numPr>
        <w:spacing w:line="240" w:lineRule="auto"/>
        <w:ind w:left="428" w:hanging="428"/>
        <w:jc w:val="both"/>
        <w:rPr>
          <w:rFonts w:ascii="Times New Roman" w:eastAsia="Times New Roman" w:hAnsi="Times New Roman" w:cs="Times New Roman"/>
          <w:sz w:val="24"/>
          <w:szCs w:val="24"/>
        </w:rPr>
      </w:pPr>
      <w:r>
        <w:t>A beiratkozott olvasóknak a számítógépek használata térítésmentes.</w:t>
      </w:r>
    </w:p>
    <w:p w14:paraId="556BB217" w14:textId="77777777" w:rsidR="002E0D4C" w:rsidRDefault="005C2BA8">
      <w:pPr>
        <w:numPr>
          <w:ilvl w:val="0"/>
          <w:numId w:val="87"/>
        </w:numPr>
        <w:spacing w:line="240" w:lineRule="auto"/>
        <w:ind w:left="428" w:hanging="428"/>
        <w:jc w:val="both"/>
        <w:rPr>
          <w:rFonts w:ascii="Times New Roman" w:eastAsia="Times New Roman" w:hAnsi="Times New Roman" w:cs="Times New Roman"/>
          <w:sz w:val="24"/>
          <w:szCs w:val="24"/>
        </w:rPr>
      </w:pPr>
      <w:r>
        <w:t>A Könyvtár (Egyetem Tittel Pál Könyvtára) területén és tulajdonában lévő számítógépek kizárólag oktatási és kutatási feladatok ellátására használhatók. A Könyvtárba behozott magántulajdonban lévő számítógépeket csak az intézményi wifi hálózaton át lehet működtetni.</w:t>
      </w:r>
    </w:p>
    <w:p w14:paraId="1F9BEFAE" w14:textId="77777777" w:rsidR="002E0D4C" w:rsidRDefault="005C2BA8">
      <w:pPr>
        <w:numPr>
          <w:ilvl w:val="0"/>
          <w:numId w:val="87"/>
        </w:numPr>
        <w:spacing w:line="240" w:lineRule="auto"/>
        <w:ind w:left="428" w:hanging="435"/>
        <w:jc w:val="both"/>
        <w:rPr>
          <w:rFonts w:ascii="Times New Roman" w:eastAsia="Times New Roman" w:hAnsi="Times New Roman" w:cs="Times New Roman"/>
          <w:sz w:val="24"/>
          <w:szCs w:val="24"/>
        </w:rPr>
      </w:pPr>
      <w:r>
        <w:t>Az olvasók a Könyvtár (Egyetem Tittel Pál Könyvtára) technikai eszközeit kizárólag rendeltetésszerűen használhatják. A nem rendeltetésszerű használatból eredő kárt az olvasónak meg kell térítenie.</w:t>
      </w:r>
    </w:p>
    <w:p w14:paraId="3C469916" w14:textId="4DDB4E48" w:rsidR="002E0D4C" w:rsidRDefault="005C2BA8">
      <w:pPr>
        <w:numPr>
          <w:ilvl w:val="0"/>
          <w:numId w:val="87"/>
        </w:numPr>
        <w:spacing w:line="240" w:lineRule="auto"/>
        <w:ind w:left="428" w:hanging="435"/>
        <w:jc w:val="both"/>
        <w:rPr>
          <w:rFonts w:ascii="Times New Roman" w:eastAsia="Times New Roman" w:hAnsi="Times New Roman" w:cs="Times New Roman"/>
          <w:sz w:val="24"/>
          <w:szCs w:val="24"/>
        </w:rPr>
      </w:pPr>
      <w:r>
        <w:t>Az olvasók kötelesek a hardver és szoftver elemeket megóvni, azok megrongálása, átkonfigurálása, üzemszerű működésének veszélyeztetése tilos.</w:t>
      </w:r>
    </w:p>
    <w:p w14:paraId="7B6BC7A4" w14:textId="77777777" w:rsidR="002E0D4C" w:rsidRDefault="005C2BA8">
      <w:pPr>
        <w:numPr>
          <w:ilvl w:val="0"/>
          <w:numId w:val="87"/>
        </w:numPr>
        <w:spacing w:line="240" w:lineRule="auto"/>
        <w:ind w:left="428" w:hanging="435"/>
        <w:jc w:val="both"/>
        <w:rPr>
          <w:rFonts w:ascii="Times New Roman" w:eastAsia="Times New Roman" w:hAnsi="Times New Roman" w:cs="Times New Roman"/>
          <w:sz w:val="24"/>
          <w:szCs w:val="24"/>
        </w:rPr>
      </w:pPr>
      <w:r>
        <w:t>Tilos bármilyen jellegű technikai hiba elhárítása, a meghibásodást a Könyvtár (Egyetem Tittel Pál Könyvtára) munkatársainak kell bejelenteni.</w:t>
      </w:r>
    </w:p>
    <w:p w14:paraId="70D6D8EF" w14:textId="71570F28" w:rsidR="002E0D4C" w:rsidRDefault="005C2BA8">
      <w:pPr>
        <w:numPr>
          <w:ilvl w:val="0"/>
          <w:numId w:val="87"/>
        </w:numPr>
        <w:spacing w:line="240" w:lineRule="auto"/>
        <w:ind w:left="428" w:hanging="435"/>
        <w:jc w:val="both"/>
        <w:rPr>
          <w:rFonts w:ascii="Times New Roman" w:eastAsia="Times New Roman" w:hAnsi="Times New Roman" w:cs="Times New Roman"/>
          <w:sz w:val="24"/>
          <w:szCs w:val="24"/>
        </w:rPr>
      </w:pPr>
      <w:r>
        <w:t>A szolgáltatásból történő kizárást von maga után minden számítógéphez kötődő törvénybe ütköző illegális tevékenység, valamint olyan internetes oldal látogatása, amelynek tartalma 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és a Könyvtár (Egyetem Tittel Pál Könyvtára) tevékenységével, etikai normarendszerével nem egyeztethető össze, az mások személyiségi jogainak, emberi méltóságának megsértésére irányul, valamint faji, nemzetiségi, vallási, nemi, politikai diszkriminációt képvisel.</w:t>
      </w:r>
    </w:p>
    <w:p w14:paraId="7D4D3A7D" w14:textId="77777777" w:rsidR="002E0D4C" w:rsidRDefault="005C2BA8">
      <w:pPr>
        <w:numPr>
          <w:ilvl w:val="0"/>
          <w:numId w:val="87"/>
        </w:numPr>
        <w:spacing w:line="240" w:lineRule="auto"/>
        <w:ind w:left="428" w:hanging="435"/>
        <w:jc w:val="both"/>
        <w:rPr>
          <w:rFonts w:ascii="Times New Roman" w:eastAsia="Times New Roman" w:hAnsi="Times New Roman" w:cs="Times New Roman"/>
          <w:sz w:val="24"/>
          <w:szCs w:val="24"/>
        </w:rPr>
      </w:pPr>
      <w:r>
        <w:t>A szerzői jogot közvetve vagy közvetlenül sértő tevékenység a Könyvtárban nem folytatható.</w:t>
      </w:r>
    </w:p>
    <w:p w14:paraId="1CF6A32A" w14:textId="77777777" w:rsidR="002E0D4C" w:rsidRDefault="005C2BA8">
      <w:pPr>
        <w:spacing w:line="240" w:lineRule="auto"/>
        <w:jc w:val="center"/>
      </w:pPr>
      <w:r>
        <w:t>Elektronikus szolgáltatások, adatbázisok használata</w:t>
      </w:r>
    </w:p>
    <w:p w14:paraId="3CDE42EC" w14:textId="77777777" w:rsidR="002E0D4C" w:rsidRDefault="005C2BA8">
      <w:pPr>
        <w:spacing w:line="240" w:lineRule="auto"/>
        <w:jc w:val="center"/>
      </w:pPr>
      <w:r>
        <w:t>15. §</w:t>
      </w:r>
    </w:p>
    <w:p w14:paraId="41A5563D" w14:textId="1F56F2D0" w:rsidR="002E0D4C" w:rsidRDefault="005C2BA8">
      <w:pPr>
        <w:numPr>
          <w:ilvl w:val="0"/>
          <w:numId w:val="91"/>
        </w:numPr>
        <w:spacing w:line="240" w:lineRule="auto"/>
        <w:ind w:left="426" w:hanging="426"/>
        <w:jc w:val="both"/>
        <w:rPr>
          <w:shd w:val="clear" w:color="auto" w:fill="FEFEFE"/>
        </w:rPr>
      </w:pPr>
      <w:r>
        <w:t>A Könyvtár (Egyetem Tittel Pál Könyvtára) számítógépes katalógusa a Könyvtár (Egyetem Tittel Pál Könyvtára) minden nyilvános számítógépéről beiratkozás nélkül elérhető.</w:t>
      </w:r>
    </w:p>
    <w:p w14:paraId="7EEA4BF5" w14:textId="77777777" w:rsidR="002E0D4C" w:rsidRDefault="005C2BA8">
      <w:pPr>
        <w:numPr>
          <w:ilvl w:val="0"/>
          <w:numId w:val="99"/>
        </w:numPr>
        <w:spacing w:line="240" w:lineRule="auto"/>
        <w:ind w:left="426" w:hanging="426"/>
        <w:jc w:val="both"/>
        <w:rPr>
          <w:rFonts w:ascii="Times New Roman" w:eastAsia="Times New Roman" w:hAnsi="Times New Roman" w:cs="Times New Roman"/>
          <w:sz w:val="24"/>
          <w:szCs w:val="24"/>
          <w:shd w:val="clear" w:color="auto" w:fill="FEFEFE"/>
        </w:rPr>
      </w:pPr>
      <w:r>
        <w:t>A katalógus távoli és 24 órás elérése a Könyvtár (Egyetem Tittel Pál Könyvtára) honlapjáról biztosított.</w:t>
      </w:r>
    </w:p>
    <w:p w14:paraId="7D70E21F" w14:textId="77777777" w:rsidR="002E0D4C" w:rsidRDefault="005C2BA8">
      <w:pPr>
        <w:numPr>
          <w:ilvl w:val="0"/>
          <w:numId w:val="133"/>
        </w:numPr>
        <w:spacing w:line="240" w:lineRule="auto"/>
        <w:ind w:left="426" w:hanging="426"/>
        <w:jc w:val="both"/>
        <w:rPr>
          <w:rFonts w:ascii="Times New Roman" w:eastAsia="Times New Roman" w:hAnsi="Times New Roman" w:cs="Times New Roman"/>
          <w:sz w:val="24"/>
          <w:szCs w:val="24"/>
          <w:shd w:val="clear" w:color="auto" w:fill="FEFEFE"/>
        </w:rPr>
      </w:pPr>
      <w:r>
        <w:t>A Könyvtár (Egyetem Tittel Pál Könyvtára) által előfizetett adatbázisok használata beiratkozáshoz kötött.</w:t>
      </w:r>
    </w:p>
    <w:p w14:paraId="6E9FC3A8" w14:textId="33C1729E" w:rsidR="002E0D4C" w:rsidRDefault="005C2BA8">
      <w:pPr>
        <w:numPr>
          <w:ilvl w:val="0"/>
          <w:numId w:val="135"/>
        </w:numPr>
        <w:spacing w:line="240" w:lineRule="auto"/>
        <w:ind w:left="426" w:hanging="426"/>
        <w:jc w:val="both"/>
        <w:rPr>
          <w:rFonts w:ascii="Times New Roman" w:eastAsia="Times New Roman" w:hAnsi="Times New Roman" w:cs="Times New Roman"/>
          <w:sz w:val="24"/>
          <w:szCs w:val="24"/>
          <w:shd w:val="clear" w:color="auto" w:fill="FEFEFE"/>
        </w:rPr>
      </w:pPr>
      <w:r>
        <w:t>Az adatbázisok 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egész területéről elérhetők, a távoli hozzáférést az Informatikai  biztosítja technikailag.</w:t>
      </w:r>
    </w:p>
    <w:p w14:paraId="557EBCAC" w14:textId="77777777" w:rsidR="002E0D4C" w:rsidRDefault="005C2BA8">
      <w:pPr>
        <w:spacing w:line="240" w:lineRule="auto"/>
        <w:jc w:val="center"/>
      </w:pPr>
      <w:r>
        <w:t>Teremhasználat</w:t>
      </w:r>
    </w:p>
    <w:p w14:paraId="7A18F41D" w14:textId="77777777" w:rsidR="002E0D4C" w:rsidRDefault="005C2BA8">
      <w:pPr>
        <w:spacing w:line="240" w:lineRule="auto"/>
        <w:jc w:val="center"/>
      </w:pPr>
      <w:r>
        <w:t>16. §</w:t>
      </w:r>
    </w:p>
    <w:p w14:paraId="576765D2" w14:textId="65ADE01D" w:rsidR="002E0D4C" w:rsidRDefault="005C2BA8">
      <w:pPr>
        <w:numPr>
          <w:ilvl w:val="0"/>
          <w:numId w:val="140"/>
        </w:numPr>
        <w:spacing w:line="240" w:lineRule="auto"/>
        <w:ind w:left="428" w:hanging="428"/>
        <w:jc w:val="both"/>
        <w:rPr>
          <w:rFonts w:ascii="Times New Roman" w:eastAsia="Times New Roman" w:hAnsi="Times New Roman" w:cs="Times New Roman"/>
          <w:sz w:val="24"/>
          <w:szCs w:val="24"/>
          <w:shd w:val="clear" w:color="auto" w:fill="FEFEFE"/>
        </w:rPr>
      </w:pPr>
      <w:r>
        <w:t>A Könyvtár (Egyetem Tittel Pál Könyvtára) lehetőséget biztosít arra, hogy a könyvtári terekben tanórákat és különböző rendezvényeket tartsanak 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szervezésében vagy fenntartó engedélyével.</w:t>
      </w:r>
    </w:p>
    <w:sdt>
      <w:sdtPr>
        <w:tag w:val="goog_rdk_391"/>
        <w:id w:val="-110057656"/>
      </w:sdtPr>
      <w:sdtContent>
        <w:p w14:paraId="34BA060D" w14:textId="5A7BAE79" w:rsidR="002E0D4C" w:rsidRDefault="005C2BA8">
          <w:pPr>
            <w:numPr>
              <w:ilvl w:val="0"/>
              <w:numId w:val="140"/>
            </w:numPr>
            <w:spacing w:line="240" w:lineRule="auto"/>
            <w:ind w:left="428" w:hanging="428"/>
            <w:jc w:val="both"/>
            <w:rPr>
              <w:rFonts w:ascii="Times New Roman" w:eastAsia="Times New Roman" w:hAnsi="Times New Roman" w:cs="Times New Roman"/>
              <w:sz w:val="24"/>
              <w:szCs w:val="24"/>
              <w:shd w:val="clear" w:color="auto" w:fill="FEFEFE"/>
            </w:rPr>
          </w:pPr>
          <w:r>
            <w:rPr>
              <w:rFonts w:ascii="Times New Roman" w:eastAsia="Times New Roman" w:hAnsi="Times New Roman" w:cs="Times New Roman"/>
              <w:sz w:val="24"/>
              <w:szCs w:val="24"/>
              <w:shd w:val="clear" w:color="auto" w:fill="FEFEFE"/>
            </w:rPr>
            <w:t>A Könyvtárban tartott rendezvényeket előzetes egyeztetés után a könyvtári főigazgató engedélyezi</w:t>
          </w:r>
          <w:sdt>
            <w:sdtPr>
              <w:tag w:val="goog_rdk_390"/>
              <w:id w:val="-1050526107"/>
            </w:sdtPr>
            <w:sdtContent>
              <w:r>
                <w:rPr>
                  <w:rFonts w:ascii="Times New Roman" w:eastAsia="Times New Roman" w:hAnsi="Times New Roman" w:cs="Times New Roman"/>
                  <w:sz w:val="24"/>
                  <w:szCs w:val="24"/>
                  <w:shd w:val="clear" w:color="auto" w:fill="FEFEFE"/>
                </w:rPr>
                <w:t>, melyek időtartamára könyvtári ügyeletet biztosít.</w:t>
              </w:r>
            </w:sdtContent>
          </w:sdt>
        </w:p>
      </w:sdtContent>
    </w:sdt>
    <w:p w14:paraId="57898085" w14:textId="77777777" w:rsidR="002E0D4C" w:rsidRDefault="005C2BA8">
      <w:pPr>
        <w:numPr>
          <w:ilvl w:val="0"/>
          <w:numId w:val="140"/>
        </w:numPr>
        <w:spacing w:line="240" w:lineRule="auto"/>
        <w:ind w:left="428" w:hanging="428"/>
        <w:jc w:val="both"/>
        <w:rPr>
          <w:rFonts w:ascii="Times New Roman" w:eastAsia="Times New Roman" w:hAnsi="Times New Roman" w:cs="Times New Roman"/>
          <w:sz w:val="24"/>
          <w:szCs w:val="24"/>
          <w:shd w:val="clear" w:color="auto" w:fill="FEFEFE"/>
        </w:rPr>
      </w:pPr>
      <w:r>
        <w:t>A rendezvények a könyvtári állomány és a könyvtári terek épségét nem veszélyeztethetik.</w:t>
      </w:r>
    </w:p>
    <w:p w14:paraId="51144B27" w14:textId="77777777" w:rsidR="002E0D4C" w:rsidRDefault="005C2BA8">
      <w:pPr>
        <w:numPr>
          <w:ilvl w:val="0"/>
          <w:numId w:val="140"/>
        </w:numPr>
        <w:spacing w:line="240" w:lineRule="auto"/>
        <w:ind w:left="428" w:hanging="428"/>
        <w:jc w:val="both"/>
        <w:rPr>
          <w:rFonts w:ascii="Times New Roman" w:eastAsia="Times New Roman" w:hAnsi="Times New Roman" w:cs="Times New Roman"/>
          <w:sz w:val="24"/>
          <w:szCs w:val="24"/>
          <w:shd w:val="clear" w:color="auto" w:fill="FEFEFE"/>
        </w:rPr>
      </w:pPr>
      <w:r>
        <w:t>A saját, könyvtári szervezésű eseményeken és programokon túl a Könyvtár (Egyetem Tittel Pál Könyvtára) kizárólag a helyszínt és a meglévő technikai eszközöket biztosítja, minden egyébről a szervezőnek kell gondoskodnia.</w:t>
      </w:r>
    </w:p>
    <w:p w14:paraId="20D66C7F" w14:textId="77777777" w:rsidR="002E0D4C" w:rsidRDefault="005C2BA8">
      <w:pPr>
        <w:spacing w:line="240" w:lineRule="auto"/>
        <w:jc w:val="center"/>
      </w:pPr>
      <w:r>
        <w:t>Ruhatár</w:t>
      </w:r>
    </w:p>
    <w:p w14:paraId="5D0CF61D" w14:textId="77777777" w:rsidR="002E0D4C" w:rsidRDefault="005C2BA8">
      <w:pPr>
        <w:spacing w:line="240" w:lineRule="auto"/>
        <w:jc w:val="center"/>
      </w:pPr>
      <w:r>
        <w:t>17. §</w:t>
      </w:r>
    </w:p>
    <w:p w14:paraId="29749A55" w14:textId="77777777" w:rsidR="002E0D4C" w:rsidRDefault="005C2BA8">
      <w:pPr>
        <w:numPr>
          <w:ilvl w:val="0"/>
          <w:numId w:val="57"/>
        </w:numPr>
        <w:spacing w:line="240" w:lineRule="auto"/>
        <w:ind w:left="428" w:hanging="428"/>
        <w:jc w:val="both"/>
        <w:rPr>
          <w:rFonts w:ascii="Times New Roman" w:eastAsia="Times New Roman" w:hAnsi="Times New Roman" w:cs="Times New Roman"/>
          <w:sz w:val="24"/>
          <w:szCs w:val="24"/>
        </w:rPr>
      </w:pPr>
      <w:r>
        <w:t>A könyvtárlátogatók számára a díjmentes ruhatár használata kötelező.</w:t>
      </w:r>
    </w:p>
    <w:p w14:paraId="7951759C" w14:textId="77777777" w:rsidR="002E0D4C" w:rsidRDefault="005C2BA8">
      <w:pPr>
        <w:numPr>
          <w:ilvl w:val="0"/>
          <w:numId w:val="57"/>
        </w:numPr>
        <w:spacing w:line="240" w:lineRule="auto"/>
        <w:ind w:left="428" w:hanging="428"/>
        <w:jc w:val="both"/>
        <w:rPr>
          <w:rFonts w:ascii="Times New Roman" w:eastAsia="Times New Roman" w:hAnsi="Times New Roman" w:cs="Times New Roman"/>
          <w:sz w:val="24"/>
          <w:szCs w:val="24"/>
        </w:rPr>
      </w:pPr>
      <w:r>
        <w:t>A Könyvtár (Egyetem Tittel Pál Könyvtára) nem vállal felelősséget a Könyvtárba behozott személyes tárgyakért.</w:t>
      </w:r>
    </w:p>
    <w:p w14:paraId="6E3BA35B" w14:textId="77777777" w:rsidR="002E0D4C" w:rsidRDefault="005C2BA8">
      <w:pPr>
        <w:spacing w:line="240" w:lineRule="auto"/>
        <w:jc w:val="center"/>
      </w:pPr>
      <w:r>
        <w:t>Szolgáltatások megtagadása</w:t>
      </w:r>
    </w:p>
    <w:p w14:paraId="00F6D7B8" w14:textId="77777777" w:rsidR="002E0D4C" w:rsidRDefault="005C2BA8">
      <w:pPr>
        <w:spacing w:line="240" w:lineRule="auto"/>
        <w:jc w:val="center"/>
      </w:pPr>
      <w:r>
        <w:t>18. §</w:t>
      </w:r>
    </w:p>
    <w:p w14:paraId="586F3211" w14:textId="77777777" w:rsidR="002E0D4C" w:rsidRDefault="005C2BA8">
      <w:pPr>
        <w:numPr>
          <w:ilvl w:val="0"/>
          <w:numId w:val="120"/>
        </w:numPr>
        <w:spacing w:line="240" w:lineRule="auto"/>
        <w:ind w:left="428" w:hanging="428"/>
        <w:jc w:val="both"/>
        <w:rPr>
          <w:rFonts w:ascii="Times New Roman" w:eastAsia="Times New Roman" w:hAnsi="Times New Roman" w:cs="Times New Roman"/>
          <w:sz w:val="24"/>
          <w:szCs w:val="24"/>
        </w:rPr>
      </w:pPr>
      <w:r>
        <w:t>A Könyvtár (Egyetem Tittel Pál Könyvtára) ideiglenesen megtagadhatja a szolgáltatások teljesítését attól, akinek dokumentum- vagy pénztartozása van.</w:t>
      </w:r>
    </w:p>
    <w:p w14:paraId="3CE0A568" w14:textId="3AB07740" w:rsidR="002E0D4C" w:rsidRDefault="005C2BA8">
      <w:pPr>
        <w:numPr>
          <w:ilvl w:val="0"/>
          <w:numId w:val="120"/>
        </w:numPr>
        <w:spacing w:line="240" w:lineRule="auto"/>
        <w:ind w:left="428" w:hanging="428"/>
        <w:jc w:val="both"/>
        <w:rPr>
          <w:rFonts w:ascii="Times New Roman" w:eastAsia="Times New Roman" w:hAnsi="Times New Roman" w:cs="Times New Roman"/>
          <w:sz w:val="24"/>
          <w:szCs w:val="24"/>
        </w:rPr>
      </w:pPr>
      <w:r>
        <w:t>Azt az olvasót, aki a könyvtári szabályokat nem tartja be, valamint magatartása a többi könyvtárhasználót jogai gyakorlásában akadályozza, egészségét veszélyezteti, nyugalmát zavarja, a Könyvtár (Egyetem Tittel Pál Könyvtára) a könyvtári szabályok betartására szóban figyelmeztetheti. Amennyiben ez eredménytelennek bizonyul, az olvasót a Könyvtár (Egyetem Tittel Pál Könyvtára) szolgáltatásaiból kizárhatja és felszólíthatja a Könyvtár (Egyetem Tittel Pál Könyvtára) elhagyására. A könyvtári szabályok súlyos megsértésekor a könyvtári főigazgató (mint a fegyelmi jogkör gyakorlója) fegyelmi eljárást kezdeményezhet a vonatkozó szabályok szerint.</w:t>
      </w:r>
    </w:p>
    <w:p w14:paraId="7F1DD283" w14:textId="77777777" w:rsidR="002E0D4C" w:rsidRDefault="005C2BA8">
      <w:pPr>
        <w:spacing w:line="240" w:lineRule="auto"/>
        <w:jc w:val="center"/>
      </w:pPr>
      <w:r>
        <w:t>Olvasói panasz kezelése</w:t>
      </w:r>
    </w:p>
    <w:p w14:paraId="3621D5EA" w14:textId="77777777" w:rsidR="002E0D4C" w:rsidRDefault="005C2BA8">
      <w:pPr>
        <w:spacing w:line="240" w:lineRule="auto"/>
        <w:jc w:val="center"/>
      </w:pPr>
      <w:r>
        <w:t>19. §</w:t>
      </w:r>
    </w:p>
    <w:p w14:paraId="7CB2A60E" w14:textId="1EDB9384" w:rsidR="002E0D4C" w:rsidRDefault="005C2BA8">
      <w:pPr>
        <w:numPr>
          <w:ilvl w:val="0"/>
          <w:numId w:val="129"/>
        </w:numPr>
        <w:spacing w:line="240" w:lineRule="auto"/>
        <w:ind w:left="426" w:hanging="426"/>
        <w:jc w:val="both"/>
      </w:pPr>
      <w:r>
        <w:t>Az olvasók és könyvtárlátogatók – amennyiben a Könyvtár (Egyetem Tittel Pál Könyvtára) dolgozóinak valamilyen intézkedését sérelmezik – panaszaikkal, észrevételeikkel a Könyvtár (Egyetem Tittel Pál Könyvtára) főigazgatójához fordulhatnak.</w:t>
      </w:r>
    </w:p>
    <w:p w14:paraId="24E5BA93" w14:textId="77777777" w:rsidR="002E0D4C" w:rsidRDefault="005C2BA8">
      <w:pPr>
        <w:spacing w:line="240" w:lineRule="auto"/>
        <w:jc w:val="center"/>
      </w:pPr>
      <w:r>
        <w:t>Állományvédelem</w:t>
      </w:r>
    </w:p>
    <w:p w14:paraId="1C335EA3" w14:textId="77777777" w:rsidR="002E0D4C" w:rsidRDefault="005C2BA8">
      <w:pPr>
        <w:spacing w:line="240" w:lineRule="auto"/>
        <w:jc w:val="center"/>
      </w:pPr>
      <w:r>
        <w:t>20. §</w:t>
      </w:r>
    </w:p>
    <w:p w14:paraId="31ED0E9F" w14:textId="77777777" w:rsidR="002E0D4C" w:rsidRDefault="005C2BA8">
      <w:pPr>
        <w:numPr>
          <w:ilvl w:val="0"/>
          <w:numId w:val="123"/>
        </w:numPr>
        <w:spacing w:line="240" w:lineRule="auto"/>
        <w:ind w:left="426" w:hanging="426"/>
        <w:jc w:val="both"/>
      </w:pPr>
      <w:r>
        <w:t>A könyvtárhasználó az alábbi biztonsági és állományvédelmi szabályokat köteles betartani:</w:t>
      </w:r>
    </w:p>
    <w:p w14:paraId="6E56C433" w14:textId="68B6EA72" w:rsidR="002E0D4C" w:rsidRDefault="005C2BA8">
      <w:pPr>
        <w:numPr>
          <w:ilvl w:val="0"/>
          <w:numId w:val="119"/>
        </w:numPr>
        <w:spacing w:line="240" w:lineRule="auto"/>
        <w:ind w:left="851" w:hanging="291"/>
        <w:jc w:val="both"/>
        <w:rPr>
          <w:sz w:val="24"/>
          <w:szCs w:val="24"/>
        </w:rPr>
      </w:pPr>
      <w:r>
        <w:t>Könyvtári dokumentum szabálytalan kivitele esetén a Könyvtár (Egyetem Tittel Pál Könyvtára) jegyzőkönyvet vesz fel és 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belső szabályzatainak megfelelően intézkedik.</w:t>
      </w:r>
    </w:p>
    <w:p w14:paraId="11B1BB96" w14:textId="77777777" w:rsidR="002E0D4C" w:rsidRDefault="005C2BA8">
      <w:pPr>
        <w:numPr>
          <w:ilvl w:val="0"/>
          <w:numId w:val="119"/>
        </w:numPr>
        <w:spacing w:line="240" w:lineRule="auto"/>
        <w:ind w:left="851" w:hanging="291"/>
        <w:jc w:val="both"/>
        <w:rPr>
          <w:sz w:val="24"/>
          <w:szCs w:val="24"/>
        </w:rPr>
      </w:pPr>
      <w:r>
        <w:t>Kabátot, táskát, csomagot tilos a Könyvtár (Egyetem Tittel Pál Könyvtára) területére behozni.</w:t>
      </w:r>
    </w:p>
    <w:p w14:paraId="6A762210" w14:textId="77777777" w:rsidR="002E0D4C" w:rsidRDefault="005C2BA8">
      <w:pPr>
        <w:numPr>
          <w:ilvl w:val="0"/>
          <w:numId w:val="119"/>
        </w:numPr>
        <w:spacing w:line="240" w:lineRule="auto"/>
        <w:ind w:left="851" w:hanging="291"/>
        <w:jc w:val="both"/>
        <w:rPr>
          <w:sz w:val="24"/>
          <w:szCs w:val="24"/>
        </w:rPr>
      </w:pPr>
      <w:r>
        <w:t>A Könyvtár (Egyetem Tittel Pál Könyvtára) helyiségeiben tilos étel és ital fogyasztása, mobiltelefon másokat zavaró használata.</w:t>
      </w:r>
    </w:p>
    <w:p w14:paraId="51059EF9" w14:textId="77777777" w:rsidR="002E0D4C" w:rsidRDefault="005C2BA8">
      <w:pPr>
        <w:numPr>
          <w:ilvl w:val="0"/>
          <w:numId w:val="119"/>
        </w:numPr>
        <w:spacing w:line="240" w:lineRule="auto"/>
        <w:ind w:left="851" w:hanging="291"/>
        <w:jc w:val="both"/>
        <w:rPr>
          <w:sz w:val="24"/>
          <w:szCs w:val="24"/>
        </w:rPr>
      </w:pPr>
      <w:r>
        <w:t>A könyvtári könyvekbe, folyóiratokba és egyéb dokumentumokba bármilyen eszközzel bejegyzést tenni, szöveget aláhúzni, kiemelni, illetve a dokumentumot megrongálni (egyes oldalak, képek, táblázatok, térképek, mellékletek stb. eltávolítása, részletek kivágása) tilos.</w:t>
      </w:r>
    </w:p>
    <w:p w14:paraId="2E22F242" w14:textId="77777777" w:rsidR="002E0D4C" w:rsidRDefault="005C2BA8">
      <w:pPr>
        <w:spacing w:line="240" w:lineRule="auto"/>
        <w:jc w:val="center"/>
      </w:pPr>
      <w:r>
        <w:t>Kártérítés</w:t>
      </w:r>
    </w:p>
    <w:p w14:paraId="0DB4AC3D" w14:textId="77777777" w:rsidR="002E0D4C" w:rsidRDefault="005C2BA8">
      <w:pPr>
        <w:spacing w:line="240" w:lineRule="auto"/>
        <w:jc w:val="center"/>
      </w:pPr>
      <w:r>
        <w:t>21. §</w:t>
      </w:r>
    </w:p>
    <w:p w14:paraId="2CBB0486" w14:textId="77777777" w:rsidR="002E0D4C" w:rsidRDefault="005C2BA8">
      <w:pPr>
        <w:numPr>
          <w:ilvl w:val="0"/>
          <w:numId w:val="127"/>
        </w:numPr>
        <w:spacing w:line="240" w:lineRule="auto"/>
        <w:ind w:left="426" w:hanging="426"/>
        <w:jc w:val="both"/>
      </w:pPr>
      <w:r>
        <w:t>Minden olvasó köteles a használt dokumentumokért anyagi felelősséget vállalni. Az elveszett vagy megrongálódott dokumentumot köteles pótolni vagy a Könyvtár (Egyetem Tittel Pál Könyvtára) által megállapított gyűjteményi értékét megtéríteni.</w:t>
      </w:r>
    </w:p>
    <w:p w14:paraId="1DA946A6" w14:textId="77777777" w:rsidR="002E0D4C" w:rsidRDefault="005C2BA8">
      <w:pPr>
        <w:numPr>
          <w:ilvl w:val="0"/>
          <w:numId w:val="127"/>
        </w:numPr>
        <w:spacing w:line="240" w:lineRule="auto"/>
        <w:ind w:left="426" w:hanging="426"/>
        <w:jc w:val="both"/>
      </w:pPr>
      <w:r>
        <w:t>A térítés összege nem azonos a mű leltári értékével, a Könyvtár (Egyetem Tittel Pál Könyvtára) az adott mű gyűjteményi értékét érvényesíti, mely magában foglalhatja a dokumentum fénymásolási díjának, illetve köttetésének megtérítését is.</w:t>
      </w:r>
    </w:p>
    <w:p w14:paraId="02080A1A" w14:textId="77777777" w:rsidR="002E0D4C" w:rsidRDefault="005C2BA8">
      <w:pPr>
        <w:numPr>
          <w:ilvl w:val="0"/>
          <w:numId w:val="127"/>
        </w:numPr>
        <w:spacing w:line="240" w:lineRule="auto"/>
        <w:ind w:left="426" w:hanging="426"/>
        <w:jc w:val="both"/>
      </w:pPr>
      <w:r>
        <w:t>A kártérítési díj megállapításában a dokumentum mindenkori antikvár becsértéke a mérvadó. A kártérítési díj mértékéről a fenntartó ettől eltérően is rendelkezhet.</w:t>
      </w:r>
    </w:p>
    <w:p w14:paraId="097838FA" w14:textId="77777777" w:rsidR="002E0D4C" w:rsidRDefault="005C2BA8">
      <w:pPr>
        <w:numPr>
          <w:ilvl w:val="0"/>
          <w:numId w:val="127"/>
        </w:numPr>
        <w:spacing w:line="240" w:lineRule="auto"/>
        <w:ind w:left="426" w:hanging="426"/>
        <w:jc w:val="both"/>
      </w:pPr>
      <w:r>
        <w:t>A kártérítés behajtása során a Könyvtár (Egyetem Tittel Pál Könyvtára) a hatályos jogszabályoknak megfelelően jár el.</w:t>
      </w:r>
    </w:p>
    <w:p w14:paraId="642E84C5" w14:textId="77777777" w:rsidR="002E0D4C" w:rsidRDefault="005C2BA8">
      <w:pPr>
        <w:numPr>
          <w:ilvl w:val="0"/>
          <w:numId w:val="127"/>
        </w:numPr>
        <w:spacing w:line="240" w:lineRule="auto"/>
        <w:ind w:left="426" w:hanging="426"/>
        <w:jc w:val="both"/>
      </w:pPr>
      <w:r>
        <w:t>A Könyvtár (Egyetem Tittel Pál Könyvtára) az elveszett, megsemmisült vagy megrongálódott dokumentum pótlásának módját az alábbiak szerint határozza meg:</w:t>
      </w:r>
    </w:p>
    <w:p w14:paraId="67A86201" w14:textId="77777777" w:rsidR="002E0D4C" w:rsidRDefault="005C2BA8">
      <w:pPr>
        <w:numPr>
          <w:ilvl w:val="1"/>
          <w:numId w:val="109"/>
        </w:numPr>
        <w:spacing w:line="240" w:lineRule="auto"/>
        <w:ind w:left="851" w:hanging="283"/>
        <w:jc w:val="both"/>
        <w:rPr>
          <w:sz w:val="24"/>
          <w:szCs w:val="24"/>
        </w:rPr>
      </w:pPr>
      <w:r>
        <w:t>ha a dokumentum beszerezhető, az olvasó köteles ugyanazon kiadás kifogástalan példányát a Könyvtárnak beszerezni</w:t>
      </w:r>
    </w:p>
    <w:p w14:paraId="41C4B939" w14:textId="77777777" w:rsidR="002E0D4C" w:rsidRDefault="005C2BA8">
      <w:pPr>
        <w:numPr>
          <w:ilvl w:val="1"/>
          <w:numId w:val="109"/>
        </w:numPr>
        <w:spacing w:line="240" w:lineRule="auto"/>
        <w:ind w:left="851" w:hanging="283"/>
        <w:jc w:val="both"/>
        <w:rPr>
          <w:sz w:val="24"/>
          <w:szCs w:val="24"/>
        </w:rPr>
      </w:pPr>
      <w:r>
        <w:t>ha a dokumentum nem szerezhető be, a Könyvtár (Egyetem Tittel Pál Könyvtára) az olvasó költségére jogosult azt lemásoltatni és beköttetni</w:t>
      </w:r>
    </w:p>
    <w:p w14:paraId="33029906" w14:textId="77777777" w:rsidR="002E0D4C" w:rsidRDefault="005C2BA8">
      <w:pPr>
        <w:numPr>
          <w:ilvl w:val="1"/>
          <w:numId w:val="109"/>
        </w:numPr>
        <w:spacing w:line="240" w:lineRule="auto"/>
        <w:ind w:left="851" w:hanging="283"/>
        <w:jc w:val="both"/>
        <w:rPr>
          <w:sz w:val="24"/>
          <w:szCs w:val="24"/>
        </w:rPr>
      </w:pPr>
      <w:r>
        <w:t>egyéb esetekben a kártérítés összege nem lehet alacsonyabb a dokumentum állomány nyilvántartási értékénél</w:t>
      </w:r>
    </w:p>
    <w:p w14:paraId="647D69EA" w14:textId="77777777" w:rsidR="002E0D4C" w:rsidRDefault="005C2BA8">
      <w:pPr>
        <w:spacing w:line="240" w:lineRule="auto"/>
        <w:jc w:val="center"/>
      </w:pPr>
      <w:r>
        <w:t>A könyvtári szolgáltatások díjszabása</w:t>
      </w:r>
    </w:p>
    <w:p w14:paraId="3A551A6A" w14:textId="77777777" w:rsidR="002E0D4C" w:rsidRDefault="005C2BA8">
      <w:pPr>
        <w:spacing w:line="240" w:lineRule="auto"/>
        <w:jc w:val="center"/>
      </w:pPr>
      <w:r>
        <w:t>22. §</w:t>
      </w:r>
    </w:p>
    <w:p w14:paraId="3C0085D6" w14:textId="77777777" w:rsidR="002E0D4C" w:rsidRDefault="005C2BA8">
      <w:pPr>
        <w:numPr>
          <w:ilvl w:val="0"/>
          <w:numId w:val="76"/>
        </w:numPr>
        <w:spacing w:line="240" w:lineRule="auto"/>
        <w:ind w:left="426" w:hanging="426"/>
        <w:jc w:val="both"/>
      </w:pPr>
      <w:r>
        <w:t>A könyvtári szolgáltatások díjszabását főigazgatói utasítás szabályozza.</w:t>
      </w:r>
    </w:p>
    <w:p w14:paraId="7B1B3F93" w14:textId="77777777" w:rsidR="002E0D4C" w:rsidRDefault="005C2BA8">
      <w:pPr>
        <w:numPr>
          <w:ilvl w:val="0"/>
          <w:numId w:val="76"/>
        </w:numPr>
        <w:spacing w:line="240" w:lineRule="auto"/>
        <w:ind w:left="426" w:hanging="426"/>
        <w:jc w:val="both"/>
      </w:pPr>
      <w:r>
        <w:t>Az olvasónak a számlaigényét előre kell jeleznie.</w:t>
      </w:r>
    </w:p>
    <w:p w14:paraId="73CB1A5C" w14:textId="77777777" w:rsidR="002E0D4C" w:rsidRDefault="005C2BA8">
      <w:pPr>
        <w:spacing w:line="240" w:lineRule="auto"/>
        <w:jc w:val="center"/>
      </w:pPr>
      <w:r>
        <w:t>A „Könyvtárhasználati szabályzat” hatálya</w:t>
      </w:r>
    </w:p>
    <w:p w14:paraId="51BF3208" w14:textId="77777777" w:rsidR="002E0D4C" w:rsidRDefault="005C2BA8">
      <w:pPr>
        <w:spacing w:line="240" w:lineRule="auto"/>
        <w:jc w:val="center"/>
      </w:pPr>
      <w:r>
        <w:t>23. §</w:t>
      </w:r>
    </w:p>
    <w:p w14:paraId="2D2D6B5E" w14:textId="4C4CF9CB" w:rsidR="002E0D4C" w:rsidRDefault="005C2BA8">
      <w:pPr>
        <w:numPr>
          <w:ilvl w:val="0"/>
          <w:numId w:val="105"/>
        </w:numPr>
        <w:spacing w:line="240" w:lineRule="auto"/>
        <w:ind w:left="426" w:hanging="426"/>
        <w:jc w:val="both"/>
      </w:pPr>
      <w:r>
        <w:t>A „Könyvtárhasználati szabályzat” hatálya kiterjed az Eszterházy Károly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minden dolgozójára, oktatójára, hallgatójára és könyvtári dolgozójára, valamint minden más látogatóra és használóra.</w:t>
      </w:r>
    </w:p>
    <w:p w14:paraId="32919CB1" w14:textId="77777777" w:rsidR="00FD09DC" w:rsidRPr="00072E9C" w:rsidRDefault="005C2BA8" w:rsidP="00FD09DC">
      <w:pPr>
        <w:numPr>
          <w:ilvl w:val="0"/>
          <w:numId w:val="128"/>
        </w:numPr>
        <w:pBdr>
          <w:top w:val="nil"/>
          <w:left w:val="nil"/>
          <w:bottom w:val="nil"/>
          <w:right w:val="nil"/>
          <w:between w:val="nil"/>
        </w:pBdr>
        <w:spacing w:line="240" w:lineRule="auto"/>
        <w:ind w:left="426" w:hanging="426"/>
        <w:jc w:val="both"/>
        <w:rPr>
          <w:rFonts w:ascii="Times New Roman" w:hAnsi="Times New Roman" w:cs="Times New Roman"/>
        </w:rPr>
      </w:pPr>
      <w:r>
        <w:t>A „Könyvtárhasználati szabályzat” hatályba lépése: 2022. augusztus 1.</w:t>
      </w:r>
    </w:p>
    <w:p w14:paraId="4F249BEC" w14:textId="058E884D" w:rsidR="00FD09DC" w:rsidRPr="00E04BE2" w:rsidRDefault="00FD09DC" w:rsidP="00FD09DC">
      <w:pPr>
        <w:numPr>
          <w:ilvl w:val="0"/>
          <w:numId w:val="128"/>
        </w:numPr>
        <w:pBdr>
          <w:top w:val="nil"/>
          <w:left w:val="nil"/>
          <w:bottom w:val="nil"/>
          <w:right w:val="nil"/>
          <w:between w:val="nil"/>
        </w:pBdr>
        <w:spacing w:line="240" w:lineRule="auto"/>
        <w:ind w:left="426" w:hanging="426"/>
        <w:jc w:val="both"/>
        <w:rPr>
          <w:rFonts w:ascii="Times New Roman" w:hAnsi="Times New Roman" w:cs="Times New Roman"/>
        </w:rPr>
      </w:pPr>
      <w:r>
        <w:t>A „Könyvtárhasználati Szabályzat” – 76/2024. (XII.11.) sz. szenátusi határozaton alapuló -  módosításának hatályba lépése: 2025. január 1.</w:t>
      </w:r>
    </w:p>
    <w:p w14:paraId="756F0B79" w14:textId="3EAC0532" w:rsidR="002E0D4C" w:rsidRDefault="005C2BA8">
      <w:pPr>
        <w:pBdr>
          <w:top w:val="nil"/>
          <w:left w:val="nil"/>
          <w:bottom w:val="nil"/>
          <w:right w:val="nil"/>
          <w:between w:val="nil"/>
        </w:pBdr>
        <w:spacing w:line="240" w:lineRule="auto"/>
        <w:jc w:val="both"/>
        <w:rPr>
          <w:color w:val="000000"/>
        </w:rPr>
      </w:pPr>
      <w:r>
        <w:t>Eger, . december 11.</w:t>
      </w:r>
    </w:p>
    <w:p w14:paraId="12C8EEAE" w14:textId="5EA6A98C" w:rsidR="002E0D4C" w:rsidRDefault="005C2BA8">
      <w:pPr>
        <w:pBdr>
          <w:top w:val="nil"/>
          <w:left w:val="nil"/>
          <w:bottom w:val="nil"/>
          <w:right w:val="nil"/>
          <w:between w:val="nil"/>
        </w:pBdr>
        <w:tabs>
          <w:tab w:val="left" w:pos="1134"/>
          <w:tab w:val="left" w:pos="6096"/>
        </w:tabs>
        <w:spacing w:line="240" w:lineRule="auto"/>
        <w:jc w:val="both"/>
        <w:rPr>
          <w:color w:val="000000"/>
        </w:rPr>
      </w:pPr>
      <w:r>
        <w:t>Oszlánczi Krisztina</w:t>
      </w:r>
    </w:p>
    <w:p w14:paraId="41794B4C" w14:textId="6E9A98EC" w:rsidR="002E0D4C" w:rsidRDefault="005C2BA8" w:rsidP="00FC6F99">
      <w:pPr>
        <w:pBdr>
          <w:top w:val="nil"/>
          <w:left w:val="nil"/>
          <w:bottom w:val="nil"/>
          <w:right w:val="nil"/>
          <w:between w:val="nil"/>
        </w:pBdr>
        <w:tabs>
          <w:tab w:val="left" w:pos="1276"/>
          <w:tab w:val="left" w:pos="7371"/>
        </w:tabs>
        <w:spacing w:line="240" w:lineRule="auto"/>
        <w:rPr>
          <w:color w:val="000000"/>
        </w:rPr>
      </w:pPr>
      <w:r>
        <w:t xml:space="preserve">könyvtári főigazgató                                 </w:t>
        <w:tab/>
        <w:t>rektor</w:t>
      </w:r>
    </w:p>
    <w:p w14:paraId="1D260294" w14:textId="53DE7A57" w:rsidR="002E0D4C" w:rsidRDefault="00FC6F99">
      <w:pPr>
        <w:spacing w:line="240" w:lineRule="auto"/>
        <w:jc w:val="center"/>
        <w:rPr>
          <w:rFonts w:ascii="Times New Roman" w:eastAsia="Times New Roman" w:hAnsi="Times New Roman" w:cs="Times New Roman"/>
          <w:color w:val="000000"/>
          <w:sz w:val="24"/>
          <w:szCs w:val="24"/>
        </w:rPr>
      </w:pPr>
      <w:r>
        <w:t>3. sz. melléklet</w:t>
      </w:r>
    </w:p>
    <w:p w14:paraId="087DBD72" w14:textId="77777777" w:rsidR="002E0D4C" w:rsidRDefault="005C2BA8">
      <w:pPr>
        <w:spacing w:line="240" w:lineRule="auto"/>
        <w:jc w:val="center"/>
        <w:rPr>
          <w:rFonts w:ascii="Times New Roman" w:eastAsia="Times New Roman" w:hAnsi="Times New Roman" w:cs="Times New Roman"/>
          <w:color w:val="000000"/>
          <w:sz w:val="24"/>
          <w:szCs w:val="24"/>
        </w:rPr>
      </w:pPr>
      <w:r>
        <w:t>Eszterházy Károly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w:t>
      </w:r>
    </w:p>
    <w:p w14:paraId="5AD9800D" w14:textId="77777777" w:rsidR="002E0D4C" w:rsidRDefault="005C2BA8">
      <w:pPr>
        <w:spacing w:line="240" w:lineRule="auto"/>
        <w:jc w:val="center"/>
        <w:rPr>
          <w:rFonts w:ascii="Times New Roman" w:eastAsia="Times New Roman" w:hAnsi="Times New Roman" w:cs="Times New Roman"/>
          <w:color w:val="000000"/>
          <w:sz w:val="24"/>
          <w:szCs w:val="24"/>
        </w:rPr>
      </w:pPr>
      <w:r>
        <w:t>tittel pál könyvtár (Szabályzatával összhangban az Eszterházy Károly Egyetem Tittel Pál Könyvtára) (Egyetem Tittel Pál Könyvtára)</w:t>
      </w:r>
    </w:p>
    <w:p w14:paraId="6512510E" w14:textId="77777777" w:rsidR="002E0D4C" w:rsidRDefault="005C2BA8">
      <w:pPr>
        <w:spacing w:line="240" w:lineRule="auto"/>
        <w:jc w:val="center"/>
        <w:rPr>
          <w:rFonts w:ascii="Times New Roman" w:eastAsia="Times New Roman" w:hAnsi="Times New Roman" w:cs="Times New Roman"/>
          <w:color w:val="000000"/>
          <w:sz w:val="24"/>
          <w:szCs w:val="24"/>
        </w:rPr>
      </w:pPr>
      <w:r>
        <w:t>jászberényi campus</w:t>
      </w:r>
    </w:p>
    <w:p w14:paraId="7BA9CB5F" w14:textId="77777777" w:rsidR="002E0D4C" w:rsidRDefault="005C2BA8">
      <w:pPr>
        <w:spacing w:line="240" w:lineRule="auto"/>
        <w:jc w:val="center"/>
        <w:rPr>
          <w:rFonts w:ascii="Times New Roman" w:eastAsia="Times New Roman" w:hAnsi="Times New Roman" w:cs="Times New Roman"/>
          <w:color w:val="000000"/>
          <w:sz w:val="24"/>
          <w:szCs w:val="24"/>
        </w:rPr>
      </w:pPr>
      <w:r>
        <w:t>KÖNYVTÁRHASZNÁLATI SZABÁLYZAT</w:t>
      </w:r>
    </w:p>
    <w:p w14:paraId="715E44B3" w14:textId="1D8ABE8A" w:rsidR="002E0D4C" w:rsidRDefault="005C2BA8">
      <w:pPr>
        <w:pBdr>
          <w:top w:val="nil"/>
          <w:left w:val="nil"/>
          <w:bottom w:val="nil"/>
          <w:right w:val="nil"/>
          <w:between w:val="nil"/>
        </w:pBdr>
        <w:spacing w:line="240" w:lineRule="auto"/>
        <w:jc w:val="both"/>
        <w:rPr>
          <w:color w:val="000000"/>
        </w:rPr>
      </w:pPr>
      <w:r>
        <w:t>A Könyvtárhasználati szabályzat az Eszterházy Károly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Tittel Pál Könyvtár (Szabályzatával összhangban az Eszterházy Károly Egyetem Tittel Pál Könyvtára) (Egyetem Tittel Pál Könyvtára) Szervezeti és működési rendjének 4. sz. melléklete, amely a Jászberény működő könyvtári egység (Könyvtár) működését szabályozza.</w:t>
      </w:r>
    </w:p>
    <w:p w14:paraId="32FF26BA" w14:textId="77777777" w:rsidR="002E0D4C" w:rsidRDefault="005C2BA8">
      <w:pPr>
        <w:pBdr>
          <w:top w:val="nil"/>
          <w:left w:val="nil"/>
          <w:bottom w:val="nil"/>
          <w:right w:val="nil"/>
          <w:between w:val="nil"/>
        </w:pBdr>
        <w:spacing w:line="240" w:lineRule="auto"/>
        <w:jc w:val="center"/>
        <w:rPr>
          <w:color w:val="000000"/>
        </w:rPr>
      </w:pPr>
      <w:r>
        <w:t>A Könyvtár (Egyetem Tittel Pál Könyvtára) nyitvatartási rendje</w:t>
      </w:r>
    </w:p>
    <w:p w14:paraId="017D8D68" w14:textId="77777777" w:rsidR="002E0D4C" w:rsidRDefault="005C2BA8">
      <w:pPr>
        <w:pBdr>
          <w:top w:val="nil"/>
          <w:left w:val="nil"/>
          <w:bottom w:val="nil"/>
          <w:right w:val="nil"/>
          <w:between w:val="nil"/>
        </w:pBdr>
        <w:spacing w:line="240" w:lineRule="auto"/>
        <w:jc w:val="center"/>
        <w:rPr>
          <w:color w:val="000000"/>
        </w:rPr>
      </w:pPr>
      <w:r>
        <w:t>1. §</w:t>
      </w:r>
    </w:p>
    <w:p w14:paraId="38B47A92" w14:textId="77777777" w:rsidR="002E0D4C" w:rsidRDefault="005C2BA8">
      <w:pPr>
        <w:numPr>
          <w:ilvl w:val="1"/>
          <w:numId w:val="106"/>
        </w:numPr>
        <w:pBdr>
          <w:top w:val="nil"/>
          <w:left w:val="nil"/>
          <w:bottom w:val="nil"/>
          <w:right w:val="nil"/>
          <w:between w:val="nil"/>
        </w:pBdr>
        <w:spacing w:line="240" w:lineRule="auto"/>
        <w:ind w:left="426" w:hanging="426"/>
        <w:jc w:val="both"/>
        <w:rPr>
          <w:rFonts w:ascii="Times New Roman" w:eastAsia="Times New Roman" w:hAnsi="Times New Roman" w:cs="Times New Roman"/>
          <w:color w:val="000000"/>
          <w:sz w:val="24"/>
          <w:szCs w:val="24"/>
        </w:rPr>
      </w:pPr>
      <w:r>
        <w:t>A Könyvtár (Egyetem Tittel Pál Könyvtára) különböző egységeinek nyitvatartási rendjét főigazgatói utasítás szabályozza.</w:t>
      </w:r>
    </w:p>
    <w:p w14:paraId="7ECF0455" w14:textId="77777777" w:rsidR="002E0D4C" w:rsidRDefault="005C2BA8">
      <w:pPr>
        <w:numPr>
          <w:ilvl w:val="1"/>
          <w:numId w:val="106"/>
        </w:numPr>
        <w:pBdr>
          <w:top w:val="nil"/>
          <w:left w:val="nil"/>
          <w:bottom w:val="nil"/>
          <w:right w:val="nil"/>
          <w:between w:val="nil"/>
        </w:pBdr>
        <w:spacing w:line="240" w:lineRule="auto"/>
        <w:ind w:left="426" w:hanging="426"/>
        <w:jc w:val="both"/>
        <w:rPr>
          <w:rFonts w:ascii="Times New Roman" w:eastAsia="Times New Roman" w:hAnsi="Times New Roman" w:cs="Times New Roman"/>
          <w:color w:val="000000"/>
          <w:sz w:val="24"/>
          <w:szCs w:val="24"/>
        </w:rPr>
      </w:pPr>
      <w:r>
        <w:t>A Könyvtár (Egyetem Tittel Pál Könyvtára) nyitvatartási rendjét honlapján és a könyvtári terekben teszi közzé, annak változásáról olvasóit időben értesíti. Eseti zárva tartást a Könyvtár (Egyetem Tittel Pál Könyvtára) főigazgatója vagy a fenntartó rendelhet el.</w:t>
      </w:r>
    </w:p>
    <w:p w14:paraId="43BF8CE1" w14:textId="77777777" w:rsidR="002E0D4C" w:rsidRDefault="005C2BA8">
      <w:pPr>
        <w:pBdr>
          <w:top w:val="nil"/>
          <w:left w:val="nil"/>
          <w:bottom w:val="nil"/>
          <w:right w:val="nil"/>
          <w:between w:val="nil"/>
        </w:pBdr>
        <w:spacing w:line="240" w:lineRule="auto"/>
        <w:jc w:val="center"/>
        <w:rPr>
          <w:color w:val="000000"/>
        </w:rPr>
      </w:pPr>
      <w:r>
        <w:t>A Könyvtár (Egyetem Tittel Pál Könyvtára) használóit ingyenesen megillető alapszolgáltatások</w:t>
      </w:r>
    </w:p>
    <w:p w14:paraId="268C7153" w14:textId="77777777" w:rsidR="002E0D4C" w:rsidRDefault="005C2BA8">
      <w:pPr>
        <w:pBdr>
          <w:top w:val="nil"/>
          <w:left w:val="nil"/>
          <w:bottom w:val="nil"/>
          <w:right w:val="nil"/>
          <w:between w:val="nil"/>
        </w:pBdr>
        <w:spacing w:line="240" w:lineRule="auto"/>
        <w:jc w:val="center"/>
        <w:rPr>
          <w:color w:val="000000"/>
        </w:rPr>
      </w:pPr>
      <w:r>
        <w:t>2. §</w:t>
      </w:r>
    </w:p>
    <w:p w14:paraId="7629889B" w14:textId="77777777" w:rsidR="002E0D4C" w:rsidRDefault="005C2BA8">
      <w:pPr>
        <w:numPr>
          <w:ilvl w:val="0"/>
          <w:numId w:val="156"/>
        </w:numPr>
        <w:pBdr>
          <w:top w:val="nil"/>
          <w:left w:val="nil"/>
          <w:bottom w:val="nil"/>
          <w:right w:val="nil"/>
          <w:between w:val="nil"/>
        </w:pBdr>
        <w:ind w:left="426" w:hanging="426"/>
      </w:pPr>
      <w:r>
        <w:t>A könyvtárhasználót ingyenesen illetik meg a következő alapszolgáltatások:</w:t>
      </w:r>
    </w:p>
    <w:p w14:paraId="326AA9B5" w14:textId="77777777" w:rsidR="002E0D4C" w:rsidRDefault="005C2BA8">
      <w:pPr>
        <w:numPr>
          <w:ilvl w:val="0"/>
          <w:numId w:val="126"/>
        </w:numPr>
        <w:pBdr>
          <w:top w:val="nil"/>
          <w:left w:val="nil"/>
          <w:bottom w:val="nil"/>
          <w:right w:val="nil"/>
          <w:between w:val="nil"/>
        </w:pBdr>
        <w:spacing w:line="240" w:lineRule="auto"/>
        <w:ind w:left="851" w:hanging="284"/>
        <w:jc w:val="both"/>
        <w:rPr>
          <w:rFonts w:ascii="Times New Roman" w:eastAsia="Times New Roman" w:hAnsi="Times New Roman" w:cs="Times New Roman"/>
          <w:color w:val="000000"/>
          <w:sz w:val="24"/>
          <w:szCs w:val="24"/>
        </w:rPr>
      </w:pPr>
      <w:r>
        <w:t>Könyvtárlátogatás</w:t>
      </w:r>
    </w:p>
    <w:p w14:paraId="40FD40EC" w14:textId="77777777" w:rsidR="002E0D4C" w:rsidRDefault="005C2BA8">
      <w:pPr>
        <w:numPr>
          <w:ilvl w:val="0"/>
          <w:numId w:val="126"/>
        </w:numPr>
        <w:pBdr>
          <w:top w:val="nil"/>
          <w:left w:val="nil"/>
          <w:bottom w:val="nil"/>
          <w:right w:val="nil"/>
          <w:between w:val="nil"/>
        </w:pBdr>
        <w:spacing w:line="240" w:lineRule="auto"/>
        <w:ind w:left="851" w:hanging="284"/>
        <w:jc w:val="both"/>
        <w:rPr>
          <w:rFonts w:ascii="Times New Roman" w:eastAsia="Times New Roman" w:hAnsi="Times New Roman" w:cs="Times New Roman"/>
          <w:color w:val="000000"/>
          <w:sz w:val="24"/>
          <w:szCs w:val="24"/>
        </w:rPr>
      </w:pPr>
      <w:r>
        <w:t>A Könyvtár (Egyetem Tittel Pál Könyvtára) által kijelölt gyűjteményrészek helyben használata</w:t>
      </w:r>
    </w:p>
    <w:p w14:paraId="4EB0721A" w14:textId="77777777" w:rsidR="002E0D4C" w:rsidRDefault="005C2BA8">
      <w:pPr>
        <w:numPr>
          <w:ilvl w:val="0"/>
          <w:numId w:val="126"/>
        </w:numPr>
        <w:pBdr>
          <w:top w:val="nil"/>
          <w:left w:val="nil"/>
          <w:bottom w:val="nil"/>
          <w:right w:val="nil"/>
          <w:between w:val="nil"/>
        </w:pBdr>
        <w:spacing w:line="240" w:lineRule="auto"/>
        <w:ind w:left="851" w:hanging="284"/>
        <w:jc w:val="both"/>
        <w:rPr>
          <w:rFonts w:ascii="Times New Roman" w:eastAsia="Times New Roman" w:hAnsi="Times New Roman" w:cs="Times New Roman"/>
          <w:color w:val="000000"/>
          <w:sz w:val="24"/>
          <w:szCs w:val="24"/>
        </w:rPr>
      </w:pPr>
      <w:r>
        <w:t>Az állományfeltáró eszközök használata (a könyvtári katalógusok, valamint a könyvtári állományról tájékoztató adatbázisok)</w:t>
      </w:r>
    </w:p>
    <w:p w14:paraId="62163D83" w14:textId="77777777" w:rsidR="002E0D4C" w:rsidRDefault="005C2BA8">
      <w:pPr>
        <w:numPr>
          <w:ilvl w:val="0"/>
          <w:numId w:val="126"/>
        </w:numPr>
        <w:pBdr>
          <w:top w:val="nil"/>
          <w:left w:val="nil"/>
          <w:bottom w:val="nil"/>
          <w:right w:val="nil"/>
          <w:between w:val="nil"/>
        </w:pBdr>
        <w:spacing w:line="240" w:lineRule="auto"/>
        <w:ind w:left="851" w:hanging="284"/>
        <w:jc w:val="both"/>
        <w:rPr>
          <w:rFonts w:ascii="Times New Roman" w:eastAsia="Times New Roman" w:hAnsi="Times New Roman" w:cs="Times New Roman"/>
          <w:color w:val="000000"/>
          <w:sz w:val="24"/>
          <w:szCs w:val="24"/>
        </w:rPr>
      </w:pPr>
      <w:r>
        <w:t>Információ a Könyvtár (Egyetem Tittel Pál Könyvtára) és a könyvtári rendszer szolgáltatásairól</w:t>
      </w:r>
    </w:p>
    <w:p w14:paraId="0A42C447" w14:textId="77777777" w:rsidR="002E0D4C" w:rsidRDefault="005C2BA8">
      <w:pPr>
        <w:numPr>
          <w:ilvl w:val="0"/>
          <w:numId w:val="104"/>
        </w:numPr>
        <w:pBdr>
          <w:top w:val="nil"/>
          <w:left w:val="nil"/>
          <w:bottom w:val="nil"/>
          <w:right w:val="nil"/>
          <w:between w:val="nil"/>
        </w:pBdr>
        <w:spacing w:line="240" w:lineRule="auto"/>
        <w:jc w:val="both"/>
      </w:pPr>
      <w:r>
        <w:t>A Könyvtár (Egyetem Tittel Pál Könyvtára) az ingyenes szolgáltatásokat igénybe vevő könyvtárhasználónak az 1997. évi CXL. törvény 57. § (1) bekezdésében meghatározott adatait beiratkozási díj nélkül regisztrálhatja</w:t>
      </w:r>
    </w:p>
    <w:p w14:paraId="3E708AAB" w14:textId="77777777" w:rsidR="002E0D4C" w:rsidRDefault="005C2BA8">
      <w:pPr>
        <w:numPr>
          <w:ilvl w:val="0"/>
          <w:numId w:val="110"/>
        </w:numPr>
        <w:pBdr>
          <w:top w:val="nil"/>
          <w:left w:val="nil"/>
          <w:bottom w:val="nil"/>
          <w:right w:val="nil"/>
          <w:between w:val="nil"/>
        </w:pBdr>
        <w:spacing w:line="240" w:lineRule="auto"/>
        <w:jc w:val="both"/>
      </w:pPr>
      <w:r>
        <w:t>Az előzőekben felsoroltakon kívüli szolgáltatások a könyvtárba való beiratkozással vehetők igénybe. A beiratkozásért a fenntartó döntése alapján beiratkozási díj szedhető.</w:t>
      </w:r>
    </w:p>
    <w:p w14:paraId="66AA5A66" w14:textId="77777777" w:rsidR="002E0D4C" w:rsidRDefault="005C2BA8">
      <w:pPr>
        <w:pBdr>
          <w:top w:val="nil"/>
          <w:left w:val="nil"/>
          <w:bottom w:val="nil"/>
          <w:right w:val="nil"/>
          <w:between w:val="nil"/>
        </w:pBdr>
        <w:spacing w:line="240" w:lineRule="auto"/>
        <w:jc w:val="center"/>
        <w:rPr>
          <w:color w:val="000000"/>
        </w:rPr>
      </w:pPr>
      <w:r>
        <w:t>Az alapszolgáltatáson túli könyvtári szolgáltatások</w:t>
      </w:r>
    </w:p>
    <w:p w14:paraId="305AE9F3" w14:textId="77777777" w:rsidR="002E0D4C" w:rsidRDefault="005C2BA8">
      <w:pPr>
        <w:pBdr>
          <w:top w:val="nil"/>
          <w:left w:val="nil"/>
          <w:bottom w:val="nil"/>
          <w:right w:val="nil"/>
          <w:between w:val="nil"/>
        </w:pBdr>
        <w:spacing w:line="240" w:lineRule="auto"/>
        <w:jc w:val="center"/>
        <w:rPr>
          <w:color w:val="000000"/>
        </w:rPr>
      </w:pPr>
      <w:r>
        <w:t>3. §</w:t>
      </w:r>
    </w:p>
    <w:p w14:paraId="377800F4" w14:textId="77777777" w:rsidR="002E0D4C" w:rsidRDefault="005C2BA8">
      <w:pPr>
        <w:numPr>
          <w:ilvl w:val="0"/>
          <w:numId w:val="160"/>
        </w:numPr>
        <w:pBdr>
          <w:top w:val="nil"/>
          <w:left w:val="nil"/>
          <w:bottom w:val="nil"/>
          <w:right w:val="nil"/>
          <w:between w:val="nil"/>
        </w:pBdr>
        <w:spacing w:line="240" w:lineRule="auto"/>
        <w:ind w:left="426" w:hanging="426"/>
        <w:jc w:val="both"/>
      </w:pPr>
      <w:r>
        <w:t>Minden olyan könyvtári szolgáltatás, amely a 2. § (1) pontjában nem szerepel, beiratkozáshoz kötött.</w:t>
      </w:r>
    </w:p>
    <w:p w14:paraId="65A78786" w14:textId="77777777" w:rsidR="002E0D4C" w:rsidRDefault="005C2BA8">
      <w:pPr>
        <w:pBdr>
          <w:top w:val="nil"/>
          <w:left w:val="nil"/>
          <w:bottom w:val="nil"/>
          <w:right w:val="nil"/>
          <w:between w:val="nil"/>
        </w:pBdr>
        <w:spacing w:line="240" w:lineRule="auto"/>
        <w:jc w:val="center"/>
        <w:rPr>
          <w:color w:val="000000"/>
        </w:rPr>
      </w:pPr>
      <w:r>
        <w:t>A beiratkozás általános szabályai</w:t>
      </w:r>
    </w:p>
    <w:p w14:paraId="67070249" w14:textId="77777777" w:rsidR="002E0D4C" w:rsidRDefault="005C2BA8">
      <w:pPr>
        <w:pBdr>
          <w:top w:val="nil"/>
          <w:left w:val="nil"/>
          <w:bottom w:val="nil"/>
          <w:right w:val="nil"/>
          <w:between w:val="nil"/>
        </w:pBdr>
        <w:spacing w:line="240" w:lineRule="auto"/>
        <w:jc w:val="center"/>
        <w:rPr>
          <w:color w:val="000000"/>
        </w:rPr>
      </w:pPr>
      <w:r>
        <w:t>4. §</w:t>
      </w:r>
    </w:p>
    <w:p w14:paraId="09EF0C83" w14:textId="77777777" w:rsidR="002E0D4C" w:rsidRDefault="005C2BA8">
      <w:pPr>
        <w:numPr>
          <w:ilvl w:val="0"/>
          <w:numId w:val="100"/>
        </w:numPr>
        <w:pBdr>
          <w:top w:val="nil"/>
          <w:left w:val="nil"/>
          <w:bottom w:val="nil"/>
          <w:right w:val="nil"/>
          <w:between w:val="nil"/>
        </w:pBdr>
        <w:spacing w:line="240" w:lineRule="auto"/>
        <w:ind w:left="426" w:hanging="426"/>
        <w:jc w:val="both"/>
        <w:rPr>
          <w:rFonts w:ascii="Times New Roman" w:eastAsia="Times New Roman" w:hAnsi="Times New Roman" w:cs="Times New Roman"/>
          <w:color w:val="000000"/>
          <w:sz w:val="24"/>
          <w:szCs w:val="24"/>
        </w:rPr>
      </w:pPr>
      <w:r>
        <w:t>A Könyvtár (Egyetem Tittel Pál Könyvtára) szolgáltatását – a jelen szabályzatban foglalt feltételek mellett – mindenki jogosult igénybe venni. A 18 éven aluliak szülői vagy törvényes képviselői felelősségvállalási nyilatkozat alapján iratkozhatnak be.</w:t>
      </w:r>
    </w:p>
    <w:p w14:paraId="32BFAAEC" w14:textId="7CC54972" w:rsidR="002E0D4C" w:rsidRDefault="00000000">
      <w:pPr>
        <w:numPr>
          <w:ilvl w:val="0"/>
          <w:numId w:val="100"/>
        </w:numPr>
        <w:pBdr>
          <w:top w:val="nil"/>
          <w:left w:val="nil"/>
          <w:bottom w:val="nil"/>
          <w:right w:val="nil"/>
          <w:between w:val="nil"/>
        </w:pBdr>
        <w:spacing w:line="240" w:lineRule="auto"/>
        <w:ind w:left="426" w:hanging="426"/>
        <w:jc w:val="both"/>
        <w:rPr>
          <w:rFonts w:ascii="Times New Roman" w:eastAsia="Times New Roman" w:hAnsi="Times New Roman" w:cs="Times New Roman"/>
          <w:color w:val="000000"/>
          <w:sz w:val="24"/>
          <w:szCs w:val="24"/>
        </w:rPr>
      </w:pPr>
      <w:r>
        <w:t>a Könyvtár (Egyetem Tittel Pál Könyvtára) belépési nyilatkozatot töltet ki a könyvtárhasználóval, aki az adatok hitelességét személyi okmányaival bizonyítja. Az olvasó a nyilatkozat aláírásával elismeri, hogy a könyvtárhasználat szabályait magára nézve kötelezőnek fogadja el. A belépési nyilatkozat írásos dokumentuma annak a szerződésnek, amely a Könyvtár (Egyetem Tittel Pál Könyvtára) és a könyvtárhasználó között jön létre.</w:t>
      </w:r>
    </w:p>
    <w:p w14:paraId="7E0CF573" w14:textId="77777777" w:rsidR="002E0D4C" w:rsidRDefault="005C2BA8">
      <w:pPr>
        <w:numPr>
          <w:ilvl w:val="0"/>
          <w:numId w:val="100"/>
        </w:numPr>
        <w:pBdr>
          <w:top w:val="nil"/>
          <w:left w:val="nil"/>
          <w:bottom w:val="nil"/>
          <w:right w:val="nil"/>
          <w:between w:val="nil"/>
        </w:pBdr>
        <w:spacing w:line="240" w:lineRule="auto"/>
        <w:ind w:left="426" w:hanging="426"/>
        <w:jc w:val="both"/>
        <w:rPr>
          <w:rFonts w:ascii="Times New Roman" w:eastAsia="Times New Roman" w:hAnsi="Times New Roman" w:cs="Times New Roman"/>
          <w:color w:val="000000"/>
          <w:sz w:val="24"/>
          <w:szCs w:val="24"/>
        </w:rPr>
      </w:pPr>
      <w:r>
        <w:t>Személyes beiratkozás esetén a könyvtárhasználónak a következő személyes adatait kell közölnie és igazolnia: név, anyja neve, születési helye és ideje, lakcíme, személyi igazolványának vagy útlevelének száma, email-címe.</w:t>
      </w:r>
    </w:p>
    <w:p w14:paraId="52313530" w14:textId="77777777" w:rsidR="002E0D4C" w:rsidRDefault="005C2BA8">
      <w:pPr>
        <w:numPr>
          <w:ilvl w:val="0"/>
          <w:numId w:val="100"/>
        </w:numPr>
        <w:pBdr>
          <w:top w:val="nil"/>
          <w:left w:val="nil"/>
          <w:bottom w:val="nil"/>
          <w:right w:val="nil"/>
          <w:between w:val="nil"/>
        </w:pBdr>
        <w:spacing w:line="240" w:lineRule="auto"/>
        <w:ind w:left="426" w:hanging="426"/>
        <w:jc w:val="both"/>
        <w:rPr>
          <w:rFonts w:ascii="Times New Roman" w:eastAsia="Times New Roman" w:hAnsi="Times New Roman" w:cs="Times New Roman"/>
          <w:color w:val="000000"/>
          <w:sz w:val="24"/>
          <w:szCs w:val="24"/>
        </w:rPr>
      </w:pPr>
      <w:r>
        <w:t>A beiratkozáshoz szükséges dokumentumok:</w:t>
      </w:r>
    </w:p>
    <w:p w14:paraId="44D24861" w14:textId="77777777" w:rsidR="002E0D4C" w:rsidRDefault="005C2BA8">
      <w:pPr>
        <w:numPr>
          <w:ilvl w:val="1"/>
          <w:numId w:val="132"/>
        </w:numPr>
        <w:pBdr>
          <w:top w:val="nil"/>
          <w:left w:val="nil"/>
          <w:bottom w:val="nil"/>
          <w:right w:val="nil"/>
          <w:between w:val="nil"/>
        </w:pBdr>
        <w:spacing w:line="240" w:lineRule="auto"/>
        <w:ind w:left="851" w:hanging="284"/>
        <w:jc w:val="both"/>
        <w:rPr>
          <w:rFonts w:ascii="Times New Roman" w:eastAsia="Times New Roman" w:hAnsi="Times New Roman" w:cs="Times New Roman"/>
          <w:color w:val="000000"/>
          <w:sz w:val="24"/>
          <w:szCs w:val="24"/>
        </w:rPr>
      </w:pPr>
      <w:r>
        <w:t>Olvasó részéről: érvényes diákigazolvány, érvényes személyi igazolvány és lakcímkártya. nyugdíjas igazolvány, utolsó nyugdíjszelvény, segédkönyv vagy átképzési szerződés, kedvezményekre jogosító egyéb igazolvány</w:t>
      </w:r>
    </w:p>
    <w:p w14:paraId="522F9830" w14:textId="77777777" w:rsidR="002E0D4C" w:rsidRDefault="005C2BA8">
      <w:pPr>
        <w:numPr>
          <w:ilvl w:val="1"/>
          <w:numId w:val="132"/>
        </w:numPr>
        <w:pBdr>
          <w:top w:val="nil"/>
          <w:left w:val="nil"/>
          <w:bottom w:val="nil"/>
          <w:right w:val="nil"/>
          <w:between w:val="nil"/>
        </w:pBdr>
        <w:spacing w:line="240" w:lineRule="auto"/>
        <w:ind w:left="851" w:hanging="284"/>
        <w:jc w:val="both"/>
        <w:rPr>
          <w:rFonts w:ascii="Times New Roman" w:eastAsia="Times New Roman" w:hAnsi="Times New Roman" w:cs="Times New Roman"/>
          <w:color w:val="000000"/>
          <w:sz w:val="24"/>
          <w:szCs w:val="24"/>
        </w:rPr>
      </w:pPr>
      <w:r>
        <w:t>Kezes részéről: a könyvtárban rendszeresített kezességvállalói nyilatkozat és az önálló jövedelemmel rendelkező kezes személyi igazolványa</w:t>
      </w:r>
    </w:p>
    <w:p w14:paraId="06EE594F" w14:textId="77777777" w:rsidR="002E0D4C" w:rsidRDefault="005C2BA8">
      <w:pPr>
        <w:numPr>
          <w:ilvl w:val="1"/>
          <w:numId w:val="132"/>
        </w:numPr>
        <w:pBdr>
          <w:top w:val="nil"/>
          <w:left w:val="nil"/>
          <w:bottom w:val="nil"/>
          <w:right w:val="nil"/>
          <w:between w:val="nil"/>
        </w:pBdr>
        <w:spacing w:line="240" w:lineRule="auto"/>
        <w:ind w:left="851" w:hanging="284"/>
        <w:jc w:val="both"/>
        <w:rPr>
          <w:rFonts w:ascii="Times New Roman" w:eastAsia="Times New Roman" w:hAnsi="Times New Roman" w:cs="Times New Roman"/>
          <w:color w:val="000000"/>
          <w:sz w:val="24"/>
          <w:szCs w:val="24"/>
        </w:rPr>
      </w:pPr>
      <w:r>
        <w:t>Fogyatékkal élők részéről: személyi igazolvány és fogyatékkal élő igazolvány</w:t>
      </w:r>
    </w:p>
    <w:p w14:paraId="00E4E672" w14:textId="77777777" w:rsidR="002E0D4C" w:rsidRDefault="005C2BA8">
      <w:pPr>
        <w:numPr>
          <w:ilvl w:val="0"/>
          <w:numId w:val="100"/>
        </w:numPr>
        <w:pBdr>
          <w:top w:val="nil"/>
          <w:left w:val="nil"/>
          <w:bottom w:val="nil"/>
          <w:right w:val="nil"/>
          <w:between w:val="nil"/>
        </w:pBdr>
        <w:spacing w:line="240" w:lineRule="auto"/>
        <w:ind w:left="426" w:hanging="426"/>
        <w:jc w:val="both"/>
        <w:rPr>
          <w:rFonts w:ascii="Times New Roman" w:eastAsia="Times New Roman" w:hAnsi="Times New Roman" w:cs="Times New Roman"/>
          <w:color w:val="000000"/>
          <w:sz w:val="24"/>
          <w:szCs w:val="24"/>
        </w:rPr>
      </w:pPr>
      <w:r>
        <w:t>Az olvasói adatoknak 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tanulmányi rendszeréből való áttöltése során az első éves hallgatók adatait tölti át a Könyvtár (Egyetem Tittel Pál Könyvtára) saját integrált könyvtári rendszerébe.</w:t>
      </w:r>
    </w:p>
    <w:p w14:paraId="68696679" w14:textId="77777777" w:rsidR="002E0D4C" w:rsidRDefault="005C2BA8">
      <w:pPr>
        <w:numPr>
          <w:ilvl w:val="0"/>
          <w:numId w:val="100"/>
        </w:numPr>
        <w:pBdr>
          <w:top w:val="nil"/>
          <w:left w:val="nil"/>
          <w:bottom w:val="nil"/>
          <w:right w:val="nil"/>
          <w:between w:val="nil"/>
        </w:pBdr>
        <w:spacing w:line="240" w:lineRule="auto"/>
        <w:ind w:left="426" w:hanging="426"/>
        <w:jc w:val="both"/>
        <w:rPr>
          <w:rFonts w:ascii="Times New Roman" w:eastAsia="Times New Roman" w:hAnsi="Times New Roman" w:cs="Times New Roman"/>
          <w:color w:val="000000"/>
          <w:sz w:val="24"/>
          <w:szCs w:val="24"/>
        </w:rPr>
      </w:pPr>
      <w:r>
        <w:t>A felsőbb évesek esetében a könyvtári rendszerben lévő adatokat a tanulmányi rendszerben szereplő friss adatok alapján a Könyvtár (Egyetem Tittel Pál Könyvtára) munkatársai ellenőrzik.</w:t>
      </w:r>
    </w:p>
    <w:p w14:paraId="2E8D1F9A" w14:textId="77777777" w:rsidR="002E0D4C" w:rsidRDefault="005C2BA8">
      <w:pPr>
        <w:numPr>
          <w:ilvl w:val="0"/>
          <w:numId w:val="100"/>
        </w:numPr>
        <w:pBdr>
          <w:top w:val="nil"/>
          <w:left w:val="nil"/>
          <w:bottom w:val="nil"/>
          <w:right w:val="nil"/>
          <w:between w:val="nil"/>
        </w:pBdr>
        <w:spacing w:line="240" w:lineRule="auto"/>
        <w:ind w:left="426" w:hanging="426"/>
        <w:jc w:val="both"/>
        <w:rPr>
          <w:rFonts w:ascii="Times New Roman" w:eastAsia="Times New Roman" w:hAnsi="Times New Roman" w:cs="Times New Roman"/>
          <w:color w:val="000000"/>
          <w:sz w:val="24"/>
          <w:szCs w:val="24"/>
        </w:rPr>
      </w:pPr>
      <w:r>
        <w:t>A tanulmányi rendszerben szereplő adatokat a beiratkozó és a Könyvtár (Egyetem Tittel Pál Könyvtára) is hitelesnek tekinti, a változásokat a beiratkozó a Könyvtár (Egyetem Tittel Pál Könyvtára) felé is jelzi.</w:t>
      </w:r>
    </w:p>
    <w:p w14:paraId="77022E9C" w14:textId="77777777" w:rsidR="002E0D4C" w:rsidRDefault="005C2BA8">
      <w:pPr>
        <w:numPr>
          <w:ilvl w:val="0"/>
          <w:numId w:val="100"/>
        </w:numPr>
        <w:pBdr>
          <w:top w:val="nil"/>
          <w:left w:val="nil"/>
          <w:bottom w:val="nil"/>
          <w:right w:val="nil"/>
          <w:between w:val="nil"/>
        </w:pBdr>
        <w:spacing w:line="240" w:lineRule="auto"/>
        <w:ind w:left="426" w:hanging="426"/>
        <w:jc w:val="both"/>
        <w:rPr>
          <w:rFonts w:ascii="Times New Roman" w:eastAsia="Times New Roman" w:hAnsi="Times New Roman" w:cs="Times New Roman"/>
          <w:color w:val="000000"/>
          <w:sz w:val="24"/>
          <w:szCs w:val="24"/>
        </w:rPr>
      </w:pPr>
      <w:r>
        <w:t>Beiratkozás csak az esetleges korábbi könyv- és pénztartozás rendezése után lehetséges.</w:t>
      </w:r>
    </w:p>
    <w:p w14:paraId="29C30472" w14:textId="77777777" w:rsidR="002E0D4C" w:rsidRDefault="005C2BA8">
      <w:pPr>
        <w:numPr>
          <w:ilvl w:val="0"/>
          <w:numId w:val="100"/>
        </w:numPr>
        <w:pBdr>
          <w:top w:val="nil"/>
          <w:left w:val="nil"/>
          <w:bottom w:val="nil"/>
          <w:right w:val="nil"/>
          <w:between w:val="nil"/>
        </w:pBdr>
        <w:spacing w:line="240" w:lineRule="auto"/>
        <w:ind w:left="426" w:hanging="426"/>
        <w:jc w:val="both"/>
        <w:rPr>
          <w:rFonts w:ascii="Times New Roman" w:eastAsia="Times New Roman" w:hAnsi="Times New Roman" w:cs="Times New Roman"/>
          <w:color w:val="000000"/>
          <w:sz w:val="24"/>
          <w:szCs w:val="24"/>
        </w:rPr>
      </w:pPr>
      <w:r>
        <w:t>A Könyvtár (Egyetem Tittel Pál Könyvtára) a beiratkozott könyvtárhasználó adatait számítógépen tartja nyilván, azokat kizárólag belső könyvtári célra használja fel.</w:t>
      </w:r>
    </w:p>
    <w:p w14:paraId="398E40F0" w14:textId="77777777" w:rsidR="002E0D4C" w:rsidRDefault="005C2BA8">
      <w:pPr>
        <w:numPr>
          <w:ilvl w:val="0"/>
          <w:numId w:val="100"/>
        </w:numPr>
        <w:pBdr>
          <w:top w:val="nil"/>
          <w:left w:val="nil"/>
          <w:bottom w:val="nil"/>
          <w:right w:val="nil"/>
          <w:between w:val="nil"/>
        </w:pBdr>
        <w:spacing w:line="240" w:lineRule="auto"/>
        <w:ind w:left="426" w:hanging="426"/>
        <w:jc w:val="both"/>
        <w:rPr>
          <w:rFonts w:ascii="Times New Roman" w:eastAsia="Times New Roman" w:hAnsi="Times New Roman" w:cs="Times New Roman"/>
          <w:color w:val="000000"/>
          <w:sz w:val="24"/>
          <w:szCs w:val="24"/>
        </w:rPr>
      </w:pPr>
      <w:r>
        <w:t>A Könyvtár (Egyetem Tittel Pál Könyvtára) a személyes adatok védelméről az erre vonatkozó jogszabályok szerint köteles gondoskodni.</w:t>
      </w:r>
    </w:p>
    <w:p w14:paraId="215E0185" w14:textId="77777777" w:rsidR="002E0D4C" w:rsidRDefault="005C2BA8">
      <w:pPr>
        <w:numPr>
          <w:ilvl w:val="0"/>
          <w:numId w:val="100"/>
        </w:numPr>
        <w:pBdr>
          <w:top w:val="nil"/>
          <w:left w:val="nil"/>
          <w:bottom w:val="nil"/>
          <w:right w:val="nil"/>
          <w:between w:val="nil"/>
        </w:pBdr>
        <w:spacing w:line="240" w:lineRule="auto"/>
        <w:ind w:left="426" w:hanging="426"/>
        <w:jc w:val="both"/>
        <w:rPr>
          <w:rFonts w:ascii="Times New Roman" w:eastAsia="Times New Roman" w:hAnsi="Times New Roman" w:cs="Times New Roman"/>
          <w:color w:val="000000"/>
          <w:sz w:val="24"/>
          <w:szCs w:val="24"/>
        </w:rPr>
      </w:pPr>
      <w:r>
        <w:t>A beiratkozással a könyvtárhasználó elfogadja a Könyvtár (Egyetem Tittel Pál Könyvtára) működését meghatározó szabályzatokat.</w:t>
      </w:r>
    </w:p>
    <w:p w14:paraId="2E6D05FD" w14:textId="77777777" w:rsidR="002E0D4C" w:rsidRDefault="005C2BA8">
      <w:pPr>
        <w:numPr>
          <w:ilvl w:val="0"/>
          <w:numId w:val="100"/>
        </w:numPr>
        <w:pBdr>
          <w:top w:val="nil"/>
          <w:left w:val="nil"/>
          <w:bottom w:val="nil"/>
          <w:right w:val="nil"/>
          <w:between w:val="nil"/>
        </w:pBdr>
        <w:spacing w:line="240" w:lineRule="auto"/>
        <w:ind w:left="426" w:hanging="426"/>
        <w:jc w:val="both"/>
        <w:rPr>
          <w:rFonts w:ascii="Times New Roman" w:eastAsia="Times New Roman" w:hAnsi="Times New Roman" w:cs="Times New Roman"/>
          <w:color w:val="000000"/>
          <w:sz w:val="24"/>
          <w:szCs w:val="24"/>
        </w:rPr>
      </w:pPr>
      <w:r>
        <w:t>A személyes adataiban bekövetkezett változásokat a könyvtárhasználó köteles bejelenteni a Könyvtárnak.</w:t>
      </w:r>
    </w:p>
    <w:p w14:paraId="278B7701" w14:textId="77777777" w:rsidR="002E0D4C" w:rsidRDefault="005C2BA8">
      <w:pPr>
        <w:numPr>
          <w:ilvl w:val="0"/>
          <w:numId w:val="100"/>
        </w:numPr>
        <w:pBdr>
          <w:top w:val="nil"/>
          <w:left w:val="nil"/>
          <w:bottom w:val="nil"/>
          <w:right w:val="nil"/>
          <w:between w:val="nil"/>
        </w:pBdr>
        <w:spacing w:line="240" w:lineRule="auto"/>
        <w:ind w:left="426" w:hanging="426"/>
        <w:jc w:val="both"/>
        <w:rPr>
          <w:rFonts w:ascii="Times New Roman" w:eastAsia="Times New Roman" w:hAnsi="Times New Roman" w:cs="Times New Roman"/>
          <w:color w:val="000000"/>
          <w:sz w:val="24"/>
          <w:szCs w:val="24"/>
        </w:rPr>
      </w:pPr>
      <w:r>
        <w:t>A beiratkozó vállalja az igényelt szolgáltatások költségeit, a beiratkozási és szolgáltatási díjakat.</w:t>
      </w:r>
    </w:p>
    <w:p w14:paraId="2C612EC4" w14:textId="7D77B9B2" w:rsidR="002E0D4C" w:rsidRDefault="005C2BA8">
      <w:pPr>
        <w:numPr>
          <w:ilvl w:val="0"/>
          <w:numId w:val="100"/>
        </w:numPr>
        <w:pBdr>
          <w:top w:val="nil"/>
          <w:left w:val="nil"/>
          <w:bottom w:val="nil"/>
          <w:right w:val="nil"/>
          <w:between w:val="nil"/>
        </w:pBdr>
        <w:spacing w:line="240" w:lineRule="auto"/>
        <w:ind w:left="426" w:hanging="426"/>
        <w:jc w:val="both"/>
        <w:rPr>
          <w:rFonts w:ascii="Times New Roman" w:eastAsia="Times New Roman" w:hAnsi="Times New Roman" w:cs="Times New Roman"/>
          <w:color w:val="000000"/>
          <w:sz w:val="24"/>
          <w:szCs w:val="24"/>
        </w:rPr>
      </w:pPr>
      <w:r>
        <w:t>Az olvasónak a Könyvtár (Egyetem Tittel Pál Könyvtára) szervezeti egységbe külön-külön be kell iratkoznia. Amennyiben beiratkozása beiratkozási díjjal jár, azt csak az első beiratkozás során kell megtennie.</w:t>
      </w:r>
    </w:p>
    <w:p w14:paraId="274BE108" w14:textId="77777777" w:rsidR="002E0D4C" w:rsidRDefault="005C2BA8">
      <w:pPr>
        <w:numPr>
          <w:ilvl w:val="0"/>
          <w:numId w:val="100"/>
        </w:numPr>
        <w:pBdr>
          <w:top w:val="nil"/>
          <w:left w:val="nil"/>
          <w:bottom w:val="nil"/>
          <w:right w:val="nil"/>
          <w:between w:val="nil"/>
        </w:pBdr>
        <w:spacing w:line="240" w:lineRule="auto"/>
        <w:ind w:left="426" w:hanging="426"/>
        <w:jc w:val="both"/>
        <w:rPr>
          <w:rFonts w:ascii="Times New Roman" w:eastAsia="Times New Roman" w:hAnsi="Times New Roman" w:cs="Times New Roman"/>
          <w:color w:val="000000"/>
          <w:sz w:val="24"/>
          <w:szCs w:val="24"/>
        </w:rPr>
      </w:pPr>
      <w:r>
        <w:t>A beiratkozási díj mértékét főigazgatói utasítás állapítja meg.</w:t>
      </w:r>
    </w:p>
    <w:p w14:paraId="75FBDDAF" w14:textId="77777777" w:rsidR="002E0D4C" w:rsidRDefault="005C2BA8">
      <w:pPr>
        <w:pBdr>
          <w:top w:val="nil"/>
          <w:left w:val="nil"/>
          <w:bottom w:val="nil"/>
          <w:right w:val="nil"/>
          <w:between w:val="nil"/>
        </w:pBdr>
        <w:spacing w:line="240" w:lineRule="auto"/>
        <w:jc w:val="center"/>
        <w:rPr>
          <w:color w:val="000000"/>
        </w:rPr>
      </w:pPr>
      <w:r>
        <w:t>A beiratkozás kedvezményei</w:t>
      </w:r>
    </w:p>
    <w:p w14:paraId="5A748626" w14:textId="77777777" w:rsidR="002E0D4C" w:rsidRDefault="005C2BA8">
      <w:pPr>
        <w:pBdr>
          <w:top w:val="nil"/>
          <w:left w:val="nil"/>
          <w:bottom w:val="nil"/>
          <w:right w:val="nil"/>
          <w:between w:val="nil"/>
        </w:pBdr>
        <w:spacing w:line="240" w:lineRule="auto"/>
        <w:jc w:val="center"/>
        <w:rPr>
          <w:color w:val="000000"/>
        </w:rPr>
      </w:pPr>
      <w:r>
        <w:t>5. §</w:t>
      </w:r>
    </w:p>
    <w:p w14:paraId="37B5C333" w14:textId="77777777" w:rsidR="002E0D4C" w:rsidRDefault="000C3945">
      <w:pPr>
        <w:numPr>
          <w:ilvl w:val="0"/>
          <w:numId w:val="116"/>
        </w:numPr>
        <w:pBdr>
          <w:top w:val="nil"/>
          <w:left w:val="nil"/>
          <w:bottom w:val="nil"/>
          <w:right w:val="nil"/>
          <w:between w:val="nil"/>
        </w:pBdr>
        <w:spacing w:line="240" w:lineRule="auto"/>
        <w:ind w:left="426" w:hanging="426"/>
        <w:jc w:val="both"/>
        <w:rPr>
          <w:rFonts w:ascii="Times New Roman" w:eastAsia="Times New Roman" w:hAnsi="Times New Roman" w:cs="Times New Roman"/>
          <w:color w:val="000000"/>
          <w:sz w:val="24"/>
          <w:szCs w:val="24"/>
        </w:rPr>
      </w:pPr>
      <w:r>
        <w:t>A könyvtárhasználókat megillető egyes kedvezményekről szóló 6/2001. (I. 17.) sz. Korm. rend. és a muzeális intézményekről, a nyilvános könyvtári ellátásról és a közművelődésről 1997. évi CXL. törvény:</w:t>
      </w:r>
    </w:p>
    <w:p w14:paraId="530E5A9C" w14:textId="6F0EC971" w:rsidR="002E0D4C" w:rsidRDefault="006E1A19">
      <w:pPr>
        <w:numPr>
          <w:ilvl w:val="0"/>
          <w:numId w:val="168"/>
        </w:numPr>
        <w:pBdr>
          <w:top w:val="nil"/>
          <w:left w:val="nil"/>
          <w:bottom w:val="nil"/>
          <w:right w:val="nil"/>
          <w:between w:val="nil"/>
        </w:pBdr>
        <w:spacing w:line="240" w:lineRule="auto"/>
        <w:ind w:left="851" w:hanging="284"/>
        <w:jc w:val="both"/>
        <w:rPr>
          <w:rFonts w:ascii="Times New Roman" w:eastAsia="Times New Roman" w:hAnsi="Times New Roman" w:cs="Times New Roman"/>
          <w:color w:val="000000"/>
          <w:sz w:val="24"/>
          <w:szCs w:val="24"/>
        </w:rPr>
      </w:pPr>
      <w:r>
        <w:t>mentesülnek a beiratkozási díj megfizetése alól a 25 éven aluliak és a 70 éven felüliek, a könyvtárosok, a muzeális intézmények és a levéltárak dolgozói, valamint a fogyatékkal élők</w:t>
      </w:r>
    </w:p>
    <w:p w14:paraId="68B6FFC4" w14:textId="77777777" w:rsidR="002E0D4C" w:rsidRDefault="005C2BA8">
      <w:pPr>
        <w:numPr>
          <w:ilvl w:val="0"/>
          <w:numId w:val="168"/>
        </w:numPr>
        <w:pBdr>
          <w:top w:val="nil"/>
          <w:left w:val="nil"/>
          <w:bottom w:val="nil"/>
          <w:right w:val="nil"/>
          <w:between w:val="nil"/>
        </w:pBdr>
        <w:spacing w:line="240" w:lineRule="auto"/>
        <w:ind w:left="851" w:hanging="284"/>
        <w:jc w:val="both"/>
        <w:rPr>
          <w:rFonts w:ascii="Times New Roman" w:eastAsia="Times New Roman" w:hAnsi="Times New Roman" w:cs="Times New Roman"/>
          <w:color w:val="000000"/>
          <w:sz w:val="24"/>
          <w:szCs w:val="24"/>
        </w:rPr>
      </w:pPr>
      <w:r>
        <w:t>a beiratkozási díj 50%-át kötelesek megtéríteni az érvényes diákigazolvánnyal rendelkező tanulók, felsőoktatási hallgatók, valamint a pedagógusok</w:t>
      </w:r>
    </w:p>
    <w:p w14:paraId="4F7EEE06" w14:textId="77777777" w:rsidR="002E0D4C" w:rsidRDefault="005C2BA8">
      <w:pPr>
        <w:numPr>
          <w:ilvl w:val="0"/>
          <w:numId w:val="116"/>
        </w:numPr>
        <w:pBdr>
          <w:top w:val="nil"/>
          <w:left w:val="nil"/>
          <w:bottom w:val="nil"/>
          <w:right w:val="nil"/>
          <w:between w:val="nil"/>
        </w:pBdr>
        <w:spacing w:line="240" w:lineRule="auto"/>
        <w:ind w:left="426" w:hanging="426"/>
        <w:jc w:val="both"/>
        <w:rPr>
          <w:rFonts w:ascii="Times New Roman" w:eastAsia="Times New Roman" w:hAnsi="Times New Roman" w:cs="Times New Roman"/>
          <w:color w:val="000000"/>
          <w:sz w:val="24"/>
          <w:szCs w:val="24"/>
        </w:rPr>
      </w:pPr>
      <w:r>
        <w:t>A fenntartó további kedvezményeket állapított meg, mely alapján mentesülnek a beiratkozási díj megfizetése alól:</w:t>
      </w:r>
    </w:p>
    <w:p w14:paraId="537E44A1" w14:textId="1D81847D" w:rsidR="002E0D4C" w:rsidRDefault="005C2BA8">
      <w:pPr>
        <w:numPr>
          <w:ilvl w:val="1"/>
          <w:numId w:val="102"/>
        </w:numPr>
        <w:pBdr>
          <w:top w:val="nil"/>
          <w:left w:val="nil"/>
          <w:bottom w:val="nil"/>
          <w:right w:val="nil"/>
          <w:between w:val="nil"/>
        </w:pBdr>
        <w:spacing w:line="240" w:lineRule="auto"/>
        <w:ind w:left="851" w:hanging="284"/>
        <w:jc w:val="both"/>
        <w:rPr>
          <w:rFonts w:ascii="Times New Roman" w:eastAsia="Times New Roman" w:hAnsi="Times New Roman" w:cs="Times New Roman"/>
          <w:color w:val="000000"/>
          <w:sz w:val="24"/>
          <w:szCs w:val="24"/>
        </w:rPr>
      </w:pPr>
      <w:r>
        <w:t>az egyetemmel álló oktatók, dolgozók</w:t>
      </w:r>
    </w:p>
    <w:p w14:paraId="2E1BB645" w14:textId="6930EC12" w:rsidR="002E0D4C" w:rsidRDefault="005C2BA8">
      <w:pPr>
        <w:numPr>
          <w:ilvl w:val="1"/>
          <w:numId w:val="102"/>
        </w:numPr>
        <w:pBdr>
          <w:top w:val="nil"/>
          <w:left w:val="nil"/>
          <w:bottom w:val="nil"/>
          <w:right w:val="nil"/>
          <w:between w:val="nil"/>
        </w:pBdr>
        <w:spacing w:line="240" w:lineRule="auto"/>
        <w:ind w:left="851" w:hanging="284"/>
        <w:jc w:val="both"/>
        <w:rPr>
          <w:rFonts w:ascii="Times New Roman" w:eastAsia="Times New Roman" w:hAnsi="Times New Roman" w:cs="Times New Roman"/>
          <w:color w:val="000000"/>
          <w:sz w:val="24"/>
          <w:szCs w:val="24"/>
        </w:rPr>
      </w:pPr>
      <w:r>
        <w:t>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nyugdíjas oktatói, dolgozói</w:t>
      </w:r>
    </w:p>
    <w:p w14:paraId="782C507A" w14:textId="77777777" w:rsidR="002E0D4C" w:rsidRDefault="005C2BA8">
      <w:pPr>
        <w:numPr>
          <w:ilvl w:val="1"/>
          <w:numId w:val="102"/>
        </w:numPr>
        <w:pBdr>
          <w:top w:val="nil"/>
          <w:left w:val="nil"/>
          <w:bottom w:val="nil"/>
          <w:right w:val="nil"/>
          <w:between w:val="nil"/>
        </w:pBdr>
        <w:spacing w:line="240" w:lineRule="auto"/>
        <w:ind w:left="851" w:hanging="284"/>
        <w:jc w:val="both"/>
        <w:rPr>
          <w:rFonts w:ascii="Times New Roman" w:eastAsia="Times New Roman" w:hAnsi="Times New Roman" w:cs="Times New Roman"/>
          <w:color w:val="000000"/>
          <w:sz w:val="24"/>
          <w:szCs w:val="24"/>
        </w:rPr>
      </w:pPr>
      <w:r>
        <w:t>az egyetemmel mellékfoglalkozási és megbízási jogviszonyban álló oktatók és dolgozók</w:t>
      </w:r>
    </w:p>
    <w:p w14:paraId="5718493C" w14:textId="77777777" w:rsidR="002E0D4C" w:rsidRDefault="005C2BA8">
      <w:pPr>
        <w:numPr>
          <w:ilvl w:val="1"/>
          <w:numId w:val="102"/>
        </w:numPr>
        <w:pBdr>
          <w:top w:val="nil"/>
          <w:left w:val="nil"/>
          <w:bottom w:val="nil"/>
          <w:right w:val="nil"/>
          <w:between w:val="nil"/>
        </w:pBdr>
        <w:spacing w:line="240" w:lineRule="auto"/>
        <w:ind w:left="851" w:hanging="284"/>
        <w:jc w:val="both"/>
        <w:rPr>
          <w:rFonts w:ascii="Times New Roman" w:eastAsia="Times New Roman" w:hAnsi="Times New Roman" w:cs="Times New Roman"/>
          <w:color w:val="000000"/>
          <w:sz w:val="24"/>
          <w:szCs w:val="24"/>
        </w:rPr>
      </w:pPr>
      <w:r>
        <w:t>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hallgatói</w:t>
      </w:r>
    </w:p>
    <w:p w14:paraId="59BE78CF" w14:textId="77777777" w:rsidR="002E0D4C" w:rsidRDefault="005C2BA8">
      <w:pPr>
        <w:numPr>
          <w:ilvl w:val="0"/>
          <w:numId w:val="116"/>
        </w:numPr>
        <w:pBdr>
          <w:top w:val="nil"/>
          <w:left w:val="nil"/>
          <w:bottom w:val="nil"/>
          <w:right w:val="nil"/>
          <w:between w:val="nil"/>
        </w:pBdr>
        <w:spacing w:line="240" w:lineRule="auto"/>
        <w:ind w:left="426" w:hanging="426"/>
        <w:jc w:val="both"/>
        <w:rPr>
          <w:rFonts w:ascii="Times New Roman" w:eastAsia="Times New Roman" w:hAnsi="Times New Roman" w:cs="Times New Roman"/>
          <w:color w:val="000000"/>
          <w:sz w:val="24"/>
          <w:szCs w:val="24"/>
        </w:rPr>
      </w:pPr>
      <w:r>
        <w:t>A 2001. évi LXII. sz. törvény alapján a Magyar Igazolvánnyal rendelkező nem magyar állampolgárságú személyeket ugyanazok a jogok és kedvezmények illetik meg, mint a magyar állampolgárságú könyvtárhasználókat.</w:t>
      </w:r>
    </w:p>
    <w:p w14:paraId="7B2D7A42" w14:textId="77777777" w:rsidR="002E0D4C" w:rsidRDefault="005C2BA8">
      <w:pPr>
        <w:numPr>
          <w:ilvl w:val="0"/>
          <w:numId w:val="116"/>
        </w:numPr>
        <w:pBdr>
          <w:top w:val="nil"/>
          <w:left w:val="nil"/>
          <w:bottom w:val="nil"/>
          <w:right w:val="nil"/>
          <w:between w:val="nil"/>
        </w:pBdr>
        <w:spacing w:line="240" w:lineRule="auto"/>
        <w:ind w:left="426" w:hanging="426"/>
        <w:jc w:val="both"/>
        <w:rPr>
          <w:rFonts w:ascii="Times New Roman" w:eastAsia="Times New Roman" w:hAnsi="Times New Roman" w:cs="Times New Roman"/>
          <w:color w:val="000000"/>
          <w:sz w:val="24"/>
          <w:szCs w:val="24"/>
        </w:rPr>
      </w:pPr>
      <w:r>
        <w:t>Beiratkozáskor a kedvezményekre való jogosultságot igazolni kell.</w:t>
      </w:r>
    </w:p>
    <w:p w14:paraId="6622B762" w14:textId="77777777" w:rsidR="002E0D4C" w:rsidRDefault="005C2BA8">
      <w:pPr>
        <w:pBdr>
          <w:top w:val="nil"/>
          <w:left w:val="nil"/>
          <w:bottom w:val="nil"/>
          <w:right w:val="nil"/>
          <w:between w:val="nil"/>
        </w:pBdr>
        <w:spacing w:line="240" w:lineRule="auto"/>
        <w:jc w:val="center"/>
        <w:rPr>
          <w:color w:val="000000"/>
        </w:rPr>
      </w:pPr>
      <w:r>
        <w:t>Könyvtári tagság</w:t>
      </w:r>
    </w:p>
    <w:p w14:paraId="5CE21A9E" w14:textId="77777777" w:rsidR="002E0D4C" w:rsidRDefault="005C2BA8">
      <w:pPr>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t>6. §</w:t>
      </w:r>
    </w:p>
    <w:p w14:paraId="274AE63C" w14:textId="77777777" w:rsidR="002E0D4C" w:rsidRDefault="005C2BA8">
      <w:pPr>
        <w:numPr>
          <w:ilvl w:val="0"/>
          <w:numId w:val="152"/>
        </w:numPr>
        <w:pBdr>
          <w:top w:val="nil"/>
          <w:left w:val="nil"/>
          <w:bottom w:val="nil"/>
          <w:right w:val="nil"/>
          <w:between w:val="nil"/>
        </w:pBdr>
        <w:spacing w:line="240" w:lineRule="auto"/>
        <w:ind w:left="426" w:hanging="426"/>
        <w:jc w:val="both"/>
        <w:rPr>
          <w:rFonts w:ascii="Times New Roman" w:eastAsia="Times New Roman" w:hAnsi="Times New Roman" w:cs="Times New Roman"/>
          <w:color w:val="000000"/>
          <w:sz w:val="24"/>
          <w:szCs w:val="24"/>
        </w:rPr>
      </w:pPr>
      <w:r>
        <w:t>Könyvtári tagnak az nevezhető, aki a beiratkozás feltételeit teljesíti.</w:t>
      </w:r>
    </w:p>
    <w:p w14:paraId="7F6F55D3" w14:textId="0CD48D5F" w:rsidR="002E0D4C" w:rsidRDefault="005C2BA8">
      <w:pPr>
        <w:numPr>
          <w:ilvl w:val="0"/>
          <w:numId w:val="152"/>
        </w:numPr>
        <w:pBdr>
          <w:top w:val="nil"/>
          <w:left w:val="nil"/>
          <w:bottom w:val="nil"/>
          <w:right w:val="nil"/>
          <w:between w:val="nil"/>
        </w:pBdr>
        <w:spacing w:line="240" w:lineRule="auto"/>
        <w:ind w:left="426" w:hanging="426"/>
        <w:jc w:val="both"/>
        <w:rPr>
          <w:rFonts w:ascii="Times New Roman" w:eastAsia="Times New Roman" w:hAnsi="Times New Roman" w:cs="Times New Roman"/>
          <w:color w:val="000000"/>
          <w:sz w:val="24"/>
          <w:szCs w:val="24"/>
        </w:rPr>
      </w:pPr>
      <w:r>
        <w:t>A Könyvtár (Egyetem Tittel Pál Könyvtára) beiratkozás során az olvasó adatait saját számítógépes nyilvántartásába veszi és olvasójegyet állít ki, amely a könyvtári egység használatára jogosít.</w:t>
      </w:r>
    </w:p>
    <w:p w14:paraId="6D3C6B2C" w14:textId="7646B286" w:rsidR="002E0D4C" w:rsidRDefault="005C2BA8">
      <w:pPr>
        <w:numPr>
          <w:ilvl w:val="0"/>
          <w:numId w:val="152"/>
        </w:numPr>
        <w:pBdr>
          <w:top w:val="nil"/>
          <w:left w:val="nil"/>
          <w:bottom w:val="nil"/>
          <w:right w:val="nil"/>
          <w:between w:val="nil"/>
        </w:pBdr>
        <w:spacing w:line="240" w:lineRule="auto"/>
        <w:ind w:left="426" w:hanging="426"/>
        <w:jc w:val="both"/>
        <w:rPr>
          <w:rFonts w:ascii="Times New Roman" w:eastAsia="Times New Roman" w:hAnsi="Times New Roman" w:cs="Times New Roman"/>
          <w:color w:val="000000"/>
          <w:sz w:val="24"/>
          <w:szCs w:val="24"/>
        </w:rPr>
      </w:pPr>
      <w:r>
        <w:t>Az olvasójegy a kölcsönzéshez kötelező.</w:t>
      </w:r>
    </w:p>
    <w:p w14:paraId="41E86A00" w14:textId="77777777" w:rsidR="002E0D4C" w:rsidRDefault="005C2BA8">
      <w:pPr>
        <w:numPr>
          <w:ilvl w:val="0"/>
          <w:numId w:val="152"/>
        </w:numPr>
        <w:pBdr>
          <w:top w:val="nil"/>
          <w:left w:val="nil"/>
          <w:bottom w:val="nil"/>
          <w:right w:val="nil"/>
          <w:between w:val="nil"/>
        </w:pBdr>
        <w:spacing w:line="240" w:lineRule="auto"/>
        <w:ind w:left="426" w:hanging="426"/>
        <w:jc w:val="both"/>
        <w:rPr>
          <w:rFonts w:ascii="Times New Roman" w:eastAsia="Times New Roman" w:hAnsi="Times New Roman" w:cs="Times New Roman"/>
          <w:color w:val="000000"/>
          <w:sz w:val="24"/>
          <w:szCs w:val="24"/>
        </w:rPr>
      </w:pPr>
      <w:r>
        <w:t>Az olvasójegy csak fényképpel együtt érvényes.</w:t>
      </w:r>
    </w:p>
    <w:p w14:paraId="0C3754F3" w14:textId="77777777" w:rsidR="002E0D4C" w:rsidRDefault="005C2BA8">
      <w:pPr>
        <w:numPr>
          <w:ilvl w:val="0"/>
          <w:numId w:val="152"/>
        </w:numPr>
        <w:pBdr>
          <w:top w:val="nil"/>
          <w:left w:val="nil"/>
          <w:bottom w:val="nil"/>
          <w:right w:val="nil"/>
          <w:between w:val="nil"/>
        </w:pBdr>
        <w:spacing w:line="240" w:lineRule="auto"/>
        <w:ind w:left="426" w:hanging="426"/>
        <w:jc w:val="both"/>
        <w:rPr>
          <w:rFonts w:ascii="Times New Roman" w:eastAsia="Times New Roman" w:hAnsi="Times New Roman" w:cs="Times New Roman"/>
          <w:color w:val="000000"/>
          <w:sz w:val="24"/>
          <w:szCs w:val="24"/>
        </w:rPr>
      </w:pPr>
      <w:r>
        <w:t>Az olvasójegy más személyre át nem ruházható.</w:t>
      </w:r>
    </w:p>
    <w:p w14:paraId="41C2A4AD" w14:textId="77777777" w:rsidR="002E0D4C" w:rsidRDefault="005C2BA8">
      <w:pPr>
        <w:numPr>
          <w:ilvl w:val="0"/>
          <w:numId w:val="152"/>
        </w:numPr>
        <w:pBdr>
          <w:top w:val="nil"/>
          <w:left w:val="nil"/>
          <w:bottom w:val="nil"/>
          <w:right w:val="nil"/>
          <w:between w:val="nil"/>
        </w:pBdr>
        <w:spacing w:line="240" w:lineRule="auto"/>
        <w:ind w:left="426" w:hanging="426"/>
        <w:jc w:val="both"/>
        <w:rPr>
          <w:rFonts w:ascii="Times New Roman" w:eastAsia="Times New Roman" w:hAnsi="Times New Roman" w:cs="Times New Roman"/>
          <w:color w:val="000000"/>
          <w:sz w:val="24"/>
          <w:szCs w:val="24"/>
        </w:rPr>
      </w:pPr>
      <w:r>
        <w:t>Az olvasójegy elvesztését az olvasó köteles haladéktalanul jelezni.</w:t>
      </w:r>
    </w:p>
    <w:p w14:paraId="633455BD" w14:textId="77777777" w:rsidR="002E0D4C" w:rsidRDefault="005C2BA8">
      <w:pPr>
        <w:numPr>
          <w:ilvl w:val="0"/>
          <w:numId w:val="152"/>
        </w:numPr>
        <w:pBdr>
          <w:top w:val="nil"/>
          <w:left w:val="nil"/>
          <w:bottom w:val="nil"/>
          <w:right w:val="nil"/>
          <w:between w:val="nil"/>
        </w:pBdr>
        <w:spacing w:line="240" w:lineRule="auto"/>
        <w:ind w:left="426" w:hanging="426"/>
        <w:jc w:val="both"/>
        <w:rPr>
          <w:rFonts w:ascii="Times New Roman" w:eastAsia="Times New Roman" w:hAnsi="Times New Roman" w:cs="Times New Roman"/>
          <w:color w:val="000000"/>
          <w:sz w:val="24"/>
          <w:szCs w:val="24"/>
        </w:rPr>
      </w:pPr>
      <w:r>
        <w:t>Az olvasójegy elvesztéséből adódó visszaélésekért a könyvtár (Egyetem Tittel Pál Könyvtára) nem vállal felelősséget.</w:t>
      </w:r>
    </w:p>
    <w:p w14:paraId="69CA2C25" w14:textId="77777777" w:rsidR="002E0D4C" w:rsidRDefault="005C2BA8">
      <w:pPr>
        <w:numPr>
          <w:ilvl w:val="0"/>
          <w:numId w:val="152"/>
        </w:numPr>
        <w:pBdr>
          <w:top w:val="nil"/>
          <w:left w:val="nil"/>
          <w:bottom w:val="nil"/>
          <w:right w:val="nil"/>
          <w:between w:val="nil"/>
        </w:pBdr>
        <w:spacing w:line="240" w:lineRule="auto"/>
        <w:ind w:left="426" w:hanging="426"/>
        <w:jc w:val="both"/>
        <w:rPr>
          <w:rFonts w:ascii="Times New Roman" w:eastAsia="Times New Roman" w:hAnsi="Times New Roman" w:cs="Times New Roman"/>
          <w:color w:val="000000"/>
          <w:sz w:val="24"/>
          <w:szCs w:val="24"/>
        </w:rPr>
      </w:pPr>
      <w:r>
        <w:t>Az új olvasójegy költsége az olvasót terheli.</w:t>
      </w:r>
    </w:p>
    <w:p w14:paraId="0C0C6448" w14:textId="77777777" w:rsidR="002E0D4C" w:rsidRDefault="005C2BA8">
      <w:pPr>
        <w:numPr>
          <w:ilvl w:val="0"/>
          <w:numId w:val="152"/>
        </w:numPr>
        <w:pBdr>
          <w:top w:val="nil"/>
          <w:left w:val="nil"/>
          <w:bottom w:val="nil"/>
          <w:right w:val="nil"/>
          <w:between w:val="nil"/>
        </w:pBdr>
        <w:spacing w:line="240" w:lineRule="auto"/>
        <w:ind w:left="426" w:hanging="426"/>
        <w:jc w:val="both"/>
        <w:rPr>
          <w:rFonts w:ascii="Times New Roman" w:eastAsia="Times New Roman" w:hAnsi="Times New Roman" w:cs="Times New Roman"/>
          <w:color w:val="000000"/>
          <w:sz w:val="24"/>
          <w:szCs w:val="24"/>
        </w:rPr>
      </w:pPr>
      <w:r>
        <w:t>Az olvasójegy érvényessége:</w:t>
      </w:r>
    </w:p>
    <w:p w14:paraId="526FD3A7" w14:textId="77777777" w:rsidR="002E0D4C" w:rsidRDefault="005C2BA8">
      <w:pPr>
        <w:numPr>
          <w:ilvl w:val="1"/>
          <w:numId w:val="162"/>
        </w:numPr>
        <w:pBdr>
          <w:top w:val="nil"/>
          <w:left w:val="nil"/>
          <w:bottom w:val="nil"/>
          <w:right w:val="nil"/>
          <w:between w:val="nil"/>
        </w:pBdr>
        <w:spacing w:line="240" w:lineRule="auto"/>
        <w:ind w:left="851" w:hanging="284"/>
        <w:jc w:val="both"/>
        <w:rPr>
          <w:rFonts w:ascii="Times New Roman" w:eastAsia="Times New Roman" w:hAnsi="Times New Roman" w:cs="Times New Roman"/>
          <w:color w:val="000000"/>
          <w:sz w:val="24"/>
          <w:szCs w:val="24"/>
        </w:rPr>
      </w:pPr>
      <w:r>
        <w:t>egyetemi oktató, dolgozó esetében munkaviszonyuk idejére</w:t>
      </w:r>
    </w:p>
    <w:p w14:paraId="2717A209" w14:textId="77777777" w:rsidR="002E0D4C" w:rsidRDefault="005C2BA8">
      <w:pPr>
        <w:numPr>
          <w:ilvl w:val="1"/>
          <w:numId w:val="162"/>
        </w:numPr>
        <w:pBdr>
          <w:top w:val="nil"/>
          <w:left w:val="nil"/>
          <w:bottom w:val="nil"/>
          <w:right w:val="nil"/>
          <w:between w:val="nil"/>
        </w:pBdr>
        <w:spacing w:line="240" w:lineRule="auto"/>
        <w:ind w:left="851" w:hanging="284"/>
        <w:jc w:val="both"/>
        <w:rPr>
          <w:rFonts w:ascii="Times New Roman" w:eastAsia="Times New Roman" w:hAnsi="Times New Roman" w:cs="Times New Roman"/>
          <w:color w:val="000000"/>
          <w:sz w:val="24"/>
          <w:szCs w:val="24"/>
        </w:rPr>
      </w:pPr>
      <w:r>
        <w:t>egyetemi hallgató esetében a tanév végéig</w:t>
      </w:r>
    </w:p>
    <w:p w14:paraId="50AFEA1E" w14:textId="77777777" w:rsidR="002E0D4C" w:rsidRDefault="005C2BA8">
      <w:pPr>
        <w:numPr>
          <w:ilvl w:val="1"/>
          <w:numId w:val="162"/>
        </w:numPr>
        <w:pBdr>
          <w:top w:val="nil"/>
          <w:left w:val="nil"/>
          <w:bottom w:val="nil"/>
          <w:right w:val="nil"/>
          <w:between w:val="nil"/>
        </w:pBdr>
        <w:spacing w:line="240" w:lineRule="auto"/>
        <w:ind w:left="851" w:hanging="284"/>
        <w:jc w:val="both"/>
        <w:rPr>
          <w:rFonts w:ascii="Times New Roman" w:eastAsia="Times New Roman" w:hAnsi="Times New Roman" w:cs="Times New Roman"/>
          <w:color w:val="000000"/>
          <w:sz w:val="24"/>
          <w:szCs w:val="24"/>
        </w:rPr>
      </w:pPr>
      <w:r>
        <w:t>ERASMUS-programban részt vevő hallgatók esetében az egyetemi tanulmányi idejük végéig</w:t>
      </w:r>
    </w:p>
    <w:p w14:paraId="07B5593E" w14:textId="77777777" w:rsidR="002E0D4C" w:rsidRDefault="005C2BA8">
      <w:pPr>
        <w:numPr>
          <w:ilvl w:val="1"/>
          <w:numId w:val="162"/>
        </w:numPr>
        <w:pBdr>
          <w:top w:val="nil"/>
          <w:left w:val="nil"/>
          <w:bottom w:val="nil"/>
          <w:right w:val="nil"/>
          <w:between w:val="nil"/>
        </w:pBdr>
        <w:spacing w:line="240" w:lineRule="auto"/>
        <w:ind w:left="851" w:hanging="284"/>
        <w:jc w:val="both"/>
        <w:rPr>
          <w:rFonts w:ascii="Times New Roman" w:eastAsia="Times New Roman" w:hAnsi="Times New Roman" w:cs="Times New Roman"/>
          <w:color w:val="000000"/>
          <w:sz w:val="24"/>
          <w:szCs w:val="24"/>
        </w:rPr>
      </w:pPr>
      <w:r>
        <w:t>minden más olvasó számára a beiratkozástól számított 1 évig</w:t>
      </w:r>
    </w:p>
    <w:p w14:paraId="532D58EB" w14:textId="2810EFDC" w:rsidR="002E0D4C" w:rsidRDefault="005C2BA8">
      <w:pPr>
        <w:numPr>
          <w:ilvl w:val="0"/>
          <w:numId w:val="152"/>
        </w:numPr>
        <w:pBdr>
          <w:top w:val="nil"/>
          <w:left w:val="nil"/>
          <w:bottom w:val="nil"/>
          <w:right w:val="nil"/>
          <w:between w:val="nil"/>
        </w:pBdr>
        <w:spacing w:line="240" w:lineRule="auto"/>
        <w:ind w:left="426" w:hanging="426"/>
        <w:jc w:val="both"/>
        <w:rPr>
          <w:rFonts w:ascii="Times New Roman" w:eastAsia="Times New Roman" w:hAnsi="Times New Roman" w:cs="Times New Roman"/>
          <w:color w:val="000000"/>
          <w:sz w:val="24"/>
          <w:szCs w:val="24"/>
        </w:rPr>
      </w:pPr>
      <w:r>
        <w:t>A könyvtári tagság megszűnik, ha a beiratkozás időtartama véget ér, vagy ha a Könyvtár (Egyetem Tittel Pál Könyvtára) főigazgatója a könyvtári tagságot felfüggeszti.</w:t>
      </w:r>
    </w:p>
    <w:p w14:paraId="0DB90E75" w14:textId="77777777" w:rsidR="002E0D4C" w:rsidRDefault="005C2BA8">
      <w:pPr>
        <w:numPr>
          <w:ilvl w:val="0"/>
          <w:numId w:val="152"/>
        </w:numPr>
        <w:pBdr>
          <w:top w:val="nil"/>
          <w:left w:val="nil"/>
          <w:bottom w:val="nil"/>
          <w:right w:val="nil"/>
          <w:between w:val="nil"/>
        </w:pBdr>
        <w:spacing w:line="240" w:lineRule="auto"/>
        <w:ind w:left="426" w:hanging="426"/>
        <w:jc w:val="both"/>
        <w:rPr>
          <w:rFonts w:ascii="Times New Roman" w:eastAsia="Times New Roman" w:hAnsi="Times New Roman" w:cs="Times New Roman"/>
          <w:color w:val="000000"/>
          <w:sz w:val="24"/>
          <w:szCs w:val="24"/>
        </w:rPr>
      </w:pPr>
      <w:r>
        <w:t>A tanulmányaikat befejező, illetve tanév közben abbahagyó hallgatók és azok a munkatársak, akiknek az Egyetemmel fennálló munkavállalói jogviszonya megszűnik, kötelesek a náluk lévő dokumentumokat visszaszolgáltatni és pénztartozásukat a Könyvtár (Egyetem Tittel Pál Könyvtára) felé az előírásoknak megfelelően rendezni. A Könyvtár (Egyetem Tittel Pál Könyvtára) aláírásával igazolja, ha nincs a Könyvtár (Egyetem Tittel Pál Könyvtára) felé tartozása az olvasónak, ezt jelzi 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megfelelő egységei felé is.</w:t>
      </w:r>
    </w:p>
    <w:p w14:paraId="305C87DA" w14:textId="77777777" w:rsidR="002E0D4C" w:rsidRDefault="005C2BA8">
      <w:pPr>
        <w:pBdr>
          <w:top w:val="nil"/>
          <w:left w:val="nil"/>
          <w:bottom w:val="nil"/>
          <w:right w:val="nil"/>
          <w:between w:val="nil"/>
        </w:pBdr>
        <w:spacing w:line="240" w:lineRule="auto"/>
        <w:jc w:val="center"/>
        <w:rPr>
          <w:color w:val="000000"/>
        </w:rPr>
      </w:pPr>
      <w:r>
        <w:t>A könyvtári dokumentumok kölcsönzése</w:t>
      </w:r>
    </w:p>
    <w:p w14:paraId="68D4719C" w14:textId="77777777" w:rsidR="002E0D4C" w:rsidRDefault="005C2BA8">
      <w:pPr>
        <w:pBdr>
          <w:top w:val="nil"/>
          <w:left w:val="nil"/>
          <w:bottom w:val="nil"/>
          <w:right w:val="nil"/>
          <w:between w:val="nil"/>
        </w:pBdr>
        <w:spacing w:line="240" w:lineRule="auto"/>
        <w:jc w:val="center"/>
        <w:rPr>
          <w:color w:val="000000"/>
        </w:rPr>
      </w:pPr>
      <w:r>
        <w:t>7. §</w:t>
      </w:r>
    </w:p>
    <w:p w14:paraId="531B5955" w14:textId="77777777" w:rsidR="002E0D4C" w:rsidRDefault="005C2BA8">
      <w:pPr>
        <w:numPr>
          <w:ilvl w:val="0"/>
          <w:numId w:val="150"/>
        </w:numPr>
        <w:pBdr>
          <w:top w:val="nil"/>
          <w:left w:val="nil"/>
          <w:bottom w:val="nil"/>
          <w:right w:val="nil"/>
          <w:between w:val="nil"/>
        </w:pBdr>
        <w:spacing w:line="240" w:lineRule="auto"/>
        <w:ind w:left="426" w:hanging="426"/>
        <w:jc w:val="both"/>
      </w:pPr>
      <w:r>
        <w:t>A kölcsönzés feltétele a beiratkozás.</w:t>
      </w:r>
    </w:p>
    <w:p w14:paraId="5B3EE174" w14:textId="77777777" w:rsidR="002E0D4C" w:rsidRDefault="005C2BA8">
      <w:pPr>
        <w:numPr>
          <w:ilvl w:val="0"/>
          <w:numId w:val="150"/>
        </w:numPr>
        <w:pBdr>
          <w:top w:val="nil"/>
          <w:left w:val="nil"/>
          <w:bottom w:val="nil"/>
          <w:right w:val="nil"/>
          <w:between w:val="nil"/>
        </w:pBdr>
        <w:spacing w:line="240" w:lineRule="auto"/>
        <w:ind w:left="426" w:hanging="426"/>
        <w:jc w:val="both"/>
      </w:pPr>
      <w:r>
        <w:t>Kölcsönözhető a könyvtár (Egyetem Tittel Pál Könyvtára) állományában megtalálható bármely, korlátozás alá nem eső dokumentum.</w:t>
      </w:r>
    </w:p>
    <w:p w14:paraId="165BF53C" w14:textId="77777777" w:rsidR="002E0D4C" w:rsidRDefault="005C2BA8">
      <w:pPr>
        <w:numPr>
          <w:ilvl w:val="0"/>
          <w:numId w:val="150"/>
        </w:numPr>
        <w:pBdr>
          <w:top w:val="nil"/>
          <w:left w:val="nil"/>
          <w:bottom w:val="nil"/>
          <w:right w:val="nil"/>
          <w:between w:val="nil"/>
        </w:pBdr>
        <w:spacing w:line="240" w:lineRule="auto"/>
        <w:ind w:left="426" w:hanging="426"/>
        <w:jc w:val="both"/>
      </w:pPr>
      <w:r>
        <w:t>Az egyszerre kölcsönözhető könyvek mennyiségét a Könyvtár (Egyetem Tittel Pál Könyvtára) számszerűen nem szabályozza, azt az olvasó igényeit, a dokumentumok forgalmát és a Könyvtár (Egyetem Tittel Pál Könyvtára) érdekeit figyelembe véve rugalmasan kezeli.</w:t>
      </w:r>
    </w:p>
    <w:p w14:paraId="60DBCD52" w14:textId="77777777" w:rsidR="002E0D4C" w:rsidRDefault="005C2BA8">
      <w:pPr>
        <w:numPr>
          <w:ilvl w:val="0"/>
          <w:numId w:val="150"/>
        </w:numPr>
        <w:pBdr>
          <w:top w:val="nil"/>
          <w:left w:val="nil"/>
          <w:bottom w:val="nil"/>
          <w:right w:val="nil"/>
          <w:between w:val="nil"/>
        </w:pBdr>
        <w:spacing w:line="240" w:lineRule="auto"/>
        <w:ind w:left="426" w:hanging="426"/>
        <w:jc w:val="both"/>
      </w:pPr>
      <w:r>
        <w:t>A kölcsönözni kívánt dokumentumot a szabadpolcról kiválogatva vagy a raktárból kérőlappal lehet kölcsönözni.</w:t>
      </w:r>
    </w:p>
    <w:p w14:paraId="6B60AA6A" w14:textId="77777777" w:rsidR="002E0D4C" w:rsidRDefault="005C2BA8">
      <w:pPr>
        <w:numPr>
          <w:ilvl w:val="0"/>
          <w:numId w:val="150"/>
        </w:numPr>
        <w:pBdr>
          <w:top w:val="nil"/>
          <w:left w:val="nil"/>
          <w:bottom w:val="nil"/>
          <w:right w:val="nil"/>
          <w:between w:val="nil"/>
        </w:pBdr>
        <w:spacing w:line="240" w:lineRule="auto"/>
        <w:ind w:left="426" w:hanging="426"/>
        <w:jc w:val="both"/>
      </w:pPr>
      <w:r>
        <w:t>Kölcsönzési határidő:</w:t>
      </w:r>
    </w:p>
    <w:p w14:paraId="7676865C" w14:textId="77777777" w:rsidR="002E0D4C" w:rsidRDefault="005C2BA8">
      <w:pPr>
        <w:numPr>
          <w:ilvl w:val="0"/>
          <w:numId w:val="178"/>
        </w:numPr>
        <w:pBdr>
          <w:top w:val="nil"/>
          <w:left w:val="nil"/>
          <w:bottom w:val="nil"/>
          <w:right w:val="nil"/>
          <w:between w:val="nil"/>
        </w:pBdr>
        <w:spacing w:line="240" w:lineRule="auto"/>
        <w:ind w:left="851" w:hanging="284"/>
        <w:jc w:val="both"/>
        <w:rPr>
          <w:rFonts w:ascii="Times New Roman" w:eastAsia="Times New Roman" w:hAnsi="Times New Roman" w:cs="Times New Roman"/>
          <w:color w:val="000000"/>
          <w:sz w:val="24"/>
          <w:szCs w:val="24"/>
        </w:rPr>
      </w:pPr>
      <w:r>
        <w:t>A kölcsönzési határidők megjelennek az integrált könyvtári rendszer kölcsönzési politikájában.</w:t>
      </w:r>
    </w:p>
    <w:p w14:paraId="3C0D8051" w14:textId="77777777" w:rsidR="002E0D4C" w:rsidRDefault="005C2BA8">
      <w:pPr>
        <w:numPr>
          <w:ilvl w:val="0"/>
          <w:numId w:val="178"/>
        </w:numPr>
        <w:pBdr>
          <w:top w:val="nil"/>
          <w:left w:val="nil"/>
          <w:bottom w:val="nil"/>
          <w:right w:val="nil"/>
          <w:between w:val="nil"/>
        </w:pBdr>
        <w:spacing w:line="240" w:lineRule="auto"/>
        <w:ind w:left="851" w:hanging="284"/>
        <w:jc w:val="both"/>
        <w:rPr>
          <w:rFonts w:ascii="Times New Roman" w:eastAsia="Times New Roman" w:hAnsi="Times New Roman" w:cs="Times New Roman"/>
          <w:color w:val="000000"/>
          <w:sz w:val="24"/>
          <w:szCs w:val="24"/>
        </w:rPr>
      </w:pPr>
      <w:r>
        <w:t>A kölcsönzés időtartama függ a dokumentum típusától, tartalmától, keresettségétől és példányszámától.</w:t>
      </w:r>
    </w:p>
    <w:p w14:paraId="6D0077DE" w14:textId="77777777" w:rsidR="002E0D4C" w:rsidRDefault="005C2BA8">
      <w:pPr>
        <w:numPr>
          <w:ilvl w:val="0"/>
          <w:numId w:val="178"/>
        </w:numPr>
        <w:pBdr>
          <w:top w:val="nil"/>
          <w:left w:val="nil"/>
          <w:bottom w:val="nil"/>
          <w:right w:val="nil"/>
          <w:between w:val="nil"/>
        </w:pBdr>
        <w:spacing w:line="240" w:lineRule="auto"/>
        <w:ind w:left="851" w:hanging="284"/>
        <w:jc w:val="both"/>
        <w:rPr>
          <w:rFonts w:ascii="Times New Roman" w:eastAsia="Times New Roman" w:hAnsi="Times New Roman" w:cs="Times New Roman"/>
          <w:color w:val="000000"/>
          <w:sz w:val="24"/>
          <w:szCs w:val="24"/>
        </w:rPr>
      </w:pPr>
      <w:r>
        <w:t>A kölcsönzés időtartamáról az olvasó szóbeli és/vagy írásbeli tájékoztatást kap.</w:t>
      </w:r>
    </w:p>
    <w:p w14:paraId="460374B0" w14:textId="77777777" w:rsidR="002E0D4C" w:rsidRDefault="005C2BA8">
      <w:pPr>
        <w:numPr>
          <w:ilvl w:val="0"/>
          <w:numId w:val="136"/>
        </w:numPr>
        <w:pBdr>
          <w:top w:val="nil"/>
          <w:left w:val="nil"/>
          <w:bottom w:val="nil"/>
          <w:right w:val="nil"/>
          <w:between w:val="nil"/>
        </w:pBdr>
        <w:spacing w:line="240" w:lineRule="auto"/>
        <w:ind w:left="426" w:hanging="426"/>
        <w:jc w:val="both"/>
      </w:pPr>
      <w:r>
        <w:t>A kölcsönzési idő meghosszabbítása:</w:t>
      </w:r>
    </w:p>
    <w:p w14:paraId="0DA0534A" w14:textId="77777777" w:rsidR="002E0D4C" w:rsidRDefault="005C2BA8">
      <w:pPr>
        <w:numPr>
          <w:ilvl w:val="0"/>
          <w:numId w:val="142"/>
        </w:numPr>
        <w:pBdr>
          <w:top w:val="nil"/>
          <w:left w:val="nil"/>
          <w:bottom w:val="nil"/>
          <w:right w:val="nil"/>
          <w:between w:val="nil"/>
        </w:pBdr>
        <w:spacing w:line="240" w:lineRule="auto"/>
        <w:ind w:left="851" w:hanging="284"/>
        <w:jc w:val="both"/>
        <w:rPr>
          <w:color w:val="000000"/>
          <w:sz w:val="24"/>
          <w:szCs w:val="24"/>
        </w:rPr>
      </w:pPr>
      <w:r>
        <w:t>A kölcsönzés a kölcsönzési határidő lejárta előtt személyesen, e-mailben, telefonon, levélben, illetve az integrált könyvtári rendszerben hosszabbítható meg a kölcsönzési politikának megfelelően.</w:t>
      </w:r>
    </w:p>
    <w:p w14:paraId="5AA7FF12" w14:textId="77777777" w:rsidR="002E0D4C" w:rsidRDefault="005C2BA8">
      <w:pPr>
        <w:numPr>
          <w:ilvl w:val="0"/>
          <w:numId w:val="142"/>
        </w:numPr>
        <w:pBdr>
          <w:top w:val="nil"/>
          <w:left w:val="nil"/>
          <w:bottom w:val="nil"/>
          <w:right w:val="nil"/>
          <w:between w:val="nil"/>
        </w:pBdr>
        <w:spacing w:line="240" w:lineRule="auto"/>
        <w:ind w:left="851" w:hanging="284"/>
        <w:jc w:val="both"/>
        <w:rPr>
          <w:color w:val="000000"/>
          <w:sz w:val="24"/>
          <w:szCs w:val="24"/>
        </w:rPr>
      </w:pPr>
      <w:r>
        <w:t>A hosszabbítások számát egyéni mérlegelés alapján a Könyvtár (Egyetem Tittel Pál Könyvtára) gyakorlata dönti el.</w:t>
      </w:r>
    </w:p>
    <w:p w14:paraId="79F1306D" w14:textId="77777777" w:rsidR="002E0D4C" w:rsidRDefault="005C2BA8">
      <w:pPr>
        <w:numPr>
          <w:ilvl w:val="0"/>
          <w:numId w:val="142"/>
        </w:numPr>
        <w:pBdr>
          <w:top w:val="nil"/>
          <w:left w:val="nil"/>
          <w:bottom w:val="nil"/>
          <w:right w:val="nil"/>
          <w:between w:val="nil"/>
        </w:pBdr>
        <w:spacing w:line="240" w:lineRule="auto"/>
        <w:ind w:left="851" w:hanging="284"/>
        <w:jc w:val="both"/>
        <w:rPr>
          <w:color w:val="000000"/>
          <w:sz w:val="24"/>
          <w:szCs w:val="24"/>
        </w:rPr>
      </w:pPr>
      <w:r>
        <w:t>Nem kérhető hosszabbítás, ha a dokumentumra előjegyzés történt vagy a hosszabbítást kérőnek tartozása van.</w:t>
      </w:r>
    </w:p>
    <w:p w14:paraId="34DBAC1A" w14:textId="77777777" w:rsidR="002E0D4C" w:rsidRDefault="005C2BA8">
      <w:pPr>
        <w:numPr>
          <w:ilvl w:val="0"/>
          <w:numId w:val="142"/>
        </w:numPr>
        <w:pBdr>
          <w:top w:val="nil"/>
          <w:left w:val="nil"/>
          <w:bottom w:val="nil"/>
          <w:right w:val="nil"/>
          <w:between w:val="nil"/>
        </w:pBdr>
        <w:spacing w:line="240" w:lineRule="auto"/>
        <w:ind w:left="851" w:hanging="284"/>
        <w:jc w:val="both"/>
        <w:rPr>
          <w:color w:val="000000"/>
          <w:sz w:val="24"/>
          <w:szCs w:val="24"/>
        </w:rPr>
      </w:pPr>
      <w:r>
        <w:t>Kölcsönzési határidő módosítása csak abban a könyvtári gyűjteményben kérhető, ahol a kölcsönzés is történt.</w:t>
      </w:r>
    </w:p>
    <w:p w14:paraId="6A662780" w14:textId="77777777" w:rsidR="002E0D4C" w:rsidRDefault="005C2BA8">
      <w:pPr>
        <w:numPr>
          <w:ilvl w:val="0"/>
          <w:numId w:val="142"/>
        </w:numPr>
        <w:pBdr>
          <w:top w:val="nil"/>
          <w:left w:val="nil"/>
          <w:bottom w:val="nil"/>
          <w:right w:val="nil"/>
          <w:between w:val="nil"/>
        </w:pBdr>
        <w:spacing w:line="240" w:lineRule="auto"/>
        <w:ind w:left="851" w:hanging="284"/>
        <w:jc w:val="both"/>
        <w:rPr>
          <w:color w:val="000000"/>
          <w:sz w:val="24"/>
          <w:szCs w:val="24"/>
        </w:rPr>
      </w:pPr>
      <w:r>
        <w:t>Az email-ben történő hosszabbításról a Könyvtár (Egyetem Tittel Pál Könyvtára) visszajelzést küld.</w:t>
      </w:r>
    </w:p>
    <w:p w14:paraId="6C065355" w14:textId="77777777" w:rsidR="002E0D4C" w:rsidRDefault="005C2BA8">
      <w:pPr>
        <w:numPr>
          <w:ilvl w:val="0"/>
          <w:numId w:val="142"/>
        </w:numPr>
        <w:pBdr>
          <w:top w:val="nil"/>
          <w:left w:val="nil"/>
          <w:bottom w:val="nil"/>
          <w:right w:val="nil"/>
          <w:between w:val="nil"/>
        </w:pBdr>
        <w:spacing w:line="240" w:lineRule="auto"/>
        <w:ind w:left="851" w:hanging="284"/>
        <w:jc w:val="both"/>
        <w:rPr>
          <w:color w:val="000000"/>
          <w:sz w:val="24"/>
          <w:szCs w:val="24"/>
        </w:rPr>
      </w:pPr>
      <w:r>
        <w:t>Indokolt esetben a Könyvtár (Egyetem Tittel Pál Könyvtára) a határidő lejárta előtt visszakérheti a kikölcsönzött dokumentumot.</w:t>
      </w:r>
    </w:p>
    <w:p w14:paraId="49B7CB0E" w14:textId="77777777" w:rsidR="002E0D4C" w:rsidRDefault="005C2BA8">
      <w:pPr>
        <w:numPr>
          <w:ilvl w:val="0"/>
          <w:numId w:val="108"/>
        </w:numPr>
        <w:pBdr>
          <w:top w:val="nil"/>
          <w:left w:val="nil"/>
          <w:bottom w:val="nil"/>
          <w:right w:val="nil"/>
          <w:between w:val="nil"/>
        </w:pBdr>
        <w:spacing w:line="240" w:lineRule="auto"/>
        <w:jc w:val="both"/>
        <w:rPr>
          <w:color w:val="000000"/>
          <w:sz w:val="24"/>
          <w:szCs w:val="24"/>
        </w:rPr>
      </w:pPr>
      <w:r>
        <w:t>Előjegyzés</w:t>
      </w:r>
    </w:p>
    <w:p w14:paraId="2AF5B692" w14:textId="77777777" w:rsidR="002E0D4C" w:rsidRDefault="005C2BA8">
      <w:pPr>
        <w:numPr>
          <w:ilvl w:val="0"/>
          <w:numId w:val="176"/>
        </w:numPr>
        <w:pBdr>
          <w:top w:val="nil"/>
          <w:left w:val="nil"/>
          <w:bottom w:val="nil"/>
          <w:right w:val="nil"/>
          <w:between w:val="nil"/>
        </w:pBdr>
        <w:spacing w:line="240" w:lineRule="auto"/>
        <w:ind w:left="851" w:hanging="284"/>
        <w:jc w:val="both"/>
        <w:rPr>
          <w:rFonts w:ascii="Times New Roman" w:eastAsia="Times New Roman" w:hAnsi="Times New Roman" w:cs="Times New Roman"/>
          <w:color w:val="000000"/>
          <w:sz w:val="24"/>
          <w:szCs w:val="24"/>
        </w:rPr>
      </w:pPr>
      <w:r>
        <w:t>Előjegyzést lehet kérni, ha az igényelt mű olvasótermi dokumentum, kölcsönzésben van, beszerzés vagy feldolgozás miatt nem hozzáférhető, illetve ha a külső raktárban található.</w:t>
      </w:r>
    </w:p>
    <w:p w14:paraId="2F69DAC1" w14:textId="77777777" w:rsidR="002E0D4C" w:rsidRDefault="005C2BA8">
      <w:pPr>
        <w:numPr>
          <w:ilvl w:val="0"/>
          <w:numId w:val="176"/>
        </w:numPr>
        <w:pBdr>
          <w:top w:val="nil"/>
          <w:left w:val="nil"/>
          <w:bottom w:val="nil"/>
          <w:right w:val="nil"/>
          <w:between w:val="nil"/>
        </w:pBdr>
        <w:spacing w:line="240" w:lineRule="auto"/>
        <w:ind w:left="851" w:hanging="284"/>
        <w:jc w:val="both"/>
        <w:rPr>
          <w:rFonts w:ascii="Times New Roman" w:eastAsia="Times New Roman" w:hAnsi="Times New Roman" w:cs="Times New Roman"/>
          <w:color w:val="000000"/>
          <w:sz w:val="24"/>
          <w:szCs w:val="24"/>
        </w:rPr>
      </w:pPr>
      <w:r>
        <w:t>Az előjegyzett dokumentum megérkezéséről az előjegyzést kérőt értesítjük. Az előjegyzett dokumentumot az előjegyzés napján zárásig tesszük félre.</w:t>
      </w:r>
    </w:p>
    <w:p w14:paraId="0AF9DE2E" w14:textId="77777777" w:rsidR="002E0D4C" w:rsidRDefault="005C2BA8">
      <w:pPr>
        <w:numPr>
          <w:ilvl w:val="0"/>
          <w:numId w:val="176"/>
        </w:numPr>
        <w:pBdr>
          <w:top w:val="nil"/>
          <w:left w:val="nil"/>
          <w:bottom w:val="nil"/>
          <w:right w:val="nil"/>
          <w:between w:val="nil"/>
        </w:pBdr>
        <w:spacing w:line="240" w:lineRule="auto"/>
        <w:ind w:left="851" w:hanging="284"/>
        <w:jc w:val="both"/>
        <w:rPr>
          <w:rFonts w:ascii="Times New Roman" w:eastAsia="Times New Roman" w:hAnsi="Times New Roman" w:cs="Times New Roman"/>
          <w:color w:val="000000"/>
          <w:sz w:val="24"/>
          <w:szCs w:val="24"/>
        </w:rPr>
      </w:pPr>
      <w:r>
        <w:t>Szakdolgozat esetében egyszerre csak 3 kérőlapot adhat le egy olvasó.</w:t>
      </w:r>
    </w:p>
    <w:p w14:paraId="2ECD49CD" w14:textId="77777777" w:rsidR="002E0D4C" w:rsidRDefault="005C2BA8">
      <w:pPr>
        <w:numPr>
          <w:ilvl w:val="0"/>
          <w:numId w:val="176"/>
        </w:numPr>
        <w:pBdr>
          <w:top w:val="nil"/>
          <w:left w:val="nil"/>
          <w:bottom w:val="nil"/>
          <w:right w:val="nil"/>
          <w:between w:val="nil"/>
        </w:pBdr>
        <w:spacing w:line="240" w:lineRule="auto"/>
        <w:ind w:left="851" w:hanging="284"/>
        <w:jc w:val="both"/>
        <w:rPr>
          <w:rFonts w:ascii="Times New Roman" w:eastAsia="Times New Roman" w:hAnsi="Times New Roman" w:cs="Times New Roman"/>
          <w:color w:val="000000"/>
          <w:sz w:val="24"/>
          <w:szCs w:val="24"/>
        </w:rPr>
      </w:pPr>
      <w:r>
        <w:t>A kérések leadásánál és teljesítésénél figyelembe kell venni a munkaszüneti napokat és a könyvtár (Egyetem Tittel Pál Könyvtára) nyitvatartását.</w:t>
      </w:r>
    </w:p>
    <w:p w14:paraId="14951511" w14:textId="77777777" w:rsidR="002E0D4C" w:rsidRDefault="005C2BA8">
      <w:pPr>
        <w:numPr>
          <w:ilvl w:val="0"/>
          <w:numId w:val="180"/>
        </w:numPr>
        <w:pBdr>
          <w:top w:val="nil"/>
          <w:left w:val="nil"/>
          <w:bottom w:val="nil"/>
          <w:right w:val="nil"/>
          <w:between w:val="nil"/>
        </w:pBdr>
        <w:spacing w:line="240" w:lineRule="auto"/>
        <w:ind w:left="426" w:hanging="426"/>
        <w:jc w:val="both"/>
      </w:pPr>
      <w:r>
        <w:t>A kölcsönzött dokumentumok visszajuttatása:</w:t>
      </w:r>
    </w:p>
    <w:p w14:paraId="3655ED9D" w14:textId="77777777" w:rsidR="002E0D4C" w:rsidRDefault="005C2BA8">
      <w:pPr>
        <w:numPr>
          <w:ilvl w:val="0"/>
          <w:numId w:val="146"/>
        </w:numPr>
        <w:pBdr>
          <w:top w:val="nil"/>
          <w:left w:val="nil"/>
          <w:bottom w:val="nil"/>
          <w:right w:val="nil"/>
          <w:between w:val="nil"/>
        </w:pBdr>
        <w:spacing w:line="240" w:lineRule="auto"/>
        <w:ind w:left="851" w:hanging="284"/>
        <w:jc w:val="both"/>
        <w:rPr>
          <w:color w:val="000000"/>
          <w:sz w:val="24"/>
          <w:szCs w:val="24"/>
        </w:rPr>
      </w:pPr>
      <w:r>
        <w:t>A kikölcsönzött dokumentumokat az olvasónak minden külön értesítés nélkül vissza kell juttatnia a megadott határidőre a Könyvtár (Egyetem Tittel Pál Könyvtára) azon gyűjteményébe, ahonnan kikölcsönözte. Felszólítástól függetlenül a lejárat napjától életbe lép a késedelmi díj számlálása.</w:t>
      </w:r>
    </w:p>
    <w:p w14:paraId="198981F8" w14:textId="77777777" w:rsidR="002E0D4C" w:rsidRDefault="005C2BA8">
      <w:pPr>
        <w:numPr>
          <w:ilvl w:val="0"/>
          <w:numId w:val="146"/>
        </w:numPr>
        <w:pBdr>
          <w:top w:val="nil"/>
          <w:left w:val="nil"/>
          <w:bottom w:val="nil"/>
          <w:right w:val="nil"/>
          <w:between w:val="nil"/>
        </w:pBdr>
        <w:spacing w:line="240" w:lineRule="auto"/>
        <w:ind w:left="851" w:hanging="284"/>
        <w:jc w:val="both"/>
        <w:rPr>
          <w:color w:val="000000"/>
          <w:sz w:val="24"/>
          <w:szCs w:val="24"/>
        </w:rPr>
      </w:pPr>
      <w:r>
        <w:t>A Könyvtár (Egyetem Tittel Pál Könyvtára) levélben figyelmezteti a késedelmes olvasót.</w:t>
      </w:r>
    </w:p>
    <w:p w14:paraId="4B4BCA14" w14:textId="77777777" w:rsidR="002E0D4C" w:rsidRDefault="005C2BA8">
      <w:pPr>
        <w:numPr>
          <w:ilvl w:val="0"/>
          <w:numId w:val="146"/>
        </w:numPr>
        <w:pBdr>
          <w:top w:val="nil"/>
          <w:left w:val="nil"/>
          <w:bottom w:val="nil"/>
          <w:right w:val="nil"/>
          <w:between w:val="nil"/>
        </w:pBdr>
        <w:spacing w:line="240" w:lineRule="auto"/>
        <w:ind w:left="851" w:hanging="284"/>
        <w:jc w:val="both"/>
        <w:rPr>
          <w:color w:val="000000"/>
          <w:sz w:val="24"/>
          <w:szCs w:val="24"/>
        </w:rPr>
      </w:pPr>
      <w:r>
        <w:t>Az olvasó köteles a késedelmi díjat megfizetni.</w:t>
      </w:r>
    </w:p>
    <w:p w14:paraId="359449F1" w14:textId="77777777" w:rsidR="002E0D4C" w:rsidRDefault="005C2BA8">
      <w:pPr>
        <w:numPr>
          <w:ilvl w:val="0"/>
          <w:numId w:val="146"/>
        </w:numPr>
        <w:pBdr>
          <w:top w:val="nil"/>
          <w:left w:val="nil"/>
          <w:bottom w:val="nil"/>
          <w:right w:val="nil"/>
          <w:between w:val="nil"/>
        </w:pBdr>
        <w:spacing w:line="240" w:lineRule="auto"/>
        <w:ind w:left="851" w:hanging="284"/>
        <w:jc w:val="both"/>
        <w:rPr>
          <w:color w:val="000000"/>
          <w:sz w:val="24"/>
          <w:szCs w:val="24"/>
        </w:rPr>
      </w:pPr>
      <w:r>
        <w:t>A késedelmi díj mértékét a fenntartó állapítja meg.</w:t>
      </w:r>
    </w:p>
    <w:p w14:paraId="14E572E0" w14:textId="77777777" w:rsidR="002E0D4C" w:rsidRDefault="005C2BA8">
      <w:pPr>
        <w:numPr>
          <w:ilvl w:val="0"/>
          <w:numId w:val="146"/>
        </w:numPr>
        <w:pBdr>
          <w:top w:val="nil"/>
          <w:left w:val="nil"/>
          <w:bottom w:val="nil"/>
          <w:right w:val="nil"/>
          <w:between w:val="nil"/>
        </w:pBdr>
        <w:spacing w:line="240" w:lineRule="auto"/>
        <w:ind w:left="851" w:hanging="284"/>
        <w:jc w:val="both"/>
        <w:rPr>
          <w:color w:val="000000"/>
          <w:sz w:val="24"/>
          <w:szCs w:val="24"/>
        </w:rPr>
      </w:pPr>
      <w:r>
        <w:t>Nem kölcsönözhet az a könyvtárhasználó, akinek dokumentum- vagy késedelmi díj tartozása van.</w:t>
      </w:r>
    </w:p>
    <w:p w14:paraId="4174CA6D" w14:textId="2CCE9567" w:rsidR="002E0D4C" w:rsidRDefault="005C2BA8">
      <w:pPr>
        <w:numPr>
          <w:ilvl w:val="0"/>
          <w:numId w:val="146"/>
        </w:numPr>
        <w:pBdr>
          <w:top w:val="nil"/>
          <w:left w:val="nil"/>
          <w:bottom w:val="nil"/>
          <w:right w:val="nil"/>
          <w:between w:val="nil"/>
        </w:pBdr>
        <w:spacing w:line="240" w:lineRule="auto"/>
        <w:ind w:left="851" w:hanging="284"/>
        <w:jc w:val="both"/>
        <w:rPr>
          <w:color w:val="000000"/>
          <w:sz w:val="24"/>
          <w:szCs w:val="24"/>
        </w:rPr>
      </w:pPr>
      <w:r>
        <w:t>A késedelmi díj befizetése valamint a k lehetséges.</w:t>
      </w:r>
    </w:p>
    <w:p w14:paraId="5970407A" w14:textId="77777777" w:rsidR="002E0D4C" w:rsidRDefault="005C2BA8">
      <w:pPr>
        <w:pBdr>
          <w:top w:val="nil"/>
          <w:left w:val="nil"/>
          <w:bottom w:val="nil"/>
          <w:right w:val="nil"/>
          <w:between w:val="nil"/>
        </w:pBdr>
        <w:spacing w:line="240" w:lineRule="auto"/>
        <w:jc w:val="center"/>
        <w:rPr>
          <w:color w:val="000000"/>
        </w:rPr>
      </w:pPr>
      <w:r>
        <w:t>Könyvtárközi kölcsönzés</w:t>
      </w:r>
    </w:p>
    <w:p w14:paraId="42665C77" w14:textId="77777777" w:rsidR="002E0D4C" w:rsidRDefault="005C2BA8">
      <w:pPr>
        <w:pBdr>
          <w:top w:val="nil"/>
          <w:left w:val="nil"/>
          <w:bottom w:val="nil"/>
          <w:right w:val="nil"/>
          <w:between w:val="nil"/>
        </w:pBdr>
        <w:spacing w:line="240" w:lineRule="auto"/>
        <w:jc w:val="center"/>
        <w:rPr>
          <w:color w:val="000000"/>
        </w:rPr>
      </w:pPr>
      <w:r>
        <w:t>8. §</w:t>
      </w:r>
    </w:p>
    <w:p w14:paraId="5B5F7460" w14:textId="77777777" w:rsidR="002E0D4C" w:rsidRDefault="005C2BA8">
      <w:pPr>
        <w:numPr>
          <w:ilvl w:val="0"/>
          <w:numId w:val="175"/>
        </w:numPr>
        <w:pBdr>
          <w:top w:val="nil"/>
          <w:left w:val="nil"/>
          <w:bottom w:val="nil"/>
          <w:right w:val="nil"/>
          <w:between w:val="nil"/>
        </w:pBdr>
        <w:spacing w:line="240" w:lineRule="auto"/>
        <w:ind w:left="426" w:hanging="426"/>
        <w:jc w:val="both"/>
      </w:pPr>
      <w:r>
        <w:t>A Könyvtár (Egyetem Tittel Pál Könyvtára) részt vesz a könyvtárak közötti dokumentum- és információcserében. Könyvtárközi kölcsönzés keretében a Könyvtár (Egyetem Tittel Pál Könyvtára) olyan dokumentumokat bocsát a könyvtárhasználók rendelkezésére, melyek állományából hiányoznak. A hazai és külföldi könyvtárakból kért dokumentumokra a kölcsönadó könyvtár (Egyetem Tittel Pál Könyvtára) szabályai és feltételei vonatkoznak.</w:t>
      </w:r>
    </w:p>
    <w:p w14:paraId="78005F10" w14:textId="77777777" w:rsidR="002E0D4C" w:rsidRDefault="005C2BA8">
      <w:pPr>
        <w:numPr>
          <w:ilvl w:val="0"/>
          <w:numId w:val="175"/>
        </w:numPr>
        <w:pBdr>
          <w:top w:val="nil"/>
          <w:left w:val="nil"/>
          <w:bottom w:val="nil"/>
          <w:right w:val="nil"/>
          <w:between w:val="nil"/>
        </w:pBdr>
        <w:spacing w:line="240" w:lineRule="auto"/>
        <w:ind w:left="426" w:hanging="426"/>
        <w:jc w:val="both"/>
      </w:pPr>
      <w:r>
        <w:t>A szolgáltatást igénybe veheti a Könyvtár (Egyetem Tittel Pál Könyvtára) bármely beiratkozott olvasója, aki vállalja a könyvtárközi kölcsönzés szabályainak betartását.</w:t>
      </w:r>
    </w:p>
    <w:p w14:paraId="414BE0FF" w14:textId="77777777" w:rsidR="002E0D4C" w:rsidRDefault="005C2BA8">
      <w:pPr>
        <w:numPr>
          <w:ilvl w:val="0"/>
          <w:numId w:val="175"/>
        </w:numPr>
        <w:pBdr>
          <w:top w:val="nil"/>
          <w:left w:val="nil"/>
          <w:bottom w:val="nil"/>
          <w:right w:val="nil"/>
          <w:between w:val="nil"/>
        </w:pBdr>
        <w:spacing w:line="240" w:lineRule="auto"/>
        <w:ind w:left="426" w:hanging="426"/>
        <w:jc w:val="both"/>
      </w:pPr>
      <w:r>
        <w:t>A könyvtárközi kölcsönzésben fokozott mértékben figyelembe kell venni a dokumentumot küldő könyvtári partner előírásait, kéréseit.</w:t>
      </w:r>
    </w:p>
    <w:p w14:paraId="17037DF7" w14:textId="4C66D041" w:rsidR="002E0D4C" w:rsidRDefault="005C2BA8">
      <w:pPr>
        <w:numPr>
          <w:ilvl w:val="0"/>
          <w:numId w:val="175"/>
        </w:numPr>
        <w:pBdr>
          <w:top w:val="nil"/>
          <w:left w:val="nil"/>
          <w:bottom w:val="nil"/>
          <w:right w:val="nil"/>
          <w:between w:val="nil"/>
        </w:pBdr>
        <w:spacing w:line="240" w:lineRule="auto"/>
        <w:ind w:left="426" w:hanging="426"/>
        <w:jc w:val="both"/>
      </w:pPr>
      <w:r>
        <w:t>A könyvtárközi kölcsönzés során felmerülő költségek – könyvtárhasználók kivételével – a könyvtárhasználót terhelik. költségeit 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átvállalja.</w:t>
      </w:r>
    </w:p>
    <w:p w14:paraId="7C0432B6" w14:textId="77777777" w:rsidR="002E0D4C" w:rsidRDefault="005C2BA8">
      <w:pPr>
        <w:numPr>
          <w:ilvl w:val="0"/>
          <w:numId w:val="175"/>
        </w:numPr>
        <w:pBdr>
          <w:top w:val="nil"/>
          <w:left w:val="nil"/>
          <w:bottom w:val="nil"/>
          <w:right w:val="nil"/>
          <w:between w:val="nil"/>
        </w:pBdr>
        <w:spacing w:line="240" w:lineRule="auto"/>
        <w:ind w:left="426" w:hanging="426"/>
        <w:jc w:val="both"/>
      </w:pPr>
      <w:r>
        <w:t>A megkapott eredeti dokumentumok helyben használhatók vagy kölcsönözhetők. Ezek kölcsönzését a könyvtárközi kölcsönzéssel megbízott könyvtáros intézi.</w:t>
      </w:r>
    </w:p>
    <w:p w14:paraId="481A62FB" w14:textId="77777777" w:rsidR="002E0D4C" w:rsidRDefault="005C2BA8">
      <w:pPr>
        <w:numPr>
          <w:ilvl w:val="0"/>
          <w:numId w:val="175"/>
        </w:numPr>
        <w:pBdr>
          <w:top w:val="nil"/>
          <w:left w:val="nil"/>
          <w:bottom w:val="nil"/>
          <w:right w:val="nil"/>
          <w:between w:val="nil"/>
        </w:pBdr>
        <w:spacing w:line="240" w:lineRule="auto"/>
        <w:ind w:left="426" w:hanging="426"/>
        <w:jc w:val="both"/>
      </w:pPr>
      <w:r>
        <w:t>A másolatban kapott dokumentum az olvasó tulajdonát képezi.</w:t>
      </w:r>
    </w:p>
    <w:p w14:paraId="3754228F" w14:textId="77777777" w:rsidR="002E0D4C" w:rsidRDefault="005C2BA8">
      <w:pPr>
        <w:numPr>
          <w:ilvl w:val="0"/>
          <w:numId w:val="175"/>
        </w:numPr>
        <w:pBdr>
          <w:top w:val="nil"/>
          <w:left w:val="nil"/>
          <w:bottom w:val="nil"/>
          <w:right w:val="nil"/>
          <w:between w:val="nil"/>
        </w:pBdr>
        <w:spacing w:line="240" w:lineRule="auto"/>
        <w:ind w:left="426" w:hanging="426"/>
        <w:jc w:val="both"/>
      </w:pPr>
      <w:r>
        <w:t>Az elektronikus formában kapott dokumentum felhasználásánál az olvasónak tekintettel kell lennie a szerzői jogi szabályok betartására.</w:t>
      </w:r>
    </w:p>
    <w:p w14:paraId="31BE8697" w14:textId="77777777" w:rsidR="002E0D4C" w:rsidRDefault="005C2BA8">
      <w:pPr>
        <w:numPr>
          <w:ilvl w:val="0"/>
          <w:numId w:val="175"/>
        </w:numPr>
        <w:pBdr>
          <w:top w:val="nil"/>
          <w:left w:val="nil"/>
          <w:bottom w:val="nil"/>
          <w:right w:val="nil"/>
          <w:between w:val="nil"/>
        </w:pBdr>
        <w:spacing w:line="240" w:lineRule="auto"/>
        <w:ind w:left="426" w:hanging="426"/>
        <w:jc w:val="both"/>
      </w:pPr>
      <w:r>
        <w:t>A Könyvtár (Egyetem Tittel Pál Könyvtára) könyvtárközi kölcsönzés keretében nem kölcsönöz szakdolgozatot, kéziratot, TDK dolgozatot, muzeális jellegű dokumentumokat</w:t>
      </w:r>
    </w:p>
    <w:p w14:paraId="753E22FF" w14:textId="77777777" w:rsidR="002E0D4C" w:rsidRDefault="005C2BA8">
      <w:pPr>
        <w:numPr>
          <w:ilvl w:val="0"/>
          <w:numId w:val="175"/>
        </w:numPr>
        <w:pBdr>
          <w:top w:val="nil"/>
          <w:left w:val="nil"/>
          <w:bottom w:val="nil"/>
          <w:right w:val="nil"/>
          <w:between w:val="nil"/>
        </w:pBdr>
        <w:spacing w:line="240" w:lineRule="auto"/>
        <w:ind w:left="426" w:hanging="426"/>
        <w:jc w:val="both"/>
      </w:pPr>
      <w:r>
        <w:t>A könyvtárközi kölcsönzés szabályainak be nem tartása esetén az olvasó kizárja magát a szolgáltatásból.</w:t>
      </w:r>
    </w:p>
    <w:p w14:paraId="1843077C" w14:textId="77777777" w:rsidR="002E0D4C" w:rsidRDefault="005C2BA8">
      <w:pPr>
        <w:pBdr>
          <w:top w:val="nil"/>
          <w:left w:val="nil"/>
          <w:bottom w:val="nil"/>
          <w:right w:val="nil"/>
          <w:between w:val="nil"/>
        </w:pBdr>
        <w:spacing w:line="240" w:lineRule="auto"/>
        <w:jc w:val="center"/>
        <w:rPr>
          <w:color w:val="000000"/>
        </w:rPr>
      </w:pPr>
      <w:r>
        <w:t>Helyben használat</w:t>
      </w:r>
    </w:p>
    <w:p w14:paraId="5E82E9A0" w14:textId="77777777" w:rsidR="002E0D4C" w:rsidRDefault="005C2BA8">
      <w:pPr>
        <w:pBdr>
          <w:top w:val="nil"/>
          <w:left w:val="nil"/>
          <w:bottom w:val="nil"/>
          <w:right w:val="nil"/>
          <w:between w:val="nil"/>
        </w:pBdr>
        <w:spacing w:line="240" w:lineRule="auto"/>
        <w:jc w:val="center"/>
        <w:rPr>
          <w:color w:val="000000"/>
        </w:rPr>
      </w:pPr>
      <w:r>
        <w:t>9. §</w:t>
      </w:r>
    </w:p>
    <w:p w14:paraId="22D494D5" w14:textId="77777777" w:rsidR="002E0D4C" w:rsidRDefault="005C2BA8">
      <w:pPr>
        <w:numPr>
          <w:ilvl w:val="0"/>
          <w:numId w:val="177"/>
        </w:numPr>
        <w:pBdr>
          <w:top w:val="nil"/>
          <w:left w:val="nil"/>
          <w:bottom w:val="nil"/>
          <w:right w:val="nil"/>
          <w:between w:val="nil"/>
        </w:pBdr>
        <w:spacing w:line="240" w:lineRule="auto"/>
        <w:ind w:left="426" w:hanging="426"/>
        <w:jc w:val="both"/>
        <w:rPr>
          <w:rFonts w:ascii="Times New Roman" w:eastAsia="Times New Roman" w:hAnsi="Times New Roman" w:cs="Times New Roman"/>
          <w:color w:val="000000"/>
          <w:sz w:val="24"/>
          <w:szCs w:val="24"/>
        </w:rPr>
      </w:pPr>
      <w:r>
        <w:t>A Könyvtár (Egyetem Tittel Pál Könyvtára) nem kölcsönözhető, csak helyben használható gyűjteményrészei:</w:t>
      </w:r>
    </w:p>
    <w:p w14:paraId="505E7908" w14:textId="77777777" w:rsidR="002E0D4C" w:rsidRDefault="005C2BA8">
      <w:pPr>
        <w:numPr>
          <w:ilvl w:val="0"/>
          <w:numId w:val="179"/>
        </w:numPr>
        <w:pBdr>
          <w:top w:val="nil"/>
          <w:left w:val="nil"/>
          <w:bottom w:val="nil"/>
          <w:right w:val="nil"/>
          <w:between w:val="nil"/>
        </w:pBdr>
        <w:spacing w:line="240" w:lineRule="auto"/>
        <w:ind w:left="851" w:hanging="284"/>
        <w:jc w:val="both"/>
        <w:rPr>
          <w:rFonts w:ascii="Times New Roman" w:eastAsia="Times New Roman" w:hAnsi="Times New Roman" w:cs="Times New Roman"/>
          <w:color w:val="000000"/>
          <w:sz w:val="24"/>
          <w:szCs w:val="24"/>
        </w:rPr>
      </w:pPr>
      <w:r>
        <w:t>periodikum (kurrens és retrospektív)</w:t>
      </w:r>
    </w:p>
    <w:p w14:paraId="535616F3" w14:textId="513C64F5" w:rsidR="002E0D4C" w:rsidRDefault="00000000">
      <w:pPr>
        <w:numPr>
          <w:ilvl w:val="0"/>
          <w:numId w:val="179"/>
        </w:numPr>
        <w:pBdr>
          <w:top w:val="nil"/>
          <w:left w:val="nil"/>
          <w:bottom w:val="nil"/>
          <w:right w:val="nil"/>
          <w:between w:val="nil"/>
        </w:pBdr>
        <w:spacing w:line="240" w:lineRule="auto"/>
        <w:ind w:left="851" w:hanging="284"/>
        <w:jc w:val="both"/>
        <w:rPr>
          <w:rFonts w:ascii="Times New Roman" w:eastAsia="Times New Roman" w:hAnsi="Times New Roman" w:cs="Times New Roman"/>
          <w:color w:val="000000"/>
          <w:sz w:val="24"/>
          <w:szCs w:val="24"/>
        </w:rPr>
      </w:pPr>
      <w:r>
        <w:t>régi könyvek gyűjteménye</w:t>
      </w:r>
    </w:p>
    <w:p w14:paraId="28BB4976" w14:textId="77777777" w:rsidR="002E0D4C" w:rsidRDefault="005C2BA8">
      <w:pPr>
        <w:numPr>
          <w:ilvl w:val="0"/>
          <w:numId w:val="179"/>
        </w:numPr>
        <w:pBdr>
          <w:top w:val="nil"/>
          <w:left w:val="nil"/>
          <w:bottom w:val="nil"/>
          <w:right w:val="nil"/>
          <w:between w:val="nil"/>
        </w:pBdr>
        <w:spacing w:line="240" w:lineRule="auto"/>
        <w:ind w:left="851" w:hanging="284"/>
        <w:jc w:val="both"/>
        <w:rPr>
          <w:rFonts w:ascii="Times New Roman" w:eastAsia="Times New Roman" w:hAnsi="Times New Roman" w:cs="Times New Roman"/>
          <w:color w:val="000000"/>
          <w:sz w:val="24"/>
          <w:szCs w:val="24"/>
        </w:rPr>
      </w:pPr>
      <w:r>
        <w:t>szakdolgozat (kivéve a bíráló tanár saját bírálatú szakdolgozatát)</w:t>
      </w:r>
    </w:p>
    <w:p w14:paraId="33FDFDE6" w14:textId="77777777" w:rsidR="002E0D4C" w:rsidRDefault="005C2BA8">
      <w:pPr>
        <w:numPr>
          <w:ilvl w:val="0"/>
          <w:numId w:val="179"/>
        </w:numPr>
        <w:pBdr>
          <w:top w:val="nil"/>
          <w:left w:val="nil"/>
          <w:bottom w:val="nil"/>
          <w:right w:val="nil"/>
          <w:between w:val="nil"/>
        </w:pBdr>
        <w:spacing w:line="240" w:lineRule="auto"/>
        <w:ind w:left="851" w:hanging="284"/>
        <w:jc w:val="both"/>
        <w:rPr>
          <w:rFonts w:ascii="Times New Roman" w:eastAsia="Times New Roman" w:hAnsi="Times New Roman" w:cs="Times New Roman"/>
          <w:color w:val="000000"/>
          <w:sz w:val="24"/>
          <w:szCs w:val="24"/>
        </w:rPr>
      </w:pPr>
      <w:r>
        <w:t>doktori és habilitációs disszertáció</w:t>
      </w:r>
    </w:p>
    <w:p w14:paraId="320225B7" w14:textId="77777777" w:rsidR="002E0D4C" w:rsidRDefault="005C2BA8">
      <w:pPr>
        <w:numPr>
          <w:ilvl w:val="0"/>
          <w:numId w:val="172"/>
        </w:numPr>
        <w:pBdr>
          <w:top w:val="nil"/>
          <w:left w:val="nil"/>
          <w:bottom w:val="nil"/>
          <w:right w:val="nil"/>
          <w:between w:val="nil"/>
        </w:pBdr>
        <w:spacing w:line="240" w:lineRule="auto"/>
        <w:ind w:left="426" w:hanging="426"/>
        <w:jc w:val="both"/>
      </w:pPr>
      <w:r>
        <w:t>Korlátozottan kölcsönözhető az olvasótermi dokumentumállomány.</w:t>
      </w:r>
    </w:p>
    <w:p w14:paraId="176DAA0F" w14:textId="77777777" w:rsidR="002E0D4C" w:rsidRDefault="005C2BA8">
      <w:pPr>
        <w:numPr>
          <w:ilvl w:val="0"/>
          <w:numId w:val="171"/>
        </w:numPr>
        <w:pBdr>
          <w:top w:val="nil"/>
          <w:left w:val="nil"/>
          <w:bottom w:val="nil"/>
          <w:right w:val="nil"/>
          <w:between w:val="nil"/>
        </w:pBdr>
        <w:spacing w:line="240" w:lineRule="auto"/>
        <w:ind w:left="426" w:hanging="426"/>
        <w:jc w:val="both"/>
      </w:pPr>
      <w:r>
        <w:t>A könyvtár (Egyetem Tittel Pál Könyvtára) minden további gyűjteményrésze kölcsönözhető.</w:t>
      </w:r>
    </w:p>
    <w:p w14:paraId="6521CD5A" w14:textId="77777777" w:rsidR="002E0D4C" w:rsidRDefault="005C2BA8">
      <w:pPr>
        <w:numPr>
          <w:ilvl w:val="0"/>
          <w:numId w:val="166"/>
        </w:numPr>
        <w:pBdr>
          <w:top w:val="nil"/>
          <w:left w:val="nil"/>
          <w:bottom w:val="nil"/>
          <w:right w:val="nil"/>
          <w:between w:val="nil"/>
        </w:pBdr>
        <w:spacing w:line="240" w:lineRule="auto"/>
        <w:ind w:left="426" w:hanging="426"/>
        <w:jc w:val="both"/>
      </w:pPr>
      <w:r>
        <w:t>A nem nyomtatott dokumentumok a Könyvtár (Egyetem Tittel Pál Könyvtára) speciális technikai eszközein használhatók. Szakdolgozatok egyeztetés után egy erre a célra szolgáló számítógépen csak olvasásra megtekinthetők.</w:t>
      </w:r>
    </w:p>
    <w:p w14:paraId="5CCFCF9C" w14:textId="77777777" w:rsidR="002E0D4C" w:rsidRDefault="005C2BA8">
      <w:pPr>
        <w:numPr>
          <w:ilvl w:val="0"/>
          <w:numId w:val="170"/>
        </w:numPr>
        <w:pBdr>
          <w:top w:val="nil"/>
          <w:left w:val="nil"/>
          <w:bottom w:val="nil"/>
          <w:right w:val="nil"/>
          <w:between w:val="nil"/>
        </w:pBdr>
        <w:spacing w:line="240" w:lineRule="auto"/>
        <w:ind w:left="426" w:hanging="426"/>
        <w:jc w:val="both"/>
      </w:pPr>
      <w:r>
        <w:t>A helyben használható dokumentumok indokolt esetben külön engedéllyel kölcsönözhetők, illetve a Könyvtár (Egyetem Tittel Pál Könyvtára) bármilyen dokumentumot vagy állományrészt helyben használhatóvá minősíthet.</w:t>
      </w:r>
    </w:p>
    <w:p w14:paraId="2B5C6C50" w14:textId="77777777" w:rsidR="002E0D4C" w:rsidRDefault="005C2BA8">
      <w:pPr>
        <w:numPr>
          <w:ilvl w:val="0"/>
          <w:numId w:val="154"/>
        </w:numPr>
        <w:pBdr>
          <w:top w:val="nil"/>
          <w:left w:val="nil"/>
          <w:bottom w:val="nil"/>
          <w:right w:val="nil"/>
          <w:between w:val="nil"/>
        </w:pBdr>
        <w:spacing w:line="240" w:lineRule="auto"/>
        <w:ind w:left="426" w:hanging="426"/>
        <w:jc w:val="both"/>
      </w:pPr>
      <w:r>
        <w:t>A helyben használatot az adott példányban elhelyezett jelzés vagy pecsét mutatja. Ezek a példányok az integrált könyvtári rendszerben is megkülönböztető jelzést kapnak.</w:t>
      </w:r>
    </w:p>
    <w:p w14:paraId="16BDB3EB" w14:textId="77777777" w:rsidR="002E0D4C" w:rsidRDefault="005C2BA8">
      <w:pPr>
        <w:pBdr>
          <w:top w:val="nil"/>
          <w:left w:val="nil"/>
          <w:bottom w:val="nil"/>
          <w:right w:val="nil"/>
          <w:between w:val="nil"/>
        </w:pBdr>
        <w:spacing w:line="240" w:lineRule="auto"/>
        <w:jc w:val="center"/>
        <w:rPr>
          <w:color w:val="000000"/>
        </w:rPr>
      </w:pPr>
      <w:r>
        <w:t>Tájékoztatás</w:t>
      </w:r>
    </w:p>
    <w:p w14:paraId="06ABF5BF" w14:textId="77777777" w:rsidR="002E0D4C" w:rsidRDefault="005C2BA8">
      <w:pPr>
        <w:pBdr>
          <w:top w:val="nil"/>
          <w:left w:val="nil"/>
          <w:bottom w:val="nil"/>
          <w:right w:val="nil"/>
          <w:between w:val="nil"/>
        </w:pBdr>
        <w:spacing w:line="240" w:lineRule="auto"/>
        <w:jc w:val="center"/>
        <w:rPr>
          <w:color w:val="000000"/>
        </w:rPr>
      </w:pPr>
      <w:r>
        <w:t>10. §</w:t>
      </w:r>
    </w:p>
    <w:p w14:paraId="18972792" w14:textId="77777777" w:rsidR="002E0D4C" w:rsidRDefault="005C2BA8">
      <w:pPr>
        <w:numPr>
          <w:ilvl w:val="0"/>
          <w:numId w:val="114"/>
        </w:numPr>
        <w:pBdr>
          <w:top w:val="nil"/>
          <w:left w:val="nil"/>
          <w:bottom w:val="nil"/>
          <w:right w:val="nil"/>
          <w:between w:val="nil"/>
        </w:pBdr>
        <w:spacing w:line="240" w:lineRule="auto"/>
        <w:ind w:left="426" w:hanging="426"/>
        <w:jc w:val="both"/>
      </w:pPr>
      <w:r>
        <w:t>A könyvtárhasználók tájékoztatást kérhetnek:</w:t>
      </w:r>
    </w:p>
    <w:p w14:paraId="79D5C761" w14:textId="77777777" w:rsidR="002E0D4C" w:rsidRDefault="005C2BA8">
      <w:pPr>
        <w:numPr>
          <w:ilvl w:val="0"/>
          <w:numId w:val="158"/>
        </w:numPr>
        <w:pBdr>
          <w:top w:val="nil"/>
          <w:left w:val="nil"/>
          <w:bottom w:val="nil"/>
          <w:right w:val="nil"/>
          <w:between w:val="nil"/>
        </w:pBdr>
        <w:spacing w:line="240" w:lineRule="auto"/>
        <w:ind w:left="851" w:hanging="284"/>
        <w:jc w:val="both"/>
        <w:rPr>
          <w:rFonts w:ascii="Times New Roman" w:eastAsia="Times New Roman" w:hAnsi="Times New Roman" w:cs="Times New Roman"/>
          <w:color w:val="000000"/>
          <w:sz w:val="24"/>
          <w:szCs w:val="24"/>
        </w:rPr>
      </w:pPr>
      <w:r>
        <w:t>a Könyvtár (Egyetem Tittel Pál Könyvtára) szervezeti felépítéséről, működéséről, nyitvatartásáról, használatáról</w:t>
      </w:r>
    </w:p>
    <w:p w14:paraId="194ECF0C" w14:textId="77777777" w:rsidR="002E0D4C" w:rsidRDefault="005C2BA8">
      <w:pPr>
        <w:numPr>
          <w:ilvl w:val="0"/>
          <w:numId w:val="158"/>
        </w:numPr>
        <w:pBdr>
          <w:top w:val="nil"/>
          <w:left w:val="nil"/>
          <w:bottom w:val="nil"/>
          <w:right w:val="nil"/>
          <w:between w:val="nil"/>
        </w:pBdr>
        <w:spacing w:line="240" w:lineRule="auto"/>
        <w:ind w:left="851" w:hanging="284"/>
        <w:jc w:val="both"/>
        <w:rPr>
          <w:rFonts w:ascii="Times New Roman" w:eastAsia="Times New Roman" w:hAnsi="Times New Roman" w:cs="Times New Roman"/>
          <w:color w:val="000000"/>
          <w:sz w:val="24"/>
          <w:szCs w:val="24"/>
        </w:rPr>
      </w:pPr>
      <w:r>
        <w:t>a könyvtári egységek dokumentumállományáról, elhelyezéséről, működéséről</w:t>
      </w:r>
    </w:p>
    <w:p w14:paraId="7F69CE1B" w14:textId="77777777" w:rsidR="002E0D4C" w:rsidRDefault="005C2BA8">
      <w:pPr>
        <w:numPr>
          <w:ilvl w:val="0"/>
          <w:numId w:val="158"/>
        </w:numPr>
        <w:pBdr>
          <w:top w:val="nil"/>
          <w:left w:val="nil"/>
          <w:bottom w:val="nil"/>
          <w:right w:val="nil"/>
          <w:between w:val="nil"/>
        </w:pBdr>
        <w:spacing w:line="240" w:lineRule="auto"/>
        <w:ind w:left="851" w:hanging="284"/>
        <w:jc w:val="both"/>
        <w:rPr>
          <w:rFonts w:ascii="Times New Roman" w:eastAsia="Times New Roman" w:hAnsi="Times New Roman" w:cs="Times New Roman"/>
          <w:color w:val="000000"/>
          <w:sz w:val="24"/>
          <w:szCs w:val="24"/>
        </w:rPr>
      </w:pPr>
      <w:r>
        <w:t>az egyes dokumentumtípusok használatáról</w:t>
      </w:r>
    </w:p>
    <w:p w14:paraId="1914DE58" w14:textId="77777777" w:rsidR="002E0D4C" w:rsidRDefault="005C2BA8">
      <w:pPr>
        <w:numPr>
          <w:ilvl w:val="0"/>
          <w:numId w:val="158"/>
        </w:numPr>
        <w:pBdr>
          <w:top w:val="nil"/>
          <w:left w:val="nil"/>
          <w:bottom w:val="nil"/>
          <w:right w:val="nil"/>
          <w:between w:val="nil"/>
        </w:pBdr>
        <w:spacing w:line="240" w:lineRule="auto"/>
        <w:ind w:left="851" w:hanging="284"/>
        <w:jc w:val="both"/>
        <w:rPr>
          <w:rFonts w:ascii="Times New Roman" w:eastAsia="Times New Roman" w:hAnsi="Times New Roman" w:cs="Times New Roman"/>
          <w:color w:val="000000"/>
          <w:sz w:val="24"/>
          <w:szCs w:val="24"/>
        </w:rPr>
      </w:pPr>
      <w:r>
        <w:t>a Könyvtár (Egyetem Tittel Pál Könyvtára) elektronikus katalógusainak használatáról</w:t>
      </w:r>
    </w:p>
    <w:p w14:paraId="50A2853F" w14:textId="77777777" w:rsidR="002E0D4C" w:rsidRDefault="005C2BA8">
      <w:pPr>
        <w:numPr>
          <w:ilvl w:val="0"/>
          <w:numId w:val="158"/>
        </w:numPr>
        <w:pBdr>
          <w:top w:val="nil"/>
          <w:left w:val="nil"/>
          <w:bottom w:val="nil"/>
          <w:right w:val="nil"/>
          <w:between w:val="nil"/>
        </w:pBdr>
        <w:spacing w:line="240" w:lineRule="auto"/>
        <w:ind w:left="851" w:hanging="284"/>
        <w:jc w:val="both"/>
        <w:rPr>
          <w:rFonts w:ascii="Times New Roman" w:eastAsia="Times New Roman" w:hAnsi="Times New Roman" w:cs="Times New Roman"/>
          <w:color w:val="000000"/>
          <w:sz w:val="24"/>
          <w:szCs w:val="24"/>
        </w:rPr>
      </w:pPr>
      <w:r>
        <w:t>a Könyvtár (Egyetem Tittel Pál Könyvtára) technikai eszközeinek használatáról</w:t>
      </w:r>
    </w:p>
    <w:p w14:paraId="05DEB355" w14:textId="77777777" w:rsidR="002E0D4C" w:rsidRDefault="005C2BA8">
      <w:pPr>
        <w:numPr>
          <w:ilvl w:val="0"/>
          <w:numId w:val="158"/>
        </w:numPr>
        <w:pBdr>
          <w:top w:val="nil"/>
          <w:left w:val="nil"/>
          <w:bottom w:val="nil"/>
          <w:right w:val="nil"/>
          <w:between w:val="nil"/>
        </w:pBdr>
        <w:spacing w:line="240" w:lineRule="auto"/>
        <w:ind w:left="851" w:hanging="284"/>
        <w:jc w:val="both"/>
        <w:rPr>
          <w:rFonts w:ascii="Times New Roman" w:eastAsia="Times New Roman" w:hAnsi="Times New Roman" w:cs="Times New Roman"/>
          <w:color w:val="000000"/>
          <w:sz w:val="24"/>
          <w:szCs w:val="24"/>
        </w:rPr>
      </w:pPr>
      <w:r>
        <w:t>más könyvtárakról és a hazai könyvtári rendszer működéséről</w:t>
      </w:r>
    </w:p>
    <w:p w14:paraId="4B927781" w14:textId="77777777" w:rsidR="002E0D4C" w:rsidRDefault="005C2BA8">
      <w:pPr>
        <w:numPr>
          <w:ilvl w:val="0"/>
          <w:numId w:val="158"/>
        </w:numPr>
        <w:pBdr>
          <w:top w:val="nil"/>
          <w:left w:val="nil"/>
          <w:bottom w:val="nil"/>
          <w:right w:val="nil"/>
          <w:between w:val="nil"/>
        </w:pBdr>
        <w:spacing w:line="240" w:lineRule="auto"/>
        <w:ind w:left="851" w:hanging="284"/>
        <w:jc w:val="both"/>
        <w:rPr>
          <w:rFonts w:ascii="Times New Roman" w:eastAsia="Times New Roman" w:hAnsi="Times New Roman" w:cs="Times New Roman"/>
          <w:color w:val="000000"/>
          <w:sz w:val="24"/>
          <w:szCs w:val="24"/>
        </w:rPr>
      </w:pPr>
      <w:r>
        <w:t>ingyenes és előfizetett adatbázisok használatáról</w:t>
      </w:r>
    </w:p>
    <w:p w14:paraId="67E248C8" w14:textId="77777777" w:rsidR="002E0D4C" w:rsidRDefault="005C2BA8">
      <w:pPr>
        <w:pBdr>
          <w:top w:val="nil"/>
          <w:left w:val="nil"/>
          <w:bottom w:val="nil"/>
          <w:right w:val="nil"/>
          <w:between w:val="nil"/>
        </w:pBdr>
        <w:spacing w:line="240" w:lineRule="auto"/>
        <w:jc w:val="center"/>
        <w:rPr>
          <w:color w:val="000000"/>
        </w:rPr>
      </w:pPr>
      <w:r>
        <w:t>Irodalomkutatás</w:t>
      </w:r>
    </w:p>
    <w:p w14:paraId="6F0F0BE0" w14:textId="77777777" w:rsidR="002E0D4C" w:rsidRDefault="005C2BA8">
      <w:pPr>
        <w:pBdr>
          <w:top w:val="nil"/>
          <w:left w:val="nil"/>
          <w:bottom w:val="nil"/>
          <w:right w:val="nil"/>
          <w:between w:val="nil"/>
        </w:pBdr>
        <w:spacing w:line="240" w:lineRule="auto"/>
        <w:jc w:val="center"/>
        <w:rPr>
          <w:color w:val="000000"/>
        </w:rPr>
      </w:pPr>
      <w:r>
        <w:t>11. §</w:t>
      </w:r>
    </w:p>
    <w:p w14:paraId="6717F45F" w14:textId="77777777" w:rsidR="002E0D4C" w:rsidRDefault="005C2BA8">
      <w:pPr>
        <w:numPr>
          <w:ilvl w:val="0"/>
          <w:numId w:val="118"/>
        </w:numPr>
        <w:pBdr>
          <w:top w:val="nil"/>
          <w:left w:val="nil"/>
          <w:bottom w:val="nil"/>
          <w:right w:val="nil"/>
          <w:between w:val="nil"/>
        </w:pBdr>
        <w:spacing w:line="240" w:lineRule="auto"/>
        <w:ind w:left="426" w:hanging="426"/>
        <w:jc w:val="both"/>
      </w:pPr>
      <w:r>
        <w:t>A Könyvtár (Egyetem Tittel Pál Könyvtára) irodalomkutatást végez esetenként 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igényeinek megfelelően, ill. kutatási témákhoz kapcsolódva.</w:t>
      </w:r>
    </w:p>
    <w:p w14:paraId="1D06C6DE" w14:textId="77777777" w:rsidR="002E0D4C" w:rsidRDefault="005C2BA8">
      <w:pPr>
        <w:numPr>
          <w:ilvl w:val="0"/>
          <w:numId w:val="118"/>
        </w:numPr>
        <w:pBdr>
          <w:top w:val="nil"/>
          <w:left w:val="nil"/>
          <w:bottom w:val="nil"/>
          <w:right w:val="nil"/>
          <w:between w:val="nil"/>
        </w:pBdr>
        <w:spacing w:line="240" w:lineRule="auto"/>
        <w:ind w:left="426" w:hanging="426"/>
        <w:jc w:val="both"/>
      </w:pPr>
      <w:r>
        <w:t>Hallgatók számára – amennyiben az irodalomkutatás tanulmányi feladatnak tekinthető – a Könyvtár (Egyetem Tittel Pál Könyvtára) nem végez ilyen jellegű tevékenységet.</w:t>
      </w:r>
    </w:p>
    <w:p w14:paraId="1FDB8139" w14:textId="77777777" w:rsidR="002E0D4C" w:rsidRDefault="005C2BA8">
      <w:pPr>
        <w:pBdr>
          <w:top w:val="nil"/>
          <w:left w:val="nil"/>
          <w:bottom w:val="nil"/>
          <w:right w:val="nil"/>
          <w:between w:val="nil"/>
        </w:pBdr>
        <w:spacing w:line="240" w:lineRule="auto"/>
        <w:jc w:val="center"/>
        <w:rPr>
          <w:color w:val="000000"/>
        </w:rPr>
      </w:pPr>
      <w:r>
        <w:t>Oktatási tevékenység</w:t>
      </w:r>
    </w:p>
    <w:p w14:paraId="42F926CC" w14:textId="77777777" w:rsidR="002E0D4C" w:rsidRDefault="005C2BA8">
      <w:pPr>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t>12. §</w:t>
      </w:r>
    </w:p>
    <w:p w14:paraId="4C2FB4D4" w14:textId="77777777" w:rsidR="002E0D4C" w:rsidRDefault="005C2BA8">
      <w:pPr>
        <w:numPr>
          <w:ilvl w:val="0"/>
          <w:numId w:val="187"/>
        </w:numPr>
        <w:pBdr>
          <w:top w:val="nil"/>
          <w:left w:val="nil"/>
          <w:bottom w:val="nil"/>
          <w:right w:val="nil"/>
          <w:between w:val="nil"/>
        </w:pBdr>
        <w:spacing w:line="240" w:lineRule="auto"/>
        <w:ind w:left="428" w:hanging="428"/>
        <w:jc w:val="both"/>
        <w:rPr>
          <w:rFonts w:ascii="Times New Roman" w:eastAsia="Times New Roman" w:hAnsi="Times New Roman" w:cs="Times New Roman"/>
          <w:color w:val="000000"/>
          <w:sz w:val="24"/>
          <w:szCs w:val="24"/>
        </w:rPr>
      </w:pPr>
      <w:r>
        <w:t>Az Egyetemen folyó kutatásmódszertani oktatómunkába a Könyvtár (Egyetem Tittel Pál Könyvtára) is bekapcsolódik.</w:t>
      </w:r>
    </w:p>
    <w:p w14:paraId="5D390AF2" w14:textId="14F9F03C" w:rsidR="002E0D4C" w:rsidRDefault="005C2BA8">
      <w:pPr>
        <w:numPr>
          <w:ilvl w:val="0"/>
          <w:numId w:val="187"/>
        </w:numPr>
        <w:pBdr>
          <w:top w:val="nil"/>
          <w:left w:val="nil"/>
          <w:bottom w:val="nil"/>
          <w:right w:val="nil"/>
          <w:between w:val="nil"/>
        </w:pBdr>
        <w:spacing w:line="240" w:lineRule="auto"/>
        <w:ind w:left="428" w:hanging="428"/>
        <w:jc w:val="both"/>
        <w:rPr>
          <w:rFonts w:ascii="Times New Roman" w:eastAsia="Times New Roman" w:hAnsi="Times New Roman" w:cs="Times New Roman"/>
          <w:color w:val="000000"/>
          <w:sz w:val="24"/>
          <w:szCs w:val="24"/>
        </w:rPr>
      </w:pPr>
      <w:r>
        <w:t>A Könyvtáron belül igény szerint és előzetes egyeztetés alapján lehetőség van könyvtárlátogatásra, könyvtárhasználati órákra, informatikai alapképzésre, valamint MTMT-, repozitóriumi és adatbázis-tréningekre.</w:t>
      </w:r>
    </w:p>
    <w:p w14:paraId="353837DA" w14:textId="77777777" w:rsidR="002E0D4C" w:rsidRDefault="005C2BA8">
      <w:pPr>
        <w:pBdr>
          <w:top w:val="nil"/>
          <w:left w:val="nil"/>
          <w:bottom w:val="nil"/>
          <w:right w:val="nil"/>
          <w:between w:val="nil"/>
        </w:pBdr>
        <w:spacing w:line="240" w:lineRule="auto"/>
        <w:jc w:val="center"/>
        <w:rPr>
          <w:color w:val="000000"/>
        </w:rPr>
      </w:pPr>
      <w:r>
        <w:t>Reprográfia</w:t>
      </w:r>
    </w:p>
    <w:p w14:paraId="48C37C36" w14:textId="77777777" w:rsidR="002E0D4C" w:rsidRDefault="005C2BA8">
      <w:pPr>
        <w:pBdr>
          <w:top w:val="nil"/>
          <w:left w:val="nil"/>
          <w:bottom w:val="nil"/>
          <w:right w:val="nil"/>
          <w:between w:val="nil"/>
        </w:pBdr>
        <w:spacing w:line="240" w:lineRule="auto"/>
        <w:jc w:val="center"/>
        <w:rPr>
          <w:color w:val="000000"/>
        </w:rPr>
      </w:pPr>
      <w:r>
        <w:t>13. §</w:t>
      </w:r>
    </w:p>
    <w:p w14:paraId="088AA085" w14:textId="77777777" w:rsidR="002E0D4C" w:rsidRDefault="005C2BA8">
      <w:pPr>
        <w:numPr>
          <w:ilvl w:val="0"/>
          <w:numId w:val="130"/>
        </w:numPr>
        <w:pBdr>
          <w:top w:val="nil"/>
          <w:left w:val="nil"/>
          <w:bottom w:val="nil"/>
          <w:right w:val="nil"/>
          <w:between w:val="nil"/>
        </w:pBdr>
        <w:spacing w:line="240" w:lineRule="auto"/>
        <w:ind w:left="426" w:hanging="426"/>
        <w:jc w:val="both"/>
        <w:rPr>
          <w:color w:val="000000"/>
          <w:sz w:val="24"/>
          <w:szCs w:val="24"/>
        </w:rPr>
      </w:pPr>
      <w:r>
        <w:t>A reprográfiai szolgáltatásokat az aktuális díjazás alapján vehetik igénybe.</w:t>
      </w:r>
    </w:p>
    <w:p w14:paraId="493CC96F" w14:textId="77777777" w:rsidR="002E0D4C" w:rsidRDefault="005C2BA8">
      <w:pPr>
        <w:numPr>
          <w:ilvl w:val="0"/>
          <w:numId w:val="130"/>
        </w:numPr>
        <w:pBdr>
          <w:top w:val="nil"/>
          <w:left w:val="nil"/>
          <w:bottom w:val="nil"/>
          <w:right w:val="nil"/>
          <w:between w:val="nil"/>
        </w:pBdr>
        <w:spacing w:line="240" w:lineRule="auto"/>
        <w:ind w:left="426" w:hanging="426"/>
        <w:jc w:val="both"/>
        <w:rPr>
          <w:color w:val="000000"/>
          <w:sz w:val="24"/>
          <w:szCs w:val="24"/>
        </w:rPr>
      </w:pPr>
      <w:r>
        <w:t>A Könyvtár (Egyetem Tittel Pál Könyvtára) állományába tartozó dokumentumokról az 1999. évi LXXVI. törvény a Szerzői jogról rendelkezéseinek betartásával fénymásológépen lehet másolatot készíteni.</w:t>
      </w:r>
    </w:p>
    <w:p w14:paraId="3C088D3A" w14:textId="77777777" w:rsidR="002E0D4C" w:rsidRDefault="005C2BA8">
      <w:pPr>
        <w:numPr>
          <w:ilvl w:val="0"/>
          <w:numId w:val="130"/>
        </w:numPr>
        <w:pBdr>
          <w:top w:val="nil"/>
          <w:left w:val="nil"/>
          <w:bottom w:val="nil"/>
          <w:right w:val="nil"/>
          <w:between w:val="nil"/>
        </w:pBdr>
        <w:spacing w:line="240" w:lineRule="auto"/>
        <w:ind w:left="426" w:hanging="426"/>
        <w:jc w:val="both"/>
        <w:rPr>
          <w:color w:val="000000"/>
          <w:sz w:val="24"/>
          <w:szCs w:val="24"/>
        </w:rPr>
      </w:pPr>
      <w:r>
        <w:t>Saját eszközzel történő másolatkészítés esetén az 1999. évi LXXVI. törvény a Szerzői jogról rendelkezései az irányadóak.</w:t>
      </w:r>
    </w:p>
    <w:p w14:paraId="2F1EC51C" w14:textId="77777777" w:rsidR="002E0D4C" w:rsidRDefault="005C2BA8">
      <w:pPr>
        <w:numPr>
          <w:ilvl w:val="0"/>
          <w:numId w:val="130"/>
        </w:numPr>
        <w:pBdr>
          <w:top w:val="nil"/>
          <w:left w:val="nil"/>
          <w:bottom w:val="nil"/>
          <w:right w:val="nil"/>
          <w:between w:val="nil"/>
        </w:pBdr>
        <w:spacing w:line="240" w:lineRule="auto"/>
        <w:ind w:left="426" w:hanging="426"/>
        <w:jc w:val="both"/>
        <w:rPr>
          <w:color w:val="000000"/>
          <w:sz w:val="24"/>
          <w:szCs w:val="24"/>
        </w:rPr>
      </w:pPr>
      <w:r>
        <w:t>A szakdolgozatok és TDK dolgozatok másolása tilos.</w:t>
      </w:r>
    </w:p>
    <w:p w14:paraId="4A7C913F" w14:textId="77777777" w:rsidR="002E0D4C" w:rsidRDefault="005C2BA8">
      <w:pPr>
        <w:numPr>
          <w:ilvl w:val="0"/>
          <w:numId w:val="130"/>
        </w:numPr>
        <w:pBdr>
          <w:top w:val="nil"/>
          <w:left w:val="nil"/>
          <w:bottom w:val="nil"/>
          <w:right w:val="nil"/>
          <w:between w:val="nil"/>
        </w:pBdr>
        <w:spacing w:line="240" w:lineRule="auto"/>
        <w:ind w:left="426" w:hanging="426"/>
        <w:jc w:val="both"/>
        <w:rPr>
          <w:color w:val="000000"/>
          <w:sz w:val="24"/>
          <w:szCs w:val="24"/>
        </w:rPr>
      </w:pPr>
      <w:r>
        <w:t>A Könyvtár (Egyetem Tittel Pál Könyvtára) területéről másolás céljára kivinni dokumentumot csak a kölcsönzési eljárásoknak megfelelően lehet.</w:t>
      </w:r>
    </w:p>
    <w:p w14:paraId="2CF274D3" w14:textId="77777777" w:rsidR="002E0D4C" w:rsidRDefault="005C2BA8">
      <w:pPr>
        <w:pBdr>
          <w:top w:val="nil"/>
          <w:left w:val="nil"/>
          <w:bottom w:val="nil"/>
          <w:right w:val="nil"/>
          <w:between w:val="nil"/>
        </w:pBdr>
        <w:spacing w:line="240" w:lineRule="auto"/>
        <w:jc w:val="center"/>
        <w:rPr>
          <w:color w:val="000000"/>
        </w:rPr>
      </w:pPr>
      <w:r>
        <w:t>Eszközök használata</w:t>
      </w:r>
    </w:p>
    <w:p w14:paraId="6C789E36" w14:textId="77777777" w:rsidR="002E0D4C" w:rsidRDefault="005C2BA8">
      <w:pPr>
        <w:pBdr>
          <w:top w:val="nil"/>
          <w:left w:val="nil"/>
          <w:bottom w:val="nil"/>
          <w:right w:val="nil"/>
          <w:between w:val="nil"/>
        </w:pBdr>
        <w:spacing w:line="240" w:lineRule="auto"/>
        <w:jc w:val="center"/>
        <w:rPr>
          <w:color w:val="000000"/>
        </w:rPr>
      </w:pPr>
      <w:r>
        <w:t>14. §</w:t>
      </w:r>
    </w:p>
    <w:p w14:paraId="2C65F55D" w14:textId="77777777" w:rsidR="002E0D4C" w:rsidRDefault="005C2BA8">
      <w:pPr>
        <w:numPr>
          <w:ilvl w:val="0"/>
          <w:numId w:val="165"/>
        </w:numPr>
        <w:pBdr>
          <w:top w:val="nil"/>
          <w:left w:val="nil"/>
          <w:bottom w:val="nil"/>
          <w:right w:val="nil"/>
          <w:between w:val="nil"/>
        </w:pBdr>
        <w:spacing w:line="240" w:lineRule="auto"/>
        <w:ind w:left="428" w:hanging="428"/>
        <w:jc w:val="both"/>
        <w:rPr>
          <w:rFonts w:ascii="Times New Roman" w:eastAsia="Times New Roman" w:hAnsi="Times New Roman" w:cs="Times New Roman"/>
          <w:color w:val="000000"/>
          <w:sz w:val="24"/>
          <w:szCs w:val="24"/>
        </w:rPr>
      </w:pPr>
      <w:r>
        <w:t>A beiratkozott olvasóknak a számítógépek használata térítésmentes.</w:t>
      </w:r>
    </w:p>
    <w:p w14:paraId="5E82CE98" w14:textId="77777777" w:rsidR="002E0D4C" w:rsidRDefault="005C2BA8">
      <w:pPr>
        <w:numPr>
          <w:ilvl w:val="0"/>
          <w:numId w:val="165"/>
        </w:numPr>
        <w:pBdr>
          <w:top w:val="nil"/>
          <w:left w:val="nil"/>
          <w:bottom w:val="nil"/>
          <w:right w:val="nil"/>
          <w:between w:val="nil"/>
        </w:pBdr>
        <w:spacing w:line="240" w:lineRule="auto"/>
        <w:ind w:left="428" w:hanging="428"/>
        <w:jc w:val="both"/>
        <w:rPr>
          <w:rFonts w:ascii="Times New Roman" w:eastAsia="Times New Roman" w:hAnsi="Times New Roman" w:cs="Times New Roman"/>
          <w:color w:val="000000"/>
          <w:sz w:val="24"/>
          <w:szCs w:val="24"/>
        </w:rPr>
      </w:pPr>
      <w:r>
        <w:t>A Könyvtár (Egyetem Tittel Pál Könyvtára) területén és tulajdonában lévő számítógépek kizárólag oktatási és kutatási feladatok ellátására használhatók. A Könyvtárba behozott magántulajdonban lévő számítógépeket csak az intézményi wifi hálózaton át lehet működtetni.</w:t>
      </w:r>
    </w:p>
    <w:p w14:paraId="5B3C86F1" w14:textId="77777777" w:rsidR="002E0D4C" w:rsidRDefault="005C2BA8">
      <w:pPr>
        <w:numPr>
          <w:ilvl w:val="0"/>
          <w:numId w:val="165"/>
        </w:numPr>
        <w:pBdr>
          <w:top w:val="nil"/>
          <w:left w:val="nil"/>
          <w:bottom w:val="nil"/>
          <w:right w:val="nil"/>
          <w:between w:val="nil"/>
        </w:pBdr>
        <w:spacing w:line="240" w:lineRule="auto"/>
        <w:ind w:left="428" w:hanging="435"/>
        <w:jc w:val="both"/>
        <w:rPr>
          <w:rFonts w:ascii="Times New Roman" w:eastAsia="Times New Roman" w:hAnsi="Times New Roman" w:cs="Times New Roman"/>
          <w:color w:val="000000"/>
          <w:sz w:val="24"/>
          <w:szCs w:val="24"/>
        </w:rPr>
      </w:pPr>
      <w:r>
        <w:t>Az olvasók a Könyvtár (Egyetem Tittel Pál Könyvtára) technikai eszközeit kizárólag rendeltetésszerűen használhatják. A nem rendeltetésszerű használatból eredő kárt az olvasónak meg kell térítenie.</w:t>
      </w:r>
    </w:p>
    <w:p w14:paraId="3C11B0B4" w14:textId="77777777" w:rsidR="002E0D4C" w:rsidRDefault="005C2BA8">
      <w:pPr>
        <w:numPr>
          <w:ilvl w:val="0"/>
          <w:numId w:val="165"/>
        </w:numPr>
        <w:pBdr>
          <w:top w:val="nil"/>
          <w:left w:val="nil"/>
          <w:bottom w:val="nil"/>
          <w:right w:val="nil"/>
          <w:between w:val="nil"/>
        </w:pBdr>
        <w:spacing w:line="240" w:lineRule="auto"/>
        <w:ind w:left="428" w:hanging="435"/>
        <w:jc w:val="both"/>
        <w:rPr>
          <w:rFonts w:ascii="Times New Roman" w:eastAsia="Times New Roman" w:hAnsi="Times New Roman" w:cs="Times New Roman"/>
          <w:color w:val="000000"/>
          <w:sz w:val="24"/>
          <w:szCs w:val="24"/>
        </w:rPr>
      </w:pPr>
      <w:r>
        <w:t>Az olvasók kötelesek a hardver és szoftver elemeket megóvni, azok megrongálása, átkonfigurálása, üzemszerű működésének veszélyeztetése tilos.</w:t>
      </w:r>
    </w:p>
    <w:p w14:paraId="0DB4CB7A" w14:textId="77777777" w:rsidR="002E0D4C" w:rsidRDefault="005C2BA8">
      <w:pPr>
        <w:numPr>
          <w:ilvl w:val="0"/>
          <w:numId w:val="165"/>
        </w:numPr>
        <w:pBdr>
          <w:top w:val="nil"/>
          <w:left w:val="nil"/>
          <w:bottom w:val="nil"/>
          <w:right w:val="nil"/>
          <w:between w:val="nil"/>
        </w:pBdr>
        <w:spacing w:line="240" w:lineRule="auto"/>
        <w:ind w:left="428" w:hanging="435"/>
        <w:jc w:val="both"/>
        <w:rPr>
          <w:rFonts w:ascii="Times New Roman" w:eastAsia="Times New Roman" w:hAnsi="Times New Roman" w:cs="Times New Roman"/>
          <w:color w:val="000000"/>
          <w:sz w:val="24"/>
          <w:szCs w:val="24"/>
        </w:rPr>
      </w:pPr>
      <w:r>
        <w:t>Tilos bármilyen jellegű technikai hiba elhárítása, a meghibásodást a Könyvtár (Egyetem Tittel Pál Könyvtára) munkatársainak kell bejelenteni.</w:t>
      </w:r>
    </w:p>
    <w:p w14:paraId="6BEEB1E1" w14:textId="77777777" w:rsidR="002E0D4C" w:rsidRDefault="005C2BA8">
      <w:pPr>
        <w:numPr>
          <w:ilvl w:val="0"/>
          <w:numId w:val="165"/>
        </w:numPr>
        <w:pBdr>
          <w:top w:val="nil"/>
          <w:left w:val="nil"/>
          <w:bottom w:val="nil"/>
          <w:right w:val="nil"/>
          <w:between w:val="nil"/>
        </w:pBdr>
        <w:spacing w:line="240" w:lineRule="auto"/>
        <w:ind w:left="428" w:hanging="435"/>
        <w:jc w:val="both"/>
        <w:rPr>
          <w:rFonts w:ascii="Times New Roman" w:eastAsia="Times New Roman" w:hAnsi="Times New Roman" w:cs="Times New Roman"/>
          <w:color w:val="000000"/>
          <w:sz w:val="24"/>
          <w:szCs w:val="24"/>
        </w:rPr>
      </w:pPr>
      <w:r>
        <w:t>A szolgáltatásból történő kizárást von maga után minden számítógéphez kötődő törvénybe ütköző illegális tevékenység, valamint olyan internetes oldal látogatása, amelynek tartalma 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és a Könyvtár (Egyetem Tittel Pál Könyvtára) tevékenységével, etikai normarendszerével nem egyeztethető össze, az mások személyiségi jogainak, emberi méltóságának megsértésére irányul, valamint faji, nemzetiségi, vallási, nemi, politikai diszkriminációt képvisel.</w:t>
      </w:r>
    </w:p>
    <w:p w14:paraId="3F2AE52C" w14:textId="77777777" w:rsidR="002E0D4C" w:rsidRDefault="005C2BA8">
      <w:pPr>
        <w:numPr>
          <w:ilvl w:val="0"/>
          <w:numId w:val="165"/>
        </w:numPr>
        <w:pBdr>
          <w:top w:val="nil"/>
          <w:left w:val="nil"/>
          <w:bottom w:val="nil"/>
          <w:right w:val="nil"/>
          <w:between w:val="nil"/>
        </w:pBdr>
        <w:spacing w:line="240" w:lineRule="auto"/>
        <w:ind w:left="428" w:hanging="435"/>
        <w:jc w:val="both"/>
        <w:rPr>
          <w:rFonts w:ascii="Times New Roman" w:eastAsia="Times New Roman" w:hAnsi="Times New Roman" w:cs="Times New Roman"/>
          <w:color w:val="000000"/>
          <w:sz w:val="24"/>
          <w:szCs w:val="24"/>
        </w:rPr>
      </w:pPr>
      <w:r>
        <w:t>A szerzői jogot közvetve vagy közvetlenül sértő tevékenység a Könyvtárban nem folytatható.</w:t>
      </w:r>
    </w:p>
    <w:p w14:paraId="04653061" w14:textId="77777777" w:rsidR="002E0D4C" w:rsidRDefault="005C2BA8">
      <w:pPr>
        <w:pBdr>
          <w:top w:val="nil"/>
          <w:left w:val="nil"/>
          <w:bottom w:val="nil"/>
          <w:right w:val="nil"/>
          <w:between w:val="nil"/>
        </w:pBdr>
        <w:spacing w:line="240" w:lineRule="auto"/>
        <w:jc w:val="center"/>
        <w:rPr>
          <w:color w:val="000000"/>
        </w:rPr>
      </w:pPr>
      <w:r>
        <w:t>Elektronikus szolgáltatások, adatbázisok használata</w:t>
      </w:r>
    </w:p>
    <w:p w14:paraId="38FDAA04" w14:textId="77777777" w:rsidR="002E0D4C" w:rsidRDefault="005C2BA8">
      <w:pPr>
        <w:pBdr>
          <w:top w:val="nil"/>
          <w:left w:val="nil"/>
          <w:bottom w:val="nil"/>
          <w:right w:val="nil"/>
          <w:between w:val="nil"/>
        </w:pBdr>
        <w:spacing w:line="240" w:lineRule="auto"/>
        <w:jc w:val="center"/>
        <w:rPr>
          <w:color w:val="000000"/>
        </w:rPr>
      </w:pPr>
      <w:r>
        <w:t>15. §</w:t>
      </w:r>
    </w:p>
    <w:p w14:paraId="4B265F7E" w14:textId="77777777" w:rsidR="002E0D4C" w:rsidRDefault="005C2BA8">
      <w:pPr>
        <w:numPr>
          <w:ilvl w:val="0"/>
          <w:numId w:val="98"/>
        </w:numPr>
        <w:pBdr>
          <w:top w:val="nil"/>
          <w:left w:val="nil"/>
          <w:bottom w:val="nil"/>
          <w:right w:val="nil"/>
          <w:between w:val="nil"/>
        </w:pBdr>
        <w:spacing w:line="240" w:lineRule="auto"/>
        <w:ind w:left="426" w:hanging="426"/>
        <w:jc w:val="both"/>
        <w:rPr>
          <w:color w:val="000000"/>
          <w:shd w:val="clear" w:color="auto" w:fill="FEFEFE"/>
        </w:rPr>
      </w:pPr>
      <w:r>
        <w:t>A Könyvtár (Egyetem Tittel Pál Könyvtára) számítógépes katalógusa a Könyvtár (Egyetem Tittel Pál Könyvtára) minden nyilvános számítógépéről beiratkozás nélkül elérhető.</w:t>
      </w:r>
    </w:p>
    <w:p w14:paraId="1A2A4BF4" w14:textId="77777777" w:rsidR="002E0D4C" w:rsidRDefault="005C2BA8">
      <w:pPr>
        <w:numPr>
          <w:ilvl w:val="0"/>
          <w:numId w:val="148"/>
        </w:numPr>
        <w:pBdr>
          <w:top w:val="nil"/>
          <w:left w:val="nil"/>
          <w:bottom w:val="nil"/>
          <w:right w:val="nil"/>
          <w:between w:val="nil"/>
        </w:pBdr>
        <w:spacing w:line="240" w:lineRule="auto"/>
        <w:ind w:left="426" w:hanging="426"/>
        <w:jc w:val="both"/>
        <w:rPr>
          <w:rFonts w:ascii="Times New Roman" w:eastAsia="Times New Roman" w:hAnsi="Times New Roman" w:cs="Times New Roman"/>
          <w:color w:val="000000"/>
          <w:sz w:val="24"/>
          <w:szCs w:val="24"/>
          <w:shd w:val="clear" w:color="auto" w:fill="FEFEFE"/>
        </w:rPr>
      </w:pPr>
      <w:r>
        <w:t>A katalógus távoli és 24 órás elérése a Könyvtár (Egyetem Tittel Pál Könyvtára) honlapjáról biztosított.</w:t>
      </w:r>
    </w:p>
    <w:p w14:paraId="63B087AF" w14:textId="77777777" w:rsidR="002E0D4C" w:rsidRDefault="005C2BA8">
      <w:pPr>
        <w:numPr>
          <w:ilvl w:val="0"/>
          <w:numId w:val="134"/>
        </w:numPr>
        <w:pBdr>
          <w:top w:val="nil"/>
          <w:left w:val="nil"/>
          <w:bottom w:val="nil"/>
          <w:right w:val="nil"/>
          <w:between w:val="nil"/>
        </w:pBdr>
        <w:spacing w:line="240" w:lineRule="auto"/>
        <w:ind w:left="426" w:hanging="426"/>
        <w:jc w:val="both"/>
        <w:rPr>
          <w:rFonts w:ascii="Times New Roman" w:eastAsia="Times New Roman" w:hAnsi="Times New Roman" w:cs="Times New Roman"/>
          <w:color w:val="000000"/>
          <w:sz w:val="24"/>
          <w:szCs w:val="24"/>
          <w:shd w:val="clear" w:color="auto" w:fill="FEFEFE"/>
        </w:rPr>
      </w:pPr>
      <w:r>
        <w:t>A Könyvtár (Egyetem Tittel Pál Könyvtára) által előfizetett adatbázisok használata beiratkozáshoz kötött.</w:t>
      </w:r>
    </w:p>
    <w:p w14:paraId="06523FAF" w14:textId="77777777" w:rsidR="002E0D4C" w:rsidRDefault="005C2BA8">
      <w:pPr>
        <w:numPr>
          <w:ilvl w:val="0"/>
          <w:numId w:val="138"/>
        </w:numPr>
        <w:pBdr>
          <w:top w:val="nil"/>
          <w:left w:val="nil"/>
          <w:bottom w:val="nil"/>
          <w:right w:val="nil"/>
          <w:between w:val="nil"/>
        </w:pBdr>
        <w:spacing w:line="240" w:lineRule="auto"/>
        <w:ind w:left="426" w:hanging="426"/>
        <w:jc w:val="both"/>
        <w:rPr>
          <w:rFonts w:ascii="Times New Roman" w:eastAsia="Times New Roman" w:hAnsi="Times New Roman" w:cs="Times New Roman"/>
          <w:color w:val="000000"/>
          <w:sz w:val="24"/>
          <w:szCs w:val="24"/>
          <w:shd w:val="clear" w:color="auto" w:fill="FEFEFE"/>
        </w:rPr>
      </w:pPr>
      <w:r>
        <w:t>Az előfizetett adatbázisok 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egész területéről elérhetők,  biztosítja technikailag.</w:t>
      </w:r>
    </w:p>
    <w:p w14:paraId="5F43BDB2" w14:textId="77777777" w:rsidR="002E0D4C" w:rsidRDefault="005C2BA8">
      <w:pPr>
        <w:pBdr>
          <w:top w:val="nil"/>
          <w:left w:val="nil"/>
          <w:bottom w:val="nil"/>
          <w:right w:val="nil"/>
          <w:between w:val="nil"/>
        </w:pBdr>
        <w:spacing w:line="240" w:lineRule="auto"/>
        <w:jc w:val="center"/>
        <w:rPr>
          <w:color w:val="000000"/>
        </w:rPr>
      </w:pPr>
      <w:r>
        <w:t>Teremhasználat</w:t>
      </w:r>
    </w:p>
    <w:p w14:paraId="44D15112" w14:textId="77777777" w:rsidR="002E0D4C" w:rsidRDefault="005C2BA8">
      <w:pPr>
        <w:pBdr>
          <w:top w:val="nil"/>
          <w:left w:val="nil"/>
          <w:bottom w:val="nil"/>
          <w:right w:val="nil"/>
          <w:between w:val="nil"/>
        </w:pBdr>
        <w:spacing w:line="240" w:lineRule="auto"/>
        <w:jc w:val="center"/>
        <w:rPr>
          <w:color w:val="000000"/>
        </w:rPr>
      </w:pPr>
      <w:r>
        <w:t>16. §</w:t>
      </w:r>
    </w:p>
    <w:p w14:paraId="3F9D652D" w14:textId="77777777" w:rsidR="002E0D4C" w:rsidRDefault="005C2BA8">
      <w:pPr>
        <w:numPr>
          <w:ilvl w:val="0"/>
          <w:numId w:val="174"/>
        </w:numPr>
        <w:pBdr>
          <w:top w:val="nil"/>
          <w:left w:val="nil"/>
          <w:bottom w:val="nil"/>
          <w:right w:val="nil"/>
          <w:between w:val="nil"/>
        </w:pBdr>
        <w:spacing w:line="240" w:lineRule="auto"/>
        <w:ind w:left="428" w:hanging="428"/>
        <w:jc w:val="both"/>
        <w:rPr>
          <w:rFonts w:ascii="Times New Roman" w:eastAsia="Times New Roman" w:hAnsi="Times New Roman" w:cs="Times New Roman"/>
          <w:color w:val="000000"/>
          <w:sz w:val="24"/>
          <w:szCs w:val="24"/>
          <w:shd w:val="clear" w:color="auto" w:fill="FEFEFE"/>
        </w:rPr>
      </w:pPr>
      <w:r>
        <w:t>A Könyvtár (Egyetem Tittel Pál Könyvtára) lehetőséget biztosít arra, hogy a könyvtári terekben tanórákat és különböző rendezvényeket tartsanak 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szervezésében vagy fenntartói engedélyével.</w:t>
      </w:r>
    </w:p>
    <w:p w14:paraId="143F4BF6" w14:textId="5381F07B" w:rsidR="002E0D4C" w:rsidRDefault="005C2BA8">
      <w:pPr>
        <w:numPr>
          <w:ilvl w:val="0"/>
          <w:numId w:val="174"/>
        </w:numPr>
        <w:pBdr>
          <w:top w:val="nil"/>
          <w:left w:val="nil"/>
          <w:bottom w:val="nil"/>
          <w:right w:val="nil"/>
          <w:between w:val="nil"/>
        </w:pBdr>
        <w:spacing w:line="240" w:lineRule="auto"/>
        <w:ind w:left="428" w:hanging="428"/>
        <w:jc w:val="both"/>
        <w:rPr>
          <w:rFonts w:ascii="Times New Roman" w:eastAsia="Times New Roman" w:hAnsi="Times New Roman" w:cs="Times New Roman"/>
          <w:color w:val="000000"/>
          <w:sz w:val="24"/>
          <w:szCs w:val="24"/>
          <w:shd w:val="clear" w:color="auto" w:fill="FEFEFE"/>
        </w:rPr>
      </w:pPr>
      <w:r>
        <w:t>A Könyvtárban tartott rendezvényeket megfelelő módon történő előzetes egyeztetés után a engedélyezi.</w:t>
      </w:r>
    </w:p>
    <w:p w14:paraId="5B51E353" w14:textId="77777777" w:rsidR="002E0D4C" w:rsidRDefault="005C2BA8">
      <w:pPr>
        <w:numPr>
          <w:ilvl w:val="0"/>
          <w:numId w:val="174"/>
        </w:numPr>
        <w:pBdr>
          <w:top w:val="nil"/>
          <w:left w:val="nil"/>
          <w:bottom w:val="nil"/>
          <w:right w:val="nil"/>
          <w:between w:val="nil"/>
        </w:pBdr>
        <w:spacing w:line="240" w:lineRule="auto"/>
        <w:ind w:left="428" w:hanging="428"/>
        <w:jc w:val="both"/>
        <w:rPr>
          <w:rFonts w:ascii="Times New Roman" w:eastAsia="Times New Roman" w:hAnsi="Times New Roman" w:cs="Times New Roman"/>
          <w:color w:val="000000"/>
          <w:sz w:val="24"/>
          <w:szCs w:val="24"/>
          <w:shd w:val="clear" w:color="auto" w:fill="FEFEFE"/>
        </w:rPr>
      </w:pPr>
      <w:r>
        <w:t>A rendezvények a könyvtári állomány és a könyvtári terek épségét nem veszélyeztethetik.</w:t>
      </w:r>
    </w:p>
    <w:p w14:paraId="6F8AC183" w14:textId="77777777" w:rsidR="002E0D4C" w:rsidRDefault="005C2BA8">
      <w:pPr>
        <w:numPr>
          <w:ilvl w:val="0"/>
          <w:numId w:val="174"/>
        </w:numPr>
        <w:pBdr>
          <w:top w:val="nil"/>
          <w:left w:val="nil"/>
          <w:bottom w:val="nil"/>
          <w:right w:val="nil"/>
          <w:between w:val="nil"/>
        </w:pBdr>
        <w:spacing w:line="240" w:lineRule="auto"/>
        <w:ind w:left="428" w:hanging="428"/>
        <w:jc w:val="both"/>
        <w:rPr>
          <w:rFonts w:ascii="Times New Roman" w:eastAsia="Times New Roman" w:hAnsi="Times New Roman" w:cs="Times New Roman"/>
          <w:color w:val="000000"/>
          <w:sz w:val="24"/>
          <w:szCs w:val="24"/>
          <w:shd w:val="clear" w:color="auto" w:fill="FEFEFE"/>
        </w:rPr>
      </w:pPr>
      <w:r>
        <w:t>A saját, könyvtári szervezésű eseményeken és programokon túl a Könyvtár (Egyetem Tittel Pál Könyvtára) kizárólag a helyszínt és a meglévő technikai eszközöket biztosítja, minden egyébről a szervezőnek kell gondoskodnia.</w:t>
      </w:r>
    </w:p>
    <w:p w14:paraId="7B1C81D9" w14:textId="77777777" w:rsidR="002E0D4C" w:rsidRDefault="005C2BA8">
      <w:pPr>
        <w:pBdr>
          <w:top w:val="nil"/>
          <w:left w:val="nil"/>
          <w:bottom w:val="nil"/>
          <w:right w:val="nil"/>
          <w:between w:val="nil"/>
        </w:pBdr>
        <w:spacing w:line="240" w:lineRule="auto"/>
        <w:jc w:val="center"/>
        <w:rPr>
          <w:color w:val="000000"/>
        </w:rPr>
      </w:pPr>
      <w:r>
        <w:t>Szolgáltatások megtagadása</w:t>
      </w:r>
    </w:p>
    <w:p w14:paraId="0FAE5D8B" w14:textId="77777777" w:rsidR="002E0D4C" w:rsidRDefault="005C2BA8">
      <w:pPr>
        <w:pBdr>
          <w:top w:val="nil"/>
          <w:left w:val="nil"/>
          <w:bottom w:val="nil"/>
          <w:right w:val="nil"/>
          <w:between w:val="nil"/>
        </w:pBdr>
        <w:spacing w:line="240" w:lineRule="auto"/>
        <w:jc w:val="center"/>
        <w:rPr>
          <w:color w:val="000000"/>
        </w:rPr>
      </w:pPr>
      <w:r>
        <w:t>17. §</w:t>
      </w:r>
    </w:p>
    <w:p w14:paraId="5D59395F" w14:textId="77777777" w:rsidR="002E0D4C" w:rsidRDefault="005C2BA8">
      <w:pPr>
        <w:numPr>
          <w:ilvl w:val="0"/>
          <w:numId w:val="173"/>
        </w:numPr>
        <w:pBdr>
          <w:top w:val="nil"/>
          <w:left w:val="nil"/>
          <w:bottom w:val="nil"/>
          <w:right w:val="nil"/>
          <w:between w:val="nil"/>
        </w:pBdr>
        <w:spacing w:line="240" w:lineRule="auto"/>
        <w:ind w:left="428" w:hanging="428"/>
        <w:jc w:val="both"/>
        <w:rPr>
          <w:rFonts w:ascii="Times New Roman" w:eastAsia="Times New Roman" w:hAnsi="Times New Roman" w:cs="Times New Roman"/>
          <w:color w:val="000000"/>
          <w:sz w:val="24"/>
          <w:szCs w:val="24"/>
        </w:rPr>
      </w:pPr>
      <w:r>
        <w:t>A Könyvtár (Egyetem Tittel Pál Könyvtára) ideiglenesen megtagadhatja a szolgáltatások teljesítését attól, akinek dokumentum- vagy pénztartozása van.</w:t>
      </w:r>
    </w:p>
    <w:p w14:paraId="42FACB80" w14:textId="77777777" w:rsidR="002E0D4C" w:rsidRDefault="005C2BA8">
      <w:pPr>
        <w:numPr>
          <w:ilvl w:val="0"/>
          <w:numId w:val="173"/>
        </w:numPr>
        <w:pBdr>
          <w:top w:val="nil"/>
          <w:left w:val="nil"/>
          <w:bottom w:val="nil"/>
          <w:right w:val="nil"/>
          <w:between w:val="nil"/>
        </w:pBdr>
        <w:spacing w:line="240" w:lineRule="auto"/>
        <w:ind w:left="428" w:hanging="428"/>
        <w:jc w:val="both"/>
        <w:rPr>
          <w:rFonts w:ascii="Times New Roman" w:eastAsia="Times New Roman" w:hAnsi="Times New Roman" w:cs="Times New Roman"/>
          <w:color w:val="000000"/>
          <w:sz w:val="24"/>
          <w:szCs w:val="24"/>
        </w:rPr>
      </w:pPr>
      <w:r>
        <w:t>Azt az olvasót, aki a könyvtári szabályokat nem tartja be, valamint magatartása a többi könyvtárhasználót jogai gyakorlásában akadályozza, egészségét veszélyezteti, nyugalmát zavarja, a Könyvtár (Egyetem Tittel Pál Könyvtára) a könyvtári szabályok betartására szóban figyelmeztetheti. Amennyiben ez eredménytelennek bizonyul, az olvasót a Könyvtár (Egyetem Tittel Pál Könyvtára) szolgáltatásaiból kizárhatja és felszólíthatja a Könyvtár (Egyetem Tittel Pál Könyvtára) elhagyására. A könyvtári szabályok súlyos megsértésekor a könyvtári főigazgató (mint a fegyelmi jogkör gyakorlója) fegyelmi eljárást kezdeményezhet a vonatkozó szabályok szerint.</w:t>
      </w:r>
    </w:p>
    <w:p w14:paraId="6DB824C3" w14:textId="77777777" w:rsidR="002E0D4C" w:rsidRDefault="005C2BA8">
      <w:pPr>
        <w:pBdr>
          <w:top w:val="nil"/>
          <w:left w:val="nil"/>
          <w:bottom w:val="nil"/>
          <w:right w:val="nil"/>
          <w:between w:val="nil"/>
        </w:pBdr>
        <w:spacing w:line="240" w:lineRule="auto"/>
        <w:jc w:val="center"/>
        <w:rPr>
          <w:color w:val="000000"/>
        </w:rPr>
      </w:pPr>
      <w:r>
        <w:t>Olvasói panasz kezelése</w:t>
      </w:r>
    </w:p>
    <w:p w14:paraId="4C673810" w14:textId="77777777" w:rsidR="002E0D4C" w:rsidRDefault="005C2BA8">
      <w:pPr>
        <w:pBdr>
          <w:top w:val="nil"/>
          <w:left w:val="nil"/>
          <w:bottom w:val="nil"/>
          <w:right w:val="nil"/>
          <w:between w:val="nil"/>
        </w:pBdr>
        <w:spacing w:line="240" w:lineRule="auto"/>
        <w:jc w:val="center"/>
        <w:rPr>
          <w:color w:val="000000"/>
        </w:rPr>
      </w:pPr>
      <w:r>
        <w:t>18. §</w:t>
      </w:r>
    </w:p>
    <w:p w14:paraId="2C0537FF" w14:textId="77777777" w:rsidR="002E0D4C" w:rsidRDefault="005C2BA8">
      <w:pPr>
        <w:numPr>
          <w:ilvl w:val="0"/>
          <w:numId w:val="122"/>
        </w:numPr>
        <w:pBdr>
          <w:top w:val="nil"/>
          <w:left w:val="nil"/>
          <w:bottom w:val="nil"/>
          <w:right w:val="nil"/>
          <w:between w:val="nil"/>
        </w:pBdr>
        <w:spacing w:line="240" w:lineRule="auto"/>
        <w:ind w:left="426" w:hanging="426"/>
        <w:jc w:val="both"/>
      </w:pPr>
      <w:r>
        <w:t>Az olvasók és könyvtárlátogatók – amennyiben a Könyvtár (Egyetem Tittel Pál Könyvtára) dolgozóinak valamilyen intézkedését sérelmezik – panaszaikkal, észrevételeikkel a Könyvtár (Egyetem Tittel Pál Könyvtára) adott szervezeti egységének megbízott vezetőjéhez, illetve a Könyvtár (Egyetem Tittel Pál Könyvtára) főigazgatójához fordulhatnak.</w:t>
      </w:r>
    </w:p>
    <w:p w14:paraId="5F4205EE" w14:textId="77777777" w:rsidR="002E0D4C" w:rsidRDefault="005C2BA8">
      <w:pPr>
        <w:numPr>
          <w:ilvl w:val="0"/>
          <w:numId w:val="122"/>
        </w:numPr>
        <w:pBdr>
          <w:top w:val="nil"/>
          <w:left w:val="nil"/>
          <w:bottom w:val="nil"/>
          <w:right w:val="nil"/>
          <w:between w:val="nil"/>
        </w:pBdr>
        <w:spacing w:line="240" w:lineRule="auto"/>
        <w:ind w:left="426" w:hanging="426"/>
        <w:jc w:val="both"/>
      </w:pPr>
      <w:r>
        <w:t>A Könyvtár (Egyetem Tittel Pál Könyvtára) nem vállal felelősséget a Könyvtárba behozott személyes tárgyakért.</w:t>
      </w:r>
    </w:p>
    <w:p w14:paraId="04ED95FC" w14:textId="77777777" w:rsidR="002E0D4C" w:rsidRDefault="005C2BA8">
      <w:pPr>
        <w:pBdr>
          <w:top w:val="nil"/>
          <w:left w:val="nil"/>
          <w:bottom w:val="nil"/>
          <w:right w:val="nil"/>
          <w:between w:val="nil"/>
        </w:pBdr>
        <w:spacing w:line="240" w:lineRule="auto"/>
        <w:jc w:val="center"/>
        <w:rPr>
          <w:color w:val="000000"/>
        </w:rPr>
      </w:pPr>
      <w:r>
        <w:t>Állományvédelem</w:t>
      </w:r>
    </w:p>
    <w:p w14:paraId="299F9913" w14:textId="77777777" w:rsidR="002E0D4C" w:rsidRDefault="005C2BA8">
      <w:pPr>
        <w:pBdr>
          <w:top w:val="nil"/>
          <w:left w:val="nil"/>
          <w:bottom w:val="nil"/>
          <w:right w:val="nil"/>
          <w:between w:val="nil"/>
        </w:pBdr>
        <w:spacing w:line="240" w:lineRule="auto"/>
        <w:jc w:val="center"/>
        <w:rPr>
          <w:color w:val="000000"/>
        </w:rPr>
      </w:pPr>
      <w:r>
        <w:t>19. §</w:t>
      </w:r>
    </w:p>
    <w:p w14:paraId="69B3220D" w14:textId="77777777" w:rsidR="002E0D4C" w:rsidRDefault="005C2BA8">
      <w:pPr>
        <w:numPr>
          <w:ilvl w:val="0"/>
          <w:numId w:val="141"/>
        </w:numPr>
        <w:pBdr>
          <w:top w:val="nil"/>
          <w:left w:val="nil"/>
          <w:bottom w:val="nil"/>
          <w:right w:val="nil"/>
          <w:between w:val="nil"/>
        </w:pBdr>
        <w:spacing w:line="240" w:lineRule="auto"/>
        <w:ind w:left="426" w:hanging="426"/>
        <w:jc w:val="both"/>
      </w:pPr>
      <w:r>
        <w:t>A könyvtárhasználó az alábbi biztonsági és állományvédelmi szabályokat köteles betartani:</w:t>
      </w:r>
    </w:p>
    <w:p w14:paraId="182E468F" w14:textId="77777777" w:rsidR="002E0D4C" w:rsidRDefault="005C2BA8">
      <w:pPr>
        <w:numPr>
          <w:ilvl w:val="0"/>
          <w:numId w:val="144"/>
        </w:numPr>
        <w:pBdr>
          <w:top w:val="nil"/>
          <w:left w:val="nil"/>
          <w:bottom w:val="nil"/>
          <w:right w:val="nil"/>
          <w:between w:val="nil"/>
        </w:pBdr>
        <w:spacing w:line="240" w:lineRule="auto"/>
        <w:ind w:left="851" w:hanging="291"/>
        <w:jc w:val="both"/>
        <w:rPr>
          <w:color w:val="000000"/>
          <w:sz w:val="24"/>
          <w:szCs w:val="24"/>
        </w:rPr>
      </w:pPr>
      <w:r>
        <w:t>Minden olvasó köteles az állományvédelmi rendszer jelzése esetén alávetni magát a jelzés okának tisztázását célzó vizsgálatnak, Könyvtári dokumentum szabálytalan kivitele esetén a Könyvtár (Egyetem Tittel Pál Könyvtára) jegyzőkönyvet vesz fel és az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belső szabályzatainak megfelelően intézkedik.</w:t>
      </w:r>
    </w:p>
    <w:p w14:paraId="42559CC3" w14:textId="77777777" w:rsidR="002E0D4C" w:rsidRDefault="005C2BA8">
      <w:pPr>
        <w:numPr>
          <w:ilvl w:val="0"/>
          <w:numId w:val="144"/>
        </w:numPr>
        <w:pBdr>
          <w:top w:val="nil"/>
          <w:left w:val="nil"/>
          <w:bottom w:val="nil"/>
          <w:right w:val="nil"/>
          <w:between w:val="nil"/>
        </w:pBdr>
        <w:spacing w:line="240" w:lineRule="auto"/>
        <w:ind w:left="851" w:hanging="291"/>
        <w:jc w:val="both"/>
        <w:rPr>
          <w:color w:val="000000"/>
          <w:sz w:val="24"/>
          <w:szCs w:val="24"/>
        </w:rPr>
      </w:pPr>
      <w:r>
        <w:t>Kabátot, táskát, csomagot tilos a Könyvtár (Egyetem Tittel Pál Könyvtára) területére behozni.</w:t>
      </w:r>
    </w:p>
    <w:p w14:paraId="696BC33F" w14:textId="77777777" w:rsidR="002E0D4C" w:rsidRDefault="005C2BA8">
      <w:pPr>
        <w:numPr>
          <w:ilvl w:val="0"/>
          <w:numId w:val="144"/>
        </w:numPr>
        <w:pBdr>
          <w:top w:val="nil"/>
          <w:left w:val="nil"/>
          <w:bottom w:val="nil"/>
          <w:right w:val="nil"/>
          <w:between w:val="nil"/>
        </w:pBdr>
        <w:spacing w:line="240" w:lineRule="auto"/>
        <w:ind w:left="851" w:hanging="291"/>
        <w:jc w:val="both"/>
        <w:rPr>
          <w:color w:val="000000"/>
          <w:sz w:val="24"/>
          <w:szCs w:val="24"/>
        </w:rPr>
      </w:pPr>
      <w:r>
        <w:t>A Könyvtár (Egyetem Tittel Pál Könyvtára) helyiségeiben tilos étel és ital fogyasztása, mobiltelefon másokat zavaró használata.</w:t>
      </w:r>
    </w:p>
    <w:p w14:paraId="662E42FE" w14:textId="77777777" w:rsidR="002E0D4C" w:rsidRDefault="005C2BA8">
      <w:pPr>
        <w:numPr>
          <w:ilvl w:val="0"/>
          <w:numId w:val="144"/>
        </w:numPr>
        <w:pBdr>
          <w:top w:val="nil"/>
          <w:left w:val="nil"/>
          <w:bottom w:val="nil"/>
          <w:right w:val="nil"/>
          <w:between w:val="nil"/>
        </w:pBdr>
        <w:spacing w:line="240" w:lineRule="auto"/>
        <w:ind w:left="851" w:hanging="291"/>
        <w:jc w:val="both"/>
        <w:rPr>
          <w:color w:val="000000"/>
          <w:sz w:val="24"/>
          <w:szCs w:val="24"/>
        </w:rPr>
      </w:pPr>
      <w:r>
        <w:t>A könyvtári könyvekbe, folyóiratokba és egyéb dokumentumokba bármilyen eszközzel bejegyzést tenni, szöveget aláhúzni, kiemelni, illetve a dokumentumot megrongálni (egyes oldalak, képek, táblázatok, térképek, mellékletek stb. eltávolítása, részletek kivágása) tilos.</w:t>
      </w:r>
    </w:p>
    <w:p w14:paraId="1C164E44" w14:textId="77777777" w:rsidR="002E0D4C" w:rsidRDefault="005C2BA8">
      <w:pPr>
        <w:pBdr>
          <w:top w:val="nil"/>
          <w:left w:val="nil"/>
          <w:bottom w:val="nil"/>
          <w:right w:val="nil"/>
          <w:between w:val="nil"/>
        </w:pBdr>
        <w:spacing w:line="240" w:lineRule="auto"/>
        <w:jc w:val="center"/>
        <w:rPr>
          <w:color w:val="000000"/>
        </w:rPr>
      </w:pPr>
      <w:r>
        <w:t>Kártérítés</w:t>
      </w:r>
    </w:p>
    <w:p w14:paraId="1EC53563" w14:textId="77777777" w:rsidR="002E0D4C" w:rsidRDefault="005C2BA8">
      <w:pPr>
        <w:pBdr>
          <w:top w:val="nil"/>
          <w:left w:val="nil"/>
          <w:bottom w:val="nil"/>
          <w:right w:val="nil"/>
          <w:between w:val="nil"/>
        </w:pBdr>
        <w:spacing w:line="240" w:lineRule="auto"/>
        <w:jc w:val="center"/>
        <w:rPr>
          <w:color w:val="000000"/>
        </w:rPr>
      </w:pPr>
      <w:r>
        <w:t>20. §</w:t>
      </w:r>
    </w:p>
    <w:p w14:paraId="575AB7FD" w14:textId="77777777" w:rsidR="002E0D4C" w:rsidRDefault="005C2BA8">
      <w:pPr>
        <w:numPr>
          <w:ilvl w:val="0"/>
          <w:numId w:val="121"/>
        </w:numPr>
        <w:pBdr>
          <w:top w:val="nil"/>
          <w:left w:val="nil"/>
          <w:bottom w:val="nil"/>
          <w:right w:val="nil"/>
          <w:between w:val="nil"/>
        </w:pBdr>
        <w:spacing w:line="240" w:lineRule="auto"/>
        <w:ind w:left="426" w:hanging="426"/>
        <w:jc w:val="both"/>
      </w:pPr>
      <w:r>
        <w:t>Minden olvasó köteles a használt dokumentumokért anyagi felelősséget vállalni. Az elveszett vagy megrongálódott dokumentumot köteles pótolni vagy a Könyvtár (Egyetem Tittel Pál Könyvtára) által megállapított gyűjteményi értékét megtéríteni.</w:t>
      </w:r>
    </w:p>
    <w:p w14:paraId="4E514185" w14:textId="77777777" w:rsidR="002E0D4C" w:rsidRDefault="005C2BA8">
      <w:pPr>
        <w:numPr>
          <w:ilvl w:val="0"/>
          <w:numId w:val="121"/>
        </w:numPr>
        <w:pBdr>
          <w:top w:val="nil"/>
          <w:left w:val="nil"/>
          <w:bottom w:val="nil"/>
          <w:right w:val="nil"/>
          <w:between w:val="nil"/>
        </w:pBdr>
        <w:spacing w:line="240" w:lineRule="auto"/>
        <w:ind w:left="426" w:hanging="426"/>
        <w:jc w:val="both"/>
      </w:pPr>
      <w:r>
        <w:t>A térítés összege nem azonos a mű leltári értékével, a Könyvtár (Egyetem Tittel Pál Könyvtára) az adott mű gyűjteményi értékét érvényesíti, mely magában foglalhatja a dokumentum fénymásolási díjának, illetve köttetésének megtérítését is.</w:t>
      </w:r>
    </w:p>
    <w:p w14:paraId="1E4B78A4" w14:textId="77777777" w:rsidR="002E0D4C" w:rsidRDefault="005C2BA8">
      <w:pPr>
        <w:numPr>
          <w:ilvl w:val="0"/>
          <w:numId w:val="121"/>
        </w:numPr>
        <w:pBdr>
          <w:top w:val="nil"/>
          <w:left w:val="nil"/>
          <w:bottom w:val="nil"/>
          <w:right w:val="nil"/>
          <w:between w:val="nil"/>
        </w:pBdr>
        <w:spacing w:line="240" w:lineRule="auto"/>
        <w:ind w:left="426" w:hanging="426"/>
        <w:jc w:val="both"/>
      </w:pPr>
      <w:r>
        <w:t>A kártérítési díj megállapításában a dokumentum mindenkori antikvár becsértéke a mérvadó. A kártérítési díj mértékéről a fenntartó ettől eltérően is rendelkezhet.</w:t>
      </w:r>
    </w:p>
    <w:p w14:paraId="505FDF94" w14:textId="77777777" w:rsidR="002E0D4C" w:rsidRDefault="005C2BA8">
      <w:pPr>
        <w:numPr>
          <w:ilvl w:val="0"/>
          <w:numId w:val="121"/>
        </w:numPr>
        <w:pBdr>
          <w:top w:val="nil"/>
          <w:left w:val="nil"/>
          <w:bottom w:val="nil"/>
          <w:right w:val="nil"/>
          <w:between w:val="nil"/>
        </w:pBdr>
        <w:spacing w:line="240" w:lineRule="auto"/>
        <w:ind w:left="426" w:hanging="426"/>
        <w:jc w:val="both"/>
      </w:pPr>
      <w:r>
        <w:t>A kártérítés behajtása során a Könyvtár (Egyetem Tittel Pál Könyvtára) a hatályos jogszabályoknak megfelelően jár el.</w:t>
      </w:r>
    </w:p>
    <w:p w14:paraId="09110CDB" w14:textId="77777777" w:rsidR="002E0D4C" w:rsidRDefault="005C2BA8">
      <w:pPr>
        <w:numPr>
          <w:ilvl w:val="0"/>
          <w:numId w:val="121"/>
        </w:numPr>
        <w:pBdr>
          <w:top w:val="nil"/>
          <w:left w:val="nil"/>
          <w:bottom w:val="nil"/>
          <w:right w:val="nil"/>
          <w:between w:val="nil"/>
        </w:pBdr>
        <w:spacing w:line="240" w:lineRule="auto"/>
        <w:ind w:left="426" w:hanging="426"/>
        <w:jc w:val="both"/>
      </w:pPr>
      <w:r>
        <w:t>A Könyvtár (Egyetem Tittel Pál Könyvtára) az elveszett, megsemmisült vagy megrongálódott dokumentum pótlásának módját az alábbiak szerint határozza meg:</w:t>
      </w:r>
    </w:p>
    <w:p w14:paraId="6E26EA19" w14:textId="77777777" w:rsidR="002E0D4C" w:rsidRDefault="005C2BA8">
      <w:pPr>
        <w:numPr>
          <w:ilvl w:val="1"/>
          <w:numId w:val="112"/>
        </w:numPr>
        <w:pBdr>
          <w:top w:val="nil"/>
          <w:left w:val="nil"/>
          <w:bottom w:val="nil"/>
          <w:right w:val="nil"/>
          <w:between w:val="nil"/>
        </w:pBdr>
        <w:spacing w:line="240" w:lineRule="auto"/>
        <w:ind w:left="851" w:hanging="283"/>
        <w:jc w:val="both"/>
        <w:rPr>
          <w:color w:val="000000"/>
          <w:sz w:val="24"/>
          <w:szCs w:val="24"/>
        </w:rPr>
      </w:pPr>
      <w:r>
        <w:t>ha a dokumentum beszerezhető, az olvasó köteles ugyanazon kiadás kifogástalan példányát a Könyvtárnak beszerezni</w:t>
      </w:r>
    </w:p>
    <w:p w14:paraId="65EFB84A" w14:textId="77777777" w:rsidR="002E0D4C" w:rsidRDefault="005C2BA8">
      <w:pPr>
        <w:numPr>
          <w:ilvl w:val="1"/>
          <w:numId w:val="112"/>
        </w:numPr>
        <w:pBdr>
          <w:top w:val="nil"/>
          <w:left w:val="nil"/>
          <w:bottom w:val="nil"/>
          <w:right w:val="nil"/>
          <w:between w:val="nil"/>
        </w:pBdr>
        <w:spacing w:line="240" w:lineRule="auto"/>
        <w:ind w:left="851" w:hanging="283"/>
        <w:jc w:val="both"/>
        <w:rPr>
          <w:color w:val="000000"/>
          <w:sz w:val="24"/>
          <w:szCs w:val="24"/>
        </w:rPr>
      </w:pPr>
      <w:r>
        <w:t>ha a dokumentum nem szerezhető be, a Könyvtár (Egyetem Tittel Pál Könyvtára) az olvasó költségére jogosult azt lemásoltatni és beköttetni</w:t>
      </w:r>
    </w:p>
    <w:p w14:paraId="387DEEC9" w14:textId="77777777" w:rsidR="002E0D4C" w:rsidRDefault="005C2BA8">
      <w:pPr>
        <w:numPr>
          <w:ilvl w:val="1"/>
          <w:numId w:val="112"/>
        </w:numPr>
        <w:pBdr>
          <w:top w:val="nil"/>
          <w:left w:val="nil"/>
          <w:bottom w:val="nil"/>
          <w:right w:val="nil"/>
          <w:between w:val="nil"/>
        </w:pBdr>
        <w:spacing w:line="240" w:lineRule="auto"/>
        <w:ind w:left="851" w:hanging="283"/>
        <w:jc w:val="both"/>
        <w:rPr>
          <w:color w:val="000000"/>
          <w:sz w:val="24"/>
          <w:szCs w:val="24"/>
        </w:rPr>
      </w:pPr>
      <w:r>
        <w:t>egyéb esetekben a kártérítés összege nem lehet alacsonyabb a dokumentum állomány nyilvántartási értékénél</w:t>
      </w:r>
    </w:p>
    <w:p w14:paraId="5D5CD638" w14:textId="77777777" w:rsidR="002E0D4C" w:rsidRDefault="005C2BA8">
      <w:pPr>
        <w:pBdr>
          <w:top w:val="nil"/>
          <w:left w:val="nil"/>
          <w:bottom w:val="nil"/>
          <w:right w:val="nil"/>
          <w:between w:val="nil"/>
        </w:pBdr>
        <w:spacing w:line="240" w:lineRule="auto"/>
        <w:jc w:val="center"/>
        <w:rPr>
          <w:color w:val="000000"/>
        </w:rPr>
      </w:pPr>
      <w:r>
        <w:t>A könyvtári szolgáltatások díjszabása</w:t>
      </w:r>
    </w:p>
    <w:p w14:paraId="4D92FC2F" w14:textId="77777777" w:rsidR="002E0D4C" w:rsidRDefault="005C2BA8">
      <w:pPr>
        <w:pBdr>
          <w:top w:val="nil"/>
          <w:left w:val="nil"/>
          <w:bottom w:val="nil"/>
          <w:right w:val="nil"/>
          <w:between w:val="nil"/>
        </w:pBdr>
        <w:spacing w:line="240" w:lineRule="auto"/>
        <w:jc w:val="center"/>
        <w:rPr>
          <w:color w:val="000000"/>
        </w:rPr>
      </w:pPr>
      <w:r>
        <w:t>21. §</w:t>
      </w:r>
    </w:p>
    <w:p w14:paraId="547C40C6" w14:textId="77777777" w:rsidR="002E0D4C" w:rsidRDefault="005C2BA8">
      <w:pPr>
        <w:numPr>
          <w:ilvl w:val="0"/>
          <w:numId w:val="124"/>
        </w:numPr>
        <w:pBdr>
          <w:top w:val="nil"/>
          <w:left w:val="nil"/>
          <w:bottom w:val="nil"/>
          <w:right w:val="nil"/>
          <w:between w:val="nil"/>
        </w:pBdr>
        <w:spacing w:line="240" w:lineRule="auto"/>
        <w:ind w:left="426" w:hanging="426"/>
        <w:jc w:val="both"/>
      </w:pPr>
      <w:r>
        <w:t>A könyvtári szolgáltatások díjszabását főigazgatói utasítás szabályozza.</w:t>
      </w:r>
    </w:p>
    <w:p w14:paraId="3DCDE085" w14:textId="77777777" w:rsidR="002E0D4C" w:rsidRDefault="005C2BA8">
      <w:pPr>
        <w:numPr>
          <w:ilvl w:val="0"/>
          <w:numId w:val="124"/>
        </w:numPr>
        <w:pBdr>
          <w:top w:val="nil"/>
          <w:left w:val="nil"/>
          <w:bottom w:val="nil"/>
          <w:right w:val="nil"/>
          <w:between w:val="nil"/>
        </w:pBdr>
        <w:spacing w:line="240" w:lineRule="auto"/>
        <w:ind w:left="426" w:hanging="426"/>
        <w:jc w:val="both"/>
      </w:pPr>
      <w:r>
        <w:t>Az olvasónak a számlaigényét előre kell jeleznie.</w:t>
      </w:r>
    </w:p>
    <w:p w14:paraId="247ED8D6" w14:textId="77777777" w:rsidR="002E0D4C" w:rsidRDefault="005C2BA8">
      <w:pPr>
        <w:pBdr>
          <w:top w:val="nil"/>
          <w:left w:val="nil"/>
          <w:bottom w:val="nil"/>
          <w:right w:val="nil"/>
          <w:between w:val="nil"/>
        </w:pBdr>
        <w:spacing w:line="240" w:lineRule="auto"/>
        <w:jc w:val="center"/>
        <w:rPr>
          <w:color w:val="000000"/>
        </w:rPr>
      </w:pPr>
      <w:r>
        <w:t>A „Könyvtárhasználati szabályzat” hatálya</w:t>
      </w:r>
    </w:p>
    <w:p w14:paraId="31515E56" w14:textId="77777777" w:rsidR="002E0D4C" w:rsidRDefault="005C2BA8">
      <w:pPr>
        <w:pBdr>
          <w:top w:val="nil"/>
          <w:left w:val="nil"/>
          <w:bottom w:val="nil"/>
          <w:right w:val="nil"/>
          <w:between w:val="nil"/>
        </w:pBdr>
        <w:spacing w:line="240" w:lineRule="auto"/>
        <w:jc w:val="center"/>
        <w:rPr>
          <w:color w:val="000000"/>
        </w:rPr>
      </w:pPr>
      <w:r>
        <w:t>22. §</w:t>
      </w:r>
    </w:p>
    <w:p w14:paraId="332AC984" w14:textId="77777777" w:rsidR="002E0D4C" w:rsidRDefault="005C2BA8">
      <w:pPr>
        <w:numPr>
          <w:ilvl w:val="0"/>
          <w:numId w:val="128"/>
        </w:numPr>
        <w:pBdr>
          <w:top w:val="nil"/>
          <w:left w:val="nil"/>
          <w:bottom w:val="nil"/>
          <w:right w:val="nil"/>
          <w:between w:val="nil"/>
        </w:pBdr>
        <w:spacing w:line="240" w:lineRule="auto"/>
        <w:ind w:left="426" w:hanging="426"/>
        <w:jc w:val="both"/>
      </w:pPr>
      <w:r>
        <w:t>A „Könyvtárhasználati szabályzat” hatálya kiterjed az Eszterházy Károly Egyetem (nemzeti felsőoktatásról szóló 2011. évi CCIV. törvény, a muzeális intézményekről, a nyilvános könyvtári ellátásról és a közművelődésről szóló 1997. évi CXL. törvény módosításáról szóló 2012. évi CLII. törvény alapján és az Eszterházy Károly Egyetem) minden dolgozójára, oktatójára, hallgatójára és könyvtári dolgozójára, valamint minden más látogatóra és használóra.</w:t>
      </w:r>
    </w:p>
    <w:p w14:paraId="0B81A752" w14:textId="5FE63EDD" w:rsidR="002E0D4C" w:rsidRPr="00072E9C" w:rsidRDefault="005C2BA8">
      <w:pPr>
        <w:numPr>
          <w:ilvl w:val="0"/>
          <w:numId w:val="128"/>
        </w:numPr>
        <w:pBdr>
          <w:top w:val="nil"/>
          <w:left w:val="nil"/>
          <w:bottom w:val="nil"/>
          <w:right w:val="nil"/>
          <w:between w:val="nil"/>
        </w:pBdr>
        <w:spacing w:line="240" w:lineRule="auto"/>
        <w:ind w:left="426" w:hanging="426"/>
        <w:jc w:val="both"/>
      </w:pPr>
      <w:r>
        <w:t>A „Könyvtárhasználati szabályzat” hatályba lépése: . augusztus 1.</w:t>
      </w:r>
    </w:p>
    <w:p w14:paraId="1F0682B2" w14:textId="78D8389C" w:rsidR="00FD09DC" w:rsidRPr="00072E9C" w:rsidRDefault="00FD09DC">
      <w:pPr>
        <w:numPr>
          <w:ilvl w:val="0"/>
          <w:numId w:val="128"/>
        </w:numPr>
        <w:pBdr>
          <w:top w:val="nil"/>
          <w:left w:val="nil"/>
          <w:bottom w:val="nil"/>
          <w:right w:val="nil"/>
          <w:between w:val="nil"/>
        </w:pBdr>
        <w:spacing w:line="240" w:lineRule="auto"/>
        <w:ind w:left="426" w:hanging="426"/>
        <w:jc w:val="both"/>
        <w:rPr>
          <w:rFonts w:ascii="Times New Roman" w:hAnsi="Times New Roman" w:cs="Times New Roman"/>
        </w:rPr>
      </w:pPr>
      <w:r>
        <w:t>A „Könyvtárhasználati Szabályzat” – 76/2024. (XII.11.) sz. szenátusi határozaton alapuló - módosításának hatályba lépése: 2025. január 1.</w:t>
      </w:r>
    </w:p>
    <w:p w14:paraId="1EA65E5D" w14:textId="59A4EFA6" w:rsidR="002E0D4C" w:rsidRDefault="005C2BA8">
      <w:pPr>
        <w:pBdr>
          <w:top w:val="nil"/>
          <w:left w:val="nil"/>
          <w:bottom w:val="nil"/>
          <w:right w:val="nil"/>
          <w:between w:val="nil"/>
        </w:pBdr>
        <w:spacing w:line="240" w:lineRule="auto"/>
        <w:jc w:val="both"/>
        <w:rPr>
          <w:color w:val="000000"/>
        </w:rPr>
      </w:pPr>
      <w:r>
        <w:t>Eger, . december 11.</w:t>
      </w:r>
    </w:p>
    <w:p w14:paraId="19EB3295" w14:textId="333C16D7" w:rsidR="002E0D4C" w:rsidRDefault="005C2BA8">
      <w:pPr>
        <w:pBdr>
          <w:top w:val="nil"/>
          <w:left w:val="nil"/>
          <w:bottom w:val="nil"/>
          <w:right w:val="nil"/>
          <w:between w:val="nil"/>
        </w:pBdr>
        <w:tabs>
          <w:tab w:val="left" w:pos="1134"/>
          <w:tab w:val="left" w:pos="6096"/>
        </w:tabs>
        <w:spacing w:line="240" w:lineRule="auto"/>
        <w:jc w:val="both"/>
        <w:rPr>
          <w:color w:val="000000"/>
        </w:rPr>
      </w:pPr>
      <w:r>
        <w:t>Oszlánczi Krisztina</w:t>
      </w:r>
    </w:p>
    <w:p w14:paraId="0E831748" w14:textId="4E77CA30" w:rsidR="002E0D4C" w:rsidRDefault="005C2BA8" w:rsidP="00781119">
      <w:pPr>
        <w:pBdr>
          <w:top w:val="nil"/>
          <w:left w:val="nil"/>
          <w:bottom w:val="nil"/>
          <w:right w:val="nil"/>
          <w:between w:val="nil"/>
        </w:pBdr>
        <w:tabs>
          <w:tab w:val="left" w:pos="993"/>
          <w:tab w:val="left" w:pos="7230"/>
        </w:tabs>
        <w:spacing w:line="240" w:lineRule="auto"/>
      </w:pPr>
      <w:r>
        <w:t xml:space="preserve">könyvtári főigazgató                                 </w:t>
        <w:tab/>
        <w:t>rektor</w:t>
      </w:r>
    </w:p>
    <w:sectPr w:rsidR="002E0D4C">
      <w:headerReference w:type="even" r:id="rId14"/>
      <w:headerReference w:type="default" r:id="rId15"/>
      <w:footerReference w:type="even" r:id="rId16"/>
      <w:footerReference w:type="default" r:id="rId17"/>
      <w:headerReference w:type="first" r:id="rId18"/>
      <w:footerReference w:type="first" r:id="rId19"/>
      <w:pgSz w:w="11906" w:h="16838"/>
      <w:pgMar w:top="1276" w:right="1417" w:bottom="1417" w:left="1417" w:header="708" w:footer="708"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E6A26" w14:textId="77777777" w:rsidR="00AF649A" w:rsidRDefault="00AF649A">
      <w:pPr>
        <w:spacing w:line="240" w:lineRule="auto"/>
      </w:pPr>
      <w:r>
        <w:separator/>
      </w:r>
    </w:p>
  </w:endnote>
  <w:endnote w:type="continuationSeparator" w:id="0">
    <w:p w14:paraId="6EA15348" w14:textId="77777777" w:rsidR="00AF649A" w:rsidRDefault="00AF64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53AF8" w14:textId="77777777" w:rsidR="00297EAA" w:rsidRDefault="00297EAA">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531CB" w14:textId="352CA94A" w:rsidR="00297EAA" w:rsidRDefault="00297EAA">
    <w:pPr>
      <w:tabs>
        <w:tab w:val="center" w:pos="4536"/>
        <w:tab w:val="right" w:pos="9072"/>
      </w:tabs>
      <w:spacing w:after="708"/>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5F680" w14:textId="77777777" w:rsidR="00297EAA" w:rsidRDefault="00297EAA">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86D06D" w14:textId="77777777" w:rsidR="00AF649A" w:rsidRDefault="00AF649A">
      <w:pPr>
        <w:spacing w:line="240" w:lineRule="auto"/>
      </w:pPr>
      <w:r>
        <w:separator/>
      </w:r>
    </w:p>
  </w:footnote>
  <w:footnote w:type="continuationSeparator" w:id="0">
    <w:p w14:paraId="2885DB1B" w14:textId="77777777" w:rsidR="00AF649A" w:rsidRDefault="00AF649A">
      <w:pPr>
        <w:spacing w:line="240" w:lineRule="auto"/>
      </w:pPr>
      <w:r>
        <w:continuationSeparator/>
      </w:r>
    </w:p>
  </w:footnote>
  <w:footnote w:id="1">
    <w:p w14:paraId="7234883A" w14:textId="02F996F5" w:rsidR="00297EAA" w:rsidRPr="00072E9C" w:rsidRDefault="00297EAA">
      <w:pPr>
        <w:pStyle w:val="Lbjegyzetszveg"/>
        <w:rPr>
          <w:rFonts w:ascii="Times New Roman" w:hAnsi="Times New Roman" w:cs="Times New Roman"/>
          <w:sz w:val="22"/>
          <w:szCs w:val="22"/>
        </w:rPr>
      </w:pPr>
      <w:r w:rsidRPr="00072E9C">
        <w:rPr>
          <w:rStyle w:val="Lbjegyzet-hivatkozs"/>
          <w:rFonts w:ascii="Times New Roman" w:hAnsi="Times New Roman" w:cs="Times New Roman"/>
          <w:sz w:val="22"/>
          <w:szCs w:val="22"/>
        </w:rPr>
        <w:footnoteRef/>
      </w:r>
      <w:r w:rsidRPr="00072E9C">
        <w:rPr>
          <w:rFonts w:ascii="Times New Roman" w:hAnsi="Times New Roman" w:cs="Times New Roman"/>
          <w:sz w:val="22"/>
          <w:szCs w:val="22"/>
        </w:rPr>
        <w:t xml:space="preserve"> Módosította a Szenátus a 76/2024. (XII.11.) sz. határozatával</w:t>
      </w:r>
    </w:p>
  </w:footnote>
  <w:footnote w:id="2">
    <w:p w14:paraId="560665E8" w14:textId="6EABB4B5" w:rsidR="00297EAA" w:rsidRDefault="00297EAA">
      <w:pPr>
        <w:pStyle w:val="Lbjegyzetszveg"/>
      </w:pPr>
      <w:r>
        <w:rPr>
          <w:rStyle w:val="Lbjegyzet-hivatkozs"/>
        </w:rPr>
        <w:footnoteRef/>
      </w:r>
      <w:r>
        <w:t xml:space="preserve"> </w:t>
      </w:r>
      <w:r w:rsidRPr="008C27CA">
        <w:rPr>
          <w:rFonts w:ascii="Times New Roman" w:hAnsi="Times New Roman" w:cs="Times New Roman"/>
          <w:sz w:val="22"/>
          <w:szCs w:val="22"/>
        </w:rPr>
        <w:t>Módosította a Szenátus a 76/2024. (XII.11.) sz. határozatával</w:t>
      </w:r>
    </w:p>
  </w:footnote>
  <w:footnote w:id="3">
    <w:p w14:paraId="4DC23C83" w14:textId="5A5236E7" w:rsidR="00297EAA" w:rsidRDefault="00297EAA">
      <w:pPr>
        <w:pStyle w:val="Lbjegyzetszveg"/>
      </w:pPr>
      <w:r>
        <w:rPr>
          <w:rStyle w:val="Lbjegyzet-hivatkozs"/>
        </w:rPr>
        <w:footnoteRef/>
      </w:r>
      <w:r>
        <w:t xml:space="preserve"> A bizottsá</w:t>
      </w:r>
      <w:r w:rsidR="006E1A19">
        <w:t>g elnevezését p</w:t>
      </w:r>
      <w:r>
        <w:t>ont</w:t>
      </w:r>
      <w:r w:rsidRPr="008C27CA">
        <w:rPr>
          <w:rFonts w:ascii="Times New Roman" w:hAnsi="Times New Roman" w:cs="Times New Roman"/>
          <w:sz w:val="22"/>
          <w:szCs w:val="22"/>
        </w:rPr>
        <w:t>osította a Szenátus a 76/2024. (XII.11.) sz. határozatával</w:t>
      </w:r>
    </w:p>
  </w:footnote>
  <w:footnote w:id="4">
    <w:p w14:paraId="3CA643B3" w14:textId="10179FC4" w:rsidR="006E1A19" w:rsidRDefault="006E1A19">
      <w:pPr>
        <w:pStyle w:val="Lbjegyzetszveg"/>
      </w:pPr>
      <w:r>
        <w:rPr>
          <w:rStyle w:val="Lbjegyzet-hivatkozs"/>
        </w:rPr>
        <w:footnoteRef/>
      </w:r>
      <w:r>
        <w:t xml:space="preserve"> </w:t>
      </w:r>
      <w:r w:rsidRPr="008C27CA">
        <w:rPr>
          <w:rFonts w:ascii="Times New Roman" w:hAnsi="Times New Roman" w:cs="Times New Roman"/>
          <w:sz w:val="22"/>
          <w:szCs w:val="22"/>
        </w:rPr>
        <w:t>Módosította a Szenátus a 76/2024. (XII.11.) sz. határozatával</w:t>
      </w:r>
    </w:p>
  </w:footnote>
  <w:footnote w:id="5">
    <w:p w14:paraId="7753FE86" w14:textId="483362C3" w:rsidR="006E1A19" w:rsidRDefault="006E1A19">
      <w:pPr>
        <w:pStyle w:val="Lbjegyzetszveg"/>
      </w:pPr>
      <w:r>
        <w:rPr>
          <w:rStyle w:val="Lbjegyzet-hivatkozs"/>
        </w:rPr>
        <w:footnoteRef/>
      </w:r>
      <w:r>
        <w:t xml:space="preserve"> </w:t>
      </w:r>
      <w:r w:rsidRPr="008C27CA">
        <w:rPr>
          <w:rFonts w:ascii="Times New Roman" w:hAnsi="Times New Roman" w:cs="Times New Roman"/>
          <w:sz w:val="22"/>
          <w:szCs w:val="22"/>
        </w:rPr>
        <w:t>Módosította a Szenátus a 76/2024. (XII.11.) sz. határozatával</w:t>
      </w:r>
    </w:p>
  </w:footnote>
  <w:footnote w:id="6">
    <w:p w14:paraId="5B4787DC" w14:textId="7061CCA0" w:rsidR="006E1A19" w:rsidRDefault="006E1A19">
      <w:pPr>
        <w:pStyle w:val="Lbjegyzetszveg"/>
      </w:pPr>
      <w:r>
        <w:rPr>
          <w:rStyle w:val="Lbjegyzet-hivatkozs"/>
        </w:rPr>
        <w:footnoteRef/>
      </w:r>
      <w:r>
        <w:t xml:space="preserve"> </w:t>
      </w:r>
      <w:r w:rsidRPr="008C27CA">
        <w:rPr>
          <w:rFonts w:ascii="Times New Roman" w:hAnsi="Times New Roman" w:cs="Times New Roman"/>
          <w:sz w:val="22"/>
          <w:szCs w:val="22"/>
        </w:rPr>
        <w:t>Módosította a Szenátus a 76/2024. (XII.11.) sz. határozatával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66F47" w14:textId="77777777" w:rsidR="00297EAA" w:rsidRDefault="00297EAA">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F3C95" w14:textId="77777777" w:rsidR="00297EAA" w:rsidRDefault="00297EAA">
    <w:pPr>
      <w:pStyle w:val="lfej"/>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938AE" w14:textId="77777777" w:rsidR="00297EAA" w:rsidRDefault="00297EAA">
    <w:pPr>
      <w:pStyle w:val="lfej"/>
    </w:pPr>
    <w:r>
      <w:rPr>
        <w:noProof/>
      </w:rPr>
      <w:drawing>
        <wp:anchor distT="0" distB="0" distL="114300" distR="114300" simplePos="0" relativeHeight="251659264" behindDoc="1" locked="0" layoutInCell="1" allowOverlap="1" wp14:anchorId="2D4A5EA2" wp14:editId="191D2666">
          <wp:simplePos x="0" y="0"/>
          <wp:positionH relativeFrom="column">
            <wp:posOffset>-880745</wp:posOffset>
          </wp:positionH>
          <wp:positionV relativeFrom="paragraph">
            <wp:posOffset>-421005</wp:posOffset>
          </wp:positionV>
          <wp:extent cx="7586979" cy="10705488"/>
          <wp:effectExtent l="0" t="0" r="0" b="635"/>
          <wp:wrapNone/>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86979" cy="10705488"/>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54C40"/>
    <w:multiLevelType w:val="multilevel"/>
    <w:tmpl w:val="0534E818"/>
    <w:lvl w:ilvl="0">
      <w:start w:val="1"/>
      <w:numFmt w:val="decimal"/>
      <w:lvlText w:val="%1)"/>
      <w:lvlJc w:val="left"/>
      <w:pPr>
        <w:ind w:left="720" w:firstLine="1080"/>
      </w:pPr>
      <w:rPr>
        <w:rFonts w:ascii="Times New Roman" w:eastAsia="Times New Roman" w:hAnsi="Times New Roman" w:cs="Times New Roman"/>
        <w:b w:val="0"/>
        <w:i w:val="0"/>
        <w:sz w:val="24"/>
        <w:szCs w:val="24"/>
        <w:vertAlign w:val="baseline"/>
      </w:rPr>
    </w:lvl>
    <w:lvl w:ilvl="1">
      <w:start w:val="1"/>
      <w:numFmt w:val="lowerLetter"/>
      <w:lvlText w:val="%2."/>
      <w:lvlJc w:val="left"/>
      <w:pPr>
        <w:ind w:left="1440" w:firstLine="2520"/>
      </w:pPr>
      <w:rPr>
        <w:vertAlign w:val="baseline"/>
      </w:rPr>
    </w:lvl>
    <w:lvl w:ilvl="2">
      <w:start w:val="1"/>
      <w:numFmt w:val="lowerRoman"/>
      <w:lvlText w:val="%3."/>
      <w:lvlJc w:val="right"/>
      <w:pPr>
        <w:ind w:left="2160" w:firstLine="4140"/>
      </w:pPr>
      <w:rPr>
        <w:vertAlign w:val="baseline"/>
      </w:rPr>
    </w:lvl>
    <w:lvl w:ilvl="3">
      <w:start w:val="1"/>
      <w:numFmt w:val="decimal"/>
      <w:lvlText w:val="%4."/>
      <w:lvlJc w:val="left"/>
      <w:pPr>
        <w:ind w:left="2880" w:firstLine="5400"/>
      </w:pPr>
      <w:rPr>
        <w:vertAlign w:val="baseline"/>
      </w:rPr>
    </w:lvl>
    <w:lvl w:ilvl="4">
      <w:start w:val="1"/>
      <w:numFmt w:val="lowerLetter"/>
      <w:lvlText w:val="%5."/>
      <w:lvlJc w:val="left"/>
      <w:pPr>
        <w:ind w:left="3600" w:firstLine="6840"/>
      </w:pPr>
      <w:rPr>
        <w:vertAlign w:val="baseline"/>
      </w:rPr>
    </w:lvl>
    <w:lvl w:ilvl="5">
      <w:start w:val="1"/>
      <w:numFmt w:val="lowerRoman"/>
      <w:lvlText w:val="%6."/>
      <w:lvlJc w:val="right"/>
      <w:pPr>
        <w:ind w:left="4320" w:firstLine="8460"/>
      </w:pPr>
      <w:rPr>
        <w:vertAlign w:val="baseline"/>
      </w:rPr>
    </w:lvl>
    <w:lvl w:ilvl="6">
      <w:start w:val="1"/>
      <w:numFmt w:val="decimal"/>
      <w:lvlText w:val="%7."/>
      <w:lvlJc w:val="left"/>
      <w:pPr>
        <w:ind w:left="5040" w:firstLine="9720"/>
      </w:pPr>
      <w:rPr>
        <w:vertAlign w:val="baseline"/>
      </w:rPr>
    </w:lvl>
    <w:lvl w:ilvl="7">
      <w:start w:val="1"/>
      <w:numFmt w:val="lowerLetter"/>
      <w:lvlText w:val="%8."/>
      <w:lvlJc w:val="left"/>
      <w:pPr>
        <w:ind w:left="5760" w:firstLine="11160"/>
      </w:pPr>
      <w:rPr>
        <w:vertAlign w:val="baseline"/>
      </w:rPr>
    </w:lvl>
    <w:lvl w:ilvl="8">
      <w:start w:val="1"/>
      <w:numFmt w:val="lowerRoman"/>
      <w:lvlText w:val="%9."/>
      <w:lvlJc w:val="right"/>
      <w:pPr>
        <w:ind w:left="6480" w:firstLine="12780"/>
      </w:pPr>
      <w:rPr>
        <w:vertAlign w:val="baseline"/>
      </w:rPr>
    </w:lvl>
  </w:abstractNum>
  <w:abstractNum w:abstractNumId="1" w15:restartNumberingAfterBreak="0">
    <w:nsid w:val="008E7A0D"/>
    <w:multiLevelType w:val="multilevel"/>
    <w:tmpl w:val="21EE1018"/>
    <w:lvl w:ilvl="0">
      <w:start w:val="1"/>
      <w:numFmt w:val="decimal"/>
      <w:lvlText w:val="%1)"/>
      <w:lvlJc w:val="left"/>
      <w:pPr>
        <w:ind w:left="720" w:firstLine="1800"/>
      </w:pPr>
      <w:rPr>
        <w:vertAlign w:val="baseline"/>
      </w:rPr>
    </w:lvl>
    <w:lvl w:ilvl="1">
      <w:start w:val="1"/>
      <w:numFmt w:val="lowerLetter"/>
      <w:lvlText w:val="%2)"/>
      <w:lvlJc w:val="left"/>
      <w:pPr>
        <w:ind w:left="1440" w:firstLine="3960"/>
      </w:pPr>
      <w:rPr>
        <w:vertAlign w:val="baseline"/>
      </w:rPr>
    </w:lvl>
    <w:lvl w:ilvl="2">
      <w:start w:val="1"/>
      <w:numFmt w:val="lowerRoman"/>
      <w:lvlText w:val="%3."/>
      <w:lvlJc w:val="right"/>
      <w:pPr>
        <w:ind w:left="2160" w:firstLine="6300"/>
      </w:pPr>
      <w:rPr>
        <w:vertAlign w:val="baseline"/>
      </w:rPr>
    </w:lvl>
    <w:lvl w:ilvl="3">
      <w:start w:val="1"/>
      <w:numFmt w:val="decimal"/>
      <w:lvlText w:val="%4."/>
      <w:lvlJc w:val="left"/>
      <w:pPr>
        <w:ind w:left="2880" w:firstLine="8280"/>
      </w:pPr>
      <w:rPr>
        <w:vertAlign w:val="baseline"/>
      </w:rPr>
    </w:lvl>
    <w:lvl w:ilvl="4">
      <w:start w:val="1"/>
      <w:numFmt w:val="lowerLetter"/>
      <w:lvlText w:val="%5."/>
      <w:lvlJc w:val="left"/>
      <w:pPr>
        <w:ind w:left="3600" w:firstLine="10440"/>
      </w:pPr>
      <w:rPr>
        <w:vertAlign w:val="baseline"/>
      </w:rPr>
    </w:lvl>
    <w:lvl w:ilvl="5">
      <w:start w:val="1"/>
      <w:numFmt w:val="lowerRoman"/>
      <w:lvlText w:val="%6."/>
      <w:lvlJc w:val="right"/>
      <w:pPr>
        <w:ind w:left="4320" w:firstLine="12780"/>
      </w:pPr>
      <w:rPr>
        <w:vertAlign w:val="baseline"/>
      </w:rPr>
    </w:lvl>
    <w:lvl w:ilvl="6">
      <w:start w:val="1"/>
      <w:numFmt w:val="decimal"/>
      <w:lvlText w:val="%7."/>
      <w:lvlJc w:val="left"/>
      <w:pPr>
        <w:ind w:left="5040" w:firstLine="14760"/>
      </w:pPr>
      <w:rPr>
        <w:vertAlign w:val="baseline"/>
      </w:rPr>
    </w:lvl>
    <w:lvl w:ilvl="7">
      <w:start w:val="1"/>
      <w:numFmt w:val="lowerLetter"/>
      <w:lvlText w:val="%8."/>
      <w:lvlJc w:val="left"/>
      <w:pPr>
        <w:ind w:left="5760" w:firstLine="16920"/>
      </w:pPr>
      <w:rPr>
        <w:vertAlign w:val="baseline"/>
      </w:rPr>
    </w:lvl>
    <w:lvl w:ilvl="8">
      <w:start w:val="1"/>
      <w:numFmt w:val="lowerRoman"/>
      <w:lvlText w:val="%9."/>
      <w:lvlJc w:val="right"/>
      <w:pPr>
        <w:ind w:left="6480" w:firstLine="19260"/>
      </w:pPr>
      <w:rPr>
        <w:vertAlign w:val="baseline"/>
      </w:rPr>
    </w:lvl>
  </w:abstractNum>
  <w:abstractNum w:abstractNumId="2" w15:restartNumberingAfterBreak="0">
    <w:nsid w:val="00EE4F60"/>
    <w:multiLevelType w:val="multilevel"/>
    <w:tmpl w:val="DB144A6E"/>
    <w:lvl w:ilvl="0">
      <w:start w:val="3"/>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3" w15:restartNumberingAfterBreak="0">
    <w:nsid w:val="013F0F1D"/>
    <w:multiLevelType w:val="multilevel"/>
    <w:tmpl w:val="045A7128"/>
    <w:lvl w:ilvl="0">
      <w:start w:val="1"/>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4" w15:restartNumberingAfterBreak="0">
    <w:nsid w:val="01F00140"/>
    <w:multiLevelType w:val="multilevel"/>
    <w:tmpl w:val="6AFC9E90"/>
    <w:lvl w:ilvl="0">
      <w:start w:val="1"/>
      <w:numFmt w:val="decimal"/>
      <w:lvlText w:val="%1)"/>
      <w:lvlJc w:val="left"/>
      <w:pPr>
        <w:ind w:left="720" w:firstLine="396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8280"/>
      </w:pPr>
      <w:rPr>
        <w:rFonts w:ascii="Arial" w:eastAsia="Arial" w:hAnsi="Arial" w:cs="Arial"/>
        <w:vertAlign w:val="baseline"/>
      </w:rPr>
    </w:lvl>
    <w:lvl w:ilvl="2">
      <w:start w:val="1"/>
      <w:numFmt w:val="bullet"/>
      <w:lvlText w:val="▪"/>
      <w:lvlJc w:val="left"/>
      <w:pPr>
        <w:ind w:left="2160" w:firstLine="12600"/>
      </w:pPr>
      <w:rPr>
        <w:rFonts w:ascii="Arial" w:eastAsia="Arial" w:hAnsi="Arial" w:cs="Arial"/>
        <w:vertAlign w:val="baseline"/>
      </w:rPr>
    </w:lvl>
    <w:lvl w:ilvl="3">
      <w:start w:val="1"/>
      <w:numFmt w:val="bullet"/>
      <w:lvlText w:val="●"/>
      <w:lvlJc w:val="left"/>
      <w:pPr>
        <w:ind w:left="2880" w:firstLine="16920"/>
      </w:pPr>
      <w:rPr>
        <w:rFonts w:ascii="Arial" w:eastAsia="Arial" w:hAnsi="Arial" w:cs="Arial"/>
        <w:vertAlign w:val="baseline"/>
      </w:rPr>
    </w:lvl>
    <w:lvl w:ilvl="4">
      <w:start w:val="1"/>
      <w:numFmt w:val="bullet"/>
      <w:lvlText w:val="o"/>
      <w:lvlJc w:val="left"/>
      <w:pPr>
        <w:ind w:left="3600" w:firstLine="21240"/>
      </w:pPr>
      <w:rPr>
        <w:rFonts w:ascii="Arial" w:eastAsia="Arial" w:hAnsi="Arial" w:cs="Arial"/>
        <w:vertAlign w:val="baseline"/>
      </w:rPr>
    </w:lvl>
    <w:lvl w:ilvl="5">
      <w:start w:val="1"/>
      <w:numFmt w:val="bullet"/>
      <w:lvlText w:val="▪"/>
      <w:lvlJc w:val="left"/>
      <w:pPr>
        <w:ind w:left="4320" w:firstLine="25560"/>
      </w:pPr>
      <w:rPr>
        <w:rFonts w:ascii="Arial" w:eastAsia="Arial" w:hAnsi="Arial" w:cs="Arial"/>
        <w:vertAlign w:val="baseline"/>
      </w:rPr>
    </w:lvl>
    <w:lvl w:ilvl="6">
      <w:start w:val="1"/>
      <w:numFmt w:val="bullet"/>
      <w:lvlText w:val="●"/>
      <w:lvlJc w:val="left"/>
      <w:pPr>
        <w:ind w:left="5040" w:firstLine="29880"/>
      </w:pPr>
      <w:rPr>
        <w:rFonts w:ascii="Arial" w:eastAsia="Arial" w:hAnsi="Arial" w:cs="Arial"/>
        <w:vertAlign w:val="baseline"/>
      </w:rPr>
    </w:lvl>
    <w:lvl w:ilvl="7">
      <w:start w:val="1"/>
      <w:numFmt w:val="bullet"/>
      <w:lvlText w:val="o"/>
      <w:lvlJc w:val="left"/>
      <w:pPr>
        <w:ind w:left="5760" w:hanging="31336"/>
      </w:pPr>
      <w:rPr>
        <w:rFonts w:ascii="Arial" w:eastAsia="Arial" w:hAnsi="Arial" w:cs="Arial"/>
        <w:vertAlign w:val="baseline"/>
      </w:rPr>
    </w:lvl>
    <w:lvl w:ilvl="8">
      <w:start w:val="1"/>
      <w:numFmt w:val="bullet"/>
      <w:lvlText w:val="▪"/>
      <w:lvlJc w:val="left"/>
      <w:pPr>
        <w:ind w:left="6480" w:hanging="27016"/>
      </w:pPr>
      <w:rPr>
        <w:rFonts w:ascii="Arial" w:eastAsia="Arial" w:hAnsi="Arial" w:cs="Arial"/>
        <w:vertAlign w:val="baseline"/>
      </w:rPr>
    </w:lvl>
  </w:abstractNum>
  <w:abstractNum w:abstractNumId="5" w15:restartNumberingAfterBreak="0">
    <w:nsid w:val="028008D1"/>
    <w:multiLevelType w:val="multilevel"/>
    <w:tmpl w:val="F7AC3BC0"/>
    <w:lvl w:ilvl="0">
      <w:start w:val="1"/>
      <w:numFmt w:val="lowerLetter"/>
      <w:lvlText w:val="%1)"/>
      <w:lvlJc w:val="left"/>
      <w:pPr>
        <w:ind w:left="720" w:firstLine="2520"/>
      </w:pPr>
      <w:rPr>
        <w:vertAlign w:val="baseline"/>
      </w:rPr>
    </w:lvl>
    <w:lvl w:ilvl="1">
      <w:start w:val="1"/>
      <w:numFmt w:val="lowerLetter"/>
      <w:lvlText w:val="%2."/>
      <w:lvlJc w:val="left"/>
      <w:pPr>
        <w:ind w:left="1440" w:firstLine="5400"/>
      </w:pPr>
      <w:rPr>
        <w:vertAlign w:val="baseline"/>
      </w:rPr>
    </w:lvl>
    <w:lvl w:ilvl="2">
      <w:start w:val="1"/>
      <w:numFmt w:val="lowerRoman"/>
      <w:lvlText w:val="%3."/>
      <w:lvlJc w:val="right"/>
      <w:pPr>
        <w:ind w:left="2160" w:firstLine="8460"/>
      </w:pPr>
      <w:rPr>
        <w:vertAlign w:val="baseline"/>
      </w:rPr>
    </w:lvl>
    <w:lvl w:ilvl="3">
      <w:start w:val="1"/>
      <w:numFmt w:val="decimal"/>
      <w:lvlText w:val="%4."/>
      <w:lvlJc w:val="left"/>
      <w:pPr>
        <w:ind w:left="2880" w:firstLine="11160"/>
      </w:pPr>
      <w:rPr>
        <w:vertAlign w:val="baseline"/>
      </w:rPr>
    </w:lvl>
    <w:lvl w:ilvl="4">
      <w:start w:val="1"/>
      <w:numFmt w:val="lowerLetter"/>
      <w:lvlText w:val="%5."/>
      <w:lvlJc w:val="left"/>
      <w:pPr>
        <w:ind w:left="3600" w:firstLine="14040"/>
      </w:pPr>
      <w:rPr>
        <w:vertAlign w:val="baseline"/>
      </w:rPr>
    </w:lvl>
    <w:lvl w:ilvl="5">
      <w:start w:val="1"/>
      <w:numFmt w:val="lowerRoman"/>
      <w:lvlText w:val="%6."/>
      <w:lvlJc w:val="right"/>
      <w:pPr>
        <w:ind w:left="4320" w:firstLine="17100"/>
      </w:pPr>
      <w:rPr>
        <w:vertAlign w:val="baseline"/>
      </w:rPr>
    </w:lvl>
    <w:lvl w:ilvl="6">
      <w:start w:val="1"/>
      <w:numFmt w:val="decimal"/>
      <w:lvlText w:val="%7."/>
      <w:lvlJc w:val="left"/>
      <w:pPr>
        <w:ind w:left="5040" w:firstLine="19800"/>
      </w:pPr>
      <w:rPr>
        <w:vertAlign w:val="baseline"/>
      </w:rPr>
    </w:lvl>
    <w:lvl w:ilvl="7">
      <w:start w:val="1"/>
      <w:numFmt w:val="lowerLetter"/>
      <w:lvlText w:val="%8."/>
      <w:lvlJc w:val="left"/>
      <w:pPr>
        <w:ind w:left="5760" w:firstLine="22680"/>
      </w:pPr>
      <w:rPr>
        <w:vertAlign w:val="baseline"/>
      </w:rPr>
    </w:lvl>
    <w:lvl w:ilvl="8">
      <w:start w:val="1"/>
      <w:numFmt w:val="lowerRoman"/>
      <w:lvlText w:val="%9."/>
      <w:lvlJc w:val="right"/>
      <w:pPr>
        <w:ind w:left="6480" w:firstLine="25740"/>
      </w:pPr>
      <w:rPr>
        <w:vertAlign w:val="baseline"/>
      </w:rPr>
    </w:lvl>
  </w:abstractNum>
  <w:abstractNum w:abstractNumId="6" w15:restartNumberingAfterBreak="0">
    <w:nsid w:val="02E713A2"/>
    <w:multiLevelType w:val="multilevel"/>
    <w:tmpl w:val="E07E037C"/>
    <w:lvl w:ilvl="0">
      <w:start w:val="3"/>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7" w15:restartNumberingAfterBreak="0">
    <w:nsid w:val="02E779C4"/>
    <w:multiLevelType w:val="multilevel"/>
    <w:tmpl w:val="287A3D6E"/>
    <w:lvl w:ilvl="0">
      <w:start w:val="1"/>
      <w:numFmt w:val="decimal"/>
      <w:lvlText w:val="%1)"/>
      <w:lvlJc w:val="left"/>
      <w:pPr>
        <w:ind w:left="720" w:firstLine="2520"/>
      </w:pPr>
      <w:rPr>
        <w:u w:val="none"/>
      </w:rPr>
    </w:lvl>
    <w:lvl w:ilvl="1">
      <w:start w:val="1"/>
      <w:numFmt w:val="lowerLetter"/>
      <w:lvlText w:val="%2)"/>
      <w:lvlJc w:val="left"/>
      <w:pPr>
        <w:ind w:left="1440" w:firstLine="5400"/>
      </w:pPr>
      <w:rPr>
        <w:u w:val="none"/>
      </w:rPr>
    </w:lvl>
    <w:lvl w:ilvl="2">
      <w:start w:val="1"/>
      <w:numFmt w:val="lowerRoman"/>
      <w:lvlText w:val="%3)"/>
      <w:lvlJc w:val="right"/>
      <w:pPr>
        <w:ind w:left="2160" w:firstLine="8280"/>
      </w:pPr>
      <w:rPr>
        <w:u w:val="none"/>
      </w:rPr>
    </w:lvl>
    <w:lvl w:ilvl="3">
      <w:start w:val="1"/>
      <w:numFmt w:val="decimal"/>
      <w:lvlText w:val="(%4)"/>
      <w:lvlJc w:val="left"/>
      <w:pPr>
        <w:ind w:left="2880" w:firstLine="11160"/>
      </w:pPr>
      <w:rPr>
        <w:u w:val="none"/>
      </w:rPr>
    </w:lvl>
    <w:lvl w:ilvl="4">
      <w:start w:val="1"/>
      <w:numFmt w:val="lowerLetter"/>
      <w:lvlText w:val="(%5)"/>
      <w:lvlJc w:val="left"/>
      <w:pPr>
        <w:ind w:left="3600" w:firstLine="14040"/>
      </w:pPr>
      <w:rPr>
        <w:u w:val="none"/>
      </w:rPr>
    </w:lvl>
    <w:lvl w:ilvl="5">
      <w:start w:val="1"/>
      <w:numFmt w:val="lowerRoman"/>
      <w:lvlText w:val="(%6)"/>
      <w:lvlJc w:val="right"/>
      <w:pPr>
        <w:ind w:left="4320" w:firstLine="16920"/>
      </w:pPr>
      <w:rPr>
        <w:u w:val="none"/>
      </w:rPr>
    </w:lvl>
    <w:lvl w:ilvl="6">
      <w:start w:val="1"/>
      <w:numFmt w:val="decimal"/>
      <w:lvlText w:val="%7."/>
      <w:lvlJc w:val="left"/>
      <w:pPr>
        <w:ind w:left="5040" w:firstLine="19800"/>
      </w:pPr>
      <w:rPr>
        <w:u w:val="none"/>
      </w:rPr>
    </w:lvl>
    <w:lvl w:ilvl="7">
      <w:start w:val="1"/>
      <w:numFmt w:val="lowerLetter"/>
      <w:lvlText w:val="%8."/>
      <w:lvlJc w:val="left"/>
      <w:pPr>
        <w:ind w:left="5760" w:firstLine="22680"/>
      </w:pPr>
      <w:rPr>
        <w:u w:val="none"/>
      </w:rPr>
    </w:lvl>
    <w:lvl w:ilvl="8">
      <w:start w:val="1"/>
      <w:numFmt w:val="lowerRoman"/>
      <w:lvlText w:val="%9."/>
      <w:lvlJc w:val="right"/>
      <w:pPr>
        <w:ind w:left="6480" w:firstLine="25560"/>
      </w:pPr>
      <w:rPr>
        <w:u w:val="none"/>
      </w:rPr>
    </w:lvl>
  </w:abstractNum>
  <w:abstractNum w:abstractNumId="8" w15:restartNumberingAfterBreak="0">
    <w:nsid w:val="0353368B"/>
    <w:multiLevelType w:val="multilevel"/>
    <w:tmpl w:val="4A8E9284"/>
    <w:lvl w:ilvl="0">
      <w:start w:val="1"/>
      <w:numFmt w:val="decimal"/>
      <w:lvlText w:val="%1)"/>
      <w:lvlJc w:val="left"/>
      <w:pPr>
        <w:ind w:left="720" w:firstLine="1080"/>
      </w:pPr>
      <w:rPr>
        <w:rFonts w:ascii="Times New Roman" w:eastAsia="Times New Roman" w:hAnsi="Times New Roman" w:cs="Times New Roman"/>
        <w:b w:val="0"/>
        <w:i w:val="0"/>
        <w:sz w:val="24"/>
        <w:szCs w:val="24"/>
      </w:r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9" w15:restartNumberingAfterBreak="0">
    <w:nsid w:val="03F03490"/>
    <w:multiLevelType w:val="multilevel"/>
    <w:tmpl w:val="829E7496"/>
    <w:lvl w:ilvl="0">
      <w:start w:val="1"/>
      <w:numFmt w:val="decimal"/>
      <w:lvlText w:val="%1)"/>
      <w:lvlJc w:val="left"/>
      <w:pPr>
        <w:ind w:left="720" w:firstLine="1080"/>
      </w:pPr>
      <w:rPr>
        <w:rFonts w:ascii="Times New Roman" w:eastAsia="Times New Roman" w:hAnsi="Times New Roman" w:cs="Times New Roman"/>
        <w:b w:val="0"/>
        <w:i w:val="0"/>
        <w:sz w:val="24"/>
        <w:szCs w:val="24"/>
      </w:r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0" w15:restartNumberingAfterBreak="0">
    <w:nsid w:val="04B1217C"/>
    <w:multiLevelType w:val="multilevel"/>
    <w:tmpl w:val="A6741C66"/>
    <w:lvl w:ilvl="0">
      <w:start w:val="5"/>
      <w:numFmt w:val="decimal"/>
      <w:lvlText w:val="%1)"/>
      <w:lvlJc w:val="left"/>
      <w:pPr>
        <w:ind w:left="720" w:firstLine="396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8280"/>
      </w:pPr>
      <w:rPr>
        <w:rFonts w:ascii="Arial" w:eastAsia="Arial" w:hAnsi="Arial" w:cs="Arial"/>
        <w:vertAlign w:val="baseline"/>
      </w:rPr>
    </w:lvl>
    <w:lvl w:ilvl="2">
      <w:start w:val="1"/>
      <w:numFmt w:val="bullet"/>
      <w:lvlText w:val="▪"/>
      <w:lvlJc w:val="left"/>
      <w:pPr>
        <w:ind w:left="2160" w:firstLine="12600"/>
      </w:pPr>
      <w:rPr>
        <w:rFonts w:ascii="Arial" w:eastAsia="Arial" w:hAnsi="Arial" w:cs="Arial"/>
        <w:vertAlign w:val="baseline"/>
      </w:rPr>
    </w:lvl>
    <w:lvl w:ilvl="3">
      <w:start w:val="1"/>
      <w:numFmt w:val="bullet"/>
      <w:lvlText w:val="●"/>
      <w:lvlJc w:val="left"/>
      <w:pPr>
        <w:ind w:left="2880" w:firstLine="16920"/>
      </w:pPr>
      <w:rPr>
        <w:rFonts w:ascii="Arial" w:eastAsia="Arial" w:hAnsi="Arial" w:cs="Arial"/>
        <w:vertAlign w:val="baseline"/>
      </w:rPr>
    </w:lvl>
    <w:lvl w:ilvl="4">
      <w:start w:val="1"/>
      <w:numFmt w:val="bullet"/>
      <w:lvlText w:val="o"/>
      <w:lvlJc w:val="left"/>
      <w:pPr>
        <w:ind w:left="3600" w:firstLine="21240"/>
      </w:pPr>
      <w:rPr>
        <w:rFonts w:ascii="Arial" w:eastAsia="Arial" w:hAnsi="Arial" w:cs="Arial"/>
        <w:vertAlign w:val="baseline"/>
      </w:rPr>
    </w:lvl>
    <w:lvl w:ilvl="5">
      <w:start w:val="1"/>
      <w:numFmt w:val="bullet"/>
      <w:lvlText w:val="▪"/>
      <w:lvlJc w:val="left"/>
      <w:pPr>
        <w:ind w:left="4320" w:firstLine="25560"/>
      </w:pPr>
      <w:rPr>
        <w:rFonts w:ascii="Arial" w:eastAsia="Arial" w:hAnsi="Arial" w:cs="Arial"/>
        <w:vertAlign w:val="baseline"/>
      </w:rPr>
    </w:lvl>
    <w:lvl w:ilvl="6">
      <w:start w:val="1"/>
      <w:numFmt w:val="bullet"/>
      <w:lvlText w:val="●"/>
      <w:lvlJc w:val="left"/>
      <w:pPr>
        <w:ind w:left="5040" w:firstLine="29880"/>
      </w:pPr>
      <w:rPr>
        <w:rFonts w:ascii="Arial" w:eastAsia="Arial" w:hAnsi="Arial" w:cs="Arial"/>
        <w:vertAlign w:val="baseline"/>
      </w:rPr>
    </w:lvl>
    <w:lvl w:ilvl="7">
      <w:start w:val="1"/>
      <w:numFmt w:val="bullet"/>
      <w:lvlText w:val="o"/>
      <w:lvlJc w:val="left"/>
      <w:pPr>
        <w:ind w:left="5760" w:hanging="31336"/>
      </w:pPr>
      <w:rPr>
        <w:rFonts w:ascii="Arial" w:eastAsia="Arial" w:hAnsi="Arial" w:cs="Arial"/>
        <w:vertAlign w:val="baseline"/>
      </w:rPr>
    </w:lvl>
    <w:lvl w:ilvl="8">
      <w:start w:val="1"/>
      <w:numFmt w:val="bullet"/>
      <w:lvlText w:val="▪"/>
      <w:lvlJc w:val="left"/>
      <w:pPr>
        <w:ind w:left="6480" w:hanging="27016"/>
      </w:pPr>
      <w:rPr>
        <w:rFonts w:ascii="Arial" w:eastAsia="Arial" w:hAnsi="Arial" w:cs="Arial"/>
        <w:vertAlign w:val="baseline"/>
      </w:rPr>
    </w:lvl>
  </w:abstractNum>
  <w:abstractNum w:abstractNumId="11" w15:restartNumberingAfterBreak="0">
    <w:nsid w:val="05286FA8"/>
    <w:multiLevelType w:val="multilevel"/>
    <w:tmpl w:val="7CD42D7E"/>
    <w:lvl w:ilvl="0">
      <w:start w:val="1"/>
      <w:numFmt w:val="decimal"/>
      <w:lvlText w:val="%1)"/>
      <w:lvlJc w:val="left"/>
      <w:pPr>
        <w:ind w:left="720" w:firstLine="1800"/>
      </w:pPr>
    </w:lvl>
    <w:lvl w:ilvl="1">
      <w:start w:val="1"/>
      <w:numFmt w:val="lowerLetter"/>
      <w:lvlText w:val="%2."/>
      <w:lvlJc w:val="left"/>
      <w:pPr>
        <w:ind w:left="1440" w:firstLine="3960"/>
      </w:pPr>
    </w:lvl>
    <w:lvl w:ilvl="2">
      <w:start w:val="1"/>
      <w:numFmt w:val="lowerRoman"/>
      <w:lvlText w:val="%3."/>
      <w:lvlJc w:val="right"/>
      <w:pPr>
        <w:ind w:left="2160" w:firstLine="6300"/>
      </w:pPr>
    </w:lvl>
    <w:lvl w:ilvl="3">
      <w:start w:val="1"/>
      <w:numFmt w:val="decimal"/>
      <w:lvlText w:val="%4."/>
      <w:lvlJc w:val="left"/>
      <w:pPr>
        <w:ind w:left="2880" w:firstLine="8280"/>
      </w:pPr>
    </w:lvl>
    <w:lvl w:ilvl="4">
      <w:start w:val="1"/>
      <w:numFmt w:val="lowerLetter"/>
      <w:lvlText w:val="%5."/>
      <w:lvlJc w:val="left"/>
      <w:pPr>
        <w:ind w:left="3600" w:firstLine="10440"/>
      </w:pPr>
    </w:lvl>
    <w:lvl w:ilvl="5">
      <w:start w:val="1"/>
      <w:numFmt w:val="lowerRoman"/>
      <w:lvlText w:val="%6."/>
      <w:lvlJc w:val="right"/>
      <w:pPr>
        <w:ind w:left="4320" w:firstLine="12780"/>
      </w:pPr>
    </w:lvl>
    <w:lvl w:ilvl="6">
      <w:start w:val="1"/>
      <w:numFmt w:val="decimal"/>
      <w:lvlText w:val="%7."/>
      <w:lvlJc w:val="left"/>
      <w:pPr>
        <w:ind w:left="5040" w:firstLine="14760"/>
      </w:pPr>
    </w:lvl>
    <w:lvl w:ilvl="7">
      <w:start w:val="1"/>
      <w:numFmt w:val="lowerLetter"/>
      <w:lvlText w:val="%8."/>
      <w:lvlJc w:val="left"/>
      <w:pPr>
        <w:ind w:left="5760" w:firstLine="16920"/>
      </w:pPr>
    </w:lvl>
    <w:lvl w:ilvl="8">
      <w:start w:val="1"/>
      <w:numFmt w:val="lowerRoman"/>
      <w:lvlText w:val="%9."/>
      <w:lvlJc w:val="right"/>
      <w:pPr>
        <w:ind w:left="6480" w:firstLine="19260"/>
      </w:pPr>
    </w:lvl>
  </w:abstractNum>
  <w:abstractNum w:abstractNumId="12" w15:restartNumberingAfterBreak="0">
    <w:nsid w:val="05507E7B"/>
    <w:multiLevelType w:val="multilevel"/>
    <w:tmpl w:val="1772E49A"/>
    <w:lvl w:ilvl="0">
      <w:start w:val="1"/>
      <w:numFmt w:val="lowerLetter"/>
      <w:lvlText w:val="%1)"/>
      <w:lvlJc w:val="left"/>
      <w:pPr>
        <w:ind w:left="720" w:firstLine="2520"/>
      </w:pPr>
      <w:rPr>
        <w:vertAlign w:val="baseline"/>
      </w:rPr>
    </w:lvl>
    <w:lvl w:ilvl="1">
      <w:start w:val="1"/>
      <w:numFmt w:val="lowerLetter"/>
      <w:lvlText w:val="%2."/>
      <w:lvlJc w:val="left"/>
      <w:pPr>
        <w:ind w:left="1440" w:firstLine="5400"/>
      </w:pPr>
      <w:rPr>
        <w:vertAlign w:val="baseline"/>
      </w:rPr>
    </w:lvl>
    <w:lvl w:ilvl="2">
      <w:start w:val="1"/>
      <w:numFmt w:val="lowerRoman"/>
      <w:lvlText w:val="%3."/>
      <w:lvlJc w:val="right"/>
      <w:pPr>
        <w:ind w:left="2160" w:firstLine="8460"/>
      </w:pPr>
      <w:rPr>
        <w:vertAlign w:val="baseline"/>
      </w:rPr>
    </w:lvl>
    <w:lvl w:ilvl="3">
      <w:start w:val="1"/>
      <w:numFmt w:val="decimal"/>
      <w:lvlText w:val="%4."/>
      <w:lvlJc w:val="left"/>
      <w:pPr>
        <w:ind w:left="2880" w:firstLine="11160"/>
      </w:pPr>
      <w:rPr>
        <w:vertAlign w:val="baseline"/>
      </w:rPr>
    </w:lvl>
    <w:lvl w:ilvl="4">
      <w:start w:val="1"/>
      <w:numFmt w:val="lowerLetter"/>
      <w:lvlText w:val="%5."/>
      <w:lvlJc w:val="left"/>
      <w:pPr>
        <w:ind w:left="3600" w:firstLine="14040"/>
      </w:pPr>
      <w:rPr>
        <w:vertAlign w:val="baseline"/>
      </w:rPr>
    </w:lvl>
    <w:lvl w:ilvl="5">
      <w:start w:val="1"/>
      <w:numFmt w:val="lowerRoman"/>
      <w:lvlText w:val="%6."/>
      <w:lvlJc w:val="right"/>
      <w:pPr>
        <w:ind w:left="4320" w:firstLine="17100"/>
      </w:pPr>
      <w:rPr>
        <w:vertAlign w:val="baseline"/>
      </w:rPr>
    </w:lvl>
    <w:lvl w:ilvl="6">
      <w:start w:val="1"/>
      <w:numFmt w:val="decimal"/>
      <w:lvlText w:val="%7."/>
      <w:lvlJc w:val="left"/>
      <w:pPr>
        <w:ind w:left="5040" w:firstLine="19800"/>
      </w:pPr>
      <w:rPr>
        <w:vertAlign w:val="baseline"/>
      </w:rPr>
    </w:lvl>
    <w:lvl w:ilvl="7">
      <w:start w:val="1"/>
      <w:numFmt w:val="lowerLetter"/>
      <w:lvlText w:val="%8."/>
      <w:lvlJc w:val="left"/>
      <w:pPr>
        <w:ind w:left="5760" w:firstLine="22680"/>
      </w:pPr>
      <w:rPr>
        <w:vertAlign w:val="baseline"/>
      </w:rPr>
    </w:lvl>
    <w:lvl w:ilvl="8">
      <w:start w:val="1"/>
      <w:numFmt w:val="lowerRoman"/>
      <w:lvlText w:val="%9."/>
      <w:lvlJc w:val="right"/>
      <w:pPr>
        <w:ind w:left="6480" w:firstLine="25740"/>
      </w:pPr>
      <w:rPr>
        <w:vertAlign w:val="baseline"/>
      </w:rPr>
    </w:lvl>
  </w:abstractNum>
  <w:abstractNum w:abstractNumId="13" w15:restartNumberingAfterBreak="0">
    <w:nsid w:val="064F3624"/>
    <w:multiLevelType w:val="multilevel"/>
    <w:tmpl w:val="8E0CF7CC"/>
    <w:lvl w:ilvl="0">
      <w:start w:val="8"/>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14" w15:restartNumberingAfterBreak="0">
    <w:nsid w:val="06CB4024"/>
    <w:multiLevelType w:val="multilevel"/>
    <w:tmpl w:val="B4BC312E"/>
    <w:lvl w:ilvl="0">
      <w:start w:val="5"/>
      <w:numFmt w:val="decimal"/>
      <w:lvlText w:val="%1)"/>
      <w:lvlJc w:val="left"/>
      <w:pPr>
        <w:ind w:left="720" w:firstLine="252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5400"/>
      </w:pPr>
      <w:rPr>
        <w:rFonts w:ascii="Arial" w:eastAsia="Arial" w:hAnsi="Arial" w:cs="Arial"/>
        <w:vertAlign w:val="baseline"/>
      </w:rPr>
    </w:lvl>
    <w:lvl w:ilvl="2">
      <w:start w:val="1"/>
      <w:numFmt w:val="bullet"/>
      <w:lvlText w:val="▪"/>
      <w:lvlJc w:val="left"/>
      <w:pPr>
        <w:ind w:left="2160" w:firstLine="8280"/>
      </w:pPr>
      <w:rPr>
        <w:rFonts w:ascii="Arial" w:eastAsia="Arial" w:hAnsi="Arial" w:cs="Arial"/>
        <w:vertAlign w:val="baseline"/>
      </w:rPr>
    </w:lvl>
    <w:lvl w:ilvl="3">
      <w:start w:val="1"/>
      <w:numFmt w:val="bullet"/>
      <w:lvlText w:val="●"/>
      <w:lvlJc w:val="left"/>
      <w:pPr>
        <w:ind w:left="2880" w:firstLine="11160"/>
      </w:pPr>
      <w:rPr>
        <w:rFonts w:ascii="Arial" w:eastAsia="Arial" w:hAnsi="Arial" w:cs="Arial"/>
        <w:vertAlign w:val="baseline"/>
      </w:rPr>
    </w:lvl>
    <w:lvl w:ilvl="4">
      <w:start w:val="1"/>
      <w:numFmt w:val="bullet"/>
      <w:lvlText w:val="o"/>
      <w:lvlJc w:val="left"/>
      <w:pPr>
        <w:ind w:left="3600" w:firstLine="14040"/>
      </w:pPr>
      <w:rPr>
        <w:rFonts w:ascii="Arial" w:eastAsia="Arial" w:hAnsi="Arial" w:cs="Arial"/>
        <w:vertAlign w:val="baseline"/>
      </w:rPr>
    </w:lvl>
    <w:lvl w:ilvl="5">
      <w:start w:val="1"/>
      <w:numFmt w:val="bullet"/>
      <w:lvlText w:val="▪"/>
      <w:lvlJc w:val="left"/>
      <w:pPr>
        <w:ind w:left="4320" w:firstLine="16920"/>
      </w:pPr>
      <w:rPr>
        <w:rFonts w:ascii="Arial" w:eastAsia="Arial" w:hAnsi="Arial" w:cs="Arial"/>
        <w:vertAlign w:val="baseline"/>
      </w:rPr>
    </w:lvl>
    <w:lvl w:ilvl="6">
      <w:start w:val="1"/>
      <w:numFmt w:val="bullet"/>
      <w:lvlText w:val="●"/>
      <w:lvlJc w:val="left"/>
      <w:pPr>
        <w:ind w:left="5040" w:firstLine="19800"/>
      </w:pPr>
      <w:rPr>
        <w:rFonts w:ascii="Arial" w:eastAsia="Arial" w:hAnsi="Arial" w:cs="Arial"/>
        <w:vertAlign w:val="baseline"/>
      </w:rPr>
    </w:lvl>
    <w:lvl w:ilvl="7">
      <w:start w:val="1"/>
      <w:numFmt w:val="bullet"/>
      <w:lvlText w:val="o"/>
      <w:lvlJc w:val="left"/>
      <w:pPr>
        <w:ind w:left="5760" w:firstLine="22680"/>
      </w:pPr>
      <w:rPr>
        <w:rFonts w:ascii="Arial" w:eastAsia="Arial" w:hAnsi="Arial" w:cs="Arial"/>
        <w:vertAlign w:val="baseline"/>
      </w:rPr>
    </w:lvl>
    <w:lvl w:ilvl="8">
      <w:start w:val="1"/>
      <w:numFmt w:val="bullet"/>
      <w:lvlText w:val="▪"/>
      <w:lvlJc w:val="left"/>
      <w:pPr>
        <w:ind w:left="6480" w:firstLine="25560"/>
      </w:pPr>
      <w:rPr>
        <w:rFonts w:ascii="Arial" w:eastAsia="Arial" w:hAnsi="Arial" w:cs="Arial"/>
        <w:vertAlign w:val="baseline"/>
      </w:rPr>
    </w:lvl>
  </w:abstractNum>
  <w:abstractNum w:abstractNumId="15" w15:restartNumberingAfterBreak="0">
    <w:nsid w:val="074873EA"/>
    <w:multiLevelType w:val="multilevel"/>
    <w:tmpl w:val="659EECB8"/>
    <w:lvl w:ilvl="0">
      <w:start w:val="1"/>
      <w:numFmt w:val="lowerLetter"/>
      <w:lvlText w:val="%1)"/>
      <w:lvlJc w:val="left"/>
      <w:pPr>
        <w:ind w:left="720" w:firstLine="2520"/>
      </w:pPr>
      <w:rPr>
        <w:rFonts w:ascii="Times New Roman" w:eastAsia="Times New Roman" w:hAnsi="Times New Roman" w:cs="Times New Roman"/>
        <w:vertAlign w:val="baseline"/>
      </w:rPr>
    </w:lvl>
    <w:lvl w:ilvl="1">
      <w:start w:val="1"/>
      <w:numFmt w:val="bullet"/>
      <w:lvlText w:val="o"/>
      <w:lvlJc w:val="left"/>
      <w:pPr>
        <w:ind w:left="1440" w:firstLine="5400"/>
      </w:pPr>
      <w:rPr>
        <w:rFonts w:ascii="Arial" w:eastAsia="Arial" w:hAnsi="Arial" w:cs="Arial"/>
        <w:vertAlign w:val="baseline"/>
      </w:rPr>
    </w:lvl>
    <w:lvl w:ilvl="2">
      <w:start w:val="1"/>
      <w:numFmt w:val="bullet"/>
      <w:lvlText w:val="▪"/>
      <w:lvlJc w:val="left"/>
      <w:pPr>
        <w:ind w:left="2160" w:firstLine="8280"/>
      </w:pPr>
      <w:rPr>
        <w:rFonts w:ascii="Arial" w:eastAsia="Arial" w:hAnsi="Arial" w:cs="Arial"/>
        <w:vertAlign w:val="baseline"/>
      </w:rPr>
    </w:lvl>
    <w:lvl w:ilvl="3">
      <w:start w:val="1"/>
      <w:numFmt w:val="bullet"/>
      <w:lvlText w:val="●"/>
      <w:lvlJc w:val="left"/>
      <w:pPr>
        <w:ind w:left="2880" w:firstLine="11160"/>
      </w:pPr>
      <w:rPr>
        <w:rFonts w:ascii="Arial" w:eastAsia="Arial" w:hAnsi="Arial" w:cs="Arial"/>
        <w:vertAlign w:val="baseline"/>
      </w:rPr>
    </w:lvl>
    <w:lvl w:ilvl="4">
      <w:start w:val="1"/>
      <w:numFmt w:val="bullet"/>
      <w:lvlText w:val="o"/>
      <w:lvlJc w:val="left"/>
      <w:pPr>
        <w:ind w:left="3600" w:firstLine="14040"/>
      </w:pPr>
      <w:rPr>
        <w:rFonts w:ascii="Arial" w:eastAsia="Arial" w:hAnsi="Arial" w:cs="Arial"/>
        <w:vertAlign w:val="baseline"/>
      </w:rPr>
    </w:lvl>
    <w:lvl w:ilvl="5">
      <w:start w:val="1"/>
      <w:numFmt w:val="bullet"/>
      <w:lvlText w:val="▪"/>
      <w:lvlJc w:val="left"/>
      <w:pPr>
        <w:ind w:left="4320" w:firstLine="16920"/>
      </w:pPr>
      <w:rPr>
        <w:rFonts w:ascii="Arial" w:eastAsia="Arial" w:hAnsi="Arial" w:cs="Arial"/>
        <w:vertAlign w:val="baseline"/>
      </w:rPr>
    </w:lvl>
    <w:lvl w:ilvl="6">
      <w:start w:val="1"/>
      <w:numFmt w:val="bullet"/>
      <w:lvlText w:val="●"/>
      <w:lvlJc w:val="left"/>
      <w:pPr>
        <w:ind w:left="5040" w:firstLine="19800"/>
      </w:pPr>
      <w:rPr>
        <w:rFonts w:ascii="Arial" w:eastAsia="Arial" w:hAnsi="Arial" w:cs="Arial"/>
        <w:vertAlign w:val="baseline"/>
      </w:rPr>
    </w:lvl>
    <w:lvl w:ilvl="7">
      <w:start w:val="1"/>
      <w:numFmt w:val="bullet"/>
      <w:lvlText w:val="o"/>
      <w:lvlJc w:val="left"/>
      <w:pPr>
        <w:ind w:left="5760" w:firstLine="22680"/>
      </w:pPr>
      <w:rPr>
        <w:rFonts w:ascii="Arial" w:eastAsia="Arial" w:hAnsi="Arial" w:cs="Arial"/>
        <w:vertAlign w:val="baseline"/>
      </w:rPr>
    </w:lvl>
    <w:lvl w:ilvl="8">
      <w:start w:val="1"/>
      <w:numFmt w:val="bullet"/>
      <w:lvlText w:val="▪"/>
      <w:lvlJc w:val="left"/>
      <w:pPr>
        <w:ind w:left="6480" w:firstLine="25560"/>
      </w:pPr>
      <w:rPr>
        <w:rFonts w:ascii="Arial" w:eastAsia="Arial" w:hAnsi="Arial" w:cs="Arial"/>
        <w:vertAlign w:val="baseline"/>
      </w:rPr>
    </w:lvl>
  </w:abstractNum>
  <w:abstractNum w:abstractNumId="16" w15:restartNumberingAfterBreak="0">
    <w:nsid w:val="07D06E87"/>
    <w:multiLevelType w:val="multilevel"/>
    <w:tmpl w:val="ED045C90"/>
    <w:lvl w:ilvl="0">
      <w:start w:val="6"/>
      <w:numFmt w:val="decimal"/>
      <w:lvlText w:val="%1)"/>
      <w:lvlJc w:val="left"/>
      <w:pPr>
        <w:ind w:left="720" w:firstLine="324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6840"/>
      </w:pPr>
      <w:rPr>
        <w:rFonts w:ascii="Arial" w:eastAsia="Arial" w:hAnsi="Arial" w:cs="Arial"/>
        <w:vertAlign w:val="baseline"/>
      </w:rPr>
    </w:lvl>
    <w:lvl w:ilvl="2">
      <w:start w:val="1"/>
      <w:numFmt w:val="bullet"/>
      <w:lvlText w:val="▪"/>
      <w:lvlJc w:val="left"/>
      <w:pPr>
        <w:ind w:left="2160" w:firstLine="10440"/>
      </w:pPr>
      <w:rPr>
        <w:rFonts w:ascii="Arial" w:eastAsia="Arial" w:hAnsi="Arial" w:cs="Arial"/>
        <w:vertAlign w:val="baseline"/>
      </w:rPr>
    </w:lvl>
    <w:lvl w:ilvl="3">
      <w:start w:val="1"/>
      <w:numFmt w:val="bullet"/>
      <w:lvlText w:val="●"/>
      <w:lvlJc w:val="left"/>
      <w:pPr>
        <w:ind w:left="2880" w:firstLine="14040"/>
      </w:pPr>
      <w:rPr>
        <w:rFonts w:ascii="Arial" w:eastAsia="Arial" w:hAnsi="Arial" w:cs="Arial"/>
        <w:vertAlign w:val="baseline"/>
      </w:rPr>
    </w:lvl>
    <w:lvl w:ilvl="4">
      <w:start w:val="1"/>
      <w:numFmt w:val="bullet"/>
      <w:lvlText w:val="o"/>
      <w:lvlJc w:val="left"/>
      <w:pPr>
        <w:ind w:left="3600" w:firstLine="17640"/>
      </w:pPr>
      <w:rPr>
        <w:rFonts w:ascii="Arial" w:eastAsia="Arial" w:hAnsi="Arial" w:cs="Arial"/>
        <w:vertAlign w:val="baseline"/>
      </w:rPr>
    </w:lvl>
    <w:lvl w:ilvl="5">
      <w:start w:val="1"/>
      <w:numFmt w:val="bullet"/>
      <w:lvlText w:val="▪"/>
      <w:lvlJc w:val="left"/>
      <w:pPr>
        <w:ind w:left="4320" w:firstLine="21240"/>
      </w:pPr>
      <w:rPr>
        <w:rFonts w:ascii="Arial" w:eastAsia="Arial" w:hAnsi="Arial" w:cs="Arial"/>
        <w:vertAlign w:val="baseline"/>
      </w:rPr>
    </w:lvl>
    <w:lvl w:ilvl="6">
      <w:start w:val="1"/>
      <w:numFmt w:val="bullet"/>
      <w:lvlText w:val="●"/>
      <w:lvlJc w:val="left"/>
      <w:pPr>
        <w:ind w:left="5040" w:firstLine="24840"/>
      </w:pPr>
      <w:rPr>
        <w:rFonts w:ascii="Arial" w:eastAsia="Arial" w:hAnsi="Arial" w:cs="Arial"/>
        <w:vertAlign w:val="baseline"/>
      </w:rPr>
    </w:lvl>
    <w:lvl w:ilvl="7">
      <w:start w:val="1"/>
      <w:numFmt w:val="bullet"/>
      <w:lvlText w:val="o"/>
      <w:lvlJc w:val="left"/>
      <w:pPr>
        <w:ind w:left="5760" w:firstLine="28440"/>
      </w:pPr>
      <w:rPr>
        <w:rFonts w:ascii="Arial" w:eastAsia="Arial" w:hAnsi="Arial" w:cs="Arial"/>
        <w:vertAlign w:val="baseline"/>
      </w:rPr>
    </w:lvl>
    <w:lvl w:ilvl="8">
      <w:start w:val="1"/>
      <w:numFmt w:val="bullet"/>
      <w:lvlText w:val="▪"/>
      <w:lvlJc w:val="left"/>
      <w:pPr>
        <w:ind w:left="6480" w:firstLine="32040"/>
      </w:pPr>
      <w:rPr>
        <w:rFonts w:ascii="Arial" w:eastAsia="Arial" w:hAnsi="Arial" w:cs="Arial"/>
        <w:vertAlign w:val="baseline"/>
      </w:rPr>
    </w:lvl>
  </w:abstractNum>
  <w:abstractNum w:abstractNumId="17" w15:restartNumberingAfterBreak="0">
    <w:nsid w:val="0836361B"/>
    <w:multiLevelType w:val="multilevel"/>
    <w:tmpl w:val="EA78B3D4"/>
    <w:lvl w:ilvl="0">
      <w:start w:val="3"/>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18" w15:restartNumberingAfterBreak="0">
    <w:nsid w:val="09344B4D"/>
    <w:multiLevelType w:val="multilevel"/>
    <w:tmpl w:val="385C795C"/>
    <w:lvl w:ilvl="0">
      <w:start w:val="7"/>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19" w15:restartNumberingAfterBreak="0">
    <w:nsid w:val="09C86F63"/>
    <w:multiLevelType w:val="multilevel"/>
    <w:tmpl w:val="E30A9AF4"/>
    <w:lvl w:ilvl="0">
      <w:start w:val="1"/>
      <w:numFmt w:val="lowerLetter"/>
      <w:lvlText w:val="%1)"/>
      <w:lvlJc w:val="left"/>
      <w:pPr>
        <w:ind w:left="720" w:firstLine="2520"/>
      </w:pPr>
      <w:rPr>
        <w:rFonts w:ascii="Times New Roman" w:eastAsia="Times New Roman" w:hAnsi="Times New Roman" w:cs="Times New Roman"/>
        <w:vertAlign w:val="baseline"/>
      </w:rPr>
    </w:lvl>
    <w:lvl w:ilvl="1">
      <w:start w:val="1"/>
      <w:numFmt w:val="bullet"/>
      <w:lvlText w:val="o"/>
      <w:lvlJc w:val="left"/>
      <w:pPr>
        <w:ind w:left="1440" w:firstLine="5400"/>
      </w:pPr>
      <w:rPr>
        <w:rFonts w:ascii="Arial" w:eastAsia="Arial" w:hAnsi="Arial" w:cs="Arial"/>
        <w:vertAlign w:val="baseline"/>
      </w:rPr>
    </w:lvl>
    <w:lvl w:ilvl="2">
      <w:start w:val="1"/>
      <w:numFmt w:val="bullet"/>
      <w:lvlText w:val="▪"/>
      <w:lvlJc w:val="left"/>
      <w:pPr>
        <w:ind w:left="2160" w:firstLine="8280"/>
      </w:pPr>
      <w:rPr>
        <w:rFonts w:ascii="Arial" w:eastAsia="Arial" w:hAnsi="Arial" w:cs="Arial"/>
        <w:vertAlign w:val="baseline"/>
      </w:rPr>
    </w:lvl>
    <w:lvl w:ilvl="3">
      <w:start w:val="1"/>
      <w:numFmt w:val="bullet"/>
      <w:lvlText w:val="●"/>
      <w:lvlJc w:val="left"/>
      <w:pPr>
        <w:ind w:left="2880" w:firstLine="11160"/>
      </w:pPr>
      <w:rPr>
        <w:rFonts w:ascii="Arial" w:eastAsia="Arial" w:hAnsi="Arial" w:cs="Arial"/>
        <w:vertAlign w:val="baseline"/>
      </w:rPr>
    </w:lvl>
    <w:lvl w:ilvl="4">
      <w:start w:val="1"/>
      <w:numFmt w:val="bullet"/>
      <w:lvlText w:val="o"/>
      <w:lvlJc w:val="left"/>
      <w:pPr>
        <w:ind w:left="3600" w:firstLine="14040"/>
      </w:pPr>
      <w:rPr>
        <w:rFonts w:ascii="Arial" w:eastAsia="Arial" w:hAnsi="Arial" w:cs="Arial"/>
        <w:vertAlign w:val="baseline"/>
      </w:rPr>
    </w:lvl>
    <w:lvl w:ilvl="5">
      <w:start w:val="1"/>
      <w:numFmt w:val="bullet"/>
      <w:lvlText w:val="▪"/>
      <w:lvlJc w:val="left"/>
      <w:pPr>
        <w:ind w:left="4320" w:firstLine="16920"/>
      </w:pPr>
      <w:rPr>
        <w:rFonts w:ascii="Arial" w:eastAsia="Arial" w:hAnsi="Arial" w:cs="Arial"/>
        <w:vertAlign w:val="baseline"/>
      </w:rPr>
    </w:lvl>
    <w:lvl w:ilvl="6">
      <w:start w:val="1"/>
      <w:numFmt w:val="bullet"/>
      <w:lvlText w:val="●"/>
      <w:lvlJc w:val="left"/>
      <w:pPr>
        <w:ind w:left="5040" w:firstLine="19800"/>
      </w:pPr>
      <w:rPr>
        <w:rFonts w:ascii="Arial" w:eastAsia="Arial" w:hAnsi="Arial" w:cs="Arial"/>
        <w:vertAlign w:val="baseline"/>
      </w:rPr>
    </w:lvl>
    <w:lvl w:ilvl="7">
      <w:start w:val="1"/>
      <w:numFmt w:val="bullet"/>
      <w:lvlText w:val="o"/>
      <w:lvlJc w:val="left"/>
      <w:pPr>
        <w:ind w:left="5760" w:firstLine="22680"/>
      </w:pPr>
      <w:rPr>
        <w:rFonts w:ascii="Arial" w:eastAsia="Arial" w:hAnsi="Arial" w:cs="Arial"/>
        <w:vertAlign w:val="baseline"/>
      </w:rPr>
    </w:lvl>
    <w:lvl w:ilvl="8">
      <w:start w:val="1"/>
      <w:numFmt w:val="bullet"/>
      <w:lvlText w:val="▪"/>
      <w:lvlJc w:val="left"/>
      <w:pPr>
        <w:ind w:left="6480" w:firstLine="25560"/>
      </w:pPr>
      <w:rPr>
        <w:rFonts w:ascii="Arial" w:eastAsia="Arial" w:hAnsi="Arial" w:cs="Arial"/>
        <w:vertAlign w:val="baseline"/>
      </w:rPr>
    </w:lvl>
  </w:abstractNum>
  <w:abstractNum w:abstractNumId="20" w15:restartNumberingAfterBreak="0">
    <w:nsid w:val="09F8259E"/>
    <w:multiLevelType w:val="multilevel"/>
    <w:tmpl w:val="9F68FD14"/>
    <w:lvl w:ilvl="0">
      <w:start w:val="3"/>
      <w:numFmt w:val="decimal"/>
      <w:lvlText w:val="%1)"/>
      <w:lvlJc w:val="left"/>
      <w:pPr>
        <w:ind w:left="720" w:firstLine="2520"/>
      </w:pPr>
      <w:rPr>
        <w:rFonts w:ascii="Times New Roman" w:eastAsia="Times New Roman" w:hAnsi="Times New Roman" w:cs="Times New Roman"/>
        <w:b w:val="0"/>
        <w:i w:val="0"/>
        <w:sz w:val="24"/>
        <w:szCs w:val="24"/>
        <w:vertAlign w:val="baseline"/>
      </w:rPr>
    </w:lvl>
    <w:lvl w:ilvl="1">
      <w:start w:val="1"/>
      <w:numFmt w:val="lowerLetter"/>
      <w:lvlText w:val="%2."/>
      <w:lvlJc w:val="left"/>
      <w:pPr>
        <w:ind w:left="1440" w:firstLine="5400"/>
      </w:pPr>
      <w:rPr>
        <w:vertAlign w:val="baseline"/>
      </w:rPr>
    </w:lvl>
    <w:lvl w:ilvl="2">
      <w:start w:val="1"/>
      <w:numFmt w:val="lowerRoman"/>
      <w:lvlText w:val="%3."/>
      <w:lvlJc w:val="right"/>
      <w:pPr>
        <w:ind w:left="2160" w:firstLine="8460"/>
      </w:pPr>
      <w:rPr>
        <w:vertAlign w:val="baseline"/>
      </w:rPr>
    </w:lvl>
    <w:lvl w:ilvl="3">
      <w:start w:val="1"/>
      <w:numFmt w:val="decimal"/>
      <w:lvlText w:val="%4."/>
      <w:lvlJc w:val="left"/>
      <w:pPr>
        <w:ind w:left="2880" w:firstLine="11160"/>
      </w:pPr>
      <w:rPr>
        <w:vertAlign w:val="baseline"/>
      </w:rPr>
    </w:lvl>
    <w:lvl w:ilvl="4">
      <w:start w:val="1"/>
      <w:numFmt w:val="lowerLetter"/>
      <w:lvlText w:val="%5."/>
      <w:lvlJc w:val="left"/>
      <w:pPr>
        <w:ind w:left="3600" w:firstLine="14040"/>
      </w:pPr>
      <w:rPr>
        <w:vertAlign w:val="baseline"/>
      </w:rPr>
    </w:lvl>
    <w:lvl w:ilvl="5">
      <w:start w:val="1"/>
      <w:numFmt w:val="lowerRoman"/>
      <w:lvlText w:val="%6."/>
      <w:lvlJc w:val="right"/>
      <w:pPr>
        <w:ind w:left="4320" w:firstLine="17100"/>
      </w:pPr>
      <w:rPr>
        <w:vertAlign w:val="baseline"/>
      </w:rPr>
    </w:lvl>
    <w:lvl w:ilvl="6">
      <w:start w:val="1"/>
      <w:numFmt w:val="decimal"/>
      <w:lvlText w:val="%7."/>
      <w:lvlJc w:val="left"/>
      <w:pPr>
        <w:ind w:left="5040" w:firstLine="19800"/>
      </w:pPr>
      <w:rPr>
        <w:vertAlign w:val="baseline"/>
      </w:rPr>
    </w:lvl>
    <w:lvl w:ilvl="7">
      <w:start w:val="1"/>
      <w:numFmt w:val="lowerLetter"/>
      <w:lvlText w:val="%8."/>
      <w:lvlJc w:val="left"/>
      <w:pPr>
        <w:ind w:left="5760" w:firstLine="22680"/>
      </w:pPr>
      <w:rPr>
        <w:vertAlign w:val="baseline"/>
      </w:rPr>
    </w:lvl>
    <w:lvl w:ilvl="8">
      <w:start w:val="1"/>
      <w:numFmt w:val="lowerRoman"/>
      <w:lvlText w:val="%9."/>
      <w:lvlJc w:val="right"/>
      <w:pPr>
        <w:ind w:left="6480" w:firstLine="25740"/>
      </w:pPr>
      <w:rPr>
        <w:vertAlign w:val="baseline"/>
      </w:rPr>
    </w:lvl>
  </w:abstractNum>
  <w:abstractNum w:abstractNumId="21" w15:restartNumberingAfterBreak="0">
    <w:nsid w:val="0A6D27C0"/>
    <w:multiLevelType w:val="multilevel"/>
    <w:tmpl w:val="777AFCE0"/>
    <w:lvl w:ilvl="0">
      <w:start w:val="1"/>
      <w:numFmt w:val="lowerLetter"/>
      <w:lvlText w:val="%1)"/>
      <w:lvlJc w:val="left"/>
      <w:pPr>
        <w:ind w:left="720" w:firstLine="2520"/>
      </w:pPr>
      <w:rPr>
        <w:vertAlign w:val="baseline"/>
      </w:rPr>
    </w:lvl>
    <w:lvl w:ilvl="1">
      <w:start w:val="1"/>
      <w:numFmt w:val="lowerLetter"/>
      <w:lvlText w:val="%2."/>
      <w:lvlJc w:val="left"/>
      <w:pPr>
        <w:ind w:left="1440" w:firstLine="5400"/>
      </w:pPr>
      <w:rPr>
        <w:vertAlign w:val="baseline"/>
      </w:rPr>
    </w:lvl>
    <w:lvl w:ilvl="2">
      <w:start w:val="1"/>
      <w:numFmt w:val="lowerRoman"/>
      <w:lvlText w:val="%3."/>
      <w:lvlJc w:val="right"/>
      <w:pPr>
        <w:ind w:left="2160" w:firstLine="8460"/>
      </w:pPr>
      <w:rPr>
        <w:vertAlign w:val="baseline"/>
      </w:rPr>
    </w:lvl>
    <w:lvl w:ilvl="3">
      <w:start w:val="1"/>
      <w:numFmt w:val="decimal"/>
      <w:lvlText w:val="%4."/>
      <w:lvlJc w:val="left"/>
      <w:pPr>
        <w:ind w:left="2880" w:firstLine="11160"/>
      </w:pPr>
      <w:rPr>
        <w:vertAlign w:val="baseline"/>
      </w:rPr>
    </w:lvl>
    <w:lvl w:ilvl="4">
      <w:start w:val="1"/>
      <w:numFmt w:val="lowerLetter"/>
      <w:lvlText w:val="%5."/>
      <w:lvlJc w:val="left"/>
      <w:pPr>
        <w:ind w:left="3600" w:firstLine="14040"/>
      </w:pPr>
      <w:rPr>
        <w:vertAlign w:val="baseline"/>
      </w:rPr>
    </w:lvl>
    <w:lvl w:ilvl="5">
      <w:start w:val="1"/>
      <w:numFmt w:val="lowerRoman"/>
      <w:lvlText w:val="%6."/>
      <w:lvlJc w:val="right"/>
      <w:pPr>
        <w:ind w:left="4320" w:firstLine="17100"/>
      </w:pPr>
      <w:rPr>
        <w:vertAlign w:val="baseline"/>
      </w:rPr>
    </w:lvl>
    <w:lvl w:ilvl="6">
      <w:start w:val="1"/>
      <w:numFmt w:val="decimal"/>
      <w:lvlText w:val="%7."/>
      <w:lvlJc w:val="left"/>
      <w:pPr>
        <w:ind w:left="5040" w:firstLine="19800"/>
      </w:pPr>
      <w:rPr>
        <w:vertAlign w:val="baseline"/>
      </w:rPr>
    </w:lvl>
    <w:lvl w:ilvl="7">
      <w:start w:val="1"/>
      <w:numFmt w:val="lowerLetter"/>
      <w:lvlText w:val="%8."/>
      <w:lvlJc w:val="left"/>
      <w:pPr>
        <w:ind w:left="5760" w:firstLine="22680"/>
      </w:pPr>
      <w:rPr>
        <w:vertAlign w:val="baseline"/>
      </w:rPr>
    </w:lvl>
    <w:lvl w:ilvl="8">
      <w:start w:val="1"/>
      <w:numFmt w:val="lowerRoman"/>
      <w:lvlText w:val="%9."/>
      <w:lvlJc w:val="right"/>
      <w:pPr>
        <w:ind w:left="6480" w:firstLine="25740"/>
      </w:pPr>
      <w:rPr>
        <w:vertAlign w:val="baseline"/>
      </w:rPr>
    </w:lvl>
  </w:abstractNum>
  <w:abstractNum w:abstractNumId="22" w15:restartNumberingAfterBreak="0">
    <w:nsid w:val="0ABB5887"/>
    <w:multiLevelType w:val="multilevel"/>
    <w:tmpl w:val="1280386A"/>
    <w:lvl w:ilvl="0">
      <w:start w:val="1"/>
      <w:numFmt w:val="decimal"/>
      <w:lvlText w:val="%1)"/>
      <w:lvlJc w:val="left"/>
      <w:pPr>
        <w:ind w:left="720" w:firstLine="1080"/>
      </w:pPr>
      <w:rPr>
        <w:rFonts w:ascii="Times New Roman" w:eastAsia="Times New Roman" w:hAnsi="Times New Roman" w:cs="Times New Roman"/>
        <w:b w:val="0"/>
        <w:i w:val="0"/>
        <w:sz w:val="24"/>
        <w:szCs w:val="24"/>
        <w:vertAlign w:val="baseline"/>
      </w:rPr>
    </w:lvl>
    <w:lvl w:ilvl="1">
      <w:start w:val="1"/>
      <w:numFmt w:val="lowerLetter"/>
      <w:lvlText w:val="%2."/>
      <w:lvlJc w:val="left"/>
      <w:pPr>
        <w:ind w:left="1440" w:firstLine="2520"/>
      </w:pPr>
      <w:rPr>
        <w:vertAlign w:val="baseline"/>
      </w:rPr>
    </w:lvl>
    <w:lvl w:ilvl="2">
      <w:start w:val="1"/>
      <w:numFmt w:val="lowerRoman"/>
      <w:lvlText w:val="%3."/>
      <w:lvlJc w:val="right"/>
      <w:pPr>
        <w:ind w:left="2160" w:firstLine="4140"/>
      </w:pPr>
      <w:rPr>
        <w:vertAlign w:val="baseline"/>
      </w:rPr>
    </w:lvl>
    <w:lvl w:ilvl="3">
      <w:start w:val="1"/>
      <w:numFmt w:val="decimal"/>
      <w:lvlText w:val="%4."/>
      <w:lvlJc w:val="left"/>
      <w:pPr>
        <w:ind w:left="2880" w:firstLine="5400"/>
      </w:pPr>
      <w:rPr>
        <w:vertAlign w:val="baseline"/>
      </w:rPr>
    </w:lvl>
    <w:lvl w:ilvl="4">
      <w:start w:val="1"/>
      <w:numFmt w:val="lowerLetter"/>
      <w:lvlText w:val="%5."/>
      <w:lvlJc w:val="left"/>
      <w:pPr>
        <w:ind w:left="3600" w:firstLine="6840"/>
      </w:pPr>
      <w:rPr>
        <w:vertAlign w:val="baseline"/>
      </w:rPr>
    </w:lvl>
    <w:lvl w:ilvl="5">
      <w:start w:val="1"/>
      <w:numFmt w:val="lowerRoman"/>
      <w:lvlText w:val="%6."/>
      <w:lvlJc w:val="right"/>
      <w:pPr>
        <w:ind w:left="4320" w:firstLine="8460"/>
      </w:pPr>
      <w:rPr>
        <w:vertAlign w:val="baseline"/>
      </w:rPr>
    </w:lvl>
    <w:lvl w:ilvl="6">
      <w:start w:val="1"/>
      <w:numFmt w:val="decimal"/>
      <w:lvlText w:val="%7."/>
      <w:lvlJc w:val="left"/>
      <w:pPr>
        <w:ind w:left="5040" w:firstLine="9720"/>
      </w:pPr>
      <w:rPr>
        <w:vertAlign w:val="baseline"/>
      </w:rPr>
    </w:lvl>
    <w:lvl w:ilvl="7">
      <w:start w:val="1"/>
      <w:numFmt w:val="lowerLetter"/>
      <w:lvlText w:val="%8."/>
      <w:lvlJc w:val="left"/>
      <w:pPr>
        <w:ind w:left="5760" w:firstLine="11160"/>
      </w:pPr>
      <w:rPr>
        <w:vertAlign w:val="baseline"/>
      </w:rPr>
    </w:lvl>
    <w:lvl w:ilvl="8">
      <w:start w:val="1"/>
      <w:numFmt w:val="lowerRoman"/>
      <w:lvlText w:val="%9."/>
      <w:lvlJc w:val="right"/>
      <w:pPr>
        <w:ind w:left="6480" w:firstLine="12780"/>
      </w:pPr>
      <w:rPr>
        <w:vertAlign w:val="baseline"/>
      </w:rPr>
    </w:lvl>
  </w:abstractNum>
  <w:abstractNum w:abstractNumId="23" w15:restartNumberingAfterBreak="0">
    <w:nsid w:val="0AC71F7B"/>
    <w:multiLevelType w:val="multilevel"/>
    <w:tmpl w:val="B37AF3F8"/>
    <w:lvl w:ilvl="0">
      <w:start w:val="1"/>
      <w:numFmt w:val="lowerLetter"/>
      <w:lvlText w:val="%1)"/>
      <w:lvlJc w:val="left"/>
      <w:pPr>
        <w:ind w:left="720" w:firstLine="2520"/>
      </w:pPr>
      <w:rPr>
        <w:vertAlign w:val="baseline"/>
      </w:rPr>
    </w:lvl>
    <w:lvl w:ilvl="1">
      <w:start w:val="1"/>
      <w:numFmt w:val="lowerLetter"/>
      <w:lvlText w:val="%2."/>
      <w:lvlJc w:val="left"/>
      <w:pPr>
        <w:ind w:left="1440" w:firstLine="5400"/>
      </w:pPr>
      <w:rPr>
        <w:vertAlign w:val="baseline"/>
      </w:rPr>
    </w:lvl>
    <w:lvl w:ilvl="2">
      <w:start w:val="1"/>
      <w:numFmt w:val="lowerRoman"/>
      <w:lvlText w:val="%3."/>
      <w:lvlJc w:val="right"/>
      <w:pPr>
        <w:ind w:left="2160" w:firstLine="8460"/>
      </w:pPr>
      <w:rPr>
        <w:vertAlign w:val="baseline"/>
      </w:rPr>
    </w:lvl>
    <w:lvl w:ilvl="3">
      <w:start w:val="1"/>
      <w:numFmt w:val="decimal"/>
      <w:lvlText w:val="%4."/>
      <w:lvlJc w:val="left"/>
      <w:pPr>
        <w:ind w:left="2880" w:firstLine="11160"/>
      </w:pPr>
      <w:rPr>
        <w:vertAlign w:val="baseline"/>
      </w:rPr>
    </w:lvl>
    <w:lvl w:ilvl="4">
      <w:start w:val="1"/>
      <w:numFmt w:val="lowerLetter"/>
      <w:lvlText w:val="%5."/>
      <w:lvlJc w:val="left"/>
      <w:pPr>
        <w:ind w:left="3600" w:firstLine="14040"/>
      </w:pPr>
      <w:rPr>
        <w:vertAlign w:val="baseline"/>
      </w:rPr>
    </w:lvl>
    <w:lvl w:ilvl="5">
      <w:start w:val="1"/>
      <w:numFmt w:val="lowerRoman"/>
      <w:lvlText w:val="%6."/>
      <w:lvlJc w:val="right"/>
      <w:pPr>
        <w:ind w:left="4320" w:firstLine="17100"/>
      </w:pPr>
      <w:rPr>
        <w:vertAlign w:val="baseline"/>
      </w:rPr>
    </w:lvl>
    <w:lvl w:ilvl="6">
      <w:start w:val="1"/>
      <w:numFmt w:val="decimal"/>
      <w:lvlText w:val="%7."/>
      <w:lvlJc w:val="left"/>
      <w:pPr>
        <w:ind w:left="5040" w:firstLine="19800"/>
      </w:pPr>
      <w:rPr>
        <w:vertAlign w:val="baseline"/>
      </w:rPr>
    </w:lvl>
    <w:lvl w:ilvl="7">
      <w:start w:val="1"/>
      <w:numFmt w:val="lowerLetter"/>
      <w:lvlText w:val="%8."/>
      <w:lvlJc w:val="left"/>
      <w:pPr>
        <w:ind w:left="5760" w:firstLine="22680"/>
      </w:pPr>
      <w:rPr>
        <w:vertAlign w:val="baseline"/>
      </w:rPr>
    </w:lvl>
    <w:lvl w:ilvl="8">
      <w:start w:val="1"/>
      <w:numFmt w:val="lowerRoman"/>
      <w:lvlText w:val="%9."/>
      <w:lvlJc w:val="right"/>
      <w:pPr>
        <w:ind w:left="6480" w:firstLine="25740"/>
      </w:pPr>
      <w:rPr>
        <w:vertAlign w:val="baseline"/>
      </w:rPr>
    </w:lvl>
  </w:abstractNum>
  <w:abstractNum w:abstractNumId="24" w15:restartNumberingAfterBreak="0">
    <w:nsid w:val="0ADB1ECA"/>
    <w:multiLevelType w:val="multilevel"/>
    <w:tmpl w:val="B9021B58"/>
    <w:lvl w:ilvl="0">
      <w:start w:val="4"/>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25" w15:restartNumberingAfterBreak="0">
    <w:nsid w:val="0BD632CB"/>
    <w:multiLevelType w:val="multilevel"/>
    <w:tmpl w:val="A7D4ED04"/>
    <w:lvl w:ilvl="0">
      <w:start w:val="1"/>
      <w:numFmt w:val="bullet"/>
      <w:lvlText w:val="●"/>
      <w:lvlJc w:val="left"/>
      <w:pPr>
        <w:ind w:left="720" w:firstLine="2520"/>
      </w:pPr>
      <w:rPr>
        <w:rFonts w:ascii="Arial" w:eastAsia="Arial" w:hAnsi="Arial" w:cs="Arial"/>
        <w:vertAlign w:val="baseline"/>
      </w:rPr>
    </w:lvl>
    <w:lvl w:ilvl="1">
      <w:start w:val="1"/>
      <w:numFmt w:val="bullet"/>
      <w:lvlText w:val="o"/>
      <w:lvlJc w:val="left"/>
      <w:pPr>
        <w:ind w:left="1440" w:firstLine="5400"/>
      </w:pPr>
      <w:rPr>
        <w:rFonts w:ascii="Arial" w:eastAsia="Arial" w:hAnsi="Arial" w:cs="Arial"/>
        <w:vertAlign w:val="baseline"/>
      </w:rPr>
    </w:lvl>
    <w:lvl w:ilvl="2">
      <w:start w:val="1"/>
      <w:numFmt w:val="bullet"/>
      <w:lvlText w:val="▪"/>
      <w:lvlJc w:val="left"/>
      <w:pPr>
        <w:ind w:left="2160" w:firstLine="8280"/>
      </w:pPr>
      <w:rPr>
        <w:rFonts w:ascii="Arial" w:eastAsia="Arial" w:hAnsi="Arial" w:cs="Arial"/>
        <w:vertAlign w:val="baseline"/>
      </w:rPr>
    </w:lvl>
    <w:lvl w:ilvl="3">
      <w:start w:val="1"/>
      <w:numFmt w:val="bullet"/>
      <w:lvlText w:val="●"/>
      <w:lvlJc w:val="left"/>
      <w:pPr>
        <w:ind w:left="2880" w:firstLine="11160"/>
      </w:pPr>
      <w:rPr>
        <w:rFonts w:ascii="Arial" w:eastAsia="Arial" w:hAnsi="Arial" w:cs="Arial"/>
        <w:vertAlign w:val="baseline"/>
      </w:rPr>
    </w:lvl>
    <w:lvl w:ilvl="4">
      <w:start w:val="1"/>
      <w:numFmt w:val="bullet"/>
      <w:lvlText w:val="o"/>
      <w:lvlJc w:val="left"/>
      <w:pPr>
        <w:ind w:left="3600" w:firstLine="14040"/>
      </w:pPr>
      <w:rPr>
        <w:rFonts w:ascii="Arial" w:eastAsia="Arial" w:hAnsi="Arial" w:cs="Arial"/>
        <w:vertAlign w:val="baseline"/>
      </w:rPr>
    </w:lvl>
    <w:lvl w:ilvl="5">
      <w:start w:val="1"/>
      <w:numFmt w:val="bullet"/>
      <w:lvlText w:val="▪"/>
      <w:lvlJc w:val="left"/>
      <w:pPr>
        <w:ind w:left="4320" w:firstLine="16920"/>
      </w:pPr>
      <w:rPr>
        <w:rFonts w:ascii="Arial" w:eastAsia="Arial" w:hAnsi="Arial" w:cs="Arial"/>
        <w:vertAlign w:val="baseline"/>
      </w:rPr>
    </w:lvl>
    <w:lvl w:ilvl="6">
      <w:start w:val="1"/>
      <w:numFmt w:val="bullet"/>
      <w:lvlText w:val="●"/>
      <w:lvlJc w:val="left"/>
      <w:pPr>
        <w:ind w:left="5040" w:firstLine="19800"/>
      </w:pPr>
      <w:rPr>
        <w:rFonts w:ascii="Arial" w:eastAsia="Arial" w:hAnsi="Arial" w:cs="Arial"/>
        <w:vertAlign w:val="baseline"/>
      </w:rPr>
    </w:lvl>
    <w:lvl w:ilvl="7">
      <w:start w:val="1"/>
      <w:numFmt w:val="bullet"/>
      <w:lvlText w:val="o"/>
      <w:lvlJc w:val="left"/>
      <w:pPr>
        <w:ind w:left="5760" w:firstLine="22680"/>
      </w:pPr>
      <w:rPr>
        <w:rFonts w:ascii="Arial" w:eastAsia="Arial" w:hAnsi="Arial" w:cs="Arial"/>
        <w:vertAlign w:val="baseline"/>
      </w:rPr>
    </w:lvl>
    <w:lvl w:ilvl="8">
      <w:start w:val="1"/>
      <w:numFmt w:val="bullet"/>
      <w:lvlText w:val="▪"/>
      <w:lvlJc w:val="left"/>
      <w:pPr>
        <w:ind w:left="6480" w:firstLine="25560"/>
      </w:pPr>
      <w:rPr>
        <w:rFonts w:ascii="Arial" w:eastAsia="Arial" w:hAnsi="Arial" w:cs="Arial"/>
        <w:vertAlign w:val="baseline"/>
      </w:rPr>
    </w:lvl>
  </w:abstractNum>
  <w:abstractNum w:abstractNumId="26" w15:restartNumberingAfterBreak="0">
    <w:nsid w:val="0C3A4652"/>
    <w:multiLevelType w:val="multilevel"/>
    <w:tmpl w:val="E52A1366"/>
    <w:lvl w:ilvl="0">
      <w:start w:val="1"/>
      <w:numFmt w:val="bullet"/>
      <w:lvlText w:val="●"/>
      <w:lvlJc w:val="left"/>
      <w:pPr>
        <w:ind w:left="720" w:firstLine="3240"/>
      </w:pPr>
      <w:rPr>
        <w:rFonts w:ascii="Arial" w:eastAsia="Arial" w:hAnsi="Arial" w:cs="Arial"/>
        <w:sz w:val="20"/>
        <w:szCs w:val="20"/>
        <w:vertAlign w:val="baseline"/>
      </w:rPr>
    </w:lvl>
    <w:lvl w:ilvl="1">
      <w:start w:val="1"/>
      <w:numFmt w:val="decimal"/>
      <w:lvlText w:val="(%2)"/>
      <w:lvlJc w:val="left"/>
      <w:pPr>
        <w:ind w:left="1440" w:firstLine="6840"/>
      </w:pPr>
      <w:rPr>
        <w:vertAlign w:val="baseline"/>
      </w:rPr>
    </w:lvl>
    <w:lvl w:ilvl="2">
      <w:start w:val="1"/>
      <w:numFmt w:val="bullet"/>
      <w:lvlText w:val="▪"/>
      <w:lvlJc w:val="left"/>
      <w:pPr>
        <w:ind w:left="2160" w:firstLine="10440"/>
      </w:pPr>
      <w:rPr>
        <w:rFonts w:ascii="Arial" w:eastAsia="Arial" w:hAnsi="Arial" w:cs="Arial"/>
        <w:sz w:val="20"/>
        <w:szCs w:val="20"/>
        <w:vertAlign w:val="baseline"/>
      </w:rPr>
    </w:lvl>
    <w:lvl w:ilvl="3">
      <w:start w:val="1"/>
      <w:numFmt w:val="bullet"/>
      <w:lvlText w:val="▪"/>
      <w:lvlJc w:val="left"/>
      <w:pPr>
        <w:ind w:left="2880" w:firstLine="14040"/>
      </w:pPr>
      <w:rPr>
        <w:rFonts w:ascii="Arial" w:eastAsia="Arial" w:hAnsi="Arial" w:cs="Arial"/>
        <w:sz w:val="20"/>
        <w:szCs w:val="20"/>
        <w:vertAlign w:val="baseline"/>
      </w:rPr>
    </w:lvl>
    <w:lvl w:ilvl="4">
      <w:start w:val="1"/>
      <w:numFmt w:val="bullet"/>
      <w:lvlText w:val="▪"/>
      <w:lvlJc w:val="left"/>
      <w:pPr>
        <w:ind w:left="3600" w:firstLine="17640"/>
      </w:pPr>
      <w:rPr>
        <w:rFonts w:ascii="Arial" w:eastAsia="Arial" w:hAnsi="Arial" w:cs="Arial"/>
        <w:sz w:val="20"/>
        <w:szCs w:val="20"/>
        <w:vertAlign w:val="baseline"/>
      </w:rPr>
    </w:lvl>
    <w:lvl w:ilvl="5">
      <w:start w:val="1"/>
      <w:numFmt w:val="bullet"/>
      <w:lvlText w:val="▪"/>
      <w:lvlJc w:val="left"/>
      <w:pPr>
        <w:ind w:left="4320" w:firstLine="21240"/>
      </w:pPr>
      <w:rPr>
        <w:rFonts w:ascii="Arial" w:eastAsia="Arial" w:hAnsi="Arial" w:cs="Arial"/>
        <w:sz w:val="20"/>
        <w:szCs w:val="20"/>
        <w:vertAlign w:val="baseline"/>
      </w:rPr>
    </w:lvl>
    <w:lvl w:ilvl="6">
      <w:start w:val="1"/>
      <w:numFmt w:val="bullet"/>
      <w:lvlText w:val="▪"/>
      <w:lvlJc w:val="left"/>
      <w:pPr>
        <w:ind w:left="5040" w:firstLine="24840"/>
      </w:pPr>
      <w:rPr>
        <w:rFonts w:ascii="Arial" w:eastAsia="Arial" w:hAnsi="Arial" w:cs="Arial"/>
        <w:sz w:val="20"/>
        <w:szCs w:val="20"/>
        <w:vertAlign w:val="baseline"/>
      </w:rPr>
    </w:lvl>
    <w:lvl w:ilvl="7">
      <w:start w:val="1"/>
      <w:numFmt w:val="bullet"/>
      <w:lvlText w:val="▪"/>
      <w:lvlJc w:val="left"/>
      <w:pPr>
        <w:ind w:left="5760" w:firstLine="28440"/>
      </w:pPr>
      <w:rPr>
        <w:rFonts w:ascii="Arial" w:eastAsia="Arial" w:hAnsi="Arial" w:cs="Arial"/>
        <w:sz w:val="20"/>
        <w:szCs w:val="20"/>
        <w:vertAlign w:val="baseline"/>
      </w:rPr>
    </w:lvl>
    <w:lvl w:ilvl="8">
      <w:start w:val="1"/>
      <w:numFmt w:val="bullet"/>
      <w:lvlText w:val="▪"/>
      <w:lvlJc w:val="left"/>
      <w:pPr>
        <w:ind w:left="6480" w:firstLine="32040"/>
      </w:pPr>
      <w:rPr>
        <w:rFonts w:ascii="Arial" w:eastAsia="Arial" w:hAnsi="Arial" w:cs="Arial"/>
        <w:sz w:val="20"/>
        <w:szCs w:val="20"/>
        <w:vertAlign w:val="baseline"/>
      </w:rPr>
    </w:lvl>
  </w:abstractNum>
  <w:abstractNum w:abstractNumId="27" w15:restartNumberingAfterBreak="0">
    <w:nsid w:val="0C653F0F"/>
    <w:multiLevelType w:val="multilevel"/>
    <w:tmpl w:val="E076C0A0"/>
    <w:lvl w:ilvl="0">
      <w:start w:val="1"/>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28" w15:restartNumberingAfterBreak="0">
    <w:nsid w:val="0DB50C4D"/>
    <w:multiLevelType w:val="multilevel"/>
    <w:tmpl w:val="329C1B34"/>
    <w:lvl w:ilvl="0">
      <w:start w:val="2"/>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29" w15:restartNumberingAfterBreak="0">
    <w:nsid w:val="0EF2148E"/>
    <w:multiLevelType w:val="multilevel"/>
    <w:tmpl w:val="64A8179C"/>
    <w:lvl w:ilvl="0">
      <w:start w:val="1"/>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30" w15:restartNumberingAfterBreak="0">
    <w:nsid w:val="0F2A7E5C"/>
    <w:multiLevelType w:val="multilevel"/>
    <w:tmpl w:val="CC264652"/>
    <w:lvl w:ilvl="0">
      <w:start w:val="1"/>
      <w:numFmt w:val="lowerLetter"/>
      <w:lvlText w:val="%1)"/>
      <w:lvlJc w:val="left"/>
      <w:pPr>
        <w:ind w:left="720" w:firstLine="2520"/>
      </w:pPr>
    </w:lvl>
    <w:lvl w:ilvl="1">
      <w:start w:val="1"/>
      <w:numFmt w:val="lowerLetter"/>
      <w:lvlText w:val="%2."/>
      <w:lvlJc w:val="left"/>
      <w:pPr>
        <w:ind w:left="1440" w:firstLine="5400"/>
      </w:pPr>
    </w:lvl>
    <w:lvl w:ilvl="2">
      <w:start w:val="1"/>
      <w:numFmt w:val="lowerRoman"/>
      <w:lvlText w:val="%3."/>
      <w:lvlJc w:val="right"/>
      <w:pPr>
        <w:ind w:left="2160" w:firstLine="8460"/>
      </w:pPr>
    </w:lvl>
    <w:lvl w:ilvl="3">
      <w:start w:val="1"/>
      <w:numFmt w:val="decimal"/>
      <w:lvlText w:val="%4."/>
      <w:lvlJc w:val="left"/>
      <w:pPr>
        <w:ind w:left="2880" w:firstLine="11160"/>
      </w:pPr>
    </w:lvl>
    <w:lvl w:ilvl="4">
      <w:start w:val="1"/>
      <w:numFmt w:val="lowerLetter"/>
      <w:lvlText w:val="%5."/>
      <w:lvlJc w:val="left"/>
      <w:pPr>
        <w:ind w:left="3600" w:firstLine="14040"/>
      </w:pPr>
    </w:lvl>
    <w:lvl w:ilvl="5">
      <w:start w:val="1"/>
      <w:numFmt w:val="lowerRoman"/>
      <w:lvlText w:val="%6."/>
      <w:lvlJc w:val="right"/>
      <w:pPr>
        <w:ind w:left="4320" w:firstLine="17100"/>
      </w:pPr>
    </w:lvl>
    <w:lvl w:ilvl="6">
      <w:start w:val="1"/>
      <w:numFmt w:val="decimal"/>
      <w:lvlText w:val="%7."/>
      <w:lvlJc w:val="left"/>
      <w:pPr>
        <w:ind w:left="5040" w:firstLine="19800"/>
      </w:pPr>
    </w:lvl>
    <w:lvl w:ilvl="7">
      <w:start w:val="1"/>
      <w:numFmt w:val="lowerLetter"/>
      <w:lvlText w:val="%8."/>
      <w:lvlJc w:val="left"/>
      <w:pPr>
        <w:ind w:left="5760" w:firstLine="22680"/>
      </w:pPr>
    </w:lvl>
    <w:lvl w:ilvl="8">
      <w:start w:val="1"/>
      <w:numFmt w:val="lowerRoman"/>
      <w:lvlText w:val="%9."/>
      <w:lvlJc w:val="right"/>
      <w:pPr>
        <w:ind w:left="6480" w:firstLine="25740"/>
      </w:pPr>
    </w:lvl>
  </w:abstractNum>
  <w:abstractNum w:abstractNumId="31" w15:restartNumberingAfterBreak="0">
    <w:nsid w:val="0F764FD5"/>
    <w:multiLevelType w:val="multilevel"/>
    <w:tmpl w:val="D8BC2864"/>
    <w:lvl w:ilvl="0">
      <w:start w:val="1"/>
      <w:numFmt w:val="lowerLetter"/>
      <w:lvlText w:val="%1)"/>
      <w:lvlJc w:val="left"/>
      <w:pPr>
        <w:ind w:left="1146" w:firstLine="1931"/>
      </w:pPr>
    </w:lvl>
    <w:lvl w:ilvl="1">
      <w:start w:val="1"/>
      <w:numFmt w:val="bullet"/>
      <w:lvlText w:val="o"/>
      <w:lvlJc w:val="left"/>
      <w:pPr>
        <w:ind w:left="1866" w:firstLine="3372"/>
      </w:pPr>
      <w:rPr>
        <w:rFonts w:ascii="Arial" w:eastAsia="Arial" w:hAnsi="Arial" w:cs="Arial"/>
      </w:rPr>
    </w:lvl>
    <w:lvl w:ilvl="2">
      <w:start w:val="1"/>
      <w:numFmt w:val="bullet"/>
      <w:lvlText w:val="▪"/>
      <w:lvlJc w:val="left"/>
      <w:pPr>
        <w:ind w:left="2586" w:firstLine="4812"/>
      </w:pPr>
      <w:rPr>
        <w:rFonts w:ascii="Arial" w:eastAsia="Arial" w:hAnsi="Arial" w:cs="Arial"/>
      </w:rPr>
    </w:lvl>
    <w:lvl w:ilvl="3">
      <w:start w:val="1"/>
      <w:numFmt w:val="bullet"/>
      <w:lvlText w:val="●"/>
      <w:lvlJc w:val="left"/>
      <w:pPr>
        <w:ind w:left="3306" w:firstLine="6252"/>
      </w:pPr>
      <w:rPr>
        <w:rFonts w:ascii="Arial" w:eastAsia="Arial" w:hAnsi="Arial" w:cs="Arial"/>
      </w:rPr>
    </w:lvl>
    <w:lvl w:ilvl="4">
      <w:start w:val="1"/>
      <w:numFmt w:val="bullet"/>
      <w:lvlText w:val="o"/>
      <w:lvlJc w:val="left"/>
      <w:pPr>
        <w:ind w:left="4026" w:firstLine="7692"/>
      </w:pPr>
      <w:rPr>
        <w:rFonts w:ascii="Arial" w:eastAsia="Arial" w:hAnsi="Arial" w:cs="Arial"/>
      </w:rPr>
    </w:lvl>
    <w:lvl w:ilvl="5">
      <w:start w:val="1"/>
      <w:numFmt w:val="bullet"/>
      <w:lvlText w:val="▪"/>
      <w:lvlJc w:val="left"/>
      <w:pPr>
        <w:ind w:left="4746" w:firstLine="9132"/>
      </w:pPr>
      <w:rPr>
        <w:rFonts w:ascii="Arial" w:eastAsia="Arial" w:hAnsi="Arial" w:cs="Arial"/>
      </w:rPr>
    </w:lvl>
    <w:lvl w:ilvl="6">
      <w:start w:val="1"/>
      <w:numFmt w:val="bullet"/>
      <w:lvlText w:val="●"/>
      <w:lvlJc w:val="left"/>
      <w:pPr>
        <w:ind w:left="5466" w:firstLine="10572"/>
      </w:pPr>
      <w:rPr>
        <w:rFonts w:ascii="Arial" w:eastAsia="Arial" w:hAnsi="Arial" w:cs="Arial"/>
      </w:rPr>
    </w:lvl>
    <w:lvl w:ilvl="7">
      <w:start w:val="1"/>
      <w:numFmt w:val="bullet"/>
      <w:lvlText w:val="o"/>
      <w:lvlJc w:val="left"/>
      <w:pPr>
        <w:ind w:left="6186" w:firstLine="12012"/>
      </w:pPr>
      <w:rPr>
        <w:rFonts w:ascii="Arial" w:eastAsia="Arial" w:hAnsi="Arial" w:cs="Arial"/>
      </w:rPr>
    </w:lvl>
    <w:lvl w:ilvl="8">
      <w:start w:val="1"/>
      <w:numFmt w:val="bullet"/>
      <w:lvlText w:val="▪"/>
      <w:lvlJc w:val="left"/>
      <w:pPr>
        <w:ind w:left="6906" w:firstLine="13452"/>
      </w:pPr>
      <w:rPr>
        <w:rFonts w:ascii="Arial" w:eastAsia="Arial" w:hAnsi="Arial" w:cs="Arial"/>
      </w:rPr>
    </w:lvl>
  </w:abstractNum>
  <w:abstractNum w:abstractNumId="32" w15:restartNumberingAfterBreak="0">
    <w:nsid w:val="0FA14750"/>
    <w:multiLevelType w:val="multilevel"/>
    <w:tmpl w:val="1D7A11FE"/>
    <w:lvl w:ilvl="0">
      <w:start w:val="1"/>
      <w:numFmt w:val="decimal"/>
      <w:lvlText w:val="%1)"/>
      <w:lvlJc w:val="left"/>
      <w:pPr>
        <w:ind w:left="720" w:firstLine="3240"/>
      </w:pPr>
      <w:rPr>
        <w:rFonts w:ascii="Times New Roman" w:eastAsia="Times New Roman" w:hAnsi="Times New Roman" w:cs="Times New Roman"/>
        <w:b w:val="0"/>
        <w:i w:val="0"/>
        <w:sz w:val="24"/>
        <w:szCs w:val="24"/>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33" w15:restartNumberingAfterBreak="0">
    <w:nsid w:val="10012E9F"/>
    <w:multiLevelType w:val="multilevel"/>
    <w:tmpl w:val="8F7AC99A"/>
    <w:lvl w:ilvl="0">
      <w:start w:val="1"/>
      <w:numFmt w:val="lowerLetter"/>
      <w:lvlText w:val="%1)"/>
      <w:lvlJc w:val="left"/>
      <w:pPr>
        <w:ind w:left="720" w:firstLine="3960"/>
      </w:pPr>
      <w:rPr>
        <w:vertAlign w:val="baseline"/>
      </w:rPr>
    </w:lvl>
    <w:lvl w:ilvl="1">
      <w:start w:val="1"/>
      <w:numFmt w:val="bullet"/>
      <w:lvlText w:val="o"/>
      <w:lvlJc w:val="left"/>
      <w:pPr>
        <w:ind w:left="1440" w:firstLine="8280"/>
      </w:pPr>
      <w:rPr>
        <w:rFonts w:ascii="Arial" w:eastAsia="Arial" w:hAnsi="Arial" w:cs="Arial"/>
        <w:vertAlign w:val="baseline"/>
      </w:rPr>
    </w:lvl>
    <w:lvl w:ilvl="2">
      <w:start w:val="1"/>
      <w:numFmt w:val="bullet"/>
      <w:lvlText w:val="▪"/>
      <w:lvlJc w:val="left"/>
      <w:pPr>
        <w:ind w:left="2160" w:firstLine="12600"/>
      </w:pPr>
      <w:rPr>
        <w:rFonts w:ascii="Arial" w:eastAsia="Arial" w:hAnsi="Arial" w:cs="Arial"/>
        <w:vertAlign w:val="baseline"/>
      </w:rPr>
    </w:lvl>
    <w:lvl w:ilvl="3">
      <w:start w:val="1"/>
      <w:numFmt w:val="bullet"/>
      <w:lvlText w:val="●"/>
      <w:lvlJc w:val="left"/>
      <w:pPr>
        <w:ind w:left="2880" w:firstLine="16920"/>
      </w:pPr>
      <w:rPr>
        <w:rFonts w:ascii="Arial" w:eastAsia="Arial" w:hAnsi="Arial" w:cs="Arial"/>
        <w:vertAlign w:val="baseline"/>
      </w:rPr>
    </w:lvl>
    <w:lvl w:ilvl="4">
      <w:start w:val="1"/>
      <w:numFmt w:val="bullet"/>
      <w:lvlText w:val="o"/>
      <w:lvlJc w:val="left"/>
      <w:pPr>
        <w:ind w:left="3600" w:firstLine="21240"/>
      </w:pPr>
      <w:rPr>
        <w:rFonts w:ascii="Arial" w:eastAsia="Arial" w:hAnsi="Arial" w:cs="Arial"/>
        <w:vertAlign w:val="baseline"/>
      </w:rPr>
    </w:lvl>
    <w:lvl w:ilvl="5">
      <w:start w:val="1"/>
      <w:numFmt w:val="bullet"/>
      <w:lvlText w:val="▪"/>
      <w:lvlJc w:val="left"/>
      <w:pPr>
        <w:ind w:left="4320" w:firstLine="25560"/>
      </w:pPr>
      <w:rPr>
        <w:rFonts w:ascii="Arial" w:eastAsia="Arial" w:hAnsi="Arial" w:cs="Arial"/>
        <w:vertAlign w:val="baseline"/>
      </w:rPr>
    </w:lvl>
    <w:lvl w:ilvl="6">
      <w:start w:val="1"/>
      <w:numFmt w:val="bullet"/>
      <w:lvlText w:val="●"/>
      <w:lvlJc w:val="left"/>
      <w:pPr>
        <w:ind w:left="5040" w:firstLine="29880"/>
      </w:pPr>
      <w:rPr>
        <w:rFonts w:ascii="Arial" w:eastAsia="Arial" w:hAnsi="Arial" w:cs="Arial"/>
        <w:vertAlign w:val="baseline"/>
      </w:rPr>
    </w:lvl>
    <w:lvl w:ilvl="7">
      <w:start w:val="1"/>
      <w:numFmt w:val="bullet"/>
      <w:lvlText w:val="o"/>
      <w:lvlJc w:val="left"/>
      <w:pPr>
        <w:ind w:left="5760" w:hanging="31336"/>
      </w:pPr>
      <w:rPr>
        <w:rFonts w:ascii="Arial" w:eastAsia="Arial" w:hAnsi="Arial" w:cs="Arial"/>
        <w:vertAlign w:val="baseline"/>
      </w:rPr>
    </w:lvl>
    <w:lvl w:ilvl="8">
      <w:start w:val="1"/>
      <w:numFmt w:val="bullet"/>
      <w:lvlText w:val="▪"/>
      <w:lvlJc w:val="left"/>
      <w:pPr>
        <w:ind w:left="6480" w:hanging="27016"/>
      </w:pPr>
      <w:rPr>
        <w:rFonts w:ascii="Arial" w:eastAsia="Arial" w:hAnsi="Arial" w:cs="Arial"/>
        <w:vertAlign w:val="baseline"/>
      </w:rPr>
    </w:lvl>
  </w:abstractNum>
  <w:abstractNum w:abstractNumId="34" w15:restartNumberingAfterBreak="0">
    <w:nsid w:val="10CF0BE5"/>
    <w:multiLevelType w:val="multilevel"/>
    <w:tmpl w:val="0A50EE54"/>
    <w:lvl w:ilvl="0">
      <w:start w:val="1"/>
      <w:numFmt w:val="bullet"/>
      <w:lvlText w:val="●"/>
      <w:lvlJc w:val="left"/>
      <w:pPr>
        <w:ind w:left="720" w:firstLine="3240"/>
      </w:pPr>
      <w:rPr>
        <w:rFonts w:ascii="Arial" w:eastAsia="Arial" w:hAnsi="Arial" w:cs="Arial"/>
        <w:sz w:val="20"/>
        <w:szCs w:val="20"/>
        <w:vertAlign w:val="baseline"/>
      </w:rPr>
    </w:lvl>
    <w:lvl w:ilvl="1">
      <w:start w:val="2"/>
      <w:numFmt w:val="decimal"/>
      <w:lvlText w:val="%2)"/>
      <w:lvlJc w:val="left"/>
      <w:pPr>
        <w:ind w:left="1440" w:firstLine="6840"/>
      </w:pPr>
      <w:rPr>
        <w:vertAlign w:val="baseline"/>
      </w:rPr>
    </w:lvl>
    <w:lvl w:ilvl="2">
      <w:start w:val="1"/>
      <w:numFmt w:val="bullet"/>
      <w:lvlText w:val="▪"/>
      <w:lvlJc w:val="left"/>
      <w:pPr>
        <w:ind w:left="2160" w:firstLine="10440"/>
      </w:pPr>
      <w:rPr>
        <w:rFonts w:ascii="Arial" w:eastAsia="Arial" w:hAnsi="Arial" w:cs="Arial"/>
        <w:sz w:val="20"/>
        <w:szCs w:val="20"/>
        <w:vertAlign w:val="baseline"/>
      </w:rPr>
    </w:lvl>
    <w:lvl w:ilvl="3">
      <w:start w:val="1"/>
      <w:numFmt w:val="bullet"/>
      <w:lvlText w:val="▪"/>
      <w:lvlJc w:val="left"/>
      <w:pPr>
        <w:ind w:left="2880" w:firstLine="14040"/>
      </w:pPr>
      <w:rPr>
        <w:rFonts w:ascii="Arial" w:eastAsia="Arial" w:hAnsi="Arial" w:cs="Arial"/>
        <w:sz w:val="20"/>
        <w:szCs w:val="20"/>
        <w:vertAlign w:val="baseline"/>
      </w:rPr>
    </w:lvl>
    <w:lvl w:ilvl="4">
      <w:start w:val="1"/>
      <w:numFmt w:val="bullet"/>
      <w:lvlText w:val="▪"/>
      <w:lvlJc w:val="left"/>
      <w:pPr>
        <w:ind w:left="3600" w:firstLine="17640"/>
      </w:pPr>
      <w:rPr>
        <w:rFonts w:ascii="Arial" w:eastAsia="Arial" w:hAnsi="Arial" w:cs="Arial"/>
        <w:sz w:val="20"/>
        <w:szCs w:val="20"/>
        <w:vertAlign w:val="baseline"/>
      </w:rPr>
    </w:lvl>
    <w:lvl w:ilvl="5">
      <w:start w:val="1"/>
      <w:numFmt w:val="bullet"/>
      <w:lvlText w:val="▪"/>
      <w:lvlJc w:val="left"/>
      <w:pPr>
        <w:ind w:left="4320" w:firstLine="21240"/>
      </w:pPr>
      <w:rPr>
        <w:rFonts w:ascii="Arial" w:eastAsia="Arial" w:hAnsi="Arial" w:cs="Arial"/>
        <w:sz w:val="20"/>
        <w:szCs w:val="20"/>
        <w:vertAlign w:val="baseline"/>
      </w:rPr>
    </w:lvl>
    <w:lvl w:ilvl="6">
      <w:start w:val="1"/>
      <w:numFmt w:val="bullet"/>
      <w:lvlText w:val="▪"/>
      <w:lvlJc w:val="left"/>
      <w:pPr>
        <w:ind w:left="5040" w:firstLine="24840"/>
      </w:pPr>
      <w:rPr>
        <w:rFonts w:ascii="Arial" w:eastAsia="Arial" w:hAnsi="Arial" w:cs="Arial"/>
        <w:sz w:val="20"/>
        <w:szCs w:val="20"/>
        <w:vertAlign w:val="baseline"/>
      </w:rPr>
    </w:lvl>
    <w:lvl w:ilvl="7">
      <w:start w:val="1"/>
      <w:numFmt w:val="bullet"/>
      <w:lvlText w:val="▪"/>
      <w:lvlJc w:val="left"/>
      <w:pPr>
        <w:ind w:left="5760" w:firstLine="28440"/>
      </w:pPr>
      <w:rPr>
        <w:rFonts w:ascii="Arial" w:eastAsia="Arial" w:hAnsi="Arial" w:cs="Arial"/>
        <w:sz w:val="20"/>
        <w:szCs w:val="20"/>
        <w:vertAlign w:val="baseline"/>
      </w:rPr>
    </w:lvl>
    <w:lvl w:ilvl="8">
      <w:start w:val="1"/>
      <w:numFmt w:val="bullet"/>
      <w:lvlText w:val="▪"/>
      <w:lvlJc w:val="left"/>
      <w:pPr>
        <w:ind w:left="6480" w:firstLine="32040"/>
      </w:pPr>
      <w:rPr>
        <w:rFonts w:ascii="Arial" w:eastAsia="Arial" w:hAnsi="Arial" w:cs="Arial"/>
        <w:sz w:val="20"/>
        <w:szCs w:val="20"/>
        <w:vertAlign w:val="baseline"/>
      </w:rPr>
    </w:lvl>
  </w:abstractNum>
  <w:abstractNum w:abstractNumId="35" w15:restartNumberingAfterBreak="0">
    <w:nsid w:val="12D36337"/>
    <w:multiLevelType w:val="multilevel"/>
    <w:tmpl w:val="1472B710"/>
    <w:lvl w:ilvl="0">
      <w:start w:val="7"/>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36" w15:restartNumberingAfterBreak="0">
    <w:nsid w:val="12FE574A"/>
    <w:multiLevelType w:val="multilevel"/>
    <w:tmpl w:val="F5124264"/>
    <w:lvl w:ilvl="0">
      <w:start w:val="1"/>
      <w:numFmt w:val="lowerLetter"/>
      <w:lvlText w:val="%1)"/>
      <w:lvlJc w:val="left"/>
      <w:pPr>
        <w:ind w:left="720" w:firstLine="3240"/>
      </w:pPr>
      <w:rPr>
        <w:rFonts w:ascii="Times New Roman" w:eastAsia="Times New Roman" w:hAnsi="Times New Roman" w:cs="Times New Roman"/>
        <w:vertAlign w:val="baseline"/>
      </w:rPr>
    </w:lvl>
    <w:lvl w:ilvl="1">
      <w:start w:val="1"/>
      <w:numFmt w:val="bullet"/>
      <w:lvlText w:val="o"/>
      <w:lvlJc w:val="left"/>
      <w:pPr>
        <w:ind w:left="1440" w:firstLine="6840"/>
      </w:pPr>
      <w:rPr>
        <w:rFonts w:ascii="Arial" w:eastAsia="Arial" w:hAnsi="Arial" w:cs="Arial"/>
        <w:vertAlign w:val="baseline"/>
      </w:rPr>
    </w:lvl>
    <w:lvl w:ilvl="2">
      <w:start w:val="1"/>
      <w:numFmt w:val="bullet"/>
      <w:lvlText w:val="▪"/>
      <w:lvlJc w:val="left"/>
      <w:pPr>
        <w:ind w:left="2160" w:firstLine="10440"/>
      </w:pPr>
      <w:rPr>
        <w:rFonts w:ascii="Arial" w:eastAsia="Arial" w:hAnsi="Arial" w:cs="Arial"/>
        <w:vertAlign w:val="baseline"/>
      </w:rPr>
    </w:lvl>
    <w:lvl w:ilvl="3">
      <w:start w:val="1"/>
      <w:numFmt w:val="bullet"/>
      <w:lvlText w:val="●"/>
      <w:lvlJc w:val="left"/>
      <w:pPr>
        <w:ind w:left="2880" w:firstLine="14040"/>
      </w:pPr>
      <w:rPr>
        <w:rFonts w:ascii="Arial" w:eastAsia="Arial" w:hAnsi="Arial" w:cs="Arial"/>
        <w:vertAlign w:val="baseline"/>
      </w:rPr>
    </w:lvl>
    <w:lvl w:ilvl="4">
      <w:start w:val="1"/>
      <w:numFmt w:val="bullet"/>
      <w:lvlText w:val="o"/>
      <w:lvlJc w:val="left"/>
      <w:pPr>
        <w:ind w:left="3600" w:firstLine="17640"/>
      </w:pPr>
      <w:rPr>
        <w:rFonts w:ascii="Arial" w:eastAsia="Arial" w:hAnsi="Arial" w:cs="Arial"/>
        <w:vertAlign w:val="baseline"/>
      </w:rPr>
    </w:lvl>
    <w:lvl w:ilvl="5">
      <w:start w:val="1"/>
      <w:numFmt w:val="bullet"/>
      <w:lvlText w:val="▪"/>
      <w:lvlJc w:val="left"/>
      <w:pPr>
        <w:ind w:left="4320" w:firstLine="21240"/>
      </w:pPr>
      <w:rPr>
        <w:rFonts w:ascii="Arial" w:eastAsia="Arial" w:hAnsi="Arial" w:cs="Arial"/>
        <w:vertAlign w:val="baseline"/>
      </w:rPr>
    </w:lvl>
    <w:lvl w:ilvl="6">
      <w:start w:val="1"/>
      <w:numFmt w:val="bullet"/>
      <w:lvlText w:val="●"/>
      <w:lvlJc w:val="left"/>
      <w:pPr>
        <w:ind w:left="5040" w:firstLine="24840"/>
      </w:pPr>
      <w:rPr>
        <w:rFonts w:ascii="Arial" w:eastAsia="Arial" w:hAnsi="Arial" w:cs="Arial"/>
        <w:vertAlign w:val="baseline"/>
      </w:rPr>
    </w:lvl>
    <w:lvl w:ilvl="7">
      <w:start w:val="1"/>
      <w:numFmt w:val="bullet"/>
      <w:lvlText w:val="o"/>
      <w:lvlJc w:val="left"/>
      <w:pPr>
        <w:ind w:left="5760" w:firstLine="28440"/>
      </w:pPr>
      <w:rPr>
        <w:rFonts w:ascii="Arial" w:eastAsia="Arial" w:hAnsi="Arial" w:cs="Arial"/>
        <w:vertAlign w:val="baseline"/>
      </w:rPr>
    </w:lvl>
    <w:lvl w:ilvl="8">
      <w:start w:val="1"/>
      <w:numFmt w:val="bullet"/>
      <w:lvlText w:val="▪"/>
      <w:lvlJc w:val="left"/>
      <w:pPr>
        <w:ind w:left="6480" w:firstLine="32040"/>
      </w:pPr>
      <w:rPr>
        <w:rFonts w:ascii="Arial" w:eastAsia="Arial" w:hAnsi="Arial" w:cs="Arial"/>
        <w:vertAlign w:val="baseline"/>
      </w:rPr>
    </w:lvl>
  </w:abstractNum>
  <w:abstractNum w:abstractNumId="37" w15:restartNumberingAfterBreak="0">
    <w:nsid w:val="133638DB"/>
    <w:multiLevelType w:val="multilevel"/>
    <w:tmpl w:val="AC18BC7C"/>
    <w:lvl w:ilvl="0">
      <w:start w:val="1"/>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38" w15:restartNumberingAfterBreak="0">
    <w:nsid w:val="1346055E"/>
    <w:multiLevelType w:val="multilevel"/>
    <w:tmpl w:val="42DEA546"/>
    <w:lvl w:ilvl="0">
      <w:start w:val="1"/>
      <w:numFmt w:val="lowerLetter"/>
      <w:lvlText w:val="%1)"/>
      <w:lvlJc w:val="left"/>
      <w:pPr>
        <w:ind w:left="720" w:firstLine="2520"/>
      </w:pPr>
      <w:rPr>
        <w:vertAlign w:val="baseline"/>
      </w:rPr>
    </w:lvl>
    <w:lvl w:ilvl="1">
      <w:start w:val="1"/>
      <w:numFmt w:val="lowerLetter"/>
      <w:lvlText w:val="%2."/>
      <w:lvlJc w:val="left"/>
      <w:pPr>
        <w:ind w:left="1440" w:firstLine="5400"/>
      </w:pPr>
      <w:rPr>
        <w:vertAlign w:val="baseline"/>
      </w:rPr>
    </w:lvl>
    <w:lvl w:ilvl="2">
      <w:start w:val="1"/>
      <w:numFmt w:val="lowerRoman"/>
      <w:lvlText w:val="%3."/>
      <w:lvlJc w:val="right"/>
      <w:pPr>
        <w:ind w:left="2160" w:firstLine="8460"/>
      </w:pPr>
      <w:rPr>
        <w:vertAlign w:val="baseline"/>
      </w:rPr>
    </w:lvl>
    <w:lvl w:ilvl="3">
      <w:start w:val="1"/>
      <w:numFmt w:val="decimal"/>
      <w:lvlText w:val="%4."/>
      <w:lvlJc w:val="left"/>
      <w:pPr>
        <w:ind w:left="2880" w:firstLine="11160"/>
      </w:pPr>
      <w:rPr>
        <w:vertAlign w:val="baseline"/>
      </w:rPr>
    </w:lvl>
    <w:lvl w:ilvl="4">
      <w:start w:val="1"/>
      <w:numFmt w:val="lowerLetter"/>
      <w:lvlText w:val="%5."/>
      <w:lvlJc w:val="left"/>
      <w:pPr>
        <w:ind w:left="3600" w:firstLine="14040"/>
      </w:pPr>
      <w:rPr>
        <w:vertAlign w:val="baseline"/>
      </w:rPr>
    </w:lvl>
    <w:lvl w:ilvl="5">
      <w:start w:val="1"/>
      <w:numFmt w:val="lowerRoman"/>
      <w:lvlText w:val="%6."/>
      <w:lvlJc w:val="right"/>
      <w:pPr>
        <w:ind w:left="4320" w:firstLine="17100"/>
      </w:pPr>
      <w:rPr>
        <w:vertAlign w:val="baseline"/>
      </w:rPr>
    </w:lvl>
    <w:lvl w:ilvl="6">
      <w:start w:val="1"/>
      <w:numFmt w:val="decimal"/>
      <w:lvlText w:val="%7."/>
      <w:lvlJc w:val="left"/>
      <w:pPr>
        <w:ind w:left="5040" w:firstLine="19800"/>
      </w:pPr>
      <w:rPr>
        <w:vertAlign w:val="baseline"/>
      </w:rPr>
    </w:lvl>
    <w:lvl w:ilvl="7">
      <w:start w:val="1"/>
      <w:numFmt w:val="lowerLetter"/>
      <w:lvlText w:val="%8."/>
      <w:lvlJc w:val="left"/>
      <w:pPr>
        <w:ind w:left="5760" w:firstLine="22680"/>
      </w:pPr>
      <w:rPr>
        <w:vertAlign w:val="baseline"/>
      </w:rPr>
    </w:lvl>
    <w:lvl w:ilvl="8">
      <w:start w:val="1"/>
      <w:numFmt w:val="lowerRoman"/>
      <w:lvlText w:val="%9."/>
      <w:lvlJc w:val="right"/>
      <w:pPr>
        <w:ind w:left="6480" w:firstLine="25740"/>
      </w:pPr>
      <w:rPr>
        <w:vertAlign w:val="baseline"/>
      </w:rPr>
    </w:lvl>
  </w:abstractNum>
  <w:abstractNum w:abstractNumId="39" w15:restartNumberingAfterBreak="0">
    <w:nsid w:val="13DE5A4A"/>
    <w:multiLevelType w:val="multilevel"/>
    <w:tmpl w:val="1728BCB6"/>
    <w:lvl w:ilvl="0">
      <w:start w:val="1"/>
      <w:numFmt w:val="decimal"/>
      <w:lvlText w:val="%1)"/>
      <w:lvlJc w:val="left"/>
      <w:pPr>
        <w:ind w:left="720" w:firstLine="252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5400"/>
      </w:pPr>
      <w:rPr>
        <w:rFonts w:ascii="Arial" w:eastAsia="Arial" w:hAnsi="Arial" w:cs="Arial"/>
        <w:vertAlign w:val="baseline"/>
      </w:rPr>
    </w:lvl>
    <w:lvl w:ilvl="2">
      <w:start w:val="1"/>
      <w:numFmt w:val="bullet"/>
      <w:lvlText w:val="▪"/>
      <w:lvlJc w:val="left"/>
      <w:pPr>
        <w:ind w:left="2160" w:firstLine="8280"/>
      </w:pPr>
      <w:rPr>
        <w:rFonts w:ascii="Arial" w:eastAsia="Arial" w:hAnsi="Arial" w:cs="Arial"/>
        <w:vertAlign w:val="baseline"/>
      </w:rPr>
    </w:lvl>
    <w:lvl w:ilvl="3">
      <w:start w:val="1"/>
      <w:numFmt w:val="bullet"/>
      <w:lvlText w:val="●"/>
      <w:lvlJc w:val="left"/>
      <w:pPr>
        <w:ind w:left="2880" w:firstLine="11160"/>
      </w:pPr>
      <w:rPr>
        <w:rFonts w:ascii="Arial" w:eastAsia="Arial" w:hAnsi="Arial" w:cs="Arial"/>
        <w:vertAlign w:val="baseline"/>
      </w:rPr>
    </w:lvl>
    <w:lvl w:ilvl="4">
      <w:start w:val="1"/>
      <w:numFmt w:val="bullet"/>
      <w:lvlText w:val="o"/>
      <w:lvlJc w:val="left"/>
      <w:pPr>
        <w:ind w:left="3600" w:firstLine="14040"/>
      </w:pPr>
      <w:rPr>
        <w:rFonts w:ascii="Arial" w:eastAsia="Arial" w:hAnsi="Arial" w:cs="Arial"/>
        <w:vertAlign w:val="baseline"/>
      </w:rPr>
    </w:lvl>
    <w:lvl w:ilvl="5">
      <w:start w:val="1"/>
      <w:numFmt w:val="bullet"/>
      <w:lvlText w:val="▪"/>
      <w:lvlJc w:val="left"/>
      <w:pPr>
        <w:ind w:left="4320" w:firstLine="16920"/>
      </w:pPr>
      <w:rPr>
        <w:rFonts w:ascii="Arial" w:eastAsia="Arial" w:hAnsi="Arial" w:cs="Arial"/>
        <w:vertAlign w:val="baseline"/>
      </w:rPr>
    </w:lvl>
    <w:lvl w:ilvl="6">
      <w:start w:val="1"/>
      <w:numFmt w:val="bullet"/>
      <w:lvlText w:val="●"/>
      <w:lvlJc w:val="left"/>
      <w:pPr>
        <w:ind w:left="5040" w:firstLine="19800"/>
      </w:pPr>
      <w:rPr>
        <w:rFonts w:ascii="Arial" w:eastAsia="Arial" w:hAnsi="Arial" w:cs="Arial"/>
        <w:vertAlign w:val="baseline"/>
      </w:rPr>
    </w:lvl>
    <w:lvl w:ilvl="7">
      <w:start w:val="1"/>
      <w:numFmt w:val="bullet"/>
      <w:lvlText w:val="o"/>
      <w:lvlJc w:val="left"/>
      <w:pPr>
        <w:ind w:left="5760" w:firstLine="22680"/>
      </w:pPr>
      <w:rPr>
        <w:rFonts w:ascii="Arial" w:eastAsia="Arial" w:hAnsi="Arial" w:cs="Arial"/>
        <w:vertAlign w:val="baseline"/>
      </w:rPr>
    </w:lvl>
    <w:lvl w:ilvl="8">
      <w:start w:val="1"/>
      <w:numFmt w:val="bullet"/>
      <w:lvlText w:val="▪"/>
      <w:lvlJc w:val="left"/>
      <w:pPr>
        <w:ind w:left="6480" w:firstLine="25560"/>
      </w:pPr>
      <w:rPr>
        <w:rFonts w:ascii="Arial" w:eastAsia="Arial" w:hAnsi="Arial" w:cs="Arial"/>
        <w:vertAlign w:val="baseline"/>
      </w:rPr>
    </w:lvl>
  </w:abstractNum>
  <w:abstractNum w:abstractNumId="40" w15:restartNumberingAfterBreak="0">
    <w:nsid w:val="14BC35C8"/>
    <w:multiLevelType w:val="multilevel"/>
    <w:tmpl w:val="D158C934"/>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41" w15:restartNumberingAfterBreak="0">
    <w:nsid w:val="14F76989"/>
    <w:multiLevelType w:val="multilevel"/>
    <w:tmpl w:val="08F63F92"/>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42" w15:restartNumberingAfterBreak="0">
    <w:nsid w:val="15AC2694"/>
    <w:multiLevelType w:val="multilevel"/>
    <w:tmpl w:val="493024DC"/>
    <w:lvl w:ilvl="0">
      <w:start w:val="1"/>
      <w:numFmt w:val="lowerLetter"/>
      <w:lvlText w:val="%1)"/>
      <w:lvlJc w:val="left"/>
      <w:pPr>
        <w:ind w:left="720" w:firstLine="3240"/>
      </w:pPr>
      <w:rPr>
        <w:vertAlign w:val="baseline"/>
      </w:rPr>
    </w:lvl>
    <w:lvl w:ilvl="1">
      <w:start w:val="1"/>
      <w:numFmt w:val="lowerLetter"/>
      <w:lvlText w:val="%2."/>
      <w:lvlJc w:val="left"/>
      <w:pPr>
        <w:ind w:left="1440" w:firstLine="6840"/>
      </w:pPr>
      <w:rPr>
        <w:vertAlign w:val="baseline"/>
      </w:rPr>
    </w:lvl>
    <w:lvl w:ilvl="2">
      <w:start w:val="1"/>
      <w:numFmt w:val="lowerRoman"/>
      <w:lvlText w:val="%3."/>
      <w:lvlJc w:val="right"/>
      <w:pPr>
        <w:ind w:left="2160" w:firstLine="10620"/>
      </w:pPr>
      <w:rPr>
        <w:vertAlign w:val="baseline"/>
      </w:rPr>
    </w:lvl>
    <w:lvl w:ilvl="3">
      <w:start w:val="1"/>
      <w:numFmt w:val="decimal"/>
      <w:lvlText w:val="%4."/>
      <w:lvlJc w:val="left"/>
      <w:pPr>
        <w:ind w:left="2880" w:firstLine="14040"/>
      </w:pPr>
      <w:rPr>
        <w:vertAlign w:val="baseline"/>
      </w:rPr>
    </w:lvl>
    <w:lvl w:ilvl="4">
      <w:start w:val="1"/>
      <w:numFmt w:val="lowerLetter"/>
      <w:lvlText w:val="%5."/>
      <w:lvlJc w:val="left"/>
      <w:pPr>
        <w:ind w:left="3600" w:firstLine="17640"/>
      </w:pPr>
      <w:rPr>
        <w:vertAlign w:val="baseline"/>
      </w:rPr>
    </w:lvl>
    <w:lvl w:ilvl="5">
      <w:start w:val="1"/>
      <w:numFmt w:val="lowerRoman"/>
      <w:lvlText w:val="%6."/>
      <w:lvlJc w:val="right"/>
      <w:pPr>
        <w:ind w:left="4320" w:firstLine="21420"/>
      </w:pPr>
      <w:rPr>
        <w:vertAlign w:val="baseline"/>
      </w:rPr>
    </w:lvl>
    <w:lvl w:ilvl="6">
      <w:start w:val="1"/>
      <w:numFmt w:val="decimal"/>
      <w:lvlText w:val="%7."/>
      <w:lvlJc w:val="left"/>
      <w:pPr>
        <w:ind w:left="5040" w:firstLine="24840"/>
      </w:pPr>
      <w:rPr>
        <w:vertAlign w:val="baseline"/>
      </w:rPr>
    </w:lvl>
    <w:lvl w:ilvl="7">
      <w:start w:val="1"/>
      <w:numFmt w:val="lowerLetter"/>
      <w:lvlText w:val="%8."/>
      <w:lvlJc w:val="left"/>
      <w:pPr>
        <w:ind w:left="5760" w:firstLine="28440"/>
      </w:pPr>
      <w:rPr>
        <w:vertAlign w:val="baseline"/>
      </w:rPr>
    </w:lvl>
    <w:lvl w:ilvl="8">
      <w:start w:val="1"/>
      <w:numFmt w:val="lowerRoman"/>
      <w:lvlText w:val="%9."/>
      <w:lvlJc w:val="right"/>
      <w:pPr>
        <w:ind w:left="6480" w:firstLine="32220"/>
      </w:pPr>
      <w:rPr>
        <w:vertAlign w:val="baseline"/>
      </w:rPr>
    </w:lvl>
  </w:abstractNum>
  <w:abstractNum w:abstractNumId="43" w15:restartNumberingAfterBreak="0">
    <w:nsid w:val="167C4121"/>
    <w:multiLevelType w:val="multilevel"/>
    <w:tmpl w:val="C700CC28"/>
    <w:lvl w:ilvl="0">
      <w:start w:val="5"/>
      <w:numFmt w:val="decimal"/>
      <w:lvlText w:val="%1)"/>
      <w:lvlJc w:val="left"/>
      <w:pPr>
        <w:ind w:left="720" w:firstLine="324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6840"/>
      </w:pPr>
      <w:rPr>
        <w:rFonts w:ascii="Arial" w:eastAsia="Arial" w:hAnsi="Arial" w:cs="Arial"/>
        <w:vertAlign w:val="baseline"/>
      </w:rPr>
    </w:lvl>
    <w:lvl w:ilvl="2">
      <w:start w:val="1"/>
      <w:numFmt w:val="bullet"/>
      <w:lvlText w:val="▪"/>
      <w:lvlJc w:val="left"/>
      <w:pPr>
        <w:ind w:left="2160" w:firstLine="10440"/>
      </w:pPr>
      <w:rPr>
        <w:rFonts w:ascii="Arial" w:eastAsia="Arial" w:hAnsi="Arial" w:cs="Arial"/>
        <w:vertAlign w:val="baseline"/>
      </w:rPr>
    </w:lvl>
    <w:lvl w:ilvl="3">
      <w:start w:val="1"/>
      <w:numFmt w:val="bullet"/>
      <w:lvlText w:val="●"/>
      <w:lvlJc w:val="left"/>
      <w:pPr>
        <w:ind w:left="2880" w:firstLine="14040"/>
      </w:pPr>
      <w:rPr>
        <w:rFonts w:ascii="Arial" w:eastAsia="Arial" w:hAnsi="Arial" w:cs="Arial"/>
        <w:vertAlign w:val="baseline"/>
      </w:rPr>
    </w:lvl>
    <w:lvl w:ilvl="4">
      <w:start w:val="1"/>
      <w:numFmt w:val="bullet"/>
      <w:lvlText w:val="o"/>
      <w:lvlJc w:val="left"/>
      <w:pPr>
        <w:ind w:left="3600" w:firstLine="17640"/>
      </w:pPr>
      <w:rPr>
        <w:rFonts w:ascii="Arial" w:eastAsia="Arial" w:hAnsi="Arial" w:cs="Arial"/>
        <w:vertAlign w:val="baseline"/>
      </w:rPr>
    </w:lvl>
    <w:lvl w:ilvl="5">
      <w:start w:val="1"/>
      <w:numFmt w:val="bullet"/>
      <w:lvlText w:val="▪"/>
      <w:lvlJc w:val="left"/>
      <w:pPr>
        <w:ind w:left="4320" w:firstLine="21240"/>
      </w:pPr>
      <w:rPr>
        <w:rFonts w:ascii="Arial" w:eastAsia="Arial" w:hAnsi="Arial" w:cs="Arial"/>
        <w:vertAlign w:val="baseline"/>
      </w:rPr>
    </w:lvl>
    <w:lvl w:ilvl="6">
      <w:start w:val="1"/>
      <w:numFmt w:val="bullet"/>
      <w:lvlText w:val="●"/>
      <w:lvlJc w:val="left"/>
      <w:pPr>
        <w:ind w:left="5040" w:firstLine="24840"/>
      </w:pPr>
      <w:rPr>
        <w:rFonts w:ascii="Arial" w:eastAsia="Arial" w:hAnsi="Arial" w:cs="Arial"/>
        <w:vertAlign w:val="baseline"/>
      </w:rPr>
    </w:lvl>
    <w:lvl w:ilvl="7">
      <w:start w:val="1"/>
      <w:numFmt w:val="bullet"/>
      <w:lvlText w:val="o"/>
      <w:lvlJc w:val="left"/>
      <w:pPr>
        <w:ind w:left="5760" w:firstLine="28440"/>
      </w:pPr>
      <w:rPr>
        <w:rFonts w:ascii="Arial" w:eastAsia="Arial" w:hAnsi="Arial" w:cs="Arial"/>
        <w:vertAlign w:val="baseline"/>
      </w:rPr>
    </w:lvl>
    <w:lvl w:ilvl="8">
      <w:start w:val="1"/>
      <w:numFmt w:val="bullet"/>
      <w:lvlText w:val="▪"/>
      <w:lvlJc w:val="left"/>
      <w:pPr>
        <w:ind w:left="6480" w:firstLine="32040"/>
      </w:pPr>
      <w:rPr>
        <w:rFonts w:ascii="Arial" w:eastAsia="Arial" w:hAnsi="Arial" w:cs="Arial"/>
        <w:vertAlign w:val="baseline"/>
      </w:rPr>
    </w:lvl>
  </w:abstractNum>
  <w:abstractNum w:abstractNumId="44" w15:restartNumberingAfterBreak="0">
    <w:nsid w:val="168C3170"/>
    <w:multiLevelType w:val="multilevel"/>
    <w:tmpl w:val="8AE4ECFC"/>
    <w:lvl w:ilvl="0">
      <w:start w:val="1"/>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45" w15:restartNumberingAfterBreak="0">
    <w:nsid w:val="17C755DD"/>
    <w:multiLevelType w:val="multilevel"/>
    <w:tmpl w:val="9B00B648"/>
    <w:lvl w:ilvl="0">
      <w:start w:val="1"/>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46" w15:restartNumberingAfterBreak="0">
    <w:nsid w:val="18482E98"/>
    <w:multiLevelType w:val="multilevel"/>
    <w:tmpl w:val="529CB290"/>
    <w:lvl w:ilvl="0">
      <w:start w:val="1"/>
      <w:numFmt w:val="lowerLetter"/>
      <w:lvlText w:val="%1)"/>
      <w:lvlJc w:val="left"/>
      <w:pPr>
        <w:ind w:left="1146" w:firstLine="3077"/>
      </w:pPr>
      <w:rPr>
        <w:vertAlign w:val="baseline"/>
      </w:rPr>
    </w:lvl>
    <w:lvl w:ilvl="1">
      <w:start w:val="1"/>
      <w:numFmt w:val="bullet"/>
      <w:lvlText w:val="o"/>
      <w:lvlJc w:val="left"/>
      <w:pPr>
        <w:ind w:left="1866" w:firstLine="5238"/>
      </w:pPr>
      <w:rPr>
        <w:rFonts w:ascii="Arial" w:eastAsia="Arial" w:hAnsi="Arial" w:cs="Arial"/>
        <w:vertAlign w:val="baseline"/>
      </w:rPr>
    </w:lvl>
    <w:lvl w:ilvl="2">
      <w:start w:val="1"/>
      <w:numFmt w:val="bullet"/>
      <w:lvlText w:val="▪"/>
      <w:lvlJc w:val="left"/>
      <w:pPr>
        <w:ind w:left="2586" w:firstLine="7398"/>
      </w:pPr>
      <w:rPr>
        <w:rFonts w:ascii="Arial" w:eastAsia="Arial" w:hAnsi="Arial" w:cs="Arial"/>
        <w:vertAlign w:val="baseline"/>
      </w:rPr>
    </w:lvl>
    <w:lvl w:ilvl="3">
      <w:start w:val="1"/>
      <w:numFmt w:val="bullet"/>
      <w:lvlText w:val="●"/>
      <w:lvlJc w:val="left"/>
      <w:pPr>
        <w:ind w:left="3306" w:firstLine="9558"/>
      </w:pPr>
      <w:rPr>
        <w:rFonts w:ascii="Arial" w:eastAsia="Arial" w:hAnsi="Arial" w:cs="Arial"/>
        <w:vertAlign w:val="baseline"/>
      </w:rPr>
    </w:lvl>
    <w:lvl w:ilvl="4">
      <w:start w:val="1"/>
      <w:numFmt w:val="bullet"/>
      <w:lvlText w:val="o"/>
      <w:lvlJc w:val="left"/>
      <w:pPr>
        <w:ind w:left="4026" w:firstLine="11718"/>
      </w:pPr>
      <w:rPr>
        <w:rFonts w:ascii="Arial" w:eastAsia="Arial" w:hAnsi="Arial" w:cs="Arial"/>
        <w:vertAlign w:val="baseline"/>
      </w:rPr>
    </w:lvl>
    <w:lvl w:ilvl="5">
      <w:start w:val="1"/>
      <w:numFmt w:val="bullet"/>
      <w:lvlText w:val="▪"/>
      <w:lvlJc w:val="left"/>
      <w:pPr>
        <w:ind w:left="4746" w:firstLine="13878"/>
      </w:pPr>
      <w:rPr>
        <w:rFonts w:ascii="Arial" w:eastAsia="Arial" w:hAnsi="Arial" w:cs="Arial"/>
        <w:vertAlign w:val="baseline"/>
      </w:rPr>
    </w:lvl>
    <w:lvl w:ilvl="6">
      <w:start w:val="1"/>
      <w:numFmt w:val="bullet"/>
      <w:lvlText w:val="●"/>
      <w:lvlJc w:val="left"/>
      <w:pPr>
        <w:ind w:left="5466" w:firstLine="16038"/>
      </w:pPr>
      <w:rPr>
        <w:rFonts w:ascii="Arial" w:eastAsia="Arial" w:hAnsi="Arial" w:cs="Arial"/>
        <w:vertAlign w:val="baseline"/>
      </w:rPr>
    </w:lvl>
    <w:lvl w:ilvl="7">
      <w:start w:val="1"/>
      <w:numFmt w:val="bullet"/>
      <w:lvlText w:val="o"/>
      <w:lvlJc w:val="left"/>
      <w:pPr>
        <w:ind w:left="6186" w:firstLine="18198"/>
      </w:pPr>
      <w:rPr>
        <w:rFonts w:ascii="Arial" w:eastAsia="Arial" w:hAnsi="Arial" w:cs="Arial"/>
        <w:vertAlign w:val="baseline"/>
      </w:rPr>
    </w:lvl>
    <w:lvl w:ilvl="8">
      <w:start w:val="1"/>
      <w:numFmt w:val="bullet"/>
      <w:lvlText w:val="▪"/>
      <w:lvlJc w:val="left"/>
      <w:pPr>
        <w:ind w:left="6906" w:firstLine="20358"/>
      </w:pPr>
      <w:rPr>
        <w:rFonts w:ascii="Arial" w:eastAsia="Arial" w:hAnsi="Arial" w:cs="Arial"/>
        <w:vertAlign w:val="baseline"/>
      </w:rPr>
    </w:lvl>
  </w:abstractNum>
  <w:abstractNum w:abstractNumId="47" w15:restartNumberingAfterBreak="0">
    <w:nsid w:val="19BD204D"/>
    <w:multiLevelType w:val="multilevel"/>
    <w:tmpl w:val="B686D7D8"/>
    <w:lvl w:ilvl="0">
      <w:start w:val="4"/>
      <w:numFmt w:val="lowerLetter"/>
      <w:lvlText w:val="%1)"/>
      <w:lvlJc w:val="left"/>
      <w:pPr>
        <w:ind w:left="720" w:firstLine="2520"/>
      </w:pPr>
      <w:rPr>
        <w:vertAlign w:val="baseline"/>
      </w:rPr>
    </w:lvl>
    <w:lvl w:ilvl="1">
      <w:start w:val="1"/>
      <w:numFmt w:val="lowerLetter"/>
      <w:lvlText w:val="%2."/>
      <w:lvlJc w:val="left"/>
      <w:pPr>
        <w:ind w:left="1440" w:firstLine="5400"/>
      </w:pPr>
      <w:rPr>
        <w:vertAlign w:val="baseline"/>
      </w:rPr>
    </w:lvl>
    <w:lvl w:ilvl="2">
      <w:start w:val="1"/>
      <w:numFmt w:val="lowerRoman"/>
      <w:lvlText w:val="%3."/>
      <w:lvlJc w:val="right"/>
      <w:pPr>
        <w:ind w:left="2160" w:firstLine="8460"/>
      </w:pPr>
      <w:rPr>
        <w:vertAlign w:val="baseline"/>
      </w:rPr>
    </w:lvl>
    <w:lvl w:ilvl="3">
      <w:start w:val="1"/>
      <w:numFmt w:val="decimal"/>
      <w:lvlText w:val="%4."/>
      <w:lvlJc w:val="left"/>
      <w:pPr>
        <w:ind w:left="2880" w:firstLine="11160"/>
      </w:pPr>
      <w:rPr>
        <w:vertAlign w:val="baseline"/>
      </w:rPr>
    </w:lvl>
    <w:lvl w:ilvl="4">
      <w:start w:val="1"/>
      <w:numFmt w:val="lowerLetter"/>
      <w:lvlText w:val="%5."/>
      <w:lvlJc w:val="left"/>
      <w:pPr>
        <w:ind w:left="3600" w:firstLine="14040"/>
      </w:pPr>
      <w:rPr>
        <w:vertAlign w:val="baseline"/>
      </w:rPr>
    </w:lvl>
    <w:lvl w:ilvl="5">
      <w:start w:val="1"/>
      <w:numFmt w:val="lowerRoman"/>
      <w:lvlText w:val="%6."/>
      <w:lvlJc w:val="right"/>
      <w:pPr>
        <w:ind w:left="4320" w:firstLine="17100"/>
      </w:pPr>
      <w:rPr>
        <w:vertAlign w:val="baseline"/>
      </w:rPr>
    </w:lvl>
    <w:lvl w:ilvl="6">
      <w:start w:val="1"/>
      <w:numFmt w:val="decimal"/>
      <w:lvlText w:val="%7."/>
      <w:lvlJc w:val="left"/>
      <w:pPr>
        <w:ind w:left="5040" w:firstLine="19800"/>
      </w:pPr>
      <w:rPr>
        <w:vertAlign w:val="baseline"/>
      </w:rPr>
    </w:lvl>
    <w:lvl w:ilvl="7">
      <w:start w:val="1"/>
      <w:numFmt w:val="lowerLetter"/>
      <w:lvlText w:val="%8."/>
      <w:lvlJc w:val="left"/>
      <w:pPr>
        <w:ind w:left="5760" w:firstLine="22680"/>
      </w:pPr>
      <w:rPr>
        <w:vertAlign w:val="baseline"/>
      </w:rPr>
    </w:lvl>
    <w:lvl w:ilvl="8">
      <w:start w:val="1"/>
      <w:numFmt w:val="lowerRoman"/>
      <w:lvlText w:val="%9."/>
      <w:lvlJc w:val="right"/>
      <w:pPr>
        <w:ind w:left="6480" w:firstLine="25740"/>
      </w:pPr>
      <w:rPr>
        <w:vertAlign w:val="baseline"/>
      </w:rPr>
    </w:lvl>
  </w:abstractNum>
  <w:abstractNum w:abstractNumId="48" w15:restartNumberingAfterBreak="0">
    <w:nsid w:val="1B276FF3"/>
    <w:multiLevelType w:val="multilevel"/>
    <w:tmpl w:val="27C05378"/>
    <w:lvl w:ilvl="0">
      <w:start w:val="4"/>
      <w:numFmt w:val="decimal"/>
      <w:lvlText w:val="%1)"/>
      <w:lvlJc w:val="left"/>
      <w:pPr>
        <w:ind w:left="720" w:firstLine="3960"/>
      </w:pPr>
      <w:rPr>
        <w:u w:val="none"/>
      </w:rPr>
    </w:lvl>
    <w:lvl w:ilvl="1">
      <w:start w:val="1"/>
      <w:numFmt w:val="lowerLetter"/>
      <w:lvlText w:val="%2)"/>
      <w:lvlJc w:val="left"/>
      <w:pPr>
        <w:ind w:left="1440" w:firstLine="8280"/>
      </w:pPr>
      <w:rPr>
        <w:u w:val="none"/>
      </w:rPr>
    </w:lvl>
    <w:lvl w:ilvl="2">
      <w:start w:val="1"/>
      <w:numFmt w:val="lowerRoman"/>
      <w:lvlText w:val="%3)"/>
      <w:lvlJc w:val="right"/>
      <w:pPr>
        <w:ind w:left="2160" w:firstLine="12600"/>
      </w:pPr>
      <w:rPr>
        <w:u w:val="none"/>
      </w:rPr>
    </w:lvl>
    <w:lvl w:ilvl="3">
      <w:start w:val="1"/>
      <w:numFmt w:val="decimal"/>
      <w:lvlText w:val="(%4)"/>
      <w:lvlJc w:val="left"/>
      <w:pPr>
        <w:ind w:left="2880" w:firstLine="16920"/>
      </w:pPr>
      <w:rPr>
        <w:u w:val="none"/>
      </w:rPr>
    </w:lvl>
    <w:lvl w:ilvl="4">
      <w:start w:val="1"/>
      <w:numFmt w:val="lowerLetter"/>
      <w:lvlText w:val="(%5)"/>
      <w:lvlJc w:val="left"/>
      <w:pPr>
        <w:ind w:left="3600" w:firstLine="21240"/>
      </w:pPr>
      <w:rPr>
        <w:u w:val="none"/>
      </w:rPr>
    </w:lvl>
    <w:lvl w:ilvl="5">
      <w:start w:val="1"/>
      <w:numFmt w:val="lowerRoman"/>
      <w:lvlText w:val="(%6)"/>
      <w:lvlJc w:val="right"/>
      <w:pPr>
        <w:ind w:left="4320" w:firstLine="25560"/>
      </w:pPr>
      <w:rPr>
        <w:u w:val="none"/>
      </w:rPr>
    </w:lvl>
    <w:lvl w:ilvl="6">
      <w:start w:val="1"/>
      <w:numFmt w:val="decimal"/>
      <w:lvlText w:val="%7."/>
      <w:lvlJc w:val="left"/>
      <w:pPr>
        <w:ind w:left="5040" w:firstLine="29880"/>
      </w:pPr>
      <w:rPr>
        <w:u w:val="none"/>
      </w:rPr>
    </w:lvl>
    <w:lvl w:ilvl="7">
      <w:start w:val="1"/>
      <w:numFmt w:val="lowerLetter"/>
      <w:lvlText w:val="%8."/>
      <w:lvlJc w:val="left"/>
      <w:pPr>
        <w:ind w:left="5760" w:hanging="31336"/>
      </w:pPr>
      <w:rPr>
        <w:u w:val="none"/>
      </w:rPr>
    </w:lvl>
    <w:lvl w:ilvl="8">
      <w:start w:val="1"/>
      <w:numFmt w:val="lowerRoman"/>
      <w:lvlText w:val="%9."/>
      <w:lvlJc w:val="right"/>
      <w:pPr>
        <w:ind w:left="6480" w:hanging="27016"/>
      </w:pPr>
      <w:rPr>
        <w:u w:val="none"/>
      </w:rPr>
    </w:lvl>
  </w:abstractNum>
  <w:abstractNum w:abstractNumId="49" w15:restartNumberingAfterBreak="0">
    <w:nsid w:val="1B540DDF"/>
    <w:multiLevelType w:val="multilevel"/>
    <w:tmpl w:val="911C842E"/>
    <w:lvl w:ilvl="0">
      <w:start w:val="1"/>
      <w:numFmt w:val="bullet"/>
      <w:lvlText w:val="●"/>
      <w:lvlJc w:val="left"/>
      <w:pPr>
        <w:ind w:left="720" w:firstLine="2520"/>
      </w:pPr>
      <w:rPr>
        <w:rFonts w:ascii="Arial" w:eastAsia="Arial" w:hAnsi="Arial" w:cs="Arial"/>
        <w:vertAlign w:val="baseline"/>
      </w:rPr>
    </w:lvl>
    <w:lvl w:ilvl="1">
      <w:start w:val="1"/>
      <w:numFmt w:val="bullet"/>
      <w:lvlText w:val="o"/>
      <w:lvlJc w:val="left"/>
      <w:pPr>
        <w:ind w:left="1440" w:firstLine="5400"/>
      </w:pPr>
      <w:rPr>
        <w:rFonts w:ascii="Arial" w:eastAsia="Arial" w:hAnsi="Arial" w:cs="Arial"/>
        <w:vertAlign w:val="baseline"/>
      </w:rPr>
    </w:lvl>
    <w:lvl w:ilvl="2">
      <w:start w:val="1"/>
      <w:numFmt w:val="bullet"/>
      <w:lvlText w:val="▪"/>
      <w:lvlJc w:val="left"/>
      <w:pPr>
        <w:ind w:left="2160" w:firstLine="8280"/>
      </w:pPr>
      <w:rPr>
        <w:rFonts w:ascii="Arial" w:eastAsia="Arial" w:hAnsi="Arial" w:cs="Arial"/>
        <w:vertAlign w:val="baseline"/>
      </w:rPr>
    </w:lvl>
    <w:lvl w:ilvl="3">
      <w:start w:val="1"/>
      <w:numFmt w:val="bullet"/>
      <w:lvlText w:val="●"/>
      <w:lvlJc w:val="left"/>
      <w:pPr>
        <w:ind w:left="2880" w:firstLine="11160"/>
      </w:pPr>
      <w:rPr>
        <w:rFonts w:ascii="Arial" w:eastAsia="Arial" w:hAnsi="Arial" w:cs="Arial"/>
        <w:vertAlign w:val="baseline"/>
      </w:rPr>
    </w:lvl>
    <w:lvl w:ilvl="4">
      <w:start w:val="1"/>
      <w:numFmt w:val="bullet"/>
      <w:lvlText w:val="o"/>
      <w:lvlJc w:val="left"/>
      <w:pPr>
        <w:ind w:left="3600" w:firstLine="14040"/>
      </w:pPr>
      <w:rPr>
        <w:rFonts w:ascii="Arial" w:eastAsia="Arial" w:hAnsi="Arial" w:cs="Arial"/>
        <w:vertAlign w:val="baseline"/>
      </w:rPr>
    </w:lvl>
    <w:lvl w:ilvl="5">
      <w:start w:val="1"/>
      <w:numFmt w:val="bullet"/>
      <w:lvlText w:val="▪"/>
      <w:lvlJc w:val="left"/>
      <w:pPr>
        <w:ind w:left="4320" w:firstLine="16920"/>
      </w:pPr>
      <w:rPr>
        <w:rFonts w:ascii="Arial" w:eastAsia="Arial" w:hAnsi="Arial" w:cs="Arial"/>
        <w:vertAlign w:val="baseline"/>
      </w:rPr>
    </w:lvl>
    <w:lvl w:ilvl="6">
      <w:start w:val="1"/>
      <w:numFmt w:val="bullet"/>
      <w:lvlText w:val="●"/>
      <w:lvlJc w:val="left"/>
      <w:pPr>
        <w:ind w:left="5040" w:firstLine="19800"/>
      </w:pPr>
      <w:rPr>
        <w:rFonts w:ascii="Arial" w:eastAsia="Arial" w:hAnsi="Arial" w:cs="Arial"/>
        <w:vertAlign w:val="baseline"/>
      </w:rPr>
    </w:lvl>
    <w:lvl w:ilvl="7">
      <w:start w:val="1"/>
      <w:numFmt w:val="bullet"/>
      <w:lvlText w:val="o"/>
      <w:lvlJc w:val="left"/>
      <w:pPr>
        <w:ind w:left="5760" w:firstLine="22680"/>
      </w:pPr>
      <w:rPr>
        <w:rFonts w:ascii="Arial" w:eastAsia="Arial" w:hAnsi="Arial" w:cs="Arial"/>
        <w:vertAlign w:val="baseline"/>
      </w:rPr>
    </w:lvl>
    <w:lvl w:ilvl="8">
      <w:start w:val="1"/>
      <w:numFmt w:val="bullet"/>
      <w:lvlText w:val="▪"/>
      <w:lvlJc w:val="left"/>
      <w:pPr>
        <w:ind w:left="6480" w:firstLine="25560"/>
      </w:pPr>
      <w:rPr>
        <w:rFonts w:ascii="Arial" w:eastAsia="Arial" w:hAnsi="Arial" w:cs="Arial"/>
        <w:vertAlign w:val="baseline"/>
      </w:rPr>
    </w:lvl>
  </w:abstractNum>
  <w:abstractNum w:abstractNumId="50" w15:restartNumberingAfterBreak="0">
    <w:nsid w:val="1C0643FE"/>
    <w:multiLevelType w:val="multilevel"/>
    <w:tmpl w:val="576E7D14"/>
    <w:lvl w:ilvl="0">
      <w:start w:val="1"/>
      <w:numFmt w:val="decimal"/>
      <w:lvlText w:val="%1)"/>
      <w:lvlJc w:val="left"/>
      <w:pPr>
        <w:ind w:left="720" w:firstLine="252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5400"/>
      </w:pPr>
      <w:rPr>
        <w:rFonts w:ascii="Arial" w:eastAsia="Arial" w:hAnsi="Arial" w:cs="Arial"/>
        <w:vertAlign w:val="baseline"/>
      </w:rPr>
    </w:lvl>
    <w:lvl w:ilvl="2">
      <w:start w:val="1"/>
      <w:numFmt w:val="bullet"/>
      <w:lvlText w:val="▪"/>
      <w:lvlJc w:val="left"/>
      <w:pPr>
        <w:ind w:left="2160" w:firstLine="8280"/>
      </w:pPr>
      <w:rPr>
        <w:rFonts w:ascii="Arial" w:eastAsia="Arial" w:hAnsi="Arial" w:cs="Arial"/>
        <w:vertAlign w:val="baseline"/>
      </w:rPr>
    </w:lvl>
    <w:lvl w:ilvl="3">
      <w:start w:val="1"/>
      <w:numFmt w:val="bullet"/>
      <w:lvlText w:val="●"/>
      <w:lvlJc w:val="left"/>
      <w:pPr>
        <w:ind w:left="2880" w:firstLine="11160"/>
      </w:pPr>
      <w:rPr>
        <w:rFonts w:ascii="Arial" w:eastAsia="Arial" w:hAnsi="Arial" w:cs="Arial"/>
        <w:vertAlign w:val="baseline"/>
      </w:rPr>
    </w:lvl>
    <w:lvl w:ilvl="4">
      <w:start w:val="1"/>
      <w:numFmt w:val="bullet"/>
      <w:lvlText w:val="o"/>
      <w:lvlJc w:val="left"/>
      <w:pPr>
        <w:ind w:left="3600" w:firstLine="14040"/>
      </w:pPr>
      <w:rPr>
        <w:rFonts w:ascii="Arial" w:eastAsia="Arial" w:hAnsi="Arial" w:cs="Arial"/>
        <w:vertAlign w:val="baseline"/>
      </w:rPr>
    </w:lvl>
    <w:lvl w:ilvl="5">
      <w:start w:val="1"/>
      <w:numFmt w:val="bullet"/>
      <w:lvlText w:val="▪"/>
      <w:lvlJc w:val="left"/>
      <w:pPr>
        <w:ind w:left="4320" w:firstLine="16920"/>
      </w:pPr>
      <w:rPr>
        <w:rFonts w:ascii="Arial" w:eastAsia="Arial" w:hAnsi="Arial" w:cs="Arial"/>
        <w:vertAlign w:val="baseline"/>
      </w:rPr>
    </w:lvl>
    <w:lvl w:ilvl="6">
      <w:start w:val="1"/>
      <w:numFmt w:val="bullet"/>
      <w:lvlText w:val="●"/>
      <w:lvlJc w:val="left"/>
      <w:pPr>
        <w:ind w:left="5040" w:firstLine="19800"/>
      </w:pPr>
      <w:rPr>
        <w:rFonts w:ascii="Arial" w:eastAsia="Arial" w:hAnsi="Arial" w:cs="Arial"/>
        <w:vertAlign w:val="baseline"/>
      </w:rPr>
    </w:lvl>
    <w:lvl w:ilvl="7">
      <w:start w:val="1"/>
      <w:numFmt w:val="bullet"/>
      <w:lvlText w:val="o"/>
      <w:lvlJc w:val="left"/>
      <w:pPr>
        <w:ind w:left="5760" w:firstLine="22680"/>
      </w:pPr>
      <w:rPr>
        <w:rFonts w:ascii="Arial" w:eastAsia="Arial" w:hAnsi="Arial" w:cs="Arial"/>
        <w:vertAlign w:val="baseline"/>
      </w:rPr>
    </w:lvl>
    <w:lvl w:ilvl="8">
      <w:start w:val="1"/>
      <w:numFmt w:val="bullet"/>
      <w:lvlText w:val="▪"/>
      <w:lvlJc w:val="left"/>
      <w:pPr>
        <w:ind w:left="6480" w:firstLine="25560"/>
      </w:pPr>
      <w:rPr>
        <w:rFonts w:ascii="Arial" w:eastAsia="Arial" w:hAnsi="Arial" w:cs="Arial"/>
        <w:vertAlign w:val="baseline"/>
      </w:rPr>
    </w:lvl>
  </w:abstractNum>
  <w:abstractNum w:abstractNumId="51" w15:restartNumberingAfterBreak="0">
    <w:nsid w:val="1C0E734A"/>
    <w:multiLevelType w:val="multilevel"/>
    <w:tmpl w:val="4B1021FA"/>
    <w:lvl w:ilvl="0">
      <w:start w:val="10"/>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52" w15:restartNumberingAfterBreak="0">
    <w:nsid w:val="1C7D2664"/>
    <w:multiLevelType w:val="multilevel"/>
    <w:tmpl w:val="25F20660"/>
    <w:lvl w:ilvl="0">
      <w:start w:val="1"/>
      <w:numFmt w:val="decimal"/>
      <w:lvlText w:val="%1)"/>
      <w:lvlJc w:val="left"/>
      <w:pPr>
        <w:ind w:left="720" w:firstLine="2520"/>
      </w:pPr>
      <w:rPr>
        <w:rFonts w:ascii="Times New Roman" w:eastAsia="Times New Roman" w:hAnsi="Times New Roman" w:cs="Times New Roman"/>
        <w:vertAlign w:val="baseline"/>
      </w:rPr>
    </w:lvl>
    <w:lvl w:ilvl="1">
      <w:start w:val="1"/>
      <w:numFmt w:val="lowerLetter"/>
      <w:lvlText w:val="%2)"/>
      <w:lvlJc w:val="left"/>
      <w:pPr>
        <w:ind w:left="1440" w:firstLine="5400"/>
      </w:pPr>
      <w:rPr>
        <w:rFonts w:ascii="Arial" w:eastAsia="Arial" w:hAnsi="Arial" w:cs="Arial"/>
        <w:vertAlign w:val="baseline"/>
      </w:rPr>
    </w:lvl>
    <w:lvl w:ilvl="2">
      <w:start w:val="1"/>
      <w:numFmt w:val="lowerRoman"/>
      <w:lvlText w:val="%3)"/>
      <w:lvlJc w:val="right"/>
      <w:pPr>
        <w:ind w:left="2160" w:firstLine="8280"/>
      </w:pPr>
      <w:rPr>
        <w:rFonts w:ascii="Arial" w:eastAsia="Arial" w:hAnsi="Arial" w:cs="Arial"/>
        <w:vertAlign w:val="baseline"/>
      </w:rPr>
    </w:lvl>
    <w:lvl w:ilvl="3">
      <w:start w:val="1"/>
      <w:numFmt w:val="decimal"/>
      <w:lvlText w:val="(%4)"/>
      <w:lvlJc w:val="left"/>
      <w:pPr>
        <w:ind w:left="2880" w:firstLine="11160"/>
      </w:pPr>
      <w:rPr>
        <w:rFonts w:ascii="Arial" w:eastAsia="Arial" w:hAnsi="Arial" w:cs="Arial"/>
        <w:vertAlign w:val="baseline"/>
      </w:rPr>
    </w:lvl>
    <w:lvl w:ilvl="4">
      <w:start w:val="1"/>
      <w:numFmt w:val="lowerLetter"/>
      <w:lvlText w:val="(%5)"/>
      <w:lvlJc w:val="left"/>
      <w:pPr>
        <w:ind w:left="3600" w:firstLine="14040"/>
      </w:pPr>
      <w:rPr>
        <w:rFonts w:ascii="Arial" w:eastAsia="Arial" w:hAnsi="Arial" w:cs="Arial"/>
        <w:vertAlign w:val="baseline"/>
      </w:rPr>
    </w:lvl>
    <w:lvl w:ilvl="5">
      <w:start w:val="1"/>
      <w:numFmt w:val="lowerRoman"/>
      <w:lvlText w:val="(%6)"/>
      <w:lvlJc w:val="right"/>
      <w:pPr>
        <w:ind w:left="4320" w:firstLine="16920"/>
      </w:pPr>
      <w:rPr>
        <w:rFonts w:ascii="Arial" w:eastAsia="Arial" w:hAnsi="Arial" w:cs="Arial"/>
        <w:vertAlign w:val="baseline"/>
      </w:rPr>
    </w:lvl>
    <w:lvl w:ilvl="6">
      <w:start w:val="1"/>
      <w:numFmt w:val="decimal"/>
      <w:lvlText w:val="%7."/>
      <w:lvlJc w:val="left"/>
      <w:pPr>
        <w:ind w:left="5040" w:firstLine="19800"/>
      </w:pPr>
      <w:rPr>
        <w:rFonts w:ascii="Arial" w:eastAsia="Arial" w:hAnsi="Arial" w:cs="Arial"/>
        <w:vertAlign w:val="baseline"/>
      </w:rPr>
    </w:lvl>
    <w:lvl w:ilvl="7">
      <w:start w:val="1"/>
      <w:numFmt w:val="lowerLetter"/>
      <w:lvlText w:val="%8."/>
      <w:lvlJc w:val="left"/>
      <w:pPr>
        <w:ind w:left="5760" w:firstLine="22680"/>
      </w:pPr>
      <w:rPr>
        <w:rFonts w:ascii="Arial" w:eastAsia="Arial" w:hAnsi="Arial" w:cs="Arial"/>
        <w:vertAlign w:val="baseline"/>
      </w:rPr>
    </w:lvl>
    <w:lvl w:ilvl="8">
      <w:start w:val="1"/>
      <w:numFmt w:val="lowerRoman"/>
      <w:lvlText w:val="%9."/>
      <w:lvlJc w:val="right"/>
      <w:pPr>
        <w:ind w:left="6480" w:firstLine="25560"/>
      </w:pPr>
      <w:rPr>
        <w:rFonts w:ascii="Arial" w:eastAsia="Arial" w:hAnsi="Arial" w:cs="Arial"/>
        <w:vertAlign w:val="baseline"/>
      </w:rPr>
    </w:lvl>
  </w:abstractNum>
  <w:abstractNum w:abstractNumId="53" w15:restartNumberingAfterBreak="0">
    <w:nsid w:val="1C9D623D"/>
    <w:multiLevelType w:val="multilevel"/>
    <w:tmpl w:val="29DA0AAE"/>
    <w:lvl w:ilvl="0">
      <w:start w:val="1"/>
      <w:numFmt w:val="lowerLetter"/>
      <w:lvlText w:val="%1)"/>
      <w:lvlJc w:val="left"/>
      <w:pPr>
        <w:ind w:left="720" w:firstLine="3240"/>
      </w:pPr>
      <w:rPr>
        <w:vertAlign w:val="baseline"/>
      </w:rPr>
    </w:lvl>
    <w:lvl w:ilvl="1">
      <w:start w:val="1"/>
      <w:numFmt w:val="lowerLetter"/>
      <w:lvlText w:val="%2."/>
      <w:lvlJc w:val="left"/>
      <w:pPr>
        <w:ind w:left="1440" w:firstLine="6840"/>
      </w:pPr>
      <w:rPr>
        <w:vertAlign w:val="baseline"/>
      </w:rPr>
    </w:lvl>
    <w:lvl w:ilvl="2">
      <w:start w:val="1"/>
      <w:numFmt w:val="lowerRoman"/>
      <w:lvlText w:val="%3."/>
      <w:lvlJc w:val="right"/>
      <w:pPr>
        <w:ind w:left="2160" w:firstLine="10620"/>
      </w:pPr>
      <w:rPr>
        <w:vertAlign w:val="baseline"/>
      </w:rPr>
    </w:lvl>
    <w:lvl w:ilvl="3">
      <w:start w:val="1"/>
      <w:numFmt w:val="decimal"/>
      <w:lvlText w:val="%4."/>
      <w:lvlJc w:val="left"/>
      <w:pPr>
        <w:ind w:left="2880" w:firstLine="14040"/>
      </w:pPr>
      <w:rPr>
        <w:vertAlign w:val="baseline"/>
      </w:rPr>
    </w:lvl>
    <w:lvl w:ilvl="4">
      <w:start w:val="1"/>
      <w:numFmt w:val="lowerLetter"/>
      <w:lvlText w:val="%5."/>
      <w:lvlJc w:val="left"/>
      <w:pPr>
        <w:ind w:left="3600" w:firstLine="17640"/>
      </w:pPr>
      <w:rPr>
        <w:vertAlign w:val="baseline"/>
      </w:rPr>
    </w:lvl>
    <w:lvl w:ilvl="5">
      <w:start w:val="1"/>
      <w:numFmt w:val="lowerRoman"/>
      <w:lvlText w:val="%6."/>
      <w:lvlJc w:val="right"/>
      <w:pPr>
        <w:ind w:left="4320" w:firstLine="21420"/>
      </w:pPr>
      <w:rPr>
        <w:vertAlign w:val="baseline"/>
      </w:rPr>
    </w:lvl>
    <w:lvl w:ilvl="6">
      <w:start w:val="1"/>
      <w:numFmt w:val="decimal"/>
      <w:lvlText w:val="%7."/>
      <w:lvlJc w:val="left"/>
      <w:pPr>
        <w:ind w:left="5040" w:firstLine="24840"/>
      </w:pPr>
      <w:rPr>
        <w:vertAlign w:val="baseline"/>
      </w:rPr>
    </w:lvl>
    <w:lvl w:ilvl="7">
      <w:start w:val="1"/>
      <w:numFmt w:val="lowerLetter"/>
      <w:lvlText w:val="%8."/>
      <w:lvlJc w:val="left"/>
      <w:pPr>
        <w:ind w:left="5760" w:firstLine="28440"/>
      </w:pPr>
      <w:rPr>
        <w:vertAlign w:val="baseline"/>
      </w:rPr>
    </w:lvl>
    <w:lvl w:ilvl="8">
      <w:start w:val="1"/>
      <w:numFmt w:val="lowerRoman"/>
      <w:lvlText w:val="%9."/>
      <w:lvlJc w:val="right"/>
      <w:pPr>
        <w:ind w:left="6480" w:firstLine="32220"/>
      </w:pPr>
      <w:rPr>
        <w:vertAlign w:val="baseline"/>
      </w:rPr>
    </w:lvl>
  </w:abstractNum>
  <w:abstractNum w:abstractNumId="54" w15:restartNumberingAfterBreak="0">
    <w:nsid w:val="1CA50B4B"/>
    <w:multiLevelType w:val="multilevel"/>
    <w:tmpl w:val="D054AB94"/>
    <w:lvl w:ilvl="0">
      <w:start w:val="1"/>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55" w15:restartNumberingAfterBreak="0">
    <w:nsid w:val="1D6F7230"/>
    <w:multiLevelType w:val="multilevel"/>
    <w:tmpl w:val="C396F310"/>
    <w:lvl w:ilvl="0">
      <w:start w:val="1"/>
      <w:numFmt w:val="lowerLetter"/>
      <w:lvlText w:val="%1)"/>
      <w:lvlJc w:val="left"/>
      <w:pPr>
        <w:ind w:left="720" w:firstLine="2520"/>
      </w:pPr>
      <w:rPr>
        <w:vertAlign w:val="baseline"/>
      </w:rPr>
    </w:lvl>
    <w:lvl w:ilvl="1">
      <w:start w:val="1"/>
      <w:numFmt w:val="lowerLetter"/>
      <w:lvlText w:val="%2."/>
      <w:lvlJc w:val="left"/>
      <w:pPr>
        <w:ind w:left="1440" w:firstLine="5400"/>
      </w:pPr>
      <w:rPr>
        <w:vertAlign w:val="baseline"/>
      </w:rPr>
    </w:lvl>
    <w:lvl w:ilvl="2">
      <w:start w:val="1"/>
      <w:numFmt w:val="lowerRoman"/>
      <w:lvlText w:val="%3."/>
      <w:lvlJc w:val="right"/>
      <w:pPr>
        <w:ind w:left="2160" w:firstLine="8460"/>
      </w:pPr>
      <w:rPr>
        <w:vertAlign w:val="baseline"/>
      </w:rPr>
    </w:lvl>
    <w:lvl w:ilvl="3">
      <w:start w:val="1"/>
      <w:numFmt w:val="decimal"/>
      <w:lvlText w:val="%4."/>
      <w:lvlJc w:val="left"/>
      <w:pPr>
        <w:ind w:left="2880" w:firstLine="11160"/>
      </w:pPr>
      <w:rPr>
        <w:vertAlign w:val="baseline"/>
      </w:rPr>
    </w:lvl>
    <w:lvl w:ilvl="4">
      <w:start w:val="1"/>
      <w:numFmt w:val="lowerLetter"/>
      <w:lvlText w:val="%5."/>
      <w:lvlJc w:val="left"/>
      <w:pPr>
        <w:ind w:left="3600" w:firstLine="14040"/>
      </w:pPr>
      <w:rPr>
        <w:vertAlign w:val="baseline"/>
      </w:rPr>
    </w:lvl>
    <w:lvl w:ilvl="5">
      <w:start w:val="1"/>
      <w:numFmt w:val="lowerRoman"/>
      <w:lvlText w:val="%6."/>
      <w:lvlJc w:val="right"/>
      <w:pPr>
        <w:ind w:left="4320" w:firstLine="17100"/>
      </w:pPr>
      <w:rPr>
        <w:vertAlign w:val="baseline"/>
      </w:rPr>
    </w:lvl>
    <w:lvl w:ilvl="6">
      <w:start w:val="1"/>
      <w:numFmt w:val="decimal"/>
      <w:lvlText w:val="%7."/>
      <w:lvlJc w:val="left"/>
      <w:pPr>
        <w:ind w:left="5040" w:firstLine="19800"/>
      </w:pPr>
      <w:rPr>
        <w:vertAlign w:val="baseline"/>
      </w:rPr>
    </w:lvl>
    <w:lvl w:ilvl="7">
      <w:start w:val="1"/>
      <w:numFmt w:val="lowerLetter"/>
      <w:lvlText w:val="%8."/>
      <w:lvlJc w:val="left"/>
      <w:pPr>
        <w:ind w:left="5760" w:firstLine="22680"/>
      </w:pPr>
      <w:rPr>
        <w:vertAlign w:val="baseline"/>
      </w:rPr>
    </w:lvl>
    <w:lvl w:ilvl="8">
      <w:start w:val="1"/>
      <w:numFmt w:val="lowerRoman"/>
      <w:lvlText w:val="%9."/>
      <w:lvlJc w:val="right"/>
      <w:pPr>
        <w:ind w:left="6480" w:firstLine="25740"/>
      </w:pPr>
      <w:rPr>
        <w:vertAlign w:val="baseline"/>
      </w:rPr>
    </w:lvl>
  </w:abstractNum>
  <w:abstractNum w:abstractNumId="56" w15:restartNumberingAfterBreak="0">
    <w:nsid w:val="1DBE47AF"/>
    <w:multiLevelType w:val="multilevel"/>
    <w:tmpl w:val="701690A0"/>
    <w:lvl w:ilvl="0">
      <w:start w:val="4"/>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57" w15:restartNumberingAfterBreak="0">
    <w:nsid w:val="1DFF731B"/>
    <w:multiLevelType w:val="multilevel"/>
    <w:tmpl w:val="68F05DF4"/>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58" w15:restartNumberingAfterBreak="0">
    <w:nsid w:val="1EDA414D"/>
    <w:multiLevelType w:val="multilevel"/>
    <w:tmpl w:val="DE32CB0A"/>
    <w:lvl w:ilvl="0">
      <w:start w:val="1"/>
      <w:numFmt w:val="lowerLetter"/>
      <w:lvlText w:val="%1)"/>
      <w:lvlJc w:val="left"/>
      <w:pPr>
        <w:ind w:left="720" w:firstLine="2520"/>
      </w:pPr>
      <w:rPr>
        <w:vertAlign w:val="baseline"/>
      </w:rPr>
    </w:lvl>
    <w:lvl w:ilvl="1">
      <w:start w:val="1"/>
      <w:numFmt w:val="lowerLetter"/>
      <w:lvlText w:val="%2."/>
      <w:lvlJc w:val="left"/>
      <w:pPr>
        <w:ind w:left="1440" w:firstLine="5400"/>
      </w:pPr>
      <w:rPr>
        <w:vertAlign w:val="baseline"/>
      </w:rPr>
    </w:lvl>
    <w:lvl w:ilvl="2">
      <w:start w:val="1"/>
      <w:numFmt w:val="lowerRoman"/>
      <w:lvlText w:val="%3."/>
      <w:lvlJc w:val="right"/>
      <w:pPr>
        <w:ind w:left="2160" w:firstLine="8460"/>
      </w:pPr>
      <w:rPr>
        <w:vertAlign w:val="baseline"/>
      </w:rPr>
    </w:lvl>
    <w:lvl w:ilvl="3">
      <w:start w:val="1"/>
      <w:numFmt w:val="decimal"/>
      <w:lvlText w:val="%4."/>
      <w:lvlJc w:val="left"/>
      <w:pPr>
        <w:ind w:left="2880" w:firstLine="11160"/>
      </w:pPr>
      <w:rPr>
        <w:vertAlign w:val="baseline"/>
      </w:rPr>
    </w:lvl>
    <w:lvl w:ilvl="4">
      <w:start w:val="1"/>
      <w:numFmt w:val="lowerLetter"/>
      <w:lvlText w:val="%5."/>
      <w:lvlJc w:val="left"/>
      <w:pPr>
        <w:ind w:left="3600" w:firstLine="14040"/>
      </w:pPr>
      <w:rPr>
        <w:vertAlign w:val="baseline"/>
      </w:rPr>
    </w:lvl>
    <w:lvl w:ilvl="5">
      <w:start w:val="1"/>
      <w:numFmt w:val="lowerRoman"/>
      <w:lvlText w:val="%6."/>
      <w:lvlJc w:val="right"/>
      <w:pPr>
        <w:ind w:left="4320" w:firstLine="17100"/>
      </w:pPr>
      <w:rPr>
        <w:vertAlign w:val="baseline"/>
      </w:rPr>
    </w:lvl>
    <w:lvl w:ilvl="6">
      <w:start w:val="1"/>
      <w:numFmt w:val="decimal"/>
      <w:lvlText w:val="%7."/>
      <w:lvlJc w:val="left"/>
      <w:pPr>
        <w:ind w:left="5040" w:firstLine="19800"/>
      </w:pPr>
      <w:rPr>
        <w:vertAlign w:val="baseline"/>
      </w:rPr>
    </w:lvl>
    <w:lvl w:ilvl="7">
      <w:start w:val="1"/>
      <w:numFmt w:val="lowerLetter"/>
      <w:lvlText w:val="%8."/>
      <w:lvlJc w:val="left"/>
      <w:pPr>
        <w:ind w:left="5760" w:firstLine="22680"/>
      </w:pPr>
      <w:rPr>
        <w:vertAlign w:val="baseline"/>
      </w:rPr>
    </w:lvl>
    <w:lvl w:ilvl="8">
      <w:start w:val="1"/>
      <w:numFmt w:val="lowerRoman"/>
      <w:lvlText w:val="%9."/>
      <w:lvlJc w:val="right"/>
      <w:pPr>
        <w:ind w:left="6480" w:firstLine="25740"/>
      </w:pPr>
      <w:rPr>
        <w:vertAlign w:val="baseline"/>
      </w:rPr>
    </w:lvl>
  </w:abstractNum>
  <w:abstractNum w:abstractNumId="59" w15:restartNumberingAfterBreak="0">
    <w:nsid w:val="1EEB4E7F"/>
    <w:multiLevelType w:val="multilevel"/>
    <w:tmpl w:val="5AD86644"/>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60" w15:restartNumberingAfterBreak="0">
    <w:nsid w:val="1F51282D"/>
    <w:multiLevelType w:val="multilevel"/>
    <w:tmpl w:val="126C3CE6"/>
    <w:lvl w:ilvl="0">
      <w:start w:val="2"/>
      <w:numFmt w:val="decimal"/>
      <w:lvlText w:val="%1)"/>
      <w:lvlJc w:val="left"/>
      <w:pPr>
        <w:ind w:left="720" w:firstLine="324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6840"/>
      </w:pPr>
      <w:rPr>
        <w:rFonts w:ascii="Arial" w:eastAsia="Arial" w:hAnsi="Arial" w:cs="Arial"/>
        <w:vertAlign w:val="baseline"/>
      </w:rPr>
    </w:lvl>
    <w:lvl w:ilvl="2">
      <w:start w:val="1"/>
      <w:numFmt w:val="bullet"/>
      <w:lvlText w:val="▪"/>
      <w:lvlJc w:val="left"/>
      <w:pPr>
        <w:ind w:left="2160" w:firstLine="10440"/>
      </w:pPr>
      <w:rPr>
        <w:rFonts w:ascii="Arial" w:eastAsia="Arial" w:hAnsi="Arial" w:cs="Arial"/>
        <w:vertAlign w:val="baseline"/>
      </w:rPr>
    </w:lvl>
    <w:lvl w:ilvl="3">
      <w:start w:val="1"/>
      <w:numFmt w:val="bullet"/>
      <w:lvlText w:val="●"/>
      <w:lvlJc w:val="left"/>
      <w:pPr>
        <w:ind w:left="2880" w:firstLine="14040"/>
      </w:pPr>
      <w:rPr>
        <w:rFonts w:ascii="Arial" w:eastAsia="Arial" w:hAnsi="Arial" w:cs="Arial"/>
        <w:vertAlign w:val="baseline"/>
      </w:rPr>
    </w:lvl>
    <w:lvl w:ilvl="4">
      <w:start w:val="1"/>
      <w:numFmt w:val="bullet"/>
      <w:lvlText w:val="o"/>
      <w:lvlJc w:val="left"/>
      <w:pPr>
        <w:ind w:left="3600" w:firstLine="17640"/>
      </w:pPr>
      <w:rPr>
        <w:rFonts w:ascii="Arial" w:eastAsia="Arial" w:hAnsi="Arial" w:cs="Arial"/>
        <w:vertAlign w:val="baseline"/>
      </w:rPr>
    </w:lvl>
    <w:lvl w:ilvl="5">
      <w:start w:val="1"/>
      <w:numFmt w:val="bullet"/>
      <w:lvlText w:val="▪"/>
      <w:lvlJc w:val="left"/>
      <w:pPr>
        <w:ind w:left="4320" w:firstLine="21240"/>
      </w:pPr>
      <w:rPr>
        <w:rFonts w:ascii="Arial" w:eastAsia="Arial" w:hAnsi="Arial" w:cs="Arial"/>
        <w:vertAlign w:val="baseline"/>
      </w:rPr>
    </w:lvl>
    <w:lvl w:ilvl="6">
      <w:start w:val="1"/>
      <w:numFmt w:val="bullet"/>
      <w:lvlText w:val="●"/>
      <w:lvlJc w:val="left"/>
      <w:pPr>
        <w:ind w:left="5040" w:firstLine="24840"/>
      </w:pPr>
      <w:rPr>
        <w:rFonts w:ascii="Arial" w:eastAsia="Arial" w:hAnsi="Arial" w:cs="Arial"/>
        <w:vertAlign w:val="baseline"/>
      </w:rPr>
    </w:lvl>
    <w:lvl w:ilvl="7">
      <w:start w:val="1"/>
      <w:numFmt w:val="bullet"/>
      <w:lvlText w:val="o"/>
      <w:lvlJc w:val="left"/>
      <w:pPr>
        <w:ind w:left="5760" w:firstLine="28440"/>
      </w:pPr>
      <w:rPr>
        <w:rFonts w:ascii="Arial" w:eastAsia="Arial" w:hAnsi="Arial" w:cs="Arial"/>
        <w:vertAlign w:val="baseline"/>
      </w:rPr>
    </w:lvl>
    <w:lvl w:ilvl="8">
      <w:start w:val="1"/>
      <w:numFmt w:val="bullet"/>
      <w:lvlText w:val="▪"/>
      <w:lvlJc w:val="left"/>
      <w:pPr>
        <w:ind w:left="6480" w:firstLine="32040"/>
      </w:pPr>
      <w:rPr>
        <w:rFonts w:ascii="Arial" w:eastAsia="Arial" w:hAnsi="Arial" w:cs="Arial"/>
        <w:vertAlign w:val="baseline"/>
      </w:rPr>
    </w:lvl>
  </w:abstractNum>
  <w:abstractNum w:abstractNumId="61" w15:restartNumberingAfterBreak="0">
    <w:nsid w:val="206452C9"/>
    <w:multiLevelType w:val="multilevel"/>
    <w:tmpl w:val="7910C9A2"/>
    <w:lvl w:ilvl="0">
      <w:start w:val="1"/>
      <w:numFmt w:val="lowerLetter"/>
      <w:lvlText w:val="%1)"/>
      <w:lvlJc w:val="left"/>
      <w:pPr>
        <w:ind w:left="720" w:firstLine="3240"/>
      </w:pPr>
      <w:rPr>
        <w:vertAlign w:val="baseline"/>
      </w:rPr>
    </w:lvl>
    <w:lvl w:ilvl="1">
      <w:start w:val="1"/>
      <w:numFmt w:val="bullet"/>
      <w:lvlText w:val="o"/>
      <w:lvlJc w:val="left"/>
      <w:pPr>
        <w:ind w:left="1440" w:firstLine="6840"/>
      </w:pPr>
      <w:rPr>
        <w:rFonts w:ascii="Arial" w:eastAsia="Arial" w:hAnsi="Arial" w:cs="Arial"/>
        <w:vertAlign w:val="baseline"/>
      </w:rPr>
    </w:lvl>
    <w:lvl w:ilvl="2">
      <w:start w:val="1"/>
      <w:numFmt w:val="bullet"/>
      <w:lvlText w:val="▪"/>
      <w:lvlJc w:val="left"/>
      <w:pPr>
        <w:ind w:left="2160" w:firstLine="10440"/>
      </w:pPr>
      <w:rPr>
        <w:rFonts w:ascii="Arial" w:eastAsia="Arial" w:hAnsi="Arial" w:cs="Arial"/>
        <w:vertAlign w:val="baseline"/>
      </w:rPr>
    </w:lvl>
    <w:lvl w:ilvl="3">
      <w:start w:val="1"/>
      <w:numFmt w:val="bullet"/>
      <w:lvlText w:val="●"/>
      <w:lvlJc w:val="left"/>
      <w:pPr>
        <w:ind w:left="2880" w:firstLine="14040"/>
      </w:pPr>
      <w:rPr>
        <w:rFonts w:ascii="Arial" w:eastAsia="Arial" w:hAnsi="Arial" w:cs="Arial"/>
        <w:vertAlign w:val="baseline"/>
      </w:rPr>
    </w:lvl>
    <w:lvl w:ilvl="4">
      <w:start w:val="1"/>
      <w:numFmt w:val="bullet"/>
      <w:lvlText w:val="o"/>
      <w:lvlJc w:val="left"/>
      <w:pPr>
        <w:ind w:left="3600" w:firstLine="17640"/>
      </w:pPr>
      <w:rPr>
        <w:rFonts w:ascii="Arial" w:eastAsia="Arial" w:hAnsi="Arial" w:cs="Arial"/>
        <w:vertAlign w:val="baseline"/>
      </w:rPr>
    </w:lvl>
    <w:lvl w:ilvl="5">
      <w:start w:val="1"/>
      <w:numFmt w:val="bullet"/>
      <w:lvlText w:val="▪"/>
      <w:lvlJc w:val="left"/>
      <w:pPr>
        <w:ind w:left="4320" w:firstLine="21240"/>
      </w:pPr>
      <w:rPr>
        <w:rFonts w:ascii="Arial" w:eastAsia="Arial" w:hAnsi="Arial" w:cs="Arial"/>
        <w:vertAlign w:val="baseline"/>
      </w:rPr>
    </w:lvl>
    <w:lvl w:ilvl="6">
      <w:start w:val="1"/>
      <w:numFmt w:val="bullet"/>
      <w:lvlText w:val="●"/>
      <w:lvlJc w:val="left"/>
      <w:pPr>
        <w:ind w:left="5040" w:firstLine="24840"/>
      </w:pPr>
      <w:rPr>
        <w:rFonts w:ascii="Arial" w:eastAsia="Arial" w:hAnsi="Arial" w:cs="Arial"/>
        <w:vertAlign w:val="baseline"/>
      </w:rPr>
    </w:lvl>
    <w:lvl w:ilvl="7">
      <w:start w:val="1"/>
      <w:numFmt w:val="bullet"/>
      <w:lvlText w:val="o"/>
      <w:lvlJc w:val="left"/>
      <w:pPr>
        <w:ind w:left="5760" w:firstLine="28440"/>
      </w:pPr>
      <w:rPr>
        <w:rFonts w:ascii="Arial" w:eastAsia="Arial" w:hAnsi="Arial" w:cs="Arial"/>
        <w:vertAlign w:val="baseline"/>
      </w:rPr>
    </w:lvl>
    <w:lvl w:ilvl="8">
      <w:start w:val="1"/>
      <w:numFmt w:val="bullet"/>
      <w:lvlText w:val="▪"/>
      <w:lvlJc w:val="left"/>
      <w:pPr>
        <w:ind w:left="6480" w:firstLine="32040"/>
      </w:pPr>
      <w:rPr>
        <w:rFonts w:ascii="Arial" w:eastAsia="Arial" w:hAnsi="Arial" w:cs="Arial"/>
        <w:vertAlign w:val="baseline"/>
      </w:rPr>
    </w:lvl>
  </w:abstractNum>
  <w:abstractNum w:abstractNumId="62" w15:restartNumberingAfterBreak="0">
    <w:nsid w:val="208A79AC"/>
    <w:multiLevelType w:val="multilevel"/>
    <w:tmpl w:val="05A61CA6"/>
    <w:lvl w:ilvl="0">
      <w:start w:val="1"/>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63" w15:restartNumberingAfterBreak="0">
    <w:nsid w:val="20A45B29"/>
    <w:multiLevelType w:val="multilevel"/>
    <w:tmpl w:val="FD623F9A"/>
    <w:lvl w:ilvl="0">
      <w:start w:val="1"/>
      <w:numFmt w:val="decimal"/>
      <w:lvlText w:val="%1)"/>
      <w:lvlJc w:val="left"/>
      <w:pPr>
        <w:ind w:left="360" w:firstLine="0"/>
      </w:pPr>
      <w:rPr>
        <w:rFonts w:ascii="Times New Roman" w:eastAsia="Times New Roman" w:hAnsi="Times New Roman" w:cs="Times New Roman"/>
        <w:sz w:val="24"/>
        <w:szCs w:val="24"/>
      </w:r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64" w15:restartNumberingAfterBreak="0">
    <w:nsid w:val="20D374FF"/>
    <w:multiLevelType w:val="multilevel"/>
    <w:tmpl w:val="45285DB6"/>
    <w:lvl w:ilvl="0">
      <w:start w:val="2"/>
      <w:numFmt w:val="decimal"/>
      <w:lvlText w:val="%1)"/>
      <w:lvlJc w:val="left"/>
      <w:pPr>
        <w:ind w:left="720" w:firstLine="3240"/>
      </w:pPr>
      <w:rPr>
        <w:u w:val="none"/>
      </w:rPr>
    </w:lvl>
    <w:lvl w:ilvl="1">
      <w:start w:val="1"/>
      <w:numFmt w:val="lowerLetter"/>
      <w:lvlText w:val="%2)"/>
      <w:lvlJc w:val="left"/>
      <w:pPr>
        <w:ind w:left="1440" w:firstLine="6840"/>
      </w:pPr>
      <w:rPr>
        <w:u w:val="none"/>
      </w:rPr>
    </w:lvl>
    <w:lvl w:ilvl="2">
      <w:start w:val="1"/>
      <w:numFmt w:val="lowerRoman"/>
      <w:lvlText w:val="%3)"/>
      <w:lvlJc w:val="right"/>
      <w:pPr>
        <w:ind w:left="2160" w:firstLine="10440"/>
      </w:pPr>
      <w:rPr>
        <w:u w:val="none"/>
      </w:rPr>
    </w:lvl>
    <w:lvl w:ilvl="3">
      <w:start w:val="1"/>
      <w:numFmt w:val="decimal"/>
      <w:lvlText w:val="(%4)"/>
      <w:lvlJc w:val="left"/>
      <w:pPr>
        <w:ind w:left="2880" w:firstLine="14040"/>
      </w:pPr>
      <w:rPr>
        <w:u w:val="none"/>
      </w:rPr>
    </w:lvl>
    <w:lvl w:ilvl="4">
      <w:start w:val="1"/>
      <w:numFmt w:val="lowerLetter"/>
      <w:lvlText w:val="(%5)"/>
      <w:lvlJc w:val="left"/>
      <w:pPr>
        <w:ind w:left="3600" w:firstLine="17640"/>
      </w:pPr>
      <w:rPr>
        <w:u w:val="none"/>
      </w:rPr>
    </w:lvl>
    <w:lvl w:ilvl="5">
      <w:start w:val="1"/>
      <w:numFmt w:val="lowerRoman"/>
      <w:lvlText w:val="(%6)"/>
      <w:lvlJc w:val="right"/>
      <w:pPr>
        <w:ind w:left="4320" w:firstLine="21240"/>
      </w:pPr>
      <w:rPr>
        <w:u w:val="none"/>
      </w:rPr>
    </w:lvl>
    <w:lvl w:ilvl="6">
      <w:start w:val="1"/>
      <w:numFmt w:val="decimal"/>
      <w:lvlText w:val="%7."/>
      <w:lvlJc w:val="left"/>
      <w:pPr>
        <w:ind w:left="5040" w:firstLine="24840"/>
      </w:pPr>
      <w:rPr>
        <w:u w:val="none"/>
      </w:rPr>
    </w:lvl>
    <w:lvl w:ilvl="7">
      <w:start w:val="1"/>
      <w:numFmt w:val="lowerLetter"/>
      <w:lvlText w:val="%8."/>
      <w:lvlJc w:val="left"/>
      <w:pPr>
        <w:ind w:left="5760" w:firstLine="28440"/>
      </w:pPr>
      <w:rPr>
        <w:u w:val="none"/>
      </w:rPr>
    </w:lvl>
    <w:lvl w:ilvl="8">
      <w:start w:val="1"/>
      <w:numFmt w:val="lowerRoman"/>
      <w:lvlText w:val="%9."/>
      <w:lvlJc w:val="right"/>
      <w:pPr>
        <w:ind w:left="6480" w:firstLine="32040"/>
      </w:pPr>
      <w:rPr>
        <w:u w:val="none"/>
      </w:rPr>
    </w:lvl>
  </w:abstractNum>
  <w:abstractNum w:abstractNumId="65" w15:restartNumberingAfterBreak="0">
    <w:nsid w:val="21A97CE9"/>
    <w:multiLevelType w:val="multilevel"/>
    <w:tmpl w:val="8E723A16"/>
    <w:lvl w:ilvl="0">
      <w:start w:val="1"/>
      <w:numFmt w:val="lowerLetter"/>
      <w:lvlText w:val="%1)"/>
      <w:lvlJc w:val="left"/>
      <w:pPr>
        <w:ind w:left="720" w:firstLine="2520"/>
      </w:pPr>
      <w:rPr>
        <w:vertAlign w:val="baseline"/>
      </w:rPr>
    </w:lvl>
    <w:lvl w:ilvl="1">
      <w:start w:val="1"/>
      <w:numFmt w:val="lowerLetter"/>
      <w:lvlText w:val="%2."/>
      <w:lvlJc w:val="left"/>
      <w:pPr>
        <w:ind w:left="1440" w:firstLine="5400"/>
      </w:pPr>
      <w:rPr>
        <w:vertAlign w:val="baseline"/>
      </w:rPr>
    </w:lvl>
    <w:lvl w:ilvl="2">
      <w:start w:val="1"/>
      <w:numFmt w:val="lowerRoman"/>
      <w:lvlText w:val="%3."/>
      <w:lvlJc w:val="right"/>
      <w:pPr>
        <w:ind w:left="2160" w:firstLine="8460"/>
      </w:pPr>
      <w:rPr>
        <w:vertAlign w:val="baseline"/>
      </w:rPr>
    </w:lvl>
    <w:lvl w:ilvl="3">
      <w:start w:val="1"/>
      <w:numFmt w:val="decimal"/>
      <w:lvlText w:val="%4."/>
      <w:lvlJc w:val="left"/>
      <w:pPr>
        <w:ind w:left="2880" w:firstLine="11160"/>
      </w:pPr>
      <w:rPr>
        <w:vertAlign w:val="baseline"/>
      </w:rPr>
    </w:lvl>
    <w:lvl w:ilvl="4">
      <w:start w:val="1"/>
      <w:numFmt w:val="lowerLetter"/>
      <w:lvlText w:val="%5."/>
      <w:lvlJc w:val="left"/>
      <w:pPr>
        <w:ind w:left="3600" w:firstLine="14040"/>
      </w:pPr>
      <w:rPr>
        <w:vertAlign w:val="baseline"/>
      </w:rPr>
    </w:lvl>
    <w:lvl w:ilvl="5">
      <w:start w:val="1"/>
      <w:numFmt w:val="lowerRoman"/>
      <w:lvlText w:val="%6."/>
      <w:lvlJc w:val="right"/>
      <w:pPr>
        <w:ind w:left="4320" w:firstLine="17100"/>
      </w:pPr>
      <w:rPr>
        <w:vertAlign w:val="baseline"/>
      </w:rPr>
    </w:lvl>
    <w:lvl w:ilvl="6">
      <w:start w:val="1"/>
      <w:numFmt w:val="decimal"/>
      <w:lvlText w:val="%7."/>
      <w:lvlJc w:val="left"/>
      <w:pPr>
        <w:ind w:left="5040" w:firstLine="19800"/>
      </w:pPr>
      <w:rPr>
        <w:vertAlign w:val="baseline"/>
      </w:rPr>
    </w:lvl>
    <w:lvl w:ilvl="7">
      <w:start w:val="1"/>
      <w:numFmt w:val="lowerLetter"/>
      <w:lvlText w:val="%8."/>
      <w:lvlJc w:val="left"/>
      <w:pPr>
        <w:ind w:left="5760" w:firstLine="22680"/>
      </w:pPr>
      <w:rPr>
        <w:vertAlign w:val="baseline"/>
      </w:rPr>
    </w:lvl>
    <w:lvl w:ilvl="8">
      <w:start w:val="1"/>
      <w:numFmt w:val="lowerRoman"/>
      <w:lvlText w:val="%9."/>
      <w:lvlJc w:val="right"/>
      <w:pPr>
        <w:ind w:left="6480" w:firstLine="25740"/>
      </w:pPr>
      <w:rPr>
        <w:vertAlign w:val="baseline"/>
      </w:rPr>
    </w:lvl>
  </w:abstractNum>
  <w:abstractNum w:abstractNumId="66" w15:restartNumberingAfterBreak="0">
    <w:nsid w:val="21D21B2A"/>
    <w:multiLevelType w:val="multilevel"/>
    <w:tmpl w:val="BA1667E0"/>
    <w:lvl w:ilvl="0">
      <w:start w:val="1"/>
      <w:numFmt w:val="decimal"/>
      <w:lvlText w:val="%1)"/>
      <w:lvlJc w:val="left"/>
      <w:pPr>
        <w:ind w:left="720" w:firstLine="3960"/>
      </w:pPr>
      <w:rPr>
        <w:u w:val="none"/>
      </w:rPr>
    </w:lvl>
    <w:lvl w:ilvl="1">
      <w:start w:val="1"/>
      <w:numFmt w:val="lowerLetter"/>
      <w:lvlText w:val="%2)"/>
      <w:lvlJc w:val="left"/>
      <w:pPr>
        <w:ind w:left="1440" w:firstLine="8280"/>
      </w:pPr>
      <w:rPr>
        <w:u w:val="none"/>
      </w:rPr>
    </w:lvl>
    <w:lvl w:ilvl="2">
      <w:start w:val="1"/>
      <w:numFmt w:val="lowerRoman"/>
      <w:lvlText w:val="%3)"/>
      <w:lvlJc w:val="right"/>
      <w:pPr>
        <w:ind w:left="2160" w:firstLine="12600"/>
      </w:pPr>
      <w:rPr>
        <w:u w:val="none"/>
      </w:rPr>
    </w:lvl>
    <w:lvl w:ilvl="3">
      <w:start w:val="1"/>
      <w:numFmt w:val="decimal"/>
      <w:lvlText w:val="(%4)"/>
      <w:lvlJc w:val="left"/>
      <w:pPr>
        <w:ind w:left="2880" w:firstLine="16920"/>
      </w:pPr>
      <w:rPr>
        <w:u w:val="none"/>
      </w:rPr>
    </w:lvl>
    <w:lvl w:ilvl="4">
      <w:start w:val="1"/>
      <w:numFmt w:val="lowerLetter"/>
      <w:lvlText w:val="(%5)"/>
      <w:lvlJc w:val="left"/>
      <w:pPr>
        <w:ind w:left="3600" w:firstLine="21240"/>
      </w:pPr>
      <w:rPr>
        <w:u w:val="none"/>
      </w:rPr>
    </w:lvl>
    <w:lvl w:ilvl="5">
      <w:start w:val="1"/>
      <w:numFmt w:val="lowerRoman"/>
      <w:lvlText w:val="(%6)"/>
      <w:lvlJc w:val="right"/>
      <w:pPr>
        <w:ind w:left="4320" w:firstLine="25560"/>
      </w:pPr>
      <w:rPr>
        <w:u w:val="none"/>
      </w:rPr>
    </w:lvl>
    <w:lvl w:ilvl="6">
      <w:start w:val="1"/>
      <w:numFmt w:val="decimal"/>
      <w:lvlText w:val="%7."/>
      <w:lvlJc w:val="left"/>
      <w:pPr>
        <w:ind w:left="5040" w:firstLine="29880"/>
      </w:pPr>
      <w:rPr>
        <w:u w:val="none"/>
      </w:rPr>
    </w:lvl>
    <w:lvl w:ilvl="7">
      <w:start w:val="1"/>
      <w:numFmt w:val="lowerLetter"/>
      <w:lvlText w:val="%8."/>
      <w:lvlJc w:val="left"/>
      <w:pPr>
        <w:ind w:left="5760" w:hanging="31336"/>
      </w:pPr>
      <w:rPr>
        <w:u w:val="none"/>
      </w:rPr>
    </w:lvl>
    <w:lvl w:ilvl="8">
      <w:start w:val="1"/>
      <w:numFmt w:val="lowerRoman"/>
      <w:lvlText w:val="%9."/>
      <w:lvlJc w:val="right"/>
      <w:pPr>
        <w:ind w:left="6480" w:hanging="27016"/>
      </w:pPr>
      <w:rPr>
        <w:u w:val="none"/>
      </w:rPr>
    </w:lvl>
  </w:abstractNum>
  <w:abstractNum w:abstractNumId="67" w15:restartNumberingAfterBreak="0">
    <w:nsid w:val="21E6347E"/>
    <w:multiLevelType w:val="multilevel"/>
    <w:tmpl w:val="E6085E3C"/>
    <w:lvl w:ilvl="0">
      <w:start w:val="1"/>
      <w:numFmt w:val="decimal"/>
      <w:lvlText w:val="%1)"/>
      <w:lvlJc w:val="left"/>
      <w:pPr>
        <w:ind w:left="720" w:firstLine="2520"/>
      </w:pPr>
      <w:rPr>
        <w:u w:val="none"/>
      </w:rPr>
    </w:lvl>
    <w:lvl w:ilvl="1">
      <w:start w:val="1"/>
      <w:numFmt w:val="lowerLetter"/>
      <w:lvlText w:val="%2)"/>
      <w:lvlJc w:val="left"/>
      <w:pPr>
        <w:ind w:left="1440" w:firstLine="5400"/>
      </w:pPr>
      <w:rPr>
        <w:u w:val="none"/>
      </w:rPr>
    </w:lvl>
    <w:lvl w:ilvl="2">
      <w:start w:val="1"/>
      <w:numFmt w:val="lowerRoman"/>
      <w:lvlText w:val="%3)"/>
      <w:lvlJc w:val="right"/>
      <w:pPr>
        <w:ind w:left="2160" w:firstLine="8280"/>
      </w:pPr>
      <w:rPr>
        <w:u w:val="none"/>
      </w:rPr>
    </w:lvl>
    <w:lvl w:ilvl="3">
      <w:start w:val="1"/>
      <w:numFmt w:val="decimal"/>
      <w:lvlText w:val="(%4)"/>
      <w:lvlJc w:val="left"/>
      <w:pPr>
        <w:ind w:left="2880" w:firstLine="11160"/>
      </w:pPr>
      <w:rPr>
        <w:u w:val="none"/>
      </w:rPr>
    </w:lvl>
    <w:lvl w:ilvl="4">
      <w:start w:val="1"/>
      <w:numFmt w:val="lowerLetter"/>
      <w:lvlText w:val="(%5)"/>
      <w:lvlJc w:val="left"/>
      <w:pPr>
        <w:ind w:left="3600" w:firstLine="14040"/>
      </w:pPr>
      <w:rPr>
        <w:u w:val="none"/>
      </w:rPr>
    </w:lvl>
    <w:lvl w:ilvl="5">
      <w:start w:val="1"/>
      <w:numFmt w:val="lowerRoman"/>
      <w:lvlText w:val="(%6)"/>
      <w:lvlJc w:val="right"/>
      <w:pPr>
        <w:ind w:left="4320" w:firstLine="16920"/>
      </w:pPr>
      <w:rPr>
        <w:u w:val="none"/>
      </w:rPr>
    </w:lvl>
    <w:lvl w:ilvl="6">
      <w:start w:val="1"/>
      <w:numFmt w:val="decimal"/>
      <w:lvlText w:val="%7."/>
      <w:lvlJc w:val="left"/>
      <w:pPr>
        <w:ind w:left="5040" w:firstLine="19800"/>
      </w:pPr>
      <w:rPr>
        <w:u w:val="none"/>
      </w:rPr>
    </w:lvl>
    <w:lvl w:ilvl="7">
      <w:start w:val="1"/>
      <w:numFmt w:val="lowerLetter"/>
      <w:lvlText w:val="%8."/>
      <w:lvlJc w:val="left"/>
      <w:pPr>
        <w:ind w:left="5760" w:firstLine="22680"/>
      </w:pPr>
      <w:rPr>
        <w:u w:val="none"/>
      </w:rPr>
    </w:lvl>
    <w:lvl w:ilvl="8">
      <w:start w:val="1"/>
      <w:numFmt w:val="lowerRoman"/>
      <w:lvlText w:val="%9."/>
      <w:lvlJc w:val="right"/>
      <w:pPr>
        <w:ind w:left="6480" w:firstLine="25560"/>
      </w:pPr>
      <w:rPr>
        <w:u w:val="none"/>
      </w:rPr>
    </w:lvl>
  </w:abstractNum>
  <w:abstractNum w:abstractNumId="68" w15:restartNumberingAfterBreak="0">
    <w:nsid w:val="222B7ECB"/>
    <w:multiLevelType w:val="multilevel"/>
    <w:tmpl w:val="F62459D4"/>
    <w:lvl w:ilvl="0">
      <w:start w:val="1"/>
      <w:numFmt w:val="lowerLetter"/>
      <w:lvlText w:val="%1)"/>
      <w:lvlJc w:val="left"/>
      <w:pPr>
        <w:ind w:left="720" w:firstLine="2520"/>
      </w:pPr>
      <w:rPr>
        <w:vertAlign w:val="baseline"/>
      </w:rPr>
    </w:lvl>
    <w:lvl w:ilvl="1">
      <w:start w:val="1"/>
      <w:numFmt w:val="lowerLetter"/>
      <w:lvlText w:val="%2."/>
      <w:lvlJc w:val="left"/>
      <w:pPr>
        <w:ind w:left="1440" w:firstLine="5400"/>
      </w:pPr>
      <w:rPr>
        <w:vertAlign w:val="baseline"/>
      </w:rPr>
    </w:lvl>
    <w:lvl w:ilvl="2">
      <w:start w:val="1"/>
      <w:numFmt w:val="lowerRoman"/>
      <w:lvlText w:val="%3."/>
      <w:lvlJc w:val="right"/>
      <w:pPr>
        <w:ind w:left="2160" w:firstLine="8460"/>
      </w:pPr>
      <w:rPr>
        <w:vertAlign w:val="baseline"/>
      </w:rPr>
    </w:lvl>
    <w:lvl w:ilvl="3">
      <w:start w:val="1"/>
      <w:numFmt w:val="decimal"/>
      <w:lvlText w:val="%4."/>
      <w:lvlJc w:val="left"/>
      <w:pPr>
        <w:ind w:left="2880" w:firstLine="11160"/>
      </w:pPr>
      <w:rPr>
        <w:vertAlign w:val="baseline"/>
      </w:rPr>
    </w:lvl>
    <w:lvl w:ilvl="4">
      <w:start w:val="1"/>
      <w:numFmt w:val="lowerLetter"/>
      <w:lvlText w:val="%5."/>
      <w:lvlJc w:val="left"/>
      <w:pPr>
        <w:ind w:left="3600" w:firstLine="14040"/>
      </w:pPr>
      <w:rPr>
        <w:vertAlign w:val="baseline"/>
      </w:rPr>
    </w:lvl>
    <w:lvl w:ilvl="5">
      <w:start w:val="1"/>
      <w:numFmt w:val="lowerRoman"/>
      <w:lvlText w:val="%6."/>
      <w:lvlJc w:val="right"/>
      <w:pPr>
        <w:ind w:left="4320" w:firstLine="17100"/>
      </w:pPr>
      <w:rPr>
        <w:vertAlign w:val="baseline"/>
      </w:rPr>
    </w:lvl>
    <w:lvl w:ilvl="6">
      <w:start w:val="1"/>
      <w:numFmt w:val="decimal"/>
      <w:lvlText w:val="%7."/>
      <w:lvlJc w:val="left"/>
      <w:pPr>
        <w:ind w:left="5040" w:firstLine="19800"/>
      </w:pPr>
      <w:rPr>
        <w:vertAlign w:val="baseline"/>
      </w:rPr>
    </w:lvl>
    <w:lvl w:ilvl="7">
      <w:start w:val="1"/>
      <w:numFmt w:val="lowerLetter"/>
      <w:lvlText w:val="%8."/>
      <w:lvlJc w:val="left"/>
      <w:pPr>
        <w:ind w:left="5760" w:firstLine="22680"/>
      </w:pPr>
      <w:rPr>
        <w:vertAlign w:val="baseline"/>
      </w:rPr>
    </w:lvl>
    <w:lvl w:ilvl="8">
      <w:start w:val="1"/>
      <w:numFmt w:val="lowerRoman"/>
      <w:lvlText w:val="%9."/>
      <w:lvlJc w:val="right"/>
      <w:pPr>
        <w:ind w:left="6480" w:firstLine="25740"/>
      </w:pPr>
      <w:rPr>
        <w:vertAlign w:val="baseline"/>
      </w:rPr>
    </w:lvl>
  </w:abstractNum>
  <w:abstractNum w:abstractNumId="69" w15:restartNumberingAfterBreak="0">
    <w:nsid w:val="227467AC"/>
    <w:multiLevelType w:val="multilevel"/>
    <w:tmpl w:val="1D1C115E"/>
    <w:lvl w:ilvl="0">
      <w:start w:val="1"/>
      <w:numFmt w:val="lowerLetter"/>
      <w:lvlText w:val="%1)"/>
      <w:lvlJc w:val="left"/>
      <w:pPr>
        <w:ind w:left="720" w:firstLine="2520"/>
      </w:pPr>
      <w:rPr>
        <w:vertAlign w:val="baseline"/>
      </w:rPr>
    </w:lvl>
    <w:lvl w:ilvl="1">
      <w:start w:val="1"/>
      <w:numFmt w:val="lowerLetter"/>
      <w:lvlText w:val="%2."/>
      <w:lvlJc w:val="left"/>
      <w:pPr>
        <w:ind w:left="1440" w:firstLine="5400"/>
      </w:pPr>
      <w:rPr>
        <w:vertAlign w:val="baseline"/>
      </w:rPr>
    </w:lvl>
    <w:lvl w:ilvl="2">
      <w:start w:val="1"/>
      <w:numFmt w:val="lowerRoman"/>
      <w:lvlText w:val="%3."/>
      <w:lvlJc w:val="right"/>
      <w:pPr>
        <w:ind w:left="2160" w:firstLine="8460"/>
      </w:pPr>
      <w:rPr>
        <w:vertAlign w:val="baseline"/>
      </w:rPr>
    </w:lvl>
    <w:lvl w:ilvl="3">
      <w:start w:val="1"/>
      <w:numFmt w:val="decimal"/>
      <w:lvlText w:val="%4."/>
      <w:lvlJc w:val="left"/>
      <w:pPr>
        <w:ind w:left="2880" w:firstLine="11160"/>
      </w:pPr>
      <w:rPr>
        <w:vertAlign w:val="baseline"/>
      </w:rPr>
    </w:lvl>
    <w:lvl w:ilvl="4">
      <w:start w:val="1"/>
      <w:numFmt w:val="lowerLetter"/>
      <w:lvlText w:val="%5."/>
      <w:lvlJc w:val="left"/>
      <w:pPr>
        <w:ind w:left="3600" w:firstLine="14040"/>
      </w:pPr>
      <w:rPr>
        <w:vertAlign w:val="baseline"/>
      </w:rPr>
    </w:lvl>
    <w:lvl w:ilvl="5">
      <w:start w:val="1"/>
      <w:numFmt w:val="lowerRoman"/>
      <w:lvlText w:val="%6."/>
      <w:lvlJc w:val="right"/>
      <w:pPr>
        <w:ind w:left="4320" w:firstLine="17100"/>
      </w:pPr>
      <w:rPr>
        <w:vertAlign w:val="baseline"/>
      </w:rPr>
    </w:lvl>
    <w:lvl w:ilvl="6">
      <w:start w:val="1"/>
      <w:numFmt w:val="decimal"/>
      <w:lvlText w:val="%7."/>
      <w:lvlJc w:val="left"/>
      <w:pPr>
        <w:ind w:left="5040" w:firstLine="19800"/>
      </w:pPr>
      <w:rPr>
        <w:vertAlign w:val="baseline"/>
      </w:rPr>
    </w:lvl>
    <w:lvl w:ilvl="7">
      <w:start w:val="1"/>
      <w:numFmt w:val="lowerLetter"/>
      <w:lvlText w:val="%8."/>
      <w:lvlJc w:val="left"/>
      <w:pPr>
        <w:ind w:left="5760" w:firstLine="22680"/>
      </w:pPr>
      <w:rPr>
        <w:vertAlign w:val="baseline"/>
      </w:rPr>
    </w:lvl>
    <w:lvl w:ilvl="8">
      <w:start w:val="1"/>
      <w:numFmt w:val="lowerRoman"/>
      <w:lvlText w:val="%9."/>
      <w:lvlJc w:val="right"/>
      <w:pPr>
        <w:ind w:left="6480" w:firstLine="25740"/>
      </w:pPr>
      <w:rPr>
        <w:vertAlign w:val="baseline"/>
      </w:rPr>
    </w:lvl>
  </w:abstractNum>
  <w:abstractNum w:abstractNumId="70" w15:restartNumberingAfterBreak="0">
    <w:nsid w:val="231211A0"/>
    <w:multiLevelType w:val="multilevel"/>
    <w:tmpl w:val="914E00C2"/>
    <w:lvl w:ilvl="0">
      <w:start w:val="1"/>
      <w:numFmt w:val="decimal"/>
      <w:lvlText w:val="%1)"/>
      <w:lvlJc w:val="left"/>
      <w:pPr>
        <w:ind w:left="360" w:firstLine="0"/>
      </w:pPr>
    </w:lvl>
    <w:lvl w:ilvl="1">
      <w:start w:val="1"/>
      <w:numFmt w:val="decimal"/>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71" w15:restartNumberingAfterBreak="0">
    <w:nsid w:val="231925C3"/>
    <w:multiLevelType w:val="multilevel"/>
    <w:tmpl w:val="A26A3BAC"/>
    <w:lvl w:ilvl="0">
      <w:start w:val="1"/>
      <w:numFmt w:val="decimal"/>
      <w:lvlText w:val="%1)"/>
      <w:lvlJc w:val="left"/>
      <w:pPr>
        <w:ind w:left="720" w:firstLine="3240"/>
      </w:pPr>
      <w:rPr>
        <w:u w:val="none"/>
      </w:rPr>
    </w:lvl>
    <w:lvl w:ilvl="1">
      <w:start w:val="1"/>
      <w:numFmt w:val="lowerLetter"/>
      <w:lvlText w:val="%2)"/>
      <w:lvlJc w:val="left"/>
      <w:pPr>
        <w:ind w:left="1440" w:firstLine="6840"/>
      </w:pPr>
      <w:rPr>
        <w:u w:val="none"/>
      </w:rPr>
    </w:lvl>
    <w:lvl w:ilvl="2">
      <w:start w:val="1"/>
      <w:numFmt w:val="lowerRoman"/>
      <w:lvlText w:val="%3)"/>
      <w:lvlJc w:val="right"/>
      <w:pPr>
        <w:ind w:left="2160" w:firstLine="10440"/>
      </w:pPr>
      <w:rPr>
        <w:u w:val="none"/>
      </w:rPr>
    </w:lvl>
    <w:lvl w:ilvl="3">
      <w:start w:val="1"/>
      <w:numFmt w:val="decimal"/>
      <w:lvlText w:val="(%4)"/>
      <w:lvlJc w:val="left"/>
      <w:pPr>
        <w:ind w:left="2880" w:firstLine="14040"/>
      </w:pPr>
      <w:rPr>
        <w:u w:val="none"/>
      </w:rPr>
    </w:lvl>
    <w:lvl w:ilvl="4">
      <w:start w:val="1"/>
      <w:numFmt w:val="lowerLetter"/>
      <w:lvlText w:val="(%5)"/>
      <w:lvlJc w:val="left"/>
      <w:pPr>
        <w:ind w:left="3600" w:firstLine="17640"/>
      </w:pPr>
      <w:rPr>
        <w:u w:val="none"/>
      </w:rPr>
    </w:lvl>
    <w:lvl w:ilvl="5">
      <w:start w:val="1"/>
      <w:numFmt w:val="lowerRoman"/>
      <w:lvlText w:val="(%6)"/>
      <w:lvlJc w:val="right"/>
      <w:pPr>
        <w:ind w:left="4320" w:firstLine="21240"/>
      </w:pPr>
      <w:rPr>
        <w:u w:val="none"/>
      </w:rPr>
    </w:lvl>
    <w:lvl w:ilvl="6">
      <w:start w:val="1"/>
      <w:numFmt w:val="decimal"/>
      <w:lvlText w:val="%7."/>
      <w:lvlJc w:val="left"/>
      <w:pPr>
        <w:ind w:left="5040" w:firstLine="24840"/>
      </w:pPr>
      <w:rPr>
        <w:u w:val="none"/>
      </w:rPr>
    </w:lvl>
    <w:lvl w:ilvl="7">
      <w:start w:val="1"/>
      <w:numFmt w:val="lowerLetter"/>
      <w:lvlText w:val="%8."/>
      <w:lvlJc w:val="left"/>
      <w:pPr>
        <w:ind w:left="5760" w:firstLine="28440"/>
      </w:pPr>
      <w:rPr>
        <w:u w:val="none"/>
      </w:rPr>
    </w:lvl>
    <w:lvl w:ilvl="8">
      <w:start w:val="1"/>
      <w:numFmt w:val="lowerRoman"/>
      <w:lvlText w:val="%9."/>
      <w:lvlJc w:val="right"/>
      <w:pPr>
        <w:ind w:left="6480" w:firstLine="32040"/>
      </w:pPr>
      <w:rPr>
        <w:u w:val="none"/>
      </w:rPr>
    </w:lvl>
  </w:abstractNum>
  <w:abstractNum w:abstractNumId="72" w15:restartNumberingAfterBreak="0">
    <w:nsid w:val="233A1F47"/>
    <w:multiLevelType w:val="multilevel"/>
    <w:tmpl w:val="3A040180"/>
    <w:lvl w:ilvl="0">
      <w:start w:val="1"/>
      <w:numFmt w:val="lowerLetter"/>
      <w:lvlText w:val="%1)"/>
      <w:lvlJc w:val="left"/>
      <w:pPr>
        <w:ind w:left="720" w:firstLine="2520"/>
      </w:pPr>
      <w:rPr>
        <w:vertAlign w:val="baseline"/>
      </w:rPr>
    </w:lvl>
    <w:lvl w:ilvl="1">
      <w:start w:val="1"/>
      <w:numFmt w:val="lowerLetter"/>
      <w:lvlText w:val="%2."/>
      <w:lvlJc w:val="left"/>
      <w:pPr>
        <w:ind w:left="1440" w:firstLine="5400"/>
      </w:pPr>
      <w:rPr>
        <w:vertAlign w:val="baseline"/>
      </w:rPr>
    </w:lvl>
    <w:lvl w:ilvl="2">
      <w:start w:val="1"/>
      <w:numFmt w:val="lowerRoman"/>
      <w:lvlText w:val="%3."/>
      <w:lvlJc w:val="right"/>
      <w:pPr>
        <w:ind w:left="2160" w:firstLine="8460"/>
      </w:pPr>
      <w:rPr>
        <w:vertAlign w:val="baseline"/>
      </w:rPr>
    </w:lvl>
    <w:lvl w:ilvl="3">
      <w:start w:val="1"/>
      <w:numFmt w:val="decimal"/>
      <w:lvlText w:val="%4."/>
      <w:lvlJc w:val="left"/>
      <w:pPr>
        <w:ind w:left="2880" w:firstLine="11160"/>
      </w:pPr>
      <w:rPr>
        <w:vertAlign w:val="baseline"/>
      </w:rPr>
    </w:lvl>
    <w:lvl w:ilvl="4">
      <w:start w:val="1"/>
      <w:numFmt w:val="lowerLetter"/>
      <w:lvlText w:val="%5."/>
      <w:lvlJc w:val="left"/>
      <w:pPr>
        <w:ind w:left="3600" w:firstLine="14040"/>
      </w:pPr>
      <w:rPr>
        <w:vertAlign w:val="baseline"/>
      </w:rPr>
    </w:lvl>
    <w:lvl w:ilvl="5">
      <w:start w:val="1"/>
      <w:numFmt w:val="lowerRoman"/>
      <w:lvlText w:val="%6."/>
      <w:lvlJc w:val="right"/>
      <w:pPr>
        <w:ind w:left="4320" w:firstLine="17100"/>
      </w:pPr>
      <w:rPr>
        <w:vertAlign w:val="baseline"/>
      </w:rPr>
    </w:lvl>
    <w:lvl w:ilvl="6">
      <w:start w:val="1"/>
      <w:numFmt w:val="decimal"/>
      <w:lvlText w:val="%7."/>
      <w:lvlJc w:val="left"/>
      <w:pPr>
        <w:ind w:left="5040" w:firstLine="19800"/>
      </w:pPr>
      <w:rPr>
        <w:vertAlign w:val="baseline"/>
      </w:rPr>
    </w:lvl>
    <w:lvl w:ilvl="7">
      <w:start w:val="1"/>
      <w:numFmt w:val="lowerLetter"/>
      <w:lvlText w:val="%8."/>
      <w:lvlJc w:val="left"/>
      <w:pPr>
        <w:ind w:left="5760" w:firstLine="22680"/>
      </w:pPr>
      <w:rPr>
        <w:vertAlign w:val="baseline"/>
      </w:rPr>
    </w:lvl>
    <w:lvl w:ilvl="8">
      <w:start w:val="1"/>
      <w:numFmt w:val="lowerRoman"/>
      <w:lvlText w:val="%9."/>
      <w:lvlJc w:val="right"/>
      <w:pPr>
        <w:ind w:left="6480" w:firstLine="25740"/>
      </w:pPr>
      <w:rPr>
        <w:vertAlign w:val="baseline"/>
      </w:rPr>
    </w:lvl>
  </w:abstractNum>
  <w:abstractNum w:abstractNumId="73" w15:restartNumberingAfterBreak="0">
    <w:nsid w:val="24672DBC"/>
    <w:multiLevelType w:val="multilevel"/>
    <w:tmpl w:val="846EEB0E"/>
    <w:lvl w:ilvl="0">
      <w:start w:val="1"/>
      <w:numFmt w:val="lowerLetter"/>
      <w:lvlText w:val="%1)"/>
      <w:lvlJc w:val="left"/>
      <w:pPr>
        <w:ind w:left="720" w:firstLine="2520"/>
      </w:pPr>
      <w:rPr>
        <w:vertAlign w:val="baseline"/>
      </w:rPr>
    </w:lvl>
    <w:lvl w:ilvl="1">
      <w:start w:val="1"/>
      <w:numFmt w:val="lowerLetter"/>
      <w:lvlText w:val="%2."/>
      <w:lvlJc w:val="left"/>
      <w:pPr>
        <w:ind w:left="1440" w:firstLine="5400"/>
      </w:pPr>
      <w:rPr>
        <w:vertAlign w:val="baseline"/>
      </w:rPr>
    </w:lvl>
    <w:lvl w:ilvl="2">
      <w:start w:val="1"/>
      <w:numFmt w:val="lowerRoman"/>
      <w:lvlText w:val="%3."/>
      <w:lvlJc w:val="right"/>
      <w:pPr>
        <w:ind w:left="2160" w:firstLine="8460"/>
      </w:pPr>
      <w:rPr>
        <w:vertAlign w:val="baseline"/>
      </w:rPr>
    </w:lvl>
    <w:lvl w:ilvl="3">
      <w:start w:val="1"/>
      <w:numFmt w:val="decimal"/>
      <w:lvlText w:val="%4."/>
      <w:lvlJc w:val="left"/>
      <w:pPr>
        <w:ind w:left="2880" w:firstLine="11160"/>
      </w:pPr>
      <w:rPr>
        <w:vertAlign w:val="baseline"/>
      </w:rPr>
    </w:lvl>
    <w:lvl w:ilvl="4">
      <w:start w:val="1"/>
      <w:numFmt w:val="lowerLetter"/>
      <w:lvlText w:val="%5."/>
      <w:lvlJc w:val="left"/>
      <w:pPr>
        <w:ind w:left="3600" w:firstLine="14040"/>
      </w:pPr>
      <w:rPr>
        <w:vertAlign w:val="baseline"/>
      </w:rPr>
    </w:lvl>
    <w:lvl w:ilvl="5">
      <w:start w:val="1"/>
      <w:numFmt w:val="lowerRoman"/>
      <w:lvlText w:val="%6."/>
      <w:lvlJc w:val="right"/>
      <w:pPr>
        <w:ind w:left="4320" w:firstLine="17100"/>
      </w:pPr>
      <w:rPr>
        <w:vertAlign w:val="baseline"/>
      </w:rPr>
    </w:lvl>
    <w:lvl w:ilvl="6">
      <w:start w:val="1"/>
      <w:numFmt w:val="decimal"/>
      <w:lvlText w:val="%7."/>
      <w:lvlJc w:val="left"/>
      <w:pPr>
        <w:ind w:left="5040" w:firstLine="19800"/>
      </w:pPr>
      <w:rPr>
        <w:vertAlign w:val="baseline"/>
      </w:rPr>
    </w:lvl>
    <w:lvl w:ilvl="7">
      <w:start w:val="1"/>
      <w:numFmt w:val="lowerLetter"/>
      <w:lvlText w:val="%8."/>
      <w:lvlJc w:val="left"/>
      <w:pPr>
        <w:ind w:left="5760" w:firstLine="22680"/>
      </w:pPr>
      <w:rPr>
        <w:vertAlign w:val="baseline"/>
      </w:rPr>
    </w:lvl>
    <w:lvl w:ilvl="8">
      <w:start w:val="1"/>
      <w:numFmt w:val="lowerRoman"/>
      <w:lvlText w:val="%9."/>
      <w:lvlJc w:val="right"/>
      <w:pPr>
        <w:ind w:left="6480" w:firstLine="25740"/>
      </w:pPr>
      <w:rPr>
        <w:vertAlign w:val="baseline"/>
      </w:rPr>
    </w:lvl>
  </w:abstractNum>
  <w:abstractNum w:abstractNumId="74" w15:restartNumberingAfterBreak="0">
    <w:nsid w:val="24FE4BC2"/>
    <w:multiLevelType w:val="multilevel"/>
    <w:tmpl w:val="2EA030A0"/>
    <w:lvl w:ilvl="0">
      <w:start w:val="1"/>
      <w:numFmt w:val="decimal"/>
      <w:lvlText w:val="%1)"/>
      <w:lvlJc w:val="left"/>
      <w:pPr>
        <w:ind w:left="720" w:firstLine="3960"/>
      </w:pPr>
      <w:rPr>
        <w:rFonts w:ascii="Times New Roman" w:eastAsia="Times New Roman" w:hAnsi="Times New Roman" w:cs="Times New Roman"/>
        <w:b w:val="0"/>
        <w:i w:val="0"/>
        <w:sz w:val="24"/>
        <w:szCs w:val="24"/>
        <w:vertAlign w:val="baseline"/>
      </w:rPr>
    </w:lvl>
    <w:lvl w:ilvl="1">
      <w:start w:val="1"/>
      <w:numFmt w:val="lowerLetter"/>
      <w:lvlText w:val="%2)"/>
      <w:lvlJc w:val="left"/>
      <w:pPr>
        <w:ind w:left="1440" w:firstLine="8280"/>
      </w:pPr>
      <w:rPr>
        <w:rFonts w:ascii="Times New Roman" w:eastAsia="Times New Roman" w:hAnsi="Times New Roman" w:cs="Times New Roman"/>
        <w:vertAlign w:val="baseline"/>
      </w:rPr>
    </w:lvl>
    <w:lvl w:ilvl="2">
      <w:start w:val="1"/>
      <w:numFmt w:val="bullet"/>
      <w:lvlText w:val="▪"/>
      <w:lvlJc w:val="left"/>
      <w:pPr>
        <w:ind w:left="2160" w:firstLine="12600"/>
      </w:pPr>
      <w:rPr>
        <w:rFonts w:ascii="Arial" w:eastAsia="Arial" w:hAnsi="Arial" w:cs="Arial"/>
        <w:vertAlign w:val="baseline"/>
      </w:rPr>
    </w:lvl>
    <w:lvl w:ilvl="3">
      <w:start w:val="1"/>
      <w:numFmt w:val="bullet"/>
      <w:lvlText w:val="●"/>
      <w:lvlJc w:val="left"/>
      <w:pPr>
        <w:ind w:left="2880" w:firstLine="16920"/>
      </w:pPr>
      <w:rPr>
        <w:rFonts w:ascii="Arial" w:eastAsia="Arial" w:hAnsi="Arial" w:cs="Arial"/>
        <w:vertAlign w:val="baseline"/>
      </w:rPr>
    </w:lvl>
    <w:lvl w:ilvl="4">
      <w:start w:val="1"/>
      <w:numFmt w:val="bullet"/>
      <w:lvlText w:val="o"/>
      <w:lvlJc w:val="left"/>
      <w:pPr>
        <w:ind w:left="3600" w:firstLine="21240"/>
      </w:pPr>
      <w:rPr>
        <w:rFonts w:ascii="Arial" w:eastAsia="Arial" w:hAnsi="Arial" w:cs="Arial"/>
        <w:vertAlign w:val="baseline"/>
      </w:rPr>
    </w:lvl>
    <w:lvl w:ilvl="5">
      <w:start w:val="1"/>
      <w:numFmt w:val="bullet"/>
      <w:lvlText w:val="▪"/>
      <w:lvlJc w:val="left"/>
      <w:pPr>
        <w:ind w:left="4320" w:firstLine="25560"/>
      </w:pPr>
      <w:rPr>
        <w:rFonts w:ascii="Arial" w:eastAsia="Arial" w:hAnsi="Arial" w:cs="Arial"/>
        <w:vertAlign w:val="baseline"/>
      </w:rPr>
    </w:lvl>
    <w:lvl w:ilvl="6">
      <w:start w:val="1"/>
      <w:numFmt w:val="bullet"/>
      <w:lvlText w:val="●"/>
      <w:lvlJc w:val="left"/>
      <w:pPr>
        <w:ind w:left="5040" w:firstLine="29880"/>
      </w:pPr>
      <w:rPr>
        <w:rFonts w:ascii="Arial" w:eastAsia="Arial" w:hAnsi="Arial" w:cs="Arial"/>
        <w:vertAlign w:val="baseline"/>
      </w:rPr>
    </w:lvl>
    <w:lvl w:ilvl="7">
      <w:start w:val="1"/>
      <w:numFmt w:val="bullet"/>
      <w:lvlText w:val="o"/>
      <w:lvlJc w:val="left"/>
      <w:pPr>
        <w:ind w:left="5760" w:hanging="31336"/>
      </w:pPr>
      <w:rPr>
        <w:rFonts w:ascii="Arial" w:eastAsia="Arial" w:hAnsi="Arial" w:cs="Arial"/>
        <w:vertAlign w:val="baseline"/>
      </w:rPr>
    </w:lvl>
    <w:lvl w:ilvl="8">
      <w:start w:val="1"/>
      <w:numFmt w:val="bullet"/>
      <w:lvlText w:val="▪"/>
      <w:lvlJc w:val="left"/>
      <w:pPr>
        <w:ind w:left="6480" w:hanging="27016"/>
      </w:pPr>
      <w:rPr>
        <w:rFonts w:ascii="Arial" w:eastAsia="Arial" w:hAnsi="Arial" w:cs="Arial"/>
        <w:vertAlign w:val="baseline"/>
      </w:rPr>
    </w:lvl>
  </w:abstractNum>
  <w:abstractNum w:abstractNumId="75" w15:restartNumberingAfterBreak="0">
    <w:nsid w:val="25625606"/>
    <w:multiLevelType w:val="multilevel"/>
    <w:tmpl w:val="F7CC17F4"/>
    <w:lvl w:ilvl="0">
      <w:start w:val="1"/>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76" w15:restartNumberingAfterBreak="0">
    <w:nsid w:val="25CD6124"/>
    <w:multiLevelType w:val="multilevel"/>
    <w:tmpl w:val="C57EF7C8"/>
    <w:lvl w:ilvl="0">
      <w:start w:val="1"/>
      <w:numFmt w:val="decimal"/>
      <w:lvlText w:val="%1)"/>
      <w:lvlJc w:val="left"/>
      <w:pPr>
        <w:ind w:left="720" w:firstLine="252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5400"/>
      </w:pPr>
      <w:rPr>
        <w:rFonts w:ascii="Arial" w:eastAsia="Arial" w:hAnsi="Arial" w:cs="Arial"/>
        <w:vertAlign w:val="baseline"/>
      </w:rPr>
    </w:lvl>
    <w:lvl w:ilvl="2">
      <w:start w:val="1"/>
      <w:numFmt w:val="bullet"/>
      <w:lvlText w:val="▪"/>
      <w:lvlJc w:val="left"/>
      <w:pPr>
        <w:ind w:left="2160" w:firstLine="8280"/>
      </w:pPr>
      <w:rPr>
        <w:rFonts w:ascii="Arial" w:eastAsia="Arial" w:hAnsi="Arial" w:cs="Arial"/>
        <w:vertAlign w:val="baseline"/>
      </w:rPr>
    </w:lvl>
    <w:lvl w:ilvl="3">
      <w:start w:val="1"/>
      <w:numFmt w:val="bullet"/>
      <w:lvlText w:val="●"/>
      <w:lvlJc w:val="left"/>
      <w:pPr>
        <w:ind w:left="2880" w:firstLine="11160"/>
      </w:pPr>
      <w:rPr>
        <w:rFonts w:ascii="Arial" w:eastAsia="Arial" w:hAnsi="Arial" w:cs="Arial"/>
        <w:vertAlign w:val="baseline"/>
      </w:rPr>
    </w:lvl>
    <w:lvl w:ilvl="4">
      <w:start w:val="1"/>
      <w:numFmt w:val="bullet"/>
      <w:lvlText w:val="o"/>
      <w:lvlJc w:val="left"/>
      <w:pPr>
        <w:ind w:left="3600" w:firstLine="14040"/>
      </w:pPr>
      <w:rPr>
        <w:rFonts w:ascii="Arial" w:eastAsia="Arial" w:hAnsi="Arial" w:cs="Arial"/>
        <w:vertAlign w:val="baseline"/>
      </w:rPr>
    </w:lvl>
    <w:lvl w:ilvl="5">
      <w:start w:val="1"/>
      <w:numFmt w:val="bullet"/>
      <w:lvlText w:val="▪"/>
      <w:lvlJc w:val="left"/>
      <w:pPr>
        <w:ind w:left="4320" w:firstLine="16920"/>
      </w:pPr>
      <w:rPr>
        <w:rFonts w:ascii="Arial" w:eastAsia="Arial" w:hAnsi="Arial" w:cs="Arial"/>
        <w:vertAlign w:val="baseline"/>
      </w:rPr>
    </w:lvl>
    <w:lvl w:ilvl="6">
      <w:start w:val="1"/>
      <w:numFmt w:val="bullet"/>
      <w:lvlText w:val="●"/>
      <w:lvlJc w:val="left"/>
      <w:pPr>
        <w:ind w:left="5040" w:firstLine="19800"/>
      </w:pPr>
      <w:rPr>
        <w:rFonts w:ascii="Arial" w:eastAsia="Arial" w:hAnsi="Arial" w:cs="Arial"/>
        <w:vertAlign w:val="baseline"/>
      </w:rPr>
    </w:lvl>
    <w:lvl w:ilvl="7">
      <w:start w:val="1"/>
      <w:numFmt w:val="bullet"/>
      <w:lvlText w:val="o"/>
      <w:lvlJc w:val="left"/>
      <w:pPr>
        <w:ind w:left="5760" w:firstLine="22680"/>
      </w:pPr>
      <w:rPr>
        <w:rFonts w:ascii="Arial" w:eastAsia="Arial" w:hAnsi="Arial" w:cs="Arial"/>
        <w:vertAlign w:val="baseline"/>
      </w:rPr>
    </w:lvl>
    <w:lvl w:ilvl="8">
      <w:start w:val="1"/>
      <w:numFmt w:val="bullet"/>
      <w:lvlText w:val="▪"/>
      <w:lvlJc w:val="left"/>
      <w:pPr>
        <w:ind w:left="6480" w:firstLine="25560"/>
      </w:pPr>
      <w:rPr>
        <w:rFonts w:ascii="Arial" w:eastAsia="Arial" w:hAnsi="Arial" w:cs="Arial"/>
        <w:vertAlign w:val="baseline"/>
      </w:rPr>
    </w:lvl>
  </w:abstractNum>
  <w:abstractNum w:abstractNumId="77" w15:restartNumberingAfterBreak="0">
    <w:nsid w:val="2676473A"/>
    <w:multiLevelType w:val="multilevel"/>
    <w:tmpl w:val="83C6A208"/>
    <w:lvl w:ilvl="0">
      <w:start w:val="1"/>
      <w:numFmt w:val="decimal"/>
      <w:lvlText w:val="%1)"/>
      <w:lvlJc w:val="left"/>
      <w:pPr>
        <w:ind w:left="720" w:firstLine="3240"/>
      </w:pPr>
      <w:rPr>
        <w:rFonts w:ascii="Times New Roman" w:eastAsia="Times New Roman" w:hAnsi="Times New Roman" w:cs="Times New Roman"/>
        <w:b w:val="0"/>
        <w:i w:val="0"/>
        <w:sz w:val="24"/>
        <w:szCs w:val="24"/>
        <w:u w:val="none"/>
      </w:rPr>
    </w:lvl>
    <w:lvl w:ilvl="1">
      <w:start w:val="1"/>
      <w:numFmt w:val="lowerLetter"/>
      <w:lvlText w:val="%2)"/>
      <w:lvlJc w:val="left"/>
      <w:pPr>
        <w:ind w:left="1440" w:firstLine="6840"/>
      </w:pPr>
      <w:rPr>
        <w:u w:val="none"/>
      </w:rPr>
    </w:lvl>
    <w:lvl w:ilvl="2">
      <w:start w:val="1"/>
      <w:numFmt w:val="lowerRoman"/>
      <w:lvlText w:val="%3)"/>
      <w:lvlJc w:val="right"/>
      <w:pPr>
        <w:ind w:left="2160" w:firstLine="10440"/>
      </w:pPr>
      <w:rPr>
        <w:u w:val="none"/>
      </w:rPr>
    </w:lvl>
    <w:lvl w:ilvl="3">
      <w:start w:val="1"/>
      <w:numFmt w:val="decimal"/>
      <w:lvlText w:val="(%4)"/>
      <w:lvlJc w:val="left"/>
      <w:pPr>
        <w:ind w:left="2880" w:firstLine="14040"/>
      </w:pPr>
      <w:rPr>
        <w:u w:val="none"/>
      </w:rPr>
    </w:lvl>
    <w:lvl w:ilvl="4">
      <w:start w:val="1"/>
      <w:numFmt w:val="lowerLetter"/>
      <w:lvlText w:val="(%5)"/>
      <w:lvlJc w:val="left"/>
      <w:pPr>
        <w:ind w:left="3600" w:firstLine="17640"/>
      </w:pPr>
      <w:rPr>
        <w:u w:val="none"/>
      </w:rPr>
    </w:lvl>
    <w:lvl w:ilvl="5">
      <w:start w:val="1"/>
      <w:numFmt w:val="lowerRoman"/>
      <w:lvlText w:val="(%6)"/>
      <w:lvlJc w:val="right"/>
      <w:pPr>
        <w:ind w:left="4320" w:firstLine="21240"/>
      </w:pPr>
      <w:rPr>
        <w:u w:val="none"/>
      </w:rPr>
    </w:lvl>
    <w:lvl w:ilvl="6">
      <w:start w:val="1"/>
      <w:numFmt w:val="decimal"/>
      <w:lvlText w:val="%7."/>
      <w:lvlJc w:val="left"/>
      <w:pPr>
        <w:ind w:left="5040" w:firstLine="24840"/>
      </w:pPr>
      <w:rPr>
        <w:u w:val="none"/>
      </w:rPr>
    </w:lvl>
    <w:lvl w:ilvl="7">
      <w:start w:val="1"/>
      <w:numFmt w:val="lowerLetter"/>
      <w:lvlText w:val="%8."/>
      <w:lvlJc w:val="left"/>
      <w:pPr>
        <w:ind w:left="5760" w:firstLine="28440"/>
      </w:pPr>
      <w:rPr>
        <w:u w:val="none"/>
      </w:rPr>
    </w:lvl>
    <w:lvl w:ilvl="8">
      <w:start w:val="1"/>
      <w:numFmt w:val="lowerRoman"/>
      <w:lvlText w:val="%9."/>
      <w:lvlJc w:val="right"/>
      <w:pPr>
        <w:ind w:left="6480" w:firstLine="32040"/>
      </w:pPr>
      <w:rPr>
        <w:u w:val="none"/>
      </w:rPr>
    </w:lvl>
  </w:abstractNum>
  <w:abstractNum w:abstractNumId="78" w15:restartNumberingAfterBreak="0">
    <w:nsid w:val="26791F24"/>
    <w:multiLevelType w:val="multilevel"/>
    <w:tmpl w:val="C5B4FC60"/>
    <w:lvl w:ilvl="0">
      <w:start w:val="1"/>
      <w:numFmt w:val="decimal"/>
      <w:lvlText w:val="%1)"/>
      <w:lvlJc w:val="left"/>
      <w:pPr>
        <w:ind w:left="720" w:firstLine="324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6840"/>
      </w:pPr>
      <w:rPr>
        <w:rFonts w:ascii="Arial" w:eastAsia="Arial" w:hAnsi="Arial" w:cs="Arial"/>
        <w:vertAlign w:val="baseline"/>
      </w:rPr>
    </w:lvl>
    <w:lvl w:ilvl="2">
      <w:start w:val="1"/>
      <w:numFmt w:val="bullet"/>
      <w:lvlText w:val="▪"/>
      <w:lvlJc w:val="left"/>
      <w:pPr>
        <w:ind w:left="2160" w:firstLine="10440"/>
      </w:pPr>
      <w:rPr>
        <w:rFonts w:ascii="Arial" w:eastAsia="Arial" w:hAnsi="Arial" w:cs="Arial"/>
        <w:vertAlign w:val="baseline"/>
      </w:rPr>
    </w:lvl>
    <w:lvl w:ilvl="3">
      <w:start w:val="1"/>
      <w:numFmt w:val="bullet"/>
      <w:lvlText w:val="●"/>
      <w:lvlJc w:val="left"/>
      <w:pPr>
        <w:ind w:left="2880" w:firstLine="14040"/>
      </w:pPr>
      <w:rPr>
        <w:rFonts w:ascii="Arial" w:eastAsia="Arial" w:hAnsi="Arial" w:cs="Arial"/>
        <w:vertAlign w:val="baseline"/>
      </w:rPr>
    </w:lvl>
    <w:lvl w:ilvl="4">
      <w:start w:val="1"/>
      <w:numFmt w:val="bullet"/>
      <w:lvlText w:val="o"/>
      <w:lvlJc w:val="left"/>
      <w:pPr>
        <w:ind w:left="3600" w:firstLine="17640"/>
      </w:pPr>
      <w:rPr>
        <w:rFonts w:ascii="Arial" w:eastAsia="Arial" w:hAnsi="Arial" w:cs="Arial"/>
        <w:vertAlign w:val="baseline"/>
      </w:rPr>
    </w:lvl>
    <w:lvl w:ilvl="5">
      <w:start w:val="1"/>
      <w:numFmt w:val="bullet"/>
      <w:lvlText w:val="▪"/>
      <w:lvlJc w:val="left"/>
      <w:pPr>
        <w:ind w:left="4320" w:firstLine="21240"/>
      </w:pPr>
      <w:rPr>
        <w:rFonts w:ascii="Arial" w:eastAsia="Arial" w:hAnsi="Arial" w:cs="Arial"/>
        <w:vertAlign w:val="baseline"/>
      </w:rPr>
    </w:lvl>
    <w:lvl w:ilvl="6">
      <w:start w:val="1"/>
      <w:numFmt w:val="bullet"/>
      <w:lvlText w:val="●"/>
      <w:lvlJc w:val="left"/>
      <w:pPr>
        <w:ind w:left="5040" w:firstLine="24840"/>
      </w:pPr>
      <w:rPr>
        <w:rFonts w:ascii="Arial" w:eastAsia="Arial" w:hAnsi="Arial" w:cs="Arial"/>
        <w:vertAlign w:val="baseline"/>
      </w:rPr>
    </w:lvl>
    <w:lvl w:ilvl="7">
      <w:start w:val="1"/>
      <w:numFmt w:val="bullet"/>
      <w:lvlText w:val="o"/>
      <w:lvlJc w:val="left"/>
      <w:pPr>
        <w:ind w:left="5760" w:firstLine="28440"/>
      </w:pPr>
      <w:rPr>
        <w:rFonts w:ascii="Arial" w:eastAsia="Arial" w:hAnsi="Arial" w:cs="Arial"/>
        <w:vertAlign w:val="baseline"/>
      </w:rPr>
    </w:lvl>
    <w:lvl w:ilvl="8">
      <w:start w:val="1"/>
      <w:numFmt w:val="bullet"/>
      <w:lvlText w:val="▪"/>
      <w:lvlJc w:val="left"/>
      <w:pPr>
        <w:ind w:left="6480" w:firstLine="32040"/>
      </w:pPr>
      <w:rPr>
        <w:rFonts w:ascii="Arial" w:eastAsia="Arial" w:hAnsi="Arial" w:cs="Arial"/>
        <w:vertAlign w:val="baseline"/>
      </w:rPr>
    </w:lvl>
  </w:abstractNum>
  <w:abstractNum w:abstractNumId="79" w15:restartNumberingAfterBreak="0">
    <w:nsid w:val="26D86E31"/>
    <w:multiLevelType w:val="multilevel"/>
    <w:tmpl w:val="1952B36E"/>
    <w:lvl w:ilvl="0">
      <w:start w:val="11"/>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80" w15:restartNumberingAfterBreak="0">
    <w:nsid w:val="26E26288"/>
    <w:multiLevelType w:val="multilevel"/>
    <w:tmpl w:val="9D2ADDB4"/>
    <w:lvl w:ilvl="0">
      <w:start w:val="1"/>
      <w:numFmt w:val="decimal"/>
      <w:lvlText w:val="(%1)"/>
      <w:lvlJc w:val="left"/>
      <w:pPr>
        <w:ind w:left="720" w:firstLine="3240"/>
      </w:pPr>
      <w:rPr>
        <w:rFonts w:ascii="Times New Roman" w:eastAsia="Times New Roman" w:hAnsi="Times New Roman" w:cs="Times New Roman"/>
        <w:vertAlign w:val="baseline"/>
      </w:rPr>
    </w:lvl>
    <w:lvl w:ilvl="1">
      <w:start w:val="1"/>
      <w:numFmt w:val="lowerLetter"/>
      <w:lvlText w:val="%2)"/>
      <w:lvlJc w:val="left"/>
      <w:pPr>
        <w:ind w:left="1440" w:firstLine="6840"/>
      </w:pPr>
      <w:rPr>
        <w:rFonts w:ascii="Times New Roman" w:eastAsia="Times New Roman" w:hAnsi="Times New Roman" w:cs="Times New Roman"/>
        <w:vertAlign w:val="baseline"/>
      </w:rPr>
    </w:lvl>
    <w:lvl w:ilvl="2">
      <w:start w:val="1"/>
      <w:numFmt w:val="bullet"/>
      <w:lvlText w:val="▪"/>
      <w:lvlJc w:val="left"/>
      <w:pPr>
        <w:ind w:left="2160" w:firstLine="10440"/>
      </w:pPr>
      <w:rPr>
        <w:rFonts w:ascii="Arial" w:eastAsia="Arial" w:hAnsi="Arial" w:cs="Arial"/>
        <w:vertAlign w:val="baseline"/>
      </w:rPr>
    </w:lvl>
    <w:lvl w:ilvl="3">
      <w:start w:val="1"/>
      <w:numFmt w:val="bullet"/>
      <w:lvlText w:val="●"/>
      <w:lvlJc w:val="left"/>
      <w:pPr>
        <w:ind w:left="2880" w:firstLine="14040"/>
      </w:pPr>
      <w:rPr>
        <w:rFonts w:ascii="Arial" w:eastAsia="Arial" w:hAnsi="Arial" w:cs="Arial"/>
        <w:vertAlign w:val="baseline"/>
      </w:rPr>
    </w:lvl>
    <w:lvl w:ilvl="4">
      <w:start w:val="1"/>
      <w:numFmt w:val="bullet"/>
      <w:lvlText w:val="o"/>
      <w:lvlJc w:val="left"/>
      <w:pPr>
        <w:ind w:left="3600" w:firstLine="17640"/>
      </w:pPr>
      <w:rPr>
        <w:rFonts w:ascii="Arial" w:eastAsia="Arial" w:hAnsi="Arial" w:cs="Arial"/>
        <w:vertAlign w:val="baseline"/>
      </w:rPr>
    </w:lvl>
    <w:lvl w:ilvl="5">
      <w:start w:val="1"/>
      <w:numFmt w:val="bullet"/>
      <w:lvlText w:val="▪"/>
      <w:lvlJc w:val="left"/>
      <w:pPr>
        <w:ind w:left="4320" w:firstLine="21240"/>
      </w:pPr>
      <w:rPr>
        <w:rFonts w:ascii="Arial" w:eastAsia="Arial" w:hAnsi="Arial" w:cs="Arial"/>
        <w:vertAlign w:val="baseline"/>
      </w:rPr>
    </w:lvl>
    <w:lvl w:ilvl="6">
      <w:start w:val="1"/>
      <w:numFmt w:val="bullet"/>
      <w:lvlText w:val="●"/>
      <w:lvlJc w:val="left"/>
      <w:pPr>
        <w:ind w:left="5040" w:firstLine="24840"/>
      </w:pPr>
      <w:rPr>
        <w:rFonts w:ascii="Arial" w:eastAsia="Arial" w:hAnsi="Arial" w:cs="Arial"/>
        <w:vertAlign w:val="baseline"/>
      </w:rPr>
    </w:lvl>
    <w:lvl w:ilvl="7">
      <w:start w:val="1"/>
      <w:numFmt w:val="bullet"/>
      <w:lvlText w:val="o"/>
      <w:lvlJc w:val="left"/>
      <w:pPr>
        <w:ind w:left="5760" w:firstLine="28440"/>
      </w:pPr>
      <w:rPr>
        <w:rFonts w:ascii="Arial" w:eastAsia="Arial" w:hAnsi="Arial" w:cs="Arial"/>
        <w:vertAlign w:val="baseline"/>
      </w:rPr>
    </w:lvl>
    <w:lvl w:ilvl="8">
      <w:start w:val="1"/>
      <w:numFmt w:val="bullet"/>
      <w:lvlText w:val="▪"/>
      <w:lvlJc w:val="left"/>
      <w:pPr>
        <w:ind w:left="6480" w:firstLine="32040"/>
      </w:pPr>
      <w:rPr>
        <w:rFonts w:ascii="Arial" w:eastAsia="Arial" w:hAnsi="Arial" w:cs="Arial"/>
        <w:vertAlign w:val="baseline"/>
      </w:rPr>
    </w:lvl>
  </w:abstractNum>
  <w:abstractNum w:abstractNumId="81" w15:restartNumberingAfterBreak="0">
    <w:nsid w:val="26E968E1"/>
    <w:multiLevelType w:val="multilevel"/>
    <w:tmpl w:val="86CCC018"/>
    <w:lvl w:ilvl="0">
      <w:start w:val="1"/>
      <w:numFmt w:val="decimal"/>
      <w:lvlText w:val="%1)"/>
      <w:lvlJc w:val="left"/>
      <w:pPr>
        <w:ind w:left="720" w:firstLine="1800"/>
      </w:pPr>
    </w:lvl>
    <w:lvl w:ilvl="1">
      <w:start w:val="1"/>
      <w:numFmt w:val="lowerLetter"/>
      <w:lvlText w:val="%2."/>
      <w:lvlJc w:val="left"/>
      <w:pPr>
        <w:ind w:left="1440" w:firstLine="3960"/>
      </w:pPr>
    </w:lvl>
    <w:lvl w:ilvl="2">
      <w:start w:val="1"/>
      <w:numFmt w:val="lowerRoman"/>
      <w:lvlText w:val="%3."/>
      <w:lvlJc w:val="right"/>
      <w:pPr>
        <w:ind w:left="2160" w:firstLine="6300"/>
      </w:pPr>
    </w:lvl>
    <w:lvl w:ilvl="3">
      <w:start w:val="1"/>
      <w:numFmt w:val="decimal"/>
      <w:lvlText w:val="%4."/>
      <w:lvlJc w:val="left"/>
      <w:pPr>
        <w:ind w:left="2880" w:firstLine="8280"/>
      </w:pPr>
    </w:lvl>
    <w:lvl w:ilvl="4">
      <w:start w:val="1"/>
      <w:numFmt w:val="lowerLetter"/>
      <w:lvlText w:val="%5."/>
      <w:lvlJc w:val="left"/>
      <w:pPr>
        <w:ind w:left="3600" w:firstLine="10440"/>
      </w:pPr>
    </w:lvl>
    <w:lvl w:ilvl="5">
      <w:start w:val="1"/>
      <w:numFmt w:val="lowerRoman"/>
      <w:lvlText w:val="%6."/>
      <w:lvlJc w:val="right"/>
      <w:pPr>
        <w:ind w:left="4320" w:firstLine="12780"/>
      </w:pPr>
    </w:lvl>
    <w:lvl w:ilvl="6">
      <w:start w:val="1"/>
      <w:numFmt w:val="decimal"/>
      <w:lvlText w:val="%7."/>
      <w:lvlJc w:val="left"/>
      <w:pPr>
        <w:ind w:left="5040" w:firstLine="14760"/>
      </w:pPr>
    </w:lvl>
    <w:lvl w:ilvl="7">
      <w:start w:val="1"/>
      <w:numFmt w:val="lowerLetter"/>
      <w:lvlText w:val="%8."/>
      <w:lvlJc w:val="left"/>
      <w:pPr>
        <w:ind w:left="5760" w:firstLine="16920"/>
      </w:pPr>
    </w:lvl>
    <w:lvl w:ilvl="8">
      <w:start w:val="1"/>
      <w:numFmt w:val="lowerRoman"/>
      <w:lvlText w:val="%9."/>
      <w:lvlJc w:val="right"/>
      <w:pPr>
        <w:ind w:left="6480" w:firstLine="19260"/>
      </w:pPr>
    </w:lvl>
  </w:abstractNum>
  <w:abstractNum w:abstractNumId="82" w15:restartNumberingAfterBreak="0">
    <w:nsid w:val="270648D5"/>
    <w:multiLevelType w:val="multilevel"/>
    <w:tmpl w:val="C90C5944"/>
    <w:lvl w:ilvl="0">
      <w:start w:val="1"/>
      <w:numFmt w:val="lowerLetter"/>
      <w:lvlText w:val="%1)"/>
      <w:lvlJc w:val="left"/>
      <w:pPr>
        <w:ind w:left="720" w:firstLine="2520"/>
      </w:pPr>
      <w:rPr>
        <w:vertAlign w:val="baseline"/>
      </w:rPr>
    </w:lvl>
    <w:lvl w:ilvl="1">
      <w:start w:val="1"/>
      <w:numFmt w:val="lowerLetter"/>
      <w:lvlText w:val="%2."/>
      <w:lvlJc w:val="left"/>
      <w:pPr>
        <w:ind w:left="1440" w:firstLine="5400"/>
      </w:pPr>
      <w:rPr>
        <w:vertAlign w:val="baseline"/>
      </w:rPr>
    </w:lvl>
    <w:lvl w:ilvl="2">
      <w:start w:val="1"/>
      <w:numFmt w:val="lowerRoman"/>
      <w:lvlText w:val="%3."/>
      <w:lvlJc w:val="right"/>
      <w:pPr>
        <w:ind w:left="2160" w:firstLine="8460"/>
      </w:pPr>
      <w:rPr>
        <w:vertAlign w:val="baseline"/>
      </w:rPr>
    </w:lvl>
    <w:lvl w:ilvl="3">
      <w:start w:val="1"/>
      <w:numFmt w:val="decimal"/>
      <w:lvlText w:val="%4."/>
      <w:lvlJc w:val="left"/>
      <w:pPr>
        <w:ind w:left="2880" w:firstLine="11160"/>
      </w:pPr>
      <w:rPr>
        <w:vertAlign w:val="baseline"/>
      </w:rPr>
    </w:lvl>
    <w:lvl w:ilvl="4">
      <w:start w:val="1"/>
      <w:numFmt w:val="lowerLetter"/>
      <w:lvlText w:val="%5."/>
      <w:lvlJc w:val="left"/>
      <w:pPr>
        <w:ind w:left="3600" w:firstLine="14040"/>
      </w:pPr>
      <w:rPr>
        <w:vertAlign w:val="baseline"/>
      </w:rPr>
    </w:lvl>
    <w:lvl w:ilvl="5">
      <w:start w:val="1"/>
      <w:numFmt w:val="lowerRoman"/>
      <w:lvlText w:val="%6."/>
      <w:lvlJc w:val="right"/>
      <w:pPr>
        <w:ind w:left="4320" w:firstLine="17100"/>
      </w:pPr>
      <w:rPr>
        <w:vertAlign w:val="baseline"/>
      </w:rPr>
    </w:lvl>
    <w:lvl w:ilvl="6">
      <w:start w:val="1"/>
      <w:numFmt w:val="decimal"/>
      <w:lvlText w:val="%7."/>
      <w:lvlJc w:val="left"/>
      <w:pPr>
        <w:ind w:left="5040" w:firstLine="19800"/>
      </w:pPr>
      <w:rPr>
        <w:vertAlign w:val="baseline"/>
      </w:rPr>
    </w:lvl>
    <w:lvl w:ilvl="7">
      <w:start w:val="1"/>
      <w:numFmt w:val="lowerLetter"/>
      <w:lvlText w:val="%8."/>
      <w:lvlJc w:val="left"/>
      <w:pPr>
        <w:ind w:left="5760" w:firstLine="22680"/>
      </w:pPr>
      <w:rPr>
        <w:vertAlign w:val="baseline"/>
      </w:rPr>
    </w:lvl>
    <w:lvl w:ilvl="8">
      <w:start w:val="1"/>
      <w:numFmt w:val="lowerRoman"/>
      <w:lvlText w:val="%9."/>
      <w:lvlJc w:val="right"/>
      <w:pPr>
        <w:ind w:left="6480" w:firstLine="25740"/>
      </w:pPr>
      <w:rPr>
        <w:vertAlign w:val="baseline"/>
      </w:rPr>
    </w:lvl>
  </w:abstractNum>
  <w:abstractNum w:abstractNumId="83" w15:restartNumberingAfterBreak="0">
    <w:nsid w:val="27DC6BBA"/>
    <w:multiLevelType w:val="multilevel"/>
    <w:tmpl w:val="282471D0"/>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84" w15:restartNumberingAfterBreak="0">
    <w:nsid w:val="28DC432F"/>
    <w:multiLevelType w:val="multilevel"/>
    <w:tmpl w:val="34726FAA"/>
    <w:lvl w:ilvl="0">
      <w:start w:val="8"/>
      <w:numFmt w:val="decimal"/>
      <w:lvlText w:val="%1)"/>
      <w:lvlJc w:val="left"/>
      <w:pPr>
        <w:ind w:left="720" w:firstLine="324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6840"/>
      </w:pPr>
      <w:rPr>
        <w:rFonts w:ascii="Arial" w:eastAsia="Arial" w:hAnsi="Arial" w:cs="Arial"/>
        <w:vertAlign w:val="baseline"/>
      </w:rPr>
    </w:lvl>
    <w:lvl w:ilvl="2">
      <w:start w:val="1"/>
      <w:numFmt w:val="bullet"/>
      <w:lvlText w:val="▪"/>
      <w:lvlJc w:val="left"/>
      <w:pPr>
        <w:ind w:left="2160" w:firstLine="10440"/>
      </w:pPr>
      <w:rPr>
        <w:rFonts w:ascii="Arial" w:eastAsia="Arial" w:hAnsi="Arial" w:cs="Arial"/>
        <w:vertAlign w:val="baseline"/>
      </w:rPr>
    </w:lvl>
    <w:lvl w:ilvl="3">
      <w:start w:val="1"/>
      <w:numFmt w:val="bullet"/>
      <w:lvlText w:val="●"/>
      <w:lvlJc w:val="left"/>
      <w:pPr>
        <w:ind w:left="2880" w:firstLine="14040"/>
      </w:pPr>
      <w:rPr>
        <w:rFonts w:ascii="Arial" w:eastAsia="Arial" w:hAnsi="Arial" w:cs="Arial"/>
        <w:vertAlign w:val="baseline"/>
      </w:rPr>
    </w:lvl>
    <w:lvl w:ilvl="4">
      <w:start w:val="1"/>
      <w:numFmt w:val="bullet"/>
      <w:lvlText w:val="o"/>
      <w:lvlJc w:val="left"/>
      <w:pPr>
        <w:ind w:left="3600" w:firstLine="17640"/>
      </w:pPr>
      <w:rPr>
        <w:rFonts w:ascii="Arial" w:eastAsia="Arial" w:hAnsi="Arial" w:cs="Arial"/>
        <w:vertAlign w:val="baseline"/>
      </w:rPr>
    </w:lvl>
    <w:lvl w:ilvl="5">
      <w:start w:val="1"/>
      <w:numFmt w:val="bullet"/>
      <w:lvlText w:val="▪"/>
      <w:lvlJc w:val="left"/>
      <w:pPr>
        <w:ind w:left="4320" w:firstLine="21240"/>
      </w:pPr>
      <w:rPr>
        <w:rFonts w:ascii="Arial" w:eastAsia="Arial" w:hAnsi="Arial" w:cs="Arial"/>
        <w:vertAlign w:val="baseline"/>
      </w:rPr>
    </w:lvl>
    <w:lvl w:ilvl="6">
      <w:start w:val="1"/>
      <w:numFmt w:val="bullet"/>
      <w:lvlText w:val="●"/>
      <w:lvlJc w:val="left"/>
      <w:pPr>
        <w:ind w:left="5040" w:firstLine="24840"/>
      </w:pPr>
      <w:rPr>
        <w:rFonts w:ascii="Arial" w:eastAsia="Arial" w:hAnsi="Arial" w:cs="Arial"/>
        <w:vertAlign w:val="baseline"/>
      </w:rPr>
    </w:lvl>
    <w:lvl w:ilvl="7">
      <w:start w:val="1"/>
      <w:numFmt w:val="bullet"/>
      <w:lvlText w:val="o"/>
      <w:lvlJc w:val="left"/>
      <w:pPr>
        <w:ind w:left="5760" w:firstLine="28440"/>
      </w:pPr>
      <w:rPr>
        <w:rFonts w:ascii="Arial" w:eastAsia="Arial" w:hAnsi="Arial" w:cs="Arial"/>
        <w:vertAlign w:val="baseline"/>
      </w:rPr>
    </w:lvl>
    <w:lvl w:ilvl="8">
      <w:start w:val="1"/>
      <w:numFmt w:val="bullet"/>
      <w:lvlText w:val="▪"/>
      <w:lvlJc w:val="left"/>
      <w:pPr>
        <w:ind w:left="6480" w:firstLine="32040"/>
      </w:pPr>
      <w:rPr>
        <w:rFonts w:ascii="Arial" w:eastAsia="Arial" w:hAnsi="Arial" w:cs="Arial"/>
        <w:vertAlign w:val="baseline"/>
      </w:rPr>
    </w:lvl>
  </w:abstractNum>
  <w:abstractNum w:abstractNumId="85" w15:restartNumberingAfterBreak="0">
    <w:nsid w:val="28F9028A"/>
    <w:multiLevelType w:val="multilevel"/>
    <w:tmpl w:val="21E249E2"/>
    <w:lvl w:ilvl="0">
      <w:start w:val="1"/>
      <w:numFmt w:val="decimal"/>
      <w:lvlText w:val="(%1)"/>
      <w:lvlJc w:val="left"/>
      <w:pPr>
        <w:ind w:left="720" w:firstLine="3240"/>
      </w:pPr>
      <w:rPr>
        <w:rFonts w:ascii="Times New Roman" w:eastAsia="Times New Roman" w:hAnsi="Times New Roman" w:cs="Times New Roman"/>
        <w:vertAlign w:val="baseline"/>
      </w:rPr>
    </w:lvl>
    <w:lvl w:ilvl="1">
      <w:start w:val="1"/>
      <w:numFmt w:val="lowerLetter"/>
      <w:lvlText w:val="%2)"/>
      <w:lvlJc w:val="left"/>
      <w:pPr>
        <w:ind w:left="1440" w:firstLine="6840"/>
      </w:pPr>
      <w:rPr>
        <w:rFonts w:ascii="Times New Roman" w:eastAsia="Times New Roman" w:hAnsi="Times New Roman" w:cs="Times New Roman"/>
        <w:vertAlign w:val="baseline"/>
      </w:rPr>
    </w:lvl>
    <w:lvl w:ilvl="2">
      <w:start w:val="1"/>
      <w:numFmt w:val="bullet"/>
      <w:lvlText w:val="▪"/>
      <w:lvlJc w:val="left"/>
      <w:pPr>
        <w:ind w:left="2160" w:firstLine="10440"/>
      </w:pPr>
      <w:rPr>
        <w:rFonts w:ascii="Arial" w:eastAsia="Arial" w:hAnsi="Arial" w:cs="Arial"/>
        <w:vertAlign w:val="baseline"/>
      </w:rPr>
    </w:lvl>
    <w:lvl w:ilvl="3">
      <w:start w:val="1"/>
      <w:numFmt w:val="bullet"/>
      <w:lvlText w:val="●"/>
      <w:lvlJc w:val="left"/>
      <w:pPr>
        <w:ind w:left="2880" w:firstLine="14040"/>
      </w:pPr>
      <w:rPr>
        <w:rFonts w:ascii="Arial" w:eastAsia="Arial" w:hAnsi="Arial" w:cs="Arial"/>
        <w:vertAlign w:val="baseline"/>
      </w:rPr>
    </w:lvl>
    <w:lvl w:ilvl="4">
      <w:start w:val="1"/>
      <w:numFmt w:val="bullet"/>
      <w:lvlText w:val="o"/>
      <w:lvlJc w:val="left"/>
      <w:pPr>
        <w:ind w:left="3600" w:firstLine="17640"/>
      </w:pPr>
      <w:rPr>
        <w:rFonts w:ascii="Arial" w:eastAsia="Arial" w:hAnsi="Arial" w:cs="Arial"/>
        <w:vertAlign w:val="baseline"/>
      </w:rPr>
    </w:lvl>
    <w:lvl w:ilvl="5">
      <w:start w:val="1"/>
      <w:numFmt w:val="bullet"/>
      <w:lvlText w:val="▪"/>
      <w:lvlJc w:val="left"/>
      <w:pPr>
        <w:ind w:left="4320" w:firstLine="21240"/>
      </w:pPr>
      <w:rPr>
        <w:rFonts w:ascii="Arial" w:eastAsia="Arial" w:hAnsi="Arial" w:cs="Arial"/>
        <w:vertAlign w:val="baseline"/>
      </w:rPr>
    </w:lvl>
    <w:lvl w:ilvl="6">
      <w:start w:val="1"/>
      <w:numFmt w:val="bullet"/>
      <w:lvlText w:val="●"/>
      <w:lvlJc w:val="left"/>
      <w:pPr>
        <w:ind w:left="5040" w:firstLine="24840"/>
      </w:pPr>
      <w:rPr>
        <w:rFonts w:ascii="Arial" w:eastAsia="Arial" w:hAnsi="Arial" w:cs="Arial"/>
        <w:vertAlign w:val="baseline"/>
      </w:rPr>
    </w:lvl>
    <w:lvl w:ilvl="7">
      <w:start w:val="1"/>
      <w:numFmt w:val="bullet"/>
      <w:lvlText w:val="o"/>
      <w:lvlJc w:val="left"/>
      <w:pPr>
        <w:ind w:left="5760" w:firstLine="28440"/>
      </w:pPr>
      <w:rPr>
        <w:rFonts w:ascii="Arial" w:eastAsia="Arial" w:hAnsi="Arial" w:cs="Arial"/>
        <w:vertAlign w:val="baseline"/>
      </w:rPr>
    </w:lvl>
    <w:lvl w:ilvl="8">
      <w:start w:val="1"/>
      <w:numFmt w:val="bullet"/>
      <w:lvlText w:val="▪"/>
      <w:lvlJc w:val="left"/>
      <w:pPr>
        <w:ind w:left="6480" w:firstLine="32040"/>
      </w:pPr>
      <w:rPr>
        <w:rFonts w:ascii="Arial" w:eastAsia="Arial" w:hAnsi="Arial" w:cs="Arial"/>
        <w:vertAlign w:val="baseline"/>
      </w:rPr>
    </w:lvl>
  </w:abstractNum>
  <w:abstractNum w:abstractNumId="86" w15:restartNumberingAfterBreak="0">
    <w:nsid w:val="28F9145F"/>
    <w:multiLevelType w:val="multilevel"/>
    <w:tmpl w:val="5450E99C"/>
    <w:lvl w:ilvl="0">
      <w:start w:val="1"/>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87" w15:restartNumberingAfterBreak="0">
    <w:nsid w:val="29195621"/>
    <w:multiLevelType w:val="multilevel"/>
    <w:tmpl w:val="E7204B1A"/>
    <w:lvl w:ilvl="0">
      <w:start w:val="1"/>
      <w:numFmt w:val="bullet"/>
      <w:lvlText w:val="●"/>
      <w:lvlJc w:val="left"/>
      <w:pPr>
        <w:ind w:left="720" w:firstLine="2520"/>
      </w:pPr>
      <w:rPr>
        <w:rFonts w:ascii="Arial" w:eastAsia="Arial" w:hAnsi="Arial" w:cs="Arial"/>
        <w:vertAlign w:val="baseline"/>
      </w:rPr>
    </w:lvl>
    <w:lvl w:ilvl="1">
      <w:start w:val="1"/>
      <w:numFmt w:val="bullet"/>
      <w:lvlText w:val="o"/>
      <w:lvlJc w:val="left"/>
      <w:pPr>
        <w:ind w:left="1440" w:firstLine="5400"/>
      </w:pPr>
      <w:rPr>
        <w:rFonts w:ascii="Arial" w:eastAsia="Arial" w:hAnsi="Arial" w:cs="Arial"/>
        <w:vertAlign w:val="baseline"/>
      </w:rPr>
    </w:lvl>
    <w:lvl w:ilvl="2">
      <w:start w:val="1"/>
      <w:numFmt w:val="bullet"/>
      <w:lvlText w:val="▪"/>
      <w:lvlJc w:val="left"/>
      <w:pPr>
        <w:ind w:left="2160" w:firstLine="8280"/>
      </w:pPr>
      <w:rPr>
        <w:rFonts w:ascii="Arial" w:eastAsia="Arial" w:hAnsi="Arial" w:cs="Arial"/>
        <w:vertAlign w:val="baseline"/>
      </w:rPr>
    </w:lvl>
    <w:lvl w:ilvl="3">
      <w:start w:val="1"/>
      <w:numFmt w:val="bullet"/>
      <w:lvlText w:val="●"/>
      <w:lvlJc w:val="left"/>
      <w:pPr>
        <w:ind w:left="2880" w:firstLine="11160"/>
      </w:pPr>
      <w:rPr>
        <w:rFonts w:ascii="Arial" w:eastAsia="Arial" w:hAnsi="Arial" w:cs="Arial"/>
        <w:vertAlign w:val="baseline"/>
      </w:rPr>
    </w:lvl>
    <w:lvl w:ilvl="4">
      <w:start w:val="1"/>
      <w:numFmt w:val="bullet"/>
      <w:lvlText w:val="o"/>
      <w:lvlJc w:val="left"/>
      <w:pPr>
        <w:ind w:left="3600" w:firstLine="14040"/>
      </w:pPr>
      <w:rPr>
        <w:rFonts w:ascii="Arial" w:eastAsia="Arial" w:hAnsi="Arial" w:cs="Arial"/>
        <w:vertAlign w:val="baseline"/>
      </w:rPr>
    </w:lvl>
    <w:lvl w:ilvl="5">
      <w:start w:val="1"/>
      <w:numFmt w:val="bullet"/>
      <w:lvlText w:val="▪"/>
      <w:lvlJc w:val="left"/>
      <w:pPr>
        <w:ind w:left="4320" w:firstLine="16920"/>
      </w:pPr>
      <w:rPr>
        <w:rFonts w:ascii="Arial" w:eastAsia="Arial" w:hAnsi="Arial" w:cs="Arial"/>
        <w:vertAlign w:val="baseline"/>
      </w:rPr>
    </w:lvl>
    <w:lvl w:ilvl="6">
      <w:start w:val="1"/>
      <w:numFmt w:val="bullet"/>
      <w:lvlText w:val="●"/>
      <w:lvlJc w:val="left"/>
      <w:pPr>
        <w:ind w:left="5040" w:firstLine="19800"/>
      </w:pPr>
      <w:rPr>
        <w:rFonts w:ascii="Arial" w:eastAsia="Arial" w:hAnsi="Arial" w:cs="Arial"/>
        <w:vertAlign w:val="baseline"/>
      </w:rPr>
    </w:lvl>
    <w:lvl w:ilvl="7">
      <w:start w:val="1"/>
      <w:numFmt w:val="bullet"/>
      <w:lvlText w:val="o"/>
      <w:lvlJc w:val="left"/>
      <w:pPr>
        <w:ind w:left="5760" w:firstLine="22680"/>
      </w:pPr>
      <w:rPr>
        <w:rFonts w:ascii="Arial" w:eastAsia="Arial" w:hAnsi="Arial" w:cs="Arial"/>
        <w:vertAlign w:val="baseline"/>
      </w:rPr>
    </w:lvl>
    <w:lvl w:ilvl="8">
      <w:start w:val="1"/>
      <w:numFmt w:val="bullet"/>
      <w:lvlText w:val="▪"/>
      <w:lvlJc w:val="left"/>
      <w:pPr>
        <w:ind w:left="6480" w:firstLine="25560"/>
      </w:pPr>
      <w:rPr>
        <w:rFonts w:ascii="Arial" w:eastAsia="Arial" w:hAnsi="Arial" w:cs="Arial"/>
        <w:vertAlign w:val="baseline"/>
      </w:rPr>
    </w:lvl>
  </w:abstractNum>
  <w:abstractNum w:abstractNumId="88" w15:restartNumberingAfterBreak="0">
    <w:nsid w:val="29642642"/>
    <w:multiLevelType w:val="multilevel"/>
    <w:tmpl w:val="D14CE4A0"/>
    <w:lvl w:ilvl="0">
      <w:start w:val="1"/>
      <w:numFmt w:val="lowerLetter"/>
      <w:lvlText w:val="%1)"/>
      <w:lvlJc w:val="left"/>
      <w:pPr>
        <w:ind w:left="720" w:firstLine="1080"/>
      </w:pPr>
      <w:rPr>
        <w:rFonts w:ascii="Times New Roman" w:eastAsia="Times New Roman" w:hAnsi="Times New Roman" w:cs="Times New Roman"/>
        <w:sz w:val="24"/>
        <w:szCs w:val="24"/>
      </w:r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89" w15:restartNumberingAfterBreak="0">
    <w:nsid w:val="296E1267"/>
    <w:multiLevelType w:val="multilevel"/>
    <w:tmpl w:val="45F43242"/>
    <w:lvl w:ilvl="0">
      <w:start w:val="1"/>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90" w15:restartNumberingAfterBreak="0">
    <w:nsid w:val="2A1F33F9"/>
    <w:multiLevelType w:val="multilevel"/>
    <w:tmpl w:val="2BACBDB6"/>
    <w:lvl w:ilvl="0">
      <w:start w:val="1"/>
      <w:numFmt w:val="bullet"/>
      <w:lvlText w:val="-"/>
      <w:lvlJc w:val="left"/>
      <w:pPr>
        <w:ind w:left="720" w:firstLine="2520"/>
      </w:pPr>
      <w:rPr>
        <w:rFonts w:ascii="Arial" w:eastAsia="Arial" w:hAnsi="Arial" w:cs="Arial"/>
        <w:vertAlign w:val="baseline"/>
      </w:rPr>
    </w:lvl>
    <w:lvl w:ilvl="1">
      <w:start w:val="1"/>
      <w:numFmt w:val="bullet"/>
      <w:lvlText w:val="o"/>
      <w:lvlJc w:val="left"/>
      <w:pPr>
        <w:ind w:left="1440" w:firstLine="5400"/>
      </w:pPr>
      <w:rPr>
        <w:rFonts w:ascii="Arial" w:eastAsia="Arial" w:hAnsi="Arial" w:cs="Arial"/>
        <w:vertAlign w:val="baseline"/>
      </w:rPr>
    </w:lvl>
    <w:lvl w:ilvl="2">
      <w:start w:val="1"/>
      <w:numFmt w:val="bullet"/>
      <w:lvlText w:val="▪"/>
      <w:lvlJc w:val="left"/>
      <w:pPr>
        <w:ind w:left="2160" w:firstLine="8280"/>
      </w:pPr>
      <w:rPr>
        <w:rFonts w:ascii="Arial" w:eastAsia="Arial" w:hAnsi="Arial" w:cs="Arial"/>
        <w:vertAlign w:val="baseline"/>
      </w:rPr>
    </w:lvl>
    <w:lvl w:ilvl="3">
      <w:start w:val="1"/>
      <w:numFmt w:val="bullet"/>
      <w:lvlText w:val="●"/>
      <w:lvlJc w:val="left"/>
      <w:pPr>
        <w:ind w:left="2880" w:firstLine="11160"/>
      </w:pPr>
      <w:rPr>
        <w:rFonts w:ascii="Arial" w:eastAsia="Arial" w:hAnsi="Arial" w:cs="Arial"/>
        <w:vertAlign w:val="baseline"/>
      </w:rPr>
    </w:lvl>
    <w:lvl w:ilvl="4">
      <w:start w:val="1"/>
      <w:numFmt w:val="bullet"/>
      <w:lvlText w:val="o"/>
      <w:lvlJc w:val="left"/>
      <w:pPr>
        <w:ind w:left="3600" w:firstLine="14040"/>
      </w:pPr>
      <w:rPr>
        <w:rFonts w:ascii="Arial" w:eastAsia="Arial" w:hAnsi="Arial" w:cs="Arial"/>
        <w:vertAlign w:val="baseline"/>
      </w:rPr>
    </w:lvl>
    <w:lvl w:ilvl="5">
      <w:start w:val="1"/>
      <w:numFmt w:val="bullet"/>
      <w:lvlText w:val="▪"/>
      <w:lvlJc w:val="left"/>
      <w:pPr>
        <w:ind w:left="4320" w:firstLine="16920"/>
      </w:pPr>
      <w:rPr>
        <w:rFonts w:ascii="Arial" w:eastAsia="Arial" w:hAnsi="Arial" w:cs="Arial"/>
        <w:vertAlign w:val="baseline"/>
      </w:rPr>
    </w:lvl>
    <w:lvl w:ilvl="6">
      <w:start w:val="1"/>
      <w:numFmt w:val="bullet"/>
      <w:lvlText w:val="●"/>
      <w:lvlJc w:val="left"/>
      <w:pPr>
        <w:ind w:left="5040" w:firstLine="19800"/>
      </w:pPr>
      <w:rPr>
        <w:rFonts w:ascii="Arial" w:eastAsia="Arial" w:hAnsi="Arial" w:cs="Arial"/>
        <w:vertAlign w:val="baseline"/>
      </w:rPr>
    </w:lvl>
    <w:lvl w:ilvl="7">
      <w:start w:val="1"/>
      <w:numFmt w:val="bullet"/>
      <w:lvlText w:val="o"/>
      <w:lvlJc w:val="left"/>
      <w:pPr>
        <w:ind w:left="5760" w:firstLine="22680"/>
      </w:pPr>
      <w:rPr>
        <w:rFonts w:ascii="Arial" w:eastAsia="Arial" w:hAnsi="Arial" w:cs="Arial"/>
        <w:vertAlign w:val="baseline"/>
      </w:rPr>
    </w:lvl>
    <w:lvl w:ilvl="8">
      <w:start w:val="1"/>
      <w:numFmt w:val="bullet"/>
      <w:lvlText w:val="▪"/>
      <w:lvlJc w:val="left"/>
      <w:pPr>
        <w:ind w:left="6480" w:firstLine="25560"/>
      </w:pPr>
      <w:rPr>
        <w:rFonts w:ascii="Arial" w:eastAsia="Arial" w:hAnsi="Arial" w:cs="Arial"/>
        <w:vertAlign w:val="baseline"/>
      </w:rPr>
    </w:lvl>
  </w:abstractNum>
  <w:abstractNum w:abstractNumId="91" w15:restartNumberingAfterBreak="0">
    <w:nsid w:val="2AF24A7F"/>
    <w:multiLevelType w:val="multilevel"/>
    <w:tmpl w:val="7D244738"/>
    <w:lvl w:ilvl="0">
      <w:start w:val="5"/>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92" w15:restartNumberingAfterBreak="0">
    <w:nsid w:val="2BB60FF0"/>
    <w:multiLevelType w:val="multilevel"/>
    <w:tmpl w:val="31FA9728"/>
    <w:lvl w:ilvl="0">
      <w:start w:val="2"/>
      <w:numFmt w:val="decimal"/>
      <w:lvlText w:val="%1)"/>
      <w:lvlJc w:val="left"/>
      <w:pPr>
        <w:ind w:left="720" w:firstLine="3240"/>
      </w:pPr>
      <w:rPr>
        <w:rFonts w:ascii="Times New Roman" w:eastAsia="Times New Roman" w:hAnsi="Times New Roman" w:cs="Times New Roman"/>
        <w:b w:val="0"/>
        <w:i w:val="0"/>
        <w:sz w:val="24"/>
        <w:szCs w:val="24"/>
        <w:vertAlign w:val="baseline"/>
      </w:rPr>
    </w:lvl>
    <w:lvl w:ilvl="1">
      <w:start w:val="1"/>
      <w:numFmt w:val="lowerLetter"/>
      <w:lvlText w:val="%2."/>
      <w:lvlJc w:val="left"/>
      <w:pPr>
        <w:ind w:left="1440" w:firstLine="6840"/>
      </w:pPr>
      <w:rPr>
        <w:vertAlign w:val="baseline"/>
      </w:rPr>
    </w:lvl>
    <w:lvl w:ilvl="2">
      <w:start w:val="1"/>
      <w:numFmt w:val="lowerRoman"/>
      <w:lvlText w:val="%3."/>
      <w:lvlJc w:val="right"/>
      <w:pPr>
        <w:ind w:left="2160" w:firstLine="10620"/>
      </w:pPr>
      <w:rPr>
        <w:vertAlign w:val="baseline"/>
      </w:rPr>
    </w:lvl>
    <w:lvl w:ilvl="3">
      <w:start w:val="1"/>
      <w:numFmt w:val="decimal"/>
      <w:lvlText w:val="%4."/>
      <w:lvlJc w:val="left"/>
      <w:pPr>
        <w:ind w:left="2880" w:firstLine="14040"/>
      </w:pPr>
      <w:rPr>
        <w:vertAlign w:val="baseline"/>
      </w:rPr>
    </w:lvl>
    <w:lvl w:ilvl="4">
      <w:start w:val="1"/>
      <w:numFmt w:val="lowerLetter"/>
      <w:lvlText w:val="%5."/>
      <w:lvlJc w:val="left"/>
      <w:pPr>
        <w:ind w:left="3600" w:firstLine="17640"/>
      </w:pPr>
      <w:rPr>
        <w:vertAlign w:val="baseline"/>
      </w:rPr>
    </w:lvl>
    <w:lvl w:ilvl="5">
      <w:start w:val="1"/>
      <w:numFmt w:val="lowerRoman"/>
      <w:lvlText w:val="%6."/>
      <w:lvlJc w:val="right"/>
      <w:pPr>
        <w:ind w:left="4320" w:firstLine="21420"/>
      </w:pPr>
      <w:rPr>
        <w:vertAlign w:val="baseline"/>
      </w:rPr>
    </w:lvl>
    <w:lvl w:ilvl="6">
      <w:start w:val="1"/>
      <w:numFmt w:val="decimal"/>
      <w:lvlText w:val="%7."/>
      <w:lvlJc w:val="left"/>
      <w:pPr>
        <w:ind w:left="5040" w:firstLine="24840"/>
      </w:pPr>
      <w:rPr>
        <w:vertAlign w:val="baseline"/>
      </w:rPr>
    </w:lvl>
    <w:lvl w:ilvl="7">
      <w:start w:val="1"/>
      <w:numFmt w:val="lowerLetter"/>
      <w:lvlText w:val="%8."/>
      <w:lvlJc w:val="left"/>
      <w:pPr>
        <w:ind w:left="5760" w:firstLine="28440"/>
      </w:pPr>
      <w:rPr>
        <w:vertAlign w:val="baseline"/>
      </w:rPr>
    </w:lvl>
    <w:lvl w:ilvl="8">
      <w:start w:val="1"/>
      <w:numFmt w:val="lowerRoman"/>
      <w:lvlText w:val="%9."/>
      <w:lvlJc w:val="right"/>
      <w:pPr>
        <w:ind w:left="6480" w:firstLine="32220"/>
      </w:pPr>
      <w:rPr>
        <w:vertAlign w:val="baseline"/>
      </w:rPr>
    </w:lvl>
  </w:abstractNum>
  <w:abstractNum w:abstractNumId="93" w15:restartNumberingAfterBreak="0">
    <w:nsid w:val="2BB87C5B"/>
    <w:multiLevelType w:val="multilevel"/>
    <w:tmpl w:val="22660E94"/>
    <w:lvl w:ilvl="0">
      <w:start w:val="1"/>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94" w15:restartNumberingAfterBreak="0">
    <w:nsid w:val="2C0C101F"/>
    <w:multiLevelType w:val="multilevel"/>
    <w:tmpl w:val="3B9E7048"/>
    <w:lvl w:ilvl="0">
      <w:start w:val="1"/>
      <w:numFmt w:val="decimal"/>
      <w:lvlText w:val="%1)"/>
      <w:lvlJc w:val="left"/>
      <w:pPr>
        <w:ind w:left="720" w:firstLine="396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8280"/>
      </w:pPr>
      <w:rPr>
        <w:rFonts w:ascii="Arial" w:eastAsia="Arial" w:hAnsi="Arial" w:cs="Arial"/>
        <w:vertAlign w:val="baseline"/>
      </w:rPr>
    </w:lvl>
    <w:lvl w:ilvl="2">
      <w:start w:val="1"/>
      <w:numFmt w:val="bullet"/>
      <w:lvlText w:val="▪"/>
      <w:lvlJc w:val="left"/>
      <w:pPr>
        <w:ind w:left="2160" w:firstLine="12600"/>
      </w:pPr>
      <w:rPr>
        <w:rFonts w:ascii="Arial" w:eastAsia="Arial" w:hAnsi="Arial" w:cs="Arial"/>
        <w:vertAlign w:val="baseline"/>
      </w:rPr>
    </w:lvl>
    <w:lvl w:ilvl="3">
      <w:start w:val="1"/>
      <w:numFmt w:val="bullet"/>
      <w:lvlText w:val="●"/>
      <w:lvlJc w:val="left"/>
      <w:pPr>
        <w:ind w:left="2880" w:firstLine="16920"/>
      </w:pPr>
      <w:rPr>
        <w:rFonts w:ascii="Arial" w:eastAsia="Arial" w:hAnsi="Arial" w:cs="Arial"/>
        <w:vertAlign w:val="baseline"/>
      </w:rPr>
    </w:lvl>
    <w:lvl w:ilvl="4">
      <w:start w:val="1"/>
      <w:numFmt w:val="bullet"/>
      <w:lvlText w:val="o"/>
      <w:lvlJc w:val="left"/>
      <w:pPr>
        <w:ind w:left="3600" w:firstLine="21240"/>
      </w:pPr>
      <w:rPr>
        <w:rFonts w:ascii="Arial" w:eastAsia="Arial" w:hAnsi="Arial" w:cs="Arial"/>
        <w:vertAlign w:val="baseline"/>
      </w:rPr>
    </w:lvl>
    <w:lvl w:ilvl="5">
      <w:start w:val="1"/>
      <w:numFmt w:val="bullet"/>
      <w:lvlText w:val="▪"/>
      <w:lvlJc w:val="left"/>
      <w:pPr>
        <w:ind w:left="4320" w:firstLine="25560"/>
      </w:pPr>
      <w:rPr>
        <w:rFonts w:ascii="Arial" w:eastAsia="Arial" w:hAnsi="Arial" w:cs="Arial"/>
        <w:vertAlign w:val="baseline"/>
      </w:rPr>
    </w:lvl>
    <w:lvl w:ilvl="6">
      <w:start w:val="1"/>
      <w:numFmt w:val="bullet"/>
      <w:lvlText w:val="●"/>
      <w:lvlJc w:val="left"/>
      <w:pPr>
        <w:ind w:left="5040" w:firstLine="29880"/>
      </w:pPr>
      <w:rPr>
        <w:rFonts w:ascii="Arial" w:eastAsia="Arial" w:hAnsi="Arial" w:cs="Arial"/>
        <w:vertAlign w:val="baseline"/>
      </w:rPr>
    </w:lvl>
    <w:lvl w:ilvl="7">
      <w:start w:val="1"/>
      <w:numFmt w:val="bullet"/>
      <w:lvlText w:val="o"/>
      <w:lvlJc w:val="left"/>
      <w:pPr>
        <w:ind w:left="5760" w:hanging="31336"/>
      </w:pPr>
      <w:rPr>
        <w:rFonts w:ascii="Arial" w:eastAsia="Arial" w:hAnsi="Arial" w:cs="Arial"/>
        <w:vertAlign w:val="baseline"/>
      </w:rPr>
    </w:lvl>
    <w:lvl w:ilvl="8">
      <w:start w:val="1"/>
      <w:numFmt w:val="bullet"/>
      <w:lvlText w:val="▪"/>
      <w:lvlJc w:val="left"/>
      <w:pPr>
        <w:ind w:left="6480" w:hanging="27016"/>
      </w:pPr>
      <w:rPr>
        <w:rFonts w:ascii="Arial" w:eastAsia="Arial" w:hAnsi="Arial" w:cs="Arial"/>
        <w:vertAlign w:val="baseline"/>
      </w:rPr>
    </w:lvl>
  </w:abstractNum>
  <w:abstractNum w:abstractNumId="95" w15:restartNumberingAfterBreak="0">
    <w:nsid w:val="2C725692"/>
    <w:multiLevelType w:val="multilevel"/>
    <w:tmpl w:val="E20A43CC"/>
    <w:lvl w:ilvl="0">
      <w:start w:val="1"/>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96" w15:restartNumberingAfterBreak="0">
    <w:nsid w:val="2C8E0296"/>
    <w:multiLevelType w:val="multilevel"/>
    <w:tmpl w:val="DD12A55E"/>
    <w:lvl w:ilvl="0">
      <w:start w:val="1"/>
      <w:numFmt w:val="decimal"/>
      <w:lvlText w:val="%1)"/>
      <w:lvlJc w:val="left"/>
      <w:pPr>
        <w:ind w:left="720" w:firstLine="396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8280"/>
      </w:pPr>
      <w:rPr>
        <w:rFonts w:ascii="Arial" w:eastAsia="Arial" w:hAnsi="Arial" w:cs="Arial"/>
        <w:vertAlign w:val="baseline"/>
      </w:rPr>
    </w:lvl>
    <w:lvl w:ilvl="2">
      <w:start w:val="1"/>
      <w:numFmt w:val="bullet"/>
      <w:lvlText w:val="▪"/>
      <w:lvlJc w:val="left"/>
      <w:pPr>
        <w:ind w:left="2160" w:firstLine="12600"/>
      </w:pPr>
      <w:rPr>
        <w:rFonts w:ascii="Arial" w:eastAsia="Arial" w:hAnsi="Arial" w:cs="Arial"/>
        <w:vertAlign w:val="baseline"/>
      </w:rPr>
    </w:lvl>
    <w:lvl w:ilvl="3">
      <w:start w:val="1"/>
      <w:numFmt w:val="bullet"/>
      <w:lvlText w:val="●"/>
      <w:lvlJc w:val="left"/>
      <w:pPr>
        <w:ind w:left="2880" w:firstLine="16920"/>
      </w:pPr>
      <w:rPr>
        <w:rFonts w:ascii="Arial" w:eastAsia="Arial" w:hAnsi="Arial" w:cs="Arial"/>
        <w:vertAlign w:val="baseline"/>
      </w:rPr>
    </w:lvl>
    <w:lvl w:ilvl="4">
      <w:start w:val="1"/>
      <w:numFmt w:val="bullet"/>
      <w:lvlText w:val="o"/>
      <w:lvlJc w:val="left"/>
      <w:pPr>
        <w:ind w:left="3600" w:firstLine="21240"/>
      </w:pPr>
      <w:rPr>
        <w:rFonts w:ascii="Arial" w:eastAsia="Arial" w:hAnsi="Arial" w:cs="Arial"/>
        <w:vertAlign w:val="baseline"/>
      </w:rPr>
    </w:lvl>
    <w:lvl w:ilvl="5">
      <w:start w:val="1"/>
      <w:numFmt w:val="bullet"/>
      <w:lvlText w:val="▪"/>
      <w:lvlJc w:val="left"/>
      <w:pPr>
        <w:ind w:left="4320" w:firstLine="25560"/>
      </w:pPr>
      <w:rPr>
        <w:rFonts w:ascii="Arial" w:eastAsia="Arial" w:hAnsi="Arial" w:cs="Arial"/>
        <w:vertAlign w:val="baseline"/>
      </w:rPr>
    </w:lvl>
    <w:lvl w:ilvl="6">
      <w:start w:val="1"/>
      <w:numFmt w:val="bullet"/>
      <w:lvlText w:val="●"/>
      <w:lvlJc w:val="left"/>
      <w:pPr>
        <w:ind w:left="5040" w:firstLine="29880"/>
      </w:pPr>
      <w:rPr>
        <w:rFonts w:ascii="Arial" w:eastAsia="Arial" w:hAnsi="Arial" w:cs="Arial"/>
        <w:vertAlign w:val="baseline"/>
      </w:rPr>
    </w:lvl>
    <w:lvl w:ilvl="7">
      <w:start w:val="1"/>
      <w:numFmt w:val="bullet"/>
      <w:lvlText w:val="o"/>
      <w:lvlJc w:val="left"/>
      <w:pPr>
        <w:ind w:left="5760" w:hanging="31336"/>
      </w:pPr>
      <w:rPr>
        <w:rFonts w:ascii="Arial" w:eastAsia="Arial" w:hAnsi="Arial" w:cs="Arial"/>
        <w:vertAlign w:val="baseline"/>
      </w:rPr>
    </w:lvl>
    <w:lvl w:ilvl="8">
      <w:start w:val="1"/>
      <w:numFmt w:val="bullet"/>
      <w:lvlText w:val="▪"/>
      <w:lvlJc w:val="left"/>
      <w:pPr>
        <w:ind w:left="6480" w:hanging="27016"/>
      </w:pPr>
      <w:rPr>
        <w:rFonts w:ascii="Arial" w:eastAsia="Arial" w:hAnsi="Arial" w:cs="Arial"/>
        <w:vertAlign w:val="baseline"/>
      </w:rPr>
    </w:lvl>
  </w:abstractNum>
  <w:abstractNum w:abstractNumId="97" w15:restartNumberingAfterBreak="0">
    <w:nsid w:val="2C9A417F"/>
    <w:multiLevelType w:val="multilevel"/>
    <w:tmpl w:val="F0F47ADE"/>
    <w:lvl w:ilvl="0">
      <w:start w:val="1"/>
      <w:numFmt w:val="decimal"/>
      <w:lvlText w:val="%1)"/>
      <w:lvlJc w:val="left"/>
      <w:pPr>
        <w:ind w:left="720" w:firstLine="1800"/>
      </w:pPr>
    </w:lvl>
    <w:lvl w:ilvl="1">
      <w:start w:val="1"/>
      <w:numFmt w:val="lowerLetter"/>
      <w:lvlText w:val="%2)"/>
      <w:lvlJc w:val="left"/>
      <w:pPr>
        <w:ind w:left="1440" w:firstLine="3960"/>
      </w:pPr>
    </w:lvl>
    <w:lvl w:ilvl="2">
      <w:start w:val="1"/>
      <w:numFmt w:val="lowerRoman"/>
      <w:lvlText w:val="%3."/>
      <w:lvlJc w:val="right"/>
      <w:pPr>
        <w:ind w:left="2160" w:firstLine="6300"/>
      </w:pPr>
    </w:lvl>
    <w:lvl w:ilvl="3">
      <w:start w:val="1"/>
      <w:numFmt w:val="decimal"/>
      <w:lvlText w:val="%4."/>
      <w:lvlJc w:val="left"/>
      <w:pPr>
        <w:ind w:left="2880" w:firstLine="8280"/>
      </w:pPr>
    </w:lvl>
    <w:lvl w:ilvl="4">
      <w:start w:val="1"/>
      <w:numFmt w:val="lowerLetter"/>
      <w:lvlText w:val="%5."/>
      <w:lvlJc w:val="left"/>
      <w:pPr>
        <w:ind w:left="3600" w:firstLine="10440"/>
      </w:pPr>
    </w:lvl>
    <w:lvl w:ilvl="5">
      <w:start w:val="1"/>
      <w:numFmt w:val="lowerRoman"/>
      <w:lvlText w:val="%6."/>
      <w:lvlJc w:val="right"/>
      <w:pPr>
        <w:ind w:left="4320" w:firstLine="12780"/>
      </w:pPr>
    </w:lvl>
    <w:lvl w:ilvl="6">
      <w:start w:val="1"/>
      <w:numFmt w:val="decimal"/>
      <w:lvlText w:val="%7."/>
      <w:lvlJc w:val="left"/>
      <w:pPr>
        <w:ind w:left="5040" w:firstLine="14760"/>
      </w:pPr>
    </w:lvl>
    <w:lvl w:ilvl="7">
      <w:start w:val="1"/>
      <w:numFmt w:val="lowerLetter"/>
      <w:lvlText w:val="%8."/>
      <w:lvlJc w:val="left"/>
      <w:pPr>
        <w:ind w:left="5760" w:firstLine="16920"/>
      </w:pPr>
    </w:lvl>
    <w:lvl w:ilvl="8">
      <w:start w:val="1"/>
      <w:numFmt w:val="lowerRoman"/>
      <w:lvlText w:val="%9."/>
      <w:lvlJc w:val="right"/>
      <w:pPr>
        <w:ind w:left="6480" w:firstLine="19260"/>
      </w:pPr>
    </w:lvl>
  </w:abstractNum>
  <w:abstractNum w:abstractNumId="98" w15:restartNumberingAfterBreak="0">
    <w:nsid w:val="2CCC4515"/>
    <w:multiLevelType w:val="multilevel"/>
    <w:tmpl w:val="F0EC3CEE"/>
    <w:lvl w:ilvl="0">
      <w:start w:val="1"/>
      <w:numFmt w:val="lowerLetter"/>
      <w:lvlText w:val="%1)"/>
      <w:lvlJc w:val="left"/>
      <w:pPr>
        <w:ind w:left="720" w:firstLine="2520"/>
      </w:pPr>
      <w:rPr>
        <w:vertAlign w:val="baseline"/>
      </w:rPr>
    </w:lvl>
    <w:lvl w:ilvl="1">
      <w:start w:val="1"/>
      <w:numFmt w:val="lowerLetter"/>
      <w:lvlText w:val="%2."/>
      <w:lvlJc w:val="left"/>
      <w:pPr>
        <w:ind w:left="1440" w:firstLine="5400"/>
      </w:pPr>
      <w:rPr>
        <w:vertAlign w:val="baseline"/>
      </w:rPr>
    </w:lvl>
    <w:lvl w:ilvl="2">
      <w:start w:val="1"/>
      <w:numFmt w:val="lowerRoman"/>
      <w:lvlText w:val="%3."/>
      <w:lvlJc w:val="right"/>
      <w:pPr>
        <w:ind w:left="2160" w:firstLine="8460"/>
      </w:pPr>
      <w:rPr>
        <w:vertAlign w:val="baseline"/>
      </w:rPr>
    </w:lvl>
    <w:lvl w:ilvl="3">
      <w:start w:val="1"/>
      <w:numFmt w:val="decimal"/>
      <w:lvlText w:val="%4."/>
      <w:lvlJc w:val="left"/>
      <w:pPr>
        <w:ind w:left="2880" w:firstLine="11160"/>
      </w:pPr>
      <w:rPr>
        <w:vertAlign w:val="baseline"/>
      </w:rPr>
    </w:lvl>
    <w:lvl w:ilvl="4">
      <w:start w:val="1"/>
      <w:numFmt w:val="lowerLetter"/>
      <w:lvlText w:val="%5."/>
      <w:lvlJc w:val="left"/>
      <w:pPr>
        <w:ind w:left="3600" w:firstLine="14040"/>
      </w:pPr>
      <w:rPr>
        <w:vertAlign w:val="baseline"/>
      </w:rPr>
    </w:lvl>
    <w:lvl w:ilvl="5">
      <w:start w:val="1"/>
      <w:numFmt w:val="lowerRoman"/>
      <w:lvlText w:val="%6."/>
      <w:lvlJc w:val="right"/>
      <w:pPr>
        <w:ind w:left="4320" w:firstLine="17100"/>
      </w:pPr>
      <w:rPr>
        <w:vertAlign w:val="baseline"/>
      </w:rPr>
    </w:lvl>
    <w:lvl w:ilvl="6">
      <w:start w:val="1"/>
      <w:numFmt w:val="decimal"/>
      <w:lvlText w:val="%7."/>
      <w:lvlJc w:val="left"/>
      <w:pPr>
        <w:ind w:left="5040" w:firstLine="19800"/>
      </w:pPr>
      <w:rPr>
        <w:vertAlign w:val="baseline"/>
      </w:rPr>
    </w:lvl>
    <w:lvl w:ilvl="7">
      <w:start w:val="1"/>
      <w:numFmt w:val="lowerLetter"/>
      <w:lvlText w:val="%8."/>
      <w:lvlJc w:val="left"/>
      <w:pPr>
        <w:ind w:left="5760" w:firstLine="22680"/>
      </w:pPr>
      <w:rPr>
        <w:vertAlign w:val="baseline"/>
      </w:rPr>
    </w:lvl>
    <w:lvl w:ilvl="8">
      <w:start w:val="1"/>
      <w:numFmt w:val="lowerRoman"/>
      <w:lvlText w:val="%9."/>
      <w:lvlJc w:val="right"/>
      <w:pPr>
        <w:ind w:left="6480" w:firstLine="25740"/>
      </w:pPr>
      <w:rPr>
        <w:vertAlign w:val="baseline"/>
      </w:rPr>
    </w:lvl>
  </w:abstractNum>
  <w:abstractNum w:abstractNumId="99" w15:restartNumberingAfterBreak="0">
    <w:nsid w:val="2D1D78B9"/>
    <w:multiLevelType w:val="multilevel"/>
    <w:tmpl w:val="65DC2E96"/>
    <w:lvl w:ilvl="0">
      <w:start w:val="1"/>
      <w:numFmt w:val="decimal"/>
      <w:lvlText w:val="%1)"/>
      <w:lvlJc w:val="left"/>
      <w:pPr>
        <w:ind w:left="720" w:firstLine="3240"/>
      </w:pPr>
      <w:rPr>
        <w:u w:val="none"/>
      </w:rPr>
    </w:lvl>
    <w:lvl w:ilvl="1">
      <w:start w:val="1"/>
      <w:numFmt w:val="lowerLetter"/>
      <w:lvlText w:val="%2)"/>
      <w:lvlJc w:val="left"/>
      <w:pPr>
        <w:ind w:left="1440" w:firstLine="6840"/>
      </w:pPr>
      <w:rPr>
        <w:u w:val="none"/>
      </w:rPr>
    </w:lvl>
    <w:lvl w:ilvl="2">
      <w:start w:val="1"/>
      <w:numFmt w:val="lowerRoman"/>
      <w:lvlText w:val="%3)"/>
      <w:lvlJc w:val="right"/>
      <w:pPr>
        <w:ind w:left="2160" w:firstLine="10440"/>
      </w:pPr>
      <w:rPr>
        <w:u w:val="none"/>
      </w:rPr>
    </w:lvl>
    <w:lvl w:ilvl="3">
      <w:start w:val="1"/>
      <w:numFmt w:val="decimal"/>
      <w:lvlText w:val="(%4)"/>
      <w:lvlJc w:val="left"/>
      <w:pPr>
        <w:ind w:left="2880" w:firstLine="14040"/>
      </w:pPr>
      <w:rPr>
        <w:u w:val="none"/>
      </w:rPr>
    </w:lvl>
    <w:lvl w:ilvl="4">
      <w:start w:val="1"/>
      <w:numFmt w:val="lowerLetter"/>
      <w:lvlText w:val="(%5)"/>
      <w:lvlJc w:val="left"/>
      <w:pPr>
        <w:ind w:left="3600" w:firstLine="17640"/>
      </w:pPr>
      <w:rPr>
        <w:u w:val="none"/>
      </w:rPr>
    </w:lvl>
    <w:lvl w:ilvl="5">
      <w:start w:val="1"/>
      <w:numFmt w:val="lowerRoman"/>
      <w:lvlText w:val="(%6)"/>
      <w:lvlJc w:val="right"/>
      <w:pPr>
        <w:ind w:left="4320" w:firstLine="21240"/>
      </w:pPr>
      <w:rPr>
        <w:u w:val="none"/>
      </w:rPr>
    </w:lvl>
    <w:lvl w:ilvl="6">
      <w:start w:val="1"/>
      <w:numFmt w:val="decimal"/>
      <w:lvlText w:val="%7."/>
      <w:lvlJc w:val="left"/>
      <w:pPr>
        <w:ind w:left="5040" w:firstLine="24840"/>
      </w:pPr>
      <w:rPr>
        <w:u w:val="none"/>
      </w:rPr>
    </w:lvl>
    <w:lvl w:ilvl="7">
      <w:start w:val="1"/>
      <w:numFmt w:val="lowerLetter"/>
      <w:lvlText w:val="%8."/>
      <w:lvlJc w:val="left"/>
      <w:pPr>
        <w:ind w:left="5760" w:firstLine="28440"/>
      </w:pPr>
      <w:rPr>
        <w:u w:val="none"/>
      </w:rPr>
    </w:lvl>
    <w:lvl w:ilvl="8">
      <w:start w:val="1"/>
      <w:numFmt w:val="lowerRoman"/>
      <w:lvlText w:val="%9."/>
      <w:lvlJc w:val="right"/>
      <w:pPr>
        <w:ind w:left="6480" w:firstLine="32040"/>
      </w:pPr>
      <w:rPr>
        <w:u w:val="none"/>
      </w:rPr>
    </w:lvl>
  </w:abstractNum>
  <w:abstractNum w:abstractNumId="100" w15:restartNumberingAfterBreak="0">
    <w:nsid w:val="2D8503FE"/>
    <w:multiLevelType w:val="multilevel"/>
    <w:tmpl w:val="8CE21B28"/>
    <w:lvl w:ilvl="0">
      <w:start w:val="3"/>
      <w:numFmt w:val="decimal"/>
      <w:lvlText w:val="%1)"/>
      <w:lvlJc w:val="left"/>
      <w:pPr>
        <w:ind w:left="720" w:firstLine="3240"/>
      </w:pPr>
      <w:rPr>
        <w:rFonts w:ascii="Times New Roman" w:eastAsia="Times New Roman" w:hAnsi="Times New Roman" w:cs="Times New Roman"/>
        <w:b w:val="0"/>
        <w:i w:val="0"/>
        <w:sz w:val="24"/>
        <w:szCs w:val="24"/>
        <w:vertAlign w:val="baseline"/>
      </w:rPr>
    </w:lvl>
    <w:lvl w:ilvl="1">
      <w:start w:val="1"/>
      <w:numFmt w:val="lowerLetter"/>
      <w:lvlText w:val="%2."/>
      <w:lvlJc w:val="left"/>
      <w:pPr>
        <w:ind w:left="1440" w:firstLine="6840"/>
      </w:pPr>
      <w:rPr>
        <w:vertAlign w:val="baseline"/>
      </w:rPr>
    </w:lvl>
    <w:lvl w:ilvl="2">
      <w:start w:val="1"/>
      <w:numFmt w:val="lowerRoman"/>
      <w:lvlText w:val="%3."/>
      <w:lvlJc w:val="right"/>
      <w:pPr>
        <w:ind w:left="2160" w:firstLine="10620"/>
      </w:pPr>
      <w:rPr>
        <w:vertAlign w:val="baseline"/>
      </w:rPr>
    </w:lvl>
    <w:lvl w:ilvl="3">
      <w:start w:val="1"/>
      <w:numFmt w:val="decimal"/>
      <w:lvlText w:val="%4."/>
      <w:lvlJc w:val="left"/>
      <w:pPr>
        <w:ind w:left="2880" w:firstLine="14040"/>
      </w:pPr>
      <w:rPr>
        <w:vertAlign w:val="baseline"/>
      </w:rPr>
    </w:lvl>
    <w:lvl w:ilvl="4">
      <w:start w:val="1"/>
      <w:numFmt w:val="lowerLetter"/>
      <w:lvlText w:val="%5."/>
      <w:lvlJc w:val="left"/>
      <w:pPr>
        <w:ind w:left="3600" w:firstLine="17640"/>
      </w:pPr>
      <w:rPr>
        <w:vertAlign w:val="baseline"/>
      </w:rPr>
    </w:lvl>
    <w:lvl w:ilvl="5">
      <w:start w:val="1"/>
      <w:numFmt w:val="lowerRoman"/>
      <w:lvlText w:val="%6."/>
      <w:lvlJc w:val="right"/>
      <w:pPr>
        <w:ind w:left="4320" w:firstLine="21420"/>
      </w:pPr>
      <w:rPr>
        <w:vertAlign w:val="baseline"/>
      </w:rPr>
    </w:lvl>
    <w:lvl w:ilvl="6">
      <w:start w:val="1"/>
      <w:numFmt w:val="decimal"/>
      <w:lvlText w:val="%7."/>
      <w:lvlJc w:val="left"/>
      <w:pPr>
        <w:ind w:left="5040" w:firstLine="24840"/>
      </w:pPr>
      <w:rPr>
        <w:vertAlign w:val="baseline"/>
      </w:rPr>
    </w:lvl>
    <w:lvl w:ilvl="7">
      <w:start w:val="1"/>
      <w:numFmt w:val="lowerLetter"/>
      <w:lvlText w:val="%8."/>
      <w:lvlJc w:val="left"/>
      <w:pPr>
        <w:ind w:left="5760" w:firstLine="28440"/>
      </w:pPr>
      <w:rPr>
        <w:vertAlign w:val="baseline"/>
      </w:rPr>
    </w:lvl>
    <w:lvl w:ilvl="8">
      <w:start w:val="1"/>
      <w:numFmt w:val="lowerRoman"/>
      <w:lvlText w:val="%9."/>
      <w:lvlJc w:val="right"/>
      <w:pPr>
        <w:ind w:left="6480" w:firstLine="32220"/>
      </w:pPr>
      <w:rPr>
        <w:vertAlign w:val="baseline"/>
      </w:rPr>
    </w:lvl>
  </w:abstractNum>
  <w:abstractNum w:abstractNumId="101" w15:restartNumberingAfterBreak="0">
    <w:nsid w:val="2E077ADF"/>
    <w:multiLevelType w:val="multilevel"/>
    <w:tmpl w:val="3A2AC6F6"/>
    <w:lvl w:ilvl="0">
      <w:start w:val="1"/>
      <w:numFmt w:val="decimal"/>
      <w:lvlText w:val="%1)"/>
      <w:lvlJc w:val="left"/>
      <w:pPr>
        <w:ind w:left="720" w:firstLine="3240"/>
      </w:pPr>
      <w:rPr>
        <w:u w:val="none"/>
      </w:rPr>
    </w:lvl>
    <w:lvl w:ilvl="1">
      <w:start w:val="1"/>
      <w:numFmt w:val="lowerLetter"/>
      <w:lvlText w:val="%2)"/>
      <w:lvlJc w:val="left"/>
      <w:pPr>
        <w:ind w:left="1440" w:firstLine="6840"/>
      </w:pPr>
      <w:rPr>
        <w:u w:val="none"/>
      </w:rPr>
    </w:lvl>
    <w:lvl w:ilvl="2">
      <w:start w:val="1"/>
      <w:numFmt w:val="lowerRoman"/>
      <w:lvlText w:val="%3)"/>
      <w:lvlJc w:val="right"/>
      <w:pPr>
        <w:ind w:left="2160" w:firstLine="10440"/>
      </w:pPr>
      <w:rPr>
        <w:u w:val="none"/>
      </w:rPr>
    </w:lvl>
    <w:lvl w:ilvl="3">
      <w:start w:val="1"/>
      <w:numFmt w:val="decimal"/>
      <w:lvlText w:val="(%4)"/>
      <w:lvlJc w:val="left"/>
      <w:pPr>
        <w:ind w:left="2880" w:firstLine="14040"/>
      </w:pPr>
      <w:rPr>
        <w:u w:val="none"/>
      </w:rPr>
    </w:lvl>
    <w:lvl w:ilvl="4">
      <w:start w:val="1"/>
      <w:numFmt w:val="lowerLetter"/>
      <w:lvlText w:val="(%5)"/>
      <w:lvlJc w:val="left"/>
      <w:pPr>
        <w:ind w:left="3600" w:firstLine="17640"/>
      </w:pPr>
      <w:rPr>
        <w:u w:val="none"/>
      </w:rPr>
    </w:lvl>
    <w:lvl w:ilvl="5">
      <w:start w:val="1"/>
      <w:numFmt w:val="lowerRoman"/>
      <w:lvlText w:val="(%6)"/>
      <w:lvlJc w:val="right"/>
      <w:pPr>
        <w:ind w:left="4320" w:firstLine="21240"/>
      </w:pPr>
      <w:rPr>
        <w:u w:val="none"/>
      </w:rPr>
    </w:lvl>
    <w:lvl w:ilvl="6">
      <w:start w:val="1"/>
      <w:numFmt w:val="decimal"/>
      <w:lvlText w:val="%7."/>
      <w:lvlJc w:val="left"/>
      <w:pPr>
        <w:ind w:left="5040" w:firstLine="24840"/>
      </w:pPr>
      <w:rPr>
        <w:u w:val="none"/>
      </w:rPr>
    </w:lvl>
    <w:lvl w:ilvl="7">
      <w:start w:val="1"/>
      <w:numFmt w:val="lowerLetter"/>
      <w:lvlText w:val="%8."/>
      <w:lvlJc w:val="left"/>
      <w:pPr>
        <w:ind w:left="5760" w:firstLine="28440"/>
      </w:pPr>
      <w:rPr>
        <w:u w:val="none"/>
      </w:rPr>
    </w:lvl>
    <w:lvl w:ilvl="8">
      <w:start w:val="1"/>
      <w:numFmt w:val="lowerRoman"/>
      <w:lvlText w:val="%9."/>
      <w:lvlJc w:val="right"/>
      <w:pPr>
        <w:ind w:left="6480" w:firstLine="32040"/>
      </w:pPr>
      <w:rPr>
        <w:u w:val="none"/>
      </w:rPr>
    </w:lvl>
  </w:abstractNum>
  <w:abstractNum w:abstractNumId="102" w15:restartNumberingAfterBreak="0">
    <w:nsid w:val="2E187A30"/>
    <w:multiLevelType w:val="multilevel"/>
    <w:tmpl w:val="9B2A0AB8"/>
    <w:lvl w:ilvl="0">
      <w:start w:val="1"/>
      <w:numFmt w:val="lowerLetter"/>
      <w:lvlText w:val="%1)"/>
      <w:lvlJc w:val="left"/>
      <w:pPr>
        <w:ind w:left="720" w:firstLine="2520"/>
      </w:pPr>
      <w:rPr>
        <w:vertAlign w:val="baseline"/>
      </w:rPr>
    </w:lvl>
    <w:lvl w:ilvl="1">
      <w:start w:val="1"/>
      <w:numFmt w:val="bullet"/>
      <w:lvlText w:val="●"/>
      <w:lvlJc w:val="left"/>
      <w:pPr>
        <w:ind w:left="1440" w:firstLine="5400"/>
      </w:pPr>
      <w:rPr>
        <w:rFonts w:ascii="Arial" w:eastAsia="Arial" w:hAnsi="Arial" w:cs="Arial"/>
        <w:vertAlign w:val="baseline"/>
      </w:rPr>
    </w:lvl>
    <w:lvl w:ilvl="2">
      <w:start w:val="1"/>
      <w:numFmt w:val="lowerRoman"/>
      <w:lvlText w:val="%3."/>
      <w:lvlJc w:val="right"/>
      <w:pPr>
        <w:ind w:left="2160" w:firstLine="8460"/>
      </w:pPr>
      <w:rPr>
        <w:vertAlign w:val="baseline"/>
      </w:rPr>
    </w:lvl>
    <w:lvl w:ilvl="3">
      <w:start w:val="1"/>
      <w:numFmt w:val="decimal"/>
      <w:lvlText w:val="%4."/>
      <w:lvlJc w:val="left"/>
      <w:pPr>
        <w:ind w:left="2880" w:firstLine="11160"/>
      </w:pPr>
      <w:rPr>
        <w:vertAlign w:val="baseline"/>
      </w:rPr>
    </w:lvl>
    <w:lvl w:ilvl="4">
      <w:start w:val="1"/>
      <w:numFmt w:val="lowerLetter"/>
      <w:lvlText w:val="%5."/>
      <w:lvlJc w:val="left"/>
      <w:pPr>
        <w:ind w:left="3600" w:firstLine="14040"/>
      </w:pPr>
      <w:rPr>
        <w:vertAlign w:val="baseline"/>
      </w:rPr>
    </w:lvl>
    <w:lvl w:ilvl="5">
      <w:start w:val="1"/>
      <w:numFmt w:val="lowerRoman"/>
      <w:lvlText w:val="%6."/>
      <w:lvlJc w:val="right"/>
      <w:pPr>
        <w:ind w:left="4320" w:firstLine="17100"/>
      </w:pPr>
      <w:rPr>
        <w:vertAlign w:val="baseline"/>
      </w:rPr>
    </w:lvl>
    <w:lvl w:ilvl="6">
      <w:start w:val="1"/>
      <w:numFmt w:val="decimal"/>
      <w:lvlText w:val="%7."/>
      <w:lvlJc w:val="left"/>
      <w:pPr>
        <w:ind w:left="5040" w:firstLine="19800"/>
      </w:pPr>
      <w:rPr>
        <w:vertAlign w:val="baseline"/>
      </w:rPr>
    </w:lvl>
    <w:lvl w:ilvl="7">
      <w:start w:val="1"/>
      <w:numFmt w:val="lowerLetter"/>
      <w:lvlText w:val="%8."/>
      <w:lvlJc w:val="left"/>
      <w:pPr>
        <w:ind w:left="5760" w:firstLine="22680"/>
      </w:pPr>
      <w:rPr>
        <w:vertAlign w:val="baseline"/>
      </w:rPr>
    </w:lvl>
    <w:lvl w:ilvl="8">
      <w:start w:val="1"/>
      <w:numFmt w:val="lowerRoman"/>
      <w:lvlText w:val="%9."/>
      <w:lvlJc w:val="right"/>
      <w:pPr>
        <w:ind w:left="6480" w:firstLine="25740"/>
      </w:pPr>
      <w:rPr>
        <w:vertAlign w:val="baseline"/>
      </w:rPr>
    </w:lvl>
  </w:abstractNum>
  <w:abstractNum w:abstractNumId="103" w15:restartNumberingAfterBreak="0">
    <w:nsid w:val="2E203955"/>
    <w:multiLevelType w:val="multilevel"/>
    <w:tmpl w:val="6A4EAD98"/>
    <w:lvl w:ilvl="0">
      <w:start w:val="8"/>
      <w:numFmt w:val="decimal"/>
      <w:lvlText w:val="%1)"/>
      <w:lvlJc w:val="left"/>
      <w:pPr>
        <w:ind w:left="720" w:firstLine="324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6840"/>
      </w:pPr>
      <w:rPr>
        <w:rFonts w:ascii="Arial" w:eastAsia="Arial" w:hAnsi="Arial" w:cs="Arial"/>
        <w:vertAlign w:val="baseline"/>
      </w:rPr>
    </w:lvl>
    <w:lvl w:ilvl="2">
      <w:start w:val="1"/>
      <w:numFmt w:val="bullet"/>
      <w:lvlText w:val="▪"/>
      <w:lvlJc w:val="left"/>
      <w:pPr>
        <w:ind w:left="2160" w:firstLine="10440"/>
      </w:pPr>
      <w:rPr>
        <w:rFonts w:ascii="Arial" w:eastAsia="Arial" w:hAnsi="Arial" w:cs="Arial"/>
        <w:vertAlign w:val="baseline"/>
      </w:rPr>
    </w:lvl>
    <w:lvl w:ilvl="3">
      <w:start w:val="1"/>
      <w:numFmt w:val="bullet"/>
      <w:lvlText w:val="●"/>
      <w:lvlJc w:val="left"/>
      <w:pPr>
        <w:ind w:left="2880" w:firstLine="14040"/>
      </w:pPr>
      <w:rPr>
        <w:rFonts w:ascii="Arial" w:eastAsia="Arial" w:hAnsi="Arial" w:cs="Arial"/>
        <w:vertAlign w:val="baseline"/>
      </w:rPr>
    </w:lvl>
    <w:lvl w:ilvl="4">
      <w:start w:val="1"/>
      <w:numFmt w:val="bullet"/>
      <w:lvlText w:val="o"/>
      <w:lvlJc w:val="left"/>
      <w:pPr>
        <w:ind w:left="3600" w:firstLine="17640"/>
      </w:pPr>
      <w:rPr>
        <w:rFonts w:ascii="Arial" w:eastAsia="Arial" w:hAnsi="Arial" w:cs="Arial"/>
        <w:vertAlign w:val="baseline"/>
      </w:rPr>
    </w:lvl>
    <w:lvl w:ilvl="5">
      <w:start w:val="1"/>
      <w:numFmt w:val="bullet"/>
      <w:lvlText w:val="▪"/>
      <w:lvlJc w:val="left"/>
      <w:pPr>
        <w:ind w:left="4320" w:firstLine="21240"/>
      </w:pPr>
      <w:rPr>
        <w:rFonts w:ascii="Arial" w:eastAsia="Arial" w:hAnsi="Arial" w:cs="Arial"/>
        <w:vertAlign w:val="baseline"/>
      </w:rPr>
    </w:lvl>
    <w:lvl w:ilvl="6">
      <w:start w:val="1"/>
      <w:numFmt w:val="bullet"/>
      <w:lvlText w:val="●"/>
      <w:lvlJc w:val="left"/>
      <w:pPr>
        <w:ind w:left="5040" w:firstLine="24840"/>
      </w:pPr>
      <w:rPr>
        <w:rFonts w:ascii="Arial" w:eastAsia="Arial" w:hAnsi="Arial" w:cs="Arial"/>
        <w:vertAlign w:val="baseline"/>
      </w:rPr>
    </w:lvl>
    <w:lvl w:ilvl="7">
      <w:start w:val="1"/>
      <w:numFmt w:val="bullet"/>
      <w:lvlText w:val="o"/>
      <w:lvlJc w:val="left"/>
      <w:pPr>
        <w:ind w:left="5760" w:firstLine="28440"/>
      </w:pPr>
      <w:rPr>
        <w:rFonts w:ascii="Arial" w:eastAsia="Arial" w:hAnsi="Arial" w:cs="Arial"/>
        <w:vertAlign w:val="baseline"/>
      </w:rPr>
    </w:lvl>
    <w:lvl w:ilvl="8">
      <w:start w:val="1"/>
      <w:numFmt w:val="bullet"/>
      <w:lvlText w:val="▪"/>
      <w:lvlJc w:val="left"/>
      <w:pPr>
        <w:ind w:left="6480" w:firstLine="32040"/>
      </w:pPr>
      <w:rPr>
        <w:rFonts w:ascii="Arial" w:eastAsia="Arial" w:hAnsi="Arial" w:cs="Arial"/>
        <w:vertAlign w:val="baseline"/>
      </w:rPr>
    </w:lvl>
  </w:abstractNum>
  <w:abstractNum w:abstractNumId="104" w15:restartNumberingAfterBreak="0">
    <w:nsid w:val="2E65278E"/>
    <w:multiLevelType w:val="multilevel"/>
    <w:tmpl w:val="3F26EDBA"/>
    <w:lvl w:ilvl="0">
      <w:start w:val="1"/>
      <w:numFmt w:val="lowerLetter"/>
      <w:lvlText w:val="%1)"/>
      <w:lvlJc w:val="left"/>
      <w:pPr>
        <w:ind w:left="720" w:firstLine="2520"/>
      </w:pPr>
      <w:rPr>
        <w:vertAlign w:val="baseline"/>
      </w:rPr>
    </w:lvl>
    <w:lvl w:ilvl="1">
      <w:start w:val="1"/>
      <w:numFmt w:val="lowerLetter"/>
      <w:lvlText w:val="%2."/>
      <w:lvlJc w:val="left"/>
      <w:pPr>
        <w:ind w:left="1440" w:firstLine="5400"/>
      </w:pPr>
      <w:rPr>
        <w:vertAlign w:val="baseline"/>
      </w:rPr>
    </w:lvl>
    <w:lvl w:ilvl="2">
      <w:start w:val="1"/>
      <w:numFmt w:val="lowerRoman"/>
      <w:lvlText w:val="%3."/>
      <w:lvlJc w:val="right"/>
      <w:pPr>
        <w:ind w:left="2160" w:firstLine="8460"/>
      </w:pPr>
      <w:rPr>
        <w:vertAlign w:val="baseline"/>
      </w:rPr>
    </w:lvl>
    <w:lvl w:ilvl="3">
      <w:start w:val="1"/>
      <w:numFmt w:val="decimal"/>
      <w:lvlText w:val="%4."/>
      <w:lvlJc w:val="left"/>
      <w:pPr>
        <w:ind w:left="2880" w:firstLine="11160"/>
      </w:pPr>
      <w:rPr>
        <w:vertAlign w:val="baseline"/>
      </w:rPr>
    </w:lvl>
    <w:lvl w:ilvl="4">
      <w:start w:val="1"/>
      <w:numFmt w:val="lowerLetter"/>
      <w:lvlText w:val="%5."/>
      <w:lvlJc w:val="left"/>
      <w:pPr>
        <w:ind w:left="3600" w:firstLine="14040"/>
      </w:pPr>
      <w:rPr>
        <w:vertAlign w:val="baseline"/>
      </w:rPr>
    </w:lvl>
    <w:lvl w:ilvl="5">
      <w:start w:val="1"/>
      <w:numFmt w:val="lowerRoman"/>
      <w:lvlText w:val="%6."/>
      <w:lvlJc w:val="right"/>
      <w:pPr>
        <w:ind w:left="4320" w:firstLine="17100"/>
      </w:pPr>
      <w:rPr>
        <w:vertAlign w:val="baseline"/>
      </w:rPr>
    </w:lvl>
    <w:lvl w:ilvl="6">
      <w:start w:val="1"/>
      <w:numFmt w:val="decimal"/>
      <w:lvlText w:val="%7."/>
      <w:lvlJc w:val="left"/>
      <w:pPr>
        <w:ind w:left="5040" w:firstLine="19800"/>
      </w:pPr>
      <w:rPr>
        <w:vertAlign w:val="baseline"/>
      </w:rPr>
    </w:lvl>
    <w:lvl w:ilvl="7">
      <w:start w:val="1"/>
      <w:numFmt w:val="lowerLetter"/>
      <w:lvlText w:val="%8."/>
      <w:lvlJc w:val="left"/>
      <w:pPr>
        <w:ind w:left="5760" w:firstLine="22680"/>
      </w:pPr>
      <w:rPr>
        <w:vertAlign w:val="baseline"/>
      </w:rPr>
    </w:lvl>
    <w:lvl w:ilvl="8">
      <w:start w:val="1"/>
      <w:numFmt w:val="lowerRoman"/>
      <w:lvlText w:val="%9."/>
      <w:lvlJc w:val="right"/>
      <w:pPr>
        <w:ind w:left="6480" w:firstLine="25740"/>
      </w:pPr>
      <w:rPr>
        <w:vertAlign w:val="baseline"/>
      </w:rPr>
    </w:lvl>
  </w:abstractNum>
  <w:abstractNum w:abstractNumId="105" w15:restartNumberingAfterBreak="0">
    <w:nsid w:val="2F1B48C7"/>
    <w:multiLevelType w:val="multilevel"/>
    <w:tmpl w:val="902EDE28"/>
    <w:lvl w:ilvl="0">
      <w:start w:val="1"/>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106" w15:restartNumberingAfterBreak="0">
    <w:nsid w:val="2F2E30AD"/>
    <w:multiLevelType w:val="multilevel"/>
    <w:tmpl w:val="1102F836"/>
    <w:lvl w:ilvl="0">
      <w:start w:val="1"/>
      <w:numFmt w:val="decimal"/>
      <w:lvlText w:val="%1)"/>
      <w:lvlJc w:val="left"/>
      <w:pPr>
        <w:ind w:left="720" w:firstLine="1800"/>
      </w:pPr>
      <w:rPr>
        <w:vertAlign w:val="baseline"/>
      </w:rPr>
    </w:lvl>
    <w:lvl w:ilvl="1">
      <w:start w:val="1"/>
      <w:numFmt w:val="lowerLetter"/>
      <w:lvlText w:val="%2."/>
      <w:lvlJc w:val="left"/>
      <w:pPr>
        <w:ind w:left="1440" w:firstLine="3960"/>
      </w:pPr>
      <w:rPr>
        <w:vertAlign w:val="baseline"/>
      </w:rPr>
    </w:lvl>
    <w:lvl w:ilvl="2">
      <w:start w:val="1"/>
      <w:numFmt w:val="lowerRoman"/>
      <w:lvlText w:val="%3."/>
      <w:lvlJc w:val="right"/>
      <w:pPr>
        <w:ind w:left="2160" w:firstLine="6300"/>
      </w:pPr>
      <w:rPr>
        <w:vertAlign w:val="baseline"/>
      </w:rPr>
    </w:lvl>
    <w:lvl w:ilvl="3">
      <w:start w:val="1"/>
      <w:numFmt w:val="decimal"/>
      <w:lvlText w:val="%4."/>
      <w:lvlJc w:val="left"/>
      <w:pPr>
        <w:ind w:left="2880" w:firstLine="8280"/>
      </w:pPr>
      <w:rPr>
        <w:vertAlign w:val="baseline"/>
      </w:rPr>
    </w:lvl>
    <w:lvl w:ilvl="4">
      <w:start w:val="1"/>
      <w:numFmt w:val="lowerLetter"/>
      <w:lvlText w:val="%5."/>
      <w:lvlJc w:val="left"/>
      <w:pPr>
        <w:ind w:left="3600" w:firstLine="10440"/>
      </w:pPr>
      <w:rPr>
        <w:vertAlign w:val="baseline"/>
      </w:rPr>
    </w:lvl>
    <w:lvl w:ilvl="5">
      <w:start w:val="1"/>
      <w:numFmt w:val="lowerRoman"/>
      <w:lvlText w:val="%6."/>
      <w:lvlJc w:val="right"/>
      <w:pPr>
        <w:ind w:left="4320" w:firstLine="12780"/>
      </w:pPr>
      <w:rPr>
        <w:vertAlign w:val="baseline"/>
      </w:rPr>
    </w:lvl>
    <w:lvl w:ilvl="6">
      <w:start w:val="1"/>
      <w:numFmt w:val="decimal"/>
      <w:lvlText w:val="%7."/>
      <w:lvlJc w:val="left"/>
      <w:pPr>
        <w:ind w:left="5040" w:firstLine="14760"/>
      </w:pPr>
      <w:rPr>
        <w:vertAlign w:val="baseline"/>
      </w:rPr>
    </w:lvl>
    <w:lvl w:ilvl="7">
      <w:start w:val="1"/>
      <w:numFmt w:val="lowerLetter"/>
      <w:lvlText w:val="%8."/>
      <w:lvlJc w:val="left"/>
      <w:pPr>
        <w:ind w:left="5760" w:firstLine="16920"/>
      </w:pPr>
      <w:rPr>
        <w:vertAlign w:val="baseline"/>
      </w:rPr>
    </w:lvl>
    <w:lvl w:ilvl="8">
      <w:start w:val="1"/>
      <w:numFmt w:val="lowerRoman"/>
      <w:lvlText w:val="%9."/>
      <w:lvlJc w:val="right"/>
      <w:pPr>
        <w:ind w:left="6480" w:firstLine="19260"/>
      </w:pPr>
      <w:rPr>
        <w:vertAlign w:val="baseline"/>
      </w:rPr>
    </w:lvl>
  </w:abstractNum>
  <w:abstractNum w:abstractNumId="107" w15:restartNumberingAfterBreak="0">
    <w:nsid w:val="2F773546"/>
    <w:multiLevelType w:val="multilevel"/>
    <w:tmpl w:val="F70C40E0"/>
    <w:lvl w:ilvl="0">
      <w:start w:val="1"/>
      <w:numFmt w:val="decimal"/>
      <w:lvlText w:val="%1)"/>
      <w:lvlJc w:val="left"/>
      <w:pPr>
        <w:ind w:left="720" w:firstLine="2520"/>
      </w:pPr>
    </w:lvl>
    <w:lvl w:ilvl="1">
      <w:start w:val="1"/>
      <w:numFmt w:val="lowerLetter"/>
      <w:lvlText w:val="%2."/>
      <w:lvlJc w:val="left"/>
      <w:pPr>
        <w:ind w:left="1440" w:firstLine="5400"/>
      </w:pPr>
    </w:lvl>
    <w:lvl w:ilvl="2">
      <w:start w:val="1"/>
      <w:numFmt w:val="lowerRoman"/>
      <w:lvlText w:val="%3."/>
      <w:lvlJc w:val="right"/>
      <w:pPr>
        <w:ind w:left="2160" w:firstLine="8460"/>
      </w:pPr>
    </w:lvl>
    <w:lvl w:ilvl="3">
      <w:start w:val="1"/>
      <w:numFmt w:val="decimal"/>
      <w:lvlText w:val="%4."/>
      <w:lvlJc w:val="left"/>
      <w:pPr>
        <w:ind w:left="2880" w:firstLine="11160"/>
      </w:pPr>
    </w:lvl>
    <w:lvl w:ilvl="4">
      <w:start w:val="1"/>
      <w:numFmt w:val="lowerLetter"/>
      <w:lvlText w:val="%5."/>
      <w:lvlJc w:val="left"/>
      <w:pPr>
        <w:ind w:left="3600" w:firstLine="14040"/>
      </w:pPr>
    </w:lvl>
    <w:lvl w:ilvl="5">
      <w:start w:val="1"/>
      <w:numFmt w:val="lowerRoman"/>
      <w:lvlText w:val="%6."/>
      <w:lvlJc w:val="right"/>
      <w:pPr>
        <w:ind w:left="4320" w:firstLine="17100"/>
      </w:pPr>
    </w:lvl>
    <w:lvl w:ilvl="6">
      <w:start w:val="1"/>
      <w:numFmt w:val="decimal"/>
      <w:lvlText w:val="%7."/>
      <w:lvlJc w:val="left"/>
      <w:pPr>
        <w:ind w:left="5040" w:firstLine="19800"/>
      </w:pPr>
    </w:lvl>
    <w:lvl w:ilvl="7">
      <w:start w:val="1"/>
      <w:numFmt w:val="lowerLetter"/>
      <w:lvlText w:val="%8."/>
      <w:lvlJc w:val="left"/>
      <w:pPr>
        <w:ind w:left="5760" w:firstLine="22680"/>
      </w:pPr>
    </w:lvl>
    <w:lvl w:ilvl="8">
      <w:start w:val="1"/>
      <w:numFmt w:val="lowerRoman"/>
      <w:lvlText w:val="%9."/>
      <w:lvlJc w:val="right"/>
      <w:pPr>
        <w:ind w:left="6480" w:firstLine="25740"/>
      </w:pPr>
    </w:lvl>
  </w:abstractNum>
  <w:abstractNum w:abstractNumId="108" w15:restartNumberingAfterBreak="0">
    <w:nsid w:val="2F9C3C51"/>
    <w:multiLevelType w:val="multilevel"/>
    <w:tmpl w:val="6F5806B6"/>
    <w:lvl w:ilvl="0">
      <w:start w:val="1"/>
      <w:numFmt w:val="decimal"/>
      <w:lvlText w:val="%1)"/>
      <w:lvlJc w:val="left"/>
      <w:pPr>
        <w:ind w:left="720" w:firstLine="396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8280"/>
      </w:pPr>
      <w:rPr>
        <w:rFonts w:ascii="Arial" w:eastAsia="Arial" w:hAnsi="Arial" w:cs="Arial"/>
        <w:vertAlign w:val="baseline"/>
      </w:rPr>
    </w:lvl>
    <w:lvl w:ilvl="2">
      <w:start w:val="1"/>
      <w:numFmt w:val="bullet"/>
      <w:lvlText w:val="▪"/>
      <w:lvlJc w:val="left"/>
      <w:pPr>
        <w:ind w:left="2160" w:firstLine="12600"/>
      </w:pPr>
      <w:rPr>
        <w:rFonts w:ascii="Arial" w:eastAsia="Arial" w:hAnsi="Arial" w:cs="Arial"/>
        <w:vertAlign w:val="baseline"/>
      </w:rPr>
    </w:lvl>
    <w:lvl w:ilvl="3">
      <w:start w:val="1"/>
      <w:numFmt w:val="bullet"/>
      <w:lvlText w:val="●"/>
      <w:lvlJc w:val="left"/>
      <w:pPr>
        <w:ind w:left="2880" w:firstLine="16920"/>
      </w:pPr>
      <w:rPr>
        <w:rFonts w:ascii="Arial" w:eastAsia="Arial" w:hAnsi="Arial" w:cs="Arial"/>
        <w:vertAlign w:val="baseline"/>
      </w:rPr>
    </w:lvl>
    <w:lvl w:ilvl="4">
      <w:start w:val="1"/>
      <w:numFmt w:val="bullet"/>
      <w:lvlText w:val="o"/>
      <w:lvlJc w:val="left"/>
      <w:pPr>
        <w:ind w:left="3600" w:firstLine="21240"/>
      </w:pPr>
      <w:rPr>
        <w:rFonts w:ascii="Arial" w:eastAsia="Arial" w:hAnsi="Arial" w:cs="Arial"/>
        <w:vertAlign w:val="baseline"/>
      </w:rPr>
    </w:lvl>
    <w:lvl w:ilvl="5">
      <w:start w:val="1"/>
      <w:numFmt w:val="bullet"/>
      <w:lvlText w:val="▪"/>
      <w:lvlJc w:val="left"/>
      <w:pPr>
        <w:ind w:left="4320" w:firstLine="25560"/>
      </w:pPr>
      <w:rPr>
        <w:rFonts w:ascii="Arial" w:eastAsia="Arial" w:hAnsi="Arial" w:cs="Arial"/>
        <w:vertAlign w:val="baseline"/>
      </w:rPr>
    </w:lvl>
    <w:lvl w:ilvl="6">
      <w:start w:val="1"/>
      <w:numFmt w:val="bullet"/>
      <w:lvlText w:val="●"/>
      <w:lvlJc w:val="left"/>
      <w:pPr>
        <w:ind w:left="5040" w:firstLine="29880"/>
      </w:pPr>
      <w:rPr>
        <w:rFonts w:ascii="Arial" w:eastAsia="Arial" w:hAnsi="Arial" w:cs="Arial"/>
        <w:vertAlign w:val="baseline"/>
      </w:rPr>
    </w:lvl>
    <w:lvl w:ilvl="7">
      <w:start w:val="1"/>
      <w:numFmt w:val="bullet"/>
      <w:lvlText w:val="o"/>
      <w:lvlJc w:val="left"/>
      <w:pPr>
        <w:ind w:left="5760" w:hanging="31336"/>
      </w:pPr>
      <w:rPr>
        <w:rFonts w:ascii="Arial" w:eastAsia="Arial" w:hAnsi="Arial" w:cs="Arial"/>
        <w:vertAlign w:val="baseline"/>
      </w:rPr>
    </w:lvl>
    <w:lvl w:ilvl="8">
      <w:start w:val="1"/>
      <w:numFmt w:val="bullet"/>
      <w:lvlText w:val="▪"/>
      <w:lvlJc w:val="left"/>
      <w:pPr>
        <w:ind w:left="6480" w:hanging="27016"/>
      </w:pPr>
      <w:rPr>
        <w:rFonts w:ascii="Arial" w:eastAsia="Arial" w:hAnsi="Arial" w:cs="Arial"/>
        <w:vertAlign w:val="baseline"/>
      </w:rPr>
    </w:lvl>
  </w:abstractNum>
  <w:abstractNum w:abstractNumId="109" w15:restartNumberingAfterBreak="0">
    <w:nsid w:val="303E0139"/>
    <w:multiLevelType w:val="multilevel"/>
    <w:tmpl w:val="0C206C7E"/>
    <w:lvl w:ilvl="0">
      <w:start w:val="1"/>
      <w:numFmt w:val="decimal"/>
      <w:lvlText w:val="%1)"/>
      <w:lvlJc w:val="left"/>
      <w:pPr>
        <w:ind w:left="360" w:firstLine="0"/>
      </w:pPr>
      <w:rPr>
        <w:rFonts w:ascii="Times New Roman" w:eastAsia="Times New Roman" w:hAnsi="Times New Roman" w:cs="Times New Roman"/>
        <w:sz w:val="24"/>
        <w:szCs w:val="24"/>
      </w:r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110" w15:restartNumberingAfterBreak="0">
    <w:nsid w:val="32AA68B5"/>
    <w:multiLevelType w:val="multilevel"/>
    <w:tmpl w:val="040E001D"/>
    <w:lvl w:ilvl="0">
      <w:start w:val="7"/>
      <w:numFmt w:val="decimal"/>
      <w:lvlText w:val="%1)"/>
      <w:lvlJc w:val="left"/>
      <w:pPr>
        <w:ind w:left="360" w:hanging="360"/>
      </w:pPr>
      <w:rPr>
        <w:rFonts w:ascii="Times New Roman" w:eastAsia="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1" w15:restartNumberingAfterBreak="0">
    <w:nsid w:val="32C567CA"/>
    <w:multiLevelType w:val="multilevel"/>
    <w:tmpl w:val="F4CCF3BE"/>
    <w:lvl w:ilvl="0">
      <w:start w:val="6"/>
      <w:numFmt w:val="decimal"/>
      <w:lvlText w:val="%1)"/>
      <w:lvlJc w:val="left"/>
      <w:pPr>
        <w:ind w:left="720" w:firstLine="396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8280"/>
      </w:pPr>
      <w:rPr>
        <w:rFonts w:ascii="Arial" w:eastAsia="Arial" w:hAnsi="Arial" w:cs="Arial"/>
        <w:vertAlign w:val="baseline"/>
      </w:rPr>
    </w:lvl>
    <w:lvl w:ilvl="2">
      <w:start w:val="1"/>
      <w:numFmt w:val="bullet"/>
      <w:lvlText w:val="▪"/>
      <w:lvlJc w:val="left"/>
      <w:pPr>
        <w:ind w:left="2160" w:firstLine="12600"/>
      </w:pPr>
      <w:rPr>
        <w:rFonts w:ascii="Arial" w:eastAsia="Arial" w:hAnsi="Arial" w:cs="Arial"/>
        <w:vertAlign w:val="baseline"/>
      </w:rPr>
    </w:lvl>
    <w:lvl w:ilvl="3">
      <w:start w:val="1"/>
      <w:numFmt w:val="bullet"/>
      <w:lvlText w:val="●"/>
      <w:lvlJc w:val="left"/>
      <w:pPr>
        <w:ind w:left="2880" w:firstLine="16920"/>
      </w:pPr>
      <w:rPr>
        <w:rFonts w:ascii="Arial" w:eastAsia="Arial" w:hAnsi="Arial" w:cs="Arial"/>
        <w:vertAlign w:val="baseline"/>
      </w:rPr>
    </w:lvl>
    <w:lvl w:ilvl="4">
      <w:start w:val="1"/>
      <w:numFmt w:val="bullet"/>
      <w:lvlText w:val="o"/>
      <w:lvlJc w:val="left"/>
      <w:pPr>
        <w:ind w:left="3600" w:firstLine="21240"/>
      </w:pPr>
      <w:rPr>
        <w:rFonts w:ascii="Arial" w:eastAsia="Arial" w:hAnsi="Arial" w:cs="Arial"/>
        <w:vertAlign w:val="baseline"/>
      </w:rPr>
    </w:lvl>
    <w:lvl w:ilvl="5">
      <w:start w:val="1"/>
      <w:numFmt w:val="bullet"/>
      <w:lvlText w:val="▪"/>
      <w:lvlJc w:val="left"/>
      <w:pPr>
        <w:ind w:left="4320" w:firstLine="25560"/>
      </w:pPr>
      <w:rPr>
        <w:rFonts w:ascii="Arial" w:eastAsia="Arial" w:hAnsi="Arial" w:cs="Arial"/>
        <w:vertAlign w:val="baseline"/>
      </w:rPr>
    </w:lvl>
    <w:lvl w:ilvl="6">
      <w:start w:val="1"/>
      <w:numFmt w:val="bullet"/>
      <w:lvlText w:val="●"/>
      <w:lvlJc w:val="left"/>
      <w:pPr>
        <w:ind w:left="5040" w:firstLine="29880"/>
      </w:pPr>
      <w:rPr>
        <w:rFonts w:ascii="Arial" w:eastAsia="Arial" w:hAnsi="Arial" w:cs="Arial"/>
        <w:vertAlign w:val="baseline"/>
      </w:rPr>
    </w:lvl>
    <w:lvl w:ilvl="7">
      <w:start w:val="1"/>
      <w:numFmt w:val="bullet"/>
      <w:lvlText w:val="o"/>
      <w:lvlJc w:val="left"/>
      <w:pPr>
        <w:ind w:left="5760" w:hanging="31336"/>
      </w:pPr>
      <w:rPr>
        <w:rFonts w:ascii="Arial" w:eastAsia="Arial" w:hAnsi="Arial" w:cs="Arial"/>
        <w:vertAlign w:val="baseline"/>
      </w:rPr>
    </w:lvl>
    <w:lvl w:ilvl="8">
      <w:start w:val="1"/>
      <w:numFmt w:val="bullet"/>
      <w:lvlText w:val="▪"/>
      <w:lvlJc w:val="left"/>
      <w:pPr>
        <w:ind w:left="6480" w:hanging="27016"/>
      </w:pPr>
      <w:rPr>
        <w:rFonts w:ascii="Arial" w:eastAsia="Arial" w:hAnsi="Arial" w:cs="Arial"/>
        <w:vertAlign w:val="baseline"/>
      </w:rPr>
    </w:lvl>
  </w:abstractNum>
  <w:abstractNum w:abstractNumId="112" w15:restartNumberingAfterBreak="0">
    <w:nsid w:val="335D214B"/>
    <w:multiLevelType w:val="multilevel"/>
    <w:tmpl w:val="DA6CDC40"/>
    <w:lvl w:ilvl="0">
      <w:start w:val="2"/>
      <w:numFmt w:val="decimal"/>
      <w:lvlText w:val="%1)"/>
      <w:lvlJc w:val="left"/>
      <w:pPr>
        <w:ind w:left="720" w:firstLine="3960"/>
      </w:pPr>
      <w:rPr>
        <w:u w:val="none"/>
      </w:rPr>
    </w:lvl>
    <w:lvl w:ilvl="1">
      <w:start w:val="1"/>
      <w:numFmt w:val="lowerLetter"/>
      <w:lvlText w:val="%2)"/>
      <w:lvlJc w:val="left"/>
      <w:pPr>
        <w:ind w:left="1440" w:firstLine="8280"/>
      </w:pPr>
      <w:rPr>
        <w:u w:val="none"/>
      </w:rPr>
    </w:lvl>
    <w:lvl w:ilvl="2">
      <w:start w:val="1"/>
      <w:numFmt w:val="lowerRoman"/>
      <w:lvlText w:val="%3)"/>
      <w:lvlJc w:val="right"/>
      <w:pPr>
        <w:ind w:left="2160" w:firstLine="12600"/>
      </w:pPr>
      <w:rPr>
        <w:u w:val="none"/>
      </w:rPr>
    </w:lvl>
    <w:lvl w:ilvl="3">
      <w:start w:val="1"/>
      <w:numFmt w:val="decimal"/>
      <w:lvlText w:val="(%4)"/>
      <w:lvlJc w:val="left"/>
      <w:pPr>
        <w:ind w:left="2880" w:firstLine="16920"/>
      </w:pPr>
      <w:rPr>
        <w:u w:val="none"/>
      </w:rPr>
    </w:lvl>
    <w:lvl w:ilvl="4">
      <w:start w:val="1"/>
      <w:numFmt w:val="lowerLetter"/>
      <w:lvlText w:val="(%5)"/>
      <w:lvlJc w:val="left"/>
      <w:pPr>
        <w:ind w:left="3600" w:firstLine="21240"/>
      </w:pPr>
      <w:rPr>
        <w:u w:val="none"/>
      </w:rPr>
    </w:lvl>
    <w:lvl w:ilvl="5">
      <w:start w:val="1"/>
      <w:numFmt w:val="lowerRoman"/>
      <w:lvlText w:val="(%6)"/>
      <w:lvlJc w:val="right"/>
      <w:pPr>
        <w:ind w:left="4320" w:firstLine="25560"/>
      </w:pPr>
      <w:rPr>
        <w:u w:val="none"/>
      </w:rPr>
    </w:lvl>
    <w:lvl w:ilvl="6">
      <w:start w:val="1"/>
      <w:numFmt w:val="decimal"/>
      <w:lvlText w:val="%7."/>
      <w:lvlJc w:val="left"/>
      <w:pPr>
        <w:ind w:left="5040" w:firstLine="29880"/>
      </w:pPr>
      <w:rPr>
        <w:u w:val="none"/>
      </w:rPr>
    </w:lvl>
    <w:lvl w:ilvl="7">
      <w:start w:val="1"/>
      <w:numFmt w:val="lowerLetter"/>
      <w:lvlText w:val="%8."/>
      <w:lvlJc w:val="left"/>
      <w:pPr>
        <w:ind w:left="5760" w:hanging="31336"/>
      </w:pPr>
      <w:rPr>
        <w:u w:val="none"/>
      </w:rPr>
    </w:lvl>
    <w:lvl w:ilvl="8">
      <w:start w:val="1"/>
      <w:numFmt w:val="lowerRoman"/>
      <w:lvlText w:val="%9."/>
      <w:lvlJc w:val="right"/>
      <w:pPr>
        <w:ind w:left="6480" w:hanging="27016"/>
      </w:pPr>
      <w:rPr>
        <w:u w:val="none"/>
      </w:rPr>
    </w:lvl>
  </w:abstractNum>
  <w:abstractNum w:abstractNumId="113" w15:restartNumberingAfterBreak="0">
    <w:nsid w:val="3365677B"/>
    <w:multiLevelType w:val="multilevel"/>
    <w:tmpl w:val="3E5E0FC0"/>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14" w15:restartNumberingAfterBreak="0">
    <w:nsid w:val="33CB3197"/>
    <w:multiLevelType w:val="multilevel"/>
    <w:tmpl w:val="55CCF8DE"/>
    <w:lvl w:ilvl="0">
      <w:start w:val="1"/>
      <w:numFmt w:val="decimal"/>
      <w:lvlText w:val="%1)"/>
      <w:lvlJc w:val="left"/>
      <w:pPr>
        <w:ind w:left="720" w:firstLine="324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6840"/>
      </w:pPr>
      <w:rPr>
        <w:rFonts w:ascii="Arial" w:eastAsia="Arial" w:hAnsi="Arial" w:cs="Arial"/>
        <w:vertAlign w:val="baseline"/>
      </w:rPr>
    </w:lvl>
    <w:lvl w:ilvl="2">
      <w:start w:val="1"/>
      <w:numFmt w:val="bullet"/>
      <w:lvlText w:val="▪"/>
      <w:lvlJc w:val="left"/>
      <w:pPr>
        <w:ind w:left="2160" w:firstLine="10440"/>
      </w:pPr>
      <w:rPr>
        <w:rFonts w:ascii="Arial" w:eastAsia="Arial" w:hAnsi="Arial" w:cs="Arial"/>
        <w:vertAlign w:val="baseline"/>
      </w:rPr>
    </w:lvl>
    <w:lvl w:ilvl="3">
      <w:start w:val="1"/>
      <w:numFmt w:val="bullet"/>
      <w:lvlText w:val="●"/>
      <w:lvlJc w:val="left"/>
      <w:pPr>
        <w:ind w:left="2880" w:firstLine="14040"/>
      </w:pPr>
      <w:rPr>
        <w:rFonts w:ascii="Arial" w:eastAsia="Arial" w:hAnsi="Arial" w:cs="Arial"/>
        <w:vertAlign w:val="baseline"/>
      </w:rPr>
    </w:lvl>
    <w:lvl w:ilvl="4">
      <w:start w:val="1"/>
      <w:numFmt w:val="bullet"/>
      <w:lvlText w:val="o"/>
      <w:lvlJc w:val="left"/>
      <w:pPr>
        <w:ind w:left="3600" w:firstLine="17640"/>
      </w:pPr>
      <w:rPr>
        <w:rFonts w:ascii="Arial" w:eastAsia="Arial" w:hAnsi="Arial" w:cs="Arial"/>
        <w:vertAlign w:val="baseline"/>
      </w:rPr>
    </w:lvl>
    <w:lvl w:ilvl="5">
      <w:start w:val="1"/>
      <w:numFmt w:val="bullet"/>
      <w:lvlText w:val="▪"/>
      <w:lvlJc w:val="left"/>
      <w:pPr>
        <w:ind w:left="4320" w:firstLine="21240"/>
      </w:pPr>
      <w:rPr>
        <w:rFonts w:ascii="Arial" w:eastAsia="Arial" w:hAnsi="Arial" w:cs="Arial"/>
        <w:vertAlign w:val="baseline"/>
      </w:rPr>
    </w:lvl>
    <w:lvl w:ilvl="6">
      <w:start w:val="1"/>
      <w:numFmt w:val="bullet"/>
      <w:lvlText w:val="●"/>
      <w:lvlJc w:val="left"/>
      <w:pPr>
        <w:ind w:left="5040" w:firstLine="24840"/>
      </w:pPr>
      <w:rPr>
        <w:rFonts w:ascii="Arial" w:eastAsia="Arial" w:hAnsi="Arial" w:cs="Arial"/>
        <w:vertAlign w:val="baseline"/>
      </w:rPr>
    </w:lvl>
    <w:lvl w:ilvl="7">
      <w:start w:val="1"/>
      <w:numFmt w:val="bullet"/>
      <w:lvlText w:val="o"/>
      <w:lvlJc w:val="left"/>
      <w:pPr>
        <w:ind w:left="5760" w:firstLine="28440"/>
      </w:pPr>
      <w:rPr>
        <w:rFonts w:ascii="Arial" w:eastAsia="Arial" w:hAnsi="Arial" w:cs="Arial"/>
        <w:vertAlign w:val="baseline"/>
      </w:rPr>
    </w:lvl>
    <w:lvl w:ilvl="8">
      <w:start w:val="1"/>
      <w:numFmt w:val="bullet"/>
      <w:lvlText w:val="▪"/>
      <w:lvlJc w:val="left"/>
      <w:pPr>
        <w:ind w:left="6480" w:firstLine="32040"/>
      </w:pPr>
      <w:rPr>
        <w:rFonts w:ascii="Arial" w:eastAsia="Arial" w:hAnsi="Arial" w:cs="Arial"/>
        <w:vertAlign w:val="baseline"/>
      </w:rPr>
    </w:lvl>
  </w:abstractNum>
  <w:abstractNum w:abstractNumId="115" w15:restartNumberingAfterBreak="0">
    <w:nsid w:val="346D052D"/>
    <w:multiLevelType w:val="multilevel"/>
    <w:tmpl w:val="62AE30D8"/>
    <w:lvl w:ilvl="0">
      <w:start w:val="1"/>
      <w:numFmt w:val="decimal"/>
      <w:lvlText w:val="%1)"/>
      <w:lvlJc w:val="left"/>
      <w:pPr>
        <w:ind w:left="720" w:firstLine="252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5400"/>
      </w:pPr>
      <w:rPr>
        <w:rFonts w:ascii="Arial" w:eastAsia="Arial" w:hAnsi="Arial" w:cs="Arial"/>
        <w:vertAlign w:val="baseline"/>
      </w:rPr>
    </w:lvl>
    <w:lvl w:ilvl="2">
      <w:start w:val="1"/>
      <w:numFmt w:val="bullet"/>
      <w:lvlText w:val="▪"/>
      <w:lvlJc w:val="left"/>
      <w:pPr>
        <w:ind w:left="2160" w:firstLine="8280"/>
      </w:pPr>
      <w:rPr>
        <w:rFonts w:ascii="Arial" w:eastAsia="Arial" w:hAnsi="Arial" w:cs="Arial"/>
        <w:vertAlign w:val="baseline"/>
      </w:rPr>
    </w:lvl>
    <w:lvl w:ilvl="3">
      <w:start w:val="1"/>
      <w:numFmt w:val="bullet"/>
      <w:lvlText w:val="●"/>
      <w:lvlJc w:val="left"/>
      <w:pPr>
        <w:ind w:left="2880" w:firstLine="11160"/>
      </w:pPr>
      <w:rPr>
        <w:rFonts w:ascii="Arial" w:eastAsia="Arial" w:hAnsi="Arial" w:cs="Arial"/>
        <w:vertAlign w:val="baseline"/>
      </w:rPr>
    </w:lvl>
    <w:lvl w:ilvl="4">
      <w:start w:val="1"/>
      <w:numFmt w:val="bullet"/>
      <w:lvlText w:val="o"/>
      <w:lvlJc w:val="left"/>
      <w:pPr>
        <w:ind w:left="3600" w:firstLine="14040"/>
      </w:pPr>
      <w:rPr>
        <w:rFonts w:ascii="Arial" w:eastAsia="Arial" w:hAnsi="Arial" w:cs="Arial"/>
        <w:vertAlign w:val="baseline"/>
      </w:rPr>
    </w:lvl>
    <w:lvl w:ilvl="5">
      <w:start w:val="1"/>
      <w:numFmt w:val="bullet"/>
      <w:lvlText w:val="▪"/>
      <w:lvlJc w:val="left"/>
      <w:pPr>
        <w:ind w:left="4320" w:firstLine="16920"/>
      </w:pPr>
      <w:rPr>
        <w:rFonts w:ascii="Arial" w:eastAsia="Arial" w:hAnsi="Arial" w:cs="Arial"/>
        <w:vertAlign w:val="baseline"/>
      </w:rPr>
    </w:lvl>
    <w:lvl w:ilvl="6">
      <w:start w:val="1"/>
      <w:numFmt w:val="bullet"/>
      <w:lvlText w:val="●"/>
      <w:lvlJc w:val="left"/>
      <w:pPr>
        <w:ind w:left="5040" w:firstLine="19800"/>
      </w:pPr>
      <w:rPr>
        <w:rFonts w:ascii="Arial" w:eastAsia="Arial" w:hAnsi="Arial" w:cs="Arial"/>
        <w:vertAlign w:val="baseline"/>
      </w:rPr>
    </w:lvl>
    <w:lvl w:ilvl="7">
      <w:start w:val="1"/>
      <w:numFmt w:val="bullet"/>
      <w:lvlText w:val="o"/>
      <w:lvlJc w:val="left"/>
      <w:pPr>
        <w:ind w:left="5760" w:firstLine="22680"/>
      </w:pPr>
      <w:rPr>
        <w:rFonts w:ascii="Arial" w:eastAsia="Arial" w:hAnsi="Arial" w:cs="Arial"/>
        <w:vertAlign w:val="baseline"/>
      </w:rPr>
    </w:lvl>
    <w:lvl w:ilvl="8">
      <w:start w:val="1"/>
      <w:numFmt w:val="bullet"/>
      <w:lvlText w:val="▪"/>
      <w:lvlJc w:val="left"/>
      <w:pPr>
        <w:ind w:left="6480" w:firstLine="25560"/>
      </w:pPr>
      <w:rPr>
        <w:rFonts w:ascii="Arial" w:eastAsia="Arial" w:hAnsi="Arial" w:cs="Arial"/>
        <w:vertAlign w:val="baseline"/>
      </w:rPr>
    </w:lvl>
  </w:abstractNum>
  <w:abstractNum w:abstractNumId="116" w15:restartNumberingAfterBreak="0">
    <w:nsid w:val="35437F9D"/>
    <w:multiLevelType w:val="multilevel"/>
    <w:tmpl w:val="03C2693C"/>
    <w:lvl w:ilvl="0">
      <w:start w:val="1"/>
      <w:numFmt w:val="lowerLetter"/>
      <w:lvlText w:val="%1)"/>
      <w:lvlJc w:val="left"/>
      <w:pPr>
        <w:ind w:left="720" w:firstLine="2520"/>
      </w:pPr>
      <w:rPr>
        <w:vertAlign w:val="baseline"/>
      </w:rPr>
    </w:lvl>
    <w:lvl w:ilvl="1">
      <w:start w:val="1"/>
      <w:numFmt w:val="bullet"/>
      <w:lvlText w:val="o"/>
      <w:lvlJc w:val="left"/>
      <w:pPr>
        <w:ind w:left="1440" w:firstLine="5400"/>
      </w:pPr>
      <w:rPr>
        <w:rFonts w:ascii="Arial" w:eastAsia="Arial" w:hAnsi="Arial" w:cs="Arial"/>
        <w:vertAlign w:val="baseline"/>
      </w:rPr>
    </w:lvl>
    <w:lvl w:ilvl="2">
      <w:start w:val="1"/>
      <w:numFmt w:val="bullet"/>
      <w:lvlText w:val="▪"/>
      <w:lvlJc w:val="left"/>
      <w:pPr>
        <w:ind w:left="2160" w:firstLine="8280"/>
      </w:pPr>
      <w:rPr>
        <w:rFonts w:ascii="Arial" w:eastAsia="Arial" w:hAnsi="Arial" w:cs="Arial"/>
        <w:vertAlign w:val="baseline"/>
      </w:rPr>
    </w:lvl>
    <w:lvl w:ilvl="3">
      <w:start w:val="1"/>
      <w:numFmt w:val="bullet"/>
      <w:lvlText w:val="●"/>
      <w:lvlJc w:val="left"/>
      <w:pPr>
        <w:ind w:left="2880" w:firstLine="11160"/>
      </w:pPr>
      <w:rPr>
        <w:rFonts w:ascii="Arial" w:eastAsia="Arial" w:hAnsi="Arial" w:cs="Arial"/>
        <w:vertAlign w:val="baseline"/>
      </w:rPr>
    </w:lvl>
    <w:lvl w:ilvl="4">
      <w:start w:val="1"/>
      <w:numFmt w:val="bullet"/>
      <w:lvlText w:val="o"/>
      <w:lvlJc w:val="left"/>
      <w:pPr>
        <w:ind w:left="3600" w:firstLine="14040"/>
      </w:pPr>
      <w:rPr>
        <w:rFonts w:ascii="Arial" w:eastAsia="Arial" w:hAnsi="Arial" w:cs="Arial"/>
        <w:vertAlign w:val="baseline"/>
      </w:rPr>
    </w:lvl>
    <w:lvl w:ilvl="5">
      <w:start w:val="1"/>
      <w:numFmt w:val="bullet"/>
      <w:lvlText w:val="▪"/>
      <w:lvlJc w:val="left"/>
      <w:pPr>
        <w:ind w:left="4320" w:firstLine="16920"/>
      </w:pPr>
      <w:rPr>
        <w:rFonts w:ascii="Arial" w:eastAsia="Arial" w:hAnsi="Arial" w:cs="Arial"/>
        <w:vertAlign w:val="baseline"/>
      </w:rPr>
    </w:lvl>
    <w:lvl w:ilvl="6">
      <w:start w:val="1"/>
      <w:numFmt w:val="bullet"/>
      <w:lvlText w:val="●"/>
      <w:lvlJc w:val="left"/>
      <w:pPr>
        <w:ind w:left="5040" w:firstLine="19800"/>
      </w:pPr>
      <w:rPr>
        <w:rFonts w:ascii="Arial" w:eastAsia="Arial" w:hAnsi="Arial" w:cs="Arial"/>
        <w:vertAlign w:val="baseline"/>
      </w:rPr>
    </w:lvl>
    <w:lvl w:ilvl="7">
      <w:start w:val="1"/>
      <w:numFmt w:val="bullet"/>
      <w:lvlText w:val="o"/>
      <w:lvlJc w:val="left"/>
      <w:pPr>
        <w:ind w:left="5760" w:firstLine="22680"/>
      </w:pPr>
      <w:rPr>
        <w:rFonts w:ascii="Arial" w:eastAsia="Arial" w:hAnsi="Arial" w:cs="Arial"/>
        <w:vertAlign w:val="baseline"/>
      </w:rPr>
    </w:lvl>
    <w:lvl w:ilvl="8">
      <w:start w:val="1"/>
      <w:numFmt w:val="bullet"/>
      <w:lvlText w:val="▪"/>
      <w:lvlJc w:val="left"/>
      <w:pPr>
        <w:ind w:left="6480" w:firstLine="25560"/>
      </w:pPr>
      <w:rPr>
        <w:rFonts w:ascii="Arial" w:eastAsia="Arial" w:hAnsi="Arial" w:cs="Arial"/>
        <w:vertAlign w:val="baseline"/>
      </w:rPr>
    </w:lvl>
  </w:abstractNum>
  <w:abstractNum w:abstractNumId="117" w15:restartNumberingAfterBreak="0">
    <w:nsid w:val="35A24C33"/>
    <w:multiLevelType w:val="multilevel"/>
    <w:tmpl w:val="27403AFE"/>
    <w:lvl w:ilvl="0">
      <w:start w:val="1"/>
      <w:numFmt w:val="decimal"/>
      <w:lvlText w:val="%1)"/>
      <w:lvlJc w:val="left"/>
      <w:pPr>
        <w:ind w:left="720" w:firstLine="3240"/>
      </w:pPr>
      <w:rPr>
        <w:rFonts w:ascii="Times New Roman" w:eastAsia="Times New Roman" w:hAnsi="Times New Roman" w:cs="Times New Roman"/>
        <w:b w:val="0"/>
        <w:i w:val="0"/>
        <w:sz w:val="24"/>
        <w:szCs w:val="24"/>
        <w:vertAlign w:val="baseline"/>
      </w:rPr>
    </w:lvl>
    <w:lvl w:ilvl="1">
      <w:start w:val="1"/>
      <w:numFmt w:val="lowerLetter"/>
      <w:lvlText w:val="%2)"/>
      <w:lvlJc w:val="left"/>
      <w:pPr>
        <w:ind w:left="1440" w:firstLine="6840"/>
      </w:pPr>
      <w:rPr>
        <w:rFonts w:ascii="Times New Roman" w:eastAsia="Times New Roman" w:hAnsi="Times New Roman" w:cs="Times New Roman"/>
        <w:vertAlign w:val="baseline"/>
      </w:rPr>
    </w:lvl>
    <w:lvl w:ilvl="2">
      <w:start w:val="1"/>
      <w:numFmt w:val="bullet"/>
      <w:lvlText w:val="▪"/>
      <w:lvlJc w:val="left"/>
      <w:pPr>
        <w:ind w:left="2160" w:firstLine="10440"/>
      </w:pPr>
      <w:rPr>
        <w:rFonts w:ascii="Arial" w:eastAsia="Arial" w:hAnsi="Arial" w:cs="Arial"/>
        <w:vertAlign w:val="baseline"/>
      </w:rPr>
    </w:lvl>
    <w:lvl w:ilvl="3">
      <w:start w:val="1"/>
      <w:numFmt w:val="bullet"/>
      <w:lvlText w:val="●"/>
      <w:lvlJc w:val="left"/>
      <w:pPr>
        <w:ind w:left="2880" w:firstLine="14040"/>
      </w:pPr>
      <w:rPr>
        <w:rFonts w:ascii="Arial" w:eastAsia="Arial" w:hAnsi="Arial" w:cs="Arial"/>
        <w:vertAlign w:val="baseline"/>
      </w:rPr>
    </w:lvl>
    <w:lvl w:ilvl="4">
      <w:start w:val="1"/>
      <w:numFmt w:val="bullet"/>
      <w:lvlText w:val="o"/>
      <w:lvlJc w:val="left"/>
      <w:pPr>
        <w:ind w:left="3600" w:firstLine="17640"/>
      </w:pPr>
      <w:rPr>
        <w:rFonts w:ascii="Arial" w:eastAsia="Arial" w:hAnsi="Arial" w:cs="Arial"/>
        <w:vertAlign w:val="baseline"/>
      </w:rPr>
    </w:lvl>
    <w:lvl w:ilvl="5">
      <w:start w:val="1"/>
      <w:numFmt w:val="bullet"/>
      <w:lvlText w:val="▪"/>
      <w:lvlJc w:val="left"/>
      <w:pPr>
        <w:ind w:left="4320" w:firstLine="21240"/>
      </w:pPr>
      <w:rPr>
        <w:rFonts w:ascii="Arial" w:eastAsia="Arial" w:hAnsi="Arial" w:cs="Arial"/>
        <w:vertAlign w:val="baseline"/>
      </w:rPr>
    </w:lvl>
    <w:lvl w:ilvl="6">
      <w:start w:val="1"/>
      <w:numFmt w:val="bullet"/>
      <w:lvlText w:val="●"/>
      <w:lvlJc w:val="left"/>
      <w:pPr>
        <w:ind w:left="5040" w:firstLine="24840"/>
      </w:pPr>
      <w:rPr>
        <w:rFonts w:ascii="Arial" w:eastAsia="Arial" w:hAnsi="Arial" w:cs="Arial"/>
        <w:vertAlign w:val="baseline"/>
      </w:rPr>
    </w:lvl>
    <w:lvl w:ilvl="7">
      <w:start w:val="1"/>
      <w:numFmt w:val="bullet"/>
      <w:lvlText w:val="o"/>
      <w:lvlJc w:val="left"/>
      <w:pPr>
        <w:ind w:left="5760" w:firstLine="28440"/>
      </w:pPr>
      <w:rPr>
        <w:rFonts w:ascii="Arial" w:eastAsia="Arial" w:hAnsi="Arial" w:cs="Arial"/>
        <w:vertAlign w:val="baseline"/>
      </w:rPr>
    </w:lvl>
    <w:lvl w:ilvl="8">
      <w:start w:val="1"/>
      <w:numFmt w:val="bullet"/>
      <w:lvlText w:val="▪"/>
      <w:lvlJc w:val="left"/>
      <w:pPr>
        <w:ind w:left="6480" w:firstLine="32040"/>
      </w:pPr>
      <w:rPr>
        <w:rFonts w:ascii="Arial" w:eastAsia="Arial" w:hAnsi="Arial" w:cs="Arial"/>
        <w:vertAlign w:val="baseline"/>
      </w:rPr>
    </w:lvl>
  </w:abstractNum>
  <w:abstractNum w:abstractNumId="118" w15:restartNumberingAfterBreak="0">
    <w:nsid w:val="36692065"/>
    <w:multiLevelType w:val="multilevel"/>
    <w:tmpl w:val="FE6E4A80"/>
    <w:lvl w:ilvl="0">
      <w:start w:val="1"/>
      <w:numFmt w:val="decimal"/>
      <w:lvlText w:val="%1)"/>
      <w:lvlJc w:val="left"/>
      <w:pPr>
        <w:ind w:left="720" w:firstLine="3240"/>
      </w:pPr>
      <w:rPr>
        <w:vertAlign w:val="baseline"/>
      </w:rPr>
    </w:lvl>
    <w:lvl w:ilvl="1">
      <w:start w:val="1"/>
      <w:numFmt w:val="bullet"/>
      <w:lvlText w:val="o"/>
      <w:lvlJc w:val="left"/>
      <w:pPr>
        <w:ind w:left="1440" w:firstLine="6840"/>
      </w:pPr>
      <w:rPr>
        <w:rFonts w:ascii="Arial" w:eastAsia="Arial" w:hAnsi="Arial" w:cs="Arial"/>
        <w:vertAlign w:val="baseline"/>
      </w:rPr>
    </w:lvl>
    <w:lvl w:ilvl="2">
      <w:start w:val="1"/>
      <w:numFmt w:val="bullet"/>
      <w:lvlText w:val="▪"/>
      <w:lvlJc w:val="left"/>
      <w:pPr>
        <w:ind w:left="2160" w:firstLine="10440"/>
      </w:pPr>
      <w:rPr>
        <w:rFonts w:ascii="Arial" w:eastAsia="Arial" w:hAnsi="Arial" w:cs="Arial"/>
        <w:vertAlign w:val="baseline"/>
      </w:rPr>
    </w:lvl>
    <w:lvl w:ilvl="3">
      <w:start w:val="1"/>
      <w:numFmt w:val="bullet"/>
      <w:lvlText w:val="●"/>
      <w:lvlJc w:val="left"/>
      <w:pPr>
        <w:ind w:left="2880" w:firstLine="14040"/>
      </w:pPr>
      <w:rPr>
        <w:rFonts w:ascii="Arial" w:eastAsia="Arial" w:hAnsi="Arial" w:cs="Arial"/>
        <w:vertAlign w:val="baseline"/>
      </w:rPr>
    </w:lvl>
    <w:lvl w:ilvl="4">
      <w:start w:val="1"/>
      <w:numFmt w:val="bullet"/>
      <w:lvlText w:val="o"/>
      <w:lvlJc w:val="left"/>
      <w:pPr>
        <w:ind w:left="3600" w:firstLine="17640"/>
      </w:pPr>
      <w:rPr>
        <w:rFonts w:ascii="Arial" w:eastAsia="Arial" w:hAnsi="Arial" w:cs="Arial"/>
        <w:vertAlign w:val="baseline"/>
      </w:rPr>
    </w:lvl>
    <w:lvl w:ilvl="5">
      <w:start w:val="1"/>
      <w:numFmt w:val="bullet"/>
      <w:lvlText w:val="▪"/>
      <w:lvlJc w:val="left"/>
      <w:pPr>
        <w:ind w:left="4320" w:firstLine="21240"/>
      </w:pPr>
      <w:rPr>
        <w:rFonts w:ascii="Arial" w:eastAsia="Arial" w:hAnsi="Arial" w:cs="Arial"/>
        <w:vertAlign w:val="baseline"/>
      </w:rPr>
    </w:lvl>
    <w:lvl w:ilvl="6">
      <w:start w:val="1"/>
      <w:numFmt w:val="bullet"/>
      <w:lvlText w:val="●"/>
      <w:lvlJc w:val="left"/>
      <w:pPr>
        <w:ind w:left="5040" w:firstLine="24840"/>
      </w:pPr>
      <w:rPr>
        <w:rFonts w:ascii="Arial" w:eastAsia="Arial" w:hAnsi="Arial" w:cs="Arial"/>
        <w:vertAlign w:val="baseline"/>
      </w:rPr>
    </w:lvl>
    <w:lvl w:ilvl="7">
      <w:start w:val="1"/>
      <w:numFmt w:val="bullet"/>
      <w:lvlText w:val="o"/>
      <w:lvlJc w:val="left"/>
      <w:pPr>
        <w:ind w:left="5760" w:firstLine="28440"/>
      </w:pPr>
      <w:rPr>
        <w:rFonts w:ascii="Arial" w:eastAsia="Arial" w:hAnsi="Arial" w:cs="Arial"/>
        <w:vertAlign w:val="baseline"/>
      </w:rPr>
    </w:lvl>
    <w:lvl w:ilvl="8">
      <w:start w:val="1"/>
      <w:numFmt w:val="bullet"/>
      <w:lvlText w:val="▪"/>
      <w:lvlJc w:val="left"/>
      <w:pPr>
        <w:ind w:left="6480" w:firstLine="32040"/>
      </w:pPr>
      <w:rPr>
        <w:rFonts w:ascii="Arial" w:eastAsia="Arial" w:hAnsi="Arial" w:cs="Arial"/>
        <w:vertAlign w:val="baseline"/>
      </w:rPr>
    </w:lvl>
  </w:abstractNum>
  <w:abstractNum w:abstractNumId="119" w15:restartNumberingAfterBreak="0">
    <w:nsid w:val="36F64898"/>
    <w:multiLevelType w:val="multilevel"/>
    <w:tmpl w:val="50AE7DC2"/>
    <w:lvl w:ilvl="0">
      <w:start w:val="1"/>
      <w:numFmt w:val="decimal"/>
      <w:lvlText w:val="%1)"/>
      <w:lvlJc w:val="left"/>
      <w:pPr>
        <w:ind w:left="720" w:firstLine="396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8280"/>
      </w:pPr>
      <w:rPr>
        <w:rFonts w:ascii="Arial" w:eastAsia="Arial" w:hAnsi="Arial" w:cs="Arial"/>
        <w:vertAlign w:val="baseline"/>
      </w:rPr>
    </w:lvl>
    <w:lvl w:ilvl="2">
      <w:start w:val="1"/>
      <w:numFmt w:val="bullet"/>
      <w:lvlText w:val="▪"/>
      <w:lvlJc w:val="left"/>
      <w:pPr>
        <w:ind w:left="2160" w:firstLine="12600"/>
      </w:pPr>
      <w:rPr>
        <w:rFonts w:ascii="Arial" w:eastAsia="Arial" w:hAnsi="Arial" w:cs="Arial"/>
        <w:vertAlign w:val="baseline"/>
      </w:rPr>
    </w:lvl>
    <w:lvl w:ilvl="3">
      <w:start w:val="1"/>
      <w:numFmt w:val="bullet"/>
      <w:lvlText w:val="●"/>
      <w:lvlJc w:val="left"/>
      <w:pPr>
        <w:ind w:left="2880" w:firstLine="16920"/>
      </w:pPr>
      <w:rPr>
        <w:rFonts w:ascii="Arial" w:eastAsia="Arial" w:hAnsi="Arial" w:cs="Arial"/>
        <w:vertAlign w:val="baseline"/>
      </w:rPr>
    </w:lvl>
    <w:lvl w:ilvl="4">
      <w:start w:val="1"/>
      <w:numFmt w:val="bullet"/>
      <w:lvlText w:val="o"/>
      <w:lvlJc w:val="left"/>
      <w:pPr>
        <w:ind w:left="3600" w:firstLine="21240"/>
      </w:pPr>
      <w:rPr>
        <w:rFonts w:ascii="Arial" w:eastAsia="Arial" w:hAnsi="Arial" w:cs="Arial"/>
        <w:vertAlign w:val="baseline"/>
      </w:rPr>
    </w:lvl>
    <w:lvl w:ilvl="5">
      <w:start w:val="1"/>
      <w:numFmt w:val="bullet"/>
      <w:lvlText w:val="▪"/>
      <w:lvlJc w:val="left"/>
      <w:pPr>
        <w:ind w:left="4320" w:firstLine="25560"/>
      </w:pPr>
      <w:rPr>
        <w:rFonts w:ascii="Arial" w:eastAsia="Arial" w:hAnsi="Arial" w:cs="Arial"/>
        <w:vertAlign w:val="baseline"/>
      </w:rPr>
    </w:lvl>
    <w:lvl w:ilvl="6">
      <w:start w:val="1"/>
      <w:numFmt w:val="bullet"/>
      <w:lvlText w:val="●"/>
      <w:lvlJc w:val="left"/>
      <w:pPr>
        <w:ind w:left="5040" w:firstLine="29880"/>
      </w:pPr>
      <w:rPr>
        <w:rFonts w:ascii="Arial" w:eastAsia="Arial" w:hAnsi="Arial" w:cs="Arial"/>
        <w:vertAlign w:val="baseline"/>
      </w:rPr>
    </w:lvl>
    <w:lvl w:ilvl="7">
      <w:start w:val="1"/>
      <w:numFmt w:val="bullet"/>
      <w:lvlText w:val="o"/>
      <w:lvlJc w:val="left"/>
      <w:pPr>
        <w:ind w:left="5760" w:hanging="31336"/>
      </w:pPr>
      <w:rPr>
        <w:rFonts w:ascii="Arial" w:eastAsia="Arial" w:hAnsi="Arial" w:cs="Arial"/>
        <w:vertAlign w:val="baseline"/>
      </w:rPr>
    </w:lvl>
    <w:lvl w:ilvl="8">
      <w:start w:val="1"/>
      <w:numFmt w:val="bullet"/>
      <w:lvlText w:val="▪"/>
      <w:lvlJc w:val="left"/>
      <w:pPr>
        <w:ind w:left="6480" w:hanging="27016"/>
      </w:pPr>
      <w:rPr>
        <w:rFonts w:ascii="Arial" w:eastAsia="Arial" w:hAnsi="Arial" w:cs="Arial"/>
        <w:vertAlign w:val="baseline"/>
      </w:rPr>
    </w:lvl>
  </w:abstractNum>
  <w:abstractNum w:abstractNumId="120" w15:restartNumberingAfterBreak="0">
    <w:nsid w:val="37341762"/>
    <w:multiLevelType w:val="multilevel"/>
    <w:tmpl w:val="75B060E4"/>
    <w:lvl w:ilvl="0">
      <w:start w:val="1"/>
      <w:numFmt w:val="decimal"/>
      <w:lvlText w:val="%1)"/>
      <w:lvlJc w:val="left"/>
      <w:pPr>
        <w:ind w:left="720" w:firstLine="3960"/>
      </w:pPr>
      <w:rPr>
        <w:u w:val="none"/>
      </w:rPr>
    </w:lvl>
    <w:lvl w:ilvl="1">
      <w:start w:val="1"/>
      <w:numFmt w:val="lowerLetter"/>
      <w:lvlText w:val="%2)"/>
      <w:lvlJc w:val="left"/>
      <w:pPr>
        <w:ind w:left="1440" w:firstLine="8280"/>
      </w:pPr>
      <w:rPr>
        <w:u w:val="none"/>
      </w:rPr>
    </w:lvl>
    <w:lvl w:ilvl="2">
      <w:start w:val="1"/>
      <w:numFmt w:val="lowerRoman"/>
      <w:lvlText w:val="%3)"/>
      <w:lvlJc w:val="right"/>
      <w:pPr>
        <w:ind w:left="2160" w:firstLine="12600"/>
      </w:pPr>
      <w:rPr>
        <w:u w:val="none"/>
      </w:rPr>
    </w:lvl>
    <w:lvl w:ilvl="3">
      <w:start w:val="1"/>
      <w:numFmt w:val="decimal"/>
      <w:lvlText w:val="(%4)"/>
      <w:lvlJc w:val="left"/>
      <w:pPr>
        <w:ind w:left="2880" w:firstLine="16920"/>
      </w:pPr>
      <w:rPr>
        <w:u w:val="none"/>
      </w:rPr>
    </w:lvl>
    <w:lvl w:ilvl="4">
      <w:start w:val="1"/>
      <w:numFmt w:val="lowerLetter"/>
      <w:lvlText w:val="(%5)"/>
      <w:lvlJc w:val="left"/>
      <w:pPr>
        <w:ind w:left="3600" w:firstLine="21240"/>
      </w:pPr>
      <w:rPr>
        <w:u w:val="none"/>
      </w:rPr>
    </w:lvl>
    <w:lvl w:ilvl="5">
      <w:start w:val="1"/>
      <w:numFmt w:val="lowerRoman"/>
      <w:lvlText w:val="(%6)"/>
      <w:lvlJc w:val="right"/>
      <w:pPr>
        <w:ind w:left="4320" w:firstLine="25560"/>
      </w:pPr>
      <w:rPr>
        <w:u w:val="none"/>
      </w:rPr>
    </w:lvl>
    <w:lvl w:ilvl="6">
      <w:start w:val="1"/>
      <w:numFmt w:val="decimal"/>
      <w:lvlText w:val="%7."/>
      <w:lvlJc w:val="left"/>
      <w:pPr>
        <w:ind w:left="5040" w:firstLine="29880"/>
      </w:pPr>
      <w:rPr>
        <w:u w:val="none"/>
      </w:rPr>
    </w:lvl>
    <w:lvl w:ilvl="7">
      <w:start w:val="1"/>
      <w:numFmt w:val="lowerLetter"/>
      <w:lvlText w:val="%8."/>
      <w:lvlJc w:val="left"/>
      <w:pPr>
        <w:ind w:left="5760" w:hanging="31336"/>
      </w:pPr>
      <w:rPr>
        <w:u w:val="none"/>
      </w:rPr>
    </w:lvl>
    <w:lvl w:ilvl="8">
      <w:start w:val="1"/>
      <w:numFmt w:val="lowerRoman"/>
      <w:lvlText w:val="%9."/>
      <w:lvlJc w:val="right"/>
      <w:pPr>
        <w:ind w:left="6480" w:hanging="27016"/>
      </w:pPr>
      <w:rPr>
        <w:u w:val="none"/>
      </w:rPr>
    </w:lvl>
  </w:abstractNum>
  <w:abstractNum w:abstractNumId="121" w15:restartNumberingAfterBreak="0">
    <w:nsid w:val="373C484B"/>
    <w:multiLevelType w:val="multilevel"/>
    <w:tmpl w:val="5354301C"/>
    <w:lvl w:ilvl="0">
      <w:start w:val="1"/>
      <w:numFmt w:val="decimal"/>
      <w:lvlText w:val="%1)"/>
      <w:lvlJc w:val="left"/>
      <w:pPr>
        <w:ind w:left="720" w:firstLine="324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6840"/>
      </w:pPr>
      <w:rPr>
        <w:rFonts w:ascii="Arial" w:eastAsia="Arial" w:hAnsi="Arial" w:cs="Arial"/>
        <w:vertAlign w:val="baseline"/>
      </w:rPr>
    </w:lvl>
    <w:lvl w:ilvl="2">
      <w:start w:val="1"/>
      <w:numFmt w:val="bullet"/>
      <w:lvlText w:val="▪"/>
      <w:lvlJc w:val="left"/>
      <w:pPr>
        <w:ind w:left="2160" w:firstLine="10440"/>
      </w:pPr>
      <w:rPr>
        <w:rFonts w:ascii="Arial" w:eastAsia="Arial" w:hAnsi="Arial" w:cs="Arial"/>
        <w:vertAlign w:val="baseline"/>
      </w:rPr>
    </w:lvl>
    <w:lvl w:ilvl="3">
      <w:start w:val="1"/>
      <w:numFmt w:val="bullet"/>
      <w:lvlText w:val="●"/>
      <w:lvlJc w:val="left"/>
      <w:pPr>
        <w:ind w:left="2880" w:firstLine="14040"/>
      </w:pPr>
      <w:rPr>
        <w:rFonts w:ascii="Arial" w:eastAsia="Arial" w:hAnsi="Arial" w:cs="Arial"/>
        <w:vertAlign w:val="baseline"/>
      </w:rPr>
    </w:lvl>
    <w:lvl w:ilvl="4">
      <w:start w:val="1"/>
      <w:numFmt w:val="bullet"/>
      <w:lvlText w:val="o"/>
      <w:lvlJc w:val="left"/>
      <w:pPr>
        <w:ind w:left="3600" w:firstLine="17640"/>
      </w:pPr>
      <w:rPr>
        <w:rFonts w:ascii="Arial" w:eastAsia="Arial" w:hAnsi="Arial" w:cs="Arial"/>
        <w:vertAlign w:val="baseline"/>
      </w:rPr>
    </w:lvl>
    <w:lvl w:ilvl="5">
      <w:start w:val="1"/>
      <w:numFmt w:val="bullet"/>
      <w:lvlText w:val="▪"/>
      <w:lvlJc w:val="left"/>
      <w:pPr>
        <w:ind w:left="4320" w:firstLine="21240"/>
      </w:pPr>
      <w:rPr>
        <w:rFonts w:ascii="Arial" w:eastAsia="Arial" w:hAnsi="Arial" w:cs="Arial"/>
        <w:vertAlign w:val="baseline"/>
      </w:rPr>
    </w:lvl>
    <w:lvl w:ilvl="6">
      <w:start w:val="1"/>
      <w:numFmt w:val="bullet"/>
      <w:lvlText w:val="●"/>
      <w:lvlJc w:val="left"/>
      <w:pPr>
        <w:ind w:left="5040" w:firstLine="24840"/>
      </w:pPr>
      <w:rPr>
        <w:rFonts w:ascii="Arial" w:eastAsia="Arial" w:hAnsi="Arial" w:cs="Arial"/>
        <w:vertAlign w:val="baseline"/>
      </w:rPr>
    </w:lvl>
    <w:lvl w:ilvl="7">
      <w:start w:val="1"/>
      <w:numFmt w:val="bullet"/>
      <w:lvlText w:val="o"/>
      <w:lvlJc w:val="left"/>
      <w:pPr>
        <w:ind w:left="5760" w:firstLine="28440"/>
      </w:pPr>
      <w:rPr>
        <w:rFonts w:ascii="Arial" w:eastAsia="Arial" w:hAnsi="Arial" w:cs="Arial"/>
        <w:vertAlign w:val="baseline"/>
      </w:rPr>
    </w:lvl>
    <w:lvl w:ilvl="8">
      <w:start w:val="1"/>
      <w:numFmt w:val="bullet"/>
      <w:lvlText w:val="▪"/>
      <w:lvlJc w:val="left"/>
      <w:pPr>
        <w:ind w:left="6480" w:firstLine="32040"/>
      </w:pPr>
      <w:rPr>
        <w:rFonts w:ascii="Arial" w:eastAsia="Arial" w:hAnsi="Arial" w:cs="Arial"/>
        <w:vertAlign w:val="baseline"/>
      </w:rPr>
    </w:lvl>
  </w:abstractNum>
  <w:abstractNum w:abstractNumId="122" w15:restartNumberingAfterBreak="0">
    <w:nsid w:val="37696657"/>
    <w:multiLevelType w:val="multilevel"/>
    <w:tmpl w:val="A2D42D0A"/>
    <w:lvl w:ilvl="0">
      <w:start w:val="1"/>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123" w15:restartNumberingAfterBreak="0">
    <w:nsid w:val="381A0001"/>
    <w:multiLevelType w:val="multilevel"/>
    <w:tmpl w:val="CB145F74"/>
    <w:lvl w:ilvl="0">
      <w:start w:val="1"/>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124" w15:restartNumberingAfterBreak="0">
    <w:nsid w:val="38FB3928"/>
    <w:multiLevelType w:val="multilevel"/>
    <w:tmpl w:val="FDC62DD0"/>
    <w:lvl w:ilvl="0">
      <w:start w:val="1"/>
      <w:numFmt w:val="decimal"/>
      <w:lvlText w:val="%1)"/>
      <w:lvlJc w:val="left"/>
      <w:pPr>
        <w:ind w:left="720" w:firstLine="2520"/>
      </w:pPr>
    </w:lvl>
    <w:lvl w:ilvl="1">
      <w:start w:val="1"/>
      <w:numFmt w:val="lowerLetter"/>
      <w:lvlText w:val="%2)"/>
      <w:lvlJc w:val="left"/>
      <w:pPr>
        <w:ind w:left="1440" w:firstLine="5400"/>
      </w:pPr>
    </w:lvl>
    <w:lvl w:ilvl="2">
      <w:start w:val="1"/>
      <w:numFmt w:val="lowerRoman"/>
      <w:lvlText w:val="%3."/>
      <w:lvlJc w:val="right"/>
      <w:pPr>
        <w:ind w:left="2160" w:firstLine="8460"/>
      </w:pPr>
    </w:lvl>
    <w:lvl w:ilvl="3">
      <w:start w:val="1"/>
      <w:numFmt w:val="decimal"/>
      <w:lvlText w:val="%4."/>
      <w:lvlJc w:val="left"/>
      <w:pPr>
        <w:ind w:left="2880" w:firstLine="11160"/>
      </w:pPr>
    </w:lvl>
    <w:lvl w:ilvl="4">
      <w:start w:val="1"/>
      <w:numFmt w:val="lowerLetter"/>
      <w:lvlText w:val="%5."/>
      <w:lvlJc w:val="left"/>
      <w:pPr>
        <w:ind w:left="3600" w:firstLine="14040"/>
      </w:pPr>
    </w:lvl>
    <w:lvl w:ilvl="5">
      <w:start w:val="1"/>
      <w:numFmt w:val="lowerRoman"/>
      <w:lvlText w:val="%6."/>
      <w:lvlJc w:val="right"/>
      <w:pPr>
        <w:ind w:left="4320" w:firstLine="17100"/>
      </w:pPr>
    </w:lvl>
    <w:lvl w:ilvl="6">
      <w:start w:val="1"/>
      <w:numFmt w:val="decimal"/>
      <w:lvlText w:val="%7."/>
      <w:lvlJc w:val="left"/>
      <w:pPr>
        <w:ind w:left="5040" w:firstLine="19800"/>
      </w:pPr>
    </w:lvl>
    <w:lvl w:ilvl="7">
      <w:start w:val="1"/>
      <w:numFmt w:val="lowerLetter"/>
      <w:lvlText w:val="%8."/>
      <w:lvlJc w:val="left"/>
      <w:pPr>
        <w:ind w:left="5760" w:firstLine="22680"/>
      </w:pPr>
    </w:lvl>
    <w:lvl w:ilvl="8">
      <w:start w:val="1"/>
      <w:numFmt w:val="lowerRoman"/>
      <w:lvlText w:val="%9."/>
      <w:lvlJc w:val="right"/>
      <w:pPr>
        <w:ind w:left="6480" w:firstLine="25740"/>
      </w:pPr>
    </w:lvl>
  </w:abstractNum>
  <w:abstractNum w:abstractNumId="125" w15:restartNumberingAfterBreak="0">
    <w:nsid w:val="39F11E5F"/>
    <w:multiLevelType w:val="multilevel"/>
    <w:tmpl w:val="CF0C7C4C"/>
    <w:lvl w:ilvl="0">
      <w:start w:val="1"/>
      <w:numFmt w:val="lowerLetter"/>
      <w:lvlText w:val="%1)"/>
      <w:lvlJc w:val="left"/>
      <w:pPr>
        <w:ind w:left="720" w:firstLine="2520"/>
      </w:pPr>
      <w:rPr>
        <w:vertAlign w:val="baseline"/>
      </w:rPr>
    </w:lvl>
    <w:lvl w:ilvl="1">
      <w:start w:val="1"/>
      <w:numFmt w:val="lowerLetter"/>
      <w:lvlText w:val="%2."/>
      <w:lvlJc w:val="left"/>
      <w:pPr>
        <w:ind w:left="1440" w:firstLine="5400"/>
      </w:pPr>
      <w:rPr>
        <w:vertAlign w:val="baseline"/>
      </w:rPr>
    </w:lvl>
    <w:lvl w:ilvl="2">
      <w:start w:val="1"/>
      <w:numFmt w:val="lowerRoman"/>
      <w:lvlText w:val="%3."/>
      <w:lvlJc w:val="right"/>
      <w:pPr>
        <w:ind w:left="2160" w:firstLine="8460"/>
      </w:pPr>
      <w:rPr>
        <w:vertAlign w:val="baseline"/>
      </w:rPr>
    </w:lvl>
    <w:lvl w:ilvl="3">
      <w:start w:val="1"/>
      <w:numFmt w:val="decimal"/>
      <w:lvlText w:val="%4."/>
      <w:lvlJc w:val="left"/>
      <w:pPr>
        <w:ind w:left="2880" w:firstLine="11160"/>
      </w:pPr>
      <w:rPr>
        <w:vertAlign w:val="baseline"/>
      </w:rPr>
    </w:lvl>
    <w:lvl w:ilvl="4">
      <w:start w:val="1"/>
      <w:numFmt w:val="lowerLetter"/>
      <w:lvlText w:val="%5."/>
      <w:lvlJc w:val="left"/>
      <w:pPr>
        <w:ind w:left="3600" w:firstLine="14040"/>
      </w:pPr>
      <w:rPr>
        <w:vertAlign w:val="baseline"/>
      </w:rPr>
    </w:lvl>
    <w:lvl w:ilvl="5">
      <w:start w:val="1"/>
      <w:numFmt w:val="lowerRoman"/>
      <w:lvlText w:val="%6."/>
      <w:lvlJc w:val="right"/>
      <w:pPr>
        <w:ind w:left="4320" w:firstLine="17100"/>
      </w:pPr>
      <w:rPr>
        <w:vertAlign w:val="baseline"/>
      </w:rPr>
    </w:lvl>
    <w:lvl w:ilvl="6">
      <w:start w:val="1"/>
      <w:numFmt w:val="decimal"/>
      <w:lvlText w:val="%7."/>
      <w:lvlJc w:val="left"/>
      <w:pPr>
        <w:ind w:left="5040" w:firstLine="19800"/>
      </w:pPr>
      <w:rPr>
        <w:vertAlign w:val="baseline"/>
      </w:rPr>
    </w:lvl>
    <w:lvl w:ilvl="7">
      <w:start w:val="1"/>
      <w:numFmt w:val="lowerLetter"/>
      <w:lvlText w:val="%8."/>
      <w:lvlJc w:val="left"/>
      <w:pPr>
        <w:ind w:left="5760" w:firstLine="22680"/>
      </w:pPr>
      <w:rPr>
        <w:vertAlign w:val="baseline"/>
      </w:rPr>
    </w:lvl>
    <w:lvl w:ilvl="8">
      <w:start w:val="1"/>
      <w:numFmt w:val="lowerRoman"/>
      <w:lvlText w:val="%9."/>
      <w:lvlJc w:val="right"/>
      <w:pPr>
        <w:ind w:left="6480" w:firstLine="25740"/>
      </w:pPr>
      <w:rPr>
        <w:vertAlign w:val="baseline"/>
      </w:rPr>
    </w:lvl>
  </w:abstractNum>
  <w:abstractNum w:abstractNumId="126" w15:restartNumberingAfterBreak="0">
    <w:nsid w:val="39F6477B"/>
    <w:multiLevelType w:val="multilevel"/>
    <w:tmpl w:val="F06C1F7E"/>
    <w:lvl w:ilvl="0">
      <w:start w:val="1"/>
      <w:numFmt w:val="decimal"/>
      <w:lvlText w:val="(%1)"/>
      <w:lvlJc w:val="left"/>
      <w:pPr>
        <w:ind w:left="720" w:firstLine="3960"/>
      </w:pPr>
      <w:rPr>
        <w:rFonts w:ascii="Times New Roman" w:eastAsia="Times New Roman" w:hAnsi="Times New Roman" w:cs="Times New Roman"/>
        <w:vertAlign w:val="baseline"/>
      </w:rPr>
    </w:lvl>
    <w:lvl w:ilvl="1">
      <w:start w:val="1"/>
      <w:numFmt w:val="lowerLetter"/>
      <w:lvlText w:val="%2)"/>
      <w:lvlJc w:val="left"/>
      <w:pPr>
        <w:ind w:left="1440" w:firstLine="8280"/>
      </w:pPr>
      <w:rPr>
        <w:rFonts w:ascii="Times New Roman" w:eastAsia="Times New Roman" w:hAnsi="Times New Roman" w:cs="Times New Roman"/>
        <w:vertAlign w:val="baseline"/>
      </w:rPr>
    </w:lvl>
    <w:lvl w:ilvl="2">
      <w:start w:val="1"/>
      <w:numFmt w:val="bullet"/>
      <w:lvlText w:val="▪"/>
      <w:lvlJc w:val="left"/>
      <w:pPr>
        <w:ind w:left="2160" w:firstLine="12600"/>
      </w:pPr>
      <w:rPr>
        <w:rFonts w:ascii="Arial" w:eastAsia="Arial" w:hAnsi="Arial" w:cs="Arial"/>
        <w:vertAlign w:val="baseline"/>
      </w:rPr>
    </w:lvl>
    <w:lvl w:ilvl="3">
      <w:start w:val="1"/>
      <w:numFmt w:val="bullet"/>
      <w:lvlText w:val="●"/>
      <w:lvlJc w:val="left"/>
      <w:pPr>
        <w:ind w:left="2880" w:firstLine="16920"/>
      </w:pPr>
      <w:rPr>
        <w:rFonts w:ascii="Arial" w:eastAsia="Arial" w:hAnsi="Arial" w:cs="Arial"/>
        <w:vertAlign w:val="baseline"/>
      </w:rPr>
    </w:lvl>
    <w:lvl w:ilvl="4">
      <w:start w:val="1"/>
      <w:numFmt w:val="bullet"/>
      <w:lvlText w:val="o"/>
      <w:lvlJc w:val="left"/>
      <w:pPr>
        <w:ind w:left="3600" w:firstLine="21240"/>
      </w:pPr>
      <w:rPr>
        <w:rFonts w:ascii="Arial" w:eastAsia="Arial" w:hAnsi="Arial" w:cs="Arial"/>
        <w:vertAlign w:val="baseline"/>
      </w:rPr>
    </w:lvl>
    <w:lvl w:ilvl="5">
      <w:start w:val="1"/>
      <w:numFmt w:val="bullet"/>
      <w:lvlText w:val="▪"/>
      <w:lvlJc w:val="left"/>
      <w:pPr>
        <w:ind w:left="4320" w:firstLine="25560"/>
      </w:pPr>
      <w:rPr>
        <w:rFonts w:ascii="Arial" w:eastAsia="Arial" w:hAnsi="Arial" w:cs="Arial"/>
        <w:vertAlign w:val="baseline"/>
      </w:rPr>
    </w:lvl>
    <w:lvl w:ilvl="6">
      <w:start w:val="1"/>
      <w:numFmt w:val="bullet"/>
      <w:lvlText w:val="●"/>
      <w:lvlJc w:val="left"/>
      <w:pPr>
        <w:ind w:left="5040" w:firstLine="29880"/>
      </w:pPr>
      <w:rPr>
        <w:rFonts w:ascii="Arial" w:eastAsia="Arial" w:hAnsi="Arial" w:cs="Arial"/>
        <w:vertAlign w:val="baseline"/>
      </w:rPr>
    </w:lvl>
    <w:lvl w:ilvl="7">
      <w:start w:val="1"/>
      <w:numFmt w:val="bullet"/>
      <w:lvlText w:val="o"/>
      <w:lvlJc w:val="left"/>
      <w:pPr>
        <w:ind w:left="5760" w:hanging="31336"/>
      </w:pPr>
      <w:rPr>
        <w:rFonts w:ascii="Arial" w:eastAsia="Arial" w:hAnsi="Arial" w:cs="Arial"/>
        <w:vertAlign w:val="baseline"/>
      </w:rPr>
    </w:lvl>
    <w:lvl w:ilvl="8">
      <w:start w:val="1"/>
      <w:numFmt w:val="bullet"/>
      <w:lvlText w:val="▪"/>
      <w:lvlJc w:val="left"/>
      <w:pPr>
        <w:ind w:left="6480" w:hanging="27016"/>
      </w:pPr>
      <w:rPr>
        <w:rFonts w:ascii="Arial" w:eastAsia="Arial" w:hAnsi="Arial" w:cs="Arial"/>
        <w:vertAlign w:val="baseline"/>
      </w:rPr>
    </w:lvl>
  </w:abstractNum>
  <w:abstractNum w:abstractNumId="127" w15:restartNumberingAfterBreak="0">
    <w:nsid w:val="3B295E81"/>
    <w:multiLevelType w:val="multilevel"/>
    <w:tmpl w:val="78340486"/>
    <w:lvl w:ilvl="0">
      <w:start w:val="1"/>
      <w:numFmt w:val="decimal"/>
      <w:lvlText w:val="%1)"/>
      <w:lvlJc w:val="left"/>
      <w:pPr>
        <w:ind w:left="720" w:firstLine="2520"/>
      </w:pPr>
      <w:rPr>
        <w:vertAlign w:val="baseline"/>
      </w:rPr>
    </w:lvl>
    <w:lvl w:ilvl="1">
      <w:start w:val="1"/>
      <w:numFmt w:val="bullet"/>
      <w:lvlText w:val="o"/>
      <w:lvlJc w:val="left"/>
      <w:pPr>
        <w:ind w:left="1440" w:firstLine="5400"/>
      </w:pPr>
      <w:rPr>
        <w:rFonts w:ascii="Arial" w:eastAsia="Arial" w:hAnsi="Arial" w:cs="Arial"/>
        <w:vertAlign w:val="baseline"/>
      </w:rPr>
    </w:lvl>
    <w:lvl w:ilvl="2">
      <w:start w:val="1"/>
      <w:numFmt w:val="bullet"/>
      <w:lvlText w:val="▪"/>
      <w:lvlJc w:val="left"/>
      <w:pPr>
        <w:ind w:left="2160" w:firstLine="8280"/>
      </w:pPr>
      <w:rPr>
        <w:rFonts w:ascii="Arial" w:eastAsia="Arial" w:hAnsi="Arial" w:cs="Arial"/>
        <w:vertAlign w:val="baseline"/>
      </w:rPr>
    </w:lvl>
    <w:lvl w:ilvl="3">
      <w:start w:val="1"/>
      <w:numFmt w:val="bullet"/>
      <w:lvlText w:val="●"/>
      <w:lvlJc w:val="left"/>
      <w:pPr>
        <w:ind w:left="2880" w:firstLine="11160"/>
      </w:pPr>
      <w:rPr>
        <w:rFonts w:ascii="Arial" w:eastAsia="Arial" w:hAnsi="Arial" w:cs="Arial"/>
        <w:vertAlign w:val="baseline"/>
      </w:rPr>
    </w:lvl>
    <w:lvl w:ilvl="4">
      <w:start w:val="1"/>
      <w:numFmt w:val="bullet"/>
      <w:lvlText w:val="o"/>
      <w:lvlJc w:val="left"/>
      <w:pPr>
        <w:ind w:left="3600" w:firstLine="14040"/>
      </w:pPr>
      <w:rPr>
        <w:rFonts w:ascii="Arial" w:eastAsia="Arial" w:hAnsi="Arial" w:cs="Arial"/>
        <w:vertAlign w:val="baseline"/>
      </w:rPr>
    </w:lvl>
    <w:lvl w:ilvl="5">
      <w:start w:val="1"/>
      <w:numFmt w:val="bullet"/>
      <w:lvlText w:val="▪"/>
      <w:lvlJc w:val="left"/>
      <w:pPr>
        <w:ind w:left="4320" w:firstLine="16920"/>
      </w:pPr>
      <w:rPr>
        <w:rFonts w:ascii="Arial" w:eastAsia="Arial" w:hAnsi="Arial" w:cs="Arial"/>
        <w:vertAlign w:val="baseline"/>
      </w:rPr>
    </w:lvl>
    <w:lvl w:ilvl="6">
      <w:start w:val="1"/>
      <w:numFmt w:val="bullet"/>
      <w:lvlText w:val="●"/>
      <w:lvlJc w:val="left"/>
      <w:pPr>
        <w:ind w:left="5040" w:firstLine="19800"/>
      </w:pPr>
      <w:rPr>
        <w:rFonts w:ascii="Arial" w:eastAsia="Arial" w:hAnsi="Arial" w:cs="Arial"/>
        <w:vertAlign w:val="baseline"/>
      </w:rPr>
    </w:lvl>
    <w:lvl w:ilvl="7">
      <w:start w:val="1"/>
      <w:numFmt w:val="bullet"/>
      <w:lvlText w:val="o"/>
      <w:lvlJc w:val="left"/>
      <w:pPr>
        <w:ind w:left="5760" w:firstLine="22680"/>
      </w:pPr>
      <w:rPr>
        <w:rFonts w:ascii="Arial" w:eastAsia="Arial" w:hAnsi="Arial" w:cs="Arial"/>
        <w:vertAlign w:val="baseline"/>
      </w:rPr>
    </w:lvl>
    <w:lvl w:ilvl="8">
      <w:start w:val="1"/>
      <w:numFmt w:val="bullet"/>
      <w:lvlText w:val="▪"/>
      <w:lvlJc w:val="left"/>
      <w:pPr>
        <w:ind w:left="6480" w:firstLine="25560"/>
      </w:pPr>
      <w:rPr>
        <w:rFonts w:ascii="Arial" w:eastAsia="Arial" w:hAnsi="Arial" w:cs="Arial"/>
        <w:vertAlign w:val="baseline"/>
      </w:rPr>
    </w:lvl>
  </w:abstractNum>
  <w:abstractNum w:abstractNumId="128" w15:restartNumberingAfterBreak="0">
    <w:nsid w:val="3BBF3BCE"/>
    <w:multiLevelType w:val="multilevel"/>
    <w:tmpl w:val="3FB6ACAE"/>
    <w:lvl w:ilvl="0">
      <w:start w:val="1"/>
      <w:numFmt w:val="lowerLetter"/>
      <w:lvlText w:val="%1)"/>
      <w:lvlJc w:val="left"/>
      <w:pPr>
        <w:ind w:left="720" w:firstLine="3240"/>
      </w:pPr>
      <w:rPr>
        <w:rFonts w:ascii="Times New Roman" w:eastAsia="Times New Roman" w:hAnsi="Times New Roman" w:cs="Times New Roman"/>
        <w:vertAlign w:val="baseline"/>
      </w:rPr>
    </w:lvl>
    <w:lvl w:ilvl="1">
      <w:start w:val="1"/>
      <w:numFmt w:val="bullet"/>
      <w:lvlText w:val="o"/>
      <w:lvlJc w:val="left"/>
      <w:pPr>
        <w:ind w:left="1440" w:firstLine="6840"/>
      </w:pPr>
      <w:rPr>
        <w:rFonts w:ascii="Arial" w:eastAsia="Arial" w:hAnsi="Arial" w:cs="Arial"/>
        <w:vertAlign w:val="baseline"/>
      </w:rPr>
    </w:lvl>
    <w:lvl w:ilvl="2">
      <w:start w:val="1"/>
      <w:numFmt w:val="bullet"/>
      <w:lvlText w:val="▪"/>
      <w:lvlJc w:val="left"/>
      <w:pPr>
        <w:ind w:left="2160" w:firstLine="10440"/>
      </w:pPr>
      <w:rPr>
        <w:rFonts w:ascii="Arial" w:eastAsia="Arial" w:hAnsi="Arial" w:cs="Arial"/>
        <w:vertAlign w:val="baseline"/>
      </w:rPr>
    </w:lvl>
    <w:lvl w:ilvl="3">
      <w:start w:val="1"/>
      <w:numFmt w:val="bullet"/>
      <w:lvlText w:val="●"/>
      <w:lvlJc w:val="left"/>
      <w:pPr>
        <w:ind w:left="2880" w:firstLine="14040"/>
      </w:pPr>
      <w:rPr>
        <w:rFonts w:ascii="Arial" w:eastAsia="Arial" w:hAnsi="Arial" w:cs="Arial"/>
        <w:vertAlign w:val="baseline"/>
      </w:rPr>
    </w:lvl>
    <w:lvl w:ilvl="4">
      <w:start w:val="1"/>
      <w:numFmt w:val="bullet"/>
      <w:lvlText w:val="o"/>
      <w:lvlJc w:val="left"/>
      <w:pPr>
        <w:ind w:left="3600" w:firstLine="17640"/>
      </w:pPr>
      <w:rPr>
        <w:rFonts w:ascii="Arial" w:eastAsia="Arial" w:hAnsi="Arial" w:cs="Arial"/>
        <w:vertAlign w:val="baseline"/>
      </w:rPr>
    </w:lvl>
    <w:lvl w:ilvl="5">
      <w:start w:val="1"/>
      <w:numFmt w:val="bullet"/>
      <w:lvlText w:val="▪"/>
      <w:lvlJc w:val="left"/>
      <w:pPr>
        <w:ind w:left="4320" w:firstLine="21240"/>
      </w:pPr>
      <w:rPr>
        <w:rFonts w:ascii="Arial" w:eastAsia="Arial" w:hAnsi="Arial" w:cs="Arial"/>
        <w:vertAlign w:val="baseline"/>
      </w:rPr>
    </w:lvl>
    <w:lvl w:ilvl="6">
      <w:start w:val="1"/>
      <w:numFmt w:val="bullet"/>
      <w:lvlText w:val="●"/>
      <w:lvlJc w:val="left"/>
      <w:pPr>
        <w:ind w:left="5040" w:firstLine="24840"/>
      </w:pPr>
      <w:rPr>
        <w:rFonts w:ascii="Arial" w:eastAsia="Arial" w:hAnsi="Arial" w:cs="Arial"/>
        <w:vertAlign w:val="baseline"/>
      </w:rPr>
    </w:lvl>
    <w:lvl w:ilvl="7">
      <w:start w:val="1"/>
      <w:numFmt w:val="bullet"/>
      <w:lvlText w:val="o"/>
      <w:lvlJc w:val="left"/>
      <w:pPr>
        <w:ind w:left="5760" w:firstLine="28440"/>
      </w:pPr>
      <w:rPr>
        <w:rFonts w:ascii="Arial" w:eastAsia="Arial" w:hAnsi="Arial" w:cs="Arial"/>
        <w:vertAlign w:val="baseline"/>
      </w:rPr>
    </w:lvl>
    <w:lvl w:ilvl="8">
      <w:start w:val="1"/>
      <w:numFmt w:val="bullet"/>
      <w:lvlText w:val="▪"/>
      <w:lvlJc w:val="left"/>
      <w:pPr>
        <w:ind w:left="6480" w:firstLine="32040"/>
      </w:pPr>
      <w:rPr>
        <w:rFonts w:ascii="Arial" w:eastAsia="Arial" w:hAnsi="Arial" w:cs="Arial"/>
        <w:vertAlign w:val="baseline"/>
      </w:rPr>
    </w:lvl>
  </w:abstractNum>
  <w:abstractNum w:abstractNumId="129" w15:restartNumberingAfterBreak="0">
    <w:nsid w:val="3C1F2DD0"/>
    <w:multiLevelType w:val="multilevel"/>
    <w:tmpl w:val="955EA9CA"/>
    <w:lvl w:ilvl="0">
      <w:start w:val="2"/>
      <w:numFmt w:val="decimal"/>
      <w:lvlText w:val="%1)"/>
      <w:lvlJc w:val="left"/>
      <w:pPr>
        <w:ind w:left="720" w:firstLine="3960"/>
      </w:pPr>
      <w:rPr>
        <w:rFonts w:ascii="Times New Roman" w:eastAsia="Times New Roman" w:hAnsi="Times New Roman" w:cs="Times New Roman"/>
        <w:b w:val="0"/>
        <w:i w:val="0"/>
        <w:sz w:val="24"/>
        <w:szCs w:val="24"/>
        <w:vertAlign w:val="baseline"/>
      </w:rPr>
    </w:lvl>
    <w:lvl w:ilvl="1">
      <w:start w:val="1"/>
      <w:numFmt w:val="lowerLetter"/>
      <w:lvlText w:val="%2."/>
      <w:lvlJc w:val="left"/>
      <w:pPr>
        <w:ind w:left="1440" w:firstLine="8280"/>
      </w:pPr>
      <w:rPr>
        <w:vertAlign w:val="baseline"/>
      </w:rPr>
    </w:lvl>
    <w:lvl w:ilvl="2">
      <w:start w:val="1"/>
      <w:numFmt w:val="lowerRoman"/>
      <w:lvlText w:val="%3."/>
      <w:lvlJc w:val="right"/>
      <w:pPr>
        <w:ind w:left="2160" w:firstLine="12780"/>
      </w:pPr>
      <w:rPr>
        <w:vertAlign w:val="baseline"/>
      </w:rPr>
    </w:lvl>
    <w:lvl w:ilvl="3">
      <w:start w:val="1"/>
      <w:numFmt w:val="decimal"/>
      <w:lvlText w:val="%4."/>
      <w:lvlJc w:val="left"/>
      <w:pPr>
        <w:ind w:left="2880" w:firstLine="16920"/>
      </w:pPr>
      <w:rPr>
        <w:vertAlign w:val="baseline"/>
      </w:rPr>
    </w:lvl>
    <w:lvl w:ilvl="4">
      <w:start w:val="1"/>
      <w:numFmt w:val="lowerLetter"/>
      <w:lvlText w:val="%5."/>
      <w:lvlJc w:val="left"/>
      <w:pPr>
        <w:ind w:left="3600" w:firstLine="21240"/>
      </w:pPr>
      <w:rPr>
        <w:vertAlign w:val="baseline"/>
      </w:rPr>
    </w:lvl>
    <w:lvl w:ilvl="5">
      <w:start w:val="1"/>
      <w:numFmt w:val="lowerRoman"/>
      <w:lvlText w:val="%6."/>
      <w:lvlJc w:val="right"/>
      <w:pPr>
        <w:ind w:left="4320" w:firstLine="25740"/>
      </w:pPr>
      <w:rPr>
        <w:vertAlign w:val="baseline"/>
      </w:rPr>
    </w:lvl>
    <w:lvl w:ilvl="6">
      <w:start w:val="1"/>
      <w:numFmt w:val="decimal"/>
      <w:lvlText w:val="%7."/>
      <w:lvlJc w:val="left"/>
      <w:pPr>
        <w:ind w:left="5040" w:firstLine="29880"/>
      </w:pPr>
      <w:rPr>
        <w:vertAlign w:val="baseline"/>
      </w:rPr>
    </w:lvl>
    <w:lvl w:ilvl="7">
      <w:start w:val="1"/>
      <w:numFmt w:val="lowerLetter"/>
      <w:lvlText w:val="%8."/>
      <w:lvlJc w:val="left"/>
      <w:pPr>
        <w:ind w:left="5760" w:hanging="31336"/>
      </w:pPr>
      <w:rPr>
        <w:vertAlign w:val="baseline"/>
      </w:rPr>
    </w:lvl>
    <w:lvl w:ilvl="8">
      <w:start w:val="1"/>
      <w:numFmt w:val="lowerRoman"/>
      <w:lvlText w:val="%9."/>
      <w:lvlJc w:val="right"/>
      <w:pPr>
        <w:ind w:left="6480" w:hanging="26836"/>
      </w:pPr>
      <w:rPr>
        <w:vertAlign w:val="baseline"/>
      </w:rPr>
    </w:lvl>
  </w:abstractNum>
  <w:abstractNum w:abstractNumId="130" w15:restartNumberingAfterBreak="0">
    <w:nsid w:val="3C5C5B0A"/>
    <w:multiLevelType w:val="multilevel"/>
    <w:tmpl w:val="A676AB9C"/>
    <w:lvl w:ilvl="0">
      <w:start w:val="1"/>
      <w:numFmt w:val="decimal"/>
      <w:lvlText w:val="%1)"/>
      <w:lvlJc w:val="left"/>
      <w:pPr>
        <w:ind w:left="720" w:firstLine="324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6840"/>
      </w:pPr>
      <w:rPr>
        <w:rFonts w:ascii="Arial" w:eastAsia="Arial" w:hAnsi="Arial" w:cs="Arial"/>
        <w:vertAlign w:val="baseline"/>
      </w:rPr>
    </w:lvl>
    <w:lvl w:ilvl="2">
      <w:start w:val="1"/>
      <w:numFmt w:val="bullet"/>
      <w:lvlText w:val="▪"/>
      <w:lvlJc w:val="left"/>
      <w:pPr>
        <w:ind w:left="2160" w:firstLine="10440"/>
      </w:pPr>
      <w:rPr>
        <w:rFonts w:ascii="Arial" w:eastAsia="Arial" w:hAnsi="Arial" w:cs="Arial"/>
        <w:vertAlign w:val="baseline"/>
      </w:rPr>
    </w:lvl>
    <w:lvl w:ilvl="3">
      <w:start w:val="1"/>
      <w:numFmt w:val="bullet"/>
      <w:lvlText w:val="●"/>
      <w:lvlJc w:val="left"/>
      <w:pPr>
        <w:ind w:left="2880" w:firstLine="14040"/>
      </w:pPr>
      <w:rPr>
        <w:rFonts w:ascii="Arial" w:eastAsia="Arial" w:hAnsi="Arial" w:cs="Arial"/>
        <w:vertAlign w:val="baseline"/>
      </w:rPr>
    </w:lvl>
    <w:lvl w:ilvl="4">
      <w:start w:val="1"/>
      <w:numFmt w:val="bullet"/>
      <w:lvlText w:val="o"/>
      <w:lvlJc w:val="left"/>
      <w:pPr>
        <w:ind w:left="3600" w:firstLine="17640"/>
      </w:pPr>
      <w:rPr>
        <w:rFonts w:ascii="Arial" w:eastAsia="Arial" w:hAnsi="Arial" w:cs="Arial"/>
        <w:vertAlign w:val="baseline"/>
      </w:rPr>
    </w:lvl>
    <w:lvl w:ilvl="5">
      <w:start w:val="1"/>
      <w:numFmt w:val="bullet"/>
      <w:lvlText w:val="▪"/>
      <w:lvlJc w:val="left"/>
      <w:pPr>
        <w:ind w:left="4320" w:firstLine="21240"/>
      </w:pPr>
      <w:rPr>
        <w:rFonts w:ascii="Arial" w:eastAsia="Arial" w:hAnsi="Arial" w:cs="Arial"/>
        <w:vertAlign w:val="baseline"/>
      </w:rPr>
    </w:lvl>
    <w:lvl w:ilvl="6">
      <w:start w:val="1"/>
      <w:numFmt w:val="bullet"/>
      <w:lvlText w:val="●"/>
      <w:lvlJc w:val="left"/>
      <w:pPr>
        <w:ind w:left="5040" w:firstLine="24840"/>
      </w:pPr>
      <w:rPr>
        <w:rFonts w:ascii="Arial" w:eastAsia="Arial" w:hAnsi="Arial" w:cs="Arial"/>
        <w:vertAlign w:val="baseline"/>
      </w:rPr>
    </w:lvl>
    <w:lvl w:ilvl="7">
      <w:start w:val="1"/>
      <w:numFmt w:val="bullet"/>
      <w:lvlText w:val="o"/>
      <w:lvlJc w:val="left"/>
      <w:pPr>
        <w:ind w:left="5760" w:firstLine="28440"/>
      </w:pPr>
      <w:rPr>
        <w:rFonts w:ascii="Arial" w:eastAsia="Arial" w:hAnsi="Arial" w:cs="Arial"/>
        <w:vertAlign w:val="baseline"/>
      </w:rPr>
    </w:lvl>
    <w:lvl w:ilvl="8">
      <w:start w:val="1"/>
      <w:numFmt w:val="bullet"/>
      <w:lvlText w:val="▪"/>
      <w:lvlJc w:val="left"/>
      <w:pPr>
        <w:ind w:left="6480" w:firstLine="32040"/>
      </w:pPr>
      <w:rPr>
        <w:rFonts w:ascii="Arial" w:eastAsia="Arial" w:hAnsi="Arial" w:cs="Arial"/>
        <w:vertAlign w:val="baseline"/>
      </w:rPr>
    </w:lvl>
  </w:abstractNum>
  <w:abstractNum w:abstractNumId="131" w15:restartNumberingAfterBreak="0">
    <w:nsid w:val="3C787CA4"/>
    <w:multiLevelType w:val="multilevel"/>
    <w:tmpl w:val="F06E5C48"/>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32" w15:restartNumberingAfterBreak="0">
    <w:nsid w:val="3CBB1489"/>
    <w:multiLevelType w:val="multilevel"/>
    <w:tmpl w:val="10A62BAC"/>
    <w:lvl w:ilvl="0">
      <w:start w:val="1"/>
      <w:numFmt w:val="decimal"/>
      <w:lvlText w:val="%1)"/>
      <w:lvlJc w:val="left"/>
      <w:pPr>
        <w:ind w:left="720" w:firstLine="360"/>
      </w:pPr>
      <w:rPr>
        <w:rFonts w:ascii="Times New Roman" w:eastAsia="Times New Roman" w:hAnsi="Times New Roman" w:cs="Times New Roman"/>
        <w:b w:val="0"/>
        <w:i w:val="0"/>
        <w:sz w:val="24"/>
        <w:szCs w:val="24"/>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3" w15:restartNumberingAfterBreak="0">
    <w:nsid w:val="3CE85DF2"/>
    <w:multiLevelType w:val="multilevel"/>
    <w:tmpl w:val="8FE029F2"/>
    <w:lvl w:ilvl="0">
      <w:start w:val="1"/>
      <w:numFmt w:val="lowerLetter"/>
      <w:lvlText w:val="%1)"/>
      <w:lvlJc w:val="left"/>
      <w:pPr>
        <w:ind w:left="720" w:firstLine="2520"/>
      </w:pPr>
      <w:rPr>
        <w:rFonts w:ascii="Times New Roman" w:eastAsia="Times New Roman" w:hAnsi="Times New Roman" w:cs="Times New Roman"/>
        <w:vertAlign w:val="baseline"/>
      </w:rPr>
    </w:lvl>
    <w:lvl w:ilvl="1">
      <w:start w:val="1"/>
      <w:numFmt w:val="bullet"/>
      <w:lvlText w:val="o"/>
      <w:lvlJc w:val="left"/>
      <w:pPr>
        <w:ind w:left="1440" w:firstLine="5400"/>
      </w:pPr>
      <w:rPr>
        <w:rFonts w:ascii="Arial" w:eastAsia="Arial" w:hAnsi="Arial" w:cs="Arial"/>
        <w:vertAlign w:val="baseline"/>
      </w:rPr>
    </w:lvl>
    <w:lvl w:ilvl="2">
      <w:start w:val="1"/>
      <w:numFmt w:val="bullet"/>
      <w:lvlText w:val="▪"/>
      <w:lvlJc w:val="left"/>
      <w:pPr>
        <w:ind w:left="2160" w:firstLine="8280"/>
      </w:pPr>
      <w:rPr>
        <w:rFonts w:ascii="Arial" w:eastAsia="Arial" w:hAnsi="Arial" w:cs="Arial"/>
        <w:vertAlign w:val="baseline"/>
      </w:rPr>
    </w:lvl>
    <w:lvl w:ilvl="3">
      <w:start w:val="1"/>
      <w:numFmt w:val="bullet"/>
      <w:lvlText w:val="●"/>
      <w:lvlJc w:val="left"/>
      <w:pPr>
        <w:ind w:left="2880" w:firstLine="11160"/>
      </w:pPr>
      <w:rPr>
        <w:rFonts w:ascii="Arial" w:eastAsia="Arial" w:hAnsi="Arial" w:cs="Arial"/>
        <w:vertAlign w:val="baseline"/>
      </w:rPr>
    </w:lvl>
    <w:lvl w:ilvl="4">
      <w:start w:val="1"/>
      <w:numFmt w:val="bullet"/>
      <w:lvlText w:val="o"/>
      <w:lvlJc w:val="left"/>
      <w:pPr>
        <w:ind w:left="3600" w:firstLine="14040"/>
      </w:pPr>
      <w:rPr>
        <w:rFonts w:ascii="Arial" w:eastAsia="Arial" w:hAnsi="Arial" w:cs="Arial"/>
        <w:vertAlign w:val="baseline"/>
      </w:rPr>
    </w:lvl>
    <w:lvl w:ilvl="5">
      <w:start w:val="1"/>
      <w:numFmt w:val="bullet"/>
      <w:lvlText w:val="▪"/>
      <w:lvlJc w:val="left"/>
      <w:pPr>
        <w:ind w:left="4320" w:firstLine="16920"/>
      </w:pPr>
      <w:rPr>
        <w:rFonts w:ascii="Arial" w:eastAsia="Arial" w:hAnsi="Arial" w:cs="Arial"/>
        <w:vertAlign w:val="baseline"/>
      </w:rPr>
    </w:lvl>
    <w:lvl w:ilvl="6">
      <w:start w:val="1"/>
      <w:numFmt w:val="bullet"/>
      <w:lvlText w:val="●"/>
      <w:lvlJc w:val="left"/>
      <w:pPr>
        <w:ind w:left="5040" w:firstLine="19800"/>
      </w:pPr>
      <w:rPr>
        <w:rFonts w:ascii="Arial" w:eastAsia="Arial" w:hAnsi="Arial" w:cs="Arial"/>
        <w:vertAlign w:val="baseline"/>
      </w:rPr>
    </w:lvl>
    <w:lvl w:ilvl="7">
      <w:start w:val="1"/>
      <w:numFmt w:val="bullet"/>
      <w:lvlText w:val="o"/>
      <w:lvlJc w:val="left"/>
      <w:pPr>
        <w:ind w:left="5760" w:firstLine="22680"/>
      </w:pPr>
      <w:rPr>
        <w:rFonts w:ascii="Arial" w:eastAsia="Arial" w:hAnsi="Arial" w:cs="Arial"/>
        <w:vertAlign w:val="baseline"/>
      </w:rPr>
    </w:lvl>
    <w:lvl w:ilvl="8">
      <w:start w:val="1"/>
      <w:numFmt w:val="bullet"/>
      <w:lvlText w:val="▪"/>
      <w:lvlJc w:val="left"/>
      <w:pPr>
        <w:ind w:left="6480" w:firstLine="25560"/>
      </w:pPr>
      <w:rPr>
        <w:rFonts w:ascii="Arial" w:eastAsia="Arial" w:hAnsi="Arial" w:cs="Arial"/>
        <w:vertAlign w:val="baseline"/>
      </w:rPr>
    </w:lvl>
  </w:abstractNum>
  <w:abstractNum w:abstractNumId="134" w15:restartNumberingAfterBreak="0">
    <w:nsid w:val="3D96655B"/>
    <w:multiLevelType w:val="multilevel"/>
    <w:tmpl w:val="350C6D48"/>
    <w:lvl w:ilvl="0">
      <w:start w:val="1"/>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135" w15:restartNumberingAfterBreak="0">
    <w:nsid w:val="3DF052F1"/>
    <w:multiLevelType w:val="multilevel"/>
    <w:tmpl w:val="505642E6"/>
    <w:lvl w:ilvl="0">
      <w:start w:val="1"/>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136" w15:restartNumberingAfterBreak="0">
    <w:nsid w:val="3E101E93"/>
    <w:multiLevelType w:val="multilevel"/>
    <w:tmpl w:val="564E5EC0"/>
    <w:lvl w:ilvl="0">
      <w:start w:val="1"/>
      <w:numFmt w:val="lowerLetter"/>
      <w:lvlText w:val="%1)"/>
      <w:lvlJc w:val="left"/>
      <w:pPr>
        <w:ind w:left="720" w:firstLine="3240"/>
      </w:pPr>
      <w:rPr>
        <w:rFonts w:ascii="Times New Roman" w:eastAsia="Times New Roman" w:hAnsi="Times New Roman" w:cs="Times New Roman"/>
        <w:vertAlign w:val="baseline"/>
      </w:rPr>
    </w:lvl>
    <w:lvl w:ilvl="1">
      <w:start w:val="1"/>
      <w:numFmt w:val="bullet"/>
      <w:lvlText w:val="o"/>
      <w:lvlJc w:val="left"/>
      <w:pPr>
        <w:ind w:left="1440" w:firstLine="6840"/>
      </w:pPr>
      <w:rPr>
        <w:rFonts w:ascii="Arial" w:eastAsia="Arial" w:hAnsi="Arial" w:cs="Arial"/>
        <w:vertAlign w:val="baseline"/>
      </w:rPr>
    </w:lvl>
    <w:lvl w:ilvl="2">
      <w:start w:val="1"/>
      <w:numFmt w:val="bullet"/>
      <w:lvlText w:val="▪"/>
      <w:lvlJc w:val="left"/>
      <w:pPr>
        <w:ind w:left="2160" w:firstLine="10440"/>
      </w:pPr>
      <w:rPr>
        <w:rFonts w:ascii="Arial" w:eastAsia="Arial" w:hAnsi="Arial" w:cs="Arial"/>
        <w:vertAlign w:val="baseline"/>
      </w:rPr>
    </w:lvl>
    <w:lvl w:ilvl="3">
      <w:start w:val="1"/>
      <w:numFmt w:val="bullet"/>
      <w:lvlText w:val="●"/>
      <w:lvlJc w:val="left"/>
      <w:pPr>
        <w:ind w:left="2880" w:firstLine="14040"/>
      </w:pPr>
      <w:rPr>
        <w:rFonts w:ascii="Arial" w:eastAsia="Arial" w:hAnsi="Arial" w:cs="Arial"/>
        <w:vertAlign w:val="baseline"/>
      </w:rPr>
    </w:lvl>
    <w:lvl w:ilvl="4">
      <w:start w:val="1"/>
      <w:numFmt w:val="bullet"/>
      <w:lvlText w:val="o"/>
      <w:lvlJc w:val="left"/>
      <w:pPr>
        <w:ind w:left="3600" w:firstLine="17640"/>
      </w:pPr>
      <w:rPr>
        <w:rFonts w:ascii="Arial" w:eastAsia="Arial" w:hAnsi="Arial" w:cs="Arial"/>
        <w:vertAlign w:val="baseline"/>
      </w:rPr>
    </w:lvl>
    <w:lvl w:ilvl="5">
      <w:start w:val="1"/>
      <w:numFmt w:val="bullet"/>
      <w:lvlText w:val="▪"/>
      <w:lvlJc w:val="left"/>
      <w:pPr>
        <w:ind w:left="4320" w:firstLine="21240"/>
      </w:pPr>
      <w:rPr>
        <w:rFonts w:ascii="Arial" w:eastAsia="Arial" w:hAnsi="Arial" w:cs="Arial"/>
        <w:vertAlign w:val="baseline"/>
      </w:rPr>
    </w:lvl>
    <w:lvl w:ilvl="6">
      <w:start w:val="1"/>
      <w:numFmt w:val="bullet"/>
      <w:lvlText w:val="●"/>
      <w:lvlJc w:val="left"/>
      <w:pPr>
        <w:ind w:left="5040" w:firstLine="24840"/>
      </w:pPr>
      <w:rPr>
        <w:rFonts w:ascii="Arial" w:eastAsia="Arial" w:hAnsi="Arial" w:cs="Arial"/>
        <w:vertAlign w:val="baseline"/>
      </w:rPr>
    </w:lvl>
    <w:lvl w:ilvl="7">
      <w:start w:val="1"/>
      <w:numFmt w:val="bullet"/>
      <w:lvlText w:val="o"/>
      <w:lvlJc w:val="left"/>
      <w:pPr>
        <w:ind w:left="5760" w:firstLine="28440"/>
      </w:pPr>
      <w:rPr>
        <w:rFonts w:ascii="Arial" w:eastAsia="Arial" w:hAnsi="Arial" w:cs="Arial"/>
        <w:vertAlign w:val="baseline"/>
      </w:rPr>
    </w:lvl>
    <w:lvl w:ilvl="8">
      <w:start w:val="1"/>
      <w:numFmt w:val="bullet"/>
      <w:lvlText w:val="▪"/>
      <w:lvlJc w:val="left"/>
      <w:pPr>
        <w:ind w:left="6480" w:firstLine="32040"/>
      </w:pPr>
      <w:rPr>
        <w:rFonts w:ascii="Arial" w:eastAsia="Arial" w:hAnsi="Arial" w:cs="Arial"/>
        <w:vertAlign w:val="baseline"/>
      </w:rPr>
    </w:lvl>
  </w:abstractNum>
  <w:abstractNum w:abstractNumId="137" w15:restartNumberingAfterBreak="0">
    <w:nsid w:val="3F1843DE"/>
    <w:multiLevelType w:val="multilevel"/>
    <w:tmpl w:val="CFDA936C"/>
    <w:lvl w:ilvl="0">
      <w:start w:val="1"/>
      <w:numFmt w:val="decimal"/>
      <w:lvlText w:val="%1)"/>
      <w:lvlJc w:val="left"/>
      <w:pPr>
        <w:ind w:left="720" w:firstLine="252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5400"/>
      </w:pPr>
      <w:rPr>
        <w:rFonts w:ascii="Arial" w:eastAsia="Arial" w:hAnsi="Arial" w:cs="Arial"/>
        <w:vertAlign w:val="baseline"/>
      </w:rPr>
    </w:lvl>
    <w:lvl w:ilvl="2">
      <w:start w:val="1"/>
      <w:numFmt w:val="bullet"/>
      <w:lvlText w:val="▪"/>
      <w:lvlJc w:val="left"/>
      <w:pPr>
        <w:ind w:left="2160" w:firstLine="8280"/>
      </w:pPr>
      <w:rPr>
        <w:rFonts w:ascii="Arial" w:eastAsia="Arial" w:hAnsi="Arial" w:cs="Arial"/>
        <w:vertAlign w:val="baseline"/>
      </w:rPr>
    </w:lvl>
    <w:lvl w:ilvl="3">
      <w:start w:val="1"/>
      <w:numFmt w:val="bullet"/>
      <w:lvlText w:val="●"/>
      <w:lvlJc w:val="left"/>
      <w:pPr>
        <w:ind w:left="2880" w:firstLine="11160"/>
      </w:pPr>
      <w:rPr>
        <w:rFonts w:ascii="Arial" w:eastAsia="Arial" w:hAnsi="Arial" w:cs="Arial"/>
        <w:vertAlign w:val="baseline"/>
      </w:rPr>
    </w:lvl>
    <w:lvl w:ilvl="4">
      <w:start w:val="1"/>
      <w:numFmt w:val="bullet"/>
      <w:lvlText w:val="o"/>
      <w:lvlJc w:val="left"/>
      <w:pPr>
        <w:ind w:left="3600" w:firstLine="14040"/>
      </w:pPr>
      <w:rPr>
        <w:rFonts w:ascii="Arial" w:eastAsia="Arial" w:hAnsi="Arial" w:cs="Arial"/>
        <w:vertAlign w:val="baseline"/>
      </w:rPr>
    </w:lvl>
    <w:lvl w:ilvl="5">
      <w:start w:val="1"/>
      <w:numFmt w:val="bullet"/>
      <w:lvlText w:val="▪"/>
      <w:lvlJc w:val="left"/>
      <w:pPr>
        <w:ind w:left="4320" w:firstLine="16920"/>
      </w:pPr>
      <w:rPr>
        <w:rFonts w:ascii="Arial" w:eastAsia="Arial" w:hAnsi="Arial" w:cs="Arial"/>
        <w:vertAlign w:val="baseline"/>
      </w:rPr>
    </w:lvl>
    <w:lvl w:ilvl="6">
      <w:start w:val="1"/>
      <w:numFmt w:val="bullet"/>
      <w:lvlText w:val="●"/>
      <w:lvlJc w:val="left"/>
      <w:pPr>
        <w:ind w:left="5040" w:firstLine="19800"/>
      </w:pPr>
      <w:rPr>
        <w:rFonts w:ascii="Arial" w:eastAsia="Arial" w:hAnsi="Arial" w:cs="Arial"/>
        <w:vertAlign w:val="baseline"/>
      </w:rPr>
    </w:lvl>
    <w:lvl w:ilvl="7">
      <w:start w:val="1"/>
      <w:numFmt w:val="bullet"/>
      <w:lvlText w:val="o"/>
      <w:lvlJc w:val="left"/>
      <w:pPr>
        <w:ind w:left="5760" w:firstLine="22680"/>
      </w:pPr>
      <w:rPr>
        <w:rFonts w:ascii="Arial" w:eastAsia="Arial" w:hAnsi="Arial" w:cs="Arial"/>
        <w:vertAlign w:val="baseline"/>
      </w:rPr>
    </w:lvl>
    <w:lvl w:ilvl="8">
      <w:start w:val="1"/>
      <w:numFmt w:val="bullet"/>
      <w:lvlText w:val="▪"/>
      <w:lvlJc w:val="left"/>
      <w:pPr>
        <w:ind w:left="6480" w:firstLine="25560"/>
      </w:pPr>
      <w:rPr>
        <w:rFonts w:ascii="Arial" w:eastAsia="Arial" w:hAnsi="Arial" w:cs="Arial"/>
        <w:vertAlign w:val="baseline"/>
      </w:rPr>
    </w:lvl>
  </w:abstractNum>
  <w:abstractNum w:abstractNumId="138" w15:restartNumberingAfterBreak="0">
    <w:nsid w:val="3F5A1534"/>
    <w:multiLevelType w:val="multilevel"/>
    <w:tmpl w:val="4CF264DE"/>
    <w:lvl w:ilvl="0">
      <w:start w:val="1"/>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139" w15:restartNumberingAfterBreak="0">
    <w:nsid w:val="3F864648"/>
    <w:multiLevelType w:val="multilevel"/>
    <w:tmpl w:val="0B8E99A4"/>
    <w:lvl w:ilvl="0">
      <w:start w:val="2"/>
      <w:numFmt w:val="decimal"/>
      <w:lvlText w:val="%1)"/>
      <w:lvlJc w:val="left"/>
      <w:pPr>
        <w:ind w:left="360" w:hanging="360"/>
      </w:pPr>
      <w:rPr>
        <w:rFonts w:ascii="Times New Roman" w:eastAsia="Times New Roman" w:hAnsi="Times New Roman" w:cs="Times New Roman"/>
        <w:sz w:val="24"/>
        <w:szCs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0" w15:restartNumberingAfterBreak="0">
    <w:nsid w:val="3F956BC6"/>
    <w:multiLevelType w:val="multilevel"/>
    <w:tmpl w:val="96F01AE6"/>
    <w:lvl w:ilvl="0">
      <w:start w:val="1"/>
      <w:numFmt w:val="lowerLetter"/>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41" w15:restartNumberingAfterBreak="0">
    <w:nsid w:val="3F962A23"/>
    <w:multiLevelType w:val="multilevel"/>
    <w:tmpl w:val="7BB2DC04"/>
    <w:lvl w:ilvl="0">
      <w:start w:val="1"/>
      <w:numFmt w:val="lowerLetter"/>
      <w:lvlText w:val="%1)"/>
      <w:lvlJc w:val="left"/>
      <w:pPr>
        <w:ind w:left="720" w:firstLine="2520"/>
      </w:pPr>
      <w:rPr>
        <w:vertAlign w:val="baseline"/>
      </w:rPr>
    </w:lvl>
    <w:lvl w:ilvl="1">
      <w:start w:val="1"/>
      <w:numFmt w:val="lowerLetter"/>
      <w:lvlText w:val="%2."/>
      <w:lvlJc w:val="left"/>
      <w:pPr>
        <w:ind w:left="1440" w:firstLine="5400"/>
      </w:pPr>
      <w:rPr>
        <w:vertAlign w:val="baseline"/>
      </w:rPr>
    </w:lvl>
    <w:lvl w:ilvl="2">
      <w:start w:val="1"/>
      <w:numFmt w:val="lowerRoman"/>
      <w:lvlText w:val="%3."/>
      <w:lvlJc w:val="right"/>
      <w:pPr>
        <w:ind w:left="2160" w:firstLine="8460"/>
      </w:pPr>
      <w:rPr>
        <w:vertAlign w:val="baseline"/>
      </w:rPr>
    </w:lvl>
    <w:lvl w:ilvl="3">
      <w:start w:val="1"/>
      <w:numFmt w:val="decimal"/>
      <w:lvlText w:val="%4."/>
      <w:lvlJc w:val="left"/>
      <w:pPr>
        <w:ind w:left="2880" w:firstLine="11160"/>
      </w:pPr>
      <w:rPr>
        <w:vertAlign w:val="baseline"/>
      </w:rPr>
    </w:lvl>
    <w:lvl w:ilvl="4">
      <w:start w:val="1"/>
      <w:numFmt w:val="lowerLetter"/>
      <w:lvlText w:val="%5."/>
      <w:lvlJc w:val="left"/>
      <w:pPr>
        <w:ind w:left="3600" w:firstLine="14040"/>
      </w:pPr>
      <w:rPr>
        <w:vertAlign w:val="baseline"/>
      </w:rPr>
    </w:lvl>
    <w:lvl w:ilvl="5">
      <w:start w:val="1"/>
      <w:numFmt w:val="lowerRoman"/>
      <w:lvlText w:val="%6."/>
      <w:lvlJc w:val="right"/>
      <w:pPr>
        <w:ind w:left="4320" w:firstLine="17100"/>
      </w:pPr>
      <w:rPr>
        <w:vertAlign w:val="baseline"/>
      </w:rPr>
    </w:lvl>
    <w:lvl w:ilvl="6">
      <w:start w:val="1"/>
      <w:numFmt w:val="decimal"/>
      <w:lvlText w:val="%7."/>
      <w:lvlJc w:val="left"/>
      <w:pPr>
        <w:ind w:left="5040" w:firstLine="19800"/>
      </w:pPr>
      <w:rPr>
        <w:vertAlign w:val="baseline"/>
      </w:rPr>
    </w:lvl>
    <w:lvl w:ilvl="7">
      <w:start w:val="1"/>
      <w:numFmt w:val="lowerLetter"/>
      <w:lvlText w:val="%8."/>
      <w:lvlJc w:val="left"/>
      <w:pPr>
        <w:ind w:left="5760" w:firstLine="22680"/>
      </w:pPr>
      <w:rPr>
        <w:vertAlign w:val="baseline"/>
      </w:rPr>
    </w:lvl>
    <w:lvl w:ilvl="8">
      <w:start w:val="1"/>
      <w:numFmt w:val="lowerRoman"/>
      <w:lvlText w:val="%9."/>
      <w:lvlJc w:val="right"/>
      <w:pPr>
        <w:ind w:left="6480" w:firstLine="25740"/>
      </w:pPr>
      <w:rPr>
        <w:vertAlign w:val="baseline"/>
      </w:rPr>
    </w:lvl>
  </w:abstractNum>
  <w:abstractNum w:abstractNumId="142" w15:restartNumberingAfterBreak="0">
    <w:nsid w:val="408200B8"/>
    <w:multiLevelType w:val="multilevel"/>
    <w:tmpl w:val="88849944"/>
    <w:lvl w:ilvl="0">
      <w:start w:val="1"/>
      <w:numFmt w:val="decimal"/>
      <w:lvlText w:val="%1)"/>
      <w:lvlJc w:val="left"/>
      <w:pPr>
        <w:ind w:left="720" w:firstLine="324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6840"/>
      </w:pPr>
      <w:rPr>
        <w:rFonts w:ascii="Arial" w:eastAsia="Arial" w:hAnsi="Arial" w:cs="Arial"/>
        <w:vertAlign w:val="baseline"/>
      </w:rPr>
    </w:lvl>
    <w:lvl w:ilvl="2">
      <w:start w:val="1"/>
      <w:numFmt w:val="bullet"/>
      <w:lvlText w:val="▪"/>
      <w:lvlJc w:val="left"/>
      <w:pPr>
        <w:ind w:left="2160" w:firstLine="10440"/>
      </w:pPr>
      <w:rPr>
        <w:rFonts w:ascii="Arial" w:eastAsia="Arial" w:hAnsi="Arial" w:cs="Arial"/>
        <w:vertAlign w:val="baseline"/>
      </w:rPr>
    </w:lvl>
    <w:lvl w:ilvl="3">
      <w:start w:val="1"/>
      <w:numFmt w:val="bullet"/>
      <w:lvlText w:val="●"/>
      <w:lvlJc w:val="left"/>
      <w:pPr>
        <w:ind w:left="2880" w:firstLine="14040"/>
      </w:pPr>
      <w:rPr>
        <w:rFonts w:ascii="Arial" w:eastAsia="Arial" w:hAnsi="Arial" w:cs="Arial"/>
        <w:vertAlign w:val="baseline"/>
      </w:rPr>
    </w:lvl>
    <w:lvl w:ilvl="4">
      <w:start w:val="1"/>
      <w:numFmt w:val="bullet"/>
      <w:lvlText w:val="o"/>
      <w:lvlJc w:val="left"/>
      <w:pPr>
        <w:ind w:left="3600" w:firstLine="17640"/>
      </w:pPr>
      <w:rPr>
        <w:rFonts w:ascii="Arial" w:eastAsia="Arial" w:hAnsi="Arial" w:cs="Arial"/>
        <w:vertAlign w:val="baseline"/>
      </w:rPr>
    </w:lvl>
    <w:lvl w:ilvl="5">
      <w:start w:val="1"/>
      <w:numFmt w:val="bullet"/>
      <w:lvlText w:val="▪"/>
      <w:lvlJc w:val="left"/>
      <w:pPr>
        <w:ind w:left="4320" w:firstLine="21240"/>
      </w:pPr>
      <w:rPr>
        <w:rFonts w:ascii="Arial" w:eastAsia="Arial" w:hAnsi="Arial" w:cs="Arial"/>
        <w:vertAlign w:val="baseline"/>
      </w:rPr>
    </w:lvl>
    <w:lvl w:ilvl="6">
      <w:start w:val="1"/>
      <w:numFmt w:val="bullet"/>
      <w:lvlText w:val="●"/>
      <w:lvlJc w:val="left"/>
      <w:pPr>
        <w:ind w:left="5040" w:firstLine="24840"/>
      </w:pPr>
      <w:rPr>
        <w:rFonts w:ascii="Arial" w:eastAsia="Arial" w:hAnsi="Arial" w:cs="Arial"/>
        <w:vertAlign w:val="baseline"/>
      </w:rPr>
    </w:lvl>
    <w:lvl w:ilvl="7">
      <w:start w:val="1"/>
      <w:numFmt w:val="bullet"/>
      <w:lvlText w:val="o"/>
      <w:lvlJc w:val="left"/>
      <w:pPr>
        <w:ind w:left="5760" w:firstLine="28440"/>
      </w:pPr>
      <w:rPr>
        <w:rFonts w:ascii="Arial" w:eastAsia="Arial" w:hAnsi="Arial" w:cs="Arial"/>
        <w:vertAlign w:val="baseline"/>
      </w:rPr>
    </w:lvl>
    <w:lvl w:ilvl="8">
      <w:start w:val="1"/>
      <w:numFmt w:val="bullet"/>
      <w:lvlText w:val="▪"/>
      <w:lvlJc w:val="left"/>
      <w:pPr>
        <w:ind w:left="6480" w:firstLine="32040"/>
      </w:pPr>
      <w:rPr>
        <w:rFonts w:ascii="Arial" w:eastAsia="Arial" w:hAnsi="Arial" w:cs="Arial"/>
        <w:vertAlign w:val="baseline"/>
      </w:rPr>
    </w:lvl>
  </w:abstractNum>
  <w:abstractNum w:abstractNumId="143" w15:restartNumberingAfterBreak="0">
    <w:nsid w:val="40D204C5"/>
    <w:multiLevelType w:val="multilevel"/>
    <w:tmpl w:val="2C5E989C"/>
    <w:lvl w:ilvl="0">
      <w:start w:val="1"/>
      <w:numFmt w:val="lowerLetter"/>
      <w:lvlText w:val="%1)"/>
      <w:lvlJc w:val="left"/>
      <w:pPr>
        <w:ind w:left="720" w:firstLine="3960"/>
      </w:pPr>
      <w:rPr>
        <w:rFonts w:ascii="Times New Roman" w:eastAsia="Times New Roman" w:hAnsi="Times New Roman" w:cs="Times New Roman"/>
        <w:vertAlign w:val="baseline"/>
      </w:rPr>
    </w:lvl>
    <w:lvl w:ilvl="1">
      <w:start w:val="1"/>
      <w:numFmt w:val="bullet"/>
      <w:lvlText w:val="o"/>
      <w:lvlJc w:val="left"/>
      <w:pPr>
        <w:ind w:left="1440" w:firstLine="8280"/>
      </w:pPr>
      <w:rPr>
        <w:rFonts w:ascii="Arial" w:eastAsia="Arial" w:hAnsi="Arial" w:cs="Arial"/>
        <w:vertAlign w:val="baseline"/>
      </w:rPr>
    </w:lvl>
    <w:lvl w:ilvl="2">
      <w:start w:val="1"/>
      <w:numFmt w:val="bullet"/>
      <w:lvlText w:val="▪"/>
      <w:lvlJc w:val="left"/>
      <w:pPr>
        <w:ind w:left="2160" w:firstLine="12600"/>
      </w:pPr>
      <w:rPr>
        <w:rFonts w:ascii="Arial" w:eastAsia="Arial" w:hAnsi="Arial" w:cs="Arial"/>
        <w:vertAlign w:val="baseline"/>
      </w:rPr>
    </w:lvl>
    <w:lvl w:ilvl="3">
      <w:start w:val="1"/>
      <w:numFmt w:val="bullet"/>
      <w:lvlText w:val="●"/>
      <w:lvlJc w:val="left"/>
      <w:pPr>
        <w:ind w:left="2880" w:firstLine="16920"/>
      </w:pPr>
      <w:rPr>
        <w:rFonts w:ascii="Arial" w:eastAsia="Arial" w:hAnsi="Arial" w:cs="Arial"/>
        <w:vertAlign w:val="baseline"/>
      </w:rPr>
    </w:lvl>
    <w:lvl w:ilvl="4">
      <w:start w:val="1"/>
      <w:numFmt w:val="bullet"/>
      <w:lvlText w:val="o"/>
      <w:lvlJc w:val="left"/>
      <w:pPr>
        <w:ind w:left="3600" w:firstLine="21240"/>
      </w:pPr>
      <w:rPr>
        <w:rFonts w:ascii="Arial" w:eastAsia="Arial" w:hAnsi="Arial" w:cs="Arial"/>
        <w:vertAlign w:val="baseline"/>
      </w:rPr>
    </w:lvl>
    <w:lvl w:ilvl="5">
      <w:start w:val="1"/>
      <w:numFmt w:val="bullet"/>
      <w:lvlText w:val="▪"/>
      <w:lvlJc w:val="left"/>
      <w:pPr>
        <w:ind w:left="4320" w:firstLine="25560"/>
      </w:pPr>
      <w:rPr>
        <w:rFonts w:ascii="Arial" w:eastAsia="Arial" w:hAnsi="Arial" w:cs="Arial"/>
        <w:vertAlign w:val="baseline"/>
      </w:rPr>
    </w:lvl>
    <w:lvl w:ilvl="6">
      <w:start w:val="1"/>
      <w:numFmt w:val="bullet"/>
      <w:lvlText w:val="●"/>
      <w:lvlJc w:val="left"/>
      <w:pPr>
        <w:ind w:left="5040" w:firstLine="29880"/>
      </w:pPr>
      <w:rPr>
        <w:rFonts w:ascii="Arial" w:eastAsia="Arial" w:hAnsi="Arial" w:cs="Arial"/>
        <w:vertAlign w:val="baseline"/>
      </w:rPr>
    </w:lvl>
    <w:lvl w:ilvl="7">
      <w:start w:val="1"/>
      <w:numFmt w:val="bullet"/>
      <w:lvlText w:val="o"/>
      <w:lvlJc w:val="left"/>
      <w:pPr>
        <w:ind w:left="5760" w:hanging="31336"/>
      </w:pPr>
      <w:rPr>
        <w:rFonts w:ascii="Arial" w:eastAsia="Arial" w:hAnsi="Arial" w:cs="Arial"/>
        <w:vertAlign w:val="baseline"/>
      </w:rPr>
    </w:lvl>
    <w:lvl w:ilvl="8">
      <w:start w:val="1"/>
      <w:numFmt w:val="bullet"/>
      <w:lvlText w:val="▪"/>
      <w:lvlJc w:val="left"/>
      <w:pPr>
        <w:ind w:left="6480" w:hanging="27016"/>
      </w:pPr>
      <w:rPr>
        <w:rFonts w:ascii="Arial" w:eastAsia="Arial" w:hAnsi="Arial" w:cs="Arial"/>
        <w:vertAlign w:val="baseline"/>
      </w:rPr>
    </w:lvl>
  </w:abstractNum>
  <w:abstractNum w:abstractNumId="144" w15:restartNumberingAfterBreak="0">
    <w:nsid w:val="40F079A3"/>
    <w:multiLevelType w:val="multilevel"/>
    <w:tmpl w:val="59F48194"/>
    <w:lvl w:ilvl="0">
      <w:start w:val="1"/>
      <w:numFmt w:val="decimal"/>
      <w:lvlText w:val="%1)"/>
      <w:lvlJc w:val="left"/>
      <w:pPr>
        <w:ind w:left="720" w:firstLine="324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6840"/>
      </w:pPr>
      <w:rPr>
        <w:rFonts w:ascii="Arial" w:eastAsia="Arial" w:hAnsi="Arial" w:cs="Arial"/>
        <w:vertAlign w:val="baseline"/>
      </w:rPr>
    </w:lvl>
    <w:lvl w:ilvl="2">
      <w:start w:val="1"/>
      <w:numFmt w:val="bullet"/>
      <w:lvlText w:val="▪"/>
      <w:lvlJc w:val="left"/>
      <w:pPr>
        <w:ind w:left="2160" w:firstLine="10440"/>
      </w:pPr>
      <w:rPr>
        <w:rFonts w:ascii="Arial" w:eastAsia="Arial" w:hAnsi="Arial" w:cs="Arial"/>
        <w:vertAlign w:val="baseline"/>
      </w:rPr>
    </w:lvl>
    <w:lvl w:ilvl="3">
      <w:start w:val="1"/>
      <w:numFmt w:val="bullet"/>
      <w:lvlText w:val="●"/>
      <w:lvlJc w:val="left"/>
      <w:pPr>
        <w:ind w:left="2880" w:firstLine="14040"/>
      </w:pPr>
      <w:rPr>
        <w:rFonts w:ascii="Arial" w:eastAsia="Arial" w:hAnsi="Arial" w:cs="Arial"/>
        <w:vertAlign w:val="baseline"/>
      </w:rPr>
    </w:lvl>
    <w:lvl w:ilvl="4">
      <w:start w:val="1"/>
      <w:numFmt w:val="bullet"/>
      <w:lvlText w:val="o"/>
      <w:lvlJc w:val="left"/>
      <w:pPr>
        <w:ind w:left="3600" w:firstLine="17640"/>
      </w:pPr>
      <w:rPr>
        <w:rFonts w:ascii="Arial" w:eastAsia="Arial" w:hAnsi="Arial" w:cs="Arial"/>
        <w:vertAlign w:val="baseline"/>
      </w:rPr>
    </w:lvl>
    <w:lvl w:ilvl="5">
      <w:start w:val="1"/>
      <w:numFmt w:val="bullet"/>
      <w:lvlText w:val="▪"/>
      <w:lvlJc w:val="left"/>
      <w:pPr>
        <w:ind w:left="4320" w:firstLine="21240"/>
      </w:pPr>
      <w:rPr>
        <w:rFonts w:ascii="Arial" w:eastAsia="Arial" w:hAnsi="Arial" w:cs="Arial"/>
        <w:vertAlign w:val="baseline"/>
      </w:rPr>
    </w:lvl>
    <w:lvl w:ilvl="6">
      <w:start w:val="1"/>
      <w:numFmt w:val="bullet"/>
      <w:lvlText w:val="●"/>
      <w:lvlJc w:val="left"/>
      <w:pPr>
        <w:ind w:left="5040" w:firstLine="24840"/>
      </w:pPr>
      <w:rPr>
        <w:rFonts w:ascii="Arial" w:eastAsia="Arial" w:hAnsi="Arial" w:cs="Arial"/>
        <w:vertAlign w:val="baseline"/>
      </w:rPr>
    </w:lvl>
    <w:lvl w:ilvl="7">
      <w:start w:val="1"/>
      <w:numFmt w:val="bullet"/>
      <w:lvlText w:val="o"/>
      <w:lvlJc w:val="left"/>
      <w:pPr>
        <w:ind w:left="5760" w:firstLine="28440"/>
      </w:pPr>
      <w:rPr>
        <w:rFonts w:ascii="Arial" w:eastAsia="Arial" w:hAnsi="Arial" w:cs="Arial"/>
        <w:vertAlign w:val="baseline"/>
      </w:rPr>
    </w:lvl>
    <w:lvl w:ilvl="8">
      <w:start w:val="1"/>
      <w:numFmt w:val="bullet"/>
      <w:lvlText w:val="▪"/>
      <w:lvlJc w:val="left"/>
      <w:pPr>
        <w:ind w:left="6480" w:firstLine="32040"/>
      </w:pPr>
      <w:rPr>
        <w:rFonts w:ascii="Arial" w:eastAsia="Arial" w:hAnsi="Arial" w:cs="Arial"/>
        <w:vertAlign w:val="baseline"/>
      </w:rPr>
    </w:lvl>
  </w:abstractNum>
  <w:abstractNum w:abstractNumId="145" w15:restartNumberingAfterBreak="0">
    <w:nsid w:val="40F23AC3"/>
    <w:multiLevelType w:val="multilevel"/>
    <w:tmpl w:val="07E2DEBA"/>
    <w:lvl w:ilvl="0">
      <w:start w:val="1"/>
      <w:numFmt w:val="lowerLetter"/>
      <w:lvlText w:val="%1)"/>
      <w:lvlJc w:val="left"/>
      <w:pPr>
        <w:ind w:left="720" w:firstLine="1800"/>
      </w:pPr>
    </w:lvl>
    <w:lvl w:ilvl="1">
      <w:start w:val="1"/>
      <w:numFmt w:val="lowerLetter"/>
      <w:lvlText w:val="%2."/>
      <w:lvlJc w:val="left"/>
      <w:pPr>
        <w:ind w:left="1440" w:firstLine="3960"/>
      </w:pPr>
    </w:lvl>
    <w:lvl w:ilvl="2">
      <w:start w:val="1"/>
      <w:numFmt w:val="lowerRoman"/>
      <w:lvlText w:val="%3."/>
      <w:lvlJc w:val="right"/>
      <w:pPr>
        <w:ind w:left="2160" w:firstLine="6300"/>
      </w:pPr>
    </w:lvl>
    <w:lvl w:ilvl="3">
      <w:start w:val="1"/>
      <w:numFmt w:val="decimal"/>
      <w:lvlText w:val="%4."/>
      <w:lvlJc w:val="left"/>
      <w:pPr>
        <w:ind w:left="2880" w:firstLine="8280"/>
      </w:pPr>
    </w:lvl>
    <w:lvl w:ilvl="4">
      <w:start w:val="1"/>
      <w:numFmt w:val="lowerLetter"/>
      <w:lvlText w:val="%5."/>
      <w:lvlJc w:val="left"/>
      <w:pPr>
        <w:ind w:left="3600" w:firstLine="10440"/>
      </w:pPr>
    </w:lvl>
    <w:lvl w:ilvl="5">
      <w:start w:val="1"/>
      <w:numFmt w:val="lowerRoman"/>
      <w:lvlText w:val="%6."/>
      <w:lvlJc w:val="right"/>
      <w:pPr>
        <w:ind w:left="4320" w:firstLine="12780"/>
      </w:pPr>
    </w:lvl>
    <w:lvl w:ilvl="6">
      <w:start w:val="1"/>
      <w:numFmt w:val="decimal"/>
      <w:lvlText w:val="%7."/>
      <w:lvlJc w:val="left"/>
      <w:pPr>
        <w:ind w:left="5040" w:firstLine="14760"/>
      </w:pPr>
    </w:lvl>
    <w:lvl w:ilvl="7">
      <w:start w:val="1"/>
      <w:numFmt w:val="lowerLetter"/>
      <w:lvlText w:val="%8."/>
      <w:lvlJc w:val="left"/>
      <w:pPr>
        <w:ind w:left="5760" w:firstLine="16920"/>
      </w:pPr>
    </w:lvl>
    <w:lvl w:ilvl="8">
      <w:start w:val="1"/>
      <w:numFmt w:val="lowerRoman"/>
      <w:lvlText w:val="%9."/>
      <w:lvlJc w:val="right"/>
      <w:pPr>
        <w:ind w:left="6480" w:firstLine="19260"/>
      </w:pPr>
    </w:lvl>
  </w:abstractNum>
  <w:abstractNum w:abstractNumId="146" w15:restartNumberingAfterBreak="0">
    <w:nsid w:val="41017E25"/>
    <w:multiLevelType w:val="multilevel"/>
    <w:tmpl w:val="33BAE484"/>
    <w:lvl w:ilvl="0">
      <w:start w:val="1"/>
      <w:numFmt w:val="lowerLetter"/>
      <w:lvlText w:val="(%1)"/>
      <w:lvlJc w:val="left"/>
      <w:pPr>
        <w:ind w:left="720" w:firstLine="2520"/>
      </w:pPr>
      <w:rPr>
        <w:u w:val="none"/>
      </w:rPr>
    </w:lvl>
    <w:lvl w:ilvl="1">
      <w:start w:val="1"/>
      <w:numFmt w:val="lowerRoman"/>
      <w:lvlText w:val="(%2)"/>
      <w:lvlJc w:val="right"/>
      <w:pPr>
        <w:ind w:left="1440" w:firstLine="5400"/>
      </w:pPr>
      <w:rPr>
        <w:u w:val="none"/>
      </w:rPr>
    </w:lvl>
    <w:lvl w:ilvl="2">
      <w:start w:val="1"/>
      <w:numFmt w:val="decimal"/>
      <w:lvlText w:val="(%3)"/>
      <w:lvlJc w:val="left"/>
      <w:pPr>
        <w:ind w:left="2160" w:firstLine="8280"/>
      </w:pPr>
      <w:rPr>
        <w:u w:val="none"/>
      </w:rPr>
    </w:lvl>
    <w:lvl w:ilvl="3">
      <w:start w:val="1"/>
      <w:numFmt w:val="lowerLetter"/>
      <w:lvlText w:val="%4)"/>
      <w:lvlJc w:val="left"/>
      <w:pPr>
        <w:ind w:left="2880" w:firstLine="11160"/>
      </w:pPr>
      <w:rPr>
        <w:u w:val="none"/>
      </w:rPr>
    </w:lvl>
    <w:lvl w:ilvl="4">
      <w:start w:val="1"/>
      <w:numFmt w:val="lowerRoman"/>
      <w:lvlText w:val="%5)"/>
      <w:lvlJc w:val="right"/>
      <w:pPr>
        <w:ind w:left="3600" w:firstLine="14040"/>
      </w:pPr>
      <w:rPr>
        <w:u w:val="none"/>
      </w:rPr>
    </w:lvl>
    <w:lvl w:ilvl="5">
      <w:start w:val="1"/>
      <w:numFmt w:val="decimal"/>
      <w:lvlText w:val="%6)"/>
      <w:lvlJc w:val="left"/>
      <w:pPr>
        <w:ind w:left="4320" w:firstLine="16920"/>
      </w:pPr>
      <w:rPr>
        <w:u w:val="none"/>
      </w:rPr>
    </w:lvl>
    <w:lvl w:ilvl="6">
      <w:start w:val="1"/>
      <w:numFmt w:val="lowerLetter"/>
      <w:lvlText w:val="%7."/>
      <w:lvlJc w:val="left"/>
      <w:pPr>
        <w:ind w:left="5040" w:firstLine="19800"/>
      </w:pPr>
      <w:rPr>
        <w:u w:val="none"/>
      </w:rPr>
    </w:lvl>
    <w:lvl w:ilvl="7">
      <w:start w:val="1"/>
      <w:numFmt w:val="lowerRoman"/>
      <w:lvlText w:val="%8."/>
      <w:lvlJc w:val="right"/>
      <w:pPr>
        <w:ind w:left="5760" w:firstLine="22680"/>
      </w:pPr>
      <w:rPr>
        <w:u w:val="none"/>
      </w:rPr>
    </w:lvl>
    <w:lvl w:ilvl="8">
      <w:start w:val="1"/>
      <w:numFmt w:val="decimal"/>
      <w:lvlText w:val="%9."/>
      <w:lvlJc w:val="left"/>
      <w:pPr>
        <w:ind w:left="6480" w:firstLine="25560"/>
      </w:pPr>
      <w:rPr>
        <w:u w:val="none"/>
      </w:rPr>
    </w:lvl>
  </w:abstractNum>
  <w:abstractNum w:abstractNumId="147" w15:restartNumberingAfterBreak="0">
    <w:nsid w:val="4119202F"/>
    <w:multiLevelType w:val="multilevel"/>
    <w:tmpl w:val="D7BCC4BC"/>
    <w:lvl w:ilvl="0">
      <w:start w:val="1"/>
      <w:numFmt w:val="lowerLetter"/>
      <w:lvlText w:val="%1)"/>
      <w:lvlJc w:val="left"/>
      <w:pPr>
        <w:ind w:left="720" w:firstLine="2520"/>
      </w:pPr>
      <w:rPr>
        <w:vertAlign w:val="baseline"/>
      </w:rPr>
    </w:lvl>
    <w:lvl w:ilvl="1">
      <w:start w:val="1"/>
      <w:numFmt w:val="lowerLetter"/>
      <w:lvlText w:val="%2."/>
      <w:lvlJc w:val="left"/>
      <w:pPr>
        <w:ind w:left="1440" w:firstLine="5400"/>
      </w:pPr>
      <w:rPr>
        <w:vertAlign w:val="baseline"/>
      </w:rPr>
    </w:lvl>
    <w:lvl w:ilvl="2">
      <w:start w:val="1"/>
      <w:numFmt w:val="lowerRoman"/>
      <w:lvlText w:val="%3."/>
      <w:lvlJc w:val="right"/>
      <w:pPr>
        <w:ind w:left="2160" w:firstLine="8460"/>
      </w:pPr>
      <w:rPr>
        <w:vertAlign w:val="baseline"/>
      </w:rPr>
    </w:lvl>
    <w:lvl w:ilvl="3">
      <w:start w:val="1"/>
      <w:numFmt w:val="decimal"/>
      <w:lvlText w:val="%4."/>
      <w:lvlJc w:val="left"/>
      <w:pPr>
        <w:ind w:left="2880" w:firstLine="11160"/>
      </w:pPr>
      <w:rPr>
        <w:vertAlign w:val="baseline"/>
      </w:rPr>
    </w:lvl>
    <w:lvl w:ilvl="4">
      <w:start w:val="1"/>
      <w:numFmt w:val="lowerLetter"/>
      <w:lvlText w:val="%5."/>
      <w:lvlJc w:val="left"/>
      <w:pPr>
        <w:ind w:left="3600" w:firstLine="14040"/>
      </w:pPr>
      <w:rPr>
        <w:vertAlign w:val="baseline"/>
      </w:rPr>
    </w:lvl>
    <w:lvl w:ilvl="5">
      <w:start w:val="1"/>
      <w:numFmt w:val="lowerRoman"/>
      <w:lvlText w:val="%6."/>
      <w:lvlJc w:val="right"/>
      <w:pPr>
        <w:ind w:left="4320" w:firstLine="17100"/>
      </w:pPr>
      <w:rPr>
        <w:vertAlign w:val="baseline"/>
      </w:rPr>
    </w:lvl>
    <w:lvl w:ilvl="6">
      <w:start w:val="1"/>
      <w:numFmt w:val="decimal"/>
      <w:lvlText w:val="%7."/>
      <w:lvlJc w:val="left"/>
      <w:pPr>
        <w:ind w:left="5040" w:firstLine="19800"/>
      </w:pPr>
      <w:rPr>
        <w:vertAlign w:val="baseline"/>
      </w:rPr>
    </w:lvl>
    <w:lvl w:ilvl="7">
      <w:start w:val="1"/>
      <w:numFmt w:val="lowerLetter"/>
      <w:lvlText w:val="%8."/>
      <w:lvlJc w:val="left"/>
      <w:pPr>
        <w:ind w:left="5760" w:firstLine="22680"/>
      </w:pPr>
      <w:rPr>
        <w:vertAlign w:val="baseline"/>
      </w:rPr>
    </w:lvl>
    <w:lvl w:ilvl="8">
      <w:start w:val="1"/>
      <w:numFmt w:val="lowerRoman"/>
      <w:lvlText w:val="%9."/>
      <w:lvlJc w:val="right"/>
      <w:pPr>
        <w:ind w:left="6480" w:firstLine="25740"/>
      </w:pPr>
      <w:rPr>
        <w:vertAlign w:val="baseline"/>
      </w:rPr>
    </w:lvl>
  </w:abstractNum>
  <w:abstractNum w:abstractNumId="148" w15:restartNumberingAfterBreak="0">
    <w:nsid w:val="41220703"/>
    <w:multiLevelType w:val="multilevel"/>
    <w:tmpl w:val="7DE89CB0"/>
    <w:lvl w:ilvl="0">
      <w:start w:val="1"/>
      <w:numFmt w:val="bullet"/>
      <w:lvlText w:val="●"/>
      <w:lvlJc w:val="left"/>
      <w:pPr>
        <w:ind w:left="720" w:firstLine="3240"/>
      </w:pPr>
      <w:rPr>
        <w:rFonts w:ascii="Arial" w:eastAsia="Arial" w:hAnsi="Arial" w:cs="Arial"/>
        <w:sz w:val="20"/>
        <w:szCs w:val="20"/>
        <w:vertAlign w:val="baseline"/>
      </w:rPr>
    </w:lvl>
    <w:lvl w:ilvl="1">
      <w:start w:val="1"/>
      <w:numFmt w:val="decimal"/>
      <w:lvlText w:val="%2)"/>
      <w:lvlJc w:val="left"/>
      <w:pPr>
        <w:ind w:left="1440" w:firstLine="6840"/>
      </w:pPr>
      <w:rPr>
        <w:vertAlign w:val="baseline"/>
      </w:rPr>
    </w:lvl>
    <w:lvl w:ilvl="2">
      <w:start w:val="1"/>
      <w:numFmt w:val="bullet"/>
      <w:lvlText w:val="▪"/>
      <w:lvlJc w:val="left"/>
      <w:pPr>
        <w:ind w:left="2160" w:firstLine="10440"/>
      </w:pPr>
      <w:rPr>
        <w:rFonts w:ascii="Arial" w:eastAsia="Arial" w:hAnsi="Arial" w:cs="Arial"/>
        <w:sz w:val="20"/>
        <w:szCs w:val="20"/>
        <w:vertAlign w:val="baseline"/>
      </w:rPr>
    </w:lvl>
    <w:lvl w:ilvl="3">
      <w:start w:val="1"/>
      <w:numFmt w:val="bullet"/>
      <w:lvlText w:val="▪"/>
      <w:lvlJc w:val="left"/>
      <w:pPr>
        <w:ind w:left="2880" w:firstLine="14040"/>
      </w:pPr>
      <w:rPr>
        <w:rFonts w:ascii="Arial" w:eastAsia="Arial" w:hAnsi="Arial" w:cs="Arial"/>
        <w:sz w:val="20"/>
        <w:szCs w:val="20"/>
        <w:vertAlign w:val="baseline"/>
      </w:rPr>
    </w:lvl>
    <w:lvl w:ilvl="4">
      <w:start w:val="1"/>
      <w:numFmt w:val="bullet"/>
      <w:lvlText w:val="▪"/>
      <w:lvlJc w:val="left"/>
      <w:pPr>
        <w:ind w:left="3600" w:firstLine="17640"/>
      </w:pPr>
      <w:rPr>
        <w:rFonts w:ascii="Arial" w:eastAsia="Arial" w:hAnsi="Arial" w:cs="Arial"/>
        <w:sz w:val="20"/>
        <w:szCs w:val="20"/>
        <w:vertAlign w:val="baseline"/>
      </w:rPr>
    </w:lvl>
    <w:lvl w:ilvl="5">
      <w:start w:val="1"/>
      <w:numFmt w:val="bullet"/>
      <w:lvlText w:val="▪"/>
      <w:lvlJc w:val="left"/>
      <w:pPr>
        <w:ind w:left="4320" w:firstLine="21240"/>
      </w:pPr>
      <w:rPr>
        <w:rFonts w:ascii="Arial" w:eastAsia="Arial" w:hAnsi="Arial" w:cs="Arial"/>
        <w:sz w:val="20"/>
        <w:szCs w:val="20"/>
        <w:vertAlign w:val="baseline"/>
      </w:rPr>
    </w:lvl>
    <w:lvl w:ilvl="6">
      <w:start w:val="1"/>
      <w:numFmt w:val="bullet"/>
      <w:lvlText w:val="▪"/>
      <w:lvlJc w:val="left"/>
      <w:pPr>
        <w:ind w:left="5040" w:firstLine="24840"/>
      </w:pPr>
      <w:rPr>
        <w:rFonts w:ascii="Arial" w:eastAsia="Arial" w:hAnsi="Arial" w:cs="Arial"/>
        <w:sz w:val="20"/>
        <w:szCs w:val="20"/>
        <w:vertAlign w:val="baseline"/>
      </w:rPr>
    </w:lvl>
    <w:lvl w:ilvl="7">
      <w:start w:val="1"/>
      <w:numFmt w:val="bullet"/>
      <w:lvlText w:val="▪"/>
      <w:lvlJc w:val="left"/>
      <w:pPr>
        <w:ind w:left="5760" w:firstLine="28440"/>
      </w:pPr>
      <w:rPr>
        <w:rFonts w:ascii="Arial" w:eastAsia="Arial" w:hAnsi="Arial" w:cs="Arial"/>
        <w:sz w:val="20"/>
        <w:szCs w:val="20"/>
        <w:vertAlign w:val="baseline"/>
      </w:rPr>
    </w:lvl>
    <w:lvl w:ilvl="8">
      <w:start w:val="1"/>
      <w:numFmt w:val="bullet"/>
      <w:lvlText w:val="▪"/>
      <w:lvlJc w:val="left"/>
      <w:pPr>
        <w:ind w:left="6480" w:firstLine="32040"/>
      </w:pPr>
      <w:rPr>
        <w:rFonts w:ascii="Arial" w:eastAsia="Arial" w:hAnsi="Arial" w:cs="Arial"/>
        <w:sz w:val="20"/>
        <w:szCs w:val="20"/>
        <w:vertAlign w:val="baseline"/>
      </w:rPr>
    </w:lvl>
  </w:abstractNum>
  <w:abstractNum w:abstractNumId="149" w15:restartNumberingAfterBreak="0">
    <w:nsid w:val="4127326F"/>
    <w:multiLevelType w:val="multilevel"/>
    <w:tmpl w:val="336C3788"/>
    <w:lvl w:ilvl="0">
      <w:start w:val="1"/>
      <w:numFmt w:val="decimal"/>
      <w:lvlText w:val="%1)"/>
      <w:lvlJc w:val="left"/>
      <w:pPr>
        <w:ind w:left="720" w:firstLine="1800"/>
      </w:pPr>
    </w:lvl>
    <w:lvl w:ilvl="1">
      <w:start w:val="1"/>
      <w:numFmt w:val="lowerLetter"/>
      <w:lvlText w:val="%2)"/>
      <w:lvlJc w:val="left"/>
      <w:pPr>
        <w:ind w:left="1440" w:firstLine="3960"/>
      </w:pPr>
    </w:lvl>
    <w:lvl w:ilvl="2">
      <w:start w:val="1"/>
      <w:numFmt w:val="lowerRoman"/>
      <w:lvlText w:val="%3."/>
      <w:lvlJc w:val="right"/>
      <w:pPr>
        <w:ind w:left="2160" w:firstLine="6300"/>
      </w:pPr>
    </w:lvl>
    <w:lvl w:ilvl="3">
      <w:start w:val="1"/>
      <w:numFmt w:val="decimal"/>
      <w:lvlText w:val="%4."/>
      <w:lvlJc w:val="left"/>
      <w:pPr>
        <w:ind w:left="2880" w:firstLine="8280"/>
      </w:pPr>
    </w:lvl>
    <w:lvl w:ilvl="4">
      <w:start w:val="1"/>
      <w:numFmt w:val="lowerLetter"/>
      <w:lvlText w:val="%5."/>
      <w:lvlJc w:val="left"/>
      <w:pPr>
        <w:ind w:left="3600" w:firstLine="10440"/>
      </w:pPr>
    </w:lvl>
    <w:lvl w:ilvl="5">
      <w:start w:val="1"/>
      <w:numFmt w:val="lowerRoman"/>
      <w:lvlText w:val="%6."/>
      <w:lvlJc w:val="right"/>
      <w:pPr>
        <w:ind w:left="4320" w:firstLine="12780"/>
      </w:pPr>
    </w:lvl>
    <w:lvl w:ilvl="6">
      <w:start w:val="1"/>
      <w:numFmt w:val="decimal"/>
      <w:lvlText w:val="%7."/>
      <w:lvlJc w:val="left"/>
      <w:pPr>
        <w:ind w:left="5040" w:firstLine="14760"/>
      </w:pPr>
    </w:lvl>
    <w:lvl w:ilvl="7">
      <w:start w:val="1"/>
      <w:numFmt w:val="lowerLetter"/>
      <w:lvlText w:val="%8."/>
      <w:lvlJc w:val="left"/>
      <w:pPr>
        <w:ind w:left="5760" w:firstLine="16920"/>
      </w:pPr>
    </w:lvl>
    <w:lvl w:ilvl="8">
      <w:start w:val="1"/>
      <w:numFmt w:val="lowerRoman"/>
      <w:lvlText w:val="%9."/>
      <w:lvlJc w:val="right"/>
      <w:pPr>
        <w:ind w:left="6480" w:firstLine="19260"/>
      </w:pPr>
    </w:lvl>
  </w:abstractNum>
  <w:abstractNum w:abstractNumId="150" w15:restartNumberingAfterBreak="0">
    <w:nsid w:val="41715C37"/>
    <w:multiLevelType w:val="hybridMultilevel"/>
    <w:tmpl w:val="03DC6C80"/>
    <w:lvl w:ilvl="0" w:tplc="040E000F">
      <w:start w:val="1"/>
      <w:numFmt w:val="decimal"/>
      <w:lvlText w:val="%1."/>
      <w:lvlJc w:val="left"/>
      <w:pPr>
        <w:ind w:left="143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1" w15:restartNumberingAfterBreak="0">
    <w:nsid w:val="4198376E"/>
    <w:multiLevelType w:val="multilevel"/>
    <w:tmpl w:val="472CE100"/>
    <w:lvl w:ilvl="0">
      <w:start w:val="6"/>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152" w15:restartNumberingAfterBreak="0">
    <w:nsid w:val="419A66E1"/>
    <w:multiLevelType w:val="multilevel"/>
    <w:tmpl w:val="0CE03FCC"/>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53" w15:restartNumberingAfterBreak="0">
    <w:nsid w:val="41D6706A"/>
    <w:multiLevelType w:val="multilevel"/>
    <w:tmpl w:val="D01C5396"/>
    <w:lvl w:ilvl="0">
      <w:start w:val="1"/>
      <w:numFmt w:val="lowerLetter"/>
      <w:lvlText w:val="%1)"/>
      <w:lvlJc w:val="left"/>
      <w:pPr>
        <w:ind w:left="720" w:firstLine="3960"/>
      </w:pPr>
      <w:rPr>
        <w:rFonts w:ascii="Times New Roman" w:eastAsia="Times New Roman" w:hAnsi="Times New Roman" w:cs="Times New Roman"/>
        <w:vertAlign w:val="baseline"/>
      </w:rPr>
    </w:lvl>
    <w:lvl w:ilvl="1">
      <w:start w:val="1"/>
      <w:numFmt w:val="bullet"/>
      <w:lvlText w:val="o"/>
      <w:lvlJc w:val="left"/>
      <w:pPr>
        <w:ind w:left="1440" w:firstLine="8280"/>
      </w:pPr>
      <w:rPr>
        <w:rFonts w:ascii="Arial" w:eastAsia="Arial" w:hAnsi="Arial" w:cs="Arial"/>
        <w:vertAlign w:val="baseline"/>
      </w:rPr>
    </w:lvl>
    <w:lvl w:ilvl="2">
      <w:start w:val="1"/>
      <w:numFmt w:val="bullet"/>
      <w:lvlText w:val="▪"/>
      <w:lvlJc w:val="left"/>
      <w:pPr>
        <w:ind w:left="2160" w:firstLine="12600"/>
      </w:pPr>
      <w:rPr>
        <w:rFonts w:ascii="Arial" w:eastAsia="Arial" w:hAnsi="Arial" w:cs="Arial"/>
        <w:vertAlign w:val="baseline"/>
      </w:rPr>
    </w:lvl>
    <w:lvl w:ilvl="3">
      <w:start w:val="1"/>
      <w:numFmt w:val="bullet"/>
      <w:lvlText w:val="●"/>
      <w:lvlJc w:val="left"/>
      <w:pPr>
        <w:ind w:left="2880" w:firstLine="16920"/>
      </w:pPr>
      <w:rPr>
        <w:rFonts w:ascii="Arial" w:eastAsia="Arial" w:hAnsi="Arial" w:cs="Arial"/>
        <w:vertAlign w:val="baseline"/>
      </w:rPr>
    </w:lvl>
    <w:lvl w:ilvl="4">
      <w:start w:val="1"/>
      <w:numFmt w:val="bullet"/>
      <w:lvlText w:val="o"/>
      <w:lvlJc w:val="left"/>
      <w:pPr>
        <w:ind w:left="3600" w:firstLine="21240"/>
      </w:pPr>
      <w:rPr>
        <w:rFonts w:ascii="Arial" w:eastAsia="Arial" w:hAnsi="Arial" w:cs="Arial"/>
        <w:vertAlign w:val="baseline"/>
      </w:rPr>
    </w:lvl>
    <w:lvl w:ilvl="5">
      <w:start w:val="1"/>
      <w:numFmt w:val="bullet"/>
      <w:lvlText w:val="▪"/>
      <w:lvlJc w:val="left"/>
      <w:pPr>
        <w:ind w:left="4320" w:firstLine="25560"/>
      </w:pPr>
      <w:rPr>
        <w:rFonts w:ascii="Arial" w:eastAsia="Arial" w:hAnsi="Arial" w:cs="Arial"/>
        <w:vertAlign w:val="baseline"/>
      </w:rPr>
    </w:lvl>
    <w:lvl w:ilvl="6">
      <w:start w:val="1"/>
      <w:numFmt w:val="bullet"/>
      <w:lvlText w:val="●"/>
      <w:lvlJc w:val="left"/>
      <w:pPr>
        <w:ind w:left="5040" w:firstLine="29880"/>
      </w:pPr>
      <w:rPr>
        <w:rFonts w:ascii="Arial" w:eastAsia="Arial" w:hAnsi="Arial" w:cs="Arial"/>
        <w:vertAlign w:val="baseline"/>
      </w:rPr>
    </w:lvl>
    <w:lvl w:ilvl="7">
      <w:start w:val="1"/>
      <w:numFmt w:val="bullet"/>
      <w:lvlText w:val="o"/>
      <w:lvlJc w:val="left"/>
      <w:pPr>
        <w:ind w:left="5760" w:hanging="31336"/>
      </w:pPr>
      <w:rPr>
        <w:rFonts w:ascii="Arial" w:eastAsia="Arial" w:hAnsi="Arial" w:cs="Arial"/>
        <w:vertAlign w:val="baseline"/>
      </w:rPr>
    </w:lvl>
    <w:lvl w:ilvl="8">
      <w:start w:val="1"/>
      <w:numFmt w:val="bullet"/>
      <w:lvlText w:val="▪"/>
      <w:lvlJc w:val="left"/>
      <w:pPr>
        <w:ind w:left="6480" w:hanging="27016"/>
      </w:pPr>
      <w:rPr>
        <w:rFonts w:ascii="Arial" w:eastAsia="Arial" w:hAnsi="Arial" w:cs="Arial"/>
        <w:vertAlign w:val="baseline"/>
      </w:rPr>
    </w:lvl>
  </w:abstractNum>
  <w:abstractNum w:abstractNumId="154" w15:restartNumberingAfterBreak="0">
    <w:nsid w:val="41E1093C"/>
    <w:multiLevelType w:val="multilevel"/>
    <w:tmpl w:val="ECB68510"/>
    <w:lvl w:ilvl="0">
      <w:start w:val="1"/>
      <w:numFmt w:val="lowerLetter"/>
      <w:lvlText w:val="%1)"/>
      <w:lvlJc w:val="left"/>
      <w:pPr>
        <w:ind w:left="720" w:firstLine="2520"/>
      </w:pPr>
      <w:rPr>
        <w:vertAlign w:val="baseline"/>
      </w:rPr>
    </w:lvl>
    <w:lvl w:ilvl="1">
      <w:start w:val="1"/>
      <w:numFmt w:val="lowerLetter"/>
      <w:lvlText w:val="%2."/>
      <w:lvlJc w:val="left"/>
      <w:pPr>
        <w:ind w:left="1440" w:firstLine="5400"/>
      </w:pPr>
      <w:rPr>
        <w:vertAlign w:val="baseline"/>
      </w:rPr>
    </w:lvl>
    <w:lvl w:ilvl="2">
      <w:start w:val="1"/>
      <w:numFmt w:val="lowerRoman"/>
      <w:lvlText w:val="%3."/>
      <w:lvlJc w:val="right"/>
      <w:pPr>
        <w:ind w:left="2160" w:firstLine="8460"/>
      </w:pPr>
      <w:rPr>
        <w:vertAlign w:val="baseline"/>
      </w:rPr>
    </w:lvl>
    <w:lvl w:ilvl="3">
      <w:start w:val="1"/>
      <w:numFmt w:val="decimal"/>
      <w:lvlText w:val="%4."/>
      <w:lvlJc w:val="left"/>
      <w:pPr>
        <w:ind w:left="2880" w:firstLine="11160"/>
      </w:pPr>
      <w:rPr>
        <w:vertAlign w:val="baseline"/>
      </w:rPr>
    </w:lvl>
    <w:lvl w:ilvl="4">
      <w:start w:val="1"/>
      <w:numFmt w:val="lowerLetter"/>
      <w:lvlText w:val="%5."/>
      <w:lvlJc w:val="left"/>
      <w:pPr>
        <w:ind w:left="3600" w:firstLine="14040"/>
      </w:pPr>
      <w:rPr>
        <w:vertAlign w:val="baseline"/>
      </w:rPr>
    </w:lvl>
    <w:lvl w:ilvl="5">
      <w:start w:val="1"/>
      <w:numFmt w:val="lowerRoman"/>
      <w:lvlText w:val="%6."/>
      <w:lvlJc w:val="right"/>
      <w:pPr>
        <w:ind w:left="4320" w:firstLine="17100"/>
      </w:pPr>
      <w:rPr>
        <w:vertAlign w:val="baseline"/>
      </w:rPr>
    </w:lvl>
    <w:lvl w:ilvl="6">
      <w:start w:val="1"/>
      <w:numFmt w:val="decimal"/>
      <w:lvlText w:val="%7."/>
      <w:lvlJc w:val="left"/>
      <w:pPr>
        <w:ind w:left="5040" w:firstLine="19800"/>
      </w:pPr>
      <w:rPr>
        <w:vertAlign w:val="baseline"/>
      </w:rPr>
    </w:lvl>
    <w:lvl w:ilvl="7">
      <w:start w:val="1"/>
      <w:numFmt w:val="lowerLetter"/>
      <w:lvlText w:val="%8."/>
      <w:lvlJc w:val="left"/>
      <w:pPr>
        <w:ind w:left="5760" w:firstLine="22680"/>
      </w:pPr>
      <w:rPr>
        <w:vertAlign w:val="baseline"/>
      </w:rPr>
    </w:lvl>
    <w:lvl w:ilvl="8">
      <w:start w:val="1"/>
      <w:numFmt w:val="lowerRoman"/>
      <w:lvlText w:val="%9."/>
      <w:lvlJc w:val="right"/>
      <w:pPr>
        <w:ind w:left="6480" w:firstLine="25740"/>
      </w:pPr>
      <w:rPr>
        <w:vertAlign w:val="baseline"/>
      </w:rPr>
    </w:lvl>
  </w:abstractNum>
  <w:abstractNum w:abstractNumId="155" w15:restartNumberingAfterBreak="0">
    <w:nsid w:val="4240655F"/>
    <w:multiLevelType w:val="multilevel"/>
    <w:tmpl w:val="7298B450"/>
    <w:lvl w:ilvl="0">
      <w:start w:val="3"/>
      <w:numFmt w:val="decimal"/>
      <w:lvlText w:val="%1)"/>
      <w:lvlJc w:val="left"/>
      <w:pPr>
        <w:ind w:left="720" w:firstLine="3240"/>
      </w:pPr>
      <w:rPr>
        <w:rFonts w:ascii="Times New Roman" w:eastAsia="Times New Roman" w:hAnsi="Times New Roman" w:cs="Times New Roman"/>
        <w:b w:val="0"/>
        <w:i w:val="0"/>
        <w:sz w:val="24"/>
        <w:szCs w:val="24"/>
        <w:vertAlign w:val="baseline"/>
      </w:rPr>
    </w:lvl>
    <w:lvl w:ilvl="1">
      <w:start w:val="1"/>
      <w:numFmt w:val="lowerLetter"/>
      <w:lvlText w:val="%2."/>
      <w:lvlJc w:val="left"/>
      <w:pPr>
        <w:ind w:left="1440" w:firstLine="6840"/>
      </w:pPr>
      <w:rPr>
        <w:vertAlign w:val="baseline"/>
      </w:rPr>
    </w:lvl>
    <w:lvl w:ilvl="2">
      <w:start w:val="1"/>
      <w:numFmt w:val="lowerRoman"/>
      <w:lvlText w:val="%3."/>
      <w:lvlJc w:val="right"/>
      <w:pPr>
        <w:ind w:left="2160" w:firstLine="10620"/>
      </w:pPr>
      <w:rPr>
        <w:vertAlign w:val="baseline"/>
      </w:rPr>
    </w:lvl>
    <w:lvl w:ilvl="3">
      <w:start w:val="1"/>
      <w:numFmt w:val="decimal"/>
      <w:lvlText w:val="%4."/>
      <w:lvlJc w:val="left"/>
      <w:pPr>
        <w:ind w:left="2880" w:firstLine="14040"/>
      </w:pPr>
      <w:rPr>
        <w:vertAlign w:val="baseline"/>
      </w:rPr>
    </w:lvl>
    <w:lvl w:ilvl="4">
      <w:start w:val="1"/>
      <w:numFmt w:val="lowerLetter"/>
      <w:lvlText w:val="%5."/>
      <w:lvlJc w:val="left"/>
      <w:pPr>
        <w:ind w:left="3600" w:firstLine="17640"/>
      </w:pPr>
      <w:rPr>
        <w:vertAlign w:val="baseline"/>
      </w:rPr>
    </w:lvl>
    <w:lvl w:ilvl="5">
      <w:start w:val="1"/>
      <w:numFmt w:val="lowerRoman"/>
      <w:lvlText w:val="%6."/>
      <w:lvlJc w:val="right"/>
      <w:pPr>
        <w:ind w:left="4320" w:firstLine="21420"/>
      </w:pPr>
      <w:rPr>
        <w:vertAlign w:val="baseline"/>
      </w:rPr>
    </w:lvl>
    <w:lvl w:ilvl="6">
      <w:start w:val="1"/>
      <w:numFmt w:val="decimal"/>
      <w:lvlText w:val="%7."/>
      <w:lvlJc w:val="left"/>
      <w:pPr>
        <w:ind w:left="5040" w:firstLine="24840"/>
      </w:pPr>
      <w:rPr>
        <w:vertAlign w:val="baseline"/>
      </w:rPr>
    </w:lvl>
    <w:lvl w:ilvl="7">
      <w:start w:val="1"/>
      <w:numFmt w:val="lowerLetter"/>
      <w:lvlText w:val="%8."/>
      <w:lvlJc w:val="left"/>
      <w:pPr>
        <w:ind w:left="5760" w:firstLine="28440"/>
      </w:pPr>
      <w:rPr>
        <w:vertAlign w:val="baseline"/>
      </w:rPr>
    </w:lvl>
    <w:lvl w:ilvl="8">
      <w:start w:val="1"/>
      <w:numFmt w:val="lowerRoman"/>
      <w:lvlText w:val="%9."/>
      <w:lvlJc w:val="right"/>
      <w:pPr>
        <w:ind w:left="6480" w:firstLine="32220"/>
      </w:pPr>
      <w:rPr>
        <w:vertAlign w:val="baseline"/>
      </w:rPr>
    </w:lvl>
  </w:abstractNum>
  <w:abstractNum w:abstractNumId="156" w15:restartNumberingAfterBreak="0">
    <w:nsid w:val="42945EBA"/>
    <w:multiLevelType w:val="multilevel"/>
    <w:tmpl w:val="92543A84"/>
    <w:lvl w:ilvl="0">
      <w:start w:val="1"/>
      <w:numFmt w:val="decimal"/>
      <w:lvlText w:val="%1)"/>
      <w:lvlJc w:val="left"/>
      <w:pPr>
        <w:ind w:left="720" w:firstLine="396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8280"/>
      </w:pPr>
      <w:rPr>
        <w:rFonts w:ascii="Arial" w:eastAsia="Arial" w:hAnsi="Arial" w:cs="Arial"/>
        <w:vertAlign w:val="baseline"/>
      </w:rPr>
    </w:lvl>
    <w:lvl w:ilvl="2">
      <w:start w:val="1"/>
      <w:numFmt w:val="bullet"/>
      <w:lvlText w:val="▪"/>
      <w:lvlJc w:val="left"/>
      <w:pPr>
        <w:ind w:left="2160" w:firstLine="12600"/>
      </w:pPr>
      <w:rPr>
        <w:rFonts w:ascii="Arial" w:eastAsia="Arial" w:hAnsi="Arial" w:cs="Arial"/>
        <w:vertAlign w:val="baseline"/>
      </w:rPr>
    </w:lvl>
    <w:lvl w:ilvl="3">
      <w:start w:val="1"/>
      <w:numFmt w:val="bullet"/>
      <w:lvlText w:val="●"/>
      <w:lvlJc w:val="left"/>
      <w:pPr>
        <w:ind w:left="2880" w:firstLine="16920"/>
      </w:pPr>
      <w:rPr>
        <w:rFonts w:ascii="Arial" w:eastAsia="Arial" w:hAnsi="Arial" w:cs="Arial"/>
        <w:vertAlign w:val="baseline"/>
      </w:rPr>
    </w:lvl>
    <w:lvl w:ilvl="4">
      <w:start w:val="1"/>
      <w:numFmt w:val="bullet"/>
      <w:lvlText w:val="o"/>
      <w:lvlJc w:val="left"/>
      <w:pPr>
        <w:ind w:left="3600" w:firstLine="21240"/>
      </w:pPr>
      <w:rPr>
        <w:rFonts w:ascii="Arial" w:eastAsia="Arial" w:hAnsi="Arial" w:cs="Arial"/>
        <w:vertAlign w:val="baseline"/>
      </w:rPr>
    </w:lvl>
    <w:lvl w:ilvl="5">
      <w:start w:val="1"/>
      <w:numFmt w:val="bullet"/>
      <w:lvlText w:val="▪"/>
      <w:lvlJc w:val="left"/>
      <w:pPr>
        <w:ind w:left="4320" w:firstLine="25560"/>
      </w:pPr>
      <w:rPr>
        <w:rFonts w:ascii="Arial" w:eastAsia="Arial" w:hAnsi="Arial" w:cs="Arial"/>
        <w:vertAlign w:val="baseline"/>
      </w:rPr>
    </w:lvl>
    <w:lvl w:ilvl="6">
      <w:start w:val="1"/>
      <w:numFmt w:val="bullet"/>
      <w:lvlText w:val="●"/>
      <w:lvlJc w:val="left"/>
      <w:pPr>
        <w:ind w:left="5040" w:firstLine="29880"/>
      </w:pPr>
      <w:rPr>
        <w:rFonts w:ascii="Arial" w:eastAsia="Arial" w:hAnsi="Arial" w:cs="Arial"/>
        <w:vertAlign w:val="baseline"/>
      </w:rPr>
    </w:lvl>
    <w:lvl w:ilvl="7">
      <w:start w:val="1"/>
      <w:numFmt w:val="bullet"/>
      <w:lvlText w:val="o"/>
      <w:lvlJc w:val="left"/>
      <w:pPr>
        <w:ind w:left="5760" w:hanging="31336"/>
      </w:pPr>
      <w:rPr>
        <w:rFonts w:ascii="Arial" w:eastAsia="Arial" w:hAnsi="Arial" w:cs="Arial"/>
        <w:vertAlign w:val="baseline"/>
      </w:rPr>
    </w:lvl>
    <w:lvl w:ilvl="8">
      <w:start w:val="1"/>
      <w:numFmt w:val="bullet"/>
      <w:lvlText w:val="▪"/>
      <w:lvlJc w:val="left"/>
      <w:pPr>
        <w:ind w:left="6480" w:hanging="27016"/>
      </w:pPr>
      <w:rPr>
        <w:rFonts w:ascii="Arial" w:eastAsia="Arial" w:hAnsi="Arial" w:cs="Arial"/>
        <w:vertAlign w:val="baseline"/>
      </w:rPr>
    </w:lvl>
  </w:abstractNum>
  <w:abstractNum w:abstractNumId="157" w15:restartNumberingAfterBreak="0">
    <w:nsid w:val="429B7B08"/>
    <w:multiLevelType w:val="multilevel"/>
    <w:tmpl w:val="6608C7CA"/>
    <w:lvl w:ilvl="0">
      <w:start w:val="1"/>
      <w:numFmt w:val="decimal"/>
      <w:lvlText w:val="%1)"/>
      <w:lvlJc w:val="left"/>
      <w:pPr>
        <w:ind w:left="720" w:firstLine="3960"/>
      </w:pPr>
      <w:rPr>
        <w:u w:val="none"/>
      </w:rPr>
    </w:lvl>
    <w:lvl w:ilvl="1">
      <w:start w:val="1"/>
      <w:numFmt w:val="lowerLetter"/>
      <w:lvlText w:val="%2)"/>
      <w:lvlJc w:val="left"/>
      <w:pPr>
        <w:ind w:left="1440" w:firstLine="8280"/>
      </w:pPr>
      <w:rPr>
        <w:u w:val="none"/>
      </w:rPr>
    </w:lvl>
    <w:lvl w:ilvl="2">
      <w:start w:val="1"/>
      <w:numFmt w:val="lowerRoman"/>
      <w:lvlText w:val="%3)"/>
      <w:lvlJc w:val="right"/>
      <w:pPr>
        <w:ind w:left="2160" w:firstLine="12600"/>
      </w:pPr>
      <w:rPr>
        <w:u w:val="none"/>
      </w:rPr>
    </w:lvl>
    <w:lvl w:ilvl="3">
      <w:start w:val="1"/>
      <w:numFmt w:val="decimal"/>
      <w:lvlText w:val="(%4)"/>
      <w:lvlJc w:val="left"/>
      <w:pPr>
        <w:ind w:left="2880" w:firstLine="16920"/>
      </w:pPr>
      <w:rPr>
        <w:u w:val="none"/>
      </w:rPr>
    </w:lvl>
    <w:lvl w:ilvl="4">
      <w:start w:val="1"/>
      <w:numFmt w:val="lowerLetter"/>
      <w:lvlText w:val="(%5)"/>
      <w:lvlJc w:val="left"/>
      <w:pPr>
        <w:ind w:left="3600" w:firstLine="21240"/>
      </w:pPr>
      <w:rPr>
        <w:u w:val="none"/>
      </w:rPr>
    </w:lvl>
    <w:lvl w:ilvl="5">
      <w:start w:val="1"/>
      <w:numFmt w:val="lowerRoman"/>
      <w:lvlText w:val="(%6)"/>
      <w:lvlJc w:val="right"/>
      <w:pPr>
        <w:ind w:left="4320" w:firstLine="25560"/>
      </w:pPr>
      <w:rPr>
        <w:u w:val="none"/>
      </w:rPr>
    </w:lvl>
    <w:lvl w:ilvl="6">
      <w:start w:val="1"/>
      <w:numFmt w:val="decimal"/>
      <w:lvlText w:val="%7."/>
      <w:lvlJc w:val="left"/>
      <w:pPr>
        <w:ind w:left="5040" w:firstLine="29880"/>
      </w:pPr>
      <w:rPr>
        <w:u w:val="none"/>
      </w:rPr>
    </w:lvl>
    <w:lvl w:ilvl="7">
      <w:start w:val="1"/>
      <w:numFmt w:val="lowerLetter"/>
      <w:lvlText w:val="%8."/>
      <w:lvlJc w:val="left"/>
      <w:pPr>
        <w:ind w:left="5760" w:hanging="31336"/>
      </w:pPr>
      <w:rPr>
        <w:u w:val="none"/>
      </w:rPr>
    </w:lvl>
    <w:lvl w:ilvl="8">
      <w:start w:val="1"/>
      <w:numFmt w:val="lowerRoman"/>
      <w:lvlText w:val="%9."/>
      <w:lvlJc w:val="right"/>
      <w:pPr>
        <w:ind w:left="6480" w:hanging="27016"/>
      </w:pPr>
      <w:rPr>
        <w:u w:val="none"/>
      </w:rPr>
    </w:lvl>
  </w:abstractNum>
  <w:abstractNum w:abstractNumId="158" w15:restartNumberingAfterBreak="0">
    <w:nsid w:val="42D246CC"/>
    <w:multiLevelType w:val="multilevel"/>
    <w:tmpl w:val="8E26ABB4"/>
    <w:lvl w:ilvl="0">
      <w:start w:val="1"/>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159" w15:restartNumberingAfterBreak="0">
    <w:nsid w:val="42F97DD9"/>
    <w:multiLevelType w:val="multilevel"/>
    <w:tmpl w:val="8BB2BD4A"/>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60" w15:restartNumberingAfterBreak="0">
    <w:nsid w:val="433752EF"/>
    <w:multiLevelType w:val="multilevel"/>
    <w:tmpl w:val="AE6E3274"/>
    <w:lvl w:ilvl="0">
      <w:start w:val="4"/>
      <w:numFmt w:val="decimal"/>
      <w:lvlText w:val="%1)"/>
      <w:lvlJc w:val="left"/>
      <w:pPr>
        <w:ind w:left="720" w:firstLine="252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5400"/>
      </w:pPr>
      <w:rPr>
        <w:rFonts w:ascii="Arial" w:eastAsia="Arial" w:hAnsi="Arial" w:cs="Arial"/>
        <w:vertAlign w:val="baseline"/>
      </w:rPr>
    </w:lvl>
    <w:lvl w:ilvl="2">
      <w:start w:val="1"/>
      <w:numFmt w:val="bullet"/>
      <w:lvlText w:val="▪"/>
      <w:lvlJc w:val="left"/>
      <w:pPr>
        <w:ind w:left="2160" w:firstLine="8280"/>
      </w:pPr>
      <w:rPr>
        <w:rFonts w:ascii="Arial" w:eastAsia="Arial" w:hAnsi="Arial" w:cs="Arial"/>
        <w:vertAlign w:val="baseline"/>
      </w:rPr>
    </w:lvl>
    <w:lvl w:ilvl="3">
      <w:start w:val="1"/>
      <w:numFmt w:val="bullet"/>
      <w:lvlText w:val="●"/>
      <w:lvlJc w:val="left"/>
      <w:pPr>
        <w:ind w:left="2880" w:firstLine="11160"/>
      </w:pPr>
      <w:rPr>
        <w:rFonts w:ascii="Arial" w:eastAsia="Arial" w:hAnsi="Arial" w:cs="Arial"/>
        <w:vertAlign w:val="baseline"/>
      </w:rPr>
    </w:lvl>
    <w:lvl w:ilvl="4">
      <w:start w:val="1"/>
      <w:numFmt w:val="bullet"/>
      <w:lvlText w:val="o"/>
      <w:lvlJc w:val="left"/>
      <w:pPr>
        <w:ind w:left="3600" w:firstLine="14040"/>
      </w:pPr>
      <w:rPr>
        <w:rFonts w:ascii="Arial" w:eastAsia="Arial" w:hAnsi="Arial" w:cs="Arial"/>
        <w:vertAlign w:val="baseline"/>
      </w:rPr>
    </w:lvl>
    <w:lvl w:ilvl="5">
      <w:start w:val="1"/>
      <w:numFmt w:val="bullet"/>
      <w:lvlText w:val="▪"/>
      <w:lvlJc w:val="left"/>
      <w:pPr>
        <w:ind w:left="4320" w:firstLine="16920"/>
      </w:pPr>
      <w:rPr>
        <w:rFonts w:ascii="Arial" w:eastAsia="Arial" w:hAnsi="Arial" w:cs="Arial"/>
        <w:vertAlign w:val="baseline"/>
      </w:rPr>
    </w:lvl>
    <w:lvl w:ilvl="6">
      <w:start w:val="1"/>
      <w:numFmt w:val="bullet"/>
      <w:lvlText w:val="●"/>
      <w:lvlJc w:val="left"/>
      <w:pPr>
        <w:ind w:left="5040" w:firstLine="19800"/>
      </w:pPr>
      <w:rPr>
        <w:rFonts w:ascii="Arial" w:eastAsia="Arial" w:hAnsi="Arial" w:cs="Arial"/>
        <w:vertAlign w:val="baseline"/>
      </w:rPr>
    </w:lvl>
    <w:lvl w:ilvl="7">
      <w:start w:val="1"/>
      <w:numFmt w:val="bullet"/>
      <w:lvlText w:val="o"/>
      <w:lvlJc w:val="left"/>
      <w:pPr>
        <w:ind w:left="5760" w:firstLine="22680"/>
      </w:pPr>
      <w:rPr>
        <w:rFonts w:ascii="Arial" w:eastAsia="Arial" w:hAnsi="Arial" w:cs="Arial"/>
        <w:vertAlign w:val="baseline"/>
      </w:rPr>
    </w:lvl>
    <w:lvl w:ilvl="8">
      <w:start w:val="1"/>
      <w:numFmt w:val="bullet"/>
      <w:lvlText w:val="▪"/>
      <w:lvlJc w:val="left"/>
      <w:pPr>
        <w:ind w:left="6480" w:firstLine="25560"/>
      </w:pPr>
      <w:rPr>
        <w:rFonts w:ascii="Arial" w:eastAsia="Arial" w:hAnsi="Arial" w:cs="Arial"/>
        <w:vertAlign w:val="baseline"/>
      </w:rPr>
    </w:lvl>
  </w:abstractNum>
  <w:abstractNum w:abstractNumId="161" w15:restartNumberingAfterBreak="0">
    <w:nsid w:val="43EA1DA5"/>
    <w:multiLevelType w:val="multilevel"/>
    <w:tmpl w:val="14F2002E"/>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62" w15:restartNumberingAfterBreak="0">
    <w:nsid w:val="441054BB"/>
    <w:multiLevelType w:val="multilevel"/>
    <w:tmpl w:val="9B24575C"/>
    <w:lvl w:ilvl="0">
      <w:start w:val="1"/>
      <w:numFmt w:val="decimal"/>
      <w:lvlText w:val="%1)"/>
      <w:lvlJc w:val="left"/>
      <w:pPr>
        <w:ind w:left="720" w:firstLine="1800"/>
      </w:pPr>
      <w:rPr>
        <w:rFonts w:ascii="Times New Roman" w:eastAsia="Times New Roman" w:hAnsi="Times New Roman" w:cs="Times New Roman"/>
        <w:b w:val="0"/>
        <w:i w:val="0"/>
        <w:sz w:val="24"/>
        <w:szCs w:val="24"/>
      </w:rPr>
    </w:lvl>
    <w:lvl w:ilvl="1">
      <w:start w:val="1"/>
      <w:numFmt w:val="lowerLetter"/>
      <w:lvlText w:val="%2."/>
      <w:lvlJc w:val="left"/>
      <w:pPr>
        <w:ind w:left="1440" w:firstLine="3960"/>
      </w:pPr>
    </w:lvl>
    <w:lvl w:ilvl="2">
      <w:start w:val="1"/>
      <w:numFmt w:val="lowerRoman"/>
      <w:lvlText w:val="%3."/>
      <w:lvlJc w:val="right"/>
      <w:pPr>
        <w:ind w:left="2160" w:firstLine="6300"/>
      </w:pPr>
    </w:lvl>
    <w:lvl w:ilvl="3">
      <w:start w:val="1"/>
      <w:numFmt w:val="decimal"/>
      <w:lvlText w:val="%4."/>
      <w:lvlJc w:val="left"/>
      <w:pPr>
        <w:ind w:left="2880" w:firstLine="8280"/>
      </w:pPr>
    </w:lvl>
    <w:lvl w:ilvl="4">
      <w:start w:val="1"/>
      <w:numFmt w:val="lowerLetter"/>
      <w:lvlText w:val="%5."/>
      <w:lvlJc w:val="left"/>
      <w:pPr>
        <w:ind w:left="3600" w:firstLine="10440"/>
      </w:pPr>
    </w:lvl>
    <w:lvl w:ilvl="5">
      <w:start w:val="1"/>
      <w:numFmt w:val="lowerRoman"/>
      <w:lvlText w:val="%6."/>
      <w:lvlJc w:val="right"/>
      <w:pPr>
        <w:ind w:left="4320" w:firstLine="12780"/>
      </w:pPr>
    </w:lvl>
    <w:lvl w:ilvl="6">
      <w:start w:val="1"/>
      <w:numFmt w:val="decimal"/>
      <w:lvlText w:val="%7."/>
      <w:lvlJc w:val="left"/>
      <w:pPr>
        <w:ind w:left="5040" w:firstLine="14760"/>
      </w:pPr>
    </w:lvl>
    <w:lvl w:ilvl="7">
      <w:start w:val="1"/>
      <w:numFmt w:val="lowerLetter"/>
      <w:lvlText w:val="%8."/>
      <w:lvlJc w:val="left"/>
      <w:pPr>
        <w:ind w:left="5760" w:firstLine="16920"/>
      </w:pPr>
    </w:lvl>
    <w:lvl w:ilvl="8">
      <w:start w:val="1"/>
      <w:numFmt w:val="lowerRoman"/>
      <w:lvlText w:val="%9."/>
      <w:lvlJc w:val="right"/>
      <w:pPr>
        <w:ind w:left="6480" w:firstLine="19260"/>
      </w:pPr>
    </w:lvl>
  </w:abstractNum>
  <w:abstractNum w:abstractNumId="163" w15:restartNumberingAfterBreak="0">
    <w:nsid w:val="44664307"/>
    <w:multiLevelType w:val="multilevel"/>
    <w:tmpl w:val="4254FC00"/>
    <w:lvl w:ilvl="0">
      <w:start w:val="1"/>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164" w15:restartNumberingAfterBreak="0">
    <w:nsid w:val="450645DD"/>
    <w:multiLevelType w:val="multilevel"/>
    <w:tmpl w:val="09A6AA0E"/>
    <w:lvl w:ilvl="0">
      <w:start w:val="1"/>
      <w:numFmt w:val="lowerLetter"/>
      <w:lvlText w:val="(%1)"/>
      <w:lvlJc w:val="left"/>
      <w:pPr>
        <w:ind w:left="720" w:firstLine="2520"/>
      </w:pPr>
      <w:rPr>
        <w:u w:val="none"/>
      </w:rPr>
    </w:lvl>
    <w:lvl w:ilvl="1">
      <w:start w:val="1"/>
      <w:numFmt w:val="lowerRoman"/>
      <w:lvlText w:val="(%2)"/>
      <w:lvlJc w:val="right"/>
      <w:pPr>
        <w:ind w:left="1440" w:firstLine="5400"/>
      </w:pPr>
      <w:rPr>
        <w:u w:val="none"/>
      </w:rPr>
    </w:lvl>
    <w:lvl w:ilvl="2">
      <w:start w:val="1"/>
      <w:numFmt w:val="decimal"/>
      <w:lvlText w:val="(%3)"/>
      <w:lvlJc w:val="left"/>
      <w:pPr>
        <w:ind w:left="2160" w:firstLine="8280"/>
      </w:pPr>
      <w:rPr>
        <w:u w:val="none"/>
      </w:rPr>
    </w:lvl>
    <w:lvl w:ilvl="3">
      <w:start w:val="1"/>
      <w:numFmt w:val="lowerLetter"/>
      <w:lvlText w:val="%4)"/>
      <w:lvlJc w:val="left"/>
      <w:pPr>
        <w:ind w:left="2880" w:firstLine="11160"/>
      </w:pPr>
      <w:rPr>
        <w:u w:val="none"/>
      </w:rPr>
    </w:lvl>
    <w:lvl w:ilvl="4">
      <w:start w:val="1"/>
      <w:numFmt w:val="lowerRoman"/>
      <w:lvlText w:val="%5)"/>
      <w:lvlJc w:val="right"/>
      <w:pPr>
        <w:ind w:left="3600" w:firstLine="14040"/>
      </w:pPr>
      <w:rPr>
        <w:u w:val="none"/>
      </w:rPr>
    </w:lvl>
    <w:lvl w:ilvl="5">
      <w:start w:val="1"/>
      <w:numFmt w:val="decimal"/>
      <w:lvlText w:val="%6)"/>
      <w:lvlJc w:val="left"/>
      <w:pPr>
        <w:ind w:left="4320" w:firstLine="16920"/>
      </w:pPr>
      <w:rPr>
        <w:u w:val="none"/>
      </w:rPr>
    </w:lvl>
    <w:lvl w:ilvl="6">
      <w:start w:val="1"/>
      <w:numFmt w:val="lowerLetter"/>
      <w:lvlText w:val="%7."/>
      <w:lvlJc w:val="left"/>
      <w:pPr>
        <w:ind w:left="5040" w:firstLine="19800"/>
      </w:pPr>
      <w:rPr>
        <w:u w:val="none"/>
      </w:rPr>
    </w:lvl>
    <w:lvl w:ilvl="7">
      <w:start w:val="1"/>
      <w:numFmt w:val="lowerRoman"/>
      <w:lvlText w:val="%8."/>
      <w:lvlJc w:val="right"/>
      <w:pPr>
        <w:ind w:left="5760" w:firstLine="22680"/>
      </w:pPr>
      <w:rPr>
        <w:u w:val="none"/>
      </w:rPr>
    </w:lvl>
    <w:lvl w:ilvl="8">
      <w:start w:val="1"/>
      <w:numFmt w:val="decimal"/>
      <w:lvlText w:val="%9."/>
      <w:lvlJc w:val="left"/>
      <w:pPr>
        <w:ind w:left="6480" w:firstLine="25560"/>
      </w:pPr>
      <w:rPr>
        <w:u w:val="none"/>
      </w:rPr>
    </w:lvl>
  </w:abstractNum>
  <w:abstractNum w:abstractNumId="165" w15:restartNumberingAfterBreak="0">
    <w:nsid w:val="454F2AD6"/>
    <w:multiLevelType w:val="multilevel"/>
    <w:tmpl w:val="3EDC018E"/>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66" w15:restartNumberingAfterBreak="0">
    <w:nsid w:val="46317EF5"/>
    <w:multiLevelType w:val="multilevel"/>
    <w:tmpl w:val="96803432"/>
    <w:lvl w:ilvl="0">
      <w:start w:val="1"/>
      <w:numFmt w:val="lowerLetter"/>
      <w:lvlText w:val="%1)"/>
      <w:lvlJc w:val="left"/>
      <w:pPr>
        <w:ind w:left="720" w:firstLine="2520"/>
      </w:pPr>
      <w:rPr>
        <w:vertAlign w:val="baseline"/>
      </w:rPr>
    </w:lvl>
    <w:lvl w:ilvl="1">
      <w:start w:val="1"/>
      <w:numFmt w:val="lowerLetter"/>
      <w:lvlText w:val="%2."/>
      <w:lvlJc w:val="left"/>
      <w:pPr>
        <w:ind w:left="1440" w:firstLine="5400"/>
      </w:pPr>
      <w:rPr>
        <w:vertAlign w:val="baseline"/>
      </w:rPr>
    </w:lvl>
    <w:lvl w:ilvl="2">
      <w:start w:val="1"/>
      <w:numFmt w:val="lowerRoman"/>
      <w:lvlText w:val="%3."/>
      <w:lvlJc w:val="right"/>
      <w:pPr>
        <w:ind w:left="2160" w:firstLine="8460"/>
      </w:pPr>
      <w:rPr>
        <w:vertAlign w:val="baseline"/>
      </w:rPr>
    </w:lvl>
    <w:lvl w:ilvl="3">
      <w:start w:val="1"/>
      <w:numFmt w:val="decimal"/>
      <w:lvlText w:val="%4."/>
      <w:lvlJc w:val="left"/>
      <w:pPr>
        <w:ind w:left="2880" w:firstLine="11160"/>
      </w:pPr>
      <w:rPr>
        <w:vertAlign w:val="baseline"/>
      </w:rPr>
    </w:lvl>
    <w:lvl w:ilvl="4">
      <w:start w:val="1"/>
      <w:numFmt w:val="lowerLetter"/>
      <w:lvlText w:val="%5."/>
      <w:lvlJc w:val="left"/>
      <w:pPr>
        <w:ind w:left="3600" w:firstLine="14040"/>
      </w:pPr>
      <w:rPr>
        <w:vertAlign w:val="baseline"/>
      </w:rPr>
    </w:lvl>
    <w:lvl w:ilvl="5">
      <w:start w:val="1"/>
      <w:numFmt w:val="lowerRoman"/>
      <w:lvlText w:val="%6."/>
      <w:lvlJc w:val="right"/>
      <w:pPr>
        <w:ind w:left="4320" w:firstLine="17100"/>
      </w:pPr>
      <w:rPr>
        <w:vertAlign w:val="baseline"/>
      </w:rPr>
    </w:lvl>
    <w:lvl w:ilvl="6">
      <w:start w:val="1"/>
      <w:numFmt w:val="decimal"/>
      <w:lvlText w:val="%7."/>
      <w:lvlJc w:val="left"/>
      <w:pPr>
        <w:ind w:left="5040" w:firstLine="19800"/>
      </w:pPr>
      <w:rPr>
        <w:vertAlign w:val="baseline"/>
      </w:rPr>
    </w:lvl>
    <w:lvl w:ilvl="7">
      <w:start w:val="1"/>
      <w:numFmt w:val="lowerLetter"/>
      <w:lvlText w:val="%8."/>
      <w:lvlJc w:val="left"/>
      <w:pPr>
        <w:ind w:left="5760" w:firstLine="22680"/>
      </w:pPr>
      <w:rPr>
        <w:vertAlign w:val="baseline"/>
      </w:rPr>
    </w:lvl>
    <w:lvl w:ilvl="8">
      <w:start w:val="1"/>
      <w:numFmt w:val="lowerRoman"/>
      <w:lvlText w:val="%9."/>
      <w:lvlJc w:val="right"/>
      <w:pPr>
        <w:ind w:left="6480" w:firstLine="25740"/>
      </w:pPr>
      <w:rPr>
        <w:vertAlign w:val="baseline"/>
      </w:rPr>
    </w:lvl>
  </w:abstractNum>
  <w:abstractNum w:abstractNumId="167" w15:restartNumberingAfterBreak="0">
    <w:nsid w:val="46C36468"/>
    <w:multiLevelType w:val="multilevel"/>
    <w:tmpl w:val="8A845EEE"/>
    <w:lvl w:ilvl="0">
      <w:start w:val="1"/>
      <w:numFmt w:val="lowerLetter"/>
      <w:lvlText w:val="%1)"/>
      <w:lvlJc w:val="left"/>
      <w:pPr>
        <w:ind w:left="720" w:firstLine="2520"/>
      </w:pPr>
      <w:rPr>
        <w:vertAlign w:val="baseline"/>
      </w:rPr>
    </w:lvl>
    <w:lvl w:ilvl="1">
      <w:start w:val="1"/>
      <w:numFmt w:val="lowerLetter"/>
      <w:lvlText w:val="%2."/>
      <w:lvlJc w:val="left"/>
      <w:pPr>
        <w:ind w:left="1440" w:firstLine="5400"/>
      </w:pPr>
      <w:rPr>
        <w:vertAlign w:val="baseline"/>
      </w:rPr>
    </w:lvl>
    <w:lvl w:ilvl="2">
      <w:start w:val="1"/>
      <w:numFmt w:val="lowerRoman"/>
      <w:lvlText w:val="%3."/>
      <w:lvlJc w:val="right"/>
      <w:pPr>
        <w:ind w:left="2160" w:firstLine="8460"/>
      </w:pPr>
      <w:rPr>
        <w:vertAlign w:val="baseline"/>
      </w:rPr>
    </w:lvl>
    <w:lvl w:ilvl="3">
      <w:start w:val="1"/>
      <w:numFmt w:val="decimal"/>
      <w:lvlText w:val="%4."/>
      <w:lvlJc w:val="left"/>
      <w:pPr>
        <w:ind w:left="2880" w:firstLine="11160"/>
      </w:pPr>
      <w:rPr>
        <w:vertAlign w:val="baseline"/>
      </w:rPr>
    </w:lvl>
    <w:lvl w:ilvl="4">
      <w:start w:val="1"/>
      <w:numFmt w:val="lowerLetter"/>
      <w:lvlText w:val="%5."/>
      <w:lvlJc w:val="left"/>
      <w:pPr>
        <w:ind w:left="3600" w:firstLine="14040"/>
      </w:pPr>
      <w:rPr>
        <w:vertAlign w:val="baseline"/>
      </w:rPr>
    </w:lvl>
    <w:lvl w:ilvl="5">
      <w:start w:val="1"/>
      <w:numFmt w:val="lowerRoman"/>
      <w:lvlText w:val="%6."/>
      <w:lvlJc w:val="right"/>
      <w:pPr>
        <w:ind w:left="4320" w:firstLine="17100"/>
      </w:pPr>
      <w:rPr>
        <w:vertAlign w:val="baseline"/>
      </w:rPr>
    </w:lvl>
    <w:lvl w:ilvl="6">
      <w:start w:val="1"/>
      <w:numFmt w:val="decimal"/>
      <w:lvlText w:val="%7."/>
      <w:lvlJc w:val="left"/>
      <w:pPr>
        <w:ind w:left="5040" w:firstLine="19800"/>
      </w:pPr>
      <w:rPr>
        <w:vertAlign w:val="baseline"/>
      </w:rPr>
    </w:lvl>
    <w:lvl w:ilvl="7">
      <w:start w:val="1"/>
      <w:numFmt w:val="lowerLetter"/>
      <w:lvlText w:val="%8."/>
      <w:lvlJc w:val="left"/>
      <w:pPr>
        <w:ind w:left="5760" w:firstLine="22680"/>
      </w:pPr>
      <w:rPr>
        <w:vertAlign w:val="baseline"/>
      </w:rPr>
    </w:lvl>
    <w:lvl w:ilvl="8">
      <w:start w:val="1"/>
      <w:numFmt w:val="lowerRoman"/>
      <w:lvlText w:val="%9."/>
      <w:lvlJc w:val="right"/>
      <w:pPr>
        <w:ind w:left="6480" w:firstLine="25740"/>
      </w:pPr>
      <w:rPr>
        <w:vertAlign w:val="baseline"/>
      </w:rPr>
    </w:lvl>
  </w:abstractNum>
  <w:abstractNum w:abstractNumId="168" w15:restartNumberingAfterBreak="0">
    <w:nsid w:val="46ED2E62"/>
    <w:multiLevelType w:val="multilevel"/>
    <w:tmpl w:val="5BB6ACA8"/>
    <w:lvl w:ilvl="0">
      <w:start w:val="1"/>
      <w:numFmt w:val="decimal"/>
      <w:lvlText w:val="%1)"/>
      <w:lvlJc w:val="left"/>
      <w:pPr>
        <w:ind w:left="720" w:firstLine="3960"/>
      </w:pPr>
      <w:rPr>
        <w:u w:val="none"/>
      </w:rPr>
    </w:lvl>
    <w:lvl w:ilvl="1">
      <w:start w:val="1"/>
      <w:numFmt w:val="lowerLetter"/>
      <w:lvlText w:val="%2)"/>
      <w:lvlJc w:val="left"/>
      <w:pPr>
        <w:ind w:left="1440" w:firstLine="8280"/>
      </w:pPr>
      <w:rPr>
        <w:u w:val="none"/>
      </w:rPr>
    </w:lvl>
    <w:lvl w:ilvl="2">
      <w:start w:val="1"/>
      <w:numFmt w:val="lowerRoman"/>
      <w:lvlText w:val="%3)"/>
      <w:lvlJc w:val="right"/>
      <w:pPr>
        <w:ind w:left="2160" w:firstLine="12600"/>
      </w:pPr>
      <w:rPr>
        <w:u w:val="none"/>
      </w:rPr>
    </w:lvl>
    <w:lvl w:ilvl="3">
      <w:start w:val="1"/>
      <w:numFmt w:val="decimal"/>
      <w:lvlText w:val="(%4)"/>
      <w:lvlJc w:val="left"/>
      <w:pPr>
        <w:ind w:left="2880" w:firstLine="16920"/>
      </w:pPr>
      <w:rPr>
        <w:u w:val="none"/>
      </w:rPr>
    </w:lvl>
    <w:lvl w:ilvl="4">
      <w:start w:val="1"/>
      <w:numFmt w:val="lowerLetter"/>
      <w:lvlText w:val="(%5)"/>
      <w:lvlJc w:val="left"/>
      <w:pPr>
        <w:ind w:left="3600" w:firstLine="21240"/>
      </w:pPr>
      <w:rPr>
        <w:u w:val="none"/>
      </w:rPr>
    </w:lvl>
    <w:lvl w:ilvl="5">
      <w:start w:val="1"/>
      <w:numFmt w:val="lowerRoman"/>
      <w:lvlText w:val="(%6)"/>
      <w:lvlJc w:val="right"/>
      <w:pPr>
        <w:ind w:left="4320" w:firstLine="25560"/>
      </w:pPr>
      <w:rPr>
        <w:u w:val="none"/>
      </w:rPr>
    </w:lvl>
    <w:lvl w:ilvl="6">
      <w:start w:val="1"/>
      <w:numFmt w:val="decimal"/>
      <w:lvlText w:val="%7."/>
      <w:lvlJc w:val="left"/>
      <w:pPr>
        <w:ind w:left="5040" w:firstLine="29880"/>
      </w:pPr>
      <w:rPr>
        <w:u w:val="none"/>
      </w:rPr>
    </w:lvl>
    <w:lvl w:ilvl="7">
      <w:start w:val="1"/>
      <w:numFmt w:val="lowerLetter"/>
      <w:lvlText w:val="%8."/>
      <w:lvlJc w:val="left"/>
      <w:pPr>
        <w:ind w:left="5760" w:hanging="31336"/>
      </w:pPr>
      <w:rPr>
        <w:u w:val="none"/>
      </w:rPr>
    </w:lvl>
    <w:lvl w:ilvl="8">
      <w:start w:val="1"/>
      <w:numFmt w:val="lowerRoman"/>
      <w:lvlText w:val="%9."/>
      <w:lvlJc w:val="right"/>
      <w:pPr>
        <w:ind w:left="6480" w:hanging="27016"/>
      </w:pPr>
      <w:rPr>
        <w:u w:val="none"/>
      </w:rPr>
    </w:lvl>
  </w:abstractNum>
  <w:abstractNum w:abstractNumId="169" w15:restartNumberingAfterBreak="0">
    <w:nsid w:val="470140E7"/>
    <w:multiLevelType w:val="multilevel"/>
    <w:tmpl w:val="4960536E"/>
    <w:lvl w:ilvl="0">
      <w:start w:val="1"/>
      <w:numFmt w:val="decimal"/>
      <w:lvlText w:val="%1)"/>
      <w:lvlJc w:val="left"/>
      <w:pPr>
        <w:ind w:left="720" w:firstLine="1800"/>
      </w:pPr>
      <w:rPr>
        <w:vertAlign w:val="baseline"/>
      </w:rPr>
    </w:lvl>
    <w:lvl w:ilvl="1">
      <w:start w:val="1"/>
      <w:numFmt w:val="lowerLetter"/>
      <w:lvlText w:val="%2)"/>
      <w:lvlJc w:val="left"/>
      <w:pPr>
        <w:ind w:left="1440" w:firstLine="3960"/>
      </w:pPr>
      <w:rPr>
        <w:vertAlign w:val="baseline"/>
      </w:rPr>
    </w:lvl>
    <w:lvl w:ilvl="2">
      <w:start w:val="1"/>
      <w:numFmt w:val="lowerRoman"/>
      <w:lvlText w:val="%3."/>
      <w:lvlJc w:val="right"/>
      <w:pPr>
        <w:ind w:left="2160" w:firstLine="6300"/>
      </w:pPr>
      <w:rPr>
        <w:vertAlign w:val="baseline"/>
      </w:rPr>
    </w:lvl>
    <w:lvl w:ilvl="3">
      <w:start w:val="1"/>
      <w:numFmt w:val="decimal"/>
      <w:lvlText w:val="%4."/>
      <w:lvlJc w:val="left"/>
      <w:pPr>
        <w:ind w:left="2880" w:firstLine="8280"/>
      </w:pPr>
      <w:rPr>
        <w:vertAlign w:val="baseline"/>
      </w:rPr>
    </w:lvl>
    <w:lvl w:ilvl="4">
      <w:start w:val="1"/>
      <w:numFmt w:val="lowerLetter"/>
      <w:lvlText w:val="%5."/>
      <w:lvlJc w:val="left"/>
      <w:pPr>
        <w:ind w:left="3600" w:firstLine="10440"/>
      </w:pPr>
      <w:rPr>
        <w:vertAlign w:val="baseline"/>
      </w:rPr>
    </w:lvl>
    <w:lvl w:ilvl="5">
      <w:start w:val="1"/>
      <w:numFmt w:val="lowerRoman"/>
      <w:lvlText w:val="%6."/>
      <w:lvlJc w:val="right"/>
      <w:pPr>
        <w:ind w:left="4320" w:firstLine="12780"/>
      </w:pPr>
      <w:rPr>
        <w:vertAlign w:val="baseline"/>
      </w:rPr>
    </w:lvl>
    <w:lvl w:ilvl="6">
      <w:start w:val="1"/>
      <w:numFmt w:val="decimal"/>
      <w:lvlText w:val="%7."/>
      <w:lvlJc w:val="left"/>
      <w:pPr>
        <w:ind w:left="5040" w:firstLine="14760"/>
      </w:pPr>
      <w:rPr>
        <w:vertAlign w:val="baseline"/>
      </w:rPr>
    </w:lvl>
    <w:lvl w:ilvl="7">
      <w:start w:val="1"/>
      <w:numFmt w:val="lowerLetter"/>
      <w:lvlText w:val="%8."/>
      <w:lvlJc w:val="left"/>
      <w:pPr>
        <w:ind w:left="5760" w:firstLine="16920"/>
      </w:pPr>
      <w:rPr>
        <w:vertAlign w:val="baseline"/>
      </w:rPr>
    </w:lvl>
    <w:lvl w:ilvl="8">
      <w:start w:val="1"/>
      <w:numFmt w:val="lowerRoman"/>
      <w:lvlText w:val="%9."/>
      <w:lvlJc w:val="right"/>
      <w:pPr>
        <w:ind w:left="6480" w:firstLine="19260"/>
      </w:pPr>
      <w:rPr>
        <w:vertAlign w:val="baseline"/>
      </w:rPr>
    </w:lvl>
  </w:abstractNum>
  <w:abstractNum w:abstractNumId="170" w15:restartNumberingAfterBreak="0">
    <w:nsid w:val="47541C8D"/>
    <w:multiLevelType w:val="multilevel"/>
    <w:tmpl w:val="2C7CD806"/>
    <w:lvl w:ilvl="0">
      <w:start w:val="4"/>
      <w:numFmt w:val="decimal"/>
      <w:lvlText w:val="%1)"/>
      <w:lvlJc w:val="left"/>
      <w:pPr>
        <w:ind w:left="720" w:firstLine="324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6840"/>
      </w:pPr>
      <w:rPr>
        <w:rFonts w:ascii="Arial" w:eastAsia="Arial" w:hAnsi="Arial" w:cs="Arial"/>
        <w:vertAlign w:val="baseline"/>
      </w:rPr>
    </w:lvl>
    <w:lvl w:ilvl="2">
      <w:start w:val="1"/>
      <w:numFmt w:val="bullet"/>
      <w:lvlText w:val="▪"/>
      <w:lvlJc w:val="left"/>
      <w:pPr>
        <w:ind w:left="2160" w:firstLine="10440"/>
      </w:pPr>
      <w:rPr>
        <w:rFonts w:ascii="Arial" w:eastAsia="Arial" w:hAnsi="Arial" w:cs="Arial"/>
        <w:vertAlign w:val="baseline"/>
      </w:rPr>
    </w:lvl>
    <w:lvl w:ilvl="3">
      <w:start w:val="1"/>
      <w:numFmt w:val="bullet"/>
      <w:lvlText w:val="●"/>
      <w:lvlJc w:val="left"/>
      <w:pPr>
        <w:ind w:left="2880" w:firstLine="14040"/>
      </w:pPr>
      <w:rPr>
        <w:rFonts w:ascii="Arial" w:eastAsia="Arial" w:hAnsi="Arial" w:cs="Arial"/>
        <w:vertAlign w:val="baseline"/>
      </w:rPr>
    </w:lvl>
    <w:lvl w:ilvl="4">
      <w:start w:val="1"/>
      <w:numFmt w:val="bullet"/>
      <w:lvlText w:val="o"/>
      <w:lvlJc w:val="left"/>
      <w:pPr>
        <w:ind w:left="3600" w:firstLine="17640"/>
      </w:pPr>
      <w:rPr>
        <w:rFonts w:ascii="Arial" w:eastAsia="Arial" w:hAnsi="Arial" w:cs="Arial"/>
        <w:vertAlign w:val="baseline"/>
      </w:rPr>
    </w:lvl>
    <w:lvl w:ilvl="5">
      <w:start w:val="1"/>
      <w:numFmt w:val="bullet"/>
      <w:lvlText w:val="▪"/>
      <w:lvlJc w:val="left"/>
      <w:pPr>
        <w:ind w:left="4320" w:firstLine="21240"/>
      </w:pPr>
      <w:rPr>
        <w:rFonts w:ascii="Arial" w:eastAsia="Arial" w:hAnsi="Arial" w:cs="Arial"/>
        <w:vertAlign w:val="baseline"/>
      </w:rPr>
    </w:lvl>
    <w:lvl w:ilvl="6">
      <w:start w:val="1"/>
      <w:numFmt w:val="bullet"/>
      <w:lvlText w:val="●"/>
      <w:lvlJc w:val="left"/>
      <w:pPr>
        <w:ind w:left="5040" w:firstLine="24840"/>
      </w:pPr>
      <w:rPr>
        <w:rFonts w:ascii="Arial" w:eastAsia="Arial" w:hAnsi="Arial" w:cs="Arial"/>
        <w:vertAlign w:val="baseline"/>
      </w:rPr>
    </w:lvl>
    <w:lvl w:ilvl="7">
      <w:start w:val="1"/>
      <w:numFmt w:val="bullet"/>
      <w:lvlText w:val="o"/>
      <w:lvlJc w:val="left"/>
      <w:pPr>
        <w:ind w:left="5760" w:firstLine="28440"/>
      </w:pPr>
      <w:rPr>
        <w:rFonts w:ascii="Arial" w:eastAsia="Arial" w:hAnsi="Arial" w:cs="Arial"/>
        <w:vertAlign w:val="baseline"/>
      </w:rPr>
    </w:lvl>
    <w:lvl w:ilvl="8">
      <w:start w:val="1"/>
      <w:numFmt w:val="bullet"/>
      <w:lvlText w:val="▪"/>
      <w:lvlJc w:val="left"/>
      <w:pPr>
        <w:ind w:left="6480" w:firstLine="32040"/>
      </w:pPr>
      <w:rPr>
        <w:rFonts w:ascii="Arial" w:eastAsia="Arial" w:hAnsi="Arial" w:cs="Arial"/>
        <w:vertAlign w:val="baseline"/>
      </w:rPr>
    </w:lvl>
  </w:abstractNum>
  <w:abstractNum w:abstractNumId="171" w15:restartNumberingAfterBreak="0">
    <w:nsid w:val="476376F3"/>
    <w:multiLevelType w:val="multilevel"/>
    <w:tmpl w:val="3F527A72"/>
    <w:lvl w:ilvl="0">
      <w:start w:val="1"/>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172" w15:restartNumberingAfterBreak="0">
    <w:nsid w:val="479F6026"/>
    <w:multiLevelType w:val="multilevel"/>
    <w:tmpl w:val="9CE45E22"/>
    <w:lvl w:ilvl="0">
      <w:start w:val="1"/>
      <w:numFmt w:val="decimal"/>
      <w:lvlText w:val="%1)"/>
      <w:lvlJc w:val="left"/>
      <w:pPr>
        <w:ind w:left="720" w:firstLine="324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6840"/>
      </w:pPr>
      <w:rPr>
        <w:rFonts w:ascii="Arial" w:eastAsia="Arial" w:hAnsi="Arial" w:cs="Arial"/>
        <w:vertAlign w:val="baseline"/>
      </w:rPr>
    </w:lvl>
    <w:lvl w:ilvl="2">
      <w:start w:val="1"/>
      <w:numFmt w:val="bullet"/>
      <w:lvlText w:val="▪"/>
      <w:lvlJc w:val="left"/>
      <w:pPr>
        <w:ind w:left="2160" w:firstLine="10440"/>
      </w:pPr>
      <w:rPr>
        <w:rFonts w:ascii="Arial" w:eastAsia="Arial" w:hAnsi="Arial" w:cs="Arial"/>
        <w:vertAlign w:val="baseline"/>
      </w:rPr>
    </w:lvl>
    <w:lvl w:ilvl="3">
      <w:start w:val="1"/>
      <w:numFmt w:val="bullet"/>
      <w:lvlText w:val="●"/>
      <w:lvlJc w:val="left"/>
      <w:pPr>
        <w:ind w:left="2880" w:firstLine="14040"/>
      </w:pPr>
      <w:rPr>
        <w:rFonts w:ascii="Arial" w:eastAsia="Arial" w:hAnsi="Arial" w:cs="Arial"/>
        <w:vertAlign w:val="baseline"/>
      </w:rPr>
    </w:lvl>
    <w:lvl w:ilvl="4">
      <w:start w:val="1"/>
      <w:numFmt w:val="bullet"/>
      <w:lvlText w:val="o"/>
      <w:lvlJc w:val="left"/>
      <w:pPr>
        <w:ind w:left="3600" w:firstLine="17640"/>
      </w:pPr>
      <w:rPr>
        <w:rFonts w:ascii="Arial" w:eastAsia="Arial" w:hAnsi="Arial" w:cs="Arial"/>
        <w:vertAlign w:val="baseline"/>
      </w:rPr>
    </w:lvl>
    <w:lvl w:ilvl="5">
      <w:start w:val="1"/>
      <w:numFmt w:val="bullet"/>
      <w:lvlText w:val="▪"/>
      <w:lvlJc w:val="left"/>
      <w:pPr>
        <w:ind w:left="4320" w:firstLine="21240"/>
      </w:pPr>
      <w:rPr>
        <w:rFonts w:ascii="Arial" w:eastAsia="Arial" w:hAnsi="Arial" w:cs="Arial"/>
        <w:vertAlign w:val="baseline"/>
      </w:rPr>
    </w:lvl>
    <w:lvl w:ilvl="6">
      <w:start w:val="1"/>
      <w:numFmt w:val="bullet"/>
      <w:lvlText w:val="●"/>
      <w:lvlJc w:val="left"/>
      <w:pPr>
        <w:ind w:left="5040" w:firstLine="24840"/>
      </w:pPr>
      <w:rPr>
        <w:rFonts w:ascii="Arial" w:eastAsia="Arial" w:hAnsi="Arial" w:cs="Arial"/>
        <w:vertAlign w:val="baseline"/>
      </w:rPr>
    </w:lvl>
    <w:lvl w:ilvl="7">
      <w:start w:val="1"/>
      <w:numFmt w:val="bullet"/>
      <w:lvlText w:val="o"/>
      <w:lvlJc w:val="left"/>
      <w:pPr>
        <w:ind w:left="5760" w:firstLine="28440"/>
      </w:pPr>
      <w:rPr>
        <w:rFonts w:ascii="Arial" w:eastAsia="Arial" w:hAnsi="Arial" w:cs="Arial"/>
        <w:vertAlign w:val="baseline"/>
      </w:rPr>
    </w:lvl>
    <w:lvl w:ilvl="8">
      <w:start w:val="1"/>
      <w:numFmt w:val="bullet"/>
      <w:lvlText w:val="▪"/>
      <w:lvlJc w:val="left"/>
      <w:pPr>
        <w:ind w:left="6480" w:firstLine="32040"/>
      </w:pPr>
      <w:rPr>
        <w:rFonts w:ascii="Arial" w:eastAsia="Arial" w:hAnsi="Arial" w:cs="Arial"/>
        <w:vertAlign w:val="baseline"/>
      </w:rPr>
    </w:lvl>
  </w:abstractNum>
  <w:abstractNum w:abstractNumId="173" w15:restartNumberingAfterBreak="0">
    <w:nsid w:val="47A129A1"/>
    <w:multiLevelType w:val="multilevel"/>
    <w:tmpl w:val="A35C7C68"/>
    <w:lvl w:ilvl="0">
      <w:start w:val="1"/>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174" w15:restartNumberingAfterBreak="0">
    <w:nsid w:val="484B3565"/>
    <w:multiLevelType w:val="multilevel"/>
    <w:tmpl w:val="56F8FFA8"/>
    <w:lvl w:ilvl="0">
      <w:start w:val="6"/>
      <w:numFmt w:val="decimal"/>
      <w:lvlText w:val="%1)"/>
      <w:lvlJc w:val="left"/>
      <w:pPr>
        <w:ind w:left="720" w:firstLine="324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6840"/>
      </w:pPr>
      <w:rPr>
        <w:rFonts w:ascii="Arial" w:eastAsia="Arial" w:hAnsi="Arial" w:cs="Arial"/>
        <w:vertAlign w:val="baseline"/>
      </w:rPr>
    </w:lvl>
    <w:lvl w:ilvl="2">
      <w:start w:val="1"/>
      <w:numFmt w:val="bullet"/>
      <w:lvlText w:val="▪"/>
      <w:lvlJc w:val="left"/>
      <w:pPr>
        <w:ind w:left="2160" w:firstLine="10440"/>
      </w:pPr>
      <w:rPr>
        <w:rFonts w:ascii="Arial" w:eastAsia="Arial" w:hAnsi="Arial" w:cs="Arial"/>
        <w:vertAlign w:val="baseline"/>
      </w:rPr>
    </w:lvl>
    <w:lvl w:ilvl="3">
      <w:start w:val="1"/>
      <w:numFmt w:val="bullet"/>
      <w:lvlText w:val="●"/>
      <w:lvlJc w:val="left"/>
      <w:pPr>
        <w:ind w:left="2880" w:firstLine="14040"/>
      </w:pPr>
      <w:rPr>
        <w:rFonts w:ascii="Arial" w:eastAsia="Arial" w:hAnsi="Arial" w:cs="Arial"/>
        <w:vertAlign w:val="baseline"/>
      </w:rPr>
    </w:lvl>
    <w:lvl w:ilvl="4">
      <w:start w:val="1"/>
      <w:numFmt w:val="bullet"/>
      <w:lvlText w:val="o"/>
      <w:lvlJc w:val="left"/>
      <w:pPr>
        <w:ind w:left="3600" w:firstLine="17640"/>
      </w:pPr>
      <w:rPr>
        <w:rFonts w:ascii="Arial" w:eastAsia="Arial" w:hAnsi="Arial" w:cs="Arial"/>
        <w:vertAlign w:val="baseline"/>
      </w:rPr>
    </w:lvl>
    <w:lvl w:ilvl="5">
      <w:start w:val="1"/>
      <w:numFmt w:val="bullet"/>
      <w:lvlText w:val="▪"/>
      <w:lvlJc w:val="left"/>
      <w:pPr>
        <w:ind w:left="4320" w:firstLine="21240"/>
      </w:pPr>
      <w:rPr>
        <w:rFonts w:ascii="Arial" w:eastAsia="Arial" w:hAnsi="Arial" w:cs="Arial"/>
        <w:vertAlign w:val="baseline"/>
      </w:rPr>
    </w:lvl>
    <w:lvl w:ilvl="6">
      <w:start w:val="1"/>
      <w:numFmt w:val="bullet"/>
      <w:lvlText w:val="●"/>
      <w:lvlJc w:val="left"/>
      <w:pPr>
        <w:ind w:left="5040" w:firstLine="24840"/>
      </w:pPr>
      <w:rPr>
        <w:rFonts w:ascii="Arial" w:eastAsia="Arial" w:hAnsi="Arial" w:cs="Arial"/>
        <w:vertAlign w:val="baseline"/>
      </w:rPr>
    </w:lvl>
    <w:lvl w:ilvl="7">
      <w:start w:val="1"/>
      <w:numFmt w:val="bullet"/>
      <w:lvlText w:val="o"/>
      <w:lvlJc w:val="left"/>
      <w:pPr>
        <w:ind w:left="5760" w:firstLine="28440"/>
      </w:pPr>
      <w:rPr>
        <w:rFonts w:ascii="Arial" w:eastAsia="Arial" w:hAnsi="Arial" w:cs="Arial"/>
        <w:vertAlign w:val="baseline"/>
      </w:rPr>
    </w:lvl>
    <w:lvl w:ilvl="8">
      <w:start w:val="1"/>
      <w:numFmt w:val="bullet"/>
      <w:lvlText w:val="▪"/>
      <w:lvlJc w:val="left"/>
      <w:pPr>
        <w:ind w:left="6480" w:firstLine="32040"/>
      </w:pPr>
      <w:rPr>
        <w:rFonts w:ascii="Arial" w:eastAsia="Arial" w:hAnsi="Arial" w:cs="Arial"/>
        <w:vertAlign w:val="baseline"/>
      </w:rPr>
    </w:lvl>
  </w:abstractNum>
  <w:abstractNum w:abstractNumId="175" w15:restartNumberingAfterBreak="0">
    <w:nsid w:val="485D68D6"/>
    <w:multiLevelType w:val="multilevel"/>
    <w:tmpl w:val="3B9A0480"/>
    <w:lvl w:ilvl="0">
      <w:start w:val="7"/>
      <w:numFmt w:val="decimal"/>
      <w:lvlText w:val="%1)"/>
      <w:lvlJc w:val="left"/>
      <w:pPr>
        <w:ind w:left="720" w:firstLine="3240"/>
      </w:pPr>
      <w:rPr>
        <w:rFonts w:ascii="Times New Roman" w:eastAsia="Times New Roman" w:hAnsi="Times New Roman" w:cs="Times New Roman"/>
        <w:vertAlign w:val="baseline"/>
      </w:rPr>
    </w:lvl>
    <w:lvl w:ilvl="1">
      <w:start w:val="1"/>
      <w:numFmt w:val="lowerLetter"/>
      <w:lvlText w:val="%2)"/>
      <w:lvlJc w:val="left"/>
      <w:pPr>
        <w:ind w:left="1440" w:firstLine="6840"/>
      </w:pPr>
      <w:rPr>
        <w:vertAlign w:val="baseline"/>
      </w:rPr>
    </w:lvl>
    <w:lvl w:ilvl="2">
      <w:start w:val="1"/>
      <w:numFmt w:val="lowerRoman"/>
      <w:lvlText w:val="%3)"/>
      <w:lvlJc w:val="right"/>
      <w:pPr>
        <w:ind w:left="2160" w:firstLine="10620"/>
      </w:pPr>
      <w:rPr>
        <w:vertAlign w:val="baseline"/>
      </w:rPr>
    </w:lvl>
    <w:lvl w:ilvl="3">
      <w:start w:val="1"/>
      <w:numFmt w:val="decimal"/>
      <w:lvlText w:val="(%4)"/>
      <w:lvlJc w:val="left"/>
      <w:pPr>
        <w:ind w:left="2880" w:firstLine="14040"/>
      </w:pPr>
      <w:rPr>
        <w:vertAlign w:val="baseline"/>
      </w:rPr>
    </w:lvl>
    <w:lvl w:ilvl="4">
      <w:start w:val="1"/>
      <w:numFmt w:val="lowerLetter"/>
      <w:lvlText w:val="(%5)"/>
      <w:lvlJc w:val="left"/>
      <w:pPr>
        <w:ind w:left="3600" w:firstLine="17640"/>
      </w:pPr>
      <w:rPr>
        <w:vertAlign w:val="baseline"/>
      </w:rPr>
    </w:lvl>
    <w:lvl w:ilvl="5">
      <w:start w:val="1"/>
      <w:numFmt w:val="lowerRoman"/>
      <w:lvlText w:val="(%6)"/>
      <w:lvlJc w:val="right"/>
      <w:pPr>
        <w:ind w:left="4320" w:firstLine="21420"/>
      </w:pPr>
      <w:rPr>
        <w:vertAlign w:val="baseline"/>
      </w:rPr>
    </w:lvl>
    <w:lvl w:ilvl="6">
      <w:start w:val="1"/>
      <w:numFmt w:val="decimal"/>
      <w:lvlText w:val="%7."/>
      <w:lvlJc w:val="left"/>
      <w:pPr>
        <w:ind w:left="5040" w:firstLine="24840"/>
      </w:pPr>
      <w:rPr>
        <w:vertAlign w:val="baseline"/>
      </w:rPr>
    </w:lvl>
    <w:lvl w:ilvl="7">
      <w:start w:val="1"/>
      <w:numFmt w:val="lowerLetter"/>
      <w:lvlText w:val="%8."/>
      <w:lvlJc w:val="left"/>
      <w:pPr>
        <w:ind w:left="5760" w:firstLine="28440"/>
      </w:pPr>
      <w:rPr>
        <w:vertAlign w:val="baseline"/>
      </w:rPr>
    </w:lvl>
    <w:lvl w:ilvl="8">
      <w:start w:val="1"/>
      <w:numFmt w:val="lowerRoman"/>
      <w:lvlText w:val="%9."/>
      <w:lvlJc w:val="right"/>
      <w:pPr>
        <w:ind w:left="6480" w:firstLine="32220"/>
      </w:pPr>
      <w:rPr>
        <w:vertAlign w:val="baseline"/>
      </w:rPr>
    </w:lvl>
  </w:abstractNum>
  <w:abstractNum w:abstractNumId="176" w15:restartNumberingAfterBreak="0">
    <w:nsid w:val="493D777D"/>
    <w:multiLevelType w:val="multilevel"/>
    <w:tmpl w:val="A47CD6A4"/>
    <w:lvl w:ilvl="0">
      <w:start w:val="2"/>
      <w:numFmt w:val="decimal"/>
      <w:lvlText w:val="%1)"/>
      <w:lvlJc w:val="left"/>
      <w:pPr>
        <w:ind w:left="720" w:firstLine="2520"/>
      </w:pPr>
      <w:rPr>
        <w:rFonts w:ascii="Times New Roman" w:eastAsia="Times New Roman" w:hAnsi="Times New Roman" w:cs="Times New Roman"/>
        <w:b w:val="0"/>
        <w:i w:val="0"/>
        <w:sz w:val="24"/>
        <w:szCs w:val="24"/>
        <w:vertAlign w:val="baseline"/>
      </w:rPr>
    </w:lvl>
    <w:lvl w:ilvl="1">
      <w:start w:val="1"/>
      <w:numFmt w:val="lowerLetter"/>
      <w:lvlText w:val="%2."/>
      <w:lvlJc w:val="left"/>
      <w:pPr>
        <w:ind w:left="1440" w:firstLine="5400"/>
      </w:pPr>
      <w:rPr>
        <w:vertAlign w:val="baseline"/>
      </w:rPr>
    </w:lvl>
    <w:lvl w:ilvl="2">
      <w:start w:val="1"/>
      <w:numFmt w:val="lowerRoman"/>
      <w:lvlText w:val="%3."/>
      <w:lvlJc w:val="right"/>
      <w:pPr>
        <w:ind w:left="2160" w:firstLine="8460"/>
      </w:pPr>
      <w:rPr>
        <w:vertAlign w:val="baseline"/>
      </w:rPr>
    </w:lvl>
    <w:lvl w:ilvl="3">
      <w:start w:val="1"/>
      <w:numFmt w:val="decimal"/>
      <w:lvlText w:val="%4."/>
      <w:lvlJc w:val="left"/>
      <w:pPr>
        <w:ind w:left="2880" w:firstLine="11160"/>
      </w:pPr>
      <w:rPr>
        <w:vertAlign w:val="baseline"/>
      </w:rPr>
    </w:lvl>
    <w:lvl w:ilvl="4">
      <w:start w:val="1"/>
      <w:numFmt w:val="lowerLetter"/>
      <w:lvlText w:val="%5."/>
      <w:lvlJc w:val="left"/>
      <w:pPr>
        <w:ind w:left="3600" w:firstLine="14040"/>
      </w:pPr>
      <w:rPr>
        <w:vertAlign w:val="baseline"/>
      </w:rPr>
    </w:lvl>
    <w:lvl w:ilvl="5">
      <w:start w:val="1"/>
      <w:numFmt w:val="lowerRoman"/>
      <w:lvlText w:val="%6."/>
      <w:lvlJc w:val="right"/>
      <w:pPr>
        <w:ind w:left="4320" w:firstLine="17100"/>
      </w:pPr>
      <w:rPr>
        <w:vertAlign w:val="baseline"/>
      </w:rPr>
    </w:lvl>
    <w:lvl w:ilvl="6">
      <w:start w:val="1"/>
      <w:numFmt w:val="decimal"/>
      <w:lvlText w:val="%7."/>
      <w:lvlJc w:val="left"/>
      <w:pPr>
        <w:ind w:left="5040" w:firstLine="19800"/>
      </w:pPr>
      <w:rPr>
        <w:vertAlign w:val="baseline"/>
      </w:rPr>
    </w:lvl>
    <w:lvl w:ilvl="7">
      <w:start w:val="1"/>
      <w:numFmt w:val="lowerLetter"/>
      <w:lvlText w:val="%8."/>
      <w:lvlJc w:val="left"/>
      <w:pPr>
        <w:ind w:left="5760" w:firstLine="22680"/>
      </w:pPr>
      <w:rPr>
        <w:vertAlign w:val="baseline"/>
      </w:rPr>
    </w:lvl>
    <w:lvl w:ilvl="8">
      <w:start w:val="1"/>
      <w:numFmt w:val="lowerRoman"/>
      <w:lvlText w:val="%9."/>
      <w:lvlJc w:val="right"/>
      <w:pPr>
        <w:ind w:left="6480" w:firstLine="25740"/>
      </w:pPr>
      <w:rPr>
        <w:vertAlign w:val="baseline"/>
      </w:rPr>
    </w:lvl>
  </w:abstractNum>
  <w:abstractNum w:abstractNumId="177" w15:restartNumberingAfterBreak="0">
    <w:nsid w:val="4971438D"/>
    <w:multiLevelType w:val="multilevel"/>
    <w:tmpl w:val="4FA26972"/>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78" w15:restartNumberingAfterBreak="0">
    <w:nsid w:val="498B22F0"/>
    <w:multiLevelType w:val="multilevel"/>
    <w:tmpl w:val="06949DC8"/>
    <w:lvl w:ilvl="0">
      <w:start w:val="3"/>
      <w:numFmt w:val="lowerLetter"/>
      <w:lvlText w:val="%1)"/>
      <w:lvlJc w:val="left"/>
      <w:pPr>
        <w:ind w:left="720" w:firstLine="2520"/>
      </w:pPr>
      <w:rPr>
        <w:vertAlign w:val="baseline"/>
      </w:rPr>
    </w:lvl>
    <w:lvl w:ilvl="1">
      <w:start w:val="1"/>
      <w:numFmt w:val="lowerLetter"/>
      <w:lvlText w:val="%2."/>
      <w:lvlJc w:val="left"/>
      <w:pPr>
        <w:ind w:left="1440" w:firstLine="5400"/>
      </w:pPr>
      <w:rPr>
        <w:vertAlign w:val="baseline"/>
      </w:rPr>
    </w:lvl>
    <w:lvl w:ilvl="2">
      <w:start w:val="1"/>
      <w:numFmt w:val="lowerRoman"/>
      <w:lvlText w:val="%3."/>
      <w:lvlJc w:val="right"/>
      <w:pPr>
        <w:ind w:left="2160" w:firstLine="8460"/>
      </w:pPr>
      <w:rPr>
        <w:vertAlign w:val="baseline"/>
      </w:rPr>
    </w:lvl>
    <w:lvl w:ilvl="3">
      <w:start w:val="1"/>
      <w:numFmt w:val="decimal"/>
      <w:lvlText w:val="%4."/>
      <w:lvlJc w:val="left"/>
      <w:pPr>
        <w:ind w:left="2880" w:firstLine="11160"/>
      </w:pPr>
      <w:rPr>
        <w:vertAlign w:val="baseline"/>
      </w:rPr>
    </w:lvl>
    <w:lvl w:ilvl="4">
      <w:start w:val="1"/>
      <w:numFmt w:val="lowerLetter"/>
      <w:lvlText w:val="%5."/>
      <w:lvlJc w:val="left"/>
      <w:pPr>
        <w:ind w:left="3600" w:firstLine="14040"/>
      </w:pPr>
      <w:rPr>
        <w:vertAlign w:val="baseline"/>
      </w:rPr>
    </w:lvl>
    <w:lvl w:ilvl="5">
      <w:start w:val="1"/>
      <w:numFmt w:val="lowerRoman"/>
      <w:lvlText w:val="%6."/>
      <w:lvlJc w:val="right"/>
      <w:pPr>
        <w:ind w:left="4320" w:firstLine="17100"/>
      </w:pPr>
      <w:rPr>
        <w:vertAlign w:val="baseline"/>
      </w:rPr>
    </w:lvl>
    <w:lvl w:ilvl="6">
      <w:start w:val="1"/>
      <w:numFmt w:val="decimal"/>
      <w:lvlText w:val="%7."/>
      <w:lvlJc w:val="left"/>
      <w:pPr>
        <w:ind w:left="5040" w:firstLine="19800"/>
      </w:pPr>
      <w:rPr>
        <w:vertAlign w:val="baseline"/>
      </w:rPr>
    </w:lvl>
    <w:lvl w:ilvl="7">
      <w:start w:val="1"/>
      <w:numFmt w:val="lowerLetter"/>
      <w:lvlText w:val="%8."/>
      <w:lvlJc w:val="left"/>
      <w:pPr>
        <w:ind w:left="5760" w:firstLine="22680"/>
      </w:pPr>
      <w:rPr>
        <w:vertAlign w:val="baseline"/>
      </w:rPr>
    </w:lvl>
    <w:lvl w:ilvl="8">
      <w:start w:val="1"/>
      <w:numFmt w:val="lowerRoman"/>
      <w:lvlText w:val="%9."/>
      <w:lvlJc w:val="right"/>
      <w:pPr>
        <w:ind w:left="6480" w:firstLine="25740"/>
      </w:pPr>
      <w:rPr>
        <w:vertAlign w:val="baseline"/>
      </w:rPr>
    </w:lvl>
  </w:abstractNum>
  <w:abstractNum w:abstractNumId="179" w15:restartNumberingAfterBreak="0">
    <w:nsid w:val="4A1B4476"/>
    <w:multiLevelType w:val="multilevel"/>
    <w:tmpl w:val="442EEB7E"/>
    <w:lvl w:ilvl="0">
      <w:start w:val="1"/>
      <w:numFmt w:val="lowerLetter"/>
      <w:lvlText w:val="%1)"/>
      <w:lvlJc w:val="left"/>
      <w:pPr>
        <w:ind w:left="720" w:firstLine="2520"/>
      </w:pPr>
      <w:rPr>
        <w:vertAlign w:val="baseline"/>
      </w:rPr>
    </w:lvl>
    <w:lvl w:ilvl="1">
      <w:start w:val="1"/>
      <w:numFmt w:val="lowerLetter"/>
      <w:lvlText w:val="%2."/>
      <w:lvlJc w:val="left"/>
      <w:pPr>
        <w:ind w:left="1440" w:firstLine="5400"/>
      </w:pPr>
      <w:rPr>
        <w:vertAlign w:val="baseline"/>
      </w:rPr>
    </w:lvl>
    <w:lvl w:ilvl="2">
      <w:start w:val="1"/>
      <w:numFmt w:val="lowerRoman"/>
      <w:lvlText w:val="%3."/>
      <w:lvlJc w:val="right"/>
      <w:pPr>
        <w:ind w:left="2160" w:firstLine="8460"/>
      </w:pPr>
      <w:rPr>
        <w:vertAlign w:val="baseline"/>
      </w:rPr>
    </w:lvl>
    <w:lvl w:ilvl="3">
      <w:start w:val="1"/>
      <w:numFmt w:val="decimal"/>
      <w:lvlText w:val="%4."/>
      <w:lvlJc w:val="left"/>
      <w:pPr>
        <w:ind w:left="2880" w:firstLine="11160"/>
      </w:pPr>
      <w:rPr>
        <w:vertAlign w:val="baseline"/>
      </w:rPr>
    </w:lvl>
    <w:lvl w:ilvl="4">
      <w:start w:val="1"/>
      <w:numFmt w:val="lowerLetter"/>
      <w:lvlText w:val="%5."/>
      <w:lvlJc w:val="left"/>
      <w:pPr>
        <w:ind w:left="3600" w:firstLine="14040"/>
      </w:pPr>
      <w:rPr>
        <w:vertAlign w:val="baseline"/>
      </w:rPr>
    </w:lvl>
    <w:lvl w:ilvl="5">
      <w:start w:val="1"/>
      <w:numFmt w:val="lowerRoman"/>
      <w:lvlText w:val="%6."/>
      <w:lvlJc w:val="right"/>
      <w:pPr>
        <w:ind w:left="4320" w:firstLine="17100"/>
      </w:pPr>
      <w:rPr>
        <w:vertAlign w:val="baseline"/>
      </w:rPr>
    </w:lvl>
    <w:lvl w:ilvl="6">
      <w:start w:val="1"/>
      <w:numFmt w:val="decimal"/>
      <w:lvlText w:val="%7."/>
      <w:lvlJc w:val="left"/>
      <w:pPr>
        <w:ind w:left="5040" w:firstLine="19800"/>
      </w:pPr>
      <w:rPr>
        <w:vertAlign w:val="baseline"/>
      </w:rPr>
    </w:lvl>
    <w:lvl w:ilvl="7">
      <w:start w:val="1"/>
      <w:numFmt w:val="lowerLetter"/>
      <w:lvlText w:val="%8."/>
      <w:lvlJc w:val="left"/>
      <w:pPr>
        <w:ind w:left="5760" w:firstLine="22680"/>
      </w:pPr>
      <w:rPr>
        <w:vertAlign w:val="baseline"/>
      </w:rPr>
    </w:lvl>
    <w:lvl w:ilvl="8">
      <w:start w:val="1"/>
      <w:numFmt w:val="lowerRoman"/>
      <w:lvlText w:val="%9."/>
      <w:lvlJc w:val="right"/>
      <w:pPr>
        <w:ind w:left="6480" w:firstLine="25740"/>
      </w:pPr>
      <w:rPr>
        <w:vertAlign w:val="baseline"/>
      </w:rPr>
    </w:lvl>
  </w:abstractNum>
  <w:abstractNum w:abstractNumId="180" w15:restartNumberingAfterBreak="0">
    <w:nsid w:val="4A596C92"/>
    <w:multiLevelType w:val="multilevel"/>
    <w:tmpl w:val="B3A07A90"/>
    <w:lvl w:ilvl="0">
      <w:start w:val="1"/>
      <w:numFmt w:val="decimal"/>
      <w:lvlText w:val="%1)"/>
      <w:lvlJc w:val="left"/>
      <w:pPr>
        <w:ind w:left="720" w:firstLine="324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6840"/>
      </w:pPr>
      <w:rPr>
        <w:rFonts w:ascii="Arial" w:eastAsia="Arial" w:hAnsi="Arial" w:cs="Arial"/>
        <w:vertAlign w:val="baseline"/>
      </w:rPr>
    </w:lvl>
    <w:lvl w:ilvl="2">
      <w:start w:val="1"/>
      <w:numFmt w:val="bullet"/>
      <w:lvlText w:val="▪"/>
      <w:lvlJc w:val="left"/>
      <w:pPr>
        <w:ind w:left="2160" w:firstLine="10440"/>
      </w:pPr>
      <w:rPr>
        <w:rFonts w:ascii="Arial" w:eastAsia="Arial" w:hAnsi="Arial" w:cs="Arial"/>
        <w:vertAlign w:val="baseline"/>
      </w:rPr>
    </w:lvl>
    <w:lvl w:ilvl="3">
      <w:start w:val="1"/>
      <w:numFmt w:val="bullet"/>
      <w:lvlText w:val="●"/>
      <w:lvlJc w:val="left"/>
      <w:pPr>
        <w:ind w:left="2880" w:firstLine="14040"/>
      </w:pPr>
      <w:rPr>
        <w:rFonts w:ascii="Arial" w:eastAsia="Arial" w:hAnsi="Arial" w:cs="Arial"/>
        <w:vertAlign w:val="baseline"/>
      </w:rPr>
    </w:lvl>
    <w:lvl w:ilvl="4">
      <w:start w:val="1"/>
      <w:numFmt w:val="bullet"/>
      <w:lvlText w:val="o"/>
      <w:lvlJc w:val="left"/>
      <w:pPr>
        <w:ind w:left="3600" w:firstLine="17640"/>
      </w:pPr>
      <w:rPr>
        <w:rFonts w:ascii="Arial" w:eastAsia="Arial" w:hAnsi="Arial" w:cs="Arial"/>
        <w:vertAlign w:val="baseline"/>
      </w:rPr>
    </w:lvl>
    <w:lvl w:ilvl="5">
      <w:start w:val="1"/>
      <w:numFmt w:val="bullet"/>
      <w:lvlText w:val="▪"/>
      <w:lvlJc w:val="left"/>
      <w:pPr>
        <w:ind w:left="4320" w:firstLine="21240"/>
      </w:pPr>
      <w:rPr>
        <w:rFonts w:ascii="Arial" w:eastAsia="Arial" w:hAnsi="Arial" w:cs="Arial"/>
        <w:vertAlign w:val="baseline"/>
      </w:rPr>
    </w:lvl>
    <w:lvl w:ilvl="6">
      <w:start w:val="1"/>
      <w:numFmt w:val="bullet"/>
      <w:lvlText w:val="●"/>
      <w:lvlJc w:val="left"/>
      <w:pPr>
        <w:ind w:left="5040" w:firstLine="24840"/>
      </w:pPr>
      <w:rPr>
        <w:rFonts w:ascii="Arial" w:eastAsia="Arial" w:hAnsi="Arial" w:cs="Arial"/>
        <w:vertAlign w:val="baseline"/>
      </w:rPr>
    </w:lvl>
    <w:lvl w:ilvl="7">
      <w:start w:val="1"/>
      <w:numFmt w:val="bullet"/>
      <w:lvlText w:val="o"/>
      <w:lvlJc w:val="left"/>
      <w:pPr>
        <w:ind w:left="5760" w:firstLine="28440"/>
      </w:pPr>
      <w:rPr>
        <w:rFonts w:ascii="Arial" w:eastAsia="Arial" w:hAnsi="Arial" w:cs="Arial"/>
        <w:vertAlign w:val="baseline"/>
      </w:rPr>
    </w:lvl>
    <w:lvl w:ilvl="8">
      <w:start w:val="1"/>
      <w:numFmt w:val="bullet"/>
      <w:lvlText w:val="▪"/>
      <w:lvlJc w:val="left"/>
      <w:pPr>
        <w:ind w:left="6480" w:firstLine="32040"/>
      </w:pPr>
      <w:rPr>
        <w:rFonts w:ascii="Arial" w:eastAsia="Arial" w:hAnsi="Arial" w:cs="Arial"/>
        <w:vertAlign w:val="baseline"/>
      </w:rPr>
    </w:lvl>
  </w:abstractNum>
  <w:abstractNum w:abstractNumId="181" w15:restartNumberingAfterBreak="0">
    <w:nsid w:val="4AB00B49"/>
    <w:multiLevelType w:val="multilevel"/>
    <w:tmpl w:val="4E5CB1E6"/>
    <w:lvl w:ilvl="0">
      <w:start w:val="1"/>
      <w:numFmt w:val="decimal"/>
      <w:lvlText w:val="%1)"/>
      <w:lvlJc w:val="left"/>
      <w:pPr>
        <w:ind w:left="720" w:firstLine="2520"/>
      </w:pPr>
    </w:lvl>
    <w:lvl w:ilvl="1">
      <w:start w:val="1"/>
      <w:numFmt w:val="lowerLetter"/>
      <w:lvlText w:val="%2)"/>
      <w:lvlJc w:val="left"/>
      <w:pPr>
        <w:ind w:left="1440" w:firstLine="5400"/>
      </w:pPr>
    </w:lvl>
    <w:lvl w:ilvl="2">
      <w:start w:val="1"/>
      <w:numFmt w:val="lowerRoman"/>
      <w:lvlText w:val="%3."/>
      <w:lvlJc w:val="right"/>
      <w:pPr>
        <w:ind w:left="2160" w:firstLine="8460"/>
      </w:pPr>
    </w:lvl>
    <w:lvl w:ilvl="3">
      <w:start w:val="1"/>
      <w:numFmt w:val="decimal"/>
      <w:lvlText w:val="%4."/>
      <w:lvlJc w:val="left"/>
      <w:pPr>
        <w:ind w:left="2880" w:firstLine="11160"/>
      </w:pPr>
    </w:lvl>
    <w:lvl w:ilvl="4">
      <w:start w:val="1"/>
      <w:numFmt w:val="lowerLetter"/>
      <w:lvlText w:val="%5."/>
      <w:lvlJc w:val="left"/>
      <w:pPr>
        <w:ind w:left="3600" w:firstLine="14040"/>
      </w:pPr>
    </w:lvl>
    <w:lvl w:ilvl="5">
      <w:start w:val="1"/>
      <w:numFmt w:val="lowerRoman"/>
      <w:lvlText w:val="%6."/>
      <w:lvlJc w:val="right"/>
      <w:pPr>
        <w:ind w:left="4320" w:firstLine="17100"/>
      </w:pPr>
    </w:lvl>
    <w:lvl w:ilvl="6">
      <w:start w:val="1"/>
      <w:numFmt w:val="decimal"/>
      <w:lvlText w:val="%7."/>
      <w:lvlJc w:val="left"/>
      <w:pPr>
        <w:ind w:left="5040" w:firstLine="19800"/>
      </w:pPr>
    </w:lvl>
    <w:lvl w:ilvl="7">
      <w:start w:val="1"/>
      <w:numFmt w:val="lowerLetter"/>
      <w:lvlText w:val="%8."/>
      <w:lvlJc w:val="left"/>
      <w:pPr>
        <w:ind w:left="5760" w:firstLine="22680"/>
      </w:pPr>
    </w:lvl>
    <w:lvl w:ilvl="8">
      <w:start w:val="1"/>
      <w:numFmt w:val="lowerRoman"/>
      <w:lvlText w:val="%9."/>
      <w:lvlJc w:val="right"/>
      <w:pPr>
        <w:ind w:left="6480" w:firstLine="25740"/>
      </w:pPr>
    </w:lvl>
  </w:abstractNum>
  <w:abstractNum w:abstractNumId="182" w15:restartNumberingAfterBreak="0">
    <w:nsid w:val="4ACC3BE0"/>
    <w:multiLevelType w:val="multilevel"/>
    <w:tmpl w:val="5EC4D7CE"/>
    <w:lvl w:ilvl="0">
      <w:start w:val="1"/>
      <w:numFmt w:val="lowerLetter"/>
      <w:lvlText w:val="%1)"/>
      <w:lvlJc w:val="left"/>
      <w:pPr>
        <w:ind w:left="720" w:firstLine="3960"/>
      </w:pPr>
      <w:rPr>
        <w:vertAlign w:val="baseline"/>
      </w:rPr>
    </w:lvl>
    <w:lvl w:ilvl="1">
      <w:start w:val="1"/>
      <w:numFmt w:val="lowerLetter"/>
      <w:lvlText w:val="%2."/>
      <w:lvlJc w:val="left"/>
      <w:pPr>
        <w:ind w:left="1440" w:firstLine="8280"/>
      </w:pPr>
      <w:rPr>
        <w:vertAlign w:val="baseline"/>
      </w:rPr>
    </w:lvl>
    <w:lvl w:ilvl="2">
      <w:start w:val="1"/>
      <w:numFmt w:val="lowerRoman"/>
      <w:lvlText w:val="%3."/>
      <w:lvlJc w:val="right"/>
      <w:pPr>
        <w:ind w:left="2160" w:firstLine="12780"/>
      </w:pPr>
      <w:rPr>
        <w:vertAlign w:val="baseline"/>
      </w:rPr>
    </w:lvl>
    <w:lvl w:ilvl="3">
      <w:start w:val="1"/>
      <w:numFmt w:val="decimal"/>
      <w:lvlText w:val="%4."/>
      <w:lvlJc w:val="left"/>
      <w:pPr>
        <w:ind w:left="2880" w:firstLine="16920"/>
      </w:pPr>
      <w:rPr>
        <w:vertAlign w:val="baseline"/>
      </w:rPr>
    </w:lvl>
    <w:lvl w:ilvl="4">
      <w:start w:val="1"/>
      <w:numFmt w:val="lowerLetter"/>
      <w:lvlText w:val="%5."/>
      <w:lvlJc w:val="left"/>
      <w:pPr>
        <w:ind w:left="3600" w:firstLine="21240"/>
      </w:pPr>
      <w:rPr>
        <w:vertAlign w:val="baseline"/>
      </w:rPr>
    </w:lvl>
    <w:lvl w:ilvl="5">
      <w:start w:val="1"/>
      <w:numFmt w:val="lowerRoman"/>
      <w:lvlText w:val="%6."/>
      <w:lvlJc w:val="right"/>
      <w:pPr>
        <w:ind w:left="4320" w:firstLine="25740"/>
      </w:pPr>
      <w:rPr>
        <w:vertAlign w:val="baseline"/>
      </w:rPr>
    </w:lvl>
    <w:lvl w:ilvl="6">
      <w:start w:val="1"/>
      <w:numFmt w:val="decimal"/>
      <w:lvlText w:val="%7."/>
      <w:lvlJc w:val="left"/>
      <w:pPr>
        <w:ind w:left="5040" w:firstLine="29880"/>
      </w:pPr>
      <w:rPr>
        <w:vertAlign w:val="baseline"/>
      </w:rPr>
    </w:lvl>
    <w:lvl w:ilvl="7">
      <w:start w:val="1"/>
      <w:numFmt w:val="lowerLetter"/>
      <w:lvlText w:val="%8."/>
      <w:lvlJc w:val="left"/>
      <w:pPr>
        <w:ind w:left="5760" w:hanging="31336"/>
      </w:pPr>
      <w:rPr>
        <w:vertAlign w:val="baseline"/>
      </w:rPr>
    </w:lvl>
    <w:lvl w:ilvl="8">
      <w:start w:val="1"/>
      <w:numFmt w:val="lowerRoman"/>
      <w:lvlText w:val="%9."/>
      <w:lvlJc w:val="right"/>
      <w:pPr>
        <w:ind w:left="6480" w:hanging="26836"/>
      </w:pPr>
      <w:rPr>
        <w:vertAlign w:val="baseline"/>
      </w:rPr>
    </w:lvl>
  </w:abstractNum>
  <w:abstractNum w:abstractNumId="183" w15:restartNumberingAfterBreak="0">
    <w:nsid w:val="4B856780"/>
    <w:multiLevelType w:val="multilevel"/>
    <w:tmpl w:val="C0CE44BA"/>
    <w:lvl w:ilvl="0">
      <w:start w:val="4"/>
      <w:numFmt w:val="decimal"/>
      <w:lvlText w:val="%1)"/>
      <w:lvlJc w:val="left"/>
      <w:pPr>
        <w:ind w:left="720" w:firstLine="324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6840"/>
      </w:pPr>
      <w:rPr>
        <w:rFonts w:ascii="Arial" w:eastAsia="Arial" w:hAnsi="Arial" w:cs="Arial"/>
        <w:vertAlign w:val="baseline"/>
      </w:rPr>
    </w:lvl>
    <w:lvl w:ilvl="2">
      <w:start w:val="1"/>
      <w:numFmt w:val="bullet"/>
      <w:lvlText w:val="▪"/>
      <w:lvlJc w:val="left"/>
      <w:pPr>
        <w:ind w:left="2160" w:firstLine="10440"/>
      </w:pPr>
      <w:rPr>
        <w:rFonts w:ascii="Arial" w:eastAsia="Arial" w:hAnsi="Arial" w:cs="Arial"/>
        <w:vertAlign w:val="baseline"/>
      </w:rPr>
    </w:lvl>
    <w:lvl w:ilvl="3">
      <w:start w:val="1"/>
      <w:numFmt w:val="bullet"/>
      <w:lvlText w:val="●"/>
      <w:lvlJc w:val="left"/>
      <w:pPr>
        <w:ind w:left="2880" w:firstLine="14040"/>
      </w:pPr>
      <w:rPr>
        <w:rFonts w:ascii="Arial" w:eastAsia="Arial" w:hAnsi="Arial" w:cs="Arial"/>
        <w:vertAlign w:val="baseline"/>
      </w:rPr>
    </w:lvl>
    <w:lvl w:ilvl="4">
      <w:start w:val="1"/>
      <w:numFmt w:val="bullet"/>
      <w:lvlText w:val="o"/>
      <w:lvlJc w:val="left"/>
      <w:pPr>
        <w:ind w:left="3600" w:firstLine="17640"/>
      </w:pPr>
      <w:rPr>
        <w:rFonts w:ascii="Arial" w:eastAsia="Arial" w:hAnsi="Arial" w:cs="Arial"/>
        <w:vertAlign w:val="baseline"/>
      </w:rPr>
    </w:lvl>
    <w:lvl w:ilvl="5">
      <w:start w:val="1"/>
      <w:numFmt w:val="bullet"/>
      <w:lvlText w:val="▪"/>
      <w:lvlJc w:val="left"/>
      <w:pPr>
        <w:ind w:left="4320" w:firstLine="21240"/>
      </w:pPr>
      <w:rPr>
        <w:rFonts w:ascii="Arial" w:eastAsia="Arial" w:hAnsi="Arial" w:cs="Arial"/>
        <w:vertAlign w:val="baseline"/>
      </w:rPr>
    </w:lvl>
    <w:lvl w:ilvl="6">
      <w:start w:val="1"/>
      <w:numFmt w:val="bullet"/>
      <w:lvlText w:val="●"/>
      <w:lvlJc w:val="left"/>
      <w:pPr>
        <w:ind w:left="5040" w:firstLine="24840"/>
      </w:pPr>
      <w:rPr>
        <w:rFonts w:ascii="Arial" w:eastAsia="Arial" w:hAnsi="Arial" w:cs="Arial"/>
        <w:vertAlign w:val="baseline"/>
      </w:rPr>
    </w:lvl>
    <w:lvl w:ilvl="7">
      <w:start w:val="1"/>
      <w:numFmt w:val="bullet"/>
      <w:lvlText w:val="o"/>
      <w:lvlJc w:val="left"/>
      <w:pPr>
        <w:ind w:left="5760" w:firstLine="28440"/>
      </w:pPr>
      <w:rPr>
        <w:rFonts w:ascii="Arial" w:eastAsia="Arial" w:hAnsi="Arial" w:cs="Arial"/>
        <w:vertAlign w:val="baseline"/>
      </w:rPr>
    </w:lvl>
    <w:lvl w:ilvl="8">
      <w:start w:val="1"/>
      <w:numFmt w:val="bullet"/>
      <w:lvlText w:val="▪"/>
      <w:lvlJc w:val="left"/>
      <w:pPr>
        <w:ind w:left="6480" w:firstLine="32040"/>
      </w:pPr>
      <w:rPr>
        <w:rFonts w:ascii="Arial" w:eastAsia="Arial" w:hAnsi="Arial" w:cs="Arial"/>
        <w:vertAlign w:val="baseline"/>
      </w:rPr>
    </w:lvl>
  </w:abstractNum>
  <w:abstractNum w:abstractNumId="184" w15:restartNumberingAfterBreak="0">
    <w:nsid w:val="4CB46BCF"/>
    <w:multiLevelType w:val="multilevel"/>
    <w:tmpl w:val="543A9BB2"/>
    <w:lvl w:ilvl="0">
      <w:start w:val="1"/>
      <w:numFmt w:val="decimal"/>
      <w:lvlText w:val="%1)"/>
      <w:lvlJc w:val="left"/>
      <w:pPr>
        <w:ind w:left="720" w:firstLine="2520"/>
      </w:pPr>
    </w:lvl>
    <w:lvl w:ilvl="1">
      <w:start w:val="1"/>
      <w:numFmt w:val="lowerLetter"/>
      <w:lvlText w:val="%2."/>
      <w:lvlJc w:val="left"/>
      <w:pPr>
        <w:ind w:left="1440" w:firstLine="5400"/>
      </w:pPr>
    </w:lvl>
    <w:lvl w:ilvl="2">
      <w:start w:val="1"/>
      <w:numFmt w:val="lowerRoman"/>
      <w:lvlText w:val="%3."/>
      <w:lvlJc w:val="right"/>
      <w:pPr>
        <w:ind w:left="2160" w:firstLine="8460"/>
      </w:pPr>
    </w:lvl>
    <w:lvl w:ilvl="3">
      <w:start w:val="1"/>
      <w:numFmt w:val="decimal"/>
      <w:lvlText w:val="%4."/>
      <w:lvlJc w:val="left"/>
      <w:pPr>
        <w:ind w:left="2880" w:firstLine="11160"/>
      </w:pPr>
    </w:lvl>
    <w:lvl w:ilvl="4">
      <w:start w:val="1"/>
      <w:numFmt w:val="lowerLetter"/>
      <w:lvlText w:val="%5."/>
      <w:lvlJc w:val="left"/>
      <w:pPr>
        <w:ind w:left="3600" w:firstLine="14040"/>
      </w:pPr>
    </w:lvl>
    <w:lvl w:ilvl="5">
      <w:start w:val="1"/>
      <w:numFmt w:val="lowerRoman"/>
      <w:lvlText w:val="%6."/>
      <w:lvlJc w:val="right"/>
      <w:pPr>
        <w:ind w:left="4320" w:firstLine="17100"/>
      </w:pPr>
    </w:lvl>
    <w:lvl w:ilvl="6">
      <w:start w:val="1"/>
      <w:numFmt w:val="decimal"/>
      <w:lvlText w:val="%7."/>
      <w:lvlJc w:val="left"/>
      <w:pPr>
        <w:ind w:left="5040" w:firstLine="19800"/>
      </w:pPr>
    </w:lvl>
    <w:lvl w:ilvl="7">
      <w:start w:val="1"/>
      <w:numFmt w:val="lowerLetter"/>
      <w:lvlText w:val="%8."/>
      <w:lvlJc w:val="left"/>
      <w:pPr>
        <w:ind w:left="5760" w:firstLine="22680"/>
      </w:pPr>
    </w:lvl>
    <w:lvl w:ilvl="8">
      <w:start w:val="1"/>
      <w:numFmt w:val="lowerRoman"/>
      <w:lvlText w:val="%9."/>
      <w:lvlJc w:val="right"/>
      <w:pPr>
        <w:ind w:left="6480" w:firstLine="25740"/>
      </w:pPr>
    </w:lvl>
  </w:abstractNum>
  <w:abstractNum w:abstractNumId="185" w15:restartNumberingAfterBreak="0">
    <w:nsid w:val="4E136495"/>
    <w:multiLevelType w:val="multilevel"/>
    <w:tmpl w:val="C5084442"/>
    <w:lvl w:ilvl="0">
      <w:start w:val="1"/>
      <w:numFmt w:val="decimal"/>
      <w:lvlText w:val="%1)"/>
      <w:lvlJc w:val="left"/>
      <w:pPr>
        <w:ind w:left="720" w:firstLine="3960"/>
      </w:pPr>
      <w:rPr>
        <w:rFonts w:ascii="Times New Roman" w:eastAsia="Times New Roman" w:hAnsi="Times New Roman" w:cs="Times New Roman"/>
        <w:b w:val="0"/>
        <w:i w:val="0"/>
        <w:sz w:val="24"/>
        <w:szCs w:val="24"/>
        <w:u w:val="none"/>
      </w:rPr>
    </w:lvl>
    <w:lvl w:ilvl="1">
      <w:start w:val="1"/>
      <w:numFmt w:val="lowerLetter"/>
      <w:lvlText w:val="%2)"/>
      <w:lvlJc w:val="left"/>
      <w:pPr>
        <w:ind w:left="1440" w:firstLine="8280"/>
      </w:pPr>
      <w:rPr>
        <w:u w:val="none"/>
      </w:rPr>
    </w:lvl>
    <w:lvl w:ilvl="2">
      <w:start w:val="1"/>
      <w:numFmt w:val="lowerRoman"/>
      <w:lvlText w:val="%3)"/>
      <w:lvlJc w:val="right"/>
      <w:pPr>
        <w:ind w:left="2160" w:firstLine="12600"/>
      </w:pPr>
      <w:rPr>
        <w:u w:val="none"/>
      </w:rPr>
    </w:lvl>
    <w:lvl w:ilvl="3">
      <w:start w:val="1"/>
      <w:numFmt w:val="decimal"/>
      <w:lvlText w:val="(%4)"/>
      <w:lvlJc w:val="left"/>
      <w:pPr>
        <w:ind w:left="2880" w:firstLine="16920"/>
      </w:pPr>
      <w:rPr>
        <w:u w:val="none"/>
      </w:rPr>
    </w:lvl>
    <w:lvl w:ilvl="4">
      <w:start w:val="1"/>
      <w:numFmt w:val="lowerLetter"/>
      <w:lvlText w:val="(%5)"/>
      <w:lvlJc w:val="left"/>
      <w:pPr>
        <w:ind w:left="3600" w:firstLine="21240"/>
      </w:pPr>
      <w:rPr>
        <w:u w:val="none"/>
      </w:rPr>
    </w:lvl>
    <w:lvl w:ilvl="5">
      <w:start w:val="1"/>
      <w:numFmt w:val="lowerRoman"/>
      <w:lvlText w:val="(%6)"/>
      <w:lvlJc w:val="right"/>
      <w:pPr>
        <w:ind w:left="4320" w:firstLine="25560"/>
      </w:pPr>
      <w:rPr>
        <w:u w:val="none"/>
      </w:rPr>
    </w:lvl>
    <w:lvl w:ilvl="6">
      <w:start w:val="1"/>
      <w:numFmt w:val="decimal"/>
      <w:lvlText w:val="%7."/>
      <w:lvlJc w:val="left"/>
      <w:pPr>
        <w:ind w:left="5040" w:firstLine="29880"/>
      </w:pPr>
      <w:rPr>
        <w:u w:val="none"/>
      </w:rPr>
    </w:lvl>
    <w:lvl w:ilvl="7">
      <w:start w:val="1"/>
      <w:numFmt w:val="lowerLetter"/>
      <w:lvlText w:val="%8."/>
      <w:lvlJc w:val="left"/>
      <w:pPr>
        <w:ind w:left="5760" w:hanging="31336"/>
      </w:pPr>
      <w:rPr>
        <w:u w:val="none"/>
      </w:rPr>
    </w:lvl>
    <w:lvl w:ilvl="8">
      <w:start w:val="1"/>
      <w:numFmt w:val="lowerRoman"/>
      <w:lvlText w:val="%9."/>
      <w:lvlJc w:val="right"/>
      <w:pPr>
        <w:ind w:left="6480" w:hanging="27016"/>
      </w:pPr>
      <w:rPr>
        <w:u w:val="none"/>
      </w:rPr>
    </w:lvl>
  </w:abstractNum>
  <w:abstractNum w:abstractNumId="186" w15:restartNumberingAfterBreak="0">
    <w:nsid w:val="4E246FA1"/>
    <w:multiLevelType w:val="multilevel"/>
    <w:tmpl w:val="84180F62"/>
    <w:lvl w:ilvl="0">
      <w:start w:val="1"/>
      <w:numFmt w:val="decimal"/>
      <w:lvlText w:val="%1)"/>
      <w:lvlJc w:val="left"/>
      <w:pPr>
        <w:ind w:left="720" w:firstLine="1800"/>
      </w:pPr>
      <w:rPr>
        <w:vertAlign w:val="baseline"/>
      </w:rPr>
    </w:lvl>
    <w:lvl w:ilvl="1">
      <w:start w:val="1"/>
      <w:numFmt w:val="lowerLetter"/>
      <w:lvlText w:val="%2."/>
      <w:lvlJc w:val="left"/>
      <w:pPr>
        <w:ind w:left="1440" w:firstLine="3960"/>
      </w:pPr>
      <w:rPr>
        <w:vertAlign w:val="baseline"/>
      </w:rPr>
    </w:lvl>
    <w:lvl w:ilvl="2">
      <w:start w:val="1"/>
      <w:numFmt w:val="lowerRoman"/>
      <w:lvlText w:val="%3."/>
      <w:lvlJc w:val="right"/>
      <w:pPr>
        <w:ind w:left="2160" w:firstLine="6300"/>
      </w:pPr>
      <w:rPr>
        <w:vertAlign w:val="baseline"/>
      </w:rPr>
    </w:lvl>
    <w:lvl w:ilvl="3">
      <w:start w:val="1"/>
      <w:numFmt w:val="decimal"/>
      <w:lvlText w:val="%4."/>
      <w:lvlJc w:val="left"/>
      <w:pPr>
        <w:ind w:left="2880" w:firstLine="8280"/>
      </w:pPr>
      <w:rPr>
        <w:vertAlign w:val="baseline"/>
      </w:rPr>
    </w:lvl>
    <w:lvl w:ilvl="4">
      <w:start w:val="1"/>
      <w:numFmt w:val="lowerLetter"/>
      <w:lvlText w:val="%5."/>
      <w:lvlJc w:val="left"/>
      <w:pPr>
        <w:ind w:left="3600" w:firstLine="10440"/>
      </w:pPr>
      <w:rPr>
        <w:vertAlign w:val="baseline"/>
      </w:rPr>
    </w:lvl>
    <w:lvl w:ilvl="5">
      <w:start w:val="1"/>
      <w:numFmt w:val="lowerRoman"/>
      <w:lvlText w:val="%6."/>
      <w:lvlJc w:val="right"/>
      <w:pPr>
        <w:ind w:left="4320" w:firstLine="12780"/>
      </w:pPr>
      <w:rPr>
        <w:vertAlign w:val="baseline"/>
      </w:rPr>
    </w:lvl>
    <w:lvl w:ilvl="6">
      <w:start w:val="1"/>
      <w:numFmt w:val="decimal"/>
      <w:lvlText w:val="%7."/>
      <w:lvlJc w:val="left"/>
      <w:pPr>
        <w:ind w:left="5040" w:firstLine="14760"/>
      </w:pPr>
      <w:rPr>
        <w:vertAlign w:val="baseline"/>
      </w:rPr>
    </w:lvl>
    <w:lvl w:ilvl="7">
      <w:start w:val="1"/>
      <w:numFmt w:val="lowerLetter"/>
      <w:lvlText w:val="%8."/>
      <w:lvlJc w:val="left"/>
      <w:pPr>
        <w:ind w:left="5760" w:firstLine="16920"/>
      </w:pPr>
      <w:rPr>
        <w:vertAlign w:val="baseline"/>
      </w:rPr>
    </w:lvl>
    <w:lvl w:ilvl="8">
      <w:start w:val="1"/>
      <w:numFmt w:val="lowerRoman"/>
      <w:lvlText w:val="%9."/>
      <w:lvlJc w:val="right"/>
      <w:pPr>
        <w:ind w:left="6480" w:firstLine="19260"/>
      </w:pPr>
      <w:rPr>
        <w:vertAlign w:val="baseline"/>
      </w:rPr>
    </w:lvl>
  </w:abstractNum>
  <w:abstractNum w:abstractNumId="187" w15:restartNumberingAfterBreak="0">
    <w:nsid w:val="4E7A6CBB"/>
    <w:multiLevelType w:val="multilevel"/>
    <w:tmpl w:val="3FC4CC0A"/>
    <w:lvl w:ilvl="0">
      <w:start w:val="1"/>
      <w:numFmt w:val="lowerLetter"/>
      <w:lvlText w:val="%1)"/>
      <w:lvlJc w:val="left"/>
      <w:pPr>
        <w:ind w:left="720" w:firstLine="2520"/>
      </w:pPr>
      <w:rPr>
        <w:vertAlign w:val="baseline"/>
      </w:rPr>
    </w:lvl>
    <w:lvl w:ilvl="1">
      <w:start w:val="1"/>
      <w:numFmt w:val="lowerLetter"/>
      <w:lvlText w:val="%2."/>
      <w:lvlJc w:val="left"/>
      <w:pPr>
        <w:ind w:left="1440" w:firstLine="5400"/>
      </w:pPr>
      <w:rPr>
        <w:vertAlign w:val="baseline"/>
      </w:rPr>
    </w:lvl>
    <w:lvl w:ilvl="2">
      <w:start w:val="1"/>
      <w:numFmt w:val="lowerRoman"/>
      <w:lvlText w:val="%3."/>
      <w:lvlJc w:val="right"/>
      <w:pPr>
        <w:ind w:left="2160" w:firstLine="8460"/>
      </w:pPr>
      <w:rPr>
        <w:vertAlign w:val="baseline"/>
      </w:rPr>
    </w:lvl>
    <w:lvl w:ilvl="3">
      <w:start w:val="1"/>
      <w:numFmt w:val="decimal"/>
      <w:lvlText w:val="%4."/>
      <w:lvlJc w:val="left"/>
      <w:pPr>
        <w:ind w:left="2880" w:firstLine="11160"/>
      </w:pPr>
      <w:rPr>
        <w:vertAlign w:val="baseline"/>
      </w:rPr>
    </w:lvl>
    <w:lvl w:ilvl="4">
      <w:start w:val="1"/>
      <w:numFmt w:val="lowerLetter"/>
      <w:lvlText w:val="%5."/>
      <w:lvlJc w:val="left"/>
      <w:pPr>
        <w:ind w:left="3600" w:firstLine="14040"/>
      </w:pPr>
      <w:rPr>
        <w:vertAlign w:val="baseline"/>
      </w:rPr>
    </w:lvl>
    <w:lvl w:ilvl="5">
      <w:start w:val="1"/>
      <w:numFmt w:val="lowerRoman"/>
      <w:lvlText w:val="%6."/>
      <w:lvlJc w:val="right"/>
      <w:pPr>
        <w:ind w:left="4320" w:firstLine="17100"/>
      </w:pPr>
      <w:rPr>
        <w:vertAlign w:val="baseline"/>
      </w:rPr>
    </w:lvl>
    <w:lvl w:ilvl="6">
      <w:start w:val="1"/>
      <w:numFmt w:val="decimal"/>
      <w:lvlText w:val="%7."/>
      <w:lvlJc w:val="left"/>
      <w:pPr>
        <w:ind w:left="5040" w:firstLine="19800"/>
      </w:pPr>
      <w:rPr>
        <w:vertAlign w:val="baseline"/>
      </w:rPr>
    </w:lvl>
    <w:lvl w:ilvl="7">
      <w:start w:val="1"/>
      <w:numFmt w:val="lowerLetter"/>
      <w:lvlText w:val="%8."/>
      <w:lvlJc w:val="left"/>
      <w:pPr>
        <w:ind w:left="5760" w:firstLine="22680"/>
      </w:pPr>
      <w:rPr>
        <w:vertAlign w:val="baseline"/>
      </w:rPr>
    </w:lvl>
    <w:lvl w:ilvl="8">
      <w:start w:val="1"/>
      <w:numFmt w:val="lowerRoman"/>
      <w:lvlText w:val="%9."/>
      <w:lvlJc w:val="right"/>
      <w:pPr>
        <w:ind w:left="6480" w:firstLine="25740"/>
      </w:pPr>
      <w:rPr>
        <w:vertAlign w:val="baseline"/>
      </w:rPr>
    </w:lvl>
  </w:abstractNum>
  <w:abstractNum w:abstractNumId="188" w15:restartNumberingAfterBreak="0">
    <w:nsid w:val="4E9C78D4"/>
    <w:multiLevelType w:val="multilevel"/>
    <w:tmpl w:val="7834F7F0"/>
    <w:lvl w:ilvl="0">
      <w:start w:val="2"/>
      <w:numFmt w:val="lowerLetter"/>
      <w:lvlText w:val="%1)"/>
      <w:lvlJc w:val="left"/>
      <w:pPr>
        <w:ind w:left="720" w:firstLine="2520"/>
      </w:pPr>
      <w:rPr>
        <w:vertAlign w:val="baseline"/>
      </w:rPr>
    </w:lvl>
    <w:lvl w:ilvl="1">
      <w:start w:val="1"/>
      <w:numFmt w:val="lowerLetter"/>
      <w:lvlText w:val="%2."/>
      <w:lvlJc w:val="left"/>
      <w:pPr>
        <w:ind w:left="1440" w:firstLine="5400"/>
      </w:pPr>
      <w:rPr>
        <w:vertAlign w:val="baseline"/>
      </w:rPr>
    </w:lvl>
    <w:lvl w:ilvl="2">
      <w:start w:val="1"/>
      <w:numFmt w:val="lowerRoman"/>
      <w:lvlText w:val="%3."/>
      <w:lvlJc w:val="right"/>
      <w:pPr>
        <w:ind w:left="2160" w:firstLine="8460"/>
      </w:pPr>
      <w:rPr>
        <w:vertAlign w:val="baseline"/>
      </w:rPr>
    </w:lvl>
    <w:lvl w:ilvl="3">
      <w:start w:val="1"/>
      <w:numFmt w:val="decimal"/>
      <w:lvlText w:val="%4."/>
      <w:lvlJc w:val="left"/>
      <w:pPr>
        <w:ind w:left="2880" w:firstLine="11160"/>
      </w:pPr>
      <w:rPr>
        <w:vertAlign w:val="baseline"/>
      </w:rPr>
    </w:lvl>
    <w:lvl w:ilvl="4">
      <w:start w:val="1"/>
      <w:numFmt w:val="lowerLetter"/>
      <w:lvlText w:val="%5."/>
      <w:lvlJc w:val="left"/>
      <w:pPr>
        <w:ind w:left="3600" w:firstLine="14040"/>
      </w:pPr>
      <w:rPr>
        <w:vertAlign w:val="baseline"/>
      </w:rPr>
    </w:lvl>
    <w:lvl w:ilvl="5">
      <w:start w:val="1"/>
      <w:numFmt w:val="lowerRoman"/>
      <w:lvlText w:val="%6."/>
      <w:lvlJc w:val="right"/>
      <w:pPr>
        <w:ind w:left="4320" w:firstLine="17100"/>
      </w:pPr>
      <w:rPr>
        <w:vertAlign w:val="baseline"/>
      </w:rPr>
    </w:lvl>
    <w:lvl w:ilvl="6">
      <w:start w:val="1"/>
      <w:numFmt w:val="decimal"/>
      <w:lvlText w:val="%7."/>
      <w:lvlJc w:val="left"/>
      <w:pPr>
        <w:ind w:left="5040" w:firstLine="19800"/>
      </w:pPr>
      <w:rPr>
        <w:vertAlign w:val="baseline"/>
      </w:rPr>
    </w:lvl>
    <w:lvl w:ilvl="7">
      <w:start w:val="1"/>
      <w:numFmt w:val="lowerLetter"/>
      <w:lvlText w:val="%8."/>
      <w:lvlJc w:val="left"/>
      <w:pPr>
        <w:ind w:left="5760" w:firstLine="22680"/>
      </w:pPr>
      <w:rPr>
        <w:vertAlign w:val="baseline"/>
      </w:rPr>
    </w:lvl>
    <w:lvl w:ilvl="8">
      <w:start w:val="1"/>
      <w:numFmt w:val="lowerRoman"/>
      <w:lvlText w:val="%9."/>
      <w:lvlJc w:val="right"/>
      <w:pPr>
        <w:ind w:left="6480" w:firstLine="25740"/>
      </w:pPr>
      <w:rPr>
        <w:vertAlign w:val="baseline"/>
      </w:rPr>
    </w:lvl>
  </w:abstractNum>
  <w:abstractNum w:abstractNumId="189" w15:restartNumberingAfterBreak="0">
    <w:nsid w:val="4EC5307B"/>
    <w:multiLevelType w:val="multilevel"/>
    <w:tmpl w:val="598CB7AA"/>
    <w:lvl w:ilvl="0">
      <w:start w:val="1"/>
      <w:numFmt w:val="lowerLetter"/>
      <w:lvlText w:val="%1)"/>
      <w:lvlJc w:val="left"/>
      <w:pPr>
        <w:ind w:left="720" w:firstLine="2520"/>
      </w:pPr>
      <w:rPr>
        <w:vertAlign w:val="baseline"/>
      </w:rPr>
    </w:lvl>
    <w:lvl w:ilvl="1">
      <w:start w:val="1"/>
      <w:numFmt w:val="lowerLetter"/>
      <w:lvlText w:val="%2."/>
      <w:lvlJc w:val="left"/>
      <w:pPr>
        <w:ind w:left="1440" w:firstLine="5400"/>
      </w:pPr>
      <w:rPr>
        <w:vertAlign w:val="baseline"/>
      </w:rPr>
    </w:lvl>
    <w:lvl w:ilvl="2">
      <w:start w:val="1"/>
      <w:numFmt w:val="lowerRoman"/>
      <w:lvlText w:val="%3."/>
      <w:lvlJc w:val="right"/>
      <w:pPr>
        <w:ind w:left="2160" w:firstLine="8460"/>
      </w:pPr>
      <w:rPr>
        <w:vertAlign w:val="baseline"/>
      </w:rPr>
    </w:lvl>
    <w:lvl w:ilvl="3">
      <w:start w:val="1"/>
      <w:numFmt w:val="decimal"/>
      <w:lvlText w:val="%4."/>
      <w:lvlJc w:val="left"/>
      <w:pPr>
        <w:ind w:left="2880" w:firstLine="11160"/>
      </w:pPr>
      <w:rPr>
        <w:vertAlign w:val="baseline"/>
      </w:rPr>
    </w:lvl>
    <w:lvl w:ilvl="4">
      <w:start w:val="1"/>
      <w:numFmt w:val="lowerLetter"/>
      <w:lvlText w:val="%5."/>
      <w:lvlJc w:val="left"/>
      <w:pPr>
        <w:ind w:left="3600" w:firstLine="14040"/>
      </w:pPr>
      <w:rPr>
        <w:vertAlign w:val="baseline"/>
      </w:rPr>
    </w:lvl>
    <w:lvl w:ilvl="5">
      <w:start w:val="1"/>
      <w:numFmt w:val="lowerRoman"/>
      <w:lvlText w:val="%6."/>
      <w:lvlJc w:val="right"/>
      <w:pPr>
        <w:ind w:left="4320" w:firstLine="17100"/>
      </w:pPr>
      <w:rPr>
        <w:vertAlign w:val="baseline"/>
      </w:rPr>
    </w:lvl>
    <w:lvl w:ilvl="6">
      <w:start w:val="1"/>
      <w:numFmt w:val="decimal"/>
      <w:lvlText w:val="%7."/>
      <w:lvlJc w:val="left"/>
      <w:pPr>
        <w:ind w:left="5040" w:firstLine="19800"/>
      </w:pPr>
      <w:rPr>
        <w:vertAlign w:val="baseline"/>
      </w:rPr>
    </w:lvl>
    <w:lvl w:ilvl="7">
      <w:start w:val="1"/>
      <w:numFmt w:val="lowerLetter"/>
      <w:lvlText w:val="%8."/>
      <w:lvlJc w:val="left"/>
      <w:pPr>
        <w:ind w:left="5760" w:firstLine="22680"/>
      </w:pPr>
      <w:rPr>
        <w:vertAlign w:val="baseline"/>
      </w:rPr>
    </w:lvl>
    <w:lvl w:ilvl="8">
      <w:start w:val="1"/>
      <w:numFmt w:val="lowerRoman"/>
      <w:lvlText w:val="%9."/>
      <w:lvlJc w:val="right"/>
      <w:pPr>
        <w:ind w:left="6480" w:firstLine="25740"/>
      </w:pPr>
      <w:rPr>
        <w:vertAlign w:val="baseline"/>
      </w:rPr>
    </w:lvl>
  </w:abstractNum>
  <w:abstractNum w:abstractNumId="190" w15:restartNumberingAfterBreak="0">
    <w:nsid w:val="4F286EE3"/>
    <w:multiLevelType w:val="multilevel"/>
    <w:tmpl w:val="7518B028"/>
    <w:lvl w:ilvl="0">
      <w:start w:val="1"/>
      <w:numFmt w:val="lowerLetter"/>
      <w:lvlText w:val="%1)"/>
      <w:lvlJc w:val="left"/>
      <w:pPr>
        <w:ind w:left="720" w:firstLine="2520"/>
      </w:pPr>
      <w:rPr>
        <w:vertAlign w:val="baseline"/>
      </w:rPr>
    </w:lvl>
    <w:lvl w:ilvl="1">
      <w:start w:val="1"/>
      <w:numFmt w:val="lowerLetter"/>
      <w:lvlText w:val="%2."/>
      <w:lvlJc w:val="left"/>
      <w:pPr>
        <w:ind w:left="1440" w:firstLine="5400"/>
      </w:pPr>
      <w:rPr>
        <w:vertAlign w:val="baseline"/>
      </w:rPr>
    </w:lvl>
    <w:lvl w:ilvl="2">
      <w:start w:val="1"/>
      <w:numFmt w:val="lowerRoman"/>
      <w:lvlText w:val="%3."/>
      <w:lvlJc w:val="right"/>
      <w:pPr>
        <w:ind w:left="2160" w:firstLine="8460"/>
      </w:pPr>
      <w:rPr>
        <w:vertAlign w:val="baseline"/>
      </w:rPr>
    </w:lvl>
    <w:lvl w:ilvl="3">
      <w:start w:val="1"/>
      <w:numFmt w:val="decimal"/>
      <w:lvlText w:val="%4."/>
      <w:lvlJc w:val="left"/>
      <w:pPr>
        <w:ind w:left="2880" w:firstLine="11160"/>
      </w:pPr>
      <w:rPr>
        <w:vertAlign w:val="baseline"/>
      </w:rPr>
    </w:lvl>
    <w:lvl w:ilvl="4">
      <w:start w:val="1"/>
      <w:numFmt w:val="lowerLetter"/>
      <w:lvlText w:val="%5."/>
      <w:lvlJc w:val="left"/>
      <w:pPr>
        <w:ind w:left="3600" w:firstLine="14040"/>
      </w:pPr>
      <w:rPr>
        <w:vertAlign w:val="baseline"/>
      </w:rPr>
    </w:lvl>
    <w:lvl w:ilvl="5">
      <w:start w:val="1"/>
      <w:numFmt w:val="lowerRoman"/>
      <w:lvlText w:val="%6."/>
      <w:lvlJc w:val="right"/>
      <w:pPr>
        <w:ind w:left="4320" w:firstLine="17100"/>
      </w:pPr>
      <w:rPr>
        <w:vertAlign w:val="baseline"/>
      </w:rPr>
    </w:lvl>
    <w:lvl w:ilvl="6">
      <w:start w:val="1"/>
      <w:numFmt w:val="decimal"/>
      <w:lvlText w:val="%7."/>
      <w:lvlJc w:val="left"/>
      <w:pPr>
        <w:ind w:left="5040" w:firstLine="19800"/>
      </w:pPr>
      <w:rPr>
        <w:vertAlign w:val="baseline"/>
      </w:rPr>
    </w:lvl>
    <w:lvl w:ilvl="7">
      <w:start w:val="1"/>
      <w:numFmt w:val="lowerLetter"/>
      <w:lvlText w:val="%8."/>
      <w:lvlJc w:val="left"/>
      <w:pPr>
        <w:ind w:left="5760" w:firstLine="22680"/>
      </w:pPr>
      <w:rPr>
        <w:vertAlign w:val="baseline"/>
      </w:rPr>
    </w:lvl>
    <w:lvl w:ilvl="8">
      <w:start w:val="1"/>
      <w:numFmt w:val="lowerRoman"/>
      <w:lvlText w:val="%9."/>
      <w:lvlJc w:val="right"/>
      <w:pPr>
        <w:ind w:left="6480" w:firstLine="25740"/>
      </w:pPr>
      <w:rPr>
        <w:vertAlign w:val="baseline"/>
      </w:rPr>
    </w:lvl>
  </w:abstractNum>
  <w:abstractNum w:abstractNumId="191" w15:restartNumberingAfterBreak="0">
    <w:nsid w:val="4FFC4596"/>
    <w:multiLevelType w:val="multilevel"/>
    <w:tmpl w:val="C09CB614"/>
    <w:lvl w:ilvl="0">
      <w:start w:val="1"/>
      <w:numFmt w:val="decimal"/>
      <w:lvlText w:val="%1)"/>
      <w:lvlJc w:val="left"/>
      <w:pPr>
        <w:ind w:left="720" w:firstLine="324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6840"/>
      </w:pPr>
      <w:rPr>
        <w:rFonts w:ascii="Arial" w:eastAsia="Arial" w:hAnsi="Arial" w:cs="Arial"/>
        <w:vertAlign w:val="baseline"/>
      </w:rPr>
    </w:lvl>
    <w:lvl w:ilvl="2">
      <w:start w:val="1"/>
      <w:numFmt w:val="bullet"/>
      <w:lvlText w:val="▪"/>
      <w:lvlJc w:val="left"/>
      <w:pPr>
        <w:ind w:left="2160" w:firstLine="10440"/>
      </w:pPr>
      <w:rPr>
        <w:rFonts w:ascii="Arial" w:eastAsia="Arial" w:hAnsi="Arial" w:cs="Arial"/>
        <w:vertAlign w:val="baseline"/>
      </w:rPr>
    </w:lvl>
    <w:lvl w:ilvl="3">
      <w:start w:val="1"/>
      <w:numFmt w:val="bullet"/>
      <w:lvlText w:val="●"/>
      <w:lvlJc w:val="left"/>
      <w:pPr>
        <w:ind w:left="2880" w:firstLine="14040"/>
      </w:pPr>
      <w:rPr>
        <w:rFonts w:ascii="Arial" w:eastAsia="Arial" w:hAnsi="Arial" w:cs="Arial"/>
        <w:vertAlign w:val="baseline"/>
      </w:rPr>
    </w:lvl>
    <w:lvl w:ilvl="4">
      <w:start w:val="1"/>
      <w:numFmt w:val="bullet"/>
      <w:lvlText w:val="o"/>
      <w:lvlJc w:val="left"/>
      <w:pPr>
        <w:ind w:left="3600" w:firstLine="17640"/>
      </w:pPr>
      <w:rPr>
        <w:rFonts w:ascii="Arial" w:eastAsia="Arial" w:hAnsi="Arial" w:cs="Arial"/>
        <w:vertAlign w:val="baseline"/>
      </w:rPr>
    </w:lvl>
    <w:lvl w:ilvl="5">
      <w:start w:val="1"/>
      <w:numFmt w:val="bullet"/>
      <w:lvlText w:val="▪"/>
      <w:lvlJc w:val="left"/>
      <w:pPr>
        <w:ind w:left="4320" w:firstLine="21240"/>
      </w:pPr>
      <w:rPr>
        <w:rFonts w:ascii="Arial" w:eastAsia="Arial" w:hAnsi="Arial" w:cs="Arial"/>
        <w:vertAlign w:val="baseline"/>
      </w:rPr>
    </w:lvl>
    <w:lvl w:ilvl="6">
      <w:start w:val="1"/>
      <w:numFmt w:val="bullet"/>
      <w:lvlText w:val="●"/>
      <w:lvlJc w:val="left"/>
      <w:pPr>
        <w:ind w:left="5040" w:firstLine="24840"/>
      </w:pPr>
      <w:rPr>
        <w:rFonts w:ascii="Arial" w:eastAsia="Arial" w:hAnsi="Arial" w:cs="Arial"/>
        <w:vertAlign w:val="baseline"/>
      </w:rPr>
    </w:lvl>
    <w:lvl w:ilvl="7">
      <w:start w:val="1"/>
      <w:numFmt w:val="bullet"/>
      <w:lvlText w:val="o"/>
      <w:lvlJc w:val="left"/>
      <w:pPr>
        <w:ind w:left="5760" w:firstLine="28440"/>
      </w:pPr>
      <w:rPr>
        <w:rFonts w:ascii="Arial" w:eastAsia="Arial" w:hAnsi="Arial" w:cs="Arial"/>
        <w:vertAlign w:val="baseline"/>
      </w:rPr>
    </w:lvl>
    <w:lvl w:ilvl="8">
      <w:start w:val="1"/>
      <w:numFmt w:val="bullet"/>
      <w:lvlText w:val="▪"/>
      <w:lvlJc w:val="left"/>
      <w:pPr>
        <w:ind w:left="6480" w:firstLine="32040"/>
      </w:pPr>
      <w:rPr>
        <w:rFonts w:ascii="Arial" w:eastAsia="Arial" w:hAnsi="Arial" w:cs="Arial"/>
        <w:vertAlign w:val="baseline"/>
      </w:rPr>
    </w:lvl>
  </w:abstractNum>
  <w:abstractNum w:abstractNumId="192" w15:restartNumberingAfterBreak="0">
    <w:nsid w:val="50311C0B"/>
    <w:multiLevelType w:val="multilevel"/>
    <w:tmpl w:val="16A2AF48"/>
    <w:lvl w:ilvl="0">
      <w:start w:val="4"/>
      <w:numFmt w:val="decimal"/>
      <w:lvlText w:val="%1)"/>
      <w:lvlJc w:val="left"/>
      <w:pPr>
        <w:ind w:left="720" w:firstLine="3240"/>
      </w:pPr>
      <w:rPr>
        <w:u w:val="none"/>
      </w:rPr>
    </w:lvl>
    <w:lvl w:ilvl="1">
      <w:start w:val="1"/>
      <w:numFmt w:val="lowerLetter"/>
      <w:lvlText w:val="%2)"/>
      <w:lvlJc w:val="left"/>
      <w:pPr>
        <w:ind w:left="1440" w:firstLine="6840"/>
      </w:pPr>
      <w:rPr>
        <w:u w:val="none"/>
      </w:rPr>
    </w:lvl>
    <w:lvl w:ilvl="2">
      <w:start w:val="1"/>
      <w:numFmt w:val="lowerRoman"/>
      <w:lvlText w:val="%3)"/>
      <w:lvlJc w:val="right"/>
      <w:pPr>
        <w:ind w:left="2160" w:firstLine="10440"/>
      </w:pPr>
      <w:rPr>
        <w:u w:val="none"/>
      </w:rPr>
    </w:lvl>
    <w:lvl w:ilvl="3">
      <w:start w:val="1"/>
      <w:numFmt w:val="decimal"/>
      <w:lvlText w:val="(%4)"/>
      <w:lvlJc w:val="left"/>
      <w:pPr>
        <w:ind w:left="2880" w:firstLine="14040"/>
      </w:pPr>
      <w:rPr>
        <w:u w:val="none"/>
      </w:rPr>
    </w:lvl>
    <w:lvl w:ilvl="4">
      <w:start w:val="1"/>
      <w:numFmt w:val="lowerLetter"/>
      <w:lvlText w:val="(%5)"/>
      <w:lvlJc w:val="left"/>
      <w:pPr>
        <w:ind w:left="3600" w:firstLine="17640"/>
      </w:pPr>
      <w:rPr>
        <w:u w:val="none"/>
      </w:rPr>
    </w:lvl>
    <w:lvl w:ilvl="5">
      <w:start w:val="1"/>
      <w:numFmt w:val="lowerRoman"/>
      <w:lvlText w:val="(%6)"/>
      <w:lvlJc w:val="right"/>
      <w:pPr>
        <w:ind w:left="4320" w:firstLine="21240"/>
      </w:pPr>
      <w:rPr>
        <w:u w:val="none"/>
      </w:rPr>
    </w:lvl>
    <w:lvl w:ilvl="6">
      <w:start w:val="1"/>
      <w:numFmt w:val="decimal"/>
      <w:lvlText w:val="%7."/>
      <w:lvlJc w:val="left"/>
      <w:pPr>
        <w:ind w:left="5040" w:firstLine="24840"/>
      </w:pPr>
      <w:rPr>
        <w:u w:val="none"/>
      </w:rPr>
    </w:lvl>
    <w:lvl w:ilvl="7">
      <w:start w:val="1"/>
      <w:numFmt w:val="lowerLetter"/>
      <w:lvlText w:val="%8."/>
      <w:lvlJc w:val="left"/>
      <w:pPr>
        <w:ind w:left="5760" w:firstLine="28440"/>
      </w:pPr>
      <w:rPr>
        <w:u w:val="none"/>
      </w:rPr>
    </w:lvl>
    <w:lvl w:ilvl="8">
      <w:start w:val="1"/>
      <w:numFmt w:val="lowerRoman"/>
      <w:lvlText w:val="%9."/>
      <w:lvlJc w:val="right"/>
      <w:pPr>
        <w:ind w:left="6480" w:firstLine="32040"/>
      </w:pPr>
      <w:rPr>
        <w:u w:val="none"/>
      </w:rPr>
    </w:lvl>
  </w:abstractNum>
  <w:abstractNum w:abstractNumId="193" w15:restartNumberingAfterBreak="0">
    <w:nsid w:val="507857C1"/>
    <w:multiLevelType w:val="multilevel"/>
    <w:tmpl w:val="B5B08EA0"/>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194" w15:restartNumberingAfterBreak="0">
    <w:nsid w:val="507B4DA5"/>
    <w:multiLevelType w:val="multilevel"/>
    <w:tmpl w:val="E7DEEE38"/>
    <w:lvl w:ilvl="0">
      <w:start w:val="2"/>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195" w15:restartNumberingAfterBreak="0">
    <w:nsid w:val="50D660E1"/>
    <w:multiLevelType w:val="multilevel"/>
    <w:tmpl w:val="A77E36BC"/>
    <w:lvl w:ilvl="0">
      <w:start w:val="1"/>
      <w:numFmt w:val="decimal"/>
      <w:lvlText w:val="%1)"/>
      <w:lvlJc w:val="left"/>
      <w:pPr>
        <w:ind w:left="720" w:firstLine="3240"/>
      </w:pPr>
      <w:rPr>
        <w:u w:val="none"/>
      </w:rPr>
    </w:lvl>
    <w:lvl w:ilvl="1">
      <w:start w:val="1"/>
      <w:numFmt w:val="lowerLetter"/>
      <w:lvlText w:val="%2)"/>
      <w:lvlJc w:val="left"/>
      <w:pPr>
        <w:ind w:left="1440" w:firstLine="6840"/>
      </w:pPr>
      <w:rPr>
        <w:u w:val="none"/>
      </w:rPr>
    </w:lvl>
    <w:lvl w:ilvl="2">
      <w:start w:val="1"/>
      <w:numFmt w:val="lowerRoman"/>
      <w:lvlText w:val="%3)"/>
      <w:lvlJc w:val="right"/>
      <w:pPr>
        <w:ind w:left="2160" w:firstLine="10440"/>
      </w:pPr>
      <w:rPr>
        <w:u w:val="none"/>
      </w:rPr>
    </w:lvl>
    <w:lvl w:ilvl="3">
      <w:start w:val="1"/>
      <w:numFmt w:val="decimal"/>
      <w:lvlText w:val="(%4)"/>
      <w:lvlJc w:val="left"/>
      <w:pPr>
        <w:ind w:left="2880" w:firstLine="14040"/>
      </w:pPr>
      <w:rPr>
        <w:u w:val="none"/>
      </w:rPr>
    </w:lvl>
    <w:lvl w:ilvl="4">
      <w:start w:val="1"/>
      <w:numFmt w:val="lowerLetter"/>
      <w:lvlText w:val="(%5)"/>
      <w:lvlJc w:val="left"/>
      <w:pPr>
        <w:ind w:left="3600" w:firstLine="17640"/>
      </w:pPr>
      <w:rPr>
        <w:u w:val="none"/>
      </w:rPr>
    </w:lvl>
    <w:lvl w:ilvl="5">
      <w:start w:val="1"/>
      <w:numFmt w:val="lowerRoman"/>
      <w:lvlText w:val="(%6)"/>
      <w:lvlJc w:val="right"/>
      <w:pPr>
        <w:ind w:left="4320" w:firstLine="21240"/>
      </w:pPr>
      <w:rPr>
        <w:u w:val="none"/>
      </w:rPr>
    </w:lvl>
    <w:lvl w:ilvl="6">
      <w:start w:val="1"/>
      <w:numFmt w:val="decimal"/>
      <w:lvlText w:val="%7."/>
      <w:lvlJc w:val="left"/>
      <w:pPr>
        <w:ind w:left="5040" w:firstLine="24840"/>
      </w:pPr>
      <w:rPr>
        <w:u w:val="none"/>
      </w:rPr>
    </w:lvl>
    <w:lvl w:ilvl="7">
      <w:start w:val="1"/>
      <w:numFmt w:val="lowerLetter"/>
      <w:lvlText w:val="%8."/>
      <w:lvlJc w:val="left"/>
      <w:pPr>
        <w:ind w:left="5760" w:firstLine="28440"/>
      </w:pPr>
      <w:rPr>
        <w:u w:val="none"/>
      </w:rPr>
    </w:lvl>
    <w:lvl w:ilvl="8">
      <w:start w:val="1"/>
      <w:numFmt w:val="lowerRoman"/>
      <w:lvlText w:val="%9."/>
      <w:lvlJc w:val="right"/>
      <w:pPr>
        <w:ind w:left="6480" w:firstLine="32040"/>
      </w:pPr>
      <w:rPr>
        <w:u w:val="none"/>
      </w:rPr>
    </w:lvl>
  </w:abstractNum>
  <w:abstractNum w:abstractNumId="196" w15:restartNumberingAfterBreak="0">
    <w:nsid w:val="510E491A"/>
    <w:multiLevelType w:val="multilevel"/>
    <w:tmpl w:val="42EA89BC"/>
    <w:lvl w:ilvl="0">
      <w:start w:val="6"/>
      <w:numFmt w:val="decimal"/>
      <w:lvlText w:val="%1)"/>
      <w:lvlJc w:val="left"/>
      <w:pPr>
        <w:ind w:left="720" w:firstLine="324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6840"/>
      </w:pPr>
      <w:rPr>
        <w:rFonts w:ascii="Arial" w:eastAsia="Arial" w:hAnsi="Arial" w:cs="Arial"/>
        <w:vertAlign w:val="baseline"/>
      </w:rPr>
    </w:lvl>
    <w:lvl w:ilvl="2">
      <w:start w:val="1"/>
      <w:numFmt w:val="bullet"/>
      <w:lvlText w:val="▪"/>
      <w:lvlJc w:val="left"/>
      <w:pPr>
        <w:ind w:left="2160" w:firstLine="10440"/>
      </w:pPr>
      <w:rPr>
        <w:rFonts w:ascii="Arial" w:eastAsia="Arial" w:hAnsi="Arial" w:cs="Arial"/>
        <w:vertAlign w:val="baseline"/>
      </w:rPr>
    </w:lvl>
    <w:lvl w:ilvl="3">
      <w:start w:val="1"/>
      <w:numFmt w:val="bullet"/>
      <w:lvlText w:val="●"/>
      <w:lvlJc w:val="left"/>
      <w:pPr>
        <w:ind w:left="2880" w:firstLine="14040"/>
      </w:pPr>
      <w:rPr>
        <w:rFonts w:ascii="Arial" w:eastAsia="Arial" w:hAnsi="Arial" w:cs="Arial"/>
        <w:vertAlign w:val="baseline"/>
      </w:rPr>
    </w:lvl>
    <w:lvl w:ilvl="4">
      <w:start w:val="1"/>
      <w:numFmt w:val="bullet"/>
      <w:lvlText w:val="o"/>
      <w:lvlJc w:val="left"/>
      <w:pPr>
        <w:ind w:left="3600" w:firstLine="17640"/>
      </w:pPr>
      <w:rPr>
        <w:rFonts w:ascii="Arial" w:eastAsia="Arial" w:hAnsi="Arial" w:cs="Arial"/>
        <w:vertAlign w:val="baseline"/>
      </w:rPr>
    </w:lvl>
    <w:lvl w:ilvl="5">
      <w:start w:val="1"/>
      <w:numFmt w:val="bullet"/>
      <w:lvlText w:val="▪"/>
      <w:lvlJc w:val="left"/>
      <w:pPr>
        <w:ind w:left="4320" w:firstLine="21240"/>
      </w:pPr>
      <w:rPr>
        <w:rFonts w:ascii="Arial" w:eastAsia="Arial" w:hAnsi="Arial" w:cs="Arial"/>
        <w:vertAlign w:val="baseline"/>
      </w:rPr>
    </w:lvl>
    <w:lvl w:ilvl="6">
      <w:start w:val="1"/>
      <w:numFmt w:val="bullet"/>
      <w:lvlText w:val="●"/>
      <w:lvlJc w:val="left"/>
      <w:pPr>
        <w:ind w:left="5040" w:firstLine="24840"/>
      </w:pPr>
      <w:rPr>
        <w:rFonts w:ascii="Arial" w:eastAsia="Arial" w:hAnsi="Arial" w:cs="Arial"/>
        <w:vertAlign w:val="baseline"/>
      </w:rPr>
    </w:lvl>
    <w:lvl w:ilvl="7">
      <w:start w:val="1"/>
      <w:numFmt w:val="bullet"/>
      <w:lvlText w:val="o"/>
      <w:lvlJc w:val="left"/>
      <w:pPr>
        <w:ind w:left="5760" w:firstLine="28440"/>
      </w:pPr>
      <w:rPr>
        <w:rFonts w:ascii="Arial" w:eastAsia="Arial" w:hAnsi="Arial" w:cs="Arial"/>
        <w:vertAlign w:val="baseline"/>
      </w:rPr>
    </w:lvl>
    <w:lvl w:ilvl="8">
      <w:start w:val="1"/>
      <w:numFmt w:val="bullet"/>
      <w:lvlText w:val="▪"/>
      <w:lvlJc w:val="left"/>
      <w:pPr>
        <w:ind w:left="6480" w:firstLine="32040"/>
      </w:pPr>
      <w:rPr>
        <w:rFonts w:ascii="Arial" w:eastAsia="Arial" w:hAnsi="Arial" w:cs="Arial"/>
        <w:vertAlign w:val="baseline"/>
      </w:rPr>
    </w:lvl>
  </w:abstractNum>
  <w:abstractNum w:abstractNumId="197" w15:restartNumberingAfterBreak="0">
    <w:nsid w:val="528C7F2C"/>
    <w:multiLevelType w:val="multilevel"/>
    <w:tmpl w:val="036CC99A"/>
    <w:lvl w:ilvl="0">
      <w:start w:val="2"/>
      <w:numFmt w:val="decimal"/>
      <w:lvlText w:val="%1)"/>
      <w:lvlJc w:val="left"/>
      <w:pPr>
        <w:ind w:left="720" w:firstLine="2520"/>
      </w:pPr>
      <w:rPr>
        <w:u w:val="none"/>
      </w:rPr>
    </w:lvl>
    <w:lvl w:ilvl="1">
      <w:start w:val="1"/>
      <w:numFmt w:val="lowerLetter"/>
      <w:lvlText w:val="%2)"/>
      <w:lvlJc w:val="left"/>
      <w:pPr>
        <w:ind w:left="1440" w:firstLine="5400"/>
      </w:pPr>
      <w:rPr>
        <w:u w:val="none"/>
      </w:rPr>
    </w:lvl>
    <w:lvl w:ilvl="2">
      <w:start w:val="1"/>
      <w:numFmt w:val="lowerRoman"/>
      <w:lvlText w:val="%3)"/>
      <w:lvlJc w:val="right"/>
      <w:pPr>
        <w:ind w:left="2160" w:firstLine="8280"/>
      </w:pPr>
      <w:rPr>
        <w:u w:val="none"/>
      </w:rPr>
    </w:lvl>
    <w:lvl w:ilvl="3">
      <w:start w:val="1"/>
      <w:numFmt w:val="decimal"/>
      <w:lvlText w:val="(%4)"/>
      <w:lvlJc w:val="left"/>
      <w:pPr>
        <w:ind w:left="2880" w:firstLine="11160"/>
      </w:pPr>
      <w:rPr>
        <w:u w:val="none"/>
      </w:rPr>
    </w:lvl>
    <w:lvl w:ilvl="4">
      <w:start w:val="1"/>
      <w:numFmt w:val="lowerLetter"/>
      <w:lvlText w:val="(%5)"/>
      <w:lvlJc w:val="left"/>
      <w:pPr>
        <w:ind w:left="3600" w:firstLine="14040"/>
      </w:pPr>
      <w:rPr>
        <w:u w:val="none"/>
      </w:rPr>
    </w:lvl>
    <w:lvl w:ilvl="5">
      <w:start w:val="1"/>
      <w:numFmt w:val="lowerRoman"/>
      <w:lvlText w:val="(%6)"/>
      <w:lvlJc w:val="right"/>
      <w:pPr>
        <w:ind w:left="4320" w:firstLine="16920"/>
      </w:pPr>
      <w:rPr>
        <w:u w:val="none"/>
      </w:rPr>
    </w:lvl>
    <w:lvl w:ilvl="6">
      <w:start w:val="1"/>
      <w:numFmt w:val="decimal"/>
      <w:lvlText w:val="%7."/>
      <w:lvlJc w:val="left"/>
      <w:pPr>
        <w:ind w:left="5040" w:firstLine="19800"/>
      </w:pPr>
      <w:rPr>
        <w:u w:val="none"/>
      </w:rPr>
    </w:lvl>
    <w:lvl w:ilvl="7">
      <w:start w:val="1"/>
      <w:numFmt w:val="lowerLetter"/>
      <w:lvlText w:val="%8."/>
      <w:lvlJc w:val="left"/>
      <w:pPr>
        <w:ind w:left="5760" w:firstLine="22680"/>
      </w:pPr>
      <w:rPr>
        <w:u w:val="none"/>
      </w:rPr>
    </w:lvl>
    <w:lvl w:ilvl="8">
      <w:start w:val="1"/>
      <w:numFmt w:val="lowerRoman"/>
      <w:lvlText w:val="%9."/>
      <w:lvlJc w:val="right"/>
      <w:pPr>
        <w:ind w:left="6480" w:firstLine="25560"/>
      </w:pPr>
      <w:rPr>
        <w:u w:val="none"/>
      </w:rPr>
    </w:lvl>
  </w:abstractNum>
  <w:abstractNum w:abstractNumId="198" w15:restartNumberingAfterBreak="0">
    <w:nsid w:val="530E7F80"/>
    <w:multiLevelType w:val="multilevel"/>
    <w:tmpl w:val="658411EC"/>
    <w:lvl w:ilvl="0">
      <w:start w:val="3"/>
      <w:numFmt w:val="decimal"/>
      <w:lvlText w:val="%1)"/>
      <w:lvlJc w:val="left"/>
      <w:pPr>
        <w:ind w:left="720" w:firstLine="3240"/>
      </w:pPr>
      <w:rPr>
        <w:u w:val="none"/>
      </w:rPr>
    </w:lvl>
    <w:lvl w:ilvl="1">
      <w:start w:val="1"/>
      <w:numFmt w:val="lowerLetter"/>
      <w:lvlText w:val="%2)"/>
      <w:lvlJc w:val="left"/>
      <w:pPr>
        <w:ind w:left="1440" w:firstLine="6840"/>
      </w:pPr>
      <w:rPr>
        <w:u w:val="none"/>
      </w:rPr>
    </w:lvl>
    <w:lvl w:ilvl="2">
      <w:start w:val="1"/>
      <w:numFmt w:val="lowerRoman"/>
      <w:lvlText w:val="%3)"/>
      <w:lvlJc w:val="right"/>
      <w:pPr>
        <w:ind w:left="2160" w:firstLine="10440"/>
      </w:pPr>
      <w:rPr>
        <w:u w:val="none"/>
      </w:rPr>
    </w:lvl>
    <w:lvl w:ilvl="3">
      <w:start w:val="1"/>
      <w:numFmt w:val="decimal"/>
      <w:lvlText w:val="(%4)"/>
      <w:lvlJc w:val="left"/>
      <w:pPr>
        <w:ind w:left="2880" w:firstLine="14040"/>
      </w:pPr>
      <w:rPr>
        <w:u w:val="none"/>
      </w:rPr>
    </w:lvl>
    <w:lvl w:ilvl="4">
      <w:start w:val="1"/>
      <w:numFmt w:val="lowerLetter"/>
      <w:lvlText w:val="(%5)"/>
      <w:lvlJc w:val="left"/>
      <w:pPr>
        <w:ind w:left="3600" w:firstLine="17640"/>
      </w:pPr>
      <w:rPr>
        <w:u w:val="none"/>
      </w:rPr>
    </w:lvl>
    <w:lvl w:ilvl="5">
      <w:start w:val="1"/>
      <w:numFmt w:val="lowerRoman"/>
      <w:lvlText w:val="(%6)"/>
      <w:lvlJc w:val="right"/>
      <w:pPr>
        <w:ind w:left="4320" w:firstLine="21240"/>
      </w:pPr>
      <w:rPr>
        <w:u w:val="none"/>
      </w:rPr>
    </w:lvl>
    <w:lvl w:ilvl="6">
      <w:start w:val="1"/>
      <w:numFmt w:val="decimal"/>
      <w:lvlText w:val="%7."/>
      <w:lvlJc w:val="left"/>
      <w:pPr>
        <w:ind w:left="5040" w:firstLine="24840"/>
      </w:pPr>
      <w:rPr>
        <w:u w:val="none"/>
      </w:rPr>
    </w:lvl>
    <w:lvl w:ilvl="7">
      <w:start w:val="1"/>
      <w:numFmt w:val="lowerLetter"/>
      <w:lvlText w:val="%8."/>
      <w:lvlJc w:val="left"/>
      <w:pPr>
        <w:ind w:left="5760" w:firstLine="28440"/>
      </w:pPr>
      <w:rPr>
        <w:u w:val="none"/>
      </w:rPr>
    </w:lvl>
    <w:lvl w:ilvl="8">
      <w:start w:val="1"/>
      <w:numFmt w:val="lowerRoman"/>
      <w:lvlText w:val="%9."/>
      <w:lvlJc w:val="right"/>
      <w:pPr>
        <w:ind w:left="6480" w:firstLine="32040"/>
      </w:pPr>
      <w:rPr>
        <w:u w:val="none"/>
      </w:rPr>
    </w:lvl>
  </w:abstractNum>
  <w:abstractNum w:abstractNumId="199" w15:restartNumberingAfterBreak="0">
    <w:nsid w:val="53193062"/>
    <w:multiLevelType w:val="multilevel"/>
    <w:tmpl w:val="A54E38C4"/>
    <w:lvl w:ilvl="0">
      <w:start w:val="1"/>
      <w:numFmt w:val="decimal"/>
      <w:lvlText w:val="%1)"/>
      <w:lvlJc w:val="left"/>
      <w:pPr>
        <w:ind w:left="720" w:firstLine="324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6840"/>
      </w:pPr>
      <w:rPr>
        <w:rFonts w:ascii="Arial" w:eastAsia="Arial" w:hAnsi="Arial" w:cs="Arial"/>
        <w:vertAlign w:val="baseline"/>
      </w:rPr>
    </w:lvl>
    <w:lvl w:ilvl="2">
      <w:start w:val="1"/>
      <w:numFmt w:val="bullet"/>
      <w:lvlText w:val="▪"/>
      <w:lvlJc w:val="left"/>
      <w:pPr>
        <w:ind w:left="2160" w:firstLine="10440"/>
      </w:pPr>
      <w:rPr>
        <w:rFonts w:ascii="Arial" w:eastAsia="Arial" w:hAnsi="Arial" w:cs="Arial"/>
        <w:vertAlign w:val="baseline"/>
      </w:rPr>
    </w:lvl>
    <w:lvl w:ilvl="3">
      <w:start w:val="1"/>
      <w:numFmt w:val="bullet"/>
      <w:lvlText w:val="●"/>
      <w:lvlJc w:val="left"/>
      <w:pPr>
        <w:ind w:left="2880" w:firstLine="14040"/>
      </w:pPr>
      <w:rPr>
        <w:rFonts w:ascii="Arial" w:eastAsia="Arial" w:hAnsi="Arial" w:cs="Arial"/>
        <w:vertAlign w:val="baseline"/>
      </w:rPr>
    </w:lvl>
    <w:lvl w:ilvl="4">
      <w:start w:val="1"/>
      <w:numFmt w:val="bullet"/>
      <w:lvlText w:val="o"/>
      <w:lvlJc w:val="left"/>
      <w:pPr>
        <w:ind w:left="3600" w:firstLine="17640"/>
      </w:pPr>
      <w:rPr>
        <w:rFonts w:ascii="Arial" w:eastAsia="Arial" w:hAnsi="Arial" w:cs="Arial"/>
        <w:vertAlign w:val="baseline"/>
      </w:rPr>
    </w:lvl>
    <w:lvl w:ilvl="5">
      <w:start w:val="1"/>
      <w:numFmt w:val="bullet"/>
      <w:lvlText w:val="▪"/>
      <w:lvlJc w:val="left"/>
      <w:pPr>
        <w:ind w:left="4320" w:firstLine="21240"/>
      </w:pPr>
      <w:rPr>
        <w:rFonts w:ascii="Arial" w:eastAsia="Arial" w:hAnsi="Arial" w:cs="Arial"/>
        <w:vertAlign w:val="baseline"/>
      </w:rPr>
    </w:lvl>
    <w:lvl w:ilvl="6">
      <w:start w:val="1"/>
      <w:numFmt w:val="bullet"/>
      <w:lvlText w:val="●"/>
      <w:lvlJc w:val="left"/>
      <w:pPr>
        <w:ind w:left="5040" w:firstLine="24840"/>
      </w:pPr>
      <w:rPr>
        <w:rFonts w:ascii="Arial" w:eastAsia="Arial" w:hAnsi="Arial" w:cs="Arial"/>
        <w:vertAlign w:val="baseline"/>
      </w:rPr>
    </w:lvl>
    <w:lvl w:ilvl="7">
      <w:start w:val="1"/>
      <w:numFmt w:val="bullet"/>
      <w:lvlText w:val="o"/>
      <w:lvlJc w:val="left"/>
      <w:pPr>
        <w:ind w:left="5760" w:firstLine="28440"/>
      </w:pPr>
      <w:rPr>
        <w:rFonts w:ascii="Arial" w:eastAsia="Arial" w:hAnsi="Arial" w:cs="Arial"/>
        <w:vertAlign w:val="baseline"/>
      </w:rPr>
    </w:lvl>
    <w:lvl w:ilvl="8">
      <w:start w:val="1"/>
      <w:numFmt w:val="bullet"/>
      <w:lvlText w:val="▪"/>
      <w:lvlJc w:val="left"/>
      <w:pPr>
        <w:ind w:left="6480" w:firstLine="32040"/>
      </w:pPr>
      <w:rPr>
        <w:rFonts w:ascii="Arial" w:eastAsia="Arial" w:hAnsi="Arial" w:cs="Arial"/>
        <w:vertAlign w:val="baseline"/>
      </w:rPr>
    </w:lvl>
  </w:abstractNum>
  <w:abstractNum w:abstractNumId="200" w15:restartNumberingAfterBreak="0">
    <w:nsid w:val="547318BB"/>
    <w:multiLevelType w:val="multilevel"/>
    <w:tmpl w:val="CD84BBBC"/>
    <w:lvl w:ilvl="0">
      <w:start w:val="1"/>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201" w15:restartNumberingAfterBreak="0">
    <w:nsid w:val="548406EB"/>
    <w:multiLevelType w:val="multilevel"/>
    <w:tmpl w:val="0F4085EE"/>
    <w:lvl w:ilvl="0">
      <w:start w:val="1"/>
      <w:numFmt w:val="decimal"/>
      <w:lvlText w:val="%1)"/>
      <w:lvlJc w:val="left"/>
      <w:pPr>
        <w:ind w:left="720" w:firstLine="2520"/>
      </w:pPr>
      <w:rPr>
        <w:rFonts w:ascii="Times New Roman" w:eastAsia="Times New Roman" w:hAnsi="Times New Roman" w:cs="Times New Roman"/>
        <w:b w:val="0"/>
        <w:i w:val="0"/>
        <w:sz w:val="24"/>
        <w:szCs w:val="24"/>
        <w:vertAlign w:val="baseline"/>
      </w:rPr>
    </w:lvl>
    <w:lvl w:ilvl="1">
      <w:start w:val="1"/>
      <w:numFmt w:val="lowerLetter"/>
      <w:lvlText w:val="%2)"/>
      <w:lvlJc w:val="left"/>
      <w:pPr>
        <w:ind w:left="1440" w:firstLine="5400"/>
      </w:pPr>
      <w:rPr>
        <w:rFonts w:ascii="Times New Roman" w:eastAsia="Times New Roman" w:hAnsi="Times New Roman" w:cs="Times New Roman"/>
        <w:vertAlign w:val="baseline"/>
      </w:rPr>
    </w:lvl>
    <w:lvl w:ilvl="2">
      <w:start w:val="1"/>
      <w:numFmt w:val="bullet"/>
      <w:lvlText w:val="▪"/>
      <w:lvlJc w:val="left"/>
      <w:pPr>
        <w:ind w:left="2160" w:firstLine="8280"/>
      </w:pPr>
      <w:rPr>
        <w:rFonts w:ascii="Arial" w:eastAsia="Arial" w:hAnsi="Arial" w:cs="Arial"/>
        <w:vertAlign w:val="baseline"/>
      </w:rPr>
    </w:lvl>
    <w:lvl w:ilvl="3">
      <w:start w:val="1"/>
      <w:numFmt w:val="bullet"/>
      <w:lvlText w:val="●"/>
      <w:lvlJc w:val="left"/>
      <w:pPr>
        <w:ind w:left="2880" w:firstLine="11160"/>
      </w:pPr>
      <w:rPr>
        <w:rFonts w:ascii="Arial" w:eastAsia="Arial" w:hAnsi="Arial" w:cs="Arial"/>
        <w:vertAlign w:val="baseline"/>
      </w:rPr>
    </w:lvl>
    <w:lvl w:ilvl="4">
      <w:start w:val="1"/>
      <w:numFmt w:val="bullet"/>
      <w:lvlText w:val="o"/>
      <w:lvlJc w:val="left"/>
      <w:pPr>
        <w:ind w:left="3600" w:firstLine="14040"/>
      </w:pPr>
      <w:rPr>
        <w:rFonts w:ascii="Arial" w:eastAsia="Arial" w:hAnsi="Arial" w:cs="Arial"/>
        <w:vertAlign w:val="baseline"/>
      </w:rPr>
    </w:lvl>
    <w:lvl w:ilvl="5">
      <w:start w:val="1"/>
      <w:numFmt w:val="bullet"/>
      <w:lvlText w:val="▪"/>
      <w:lvlJc w:val="left"/>
      <w:pPr>
        <w:ind w:left="4320" w:firstLine="16920"/>
      </w:pPr>
      <w:rPr>
        <w:rFonts w:ascii="Arial" w:eastAsia="Arial" w:hAnsi="Arial" w:cs="Arial"/>
        <w:vertAlign w:val="baseline"/>
      </w:rPr>
    </w:lvl>
    <w:lvl w:ilvl="6">
      <w:start w:val="1"/>
      <w:numFmt w:val="bullet"/>
      <w:lvlText w:val="●"/>
      <w:lvlJc w:val="left"/>
      <w:pPr>
        <w:ind w:left="5040" w:firstLine="19800"/>
      </w:pPr>
      <w:rPr>
        <w:rFonts w:ascii="Arial" w:eastAsia="Arial" w:hAnsi="Arial" w:cs="Arial"/>
        <w:vertAlign w:val="baseline"/>
      </w:rPr>
    </w:lvl>
    <w:lvl w:ilvl="7">
      <w:start w:val="1"/>
      <w:numFmt w:val="bullet"/>
      <w:lvlText w:val="o"/>
      <w:lvlJc w:val="left"/>
      <w:pPr>
        <w:ind w:left="5760" w:firstLine="22680"/>
      </w:pPr>
      <w:rPr>
        <w:rFonts w:ascii="Arial" w:eastAsia="Arial" w:hAnsi="Arial" w:cs="Arial"/>
        <w:vertAlign w:val="baseline"/>
      </w:rPr>
    </w:lvl>
    <w:lvl w:ilvl="8">
      <w:start w:val="1"/>
      <w:numFmt w:val="bullet"/>
      <w:lvlText w:val="▪"/>
      <w:lvlJc w:val="left"/>
      <w:pPr>
        <w:ind w:left="6480" w:firstLine="25560"/>
      </w:pPr>
      <w:rPr>
        <w:rFonts w:ascii="Arial" w:eastAsia="Arial" w:hAnsi="Arial" w:cs="Arial"/>
        <w:vertAlign w:val="baseline"/>
      </w:rPr>
    </w:lvl>
  </w:abstractNum>
  <w:abstractNum w:abstractNumId="202" w15:restartNumberingAfterBreak="0">
    <w:nsid w:val="54BF5A51"/>
    <w:multiLevelType w:val="multilevel"/>
    <w:tmpl w:val="41D4BEDA"/>
    <w:lvl w:ilvl="0">
      <w:start w:val="1"/>
      <w:numFmt w:val="decimal"/>
      <w:lvlText w:val="%1)"/>
      <w:lvlJc w:val="left"/>
      <w:pPr>
        <w:ind w:left="720" w:firstLine="324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6840"/>
      </w:pPr>
      <w:rPr>
        <w:rFonts w:ascii="Arial" w:eastAsia="Arial" w:hAnsi="Arial" w:cs="Arial"/>
        <w:vertAlign w:val="baseline"/>
      </w:rPr>
    </w:lvl>
    <w:lvl w:ilvl="2">
      <w:start w:val="1"/>
      <w:numFmt w:val="bullet"/>
      <w:lvlText w:val="▪"/>
      <w:lvlJc w:val="left"/>
      <w:pPr>
        <w:ind w:left="2160" w:firstLine="10440"/>
      </w:pPr>
      <w:rPr>
        <w:rFonts w:ascii="Arial" w:eastAsia="Arial" w:hAnsi="Arial" w:cs="Arial"/>
        <w:vertAlign w:val="baseline"/>
      </w:rPr>
    </w:lvl>
    <w:lvl w:ilvl="3">
      <w:start w:val="1"/>
      <w:numFmt w:val="bullet"/>
      <w:lvlText w:val="●"/>
      <w:lvlJc w:val="left"/>
      <w:pPr>
        <w:ind w:left="2880" w:firstLine="14040"/>
      </w:pPr>
      <w:rPr>
        <w:rFonts w:ascii="Arial" w:eastAsia="Arial" w:hAnsi="Arial" w:cs="Arial"/>
        <w:vertAlign w:val="baseline"/>
      </w:rPr>
    </w:lvl>
    <w:lvl w:ilvl="4">
      <w:start w:val="1"/>
      <w:numFmt w:val="bullet"/>
      <w:lvlText w:val="o"/>
      <w:lvlJc w:val="left"/>
      <w:pPr>
        <w:ind w:left="3600" w:firstLine="17640"/>
      </w:pPr>
      <w:rPr>
        <w:rFonts w:ascii="Arial" w:eastAsia="Arial" w:hAnsi="Arial" w:cs="Arial"/>
        <w:vertAlign w:val="baseline"/>
      </w:rPr>
    </w:lvl>
    <w:lvl w:ilvl="5">
      <w:start w:val="1"/>
      <w:numFmt w:val="bullet"/>
      <w:lvlText w:val="▪"/>
      <w:lvlJc w:val="left"/>
      <w:pPr>
        <w:ind w:left="4320" w:firstLine="21240"/>
      </w:pPr>
      <w:rPr>
        <w:rFonts w:ascii="Arial" w:eastAsia="Arial" w:hAnsi="Arial" w:cs="Arial"/>
        <w:vertAlign w:val="baseline"/>
      </w:rPr>
    </w:lvl>
    <w:lvl w:ilvl="6">
      <w:start w:val="1"/>
      <w:numFmt w:val="bullet"/>
      <w:lvlText w:val="●"/>
      <w:lvlJc w:val="left"/>
      <w:pPr>
        <w:ind w:left="5040" w:firstLine="24840"/>
      </w:pPr>
      <w:rPr>
        <w:rFonts w:ascii="Arial" w:eastAsia="Arial" w:hAnsi="Arial" w:cs="Arial"/>
        <w:vertAlign w:val="baseline"/>
      </w:rPr>
    </w:lvl>
    <w:lvl w:ilvl="7">
      <w:start w:val="1"/>
      <w:numFmt w:val="bullet"/>
      <w:lvlText w:val="o"/>
      <w:lvlJc w:val="left"/>
      <w:pPr>
        <w:ind w:left="5760" w:firstLine="28440"/>
      </w:pPr>
      <w:rPr>
        <w:rFonts w:ascii="Arial" w:eastAsia="Arial" w:hAnsi="Arial" w:cs="Arial"/>
        <w:vertAlign w:val="baseline"/>
      </w:rPr>
    </w:lvl>
    <w:lvl w:ilvl="8">
      <w:start w:val="1"/>
      <w:numFmt w:val="bullet"/>
      <w:lvlText w:val="▪"/>
      <w:lvlJc w:val="left"/>
      <w:pPr>
        <w:ind w:left="6480" w:firstLine="32040"/>
      </w:pPr>
      <w:rPr>
        <w:rFonts w:ascii="Arial" w:eastAsia="Arial" w:hAnsi="Arial" w:cs="Arial"/>
        <w:vertAlign w:val="baseline"/>
      </w:rPr>
    </w:lvl>
  </w:abstractNum>
  <w:abstractNum w:abstractNumId="203" w15:restartNumberingAfterBreak="0">
    <w:nsid w:val="55D17359"/>
    <w:multiLevelType w:val="multilevel"/>
    <w:tmpl w:val="EE001B38"/>
    <w:lvl w:ilvl="0">
      <w:start w:val="1"/>
      <w:numFmt w:val="lowerLetter"/>
      <w:lvlText w:val="%1)"/>
      <w:lvlJc w:val="left"/>
      <w:pPr>
        <w:ind w:left="720" w:firstLine="2520"/>
      </w:pPr>
      <w:rPr>
        <w:vertAlign w:val="baseline"/>
      </w:rPr>
    </w:lvl>
    <w:lvl w:ilvl="1">
      <w:start w:val="1"/>
      <w:numFmt w:val="lowerLetter"/>
      <w:lvlText w:val="%2."/>
      <w:lvlJc w:val="left"/>
      <w:pPr>
        <w:ind w:left="1440" w:firstLine="5400"/>
      </w:pPr>
      <w:rPr>
        <w:vertAlign w:val="baseline"/>
      </w:rPr>
    </w:lvl>
    <w:lvl w:ilvl="2">
      <w:start w:val="1"/>
      <w:numFmt w:val="lowerRoman"/>
      <w:lvlText w:val="%3."/>
      <w:lvlJc w:val="right"/>
      <w:pPr>
        <w:ind w:left="2160" w:firstLine="8460"/>
      </w:pPr>
      <w:rPr>
        <w:vertAlign w:val="baseline"/>
      </w:rPr>
    </w:lvl>
    <w:lvl w:ilvl="3">
      <w:start w:val="1"/>
      <w:numFmt w:val="decimal"/>
      <w:lvlText w:val="%4."/>
      <w:lvlJc w:val="left"/>
      <w:pPr>
        <w:ind w:left="2880" w:firstLine="11160"/>
      </w:pPr>
      <w:rPr>
        <w:vertAlign w:val="baseline"/>
      </w:rPr>
    </w:lvl>
    <w:lvl w:ilvl="4">
      <w:start w:val="1"/>
      <w:numFmt w:val="lowerLetter"/>
      <w:lvlText w:val="%5."/>
      <w:lvlJc w:val="left"/>
      <w:pPr>
        <w:ind w:left="3600" w:firstLine="14040"/>
      </w:pPr>
      <w:rPr>
        <w:vertAlign w:val="baseline"/>
      </w:rPr>
    </w:lvl>
    <w:lvl w:ilvl="5">
      <w:start w:val="1"/>
      <w:numFmt w:val="lowerRoman"/>
      <w:lvlText w:val="%6."/>
      <w:lvlJc w:val="right"/>
      <w:pPr>
        <w:ind w:left="4320" w:firstLine="17100"/>
      </w:pPr>
      <w:rPr>
        <w:vertAlign w:val="baseline"/>
      </w:rPr>
    </w:lvl>
    <w:lvl w:ilvl="6">
      <w:start w:val="1"/>
      <w:numFmt w:val="decimal"/>
      <w:lvlText w:val="%7."/>
      <w:lvlJc w:val="left"/>
      <w:pPr>
        <w:ind w:left="5040" w:firstLine="19800"/>
      </w:pPr>
      <w:rPr>
        <w:vertAlign w:val="baseline"/>
      </w:rPr>
    </w:lvl>
    <w:lvl w:ilvl="7">
      <w:start w:val="1"/>
      <w:numFmt w:val="lowerLetter"/>
      <w:lvlText w:val="%8."/>
      <w:lvlJc w:val="left"/>
      <w:pPr>
        <w:ind w:left="5760" w:firstLine="22680"/>
      </w:pPr>
      <w:rPr>
        <w:vertAlign w:val="baseline"/>
      </w:rPr>
    </w:lvl>
    <w:lvl w:ilvl="8">
      <w:start w:val="1"/>
      <w:numFmt w:val="lowerRoman"/>
      <w:lvlText w:val="%9."/>
      <w:lvlJc w:val="right"/>
      <w:pPr>
        <w:ind w:left="6480" w:firstLine="25740"/>
      </w:pPr>
      <w:rPr>
        <w:vertAlign w:val="baseline"/>
      </w:rPr>
    </w:lvl>
  </w:abstractNum>
  <w:abstractNum w:abstractNumId="204" w15:restartNumberingAfterBreak="0">
    <w:nsid w:val="57620C43"/>
    <w:multiLevelType w:val="multilevel"/>
    <w:tmpl w:val="3CE46216"/>
    <w:lvl w:ilvl="0">
      <w:start w:val="1"/>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205" w15:restartNumberingAfterBreak="0">
    <w:nsid w:val="57E00055"/>
    <w:multiLevelType w:val="multilevel"/>
    <w:tmpl w:val="B1C2D0AC"/>
    <w:lvl w:ilvl="0">
      <w:start w:val="1"/>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206" w15:restartNumberingAfterBreak="0">
    <w:nsid w:val="58725B9F"/>
    <w:multiLevelType w:val="multilevel"/>
    <w:tmpl w:val="76AC1AA8"/>
    <w:lvl w:ilvl="0">
      <w:start w:val="1"/>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207" w15:restartNumberingAfterBreak="0">
    <w:nsid w:val="587262F3"/>
    <w:multiLevelType w:val="multilevel"/>
    <w:tmpl w:val="B528666C"/>
    <w:lvl w:ilvl="0">
      <w:start w:val="3"/>
      <w:numFmt w:val="decimal"/>
      <w:lvlText w:val="%1)"/>
      <w:lvlJc w:val="left"/>
      <w:pPr>
        <w:ind w:left="720" w:firstLine="3960"/>
      </w:pPr>
      <w:rPr>
        <w:u w:val="none"/>
      </w:rPr>
    </w:lvl>
    <w:lvl w:ilvl="1">
      <w:start w:val="1"/>
      <w:numFmt w:val="lowerLetter"/>
      <w:lvlText w:val="%2)"/>
      <w:lvlJc w:val="left"/>
      <w:pPr>
        <w:ind w:left="1440" w:firstLine="8280"/>
      </w:pPr>
      <w:rPr>
        <w:u w:val="none"/>
      </w:rPr>
    </w:lvl>
    <w:lvl w:ilvl="2">
      <w:start w:val="1"/>
      <w:numFmt w:val="lowerRoman"/>
      <w:lvlText w:val="%3)"/>
      <w:lvlJc w:val="right"/>
      <w:pPr>
        <w:ind w:left="2160" w:firstLine="12600"/>
      </w:pPr>
      <w:rPr>
        <w:u w:val="none"/>
      </w:rPr>
    </w:lvl>
    <w:lvl w:ilvl="3">
      <w:start w:val="1"/>
      <w:numFmt w:val="decimal"/>
      <w:lvlText w:val="(%4)"/>
      <w:lvlJc w:val="left"/>
      <w:pPr>
        <w:ind w:left="2880" w:firstLine="16920"/>
      </w:pPr>
      <w:rPr>
        <w:u w:val="none"/>
      </w:rPr>
    </w:lvl>
    <w:lvl w:ilvl="4">
      <w:start w:val="1"/>
      <w:numFmt w:val="lowerLetter"/>
      <w:lvlText w:val="(%5)"/>
      <w:lvlJc w:val="left"/>
      <w:pPr>
        <w:ind w:left="3600" w:firstLine="21240"/>
      </w:pPr>
      <w:rPr>
        <w:u w:val="none"/>
      </w:rPr>
    </w:lvl>
    <w:lvl w:ilvl="5">
      <w:start w:val="1"/>
      <w:numFmt w:val="lowerRoman"/>
      <w:lvlText w:val="(%6)"/>
      <w:lvlJc w:val="right"/>
      <w:pPr>
        <w:ind w:left="4320" w:firstLine="25560"/>
      </w:pPr>
      <w:rPr>
        <w:u w:val="none"/>
      </w:rPr>
    </w:lvl>
    <w:lvl w:ilvl="6">
      <w:start w:val="1"/>
      <w:numFmt w:val="decimal"/>
      <w:lvlText w:val="%7."/>
      <w:lvlJc w:val="left"/>
      <w:pPr>
        <w:ind w:left="5040" w:firstLine="29880"/>
      </w:pPr>
      <w:rPr>
        <w:u w:val="none"/>
      </w:rPr>
    </w:lvl>
    <w:lvl w:ilvl="7">
      <w:start w:val="1"/>
      <w:numFmt w:val="lowerLetter"/>
      <w:lvlText w:val="%8."/>
      <w:lvlJc w:val="left"/>
      <w:pPr>
        <w:ind w:left="5760" w:hanging="31336"/>
      </w:pPr>
      <w:rPr>
        <w:u w:val="none"/>
      </w:rPr>
    </w:lvl>
    <w:lvl w:ilvl="8">
      <w:start w:val="1"/>
      <w:numFmt w:val="lowerRoman"/>
      <w:lvlText w:val="%9."/>
      <w:lvlJc w:val="right"/>
      <w:pPr>
        <w:ind w:left="6480" w:hanging="27016"/>
      </w:pPr>
      <w:rPr>
        <w:u w:val="none"/>
      </w:rPr>
    </w:lvl>
  </w:abstractNum>
  <w:abstractNum w:abstractNumId="208" w15:restartNumberingAfterBreak="0">
    <w:nsid w:val="588B1447"/>
    <w:multiLevelType w:val="multilevel"/>
    <w:tmpl w:val="4A6C995C"/>
    <w:lvl w:ilvl="0">
      <w:start w:val="1"/>
      <w:numFmt w:val="decimal"/>
      <w:lvlText w:val="%1)"/>
      <w:lvlJc w:val="left"/>
      <w:pPr>
        <w:ind w:left="720" w:firstLine="252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5400"/>
      </w:pPr>
      <w:rPr>
        <w:rFonts w:ascii="Arial" w:eastAsia="Arial" w:hAnsi="Arial" w:cs="Arial"/>
        <w:vertAlign w:val="baseline"/>
      </w:rPr>
    </w:lvl>
    <w:lvl w:ilvl="2">
      <w:start w:val="1"/>
      <w:numFmt w:val="bullet"/>
      <w:lvlText w:val="▪"/>
      <w:lvlJc w:val="left"/>
      <w:pPr>
        <w:ind w:left="2160" w:firstLine="8280"/>
      </w:pPr>
      <w:rPr>
        <w:rFonts w:ascii="Arial" w:eastAsia="Arial" w:hAnsi="Arial" w:cs="Arial"/>
        <w:vertAlign w:val="baseline"/>
      </w:rPr>
    </w:lvl>
    <w:lvl w:ilvl="3">
      <w:start w:val="1"/>
      <w:numFmt w:val="bullet"/>
      <w:lvlText w:val="●"/>
      <w:lvlJc w:val="left"/>
      <w:pPr>
        <w:ind w:left="2880" w:firstLine="11160"/>
      </w:pPr>
      <w:rPr>
        <w:rFonts w:ascii="Arial" w:eastAsia="Arial" w:hAnsi="Arial" w:cs="Arial"/>
        <w:vertAlign w:val="baseline"/>
      </w:rPr>
    </w:lvl>
    <w:lvl w:ilvl="4">
      <w:start w:val="1"/>
      <w:numFmt w:val="bullet"/>
      <w:lvlText w:val="o"/>
      <w:lvlJc w:val="left"/>
      <w:pPr>
        <w:ind w:left="3600" w:firstLine="14040"/>
      </w:pPr>
      <w:rPr>
        <w:rFonts w:ascii="Arial" w:eastAsia="Arial" w:hAnsi="Arial" w:cs="Arial"/>
        <w:vertAlign w:val="baseline"/>
      </w:rPr>
    </w:lvl>
    <w:lvl w:ilvl="5">
      <w:start w:val="1"/>
      <w:numFmt w:val="bullet"/>
      <w:lvlText w:val="▪"/>
      <w:lvlJc w:val="left"/>
      <w:pPr>
        <w:ind w:left="4320" w:firstLine="16920"/>
      </w:pPr>
      <w:rPr>
        <w:rFonts w:ascii="Arial" w:eastAsia="Arial" w:hAnsi="Arial" w:cs="Arial"/>
        <w:vertAlign w:val="baseline"/>
      </w:rPr>
    </w:lvl>
    <w:lvl w:ilvl="6">
      <w:start w:val="1"/>
      <w:numFmt w:val="bullet"/>
      <w:lvlText w:val="●"/>
      <w:lvlJc w:val="left"/>
      <w:pPr>
        <w:ind w:left="5040" w:firstLine="19800"/>
      </w:pPr>
      <w:rPr>
        <w:rFonts w:ascii="Arial" w:eastAsia="Arial" w:hAnsi="Arial" w:cs="Arial"/>
        <w:vertAlign w:val="baseline"/>
      </w:rPr>
    </w:lvl>
    <w:lvl w:ilvl="7">
      <w:start w:val="1"/>
      <w:numFmt w:val="bullet"/>
      <w:lvlText w:val="o"/>
      <w:lvlJc w:val="left"/>
      <w:pPr>
        <w:ind w:left="5760" w:firstLine="22680"/>
      </w:pPr>
      <w:rPr>
        <w:rFonts w:ascii="Arial" w:eastAsia="Arial" w:hAnsi="Arial" w:cs="Arial"/>
        <w:vertAlign w:val="baseline"/>
      </w:rPr>
    </w:lvl>
    <w:lvl w:ilvl="8">
      <w:start w:val="1"/>
      <w:numFmt w:val="bullet"/>
      <w:lvlText w:val="▪"/>
      <w:lvlJc w:val="left"/>
      <w:pPr>
        <w:ind w:left="6480" w:firstLine="25560"/>
      </w:pPr>
      <w:rPr>
        <w:rFonts w:ascii="Arial" w:eastAsia="Arial" w:hAnsi="Arial" w:cs="Arial"/>
        <w:vertAlign w:val="baseline"/>
      </w:rPr>
    </w:lvl>
  </w:abstractNum>
  <w:abstractNum w:abstractNumId="209" w15:restartNumberingAfterBreak="0">
    <w:nsid w:val="58993EF3"/>
    <w:multiLevelType w:val="multilevel"/>
    <w:tmpl w:val="7DB63144"/>
    <w:lvl w:ilvl="0">
      <w:start w:val="1"/>
      <w:numFmt w:val="lowerLetter"/>
      <w:lvlText w:val="%1)"/>
      <w:lvlJc w:val="left"/>
      <w:pPr>
        <w:ind w:left="720" w:firstLine="2520"/>
      </w:pPr>
      <w:rPr>
        <w:vertAlign w:val="baseline"/>
      </w:rPr>
    </w:lvl>
    <w:lvl w:ilvl="1">
      <w:start w:val="1"/>
      <w:numFmt w:val="lowerLetter"/>
      <w:lvlText w:val="%2."/>
      <w:lvlJc w:val="left"/>
      <w:pPr>
        <w:ind w:left="1440" w:firstLine="5400"/>
      </w:pPr>
      <w:rPr>
        <w:vertAlign w:val="baseline"/>
      </w:rPr>
    </w:lvl>
    <w:lvl w:ilvl="2">
      <w:start w:val="1"/>
      <w:numFmt w:val="lowerRoman"/>
      <w:lvlText w:val="%3."/>
      <w:lvlJc w:val="right"/>
      <w:pPr>
        <w:ind w:left="2160" w:firstLine="8460"/>
      </w:pPr>
      <w:rPr>
        <w:vertAlign w:val="baseline"/>
      </w:rPr>
    </w:lvl>
    <w:lvl w:ilvl="3">
      <w:start w:val="1"/>
      <w:numFmt w:val="decimal"/>
      <w:lvlText w:val="%4."/>
      <w:lvlJc w:val="left"/>
      <w:pPr>
        <w:ind w:left="2880" w:firstLine="11160"/>
      </w:pPr>
      <w:rPr>
        <w:vertAlign w:val="baseline"/>
      </w:rPr>
    </w:lvl>
    <w:lvl w:ilvl="4">
      <w:start w:val="1"/>
      <w:numFmt w:val="lowerLetter"/>
      <w:lvlText w:val="%5."/>
      <w:lvlJc w:val="left"/>
      <w:pPr>
        <w:ind w:left="3600" w:firstLine="14040"/>
      </w:pPr>
      <w:rPr>
        <w:vertAlign w:val="baseline"/>
      </w:rPr>
    </w:lvl>
    <w:lvl w:ilvl="5">
      <w:start w:val="1"/>
      <w:numFmt w:val="lowerRoman"/>
      <w:lvlText w:val="%6."/>
      <w:lvlJc w:val="right"/>
      <w:pPr>
        <w:ind w:left="4320" w:firstLine="17100"/>
      </w:pPr>
      <w:rPr>
        <w:vertAlign w:val="baseline"/>
      </w:rPr>
    </w:lvl>
    <w:lvl w:ilvl="6">
      <w:start w:val="1"/>
      <w:numFmt w:val="decimal"/>
      <w:lvlText w:val="%7."/>
      <w:lvlJc w:val="left"/>
      <w:pPr>
        <w:ind w:left="5040" w:firstLine="19800"/>
      </w:pPr>
      <w:rPr>
        <w:vertAlign w:val="baseline"/>
      </w:rPr>
    </w:lvl>
    <w:lvl w:ilvl="7">
      <w:start w:val="1"/>
      <w:numFmt w:val="lowerLetter"/>
      <w:lvlText w:val="%8."/>
      <w:lvlJc w:val="left"/>
      <w:pPr>
        <w:ind w:left="5760" w:firstLine="22680"/>
      </w:pPr>
      <w:rPr>
        <w:vertAlign w:val="baseline"/>
      </w:rPr>
    </w:lvl>
    <w:lvl w:ilvl="8">
      <w:start w:val="1"/>
      <w:numFmt w:val="lowerRoman"/>
      <w:lvlText w:val="%9."/>
      <w:lvlJc w:val="right"/>
      <w:pPr>
        <w:ind w:left="6480" w:firstLine="25740"/>
      </w:pPr>
      <w:rPr>
        <w:vertAlign w:val="baseline"/>
      </w:rPr>
    </w:lvl>
  </w:abstractNum>
  <w:abstractNum w:abstractNumId="210" w15:restartNumberingAfterBreak="0">
    <w:nsid w:val="59B005BE"/>
    <w:multiLevelType w:val="multilevel"/>
    <w:tmpl w:val="143CB352"/>
    <w:lvl w:ilvl="0">
      <w:start w:val="3"/>
      <w:numFmt w:val="decimal"/>
      <w:lvlText w:val="%1)"/>
      <w:lvlJc w:val="left"/>
      <w:pPr>
        <w:ind w:left="720" w:firstLine="3960"/>
      </w:pPr>
      <w:rPr>
        <w:rFonts w:ascii="Times New Roman" w:eastAsia="Times New Roman" w:hAnsi="Times New Roman" w:cs="Times New Roman"/>
        <w:b w:val="0"/>
        <w:i w:val="0"/>
        <w:sz w:val="24"/>
        <w:szCs w:val="24"/>
        <w:vertAlign w:val="baseline"/>
      </w:rPr>
    </w:lvl>
    <w:lvl w:ilvl="1">
      <w:start w:val="1"/>
      <w:numFmt w:val="lowerLetter"/>
      <w:lvlText w:val="%2."/>
      <w:lvlJc w:val="left"/>
      <w:pPr>
        <w:ind w:left="1440" w:firstLine="8280"/>
      </w:pPr>
      <w:rPr>
        <w:vertAlign w:val="baseline"/>
      </w:rPr>
    </w:lvl>
    <w:lvl w:ilvl="2">
      <w:start w:val="1"/>
      <w:numFmt w:val="lowerRoman"/>
      <w:lvlText w:val="%3."/>
      <w:lvlJc w:val="right"/>
      <w:pPr>
        <w:ind w:left="2160" w:firstLine="12780"/>
      </w:pPr>
      <w:rPr>
        <w:vertAlign w:val="baseline"/>
      </w:rPr>
    </w:lvl>
    <w:lvl w:ilvl="3">
      <w:start w:val="1"/>
      <w:numFmt w:val="decimal"/>
      <w:lvlText w:val="%4."/>
      <w:lvlJc w:val="left"/>
      <w:pPr>
        <w:ind w:left="2880" w:firstLine="16920"/>
      </w:pPr>
      <w:rPr>
        <w:vertAlign w:val="baseline"/>
      </w:rPr>
    </w:lvl>
    <w:lvl w:ilvl="4">
      <w:start w:val="1"/>
      <w:numFmt w:val="lowerLetter"/>
      <w:lvlText w:val="%5."/>
      <w:lvlJc w:val="left"/>
      <w:pPr>
        <w:ind w:left="3600" w:firstLine="21240"/>
      </w:pPr>
      <w:rPr>
        <w:vertAlign w:val="baseline"/>
      </w:rPr>
    </w:lvl>
    <w:lvl w:ilvl="5">
      <w:start w:val="1"/>
      <w:numFmt w:val="lowerRoman"/>
      <w:lvlText w:val="%6."/>
      <w:lvlJc w:val="right"/>
      <w:pPr>
        <w:ind w:left="4320" w:firstLine="25740"/>
      </w:pPr>
      <w:rPr>
        <w:vertAlign w:val="baseline"/>
      </w:rPr>
    </w:lvl>
    <w:lvl w:ilvl="6">
      <w:start w:val="1"/>
      <w:numFmt w:val="decimal"/>
      <w:lvlText w:val="%7."/>
      <w:lvlJc w:val="left"/>
      <w:pPr>
        <w:ind w:left="5040" w:firstLine="29880"/>
      </w:pPr>
      <w:rPr>
        <w:vertAlign w:val="baseline"/>
      </w:rPr>
    </w:lvl>
    <w:lvl w:ilvl="7">
      <w:start w:val="1"/>
      <w:numFmt w:val="lowerLetter"/>
      <w:lvlText w:val="%8."/>
      <w:lvlJc w:val="left"/>
      <w:pPr>
        <w:ind w:left="5760" w:hanging="31336"/>
      </w:pPr>
      <w:rPr>
        <w:vertAlign w:val="baseline"/>
      </w:rPr>
    </w:lvl>
    <w:lvl w:ilvl="8">
      <w:start w:val="1"/>
      <w:numFmt w:val="lowerRoman"/>
      <w:lvlText w:val="%9."/>
      <w:lvlJc w:val="right"/>
      <w:pPr>
        <w:ind w:left="6480" w:hanging="26836"/>
      </w:pPr>
      <w:rPr>
        <w:vertAlign w:val="baseline"/>
      </w:rPr>
    </w:lvl>
  </w:abstractNum>
  <w:abstractNum w:abstractNumId="211" w15:restartNumberingAfterBreak="0">
    <w:nsid w:val="59B6736C"/>
    <w:multiLevelType w:val="multilevel"/>
    <w:tmpl w:val="8D3A5A2A"/>
    <w:lvl w:ilvl="0">
      <w:start w:val="1"/>
      <w:numFmt w:val="decimal"/>
      <w:lvlText w:val="%1)"/>
      <w:lvlJc w:val="left"/>
      <w:pPr>
        <w:ind w:left="720" w:firstLine="2520"/>
      </w:pPr>
    </w:lvl>
    <w:lvl w:ilvl="1">
      <w:start w:val="1"/>
      <w:numFmt w:val="lowerLetter"/>
      <w:lvlText w:val="%2."/>
      <w:lvlJc w:val="left"/>
      <w:pPr>
        <w:ind w:left="1440" w:firstLine="5400"/>
      </w:pPr>
    </w:lvl>
    <w:lvl w:ilvl="2">
      <w:start w:val="1"/>
      <w:numFmt w:val="lowerRoman"/>
      <w:lvlText w:val="%3."/>
      <w:lvlJc w:val="right"/>
      <w:pPr>
        <w:ind w:left="2160" w:firstLine="8460"/>
      </w:pPr>
    </w:lvl>
    <w:lvl w:ilvl="3">
      <w:start w:val="1"/>
      <w:numFmt w:val="decimal"/>
      <w:lvlText w:val="%4."/>
      <w:lvlJc w:val="left"/>
      <w:pPr>
        <w:ind w:left="2880" w:firstLine="11160"/>
      </w:pPr>
    </w:lvl>
    <w:lvl w:ilvl="4">
      <w:start w:val="1"/>
      <w:numFmt w:val="lowerLetter"/>
      <w:lvlText w:val="%5."/>
      <w:lvlJc w:val="left"/>
      <w:pPr>
        <w:ind w:left="3600" w:firstLine="14040"/>
      </w:pPr>
    </w:lvl>
    <w:lvl w:ilvl="5">
      <w:start w:val="1"/>
      <w:numFmt w:val="lowerRoman"/>
      <w:lvlText w:val="%6."/>
      <w:lvlJc w:val="right"/>
      <w:pPr>
        <w:ind w:left="4320" w:firstLine="17100"/>
      </w:pPr>
    </w:lvl>
    <w:lvl w:ilvl="6">
      <w:start w:val="1"/>
      <w:numFmt w:val="decimal"/>
      <w:lvlText w:val="%7."/>
      <w:lvlJc w:val="left"/>
      <w:pPr>
        <w:ind w:left="5040" w:firstLine="19800"/>
      </w:pPr>
    </w:lvl>
    <w:lvl w:ilvl="7">
      <w:start w:val="1"/>
      <w:numFmt w:val="lowerLetter"/>
      <w:lvlText w:val="%8."/>
      <w:lvlJc w:val="left"/>
      <w:pPr>
        <w:ind w:left="5760" w:firstLine="22680"/>
      </w:pPr>
    </w:lvl>
    <w:lvl w:ilvl="8">
      <w:start w:val="1"/>
      <w:numFmt w:val="lowerRoman"/>
      <w:lvlText w:val="%9."/>
      <w:lvlJc w:val="right"/>
      <w:pPr>
        <w:ind w:left="6480" w:firstLine="25740"/>
      </w:pPr>
    </w:lvl>
  </w:abstractNum>
  <w:abstractNum w:abstractNumId="212" w15:restartNumberingAfterBreak="0">
    <w:nsid w:val="59FB4C23"/>
    <w:multiLevelType w:val="multilevel"/>
    <w:tmpl w:val="629EDBF4"/>
    <w:lvl w:ilvl="0">
      <w:start w:val="1"/>
      <w:numFmt w:val="decimal"/>
      <w:lvlText w:val="%1)"/>
      <w:lvlJc w:val="left"/>
      <w:pPr>
        <w:ind w:left="720" w:firstLine="324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6840"/>
      </w:pPr>
      <w:rPr>
        <w:rFonts w:ascii="Arial" w:eastAsia="Arial" w:hAnsi="Arial" w:cs="Arial"/>
        <w:vertAlign w:val="baseline"/>
      </w:rPr>
    </w:lvl>
    <w:lvl w:ilvl="2">
      <w:start w:val="1"/>
      <w:numFmt w:val="bullet"/>
      <w:lvlText w:val="▪"/>
      <w:lvlJc w:val="left"/>
      <w:pPr>
        <w:ind w:left="2160" w:firstLine="10440"/>
      </w:pPr>
      <w:rPr>
        <w:rFonts w:ascii="Arial" w:eastAsia="Arial" w:hAnsi="Arial" w:cs="Arial"/>
        <w:vertAlign w:val="baseline"/>
      </w:rPr>
    </w:lvl>
    <w:lvl w:ilvl="3">
      <w:start w:val="1"/>
      <w:numFmt w:val="bullet"/>
      <w:lvlText w:val="●"/>
      <w:lvlJc w:val="left"/>
      <w:pPr>
        <w:ind w:left="2880" w:firstLine="14040"/>
      </w:pPr>
      <w:rPr>
        <w:rFonts w:ascii="Arial" w:eastAsia="Arial" w:hAnsi="Arial" w:cs="Arial"/>
        <w:vertAlign w:val="baseline"/>
      </w:rPr>
    </w:lvl>
    <w:lvl w:ilvl="4">
      <w:start w:val="1"/>
      <w:numFmt w:val="bullet"/>
      <w:lvlText w:val="o"/>
      <w:lvlJc w:val="left"/>
      <w:pPr>
        <w:ind w:left="3600" w:firstLine="17640"/>
      </w:pPr>
      <w:rPr>
        <w:rFonts w:ascii="Arial" w:eastAsia="Arial" w:hAnsi="Arial" w:cs="Arial"/>
        <w:vertAlign w:val="baseline"/>
      </w:rPr>
    </w:lvl>
    <w:lvl w:ilvl="5">
      <w:start w:val="1"/>
      <w:numFmt w:val="bullet"/>
      <w:lvlText w:val="▪"/>
      <w:lvlJc w:val="left"/>
      <w:pPr>
        <w:ind w:left="4320" w:firstLine="21240"/>
      </w:pPr>
      <w:rPr>
        <w:rFonts w:ascii="Arial" w:eastAsia="Arial" w:hAnsi="Arial" w:cs="Arial"/>
        <w:vertAlign w:val="baseline"/>
      </w:rPr>
    </w:lvl>
    <w:lvl w:ilvl="6">
      <w:start w:val="1"/>
      <w:numFmt w:val="bullet"/>
      <w:lvlText w:val="●"/>
      <w:lvlJc w:val="left"/>
      <w:pPr>
        <w:ind w:left="5040" w:firstLine="24840"/>
      </w:pPr>
      <w:rPr>
        <w:rFonts w:ascii="Arial" w:eastAsia="Arial" w:hAnsi="Arial" w:cs="Arial"/>
        <w:vertAlign w:val="baseline"/>
      </w:rPr>
    </w:lvl>
    <w:lvl w:ilvl="7">
      <w:start w:val="1"/>
      <w:numFmt w:val="bullet"/>
      <w:lvlText w:val="o"/>
      <w:lvlJc w:val="left"/>
      <w:pPr>
        <w:ind w:left="5760" w:firstLine="28440"/>
      </w:pPr>
      <w:rPr>
        <w:rFonts w:ascii="Arial" w:eastAsia="Arial" w:hAnsi="Arial" w:cs="Arial"/>
        <w:vertAlign w:val="baseline"/>
      </w:rPr>
    </w:lvl>
    <w:lvl w:ilvl="8">
      <w:start w:val="1"/>
      <w:numFmt w:val="bullet"/>
      <w:lvlText w:val="▪"/>
      <w:lvlJc w:val="left"/>
      <w:pPr>
        <w:ind w:left="6480" w:firstLine="32040"/>
      </w:pPr>
      <w:rPr>
        <w:rFonts w:ascii="Arial" w:eastAsia="Arial" w:hAnsi="Arial" w:cs="Arial"/>
        <w:vertAlign w:val="baseline"/>
      </w:rPr>
    </w:lvl>
  </w:abstractNum>
  <w:abstractNum w:abstractNumId="213" w15:restartNumberingAfterBreak="0">
    <w:nsid w:val="5AB64683"/>
    <w:multiLevelType w:val="multilevel"/>
    <w:tmpl w:val="CB922082"/>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214" w15:restartNumberingAfterBreak="0">
    <w:nsid w:val="5B9778F5"/>
    <w:multiLevelType w:val="multilevel"/>
    <w:tmpl w:val="287A4FC6"/>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5" w15:restartNumberingAfterBreak="0">
    <w:nsid w:val="5C207EC4"/>
    <w:multiLevelType w:val="multilevel"/>
    <w:tmpl w:val="136EBF50"/>
    <w:lvl w:ilvl="0">
      <w:start w:val="1"/>
      <w:numFmt w:val="decimal"/>
      <w:lvlText w:val="(%1)"/>
      <w:lvlJc w:val="left"/>
      <w:pPr>
        <w:ind w:left="720" w:firstLine="2520"/>
      </w:pPr>
      <w:rPr>
        <w:vertAlign w:val="baseline"/>
      </w:rPr>
    </w:lvl>
    <w:lvl w:ilvl="1">
      <w:start w:val="1"/>
      <w:numFmt w:val="lowerLetter"/>
      <w:lvlText w:val="%2."/>
      <w:lvlJc w:val="left"/>
      <w:pPr>
        <w:ind w:left="1440" w:firstLine="5400"/>
      </w:pPr>
      <w:rPr>
        <w:vertAlign w:val="baseline"/>
      </w:rPr>
    </w:lvl>
    <w:lvl w:ilvl="2">
      <w:start w:val="1"/>
      <w:numFmt w:val="lowerRoman"/>
      <w:lvlText w:val="%3."/>
      <w:lvlJc w:val="right"/>
      <w:pPr>
        <w:ind w:left="2160" w:firstLine="8460"/>
      </w:pPr>
      <w:rPr>
        <w:vertAlign w:val="baseline"/>
      </w:rPr>
    </w:lvl>
    <w:lvl w:ilvl="3">
      <w:start w:val="1"/>
      <w:numFmt w:val="decimal"/>
      <w:lvlText w:val="%4."/>
      <w:lvlJc w:val="left"/>
      <w:pPr>
        <w:ind w:left="2880" w:firstLine="11160"/>
      </w:pPr>
      <w:rPr>
        <w:vertAlign w:val="baseline"/>
      </w:rPr>
    </w:lvl>
    <w:lvl w:ilvl="4">
      <w:start w:val="1"/>
      <w:numFmt w:val="lowerLetter"/>
      <w:lvlText w:val="%5."/>
      <w:lvlJc w:val="left"/>
      <w:pPr>
        <w:ind w:left="3600" w:firstLine="14040"/>
      </w:pPr>
      <w:rPr>
        <w:vertAlign w:val="baseline"/>
      </w:rPr>
    </w:lvl>
    <w:lvl w:ilvl="5">
      <w:start w:val="1"/>
      <w:numFmt w:val="lowerRoman"/>
      <w:lvlText w:val="%6."/>
      <w:lvlJc w:val="right"/>
      <w:pPr>
        <w:ind w:left="4320" w:firstLine="17100"/>
      </w:pPr>
      <w:rPr>
        <w:vertAlign w:val="baseline"/>
      </w:rPr>
    </w:lvl>
    <w:lvl w:ilvl="6">
      <w:start w:val="1"/>
      <w:numFmt w:val="decimal"/>
      <w:lvlText w:val="%7."/>
      <w:lvlJc w:val="left"/>
      <w:pPr>
        <w:ind w:left="5040" w:firstLine="19800"/>
      </w:pPr>
      <w:rPr>
        <w:vertAlign w:val="baseline"/>
      </w:rPr>
    </w:lvl>
    <w:lvl w:ilvl="7">
      <w:start w:val="1"/>
      <w:numFmt w:val="lowerLetter"/>
      <w:lvlText w:val="%8."/>
      <w:lvlJc w:val="left"/>
      <w:pPr>
        <w:ind w:left="5760" w:firstLine="22680"/>
      </w:pPr>
      <w:rPr>
        <w:vertAlign w:val="baseline"/>
      </w:rPr>
    </w:lvl>
    <w:lvl w:ilvl="8">
      <w:start w:val="1"/>
      <w:numFmt w:val="lowerRoman"/>
      <w:lvlText w:val="%9."/>
      <w:lvlJc w:val="right"/>
      <w:pPr>
        <w:ind w:left="6480" w:firstLine="25740"/>
      </w:pPr>
      <w:rPr>
        <w:vertAlign w:val="baseline"/>
      </w:rPr>
    </w:lvl>
  </w:abstractNum>
  <w:abstractNum w:abstractNumId="216" w15:restartNumberingAfterBreak="0">
    <w:nsid w:val="5C434827"/>
    <w:multiLevelType w:val="multilevel"/>
    <w:tmpl w:val="7FC2D3EA"/>
    <w:lvl w:ilvl="0">
      <w:start w:val="1"/>
      <w:numFmt w:val="decimal"/>
      <w:lvlText w:val="%1)"/>
      <w:lvlJc w:val="left"/>
      <w:pPr>
        <w:ind w:left="720" w:firstLine="3240"/>
      </w:pPr>
      <w:rPr>
        <w:u w:val="none"/>
        <w:vertAlign w:val="baseline"/>
      </w:rPr>
    </w:lvl>
    <w:lvl w:ilvl="1">
      <w:start w:val="1"/>
      <w:numFmt w:val="lowerLetter"/>
      <w:lvlText w:val="%2)"/>
      <w:lvlJc w:val="left"/>
      <w:pPr>
        <w:ind w:left="1440" w:firstLine="6840"/>
      </w:pPr>
      <w:rPr>
        <w:u w:val="none"/>
        <w:vertAlign w:val="baseline"/>
      </w:rPr>
    </w:lvl>
    <w:lvl w:ilvl="2">
      <w:start w:val="1"/>
      <w:numFmt w:val="lowerRoman"/>
      <w:lvlText w:val="%3)"/>
      <w:lvlJc w:val="right"/>
      <w:pPr>
        <w:ind w:left="2160" w:firstLine="10440"/>
      </w:pPr>
      <w:rPr>
        <w:u w:val="none"/>
        <w:vertAlign w:val="baseline"/>
      </w:rPr>
    </w:lvl>
    <w:lvl w:ilvl="3">
      <w:start w:val="1"/>
      <w:numFmt w:val="decimal"/>
      <w:lvlText w:val="(%4)"/>
      <w:lvlJc w:val="left"/>
      <w:pPr>
        <w:ind w:left="2880" w:firstLine="14040"/>
      </w:pPr>
      <w:rPr>
        <w:u w:val="none"/>
        <w:vertAlign w:val="baseline"/>
      </w:rPr>
    </w:lvl>
    <w:lvl w:ilvl="4">
      <w:start w:val="1"/>
      <w:numFmt w:val="lowerLetter"/>
      <w:lvlText w:val="(%5)"/>
      <w:lvlJc w:val="left"/>
      <w:pPr>
        <w:ind w:left="3600" w:firstLine="17640"/>
      </w:pPr>
      <w:rPr>
        <w:u w:val="none"/>
        <w:vertAlign w:val="baseline"/>
      </w:rPr>
    </w:lvl>
    <w:lvl w:ilvl="5">
      <w:start w:val="1"/>
      <w:numFmt w:val="lowerRoman"/>
      <w:lvlText w:val="(%6)"/>
      <w:lvlJc w:val="right"/>
      <w:pPr>
        <w:ind w:left="4320" w:firstLine="21240"/>
      </w:pPr>
      <w:rPr>
        <w:u w:val="none"/>
        <w:vertAlign w:val="baseline"/>
      </w:rPr>
    </w:lvl>
    <w:lvl w:ilvl="6">
      <w:start w:val="1"/>
      <w:numFmt w:val="decimal"/>
      <w:lvlText w:val="%7."/>
      <w:lvlJc w:val="left"/>
      <w:pPr>
        <w:ind w:left="5040" w:firstLine="24840"/>
      </w:pPr>
      <w:rPr>
        <w:u w:val="none"/>
        <w:vertAlign w:val="baseline"/>
      </w:rPr>
    </w:lvl>
    <w:lvl w:ilvl="7">
      <w:start w:val="1"/>
      <w:numFmt w:val="lowerLetter"/>
      <w:lvlText w:val="%8."/>
      <w:lvlJc w:val="left"/>
      <w:pPr>
        <w:ind w:left="5760" w:firstLine="28440"/>
      </w:pPr>
      <w:rPr>
        <w:u w:val="none"/>
        <w:vertAlign w:val="baseline"/>
      </w:rPr>
    </w:lvl>
    <w:lvl w:ilvl="8">
      <w:start w:val="1"/>
      <w:numFmt w:val="lowerRoman"/>
      <w:lvlText w:val="%9."/>
      <w:lvlJc w:val="right"/>
      <w:pPr>
        <w:ind w:left="6480" w:firstLine="32040"/>
      </w:pPr>
      <w:rPr>
        <w:u w:val="none"/>
        <w:vertAlign w:val="baseline"/>
      </w:rPr>
    </w:lvl>
  </w:abstractNum>
  <w:abstractNum w:abstractNumId="217" w15:restartNumberingAfterBreak="0">
    <w:nsid w:val="5C560F86"/>
    <w:multiLevelType w:val="multilevel"/>
    <w:tmpl w:val="95FA2B26"/>
    <w:lvl w:ilvl="0">
      <w:start w:val="5"/>
      <w:numFmt w:val="decimal"/>
      <w:lvlText w:val="%1)"/>
      <w:lvlJc w:val="left"/>
      <w:pPr>
        <w:ind w:left="720" w:firstLine="324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6840"/>
      </w:pPr>
      <w:rPr>
        <w:rFonts w:ascii="Arial" w:eastAsia="Arial" w:hAnsi="Arial" w:cs="Arial"/>
        <w:vertAlign w:val="baseline"/>
      </w:rPr>
    </w:lvl>
    <w:lvl w:ilvl="2">
      <w:start w:val="1"/>
      <w:numFmt w:val="bullet"/>
      <w:lvlText w:val="▪"/>
      <w:lvlJc w:val="left"/>
      <w:pPr>
        <w:ind w:left="2160" w:firstLine="10440"/>
      </w:pPr>
      <w:rPr>
        <w:rFonts w:ascii="Arial" w:eastAsia="Arial" w:hAnsi="Arial" w:cs="Arial"/>
        <w:vertAlign w:val="baseline"/>
      </w:rPr>
    </w:lvl>
    <w:lvl w:ilvl="3">
      <w:start w:val="1"/>
      <w:numFmt w:val="bullet"/>
      <w:lvlText w:val="●"/>
      <w:lvlJc w:val="left"/>
      <w:pPr>
        <w:ind w:left="2880" w:firstLine="14040"/>
      </w:pPr>
      <w:rPr>
        <w:rFonts w:ascii="Arial" w:eastAsia="Arial" w:hAnsi="Arial" w:cs="Arial"/>
        <w:vertAlign w:val="baseline"/>
      </w:rPr>
    </w:lvl>
    <w:lvl w:ilvl="4">
      <w:start w:val="1"/>
      <w:numFmt w:val="bullet"/>
      <w:lvlText w:val="o"/>
      <w:lvlJc w:val="left"/>
      <w:pPr>
        <w:ind w:left="3600" w:firstLine="17640"/>
      </w:pPr>
      <w:rPr>
        <w:rFonts w:ascii="Arial" w:eastAsia="Arial" w:hAnsi="Arial" w:cs="Arial"/>
        <w:vertAlign w:val="baseline"/>
      </w:rPr>
    </w:lvl>
    <w:lvl w:ilvl="5">
      <w:start w:val="1"/>
      <w:numFmt w:val="bullet"/>
      <w:lvlText w:val="▪"/>
      <w:lvlJc w:val="left"/>
      <w:pPr>
        <w:ind w:left="4320" w:firstLine="21240"/>
      </w:pPr>
      <w:rPr>
        <w:rFonts w:ascii="Arial" w:eastAsia="Arial" w:hAnsi="Arial" w:cs="Arial"/>
        <w:vertAlign w:val="baseline"/>
      </w:rPr>
    </w:lvl>
    <w:lvl w:ilvl="6">
      <w:start w:val="1"/>
      <w:numFmt w:val="bullet"/>
      <w:lvlText w:val="●"/>
      <w:lvlJc w:val="left"/>
      <w:pPr>
        <w:ind w:left="5040" w:firstLine="24840"/>
      </w:pPr>
      <w:rPr>
        <w:rFonts w:ascii="Arial" w:eastAsia="Arial" w:hAnsi="Arial" w:cs="Arial"/>
        <w:vertAlign w:val="baseline"/>
      </w:rPr>
    </w:lvl>
    <w:lvl w:ilvl="7">
      <w:start w:val="1"/>
      <w:numFmt w:val="bullet"/>
      <w:lvlText w:val="o"/>
      <w:lvlJc w:val="left"/>
      <w:pPr>
        <w:ind w:left="5760" w:firstLine="28440"/>
      </w:pPr>
      <w:rPr>
        <w:rFonts w:ascii="Arial" w:eastAsia="Arial" w:hAnsi="Arial" w:cs="Arial"/>
        <w:vertAlign w:val="baseline"/>
      </w:rPr>
    </w:lvl>
    <w:lvl w:ilvl="8">
      <w:start w:val="1"/>
      <w:numFmt w:val="bullet"/>
      <w:lvlText w:val="▪"/>
      <w:lvlJc w:val="left"/>
      <w:pPr>
        <w:ind w:left="6480" w:firstLine="32040"/>
      </w:pPr>
      <w:rPr>
        <w:rFonts w:ascii="Arial" w:eastAsia="Arial" w:hAnsi="Arial" w:cs="Arial"/>
        <w:vertAlign w:val="baseline"/>
      </w:rPr>
    </w:lvl>
  </w:abstractNum>
  <w:abstractNum w:abstractNumId="218" w15:restartNumberingAfterBreak="0">
    <w:nsid w:val="5C6A1958"/>
    <w:multiLevelType w:val="multilevel"/>
    <w:tmpl w:val="0A0CB582"/>
    <w:lvl w:ilvl="0">
      <w:start w:val="7"/>
      <w:numFmt w:val="decimal"/>
      <w:lvlText w:val="(%1)"/>
      <w:lvlJc w:val="left"/>
      <w:pPr>
        <w:ind w:left="720" w:firstLine="3240"/>
      </w:pPr>
      <w:rPr>
        <w:rFonts w:ascii="Times New Roman" w:eastAsia="Times New Roman" w:hAnsi="Times New Roman" w:cs="Times New Roman"/>
        <w:vertAlign w:val="baseline"/>
      </w:rPr>
    </w:lvl>
    <w:lvl w:ilvl="1">
      <w:start w:val="1"/>
      <w:numFmt w:val="lowerLetter"/>
      <w:lvlText w:val="%2."/>
      <w:lvlJc w:val="left"/>
      <w:pPr>
        <w:ind w:left="1440" w:firstLine="6840"/>
      </w:pPr>
      <w:rPr>
        <w:vertAlign w:val="baseline"/>
      </w:rPr>
    </w:lvl>
    <w:lvl w:ilvl="2">
      <w:start w:val="1"/>
      <w:numFmt w:val="lowerRoman"/>
      <w:lvlText w:val="%3."/>
      <w:lvlJc w:val="right"/>
      <w:pPr>
        <w:ind w:left="2160" w:firstLine="10620"/>
      </w:pPr>
      <w:rPr>
        <w:vertAlign w:val="baseline"/>
      </w:rPr>
    </w:lvl>
    <w:lvl w:ilvl="3">
      <w:start w:val="1"/>
      <w:numFmt w:val="decimal"/>
      <w:lvlText w:val="%4."/>
      <w:lvlJc w:val="left"/>
      <w:pPr>
        <w:ind w:left="2880" w:firstLine="14040"/>
      </w:pPr>
      <w:rPr>
        <w:vertAlign w:val="baseline"/>
      </w:rPr>
    </w:lvl>
    <w:lvl w:ilvl="4">
      <w:start w:val="1"/>
      <w:numFmt w:val="lowerLetter"/>
      <w:lvlText w:val="%5."/>
      <w:lvlJc w:val="left"/>
      <w:pPr>
        <w:ind w:left="3600" w:firstLine="17640"/>
      </w:pPr>
      <w:rPr>
        <w:vertAlign w:val="baseline"/>
      </w:rPr>
    </w:lvl>
    <w:lvl w:ilvl="5">
      <w:start w:val="1"/>
      <w:numFmt w:val="lowerRoman"/>
      <w:lvlText w:val="%6."/>
      <w:lvlJc w:val="right"/>
      <w:pPr>
        <w:ind w:left="4320" w:firstLine="21420"/>
      </w:pPr>
      <w:rPr>
        <w:vertAlign w:val="baseline"/>
      </w:rPr>
    </w:lvl>
    <w:lvl w:ilvl="6">
      <w:start w:val="1"/>
      <w:numFmt w:val="decimal"/>
      <w:lvlText w:val="%7."/>
      <w:lvlJc w:val="left"/>
      <w:pPr>
        <w:ind w:left="5040" w:firstLine="24840"/>
      </w:pPr>
      <w:rPr>
        <w:vertAlign w:val="baseline"/>
      </w:rPr>
    </w:lvl>
    <w:lvl w:ilvl="7">
      <w:start w:val="1"/>
      <w:numFmt w:val="lowerLetter"/>
      <w:lvlText w:val="%8."/>
      <w:lvlJc w:val="left"/>
      <w:pPr>
        <w:ind w:left="5760" w:firstLine="28440"/>
      </w:pPr>
      <w:rPr>
        <w:vertAlign w:val="baseline"/>
      </w:rPr>
    </w:lvl>
    <w:lvl w:ilvl="8">
      <w:start w:val="1"/>
      <w:numFmt w:val="lowerRoman"/>
      <w:lvlText w:val="%9."/>
      <w:lvlJc w:val="right"/>
      <w:pPr>
        <w:ind w:left="6480" w:firstLine="32220"/>
      </w:pPr>
      <w:rPr>
        <w:vertAlign w:val="baseline"/>
      </w:rPr>
    </w:lvl>
  </w:abstractNum>
  <w:abstractNum w:abstractNumId="219" w15:restartNumberingAfterBreak="0">
    <w:nsid w:val="5D037373"/>
    <w:multiLevelType w:val="multilevel"/>
    <w:tmpl w:val="923214CE"/>
    <w:lvl w:ilvl="0">
      <w:start w:val="1"/>
      <w:numFmt w:val="decimal"/>
      <w:lvlText w:val="%1)"/>
      <w:lvlJc w:val="left"/>
      <w:pPr>
        <w:ind w:left="720" w:firstLine="324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6840"/>
      </w:pPr>
      <w:rPr>
        <w:rFonts w:ascii="Arial" w:eastAsia="Arial" w:hAnsi="Arial" w:cs="Arial"/>
        <w:vertAlign w:val="baseline"/>
      </w:rPr>
    </w:lvl>
    <w:lvl w:ilvl="2">
      <w:start w:val="1"/>
      <w:numFmt w:val="bullet"/>
      <w:lvlText w:val="▪"/>
      <w:lvlJc w:val="left"/>
      <w:pPr>
        <w:ind w:left="2160" w:firstLine="10440"/>
      </w:pPr>
      <w:rPr>
        <w:rFonts w:ascii="Arial" w:eastAsia="Arial" w:hAnsi="Arial" w:cs="Arial"/>
        <w:vertAlign w:val="baseline"/>
      </w:rPr>
    </w:lvl>
    <w:lvl w:ilvl="3">
      <w:start w:val="1"/>
      <w:numFmt w:val="bullet"/>
      <w:lvlText w:val="●"/>
      <w:lvlJc w:val="left"/>
      <w:pPr>
        <w:ind w:left="2880" w:firstLine="14040"/>
      </w:pPr>
      <w:rPr>
        <w:rFonts w:ascii="Arial" w:eastAsia="Arial" w:hAnsi="Arial" w:cs="Arial"/>
        <w:vertAlign w:val="baseline"/>
      </w:rPr>
    </w:lvl>
    <w:lvl w:ilvl="4">
      <w:start w:val="1"/>
      <w:numFmt w:val="bullet"/>
      <w:lvlText w:val="o"/>
      <w:lvlJc w:val="left"/>
      <w:pPr>
        <w:ind w:left="3600" w:firstLine="17640"/>
      </w:pPr>
      <w:rPr>
        <w:rFonts w:ascii="Arial" w:eastAsia="Arial" w:hAnsi="Arial" w:cs="Arial"/>
        <w:vertAlign w:val="baseline"/>
      </w:rPr>
    </w:lvl>
    <w:lvl w:ilvl="5">
      <w:start w:val="1"/>
      <w:numFmt w:val="bullet"/>
      <w:lvlText w:val="▪"/>
      <w:lvlJc w:val="left"/>
      <w:pPr>
        <w:ind w:left="4320" w:firstLine="21240"/>
      </w:pPr>
      <w:rPr>
        <w:rFonts w:ascii="Arial" w:eastAsia="Arial" w:hAnsi="Arial" w:cs="Arial"/>
        <w:vertAlign w:val="baseline"/>
      </w:rPr>
    </w:lvl>
    <w:lvl w:ilvl="6">
      <w:start w:val="1"/>
      <w:numFmt w:val="bullet"/>
      <w:lvlText w:val="●"/>
      <w:lvlJc w:val="left"/>
      <w:pPr>
        <w:ind w:left="5040" w:firstLine="24840"/>
      </w:pPr>
      <w:rPr>
        <w:rFonts w:ascii="Arial" w:eastAsia="Arial" w:hAnsi="Arial" w:cs="Arial"/>
        <w:vertAlign w:val="baseline"/>
      </w:rPr>
    </w:lvl>
    <w:lvl w:ilvl="7">
      <w:start w:val="1"/>
      <w:numFmt w:val="bullet"/>
      <w:lvlText w:val="o"/>
      <w:lvlJc w:val="left"/>
      <w:pPr>
        <w:ind w:left="5760" w:firstLine="28440"/>
      </w:pPr>
      <w:rPr>
        <w:rFonts w:ascii="Arial" w:eastAsia="Arial" w:hAnsi="Arial" w:cs="Arial"/>
        <w:vertAlign w:val="baseline"/>
      </w:rPr>
    </w:lvl>
    <w:lvl w:ilvl="8">
      <w:start w:val="1"/>
      <w:numFmt w:val="bullet"/>
      <w:lvlText w:val="▪"/>
      <w:lvlJc w:val="left"/>
      <w:pPr>
        <w:ind w:left="6480" w:firstLine="32040"/>
      </w:pPr>
      <w:rPr>
        <w:rFonts w:ascii="Arial" w:eastAsia="Arial" w:hAnsi="Arial" w:cs="Arial"/>
        <w:vertAlign w:val="baseline"/>
      </w:rPr>
    </w:lvl>
  </w:abstractNum>
  <w:abstractNum w:abstractNumId="220" w15:restartNumberingAfterBreak="0">
    <w:nsid w:val="5D944F64"/>
    <w:multiLevelType w:val="multilevel"/>
    <w:tmpl w:val="F7529D32"/>
    <w:lvl w:ilvl="0">
      <w:start w:val="1"/>
      <w:numFmt w:val="decimal"/>
      <w:lvlText w:val="%1)"/>
      <w:lvlJc w:val="left"/>
      <w:pPr>
        <w:ind w:left="720" w:firstLine="3240"/>
      </w:pPr>
      <w:rPr>
        <w:u w:val="none"/>
      </w:rPr>
    </w:lvl>
    <w:lvl w:ilvl="1">
      <w:start w:val="1"/>
      <w:numFmt w:val="lowerLetter"/>
      <w:lvlText w:val="%2)"/>
      <w:lvlJc w:val="left"/>
      <w:pPr>
        <w:ind w:left="1440" w:firstLine="6840"/>
      </w:pPr>
      <w:rPr>
        <w:u w:val="none"/>
      </w:rPr>
    </w:lvl>
    <w:lvl w:ilvl="2">
      <w:start w:val="1"/>
      <w:numFmt w:val="lowerRoman"/>
      <w:lvlText w:val="%3)"/>
      <w:lvlJc w:val="right"/>
      <w:pPr>
        <w:ind w:left="2160" w:firstLine="10440"/>
      </w:pPr>
      <w:rPr>
        <w:u w:val="none"/>
      </w:rPr>
    </w:lvl>
    <w:lvl w:ilvl="3">
      <w:start w:val="1"/>
      <w:numFmt w:val="decimal"/>
      <w:lvlText w:val="(%4)"/>
      <w:lvlJc w:val="left"/>
      <w:pPr>
        <w:ind w:left="2880" w:firstLine="14040"/>
      </w:pPr>
      <w:rPr>
        <w:u w:val="none"/>
      </w:rPr>
    </w:lvl>
    <w:lvl w:ilvl="4">
      <w:start w:val="1"/>
      <w:numFmt w:val="lowerLetter"/>
      <w:lvlText w:val="(%5)"/>
      <w:lvlJc w:val="left"/>
      <w:pPr>
        <w:ind w:left="3600" w:firstLine="17640"/>
      </w:pPr>
      <w:rPr>
        <w:u w:val="none"/>
      </w:rPr>
    </w:lvl>
    <w:lvl w:ilvl="5">
      <w:start w:val="1"/>
      <w:numFmt w:val="lowerRoman"/>
      <w:lvlText w:val="(%6)"/>
      <w:lvlJc w:val="right"/>
      <w:pPr>
        <w:ind w:left="4320" w:firstLine="21240"/>
      </w:pPr>
      <w:rPr>
        <w:u w:val="none"/>
      </w:rPr>
    </w:lvl>
    <w:lvl w:ilvl="6">
      <w:start w:val="1"/>
      <w:numFmt w:val="decimal"/>
      <w:lvlText w:val="%7."/>
      <w:lvlJc w:val="left"/>
      <w:pPr>
        <w:ind w:left="5040" w:firstLine="24840"/>
      </w:pPr>
      <w:rPr>
        <w:u w:val="none"/>
      </w:rPr>
    </w:lvl>
    <w:lvl w:ilvl="7">
      <w:start w:val="1"/>
      <w:numFmt w:val="lowerLetter"/>
      <w:lvlText w:val="%8."/>
      <w:lvlJc w:val="left"/>
      <w:pPr>
        <w:ind w:left="5760" w:firstLine="28440"/>
      </w:pPr>
      <w:rPr>
        <w:u w:val="none"/>
      </w:rPr>
    </w:lvl>
    <w:lvl w:ilvl="8">
      <w:start w:val="1"/>
      <w:numFmt w:val="lowerRoman"/>
      <w:lvlText w:val="%9."/>
      <w:lvlJc w:val="right"/>
      <w:pPr>
        <w:ind w:left="6480" w:firstLine="32040"/>
      </w:pPr>
      <w:rPr>
        <w:u w:val="none"/>
      </w:rPr>
    </w:lvl>
  </w:abstractNum>
  <w:abstractNum w:abstractNumId="221" w15:restartNumberingAfterBreak="0">
    <w:nsid w:val="5DC512FA"/>
    <w:multiLevelType w:val="multilevel"/>
    <w:tmpl w:val="7B6697D2"/>
    <w:lvl w:ilvl="0">
      <w:start w:val="1"/>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222" w15:restartNumberingAfterBreak="0">
    <w:nsid w:val="5DDF0860"/>
    <w:multiLevelType w:val="multilevel"/>
    <w:tmpl w:val="EB56CCD2"/>
    <w:lvl w:ilvl="0">
      <w:start w:val="1"/>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223" w15:restartNumberingAfterBreak="0">
    <w:nsid w:val="5E0408E0"/>
    <w:multiLevelType w:val="multilevel"/>
    <w:tmpl w:val="5F42D494"/>
    <w:lvl w:ilvl="0">
      <w:start w:val="1"/>
      <w:numFmt w:val="decimal"/>
      <w:lvlText w:val="%1)"/>
      <w:lvlJc w:val="left"/>
      <w:pPr>
        <w:ind w:left="720" w:firstLine="2520"/>
      </w:pPr>
      <w:rPr>
        <w:u w:val="none"/>
      </w:rPr>
    </w:lvl>
    <w:lvl w:ilvl="1">
      <w:start w:val="1"/>
      <w:numFmt w:val="lowerLetter"/>
      <w:lvlText w:val="%2)"/>
      <w:lvlJc w:val="left"/>
      <w:pPr>
        <w:ind w:left="1440" w:firstLine="5400"/>
      </w:pPr>
      <w:rPr>
        <w:u w:val="none"/>
      </w:rPr>
    </w:lvl>
    <w:lvl w:ilvl="2">
      <w:start w:val="1"/>
      <w:numFmt w:val="lowerRoman"/>
      <w:lvlText w:val="%3)"/>
      <w:lvlJc w:val="right"/>
      <w:pPr>
        <w:ind w:left="2160" w:firstLine="8280"/>
      </w:pPr>
      <w:rPr>
        <w:u w:val="none"/>
      </w:rPr>
    </w:lvl>
    <w:lvl w:ilvl="3">
      <w:start w:val="1"/>
      <w:numFmt w:val="decimal"/>
      <w:lvlText w:val="(%4)"/>
      <w:lvlJc w:val="left"/>
      <w:pPr>
        <w:ind w:left="2880" w:firstLine="11160"/>
      </w:pPr>
      <w:rPr>
        <w:u w:val="none"/>
      </w:rPr>
    </w:lvl>
    <w:lvl w:ilvl="4">
      <w:start w:val="1"/>
      <w:numFmt w:val="lowerLetter"/>
      <w:lvlText w:val="(%5)"/>
      <w:lvlJc w:val="left"/>
      <w:pPr>
        <w:ind w:left="3600" w:firstLine="14040"/>
      </w:pPr>
      <w:rPr>
        <w:u w:val="none"/>
      </w:rPr>
    </w:lvl>
    <w:lvl w:ilvl="5">
      <w:start w:val="1"/>
      <w:numFmt w:val="lowerRoman"/>
      <w:lvlText w:val="(%6)"/>
      <w:lvlJc w:val="right"/>
      <w:pPr>
        <w:ind w:left="4320" w:firstLine="16920"/>
      </w:pPr>
      <w:rPr>
        <w:u w:val="none"/>
      </w:rPr>
    </w:lvl>
    <w:lvl w:ilvl="6">
      <w:start w:val="1"/>
      <w:numFmt w:val="decimal"/>
      <w:lvlText w:val="%7."/>
      <w:lvlJc w:val="left"/>
      <w:pPr>
        <w:ind w:left="5040" w:firstLine="19800"/>
      </w:pPr>
      <w:rPr>
        <w:u w:val="none"/>
      </w:rPr>
    </w:lvl>
    <w:lvl w:ilvl="7">
      <w:start w:val="1"/>
      <w:numFmt w:val="lowerLetter"/>
      <w:lvlText w:val="%8."/>
      <w:lvlJc w:val="left"/>
      <w:pPr>
        <w:ind w:left="5760" w:firstLine="22680"/>
      </w:pPr>
      <w:rPr>
        <w:u w:val="none"/>
      </w:rPr>
    </w:lvl>
    <w:lvl w:ilvl="8">
      <w:start w:val="1"/>
      <w:numFmt w:val="lowerRoman"/>
      <w:lvlText w:val="%9."/>
      <w:lvlJc w:val="right"/>
      <w:pPr>
        <w:ind w:left="6480" w:firstLine="25560"/>
      </w:pPr>
      <w:rPr>
        <w:u w:val="none"/>
      </w:rPr>
    </w:lvl>
  </w:abstractNum>
  <w:abstractNum w:abstractNumId="224" w15:restartNumberingAfterBreak="0">
    <w:nsid w:val="5E467F57"/>
    <w:multiLevelType w:val="multilevel"/>
    <w:tmpl w:val="0BE473CE"/>
    <w:lvl w:ilvl="0">
      <w:start w:val="1"/>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225" w15:restartNumberingAfterBreak="0">
    <w:nsid w:val="5EC16A7F"/>
    <w:multiLevelType w:val="multilevel"/>
    <w:tmpl w:val="D6168C3A"/>
    <w:lvl w:ilvl="0">
      <w:start w:val="1"/>
      <w:numFmt w:val="decimal"/>
      <w:lvlText w:val="%1)"/>
      <w:lvlJc w:val="left"/>
      <w:pPr>
        <w:ind w:left="720" w:firstLine="1800"/>
      </w:pPr>
    </w:lvl>
    <w:lvl w:ilvl="1">
      <w:start w:val="1"/>
      <w:numFmt w:val="lowerLetter"/>
      <w:lvlText w:val="%2."/>
      <w:lvlJc w:val="left"/>
      <w:pPr>
        <w:ind w:left="1440" w:firstLine="3960"/>
      </w:pPr>
    </w:lvl>
    <w:lvl w:ilvl="2">
      <w:start w:val="1"/>
      <w:numFmt w:val="lowerRoman"/>
      <w:lvlText w:val="%3."/>
      <w:lvlJc w:val="right"/>
      <w:pPr>
        <w:ind w:left="2160" w:firstLine="6300"/>
      </w:pPr>
    </w:lvl>
    <w:lvl w:ilvl="3">
      <w:start w:val="1"/>
      <w:numFmt w:val="decimal"/>
      <w:lvlText w:val="%4."/>
      <w:lvlJc w:val="left"/>
      <w:pPr>
        <w:ind w:left="2880" w:firstLine="8280"/>
      </w:pPr>
    </w:lvl>
    <w:lvl w:ilvl="4">
      <w:start w:val="1"/>
      <w:numFmt w:val="lowerLetter"/>
      <w:lvlText w:val="%5."/>
      <w:lvlJc w:val="left"/>
      <w:pPr>
        <w:ind w:left="3600" w:firstLine="10440"/>
      </w:pPr>
    </w:lvl>
    <w:lvl w:ilvl="5">
      <w:start w:val="1"/>
      <w:numFmt w:val="lowerRoman"/>
      <w:lvlText w:val="%6."/>
      <w:lvlJc w:val="right"/>
      <w:pPr>
        <w:ind w:left="4320" w:firstLine="12780"/>
      </w:pPr>
    </w:lvl>
    <w:lvl w:ilvl="6">
      <w:start w:val="1"/>
      <w:numFmt w:val="decimal"/>
      <w:lvlText w:val="%7."/>
      <w:lvlJc w:val="left"/>
      <w:pPr>
        <w:ind w:left="5040" w:firstLine="14760"/>
      </w:pPr>
    </w:lvl>
    <w:lvl w:ilvl="7">
      <w:start w:val="1"/>
      <w:numFmt w:val="lowerLetter"/>
      <w:lvlText w:val="%8."/>
      <w:lvlJc w:val="left"/>
      <w:pPr>
        <w:ind w:left="5760" w:firstLine="16920"/>
      </w:pPr>
    </w:lvl>
    <w:lvl w:ilvl="8">
      <w:start w:val="1"/>
      <w:numFmt w:val="lowerRoman"/>
      <w:lvlText w:val="%9."/>
      <w:lvlJc w:val="right"/>
      <w:pPr>
        <w:ind w:left="6480" w:firstLine="19260"/>
      </w:pPr>
    </w:lvl>
  </w:abstractNum>
  <w:abstractNum w:abstractNumId="226" w15:restartNumberingAfterBreak="0">
    <w:nsid w:val="5F1A2140"/>
    <w:multiLevelType w:val="multilevel"/>
    <w:tmpl w:val="9A30C254"/>
    <w:lvl w:ilvl="0">
      <w:start w:val="1"/>
      <w:numFmt w:val="decimal"/>
      <w:lvlText w:val="%1)"/>
      <w:lvlJc w:val="left"/>
      <w:pPr>
        <w:ind w:left="720" w:firstLine="3240"/>
      </w:pPr>
      <w:rPr>
        <w:vertAlign w:val="baseline"/>
      </w:rPr>
    </w:lvl>
    <w:lvl w:ilvl="1">
      <w:start w:val="1"/>
      <w:numFmt w:val="bullet"/>
      <w:lvlText w:val="o"/>
      <w:lvlJc w:val="left"/>
      <w:pPr>
        <w:ind w:left="1440" w:firstLine="6840"/>
      </w:pPr>
      <w:rPr>
        <w:rFonts w:ascii="Arial" w:eastAsia="Arial" w:hAnsi="Arial" w:cs="Arial"/>
        <w:vertAlign w:val="baseline"/>
      </w:rPr>
    </w:lvl>
    <w:lvl w:ilvl="2">
      <w:start w:val="1"/>
      <w:numFmt w:val="bullet"/>
      <w:lvlText w:val="▪"/>
      <w:lvlJc w:val="left"/>
      <w:pPr>
        <w:ind w:left="2160" w:firstLine="10440"/>
      </w:pPr>
      <w:rPr>
        <w:rFonts w:ascii="Arial" w:eastAsia="Arial" w:hAnsi="Arial" w:cs="Arial"/>
        <w:vertAlign w:val="baseline"/>
      </w:rPr>
    </w:lvl>
    <w:lvl w:ilvl="3">
      <w:start w:val="1"/>
      <w:numFmt w:val="bullet"/>
      <w:lvlText w:val="●"/>
      <w:lvlJc w:val="left"/>
      <w:pPr>
        <w:ind w:left="2880" w:firstLine="14040"/>
      </w:pPr>
      <w:rPr>
        <w:rFonts w:ascii="Arial" w:eastAsia="Arial" w:hAnsi="Arial" w:cs="Arial"/>
        <w:vertAlign w:val="baseline"/>
      </w:rPr>
    </w:lvl>
    <w:lvl w:ilvl="4">
      <w:start w:val="1"/>
      <w:numFmt w:val="bullet"/>
      <w:lvlText w:val="o"/>
      <w:lvlJc w:val="left"/>
      <w:pPr>
        <w:ind w:left="3600" w:firstLine="17640"/>
      </w:pPr>
      <w:rPr>
        <w:rFonts w:ascii="Arial" w:eastAsia="Arial" w:hAnsi="Arial" w:cs="Arial"/>
        <w:vertAlign w:val="baseline"/>
      </w:rPr>
    </w:lvl>
    <w:lvl w:ilvl="5">
      <w:start w:val="1"/>
      <w:numFmt w:val="bullet"/>
      <w:lvlText w:val="▪"/>
      <w:lvlJc w:val="left"/>
      <w:pPr>
        <w:ind w:left="4320" w:firstLine="21240"/>
      </w:pPr>
      <w:rPr>
        <w:rFonts w:ascii="Arial" w:eastAsia="Arial" w:hAnsi="Arial" w:cs="Arial"/>
        <w:vertAlign w:val="baseline"/>
      </w:rPr>
    </w:lvl>
    <w:lvl w:ilvl="6">
      <w:start w:val="1"/>
      <w:numFmt w:val="bullet"/>
      <w:lvlText w:val="●"/>
      <w:lvlJc w:val="left"/>
      <w:pPr>
        <w:ind w:left="5040" w:firstLine="24840"/>
      </w:pPr>
      <w:rPr>
        <w:rFonts w:ascii="Arial" w:eastAsia="Arial" w:hAnsi="Arial" w:cs="Arial"/>
        <w:vertAlign w:val="baseline"/>
      </w:rPr>
    </w:lvl>
    <w:lvl w:ilvl="7">
      <w:start w:val="1"/>
      <w:numFmt w:val="bullet"/>
      <w:lvlText w:val="o"/>
      <w:lvlJc w:val="left"/>
      <w:pPr>
        <w:ind w:left="5760" w:firstLine="28440"/>
      </w:pPr>
      <w:rPr>
        <w:rFonts w:ascii="Arial" w:eastAsia="Arial" w:hAnsi="Arial" w:cs="Arial"/>
        <w:vertAlign w:val="baseline"/>
      </w:rPr>
    </w:lvl>
    <w:lvl w:ilvl="8">
      <w:start w:val="1"/>
      <w:numFmt w:val="bullet"/>
      <w:lvlText w:val="▪"/>
      <w:lvlJc w:val="left"/>
      <w:pPr>
        <w:ind w:left="6480" w:firstLine="32040"/>
      </w:pPr>
      <w:rPr>
        <w:rFonts w:ascii="Arial" w:eastAsia="Arial" w:hAnsi="Arial" w:cs="Arial"/>
        <w:vertAlign w:val="baseline"/>
      </w:rPr>
    </w:lvl>
  </w:abstractNum>
  <w:abstractNum w:abstractNumId="227" w15:restartNumberingAfterBreak="0">
    <w:nsid w:val="5F6C6CCC"/>
    <w:multiLevelType w:val="multilevel"/>
    <w:tmpl w:val="4CEC696A"/>
    <w:lvl w:ilvl="0">
      <w:start w:val="1"/>
      <w:numFmt w:val="lowerLetter"/>
      <w:lvlText w:val="%1)"/>
      <w:lvlJc w:val="left"/>
      <w:pPr>
        <w:ind w:left="720" w:firstLine="2520"/>
      </w:pPr>
      <w:rPr>
        <w:vertAlign w:val="baseline"/>
      </w:rPr>
    </w:lvl>
    <w:lvl w:ilvl="1">
      <w:start w:val="1"/>
      <w:numFmt w:val="lowerLetter"/>
      <w:lvlText w:val="%2."/>
      <w:lvlJc w:val="left"/>
      <w:pPr>
        <w:ind w:left="1440" w:firstLine="5400"/>
      </w:pPr>
      <w:rPr>
        <w:vertAlign w:val="baseline"/>
      </w:rPr>
    </w:lvl>
    <w:lvl w:ilvl="2">
      <w:start w:val="1"/>
      <w:numFmt w:val="lowerRoman"/>
      <w:lvlText w:val="%3."/>
      <w:lvlJc w:val="right"/>
      <w:pPr>
        <w:ind w:left="2160" w:firstLine="8460"/>
      </w:pPr>
      <w:rPr>
        <w:vertAlign w:val="baseline"/>
      </w:rPr>
    </w:lvl>
    <w:lvl w:ilvl="3">
      <w:start w:val="1"/>
      <w:numFmt w:val="decimal"/>
      <w:lvlText w:val="%4."/>
      <w:lvlJc w:val="left"/>
      <w:pPr>
        <w:ind w:left="2880" w:firstLine="11160"/>
      </w:pPr>
      <w:rPr>
        <w:vertAlign w:val="baseline"/>
      </w:rPr>
    </w:lvl>
    <w:lvl w:ilvl="4">
      <w:start w:val="1"/>
      <w:numFmt w:val="lowerLetter"/>
      <w:lvlText w:val="%5."/>
      <w:lvlJc w:val="left"/>
      <w:pPr>
        <w:ind w:left="3600" w:firstLine="14040"/>
      </w:pPr>
      <w:rPr>
        <w:vertAlign w:val="baseline"/>
      </w:rPr>
    </w:lvl>
    <w:lvl w:ilvl="5">
      <w:start w:val="1"/>
      <w:numFmt w:val="lowerRoman"/>
      <w:lvlText w:val="%6."/>
      <w:lvlJc w:val="right"/>
      <w:pPr>
        <w:ind w:left="4320" w:firstLine="17100"/>
      </w:pPr>
      <w:rPr>
        <w:vertAlign w:val="baseline"/>
      </w:rPr>
    </w:lvl>
    <w:lvl w:ilvl="6">
      <w:start w:val="1"/>
      <w:numFmt w:val="decimal"/>
      <w:lvlText w:val="%7."/>
      <w:lvlJc w:val="left"/>
      <w:pPr>
        <w:ind w:left="5040" w:firstLine="19800"/>
      </w:pPr>
      <w:rPr>
        <w:vertAlign w:val="baseline"/>
      </w:rPr>
    </w:lvl>
    <w:lvl w:ilvl="7">
      <w:start w:val="1"/>
      <w:numFmt w:val="lowerLetter"/>
      <w:lvlText w:val="%8."/>
      <w:lvlJc w:val="left"/>
      <w:pPr>
        <w:ind w:left="5760" w:firstLine="22680"/>
      </w:pPr>
      <w:rPr>
        <w:vertAlign w:val="baseline"/>
      </w:rPr>
    </w:lvl>
    <w:lvl w:ilvl="8">
      <w:start w:val="1"/>
      <w:numFmt w:val="lowerRoman"/>
      <w:lvlText w:val="%9."/>
      <w:lvlJc w:val="right"/>
      <w:pPr>
        <w:ind w:left="6480" w:firstLine="25740"/>
      </w:pPr>
      <w:rPr>
        <w:vertAlign w:val="baseline"/>
      </w:rPr>
    </w:lvl>
  </w:abstractNum>
  <w:abstractNum w:abstractNumId="228" w15:restartNumberingAfterBreak="0">
    <w:nsid w:val="5F730EED"/>
    <w:multiLevelType w:val="multilevel"/>
    <w:tmpl w:val="7C148EBA"/>
    <w:lvl w:ilvl="0">
      <w:start w:val="1"/>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229" w15:restartNumberingAfterBreak="0">
    <w:nsid w:val="5FA1629D"/>
    <w:multiLevelType w:val="multilevel"/>
    <w:tmpl w:val="F872CFB8"/>
    <w:lvl w:ilvl="0">
      <w:start w:val="1"/>
      <w:numFmt w:val="lowerLetter"/>
      <w:lvlText w:val="%1)"/>
      <w:lvlJc w:val="left"/>
      <w:pPr>
        <w:ind w:left="720" w:firstLine="2520"/>
      </w:pPr>
      <w:rPr>
        <w:vertAlign w:val="baseline"/>
      </w:rPr>
    </w:lvl>
    <w:lvl w:ilvl="1">
      <w:start w:val="1"/>
      <w:numFmt w:val="lowerLetter"/>
      <w:lvlText w:val="%2."/>
      <w:lvlJc w:val="left"/>
      <w:pPr>
        <w:ind w:left="1440" w:firstLine="5400"/>
      </w:pPr>
      <w:rPr>
        <w:vertAlign w:val="baseline"/>
      </w:rPr>
    </w:lvl>
    <w:lvl w:ilvl="2">
      <w:start w:val="1"/>
      <w:numFmt w:val="lowerRoman"/>
      <w:lvlText w:val="%3."/>
      <w:lvlJc w:val="right"/>
      <w:pPr>
        <w:ind w:left="2160" w:firstLine="8460"/>
      </w:pPr>
      <w:rPr>
        <w:vertAlign w:val="baseline"/>
      </w:rPr>
    </w:lvl>
    <w:lvl w:ilvl="3">
      <w:start w:val="1"/>
      <w:numFmt w:val="decimal"/>
      <w:lvlText w:val="%4."/>
      <w:lvlJc w:val="left"/>
      <w:pPr>
        <w:ind w:left="2880" w:firstLine="11160"/>
      </w:pPr>
      <w:rPr>
        <w:vertAlign w:val="baseline"/>
      </w:rPr>
    </w:lvl>
    <w:lvl w:ilvl="4">
      <w:start w:val="1"/>
      <w:numFmt w:val="lowerLetter"/>
      <w:lvlText w:val="%5."/>
      <w:lvlJc w:val="left"/>
      <w:pPr>
        <w:ind w:left="3600" w:firstLine="14040"/>
      </w:pPr>
      <w:rPr>
        <w:vertAlign w:val="baseline"/>
      </w:rPr>
    </w:lvl>
    <w:lvl w:ilvl="5">
      <w:start w:val="1"/>
      <w:numFmt w:val="lowerRoman"/>
      <w:lvlText w:val="%6."/>
      <w:lvlJc w:val="right"/>
      <w:pPr>
        <w:ind w:left="4320" w:firstLine="17100"/>
      </w:pPr>
      <w:rPr>
        <w:vertAlign w:val="baseline"/>
      </w:rPr>
    </w:lvl>
    <w:lvl w:ilvl="6">
      <w:start w:val="1"/>
      <w:numFmt w:val="decimal"/>
      <w:lvlText w:val="%7."/>
      <w:lvlJc w:val="left"/>
      <w:pPr>
        <w:ind w:left="5040" w:firstLine="19800"/>
      </w:pPr>
      <w:rPr>
        <w:vertAlign w:val="baseline"/>
      </w:rPr>
    </w:lvl>
    <w:lvl w:ilvl="7">
      <w:start w:val="1"/>
      <w:numFmt w:val="lowerLetter"/>
      <w:lvlText w:val="%8."/>
      <w:lvlJc w:val="left"/>
      <w:pPr>
        <w:ind w:left="5760" w:firstLine="22680"/>
      </w:pPr>
      <w:rPr>
        <w:vertAlign w:val="baseline"/>
      </w:rPr>
    </w:lvl>
    <w:lvl w:ilvl="8">
      <w:start w:val="1"/>
      <w:numFmt w:val="lowerRoman"/>
      <w:lvlText w:val="%9."/>
      <w:lvlJc w:val="right"/>
      <w:pPr>
        <w:ind w:left="6480" w:firstLine="25740"/>
      </w:pPr>
      <w:rPr>
        <w:vertAlign w:val="baseline"/>
      </w:rPr>
    </w:lvl>
  </w:abstractNum>
  <w:abstractNum w:abstractNumId="230" w15:restartNumberingAfterBreak="0">
    <w:nsid w:val="5FCE3021"/>
    <w:multiLevelType w:val="multilevel"/>
    <w:tmpl w:val="38DE1D12"/>
    <w:lvl w:ilvl="0">
      <w:start w:val="1"/>
      <w:numFmt w:val="decimal"/>
      <w:lvlText w:val="%1)"/>
      <w:lvlJc w:val="left"/>
      <w:pPr>
        <w:ind w:left="720" w:firstLine="396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8280"/>
      </w:pPr>
      <w:rPr>
        <w:rFonts w:ascii="Arial" w:eastAsia="Arial" w:hAnsi="Arial" w:cs="Arial"/>
        <w:vertAlign w:val="baseline"/>
      </w:rPr>
    </w:lvl>
    <w:lvl w:ilvl="2">
      <w:start w:val="1"/>
      <w:numFmt w:val="bullet"/>
      <w:lvlText w:val="▪"/>
      <w:lvlJc w:val="left"/>
      <w:pPr>
        <w:ind w:left="2160" w:firstLine="12600"/>
      </w:pPr>
      <w:rPr>
        <w:rFonts w:ascii="Arial" w:eastAsia="Arial" w:hAnsi="Arial" w:cs="Arial"/>
        <w:vertAlign w:val="baseline"/>
      </w:rPr>
    </w:lvl>
    <w:lvl w:ilvl="3">
      <w:start w:val="1"/>
      <w:numFmt w:val="bullet"/>
      <w:lvlText w:val="●"/>
      <w:lvlJc w:val="left"/>
      <w:pPr>
        <w:ind w:left="2880" w:firstLine="16920"/>
      </w:pPr>
      <w:rPr>
        <w:rFonts w:ascii="Arial" w:eastAsia="Arial" w:hAnsi="Arial" w:cs="Arial"/>
        <w:vertAlign w:val="baseline"/>
      </w:rPr>
    </w:lvl>
    <w:lvl w:ilvl="4">
      <w:start w:val="1"/>
      <w:numFmt w:val="bullet"/>
      <w:lvlText w:val="o"/>
      <w:lvlJc w:val="left"/>
      <w:pPr>
        <w:ind w:left="3600" w:firstLine="21240"/>
      </w:pPr>
      <w:rPr>
        <w:rFonts w:ascii="Arial" w:eastAsia="Arial" w:hAnsi="Arial" w:cs="Arial"/>
        <w:vertAlign w:val="baseline"/>
      </w:rPr>
    </w:lvl>
    <w:lvl w:ilvl="5">
      <w:start w:val="1"/>
      <w:numFmt w:val="bullet"/>
      <w:lvlText w:val="▪"/>
      <w:lvlJc w:val="left"/>
      <w:pPr>
        <w:ind w:left="4320" w:firstLine="25560"/>
      </w:pPr>
      <w:rPr>
        <w:rFonts w:ascii="Arial" w:eastAsia="Arial" w:hAnsi="Arial" w:cs="Arial"/>
        <w:vertAlign w:val="baseline"/>
      </w:rPr>
    </w:lvl>
    <w:lvl w:ilvl="6">
      <w:start w:val="1"/>
      <w:numFmt w:val="bullet"/>
      <w:lvlText w:val="●"/>
      <w:lvlJc w:val="left"/>
      <w:pPr>
        <w:ind w:left="5040" w:firstLine="29880"/>
      </w:pPr>
      <w:rPr>
        <w:rFonts w:ascii="Arial" w:eastAsia="Arial" w:hAnsi="Arial" w:cs="Arial"/>
        <w:vertAlign w:val="baseline"/>
      </w:rPr>
    </w:lvl>
    <w:lvl w:ilvl="7">
      <w:start w:val="1"/>
      <w:numFmt w:val="bullet"/>
      <w:lvlText w:val="o"/>
      <w:lvlJc w:val="left"/>
      <w:pPr>
        <w:ind w:left="5760" w:hanging="31336"/>
      </w:pPr>
      <w:rPr>
        <w:rFonts w:ascii="Arial" w:eastAsia="Arial" w:hAnsi="Arial" w:cs="Arial"/>
        <w:vertAlign w:val="baseline"/>
      </w:rPr>
    </w:lvl>
    <w:lvl w:ilvl="8">
      <w:start w:val="1"/>
      <w:numFmt w:val="bullet"/>
      <w:lvlText w:val="▪"/>
      <w:lvlJc w:val="left"/>
      <w:pPr>
        <w:ind w:left="6480" w:hanging="27016"/>
      </w:pPr>
      <w:rPr>
        <w:rFonts w:ascii="Arial" w:eastAsia="Arial" w:hAnsi="Arial" w:cs="Arial"/>
        <w:vertAlign w:val="baseline"/>
      </w:rPr>
    </w:lvl>
  </w:abstractNum>
  <w:abstractNum w:abstractNumId="231" w15:restartNumberingAfterBreak="0">
    <w:nsid w:val="602F2395"/>
    <w:multiLevelType w:val="multilevel"/>
    <w:tmpl w:val="64A44AA0"/>
    <w:lvl w:ilvl="0">
      <w:start w:val="1"/>
      <w:numFmt w:val="decimal"/>
      <w:lvlText w:val="%1)"/>
      <w:lvlJc w:val="left"/>
      <w:pPr>
        <w:ind w:left="720" w:firstLine="324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6840"/>
      </w:pPr>
      <w:rPr>
        <w:rFonts w:ascii="Arial" w:eastAsia="Arial" w:hAnsi="Arial" w:cs="Arial"/>
        <w:vertAlign w:val="baseline"/>
      </w:rPr>
    </w:lvl>
    <w:lvl w:ilvl="2">
      <w:start w:val="1"/>
      <w:numFmt w:val="bullet"/>
      <w:lvlText w:val="▪"/>
      <w:lvlJc w:val="left"/>
      <w:pPr>
        <w:ind w:left="2160" w:firstLine="10440"/>
      </w:pPr>
      <w:rPr>
        <w:rFonts w:ascii="Arial" w:eastAsia="Arial" w:hAnsi="Arial" w:cs="Arial"/>
        <w:vertAlign w:val="baseline"/>
      </w:rPr>
    </w:lvl>
    <w:lvl w:ilvl="3">
      <w:start w:val="1"/>
      <w:numFmt w:val="bullet"/>
      <w:lvlText w:val="●"/>
      <w:lvlJc w:val="left"/>
      <w:pPr>
        <w:ind w:left="2880" w:firstLine="14040"/>
      </w:pPr>
      <w:rPr>
        <w:rFonts w:ascii="Arial" w:eastAsia="Arial" w:hAnsi="Arial" w:cs="Arial"/>
        <w:vertAlign w:val="baseline"/>
      </w:rPr>
    </w:lvl>
    <w:lvl w:ilvl="4">
      <w:start w:val="1"/>
      <w:numFmt w:val="bullet"/>
      <w:lvlText w:val="o"/>
      <w:lvlJc w:val="left"/>
      <w:pPr>
        <w:ind w:left="3600" w:firstLine="17640"/>
      </w:pPr>
      <w:rPr>
        <w:rFonts w:ascii="Arial" w:eastAsia="Arial" w:hAnsi="Arial" w:cs="Arial"/>
        <w:vertAlign w:val="baseline"/>
      </w:rPr>
    </w:lvl>
    <w:lvl w:ilvl="5">
      <w:start w:val="1"/>
      <w:numFmt w:val="bullet"/>
      <w:lvlText w:val="▪"/>
      <w:lvlJc w:val="left"/>
      <w:pPr>
        <w:ind w:left="4320" w:firstLine="21240"/>
      </w:pPr>
      <w:rPr>
        <w:rFonts w:ascii="Arial" w:eastAsia="Arial" w:hAnsi="Arial" w:cs="Arial"/>
        <w:vertAlign w:val="baseline"/>
      </w:rPr>
    </w:lvl>
    <w:lvl w:ilvl="6">
      <w:start w:val="1"/>
      <w:numFmt w:val="bullet"/>
      <w:lvlText w:val="●"/>
      <w:lvlJc w:val="left"/>
      <w:pPr>
        <w:ind w:left="5040" w:firstLine="24840"/>
      </w:pPr>
      <w:rPr>
        <w:rFonts w:ascii="Arial" w:eastAsia="Arial" w:hAnsi="Arial" w:cs="Arial"/>
        <w:vertAlign w:val="baseline"/>
      </w:rPr>
    </w:lvl>
    <w:lvl w:ilvl="7">
      <w:start w:val="1"/>
      <w:numFmt w:val="bullet"/>
      <w:lvlText w:val="o"/>
      <w:lvlJc w:val="left"/>
      <w:pPr>
        <w:ind w:left="5760" w:firstLine="28440"/>
      </w:pPr>
      <w:rPr>
        <w:rFonts w:ascii="Arial" w:eastAsia="Arial" w:hAnsi="Arial" w:cs="Arial"/>
        <w:vertAlign w:val="baseline"/>
      </w:rPr>
    </w:lvl>
    <w:lvl w:ilvl="8">
      <w:start w:val="1"/>
      <w:numFmt w:val="bullet"/>
      <w:lvlText w:val="▪"/>
      <w:lvlJc w:val="left"/>
      <w:pPr>
        <w:ind w:left="6480" w:firstLine="32040"/>
      </w:pPr>
      <w:rPr>
        <w:rFonts w:ascii="Arial" w:eastAsia="Arial" w:hAnsi="Arial" w:cs="Arial"/>
        <w:vertAlign w:val="baseline"/>
      </w:rPr>
    </w:lvl>
  </w:abstractNum>
  <w:abstractNum w:abstractNumId="232" w15:restartNumberingAfterBreak="0">
    <w:nsid w:val="6076613F"/>
    <w:multiLevelType w:val="multilevel"/>
    <w:tmpl w:val="151E7F42"/>
    <w:lvl w:ilvl="0">
      <w:start w:val="8"/>
      <w:numFmt w:val="decimal"/>
      <w:lvlText w:val="%1)"/>
      <w:lvlJc w:val="left"/>
      <w:pPr>
        <w:ind w:left="720" w:firstLine="252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5400"/>
      </w:pPr>
      <w:rPr>
        <w:rFonts w:ascii="Arial" w:eastAsia="Arial" w:hAnsi="Arial" w:cs="Arial"/>
        <w:vertAlign w:val="baseline"/>
      </w:rPr>
    </w:lvl>
    <w:lvl w:ilvl="2">
      <w:start w:val="1"/>
      <w:numFmt w:val="bullet"/>
      <w:lvlText w:val="▪"/>
      <w:lvlJc w:val="left"/>
      <w:pPr>
        <w:ind w:left="2160" w:firstLine="8280"/>
      </w:pPr>
      <w:rPr>
        <w:rFonts w:ascii="Arial" w:eastAsia="Arial" w:hAnsi="Arial" w:cs="Arial"/>
        <w:vertAlign w:val="baseline"/>
      </w:rPr>
    </w:lvl>
    <w:lvl w:ilvl="3">
      <w:start w:val="1"/>
      <w:numFmt w:val="bullet"/>
      <w:lvlText w:val="●"/>
      <w:lvlJc w:val="left"/>
      <w:pPr>
        <w:ind w:left="2880" w:firstLine="11160"/>
      </w:pPr>
      <w:rPr>
        <w:rFonts w:ascii="Arial" w:eastAsia="Arial" w:hAnsi="Arial" w:cs="Arial"/>
        <w:vertAlign w:val="baseline"/>
      </w:rPr>
    </w:lvl>
    <w:lvl w:ilvl="4">
      <w:start w:val="1"/>
      <w:numFmt w:val="bullet"/>
      <w:lvlText w:val="o"/>
      <w:lvlJc w:val="left"/>
      <w:pPr>
        <w:ind w:left="3600" w:firstLine="14040"/>
      </w:pPr>
      <w:rPr>
        <w:rFonts w:ascii="Arial" w:eastAsia="Arial" w:hAnsi="Arial" w:cs="Arial"/>
        <w:vertAlign w:val="baseline"/>
      </w:rPr>
    </w:lvl>
    <w:lvl w:ilvl="5">
      <w:start w:val="1"/>
      <w:numFmt w:val="bullet"/>
      <w:lvlText w:val="▪"/>
      <w:lvlJc w:val="left"/>
      <w:pPr>
        <w:ind w:left="4320" w:firstLine="16920"/>
      </w:pPr>
      <w:rPr>
        <w:rFonts w:ascii="Arial" w:eastAsia="Arial" w:hAnsi="Arial" w:cs="Arial"/>
        <w:vertAlign w:val="baseline"/>
      </w:rPr>
    </w:lvl>
    <w:lvl w:ilvl="6">
      <w:start w:val="1"/>
      <w:numFmt w:val="bullet"/>
      <w:lvlText w:val="●"/>
      <w:lvlJc w:val="left"/>
      <w:pPr>
        <w:ind w:left="5040" w:firstLine="19800"/>
      </w:pPr>
      <w:rPr>
        <w:rFonts w:ascii="Arial" w:eastAsia="Arial" w:hAnsi="Arial" w:cs="Arial"/>
        <w:vertAlign w:val="baseline"/>
      </w:rPr>
    </w:lvl>
    <w:lvl w:ilvl="7">
      <w:start w:val="1"/>
      <w:numFmt w:val="bullet"/>
      <w:lvlText w:val="o"/>
      <w:lvlJc w:val="left"/>
      <w:pPr>
        <w:ind w:left="5760" w:firstLine="22680"/>
      </w:pPr>
      <w:rPr>
        <w:rFonts w:ascii="Arial" w:eastAsia="Arial" w:hAnsi="Arial" w:cs="Arial"/>
        <w:vertAlign w:val="baseline"/>
      </w:rPr>
    </w:lvl>
    <w:lvl w:ilvl="8">
      <w:start w:val="1"/>
      <w:numFmt w:val="bullet"/>
      <w:lvlText w:val="▪"/>
      <w:lvlJc w:val="left"/>
      <w:pPr>
        <w:ind w:left="6480" w:firstLine="25560"/>
      </w:pPr>
      <w:rPr>
        <w:rFonts w:ascii="Arial" w:eastAsia="Arial" w:hAnsi="Arial" w:cs="Arial"/>
        <w:vertAlign w:val="baseline"/>
      </w:rPr>
    </w:lvl>
  </w:abstractNum>
  <w:abstractNum w:abstractNumId="233" w15:restartNumberingAfterBreak="0">
    <w:nsid w:val="61774FAE"/>
    <w:multiLevelType w:val="multilevel"/>
    <w:tmpl w:val="24A8A098"/>
    <w:lvl w:ilvl="0">
      <w:start w:val="5"/>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234" w15:restartNumberingAfterBreak="0">
    <w:nsid w:val="61D56ED5"/>
    <w:multiLevelType w:val="multilevel"/>
    <w:tmpl w:val="609CAFEC"/>
    <w:lvl w:ilvl="0">
      <w:start w:val="1"/>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235" w15:restartNumberingAfterBreak="0">
    <w:nsid w:val="62354A8E"/>
    <w:multiLevelType w:val="multilevel"/>
    <w:tmpl w:val="D33AD804"/>
    <w:lvl w:ilvl="0">
      <w:start w:val="8"/>
      <w:numFmt w:val="decimal"/>
      <w:lvlText w:val="%1)"/>
      <w:lvlJc w:val="left"/>
      <w:pPr>
        <w:ind w:left="720" w:firstLine="396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8280"/>
      </w:pPr>
      <w:rPr>
        <w:rFonts w:ascii="Arial" w:eastAsia="Arial" w:hAnsi="Arial" w:cs="Arial"/>
        <w:vertAlign w:val="baseline"/>
      </w:rPr>
    </w:lvl>
    <w:lvl w:ilvl="2">
      <w:start w:val="1"/>
      <w:numFmt w:val="bullet"/>
      <w:lvlText w:val="▪"/>
      <w:lvlJc w:val="left"/>
      <w:pPr>
        <w:ind w:left="2160" w:firstLine="12600"/>
      </w:pPr>
      <w:rPr>
        <w:rFonts w:ascii="Arial" w:eastAsia="Arial" w:hAnsi="Arial" w:cs="Arial"/>
        <w:vertAlign w:val="baseline"/>
      </w:rPr>
    </w:lvl>
    <w:lvl w:ilvl="3">
      <w:start w:val="1"/>
      <w:numFmt w:val="bullet"/>
      <w:lvlText w:val="●"/>
      <w:lvlJc w:val="left"/>
      <w:pPr>
        <w:ind w:left="2880" w:firstLine="16920"/>
      </w:pPr>
      <w:rPr>
        <w:rFonts w:ascii="Arial" w:eastAsia="Arial" w:hAnsi="Arial" w:cs="Arial"/>
        <w:vertAlign w:val="baseline"/>
      </w:rPr>
    </w:lvl>
    <w:lvl w:ilvl="4">
      <w:start w:val="1"/>
      <w:numFmt w:val="bullet"/>
      <w:lvlText w:val="o"/>
      <w:lvlJc w:val="left"/>
      <w:pPr>
        <w:ind w:left="3600" w:firstLine="21240"/>
      </w:pPr>
      <w:rPr>
        <w:rFonts w:ascii="Arial" w:eastAsia="Arial" w:hAnsi="Arial" w:cs="Arial"/>
        <w:vertAlign w:val="baseline"/>
      </w:rPr>
    </w:lvl>
    <w:lvl w:ilvl="5">
      <w:start w:val="1"/>
      <w:numFmt w:val="bullet"/>
      <w:lvlText w:val="▪"/>
      <w:lvlJc w:val="left"/>
      <w:pPr>
        <w:ind w:left="4320" w:firstLine="25560"/>
      </w:pPr>
      <w:rPr>
        <w:rFonts w:ascii="Arial" w:eastAsia="Arial" w:hAnsi="Arial" w:cs="Arial"/>
        <w:vertAlign w:val="baseline"/>
      </w:rPr>
    </w:lvl>
    <w:lvl w:ilvl="6">
      <w:start w:val="1"/>
      <w:numFmt w:val="bullet"/>
      <w:lvlText w:val="●"/>
      <w:lvlJc w:val="left"/>
      <w:pPr>
        <w:ind w:left="5040" w:firstLine="29880"/>
      </w:pPr>
      <w:rPr>
        <w:rFonts w:ascii="Arial" w:eastAsia="Arial" w:hAnsi="Arial" w:cs="Arial"/>
        <w:vertAlign w:val="baseline"/>
      </w:rPr>
    </w:lvl>
    <w:lvl w:ilvl="7">
      <w:start w:val="1"/>
      <w:numFmt w:val="bullet"/>
      <w:lvlText w:val="o"/>
      <w:lvlJc w:val="left"/>
      <w:pPr>
        <w:ind w:left="5760" w:hanging="31336"/>
      </w:pPr>
      <w:rPr>
        <w:rFonts w:ascii="Arial" w:eastAsia="Arial" w:hAnsi="Arial" w:cs="Arial"/>
        <w:vertAlign w:val="baseline"/>
      </w:rPr>
    </w:lvl>
    <w:lvl w:ilvl="8">
      <w:start w:val="1"/>
      <w:numFmt w:val="bullet"/>
      <w:lvlText w:val="▪"/>
      <w:lvlJc w:val="left"/>
      <w:pPr>
        <w:ind w:left="6480" w:hanging="27016"/>
      </w:pPr>
      <w:rPr>
        <w:rFonts w:ascii="Arial" w:eastAsia="Arial" w:hAnsi="Arial" w:cs="Arial"/>
        <w:vertAlign w:val="baseline"/>
      </w:rPr>
    </w:lvl>
  </w:abstractNum>
  <w:abstractNum w:abstractNumId="236" w15:restartNumberingAfterBreak="0">
    <w:nsid w:val="63771C6A"/>
    <w:multiLevelType w:val="multilevel"/>
    <w:tmpl w:val="8CBA4E00"/>
    <w:lvl w:ilvl="0">
      <w:start w:val="1"/>
      <w:numFmt w:val="lowerLetter"/>
      <w:lvlText w:val="%1)"/>
      <w:lvlJc w:val="left"/>
      <w:pPr>
        <w:ind w:left="720" w:firstLine="3240"/>
      </w:pPr>
      <w:rPr>
        <w:vertAlign w:val="baseline"/>
      </w:rPr>
    </w:lvl>
    <w:lvl w:ilvl="1">
      <w:start w:val="1"/>
      <w:numFmt w:val="lowerLetter"/>
      <w:lvlText w:val="%2."/>
      <w:lvlJc w:val="left"/>
      <w:pPr>
        <w:ind w:left="1440" w:firstLine="6840"/>
      </w:pPr>
      <w:rPr>
        <w:vertAlign w:val="baseline"/>
      </w:rPr>
    </w:lvl>
    <w:lvl w:ilvl="2">
      <w:start w:val="1"/>
      <w:numFmt w:val="lowerRoman"/>
      <w:lvlText w:val="%3."/>
      <w:lvlJc w:val="right"/>
      <w:pPr>
        <w:ind w:left="2160" w:firstLine="10620"/>
      </w:pPr>
      <w:rPr>
        <w:vertAlign w:val="baseline"/>
      </w:rPr>
    </w:lvl>
    <w:lvl w:ilvl="3">
      <w:start w:val="1"/>
      <w:numFmt w:val="decimal"/>
      <w:lvlText w:val="%4."/>
      <w:lvlJc w:val="left"/>
      <w:pPr>
        <w:ind w:left="2880" w:firstLine="14040"/>
      </w:pPr>
      <w:rPr>
        <w:vertAlign w:val="baseline"/>
      </w:rPr>
    </w:lvl>
    <w:lvl w:ilvl="4">
      <w:start w:val="1"/>
      <w:numFmt w:val="lowerLetter"/>
      <w:lvlText w:val="%5."/>
      <w:lvlJc w:val="left"/>
      <w:pPr>
        <w:ind w:left="3600" w:firstLine="17640"/>
      </w:pPr>
      <w:rPr>
        <w:vertAlign w:val="baseline"/>
      </w:rPr>
    </w:lvl>
    <w:lvl w:ilvl="5">
      <w:start w:val="1"/>
      <w:numFmt w:val="lowerRoman"/>
      <w:lvlText w:val="%6."/>
      <w:lvlJc w:val="right"/>
      <w:pPr>
        <w:ind w:left="4320" w:firstLine="21420"/>
      </w:pPr>
      <w:rPr>
        <w:vertAlign w:val="baseline"/>
      </w:rPr>
    </w:lvl>
    <w:lvl w:ilvl="6">
      <w:start w:val="1"/>
      <w:numFmt w:val="decimal"/>
      <w:lvlText w:val="%7."/>
      <w:lvlJc w:val="left"/>
      <w:pPr>
        <w:ind w:left="5040" w:firstLine="24840"/>
      </w:pPr>
      <w:rPr>
        <w:vertAlign w:val="baseline"/>
      </w:rPr>
    </w:lvl>
    <w:lvl w:ilvl="7">
      <w:start w:val="1"/>
      <w:numFmt w:val="lowerLetter"/>
      <w:lvlText w:val="%8."/>
      <w:lvlJc w:val="left"/>
      <w:pPr>
        <w:ind w:left="5760" w:firstLine="28440"/>
      </w:pPr>
      <w:rPr>
        <w:vertAlign w:val="baseline"/>
      </w:rPr>
    </w:lvl>
    <w:lvl w:ilvl="8">
      <w:start w:val="1"/>
      <w:numFmt w:val="lowerRoman"/>
      <w:lvlText w:val="%9."/>
      <w:lvlJc w:val="right"/>
      <w:pPr>
        <w:ind w:left="6480" w:firstLine="32220"/>
      </w:pPr>
      <w:rPr>
        <w:vertAlign w:val="baseline"/>
      </w:rPr>
    </w:lvl>
  </w:abstractNum>
  <w:abstractNum w:abstractNumId="237" w15:restartNumberingAfterBreak="0">
    <w:nsid w:val="650F4A00"/>
    <w:multiLevelType w:val="multilevel"/>
    <w:tmpl w:val="57E69B54"/>
    <w:lvl w:ilvl="0">
      <w:start w:val="1"/>
      <w:numFmt w:val="lowerLetter"/>
      <w:lvlText w:val="%1)"/>
      <w:lvlJc w:val="left"/>
      <w:pPr>
        <w:ind w:left="720" w:firstLine="1800"/>
      </w:pPr>
      <w:rPr>
        <w:vertAlign w:val="baseline"/>
      </w:rPr>
    </w:lvl>
    <w:lvl w:ilvl="1">
      <w:start w:val="1"/>
      <w:numFmt w:val="lowerLetter"/>
      <w:lvlText w:val="%2."/>
      <w:lvlJc w:val="left"/>
      <w:pPr>
        <w:ind w:left="1440" w:firstLine="3960"/>
      </w:pPr>
      <w:rPr>
        <w:vertAlign w:val="baseline"/>
      </w:rPr>
    </w:lvl>
    <w:lvl w:ilvl="2">
      <w:start w:val="1"/>
      <w:numFmt w:val="lowerRoman"/>
      <w:lvlText w:val="%3."/>
      <w:lvlJc w:val="right"/>
      <w:pPr>
        <w:ind w:left="2160" w:firstLine="6300"/>
      </w:pPr>
      <w:rPr>
        <w:vertAlign w:val="baseline"/>
      </w:rPr>
    </w:lvl>
    <w:lvl w:ilvl="3">
      <w:start w:val="1"/>
      <w:numFmt w:val="decimal"/>
      <w:lvlText w:val="%4."/>
      <w:lvlJc w:val="left"/>
      <w:pPr>
        <w:ind w:left="2880" w:firstLine="8280"/>
      </w:pPr>
      <w:rPr>
        <w:vertAlign w:val="baseline"/>
      </w:rPr>
    </w:lvl>
    <w:lvl w:ilvl="4">
      <w:start w:val="1"/>
      <w:numFmt w:val="lowerLetter"/>
      <w:lvlText w:val="%5."/>
      <w:lvlJc w:val="left"/>
      <w:pPr>
        <w:ind w:left="3600" w:firstLine="10440"/>
      </w:pPr>
      <w:rPr>
        <w:vertAlign w:val="baseline"/>
      </w:rPr>
    </w:lvl>
    <w:lvl w:ilvl="5">
      <w:start w:val="1"/>
      <w:numFmt w:val="lowerRoman"/>
      <w:lvlText w:val="%6."/>
      <w:lvlJc w:val="right"/>
      <w:pPr>
        <w:ind w:left="4320" w:firstLine="12780"/>
      </w:pPr>
      <w:rPr>
        <w:vertAlign w:val="baseline"/>
      </w:rPr>
    </w:lvl>
    <w:lvl w:ilvl="6">
      <w:start w:val="1"/>
      <w:numFmt w:val="decimal"/>
      <w:lvlText w:val="%7."/>
      <w:lvlJc w:val="left"/>
      <w:pPr>
        <w:ind w:left="5040" w:firstLine="14760"/>
      </w:pPr>
      <w:rPr>
        <w:vertAlign w:val="baseline"/>
      </w:rPr>
    </w:lvl>
    <w:lvl w:ilvl="7">
      <w:start w:val="1"/>
      <w:numFmt w:val="lowerLetter"/>
      <w:lvlText w:val="%8."/>
      <w:lvlJc w:val="left"/>
      <w:pPr>
        <w:ind w:left="5760" w:firstLine="16920"/>
      </w:pPr>
      <w:rPr>
        <w:vertAlign w:val="baseline"/>
      </w:rPr>
    </w:lvl>
    <w:lvl w:ilvl="8">
      <w:start w:val="1"/>
      <w:numFmt w:val="lowerRoman"/>
      <w:lvlText w:val="%9."/>
      <w:lvlJc w:val="right"/>
      <w:pPr>
        <w:ind w:left="6480" w:firstLine="19260"/>
      </w:pPr>
      <w:rPr>
        <w:vertAlign w:val="baseline"/>
      </w:rPr>
    </w:lvl>
  </w:abstractNum>
  <w:abstractNum w:abstractNumId="238" w15:restartNumberingAfterBreak="0">
    <w:nsid w:val="6524631D"/>
    <w:multiLevelType w:val="multilevel"/>
    <w:tmpl w:val="4852BFC8"/>
    <w:lvl w:ilvl="0">
      <w:start w:val="1"/>
      <w:numFmt w:val="lowerLetter"/>
      <w:lvlText w:val="%1)"/>
      <w:lvlJc w:val="left"/>
      <w:pPr>
        <w:ind w:left="720" w:firstLine="3960"/>
      </w:pPr>
      <w:rPr>
        <w:vertAlign w:val="baseline"/>
      </w:rPr>
    </w:lvl>
    <w:lvl w:ilvl="1">
      <w:start w:val="1"/>
      <w:numFmt w:val="lowerLetter"/>
      <w:lvlText w:val="%2."/>
      <w:lvlJc w:val="left"/>
      <w:pPr>
        <w:ind w:left="1440" w:firstLine="8280"/>
      </w:pPr>
      <w:rPr>
        <w:vertAlign w:val="baseline"/>
      </w:rPr>
    </w:lvl>
    <w:lvl w:ilvl="2">
      <w:start w:val="1"/>
      <w:numFmt w:val="lowerRoman"/>
      <w:lvlText w:val="%3."/>
      <w:lvlJc w:val="right"/>
      <w:pPr>
        <w:ind w:left="2160" w:firstLine="12780"/>
      </w:pPr>
      <w:rPr>
        <w:vertAlign w:val="baseline"/>
      </w:rPr>
    </w:lvl>
    <w:lvl w:ilvl="3">
      <w:start w:val="1"/>
      <w:numFmt w:val="decimal"/>
      <w:lvlText w:val="%4."/>
      <w:lvlJc w:val="left"/>
      <w:pPr>
        <w:ind w:left="2880" w:firstLine="16920"/>
      </w:pPr>
      <w:rPr>
        <w:vertAlign w:val="baseline"/>
      </w:rPr>
    </w:lvl>
    <w:lvl w:ilvl="4">
      <w:start w:val="1"/>
      <w:numFmt w:val="lowerLetter"/>
      <w:lvlText w:val="%5."/>
      <w:lvlJc w:val="left"/>
      <w:pPr>
        <w:ind w:left="3600" w:firstLine="21240"/>
      </w:pPr>
      <w:rPr>
        <w:vertAlign w:val="baseline"/>
      </w:rPr>
    </w:lvl>
    <w:lvl w:ilvl="5">
      <w:start w:val="1"/>
      <w:numFmt w:val="lowerRoman"/>
      <w:lvlText w:val="%6."/>
      <w:lvlJc w:val="right"/>
      <w:pPr>
        <w:ind w:left="4320" w:firstLine="25740"/>
      </w:pPr>
      <w:rPr>
        <w:vertAlign w:val="baseline"/>
      </w:rPr>
    </w:lvl>
    <w:lvl w:ilvl="6">
      <w:start w:val="1"/>
      <w:numFmt w:val="decimal"/>
      <w:lvlText w:val="%7."/>
      <w:lvlJc w:val="left"/>
      <w:pPr>
        <w:ind w:left="5040" w:firstLine="29880"/>
      </w:pPr>
      <w:rPr>
        <w:vertAlign w:val="baseline"/>
      </w:rPr>
    </w:lvl>
    <w:lvl w:ilvl="7">
      <w:start w:val="1"/>
      <w:numFmt w:val="lowerLetter"/>
      <w:lvlText w:val="%8."/>
      <w:lvlJc w:val="left"/>
      <w:pPr>
        <w:ind w:left="5760" w:hanging="31336"/>
      </w:pPr>
      <w:rPr>
        <w:vertAlign w:val="baseline"/>
      </w:rPr>
    </w:lvl>
    <w:lvl w:ilvl="8">
      <w:start w:val="1"/>
      <w:numFmt w:val="lowerRoman"/>
      <w:lvlText w:val="%9."/>
      <w:lvlJc w:val="right"/>
      <w:pPr>
        <w:ind w:left="6480" w:hanging="26836"/>
      </w:pPr>
      <w:rPr>
        <w:vertAlign w:val="baseline"/>
      </w:rPr>
    </w:lvl>
  </w:abstractNum>
  <w:abstractNum w:abstractNumId="239" w15:restartNumberingAfterBreak="0">
    <w:nsid w:val="656A6F2A"/>
    <w:multiLevelType w:val="multilevel"/>
    <w:tmpl w:val="D67039E4"/>
    <w:lvl w:ilvl="0">
      <w:start w:val="6"/>
      <w:numFmt w:val="decimal"/>
      <w:lvlText w:val="%1)"/>
      <w:lvlJc w:val="left"/>
      <w:pPr>
        <w:ind w:left="720" w:firstLine="396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8280"/>
      </w:pPr>
      <w:rPr>
        <w:rFonts w:ascii="Arial" w:eastAsia="Arial" w:hAnsi="Arial" w:cs="Arial"/>
        <w:vertAlign w:val="baseline"/>
      </w:rPr>
    </w:lvl>
    <w:lvl w:ilvl="2">
      <w:start w:val="1"/>
      <w:numFmt w:val="bullet"/>
      <w:lvlText w:val="▪"/>
      <w:lvlJc w:val="left"/>
      <w:pPr>
        <w:ind w:left="2160" w:firstLine="12600"/>
      </w:pPr>
      <w:rPr>
        <w:rFonts w:ascii="Arial" w:eastAsia="Arial" w:hAnsi="Arial" w:cs="Arial"/>
        <w:vertAlign w:val="baseline"/>
      </w:rPr>
    </w:lvl>
    <w:lvl w:ilvl="3">
      <w:start w:val="1"/>
      <w:numFmt w:val="bullet"/>
      <w:lvlText w:val="●"/>
      <w:lvlJc w:val="left"/>
      <w:pPr>
        <w:ind w:left="2880" w:firstLine="16920"/>
      </w:pPr>
      <w:rPr>
        <w:rFonts w:ascii="Arial" w:eastAsia="Arial" w:hAnsi="Arial" w:cs="Arial"/>
        <w:vertAlign w:val="baseline"/>
      </w:rPr>
    </w:lvl>
    <w:lvl w:ilvl="4">
      <w:start w:val="1"/>
      <w:numFmt w:val="bullet"/>
      <w:lvlText w:val="o"/>
      <w:lvlJc w:val="left"/>
      <w:pPr>
        <w:ind w:left="3600" w:firstLine="21240"/>
      </w:pPr>
      <w:rPr>
        <w:rFonts w:ascii="Arial" w:eastAsia="Arial" w:hAnsi="Arial" w:cs="Arial"/>
        <w:vertAlign w:val="baseline"/>
      </w:rPr>
    </w:lvl>
    <w:lvl w:ilvl="5">
      <w:start w:val="1"/>
      <w:numFmt w:val="bullet"/>
      <w:lvlText w:val="▪"/>
      <w:lvlJc w:val="left"/>
      <w:pPr>
        <w:ind w:left="4320" w:firstLine="25560"/>
      </w:pPr>
      <w:rPr>
        <w:rFonts w:ascii="Arial" w:eastAsia="Arial" w:hAnsi="Arial" w:cs="Arial"/>
        <w:vertAlign w:val="baseline"/>
      </w:rPr>
    </w:lvl>
    <w:lvl w:ilvl="6">
      <w:start w:val="1"/>
      <w:numFmt w:val="bullet"/>
      <w:lvlText w:val="●"/>
      <w:lvlJc w:val="left"/>
      <w:pPr>
        <w:ind w:left="5040" w:firstLine="29880"/>
      </w:pPr>
      <w:rPr>
        <w:rFonts w:ascii="Arial" w:eastAsia="Arial" w:hAnsi="Arial" w:cs="Arial"/>
        <w:vertAlign w:val="baseline"/>
      </w:rPr>
    </w:lvl>
    <w:lvl w:ilvl="7">
      <w:start w:val="1"/>
      <w:numFmt w:val="bullet"/>
      <w:lvlText w:val="o"/>
      <w:lvlJc w:val="left"/>
      <w:pPr>
        <w:ind w:left="5760" w:hanging="31336"/>
      </w:pPr>
      <w:rPr>
        <w:rFonts w:ascii="Arial" w:eastAsia="Arial" w:hAnsi="Arial" w:cs="Arial"/>
        <w:vertAlign w:val="baseline"/>
      </w:rPr>
    </w:lvl>
    <w:lvl w:ilvl="8">
      <w:start w:val="1"/>
      <w:numFmt w:val="bullet"/>
      <w:lvlText w:val="▪"/>
      <w:lvlJc w:val="left"/>
      <w:pPr>
        <w:ind w:left="6480" w:hanging="27016"/>
      </w:pPr>
      <w:rPr>
        <w:rFonts w:ascii="Arial" w:eastAsia="Arial" w:hAnsi="Arial" w:cs="Arial"/>
        <w:vertAlign w:val="baseline"/>
      </w:rPr>
    </w:lvl>
  </w:abstractNum>
  <w:abstractNum w:abstractNumId="240" w15:restartNumberingAfterBreak="0">
    <w:nsid w:val="656E7456"/>
    <w:multiLevelType w:val="multilevel"/>
    <w:tmpl w:val="C6925738"/>
    <w:lvl w:ilvl="0">
      <w:start w:val="1"/>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241" w15:restartNumberingAfterBreak="0">
    <w:nsid w:val="65E37FA9"/>
    <w:multiLevelType w:val="multilevel"/>
    <w:tmpl w:val="9AC87750"/>
    <w:lvl w:ilvl="0">
      <w:start w:val="1"/>
      <w:numFmt w:val="lowerLetter"/>
      <w:lvlText w:val="%1)"/>
      <w:lvlJc w:val="left"/>
      <w:pPr>
        <w:ind w:left="720" w:firstLine="2520"/>
      </w:pPr>
      <w:rPr>
        <w:vertAlign w:val="baseline"/>
      </w:rPr>
    </w:lvl>
    <w:lvl w:ilvl="1">
      <w:start w:val="1"/>
      <w:numFmt w:val="lowerLetter"/>
      <w:lvlText w:val="%2."/>
      <w:lvlJc w:val="left"/>
      <w:pPr>
        <w:ind w:left="1440" w:firstLine="5400"/>
      </w:pPr>
      <w:rPr>
        <w:vertAlign w:val="baseline"/>
      </w:rPr>
    </w:lvl>
    <w:lvl w:ilvl="2">
      <w:start w:val="1"/>
      <w:numFmt w:val="lowerRoman"/>
      <w:lvlText w:val="%3."/>
      <w:lvlJc w:val="right"/>
      <w:pPr>
        <w:ind w:left="2160" w:firstLine="8460"/>
      </w:pPr>
      <w:rPr>
        <w:vertAlign w:val="baseline"/>
      </w:rPr>
    </w:lvl>
    <w:lvl w:ilvl="3">
      <w:start w:val="1"/>
      <w:numFmt w:val="decimal"/>
      <w:lvlText w:val="%4."/>
      <w:lvlJc w:val="left"/>
      <w:pPr>
        <w:ind w:left="2880" w:firstLine="11160"/>
      </w:pPr>
      <w:rPr>
        <w:vertAlign w:val="baseline"/>
      </w:rPr>
    </w:lvl>
    <w:lvl w:ilvl="4">
      <w:start w:val="1"/>
      <w:numFmt w:val="lowerLetter"/>
      <w:lvlText w:val="%5."/>
      <w:lvlJc w:val="left"/>
      <w:pPr>
        <w:ind w:left="3600" w:firstLine="14040"/>
      </w:pPr>
      <w:rPr>
        <w:vertAlign w:val="baseline"/>
      </w:rPr>
    </w:lvl>
    <w:lvl w:ilvl="5">
      <w:start w:val="1"/>
      <w:numFmt w:val="lowerRoman"/>
      <w:lvlText w:val="%6."/>
      <w:lvlJc w:val="right"/>
      <w:pPr>
        <w:ind w:left="4320" w:firstLine="17100"/>
      </w:pPr>
      <w:rPr>
        <w:vertAlign w:val="baseline"/>
      </w:rPr>
    </w:lvl>
    <w:lvl w:ilvl="6">
      <w:start w:val="1"/>
      <w:numFmt w:val="decimal"/>
      <w:lvlText w:val="%7."/>
      <w:lvlJc w:val="left"/>
      <w:pPr>
        <w:ind w:left="5040" w:firstLine="19800"/>
      </w:pPr>
      <w:rPr>
        <w:vertAlign w:val="baseline"/>
      </w:rPr>
    </w:lvl>
    <w:lvl w:ilvl="7">
      <w:start w:val="1"/>
      <w:numFmt w:val="lowerLetter"/>
      <w:lvlText w:val="%8."/>
      <w:lvlJc w:val="left"/>
      <w:pPr>
        <w:ind w:left="5760" w:firstLine="22680"/>
      </w:pPr>
      <w:rPr>
        <w:vertAlign w:val="baseline"/>
      </w:rPr>
    </w:lvl>
    <w:lvl w:ilvl="8">
      <w:start w:val="1"/>
      <w:numFmt w:val="lowerRoman"/>
      <w:lvlText w:val="%9."/>
      <w:lvlJc w:val="right"/>
      <w:pPr>
        <w:ind w:left="6480" w:firstLine="25740"/>
      </w:pPr>
      <w:rPr>
        <w:vertAlign w:val="baseline"/>
      </w:rPr>
    </w:lvl>
  </w:abstractNum>
  <w:abstractNum w:abstractNumId="242" w15:restartNumberingAfterBreak="0">
    <w:nsid w:val="6641075A"/>
    <w:multiLevelType w:val="multilevel"/>
    <w:tmpl w:val="8FD0C2E8"/>
    <w:lvl w:ilvl="0">
      <w:start w:val="1"/>
      <w:numFmt w:val="decimal"/>
      <w:lvlText w:val="%1)"/>
      <w:lvlJc w:val="left"/>
      <w:pPr>
        <w:ind w:left="720" w:firstLine="1800"/>
      </w:pPr>
      <w:rPr>
        <w:rFonts w:ascii="Times New Roman" w:eastAsia="Times New Roman" w:hAnsi="Times New Roman" w:cs="Times New Roman"/>
        <w:b w:val="0"/>
        <w:i w:val="0"/>
        <w:sz w:val="24"/>
        <w:szCs w:val="24"/>
      </w:rPr>
    </w:lvl>
    <w:lvl w:ilvl="1">
      <w:start w:val="1"/>
      <w:numFmt w:val="lowerLetter"/>
      <w:lvlText w:val="%2."/>
      <w:lvlJc w:val="left"/>
      <w:pPr>
        <w:ind w:left="1440" w:firstLine="3960"/>
      </w:pPr>
    </w:lvl>
    <w:lvl w:ilvl="2">
      <w:start w:val="1"/>
      <w:numFmt w:val="lowerRoman"/>
      <w:lvlText w:val="%3."/>
      <w:lvlJc w:val="right"/>
      <w:pPr>
        <w:ind w:left="2160" w:firstLine="6300"/>
      </w:pPr>
    </w:lvl>
    <w:lvl w:ilvl="3">
      <w:start w:val="1"/>
      <w:numFmt w:val="decimal"/>
      <w:lvlText w:val="%4."/>
      <w:lvlJc w:val="left"/>
      <w:pPr>
        <w:ind w:left="2880" w:firstLine="8280"/>
      </w:pPr>
    </w:lvl>
    <w:lvl w:ilvl="4">
      <w:start w:val="1"/>
      <w:numFmt w:val="lowerLetter"/>
      <w:lvlText w:val="%5."/>
      <w:lvlJc w:val="left"/>
      <w:pPr>
        <w:ind w:left="3600" w:firstLine="10440"/>
      </w:pPr>
    </w:lvl>
    <w:lvl w:ilvl="5">
      <w:start w:val="1"/>
      <w:numFmt w:val="lowerRoman"/>
      <w:lvlText w:val="%6."/>
      <w:lvlJc w:val="right"/>
      <w:pPr>
        <w:ind w:left="4320" w:firstLine="12780"/>
      </w:pPr>
    </w:lvl>
    <w:lvl w:ilvl="6">
      <w:start w:val="1"/>
      <w:numFmt w:val="decimal"/>
      <w:lvlText w:val="%7."/>
      <w:lvlJc w:val="left"/>
      <w:pPr>
        <w:ind w:left="5040" w:firstLine="14760"/>
      </w:pPr>
    </w:lvl>
    <w:lvl w:ilvl="7">
      <w:start w:val="1"/>
      <w:numFmt w:val="lowerLetter"/>
      <w:lvlText w:val="%8."/>
      <w:lvlJc w:val="left"/>
      <w:pPr>
        <w:ind w:left="5760" w:firstLine="16920"/>
      </w:pPr>
    </w:lvl>
    <w:lvl w:ilvl="8">
      <w:start w:val="1"/>
      <w:numFmt w:val="lowerRoman"/>
      <w:lvlText w:val="%9."/>
      <w:lvlJc w:val="right"/>
      <w:pPr>
        <w:ind w:left="6480" w:firstLine="19260"/>
      </w:pPr>
    </w:lvl>
  </w:abstractNum>
  <w:abstractNum w:abstractNumId="243" w15:restartNumberingAfterBreak="0">
    <w:nsid w:val="66AE7C9C"/>
    <w:multiLevelType w:val="multilevel"/>
    <w:tmpl w:val="859C352A"/>
    <w:lvl w:ilvl="0">
      <w:start w:val="1"/>
      <w:numFmt w:val="lowerLetter"/>
      <w:lvlText w:val="%1)"/>
      <w:lvlJc w:val="left"/>
      <w:pPr>
        <w:ind w:left="720" w:firstLine="3240"/>
      </w:pPr>
      <w:rPr>
        <w:vertAlign w:val="baseline"/>
      </w:rPr>
    </w:lvl>
    <w:lvl w:ilvl="1">
      <w:start w:val="1"/>
      <w:numFmt w:val="bullet"/>
      <w:lvlText w:val="o"/>
      <w:lvlJc w:val="left"/>
      <w:pPr>
        <w:ind w:left="1440" w:firstLine="6840"/>
      </w:pPr>
      <w:rPr>
        <w:rFonts w:ascii="Arial" w:eastAsia="Arial" w:hAnsi="Arial" w:cs="Arial"/>
        <w:vertAlign w:val="baseline"/>
      </w:rPr>
    </w:lvl>
    <w:lvl w:ilvl="2">
      <w:start w:val="1"/>
      <w:numFmt w:val="bullet"/>
      <w:lvlText w:val="▪"/>
      <w:lvlJc w:val="left"/>
      <w:pPr>
        <w:ind w:left="2160" w:firstLine="10440"/>
      </w:pPr>
      <w:rPr>
        <w:rFonts w:ascii="Arial" w:eastAsia="Arial" w:hAnsi="Arial" w:cs="Arial"/>
        <w:vertAlign w:val="baseline"/>
      </w:rPr>
    </w:lvl>
    <w:lvl w:ilvl="3">
      <w:start w:val="1"/>
      <w:numFmt w:val="bullet"/>
      <w:lvlText w:val="●"/>
      <w:lvlJc w:val="left"/>
      <w:pPr>
        <w:ind w:left="2880" w:firstLine="14040"/>
      </w:pPr>
      <w:rPr>
        <w:rFonts w:ascii="Arial" w:eastAsia="Arial" w:hAnsi="Arial" w:cs="Arial"/>
        <w:vertAlign w:val="baseline"/>
      </w:rPr>
    </w:lvl>
    <w:lvl w:ilvl="4">
      <w:start w:val="1"/>
      <w:numFmt w:val="bullet"/>
      <w:lvlText w:val="o"/>
      <w:lvlJc w:val="left"/>
      <w:pPr>
        <w:ind w:left="3600" w:firstLine="17640"/>
      </w:pPr>
      <w:rPr>
        <w:rFonts w:ascii="Arial" w:eastAsia="Arial" w:hAnsi="Arial" w:cs="Arial"/>
        <w:vertAlign w:val="baseline"/>
      </w:rPr>
    </w:lvl>
    <w:lvl w:ilvl="5">
      <w:start w:val="1"/>
      <w:numFmt w:val="bullet"/>
      <w:lvlText w:val="▪"/>
      <w:lvlJc w:val="left"/>
      <w:pPr>
        <w:ind w:left="4320" w:firstLine="21240"/>
      </w:pPr>
      <w:rPr>
        <w:rFonts w:ascii="Arial" w:eastAsia="Arial" w:hAnsi="Arial" w:cs="Arial"/>
        <w:vertAlign w:val="baseline"/>
      </w:rPr>
    </w:lvl>
    <w:lvl w:ilvl="6">
      <w:start w:val="1"/>
      <w:numFmt w:val="bullet"/>
      <w:lvlText w:val="●"/>
      <w:lvlJc w:val="left"/>
      <w:pPr>
        <w:ind w:left="5040" w:firstLine="24840"/>
      </w:pPr>
      <w:rPr>
        <w:rFonts w:ascii="Arial" w:eastAsia="Arial" w:hAnsi="Arial" w:cs="Arial"/>
        <w:vertAlign w:val="baseline"/>
      </w:rPr>
    </w:lvl>
    <w:lvl w:ilvl="7">
      <w:start w:val="1"/>
      <w:numFmt w:val="bullet"/>
      <w:lvlText w:val="o"/>
      <w:lvlJc w:val="left"/>
      <w:pPr>
        <w:ind w:left="5760" w:firstLine="28440"/>
      </w:pPr>
      <w:rPr>
        <w:rFonts w:ascii="Arial" w:eastAsia="Arial" w:hAnsi="Arial" w:cs="Arial"/>
        <w:vertAlign w:val="baseline"/>
      </w:rPr>
    </w:lvl>
    <w:lvl w:ilvl="8">
      <w:start w:val="1"/>
      <w:numFmt w:val="bullet"/>
      <w:lvlText w:val="▪"/>
      <w:lvlJc w:val="left"/>
      <w:pPr>
        <w:ind w:left="6480" w:firstLine="32040"/>
      </w:pPr>
      <w:rPr>
        <w:rFonts w:ascii="Arial" w:eastAsia="Arial" w:hAnsi="Arial" w:cs="Arial"/>
        <w:vertAlign w:val="baseline"/>
      </w:rPr>
    </w:lvl>
  </w:abstractNum>
  <w:abstractNum w:abstractNumId="244" w15:restartNumberingAfterBreak="0">
    <w:nsid w:val="677B3305"/>
    <w:multiLevelType w:val="multilevel"/>
    <w:tmpl w:val="F7C858BC"/>
    <w:lvl w:ilvl="0">
      <w:start w:val="1"/>
      <w:numFmt w:val="lowerLetter"/>
      <w:lvlText w:val="%1)"/>
      <w:lvlJc w:val="left"/>
      <w:pPr>
        <w:ind w:left="720" w:firstLine="2520"/>
      </w:pPr>
      <w:rPr>
        <w:vertAlign w:val="baseline"/>
      </w:rPr>
    </w:lvl>
    <w:lvl w:ilvl="1">
      <w:start w:val="1"/>
      <w:numFmt w:val="lowerLetter"/>
      <w:lvlText w:val="%2."/>
      <w:lvlJc w:val="left"/>
      <w:pPr>
        <w:ind w:left="1440" w:firstLine="5400"/>
      </w:pPr>
      <w:rPr>
        <w:vertAlign w:val="baseline"/>
      </w:rPr>
    </w:lvl>
    <w:lvl w:ilvl="2">
      <w:start w:val="1"/>
      <w:numFmt w:val="lowerRoman"/>
      <w:lvlText w:val="%3."/>
      <w:lvlJc w:val="right"/>
      <w:pPr>
        <w:ind w:left="2160" w:firstLine="8460"/>
      </w:pPr>
      <w:rPr>
        <w:vertAlign w:val="baseline"/>
      </w:rPr>
    </w:lvl>
    <w:lvl w:ilvl="3">
      <w:start w:val="1"/>
      <w:numFmt w:val="decimal"/>
      <w:lvlText w:val="%4."/>
      <w:lvlJc w:val="left"/>
      <w:pPr>
        <w:ind w:left="2880" w:firstLine="11160"/>
      </w:pPr>
      <w:rPr>
        <w:vertAlign w:val="baseline"/>
      </w:rPr>
    </w:lvl>
    <w:lvl w:ilvl="4">
      <w:start w:val="1"/>
      <w:numFmt w:val="lowerLetter"/>
      <w:lvlText w:val="%5."/>
      <w:lvlJc w:val="left"/>
      <w:pPr>
        <w:ind w:left="3600" w:firstLine="14040"/>
      </w:pPr>
      <w:rPr>
        <w:vertAlign w:val="baseline"/>
      </w:rPr>
    </w:lvl>
    <w:lvl w:ilvl="5">
      <w:start w:val="1"/>
      <w:numFmt w:val="lowerRoman"/>
      <w:lvlText w:val="%6."/>
      <w:lvlJc w:val="right"/>
      <w:pPr>
        <w:ind w:left="4320" w:firstLine="17100"/>
      </w:pPr>
      <w:rPr>
        <w:vertAlign w:val="baseline"/>
      </w:rPr>
    </w:lvl>
    <w:lvl w:ilvl="6">
      <w:start w:val="1"/>
      <w:numFmt w:val="decimal"/>
      <w:lvlText w:val="%7."/>
      <w:lvlJc w:val="left"/>
      <w:pPr>
        <w:ind w:left="5040" w:firstLine="19800"/>
      </w:pPr>
      <w:rPr>
        <w:vertAlign w:val="baseline"/>
      </w:rPr>
    </w:lvl>
    <w:lvl w:ilvl="7">
      <w:start w:val="1"/>
      <w:numFmt w:val="lowerLetter"/>
      <w:lvlText w:val="%8."/>
      <w:lvlJc w:val="left"/>
      <w:pPr>
        <w:ind w:left="5760" w:firstLine="22680"/>
      </w:pPr>
      <w:rPr>
        <w:vertAlign w:val="baseline"/>
      </w:rPr>
    </w:lvl>
    <w:lvl w:ilvl="8">
      <w:start w:val="1"/>
      <w:numFmt w:val="lowerRoman"/>
      <w:lvlText w:val="%9."/>
      <w:lvlJc w:val="right"/>
      <w:pPr>
        <w:ind w:left="6480" w:firstLine="25740"/>
      </w:pPr>
      <w:rPr>
        <w:vertAlign w:val="baseline"/>
      </w:rPr>
    </w:lvl>
  </w:abstractNum>
  <w:abstractNum w:abstractNumId="245" w15:restartNumberingAfterBreak="0">
    <w:nsid w:val="67916208"/>
    <w:multiLevelType w:val="hybridMultilevel"/>
    <w:tmpl w:val="E9785FC6"/>
    <w:lvl w:ilvl="0" w:tplc="A85410DE">
      <w:start w:val="1"/>
      <w:numFmt w:val="lowerLetter"/>
      <w:lvlText w:val="%1)"/>
      <w:lvlJc w:val="left"/>
      <w:pPr>
        <w:ind w:left="720" w:hanging="360"/>
      </w:pPr>
      <w:rPr>
        <w:rFonts w:ascii="Times New Roman" w:hAnsi="Times New Roman" w:cs="Times New Roman"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6" w15:restartNumberingAfterBreak="0">
    <w:nsid w:val="679E6CAB"/>
    <w:multiLevelType w:val="multilevel"/>
    <w:tmpl w:val="4FDC43F8"/>
    <w:lvl w:ilvl="0">
      <w:start w:val="6"/>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247" w15:restartNumberingAfterBreak="0">
    <w:nsid w:val="67D11BED"/>
    <w:multiLevelType w:val="multilevel"/>
    <w:tmpl w:val="0778E90A"/>
    <w:lvl w:ilvl="0">
      <w:start w:val="1"/>
      <w:numFmt w:val="decimal"/>
      <w:lvlText w:val="%1)"/>
      <w:lvlJc w:val="left"/>
      <w:pPr>
        <w:ind w:left="720" w:firstLine="3960"/>
      </w:pPr>
      <w:rPr>
        <w:rFonts w:ascii="Times New Roman" w:eastAsia="Times New Roman" w:hAnsi="Times New Roman" w:cs="Times New Roman"/>
        <w:vertAlign w:val="baseline"/>
      </w:rPr>
    </w:lvl>
    <w:lvl w:ilvl="1">
      <w:start w:val="1"/>
      <w:numFmt w:val="lowerLetter"/>
      <w:lvlText w:val="%2)"/>
      <w:lvlJc w:val="left"/>
      <w:pPr>
        <w:ind w:left="1440" w:firstLine="8280"/>
      </w:pPr>
      <w:rPr>
        <w:rFonts w:ascii="Arial" w:eastAsia="Arial" w:hAnsi="Arial" w:cs="Arial"/>
        <w:vertAlign w:val="baseline"/>
      </w:rPr>
    </w:lvl>
    <w:lvl w:ilvl="2">
      <w:start w:val="1"/>
      <w:numFmt w:val="lowerRoman"/>
      <w:lvlText w:val="%3)"/>
      <w:lvlJc w:val="right"/>
      <w:pPr>
        <w:ind w:left="2160" w:firstLine="12600"/>
      </w:pPr>
      <w:rPr>
        <w:rFonts w:ascii="Arial" w:eastAsia="Arial" w:hAnsi="Arial" w:cs="Arial"/>
        <w:vertAlign w:val="baseline"/>
      </w:rPr>
    </w:lvl>
    <w:lvl w:ilvl="3">
      <w:start w:val="1"/>
      <w:numFmt w:val="decimal"/>
      <w:lvlText w:val="(%4)"/>
      <w:lvlJc w:val="left"/>
      <w:pPr>
        <w:ind w:left="2880" w:firstLine="16920"/>
      </w:pPr>
      <w:rPr>
        <w:rFonts w:ascii="Arial" w:eastAsia="Arial" w:hAnsi="Arial" w:cs="Arial"/>
        <w:vertAlign w:val="baseline"/>
      </w:rPr>
    </w:lvl>
    <w:lvl w:ilvl="4">
      <w:start w:val="1"/>
      <w:numFmt w:val="lowerLetter"/>
      <w:lvlText w:val="(%5)"/>
      <w:lvlJc w:val="left"/>
      <w:pPr>
        <w:ind w:left="3600" w:firstLine="21240"/>
      </w:pPr>
      <w:rPr>
        <w:rFonts w:ascii="Arial" w:eastAsia="Arial" w:hAnsi="Arial" w:cs="Arial"/>
        <w:vertAlign w:val="baseline"/>
      </w:rPr>
    </w:lvl>
    <w:lvl w:ilvl="5">
      <w:start w:val="1"/>
      <w:numFmt w:val="lowerRoman"/>
      <w:lvlText w:val="(%6)"/>
      <w:lvlJc w:val="right"/>
      <w:pPr>
        <w:ind w:left="4320" w:firstLine="25560"/>
      </w:pPr>
      <w:rPr>
        <w:rFonts w:ascii="Arial" w:eastAsia="Arial" w:hAnsi="Arial" w:cs="Arial"/>
        <w:vertAlign w:val="baseline"/>
      </w:rPr>
    </w:lvl>
    <w:lvl w:ilvl="6">
      <w:start w:val="1"/>
      <w:numFmt w:val="decimal"/>
      <w:lvlText w:val="%7."/>
      <w:lvlJc w:val="left"/>
      <w:pPr>
        <w:ind w:left="5040" w:firstLine="29880"/>
      </w:pPr>
      <w:rPr>
        <w:rFonts w:ascii="Arial" w:eastAsia="Arial" w:hAnsi="Arial" w:cs="Arial"/>
        <w:vertAlign w:val="baseline"/>
      </w:rPr>
    </w:lvl>
    <w:lvl w:ilvl="7">
      <w:start w:val="1"/>
      <w:numFmt w:val="lowerLetter"/>
      <w:lvlText w:val="%8."/>
      <w:lvlJc w:val="left"/>
      <w:pPr>
        <w:ind w:left="5760" w:hanging="31336"/>
      </w:pPr>
      <w:rPr>
        <w:rFonts w:ascii="Arial" w:eastAsia="Arial" w:hAnsi="Arial" w:cs="Arial"/>
        <w:vertAlign w:val="baseline"/>
      </w:rPr>
    </w:lvl>
    <w:lvl w:ilvl="8">
      <w:start w:val="1"/>
      <w:numFmt w:val="lowerRoman"/>
      <w:lvlText w:val="%9."/>
      <w:lvlJc w:val="right"/>
      <w:pPr>
        <w:ind w:left="6480" w:hanging="27016"/>
      </w:pPr>
      <w:rPr>
        <w:rFonts w:ascii="Arial" w:eastAsia="Arial" w:hAnsi="Arial" w:cs="Arial"/>
        <w:vertAlign w:val="baseline"/>
      </w:rPr>
    </w:lvl>
  </w:abstractNum>
  <w:abstractNum w:abstractNumId="248" w15:restartNumberingAfterBreak="0">
    <w:nsid w:val="68C22081"/>
    <w:multiLevelType w:val="multilevel"/>
    <w:tmpl w:val="7CB231C2"/>
    <w:lvl w:ilvl="0">
      <w:start w:val="1"/>
      <w:numFmt w:val="decimal"/>
      <w:lvlText w:val="%1)"/>
      <w:lvlJc w:val="left"/>
      <w:pPr>
        <w:ind w:left="720" w:firstLine="2520"/>
      </w:pPr>
      <w:rPr>
        <w:rFonts w:ascii="Times New Roman" w:eastAsia="Times New Roman" w:hAnsi="Times New Roman" w:cs="Times New Roman"/>
        <w:b w:val="0"/>
        <w:i w:val="0"/>
        <w:sz w:val="24"/>
        <w:szCs w:val="24"/>
        <w:u w:val="none"/>
      </w:rPr>
    </w:lvl>
    <w:lvl w:ilvl="1">
      <w:start w:val="1"/>
      <w:numFmt w:val="lowerLetter"/>
      <w:lvlText w:val="%2)"/>
      <w:lvlJc w:val="left"/>
      <w:pPr>
        <w:ind w:left="1440" w:firstLine="5400"/>
      </w:pPr>
      <w:rPr>
        <w:u w:val="none"/>
      </w:rPr>
    </w:lvl>
    <w:lvl w:ilvl="2">
      <w:start w:val="1"/>
      <w:numFmt w:val="lowerRoman"/>
      <w:lvlText w:val="%3)"/>
      <w:lvlJc w:val="right"/>
      <w:pPr>
        <w:ind w:left="2160" w:firstLine="8280"/>
      </w:pPr>
      <w:rPr>
        <w:u w:val="none"/>
      </w:rPr>
    </w:lvl>
    <w:lvl w:ilvl="3">
      <w:start w:val="1"/>
      <w:numFmt w:val="decimal"/>
      <w:lvlText w:val="(%4)"/>
      <w:lvlJc w:val="left"/>
      <w:pPr>
        <w:ind w:left="2880" w:firstLine="11160"/>
      </w:pPr>
      <w:rPr>
        <w:u w:val="none"/>
      </w:rPr>
    </w:lvl>
    <w:lvl w:ilvl="4">
      <w:start w:val="1"/>
      <w:numFmt w:val="lowerLetter"/>
      <w:lvlText w:val="(%5)"/>
      <w:lvlJc w:val="left"/>
      <w:pPr>
        <w:ind w:left="3600" w:firstLine="14040"/>
      </w:pPr>
      <w:rPr>
        <w:u w:val="none"/>
      </w:rPr>
    </w:lvl>
    <w:lvl w:ilvl="5">
      <w:start w:val="1"/>
      <w:numFmt w:val="lowerRoman"/>
      <w:lvlText w:val="(%6)"/>
      <w:lvlJc w:val="right"/>
      <w:pPr>
        <w:ind w:left="4320" w:firstLine="16920"/>
      </w:pPr>
      <w:rPr>
        <w:u w:val="none"/>
      </w:rPr>
    </w:lvl>
    <w:lvl w:ilvl="6">
      <w:start w:val="1"/>
      <w:numFmt w:val="decimal"/>
      <w:lvlText w:val="%7."/>
      <w:lvlJc w:val="left"/>
      <w:pPr>
        <w:ind w:left="5040" w:firstLine="19800"/>
      </w:pPr>
      <w:rPr>
        <w:u w:val="none"/>
      </w:rPr>
    </w:lvl>
    <w:lvl w:ilvl="7">
      <w:start w:val="1"/>
      <w:numFmt w:val="lowerLetter"/>
      <w:lvlText w:val="%8."/>
      <w:lvlJc w:val="left"/>
      <w:pPr>
        <w:ind w:left="5760" w:firstLine="22680"/>
      </w:pPr>
      <w:rPr>
        <w:u w:val="none"/>
      </w:rPr>
    </w:lvl>
    <w:lvl w:ilvl="8">
      <w:start w:val="1"/>
      <w:numFmt w:val="lowerRoman"/>
      <w:lvlText w:val="%9."/>
      <w:lvlJc w:val="right"/>
      <w:pPr>
        <w:ind w:left="6480" w:firstLine="25560"/>
      </w:pPr>
      <w:rPr>
        <w:u w:val="none"/>
      </w:rPr>
    </w:lvl>
  </w:abstractNum>
  <w:abstractNum w:abstractNumId="249" w15:restartNumberingAfterBreak="0">
    <w:nsid w:val="68DA3A67"/>
    <w:multiLevelType w:val="multilevel"/>
    <w:tmpl w:val="9CC824D8"/>
    <w:lvl w:ilvl="0">
      <w:start w:val="1"/>
      <w:numFmt w:val="lowerLetter"/>
      <w:lvlText w:val="%1)"/>
      <w:lvlJc w:val="left"/>
      <w:pPr>
        <w:ind w:left="720" w:firstLine="2520"/>
      </w:pPr>
      <w:rPr>
        <w:vertAlign w:val="baseline"/>
      </w:rPr>
    </w:lvl>
    <w:lvl w:ilvl="1">
      <w:start w:val="1"/>
      <w:numFmt w:val="lowerLetter"/>
      <w:lvlText w:val="%2."/>
      <w:lvlJc w:val="left"/>
      <w:pPr>
        <w:ind w:left="1440" w:firstLine="5400"/>
      </w:pPr>
      <w:rPr>
        <w:vertAlign w:val="baseline"/>
      </w:rPr>
    </w:lvl>
    <w:lvl w:ilvl="2">
      <w:start w:val="1"/>
      <w:numFmt w:val="lowerRoman"/>
      <w:lvlText w:val="%3."/>
      <w:lvlJc w:val="right"/>
      <w:pPr>
        <w:ind w:left="2160" w:firstLine="8460"/>
      </w:pPr>
      <w:rPr>
        <w:vertAlign w:val="baseline"/>
      </w:rPr>
    </w:lvl>
    <w:lvl w:ilvl="3">
      <w:start w:val="1"/>
      <w:numFmt w:val="decimal"/>
      <w:lvlText w:val="%4."/>
      <w:lvlJc w:val="left"/>
      <w:pPr>
        <w:ind w:left="2880" w:firstLine="11160"/>
      </w:pPr>
      <w:rPr>
        <w:vertAlign w:val="baseline"/>
      </w:rPr>
    </w:lvl>
    <w:lvl w:ilvl="4">
      <w:start w:val="1"/>
      <w:numFmt w:val="lowerLetter"/>
      <w:lvlText w:val="%5."/>
      <w:lvlJc w:val="left"/>
      <w:pPr>
        <w:ind w:left="3600" w:firstLine="14040"/>
      </w:pPr>
      <w:rPr>
        <w:vertAlign w:val="baseline"/>
      </w:rPr>
    </w:lvl>
    <w:lvl w:ilvl="5">
      <w:start w:val="1"/>
      <w:numFmt w:val="lowerRoman"/>
      <w:lvlText w:val="%6."/>
      <w:lvlJc w:val="right"/>
      <w:pPr>
        <w:ind w:left="4320" w:firstLine="17100"/>
      </w:pPr>
      <w:rPr>
        <w:vertAlign w:val="baseline"/>
      </w:rPr>
    </w:lvl>
    <w:lvl w:ilvl="6">
      <w:start w:val="1"/>
      <w:numFmt w:val="decimal"/>
      <w:lvlText w:val="%7."/>
      <w:lvlJc w:val="left"/>
      <w:pPr>
        <w:ind w:left="5040" w:firstLine="19800"/>
      </w:pPr>
      <w:rPr>
        <w:vertAlign w:val="baseline"/>
      </w:rPr>
    </w:lvl>
    <w:lvl w:ilvl="7">
      <w:start w:val="1"/>
      <w:numFmt w:val="lowerLetter"/>
      <w:lvlText w:val="%8."/>
      <w:lvlJc w:val="left"/>
      <w:pPr>
        <w:ind w:left="5760" w:firstLine="22680"/>
      </w:pPr>
      <w:rPr>
        <w:vertAlign w:val="baseline"/>
      </w:rPr>
    </w:lvl>
    <w:lvl w:ilvl="8">
      <w:start w:val="1"/>
      <w:numFmt w:val="lowerRoman"/>
      <w:lvlText w:val="%9."/>
      <w:lvlJc w:val="right"/>
      <w:pPr>
        <w:ind w:left="6480" w:firstLine="25740"/>
      </w:pPr>
      <w:rPr>
        <w:vertAlign w:val="baseline"/>
      </w:rPr>
    </w:lvl>
  </w:abstractNum>
  <w:abstractNum w:abstractNumId="250" w15:restartNumberingAfterBreak="0">
    <w:nsid w:val="692278B7"/>
    <w:multiLevelType w:val="multilevel"/>
    <w:tmpl w:val="B1E4F872"/>
    <w:lvl w:ilvl="0">
      <w:start w:val="1"/>
      <w:numFmt w:val="decimal"/>
      <w:lvlText w:val="%1)"/>
      <w:lvlJc w:val="left"/>
      <w:pPr>
        <w:ind w:left="720" w:firstLine="252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5400"/>
      </w:pPr>
      <w:rPr>
        <w:rFonts w:ascii="Arial" w:eastAsia="Arial" w:hAnsi="Arial" w:cs="Arial"/>
        <w:vertAlign w:val="baseline"/>
      </w:rPr>
    </w:lvl>
    <w:lvl w:ilvl="2">
      <w:start w:val="1"/>
      <w:numFmt w:val="bullet"/>
      <w:lvlText w:val="▪"/>
      <w:lvlJc w:val="left"/>
      <w:pPr>
        <w:ind w:left="2160" w:firstLine="8280"/>
      </w:pPr>
      <w:rPr>
        <w:rFonts w:ascii="Arial" w:eastAsia="Arial" w:hAnsi="Arial" w:cs="Arial"/>
        <w:vertAlign w:val="baseline"/>
      </w:rPr>
    </w:lvl>
    <w:lvl w:ilvl="3">
      <w:start w:val="1"/>
      <w:numFmt w:val="bullet"/>
      <w:lvlText w:val="●"/>
      <w:lvlJc w:val="left"/>
      <w:pPr>
        <w:ind w:left="2880" w:firstLine="11160"/>
      </w:pPr>
      <w:rPr>
        <w:rFonts w:ascii="Arial" w:eastAsia="Arial" w:hAnsi="Arial" w:cs="Arial"/>
        <w:vertAlign w:val="baseline"/>
      </w:rPr>
    </w:lvl>
    <w:lvl w:ilvl="4">
      <w:start w:val="1"/>
      <w:numFmt w:val="bullet"/>
      <w:lvlText w:val="o"/>
      <w:lvlJc w:val="left"/>
      <w:pPr>
        <w:ind w:left="3600" w:firstLine="14040"/>
      </w:pPr>
      <w:rPr>
        <w:rFonts w:ascii="Arial" w:eastAsia="Arial" w:hAnsi="Arial" w:cs="Arial"/>
        <w:vertAlign w:val="baseline"/>
      </w:rPr>
    </w:lvl>
    <w:lvl w:ilvl="5">
      <w:start w:val="1"/>
      <w:numFmt w:val="bullet"/>
      <w:lvlText w:val="▪"/>
      <w:lvlJc w:val="left"/>
      <w:pPr>
        <w:ind w:left="4320" w:firstLine="16920"/>
      </w:pPr>
      <w:rPr>
        <w:rFonts w:ascii="Arial" w:eastAsia="Arial" w:hAnsi="Arial" w:cs="Arial"/>
        <w:vertAlign w:val="baseline"/>
      </w:rPr>
    </w:lvl>
    <w:lvl w:ilvl="6">
      <w:start w:val="1"/>
      <w:numFmt w:val="bullet"/>
      <w:lvlText w:val="●"/>
      <w:lvlJc w:val="left"/>
      <w:pPr>
        <w:ind w:left="5040" w:firstLine="19800"/>
      </w:pPr>
      <w:rPr>
        <w:rFonts w:ascii="Arial" w:eastAsia="Arial" w:hAnsi="Arial" w:cs="Arial"/>
        <w:vertAlign w:val="baseline"/>
      </w:rPr>
    </w:lvl>
    <w:lvl w:ilvl="7">
      <w:start w:val="1"/>
      <w:numFmt w:val="bullet"/>
      <w:lvlText w:val="o"/>
      <w:lvlJc w:val="left"/>
      <w:pPr>
        <w:ind w:left="5760" w:firstLine="22680"/>
      </w:pPr>
      <w:rPr>
        <w:rFonts w:ascii="Arial" w:eastAsia="Arial" w:hAnsi="Arial" w:cs="Arial"/>
        <w:vertAlign w:val="baseline"/>
      </w:rPr>
    </w:lvl>
    <w:lvl w:ilvl="8">
      <w:start w:val="1"/>
      <w:numFmt w:val="bullet"/>
      <w:lvlText w:val="▪"/>
      <w:lvlJc w:val="left"/>
      <w:pPr>
        <w:ind w:left="6480" w:firstLine="25560"/>
      </w:pPr>
      <w:rPr>
        <w:rFonts w:ascii="Arial" w:eastAsia="Arial" w:hAnsi="Arial" w:cs="Arial"/>
        <w:vertAlign w:val="baseline"/>
      </w:rPr>
    </w:lvl>
  </w:abstractNum>
  <w:abstractNum w:abstractNumId="251" w15:restartNumberingAfterBreak="0">
    <w:nsid w:val="699B1DB3"/>
    <w:multiLevelType w:val="multilevel"/>
    <w:tmpl w:val="1E703708"/>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252" w15:restartNumberingAfterBreak="0">
    <w:nsid w:val="6A2611AD"/>
    <w:multiLevelType w:val="multilevel"/>
    <w:tmpl w:val="87C62B5E"/>
    <w:lvl w:ilvl="0">
      <w:start w:val="8"/>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253" w15:restartNumberingAfterBreak="0">
    <w:nsid w:val="6A7F53AB"/>
    <w:multiLevelType w:val="multilevel"/>
    <w:tmpl w:val="2070D266"/>
    <w:lvl w:ilvl="0">
      <w:start w:val="1"/>
      <w:numFmt w:val="decimal"/>
      <w:lvlText w:val="%1)"/>
      <w:lvlJc w:val="left"/>
      <w:pPr>
        <w:ind w:left="360" w:firstLine="0"/>
      </w:pPr>
      <w:rPr>
        <w:rFonts w:ascii="Times New Roman" w:eastAsia="Times New Roman" w:hAnsi="Times New Roman" w:cs="Times New Roman"/>
        <w:sz w:val="24"/>
        <w:szCs w:val="24"/>
      </w:r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254" w15:restartNumberingAfterBreak="0">
    <w:nsid w:val="6AA61EE9"/>
    <w:multiLevelType w:val="multilevel"/>
    <w:tmpl w:val="1A6AAB9E"/>
    <w:lvl w:ilvl="0">
      <w:start w:val="2"/>
      <w:numFmt w:val="decimal"/>
      <w:lvlText w:val="%1)"/>
      <w:lvlJc w:val="left"/>
      <w:pPr>
        <w:ind w:left="720" w:firstLine="396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8280"/>
      </w:pPr>
      <w:rPr>
        <w:rFonts w:ascii="Arial" w:eastAsia="Arial" w:hAnsi="Arial" w:cs="Arial"/>
        <w:vertAlign w:val="baseline"/>
      </w:rPr>
    </w:lvl>
    <w:lvl w:ilvl="2">
      <w:start w:val="1"/>
      <w:numFmt w:val="bullet"/>
      <w:lvlText w:val="▪"/>
      <w:lvlJc w:val="left"/>
      <w:pPr>
        <w:ind w:left="2160" w:firstLine="12600"/>
      </w:pPr>
      <w:rPr>
        <w:rFonts w:ascii="Arial" w:eastAsia="Arial" w:hAnsi="Arial" w:cs="Arial"/>
        <w:vertAlign w:val="baseline"/>
      </w:rPr>
    </w:lvl>
    <w:lvl w:ilvl="3">
      <w:start w:val="1"/>
      <w:numFmt w:val="bullet"/>
      <w:lvlText w:val="●"/>
      <w:lvlJc w:val="left"/>
      <w:pPr>
        <w:ind w:left="2880" w:firstLine="16920"/>
      </w:pPr>
      <w:rPr>
        <w:rFonts w:ascii="Arial" w:eastAsia="Arial" w:hAnsi="Arial" w:cs="Arial"/>
        <w:vertAlign w:val="baseline"/>
      </w:rPr>
    </w:lvl>
    <w:lvl w:ilvl="4">
      <w:start w:val="1"/>
      <w:numFmt w:val="bullet"/>
      <w:lvlText w:val="o"/>
      <w:lvlJc w:val="left"/>
      <w:pPr>
        <w:ind w:left="3600" w:firstLine="21240"/>
      </w:pPr>
      <w:rPr>
        <w:rFonts w:ascii="Arial" w:eastAsia="Arial" w:hAnsi="Arial" w:cs="Arial"/>
        <w:vertAlign w:val="baseline"/>
      </w:rPr>
    </w:lvl>
    <w:lvl w:ilvl="5">
      <w:start w:val="1"/>
      <w:numFmt w:val="bullet"/>
      <w:lvlText w:val="▪"/>
      <w:lvlJc w:val="left"/>
      <w:pPr>
        <w:ind w:left="4320" w:firstLine="25560"/>
      </w:pPr>
      <w:rPr>
        <w:rFonts w:ascii="Arial" w:eastAsia="Arial" w:hAnsi="Arial" w:cs="Arial"/>
        <w:vertAlign w:val="baseline"/>
      </w:rPr>
    </w:lvl>
    <w:lvl w:ilvl="6">
      <w:start w:val="1"/>
      <w:numFmt w:val="bullet"/>
      <w:lvlText w:val="●"/>
      <w:lvlJc w:val="left"/>
      <w:pPr>
        <w:ind w:left="5040" w:firstLine="29880"/>
      </w:pPr>
      <w:rPr>
        <w:rFonts w:ascii="Arial" w:eastAsia="Arial" w:hAnsi="Arial" w:cs="Arial"/>
        <w:vertAlign w:val="baseline"/>
      </w:rPr>
    </w:lvl>
    <w:lvl w:ilvl="7">
      <w:start w:val="1"/>
      <w:numFmt w:val="bullet"/>
      <w:lvlText w:val="o"/>
      <w:lvlJc w:val="left"/>
      <w:pPr>
        <w:ind w:left="5760" w:hanging="31336"/>
      </w:pPr>
      <w:rPr>
        <w:rFonts w:ascii="Arial" w:eastAsia="Arial" w:hAnsi="Arial" w:cs="Arial"/>
        <w:vertAlign w:val="baseline"/>
      </w:rPr>
    </w:lvl>
    <w:lvl w:ilvl="8">
      <w:start w:val="1"/>
      <w:numFmt w:val="bullet"/>
      <w:lvlText w:val="▪"/>
      <w:lvlJc w:val="left"/>
      <w:pPr>
        <w:ind w:left="6480" w:hanging="27016"/>
      </w:pPr>
      <w:rPr>
        <w:rFonts w:ascii="Arial" w:eastAsia="Arial" w:hAnsi="Arial" w:cs="Arial"/>
        <w:vertAlign w:val="baseline"/>
      </w:rPr>
    </w:lvl>
  </w:abstractNum>
  <w:abstractNum w:abstractNumId="255" w15:restartNumberingAfterBreak="0">
    <w:nsid w:val="6AF0504F"/>
    <w:multiLevelType w:val="multilevel"/>
    <w:tmpl w:val="79E6E360"/>
    <w:lvl w:ilvl="0">
      <w:start w:val="1"/>
      <w:numFmt w:val="decimal"/>
      <w:lvlText w:val="%1)"/>
      <w:lvlJc w:val="left"/>
      <w:pPr>
        <w:ind w:left="720" w:firstLine="324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6840"/>
      </w:pPr>
      <w:rPr>
        <w:rFonts w:ascii="Arial" w:eastAsia="Arial" w:hAnsi="Arial" w:cs="Arial"/>
        <w:vertAlign w:val="baseline"/>
      </w:rPr>
    </w:lvl>
    <w:lvl w:ilvl="2">
      <w:start w:val="1"/>
      <w:numFmt w:val="bullet"/>
      <w:lvlText w:val="▪"/>
      <w:lvlJc w:val="left"/>
      <w:pPr>
        <w:ind w:left="2160" w:firstLine="10440"/>
      </w:pPr>
      <w:rPr>
        <w:rFonts w:ascii="Arial" w:eastAsia="Arial" w:hAnsi="Arial" w:cs="Arial"/>
        <w:vertAlign w:val="baseline"/>
      </w:rPr>
    </w:lvl>
    <w:lvl w:ilvl="3">
      <w:start w:val="1"/>
      <w:numFmt w:val="bullet"/>
      <w:lvlText w:val="●"/>
      <w:lvlJc w:val="left"/>
      <w:pPr>
        <w:ind w:left="2880" w:firstLine="14040"/>
      </w:pPr>
      <w:rPr>
        <w:rFonts w:ascii="Arial" w:eastAsia="Arial" w:hAnsi="Arial" w:cs="Arial"/>
        <w:vertAlign w:val="baseline"/>
      </w:rPr>
    </w:lvl>
    <w:lvl w:ilvl="4">
      <w:start w:val="1"/>
      <w:numFmt w:val="bullet"/>
      <w:lvlText w:val="o"/>
      <w:lvlJc w:val="left"/>
      <w:pPr>
        <w:ind w:left="3600" w:firstLine="17640"/>
      </w:pPr>
      <w:rPr>
        <w:rFonts w:ascii="Arial" w:eastAsia="Arial" w:hAnsi="Arial" w:cs="Arial"/>
        <w:vertAlign w:val="baseline"/>
      </w:rPr>
    </w:lvl>
    <w:lvl w:ilvl="5">
      <w:start w:val="1"/>
      <w:numFmt w:val="bullet"/>
      <w:lvlText w:val="▪"/>
      <w:lvlJc w:val="left"/>
      <w:pPr>
        <w:ind w:left="4320" w:firstLine="21240"/>
      </w:pPr>
      <w:rPr>
        <w:rFonts w:ascii="Arial" w:eastAsia="Arial" w:hAnsi="Arial" w:cs="Arial"/>
        <w:vertAlign w:val="baseline"/>
      </w:rPr>
    </w:lvl>
    <w:lvl w:ilvl="6">
      <w:start w:val="1"/>
      <w:numFmt w:val="bullet"/>
      <w:lvlText w:val="●"/>
      <w:lvlJc w:val="left"/>
      <w:pPr>
        <w:ind w:left="5040" w:firstLine="24840"/>
      </w:pPr>
      <w:rPr>
        <w:rFonts w:ascii="Arial" w:eastAsia="Arial" w:hAnsi="Arial" w:cs="Arial"/>
        <w:vertAlign w:val="baseline"/>
      </w:rPr>
    </w:lvl>
    <w:lvl w:ilvl="7">
      <w:start w:val="1"/>
      <w:numFmt w:val="bullet"/>
      <w:lvlText w:val="o"/>
      <w:lvlJc w:val="left"/>
      <w:pPr>
        <w:ind w:left="5760" w:firstLine="28440"/>
      </w:pPr>
      <w:rPr>
        <w:rFonts w:ascii="Arial" w:eastAsia="Arial" w:hAnsi="Arial" w:cs="Arial"/>
        <w:vertAlign w:val="baseline"/>
      </w:rPr>
    </w:lvl>
    <w:lvl w:ilvl="8">
      <w:start w:val="1"/>
      <w:numFmt w:val="bullet"/>
      <w:lvlText w:val="▪"/>
      <w:lvlJc w:val="left"/>
      <w:pPr>
        <w:ind w:left="6480" w:firstLine="32040"/>
      </w:pPr>
      <w:rPr>
        <w:rFonts w:ascii="Arial" w:eastAsia="Arial" w:hAnsi="Arial" w:cs="Arial"/>
        <w:vertAlign w:val="baseline"/>
      </w:rPr>
    </w:lvl>
  </w:abstractNum>
  <w:abstractNum w:abstractNumId="256" w15:restartNumberingAfterBreak="0">
    <w:nsid w:val="6B57288E"/>
    <w:multiLevelType w:val="multilevel"/>
    <w:tmpl w:val="0F127382"/>
    <w:lvl w:ilvl="0">
      <w:start w:val="9"/>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257" w15:restartNumberingAfterBreak="0">
    <w:nsid w:val="6C530B75"/>
    <w:multiLevelType w:val="multilevel"/>
    <w:tmpl w:val="4ED25720"/>
    <w:lvl w:ilvl="0">
      <w:start w:val="6"/>
      <w:numFmt w:val="decimal"/>
      <w:lvlText w:val="%1)"/>
      <w:lvlJc w:val="left"/>
      <w:pPr>
        <w:ind w:left="720" w:firstLine="252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5400"/>
      </w:pPr>
      <w:rPr>
        <w:rFonts w:ascii="Arial" w:eastAsia="Arial" w:hAnsi="Arial" w:cs="Arial"/>
        <w:vertAlign w:val="baseline"/>
      </w:rPr>
    </w:lvl>
    <w:lvl w:ilvl="2">
      <w:start w:val="1"/>
      <w:numFmt w:val="bullet"/>
      <w:lvlText w:val="▪"/>
      <w:lvlJc w:val="left"/>
      <w:pPr>
        <w:ind w:left="2160" w:firstLine="8280"/>
      </w:pPr>
      <w:rPr>
        <w:rFonts w:ascii="Arial" w:eastAsia="Arial" w:hAnsi="Arial" w:cs="Arial"/>
        <w:vertAlign w:val="baseline"/>
      </w:rPr>
    </w:lvl>
    <w:lvl w:ilvl="3">
      <w:start w:val="1"/>
      <w:numFmt w:val="bullet"/>
      <w:lvlText w:val="●"/>
      <w:lvlJc w:val="left"/>
      <w:pPr>
        <w:ind w:left="2880" w:firstLine="11160"/>
      </w:pPr>
      <w:rPr>
        <w:rFonts w:ascii="Arial" w:eastAsia="Arial" w:hAnsi="Arial" w:cs="Arial"/>
        <w:vertAlign w:val="baseline"/>
      </w:rPr>
    </w:lvl>
    <w:lvl w:ilvl="4">
      <w:start w:val="1"/>
      <w:numFmt w:val="bullet"/>
      <w:lvlText w:val="o"/>
      <w:lvlJc w:val="left"/>
      <w:pPr>
        <w:ind w:left="3600" w:firstLine="14040"/>
      </w:pPr>
      <w:rPr>
        <w:rFonts w:ascii="Arial" w:eastAsia="Arial" w:hAnsi="Arial" w:cs="Arial"/>
        <w:vertAlign w:val="baseline"/>
      </w:rPr>
    </w:lvl>
    <w:lvl w:ilvl="5">
      <w:start w:val="1"/>
      <w:numFmt w:val="bullet"/>
      <w:lvlText w:val="▪"/>
      <w:lvlJc w:val="left"/>
      <w:pPr>
        <w:ind w:left="4320" w:firstLine="16920"/>
      </w:pPr>
      <w:rPr>
        <w:rFonts w:ascii="Arial" w:eastAsia="Arial" w:hAnsi="Arial" w:cs="Arial"/>
        <w:vertAlign w:val="baseline"/>
      </w:rPr>
    </w:lvl>
    <w:lvl w:ilvl="6">
      <w:start w:val="1"/>
      <w:numFmt w:val="bullet"/>
      <w:lvlText w:val="●"/>
      <w:lvlJc w:val="left"/>
      <w:pPr>
        <w:ind w:left="5040" w:firstLine="19800"/>
      </w:pPr>
      <w:rPr>
        <w:rFonts w:ascii="Arial" w:eastAsia="Arial" w:hAnsi="Arial" w:cs="Arial"/>
        <w:vertAlign w:val="baseline"/>
      </w:rPr>
    </w:lvl>
    <w:lvl w:ilvl="7">
      <w:start w:val="1"/>
      <w:numFmt w:val="bullet"/>
      <w:lvlText w:val="o"/>
      <w:lvlJc w:val="left"/>
      <w:pPr>
        <w:ind w:left="5760" w:firstLine="22680"/>
      </w:pPr>
      <w:rPr>
        <w:rFonts w:ascii="Arial" w:eastAsia="Arial" w:hAnsi="Arial" w:cs="Arial"/>
        <w:vertAlign w:val="baseline"/>
      </w:rPr>
    </w:lvl>
    <w:lvl w:ilvl="8">
      <w:start w:val="1"/>
      <w:numFmt w:val="bullet"/>
      <w:lvlText w:val="▪"/>
      <w:lvlJc w:val="left"/>
      <w:pPr>
        <w:ind w:left="6480" w:firstLine="25560"/>
      </w:pPr>
      <w:rPr>
        <w:rFonts w:ascii="Arial" w:eastAsia="Arial" w:hAnsi="Arial" w:cs="Arial"/>
        <w:vertAlign w:val="baseline"/>
      </w:rPr>
    </w:lvl>
  </w:abstractNum>
  <w:abstractNum w:abstractNumId="258" w15:restartNumberingAfterBreak="0">
    <w:nsid w:val="6C6239BD"/>
    <w:multiLevelType w:val="multilevel"/>
    <w:tmpl w:val="9BAED9F8"/>
    <w:lvl w:ilvl="0">
      <w:start w:val="1"/>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259" w15:restartNumberingAfterBreak="0">
    <w:nsid w:val="6CB1195B"/>
    <w:multiLevelType w:val="multilevel"/>
    <w:tmpl w:val="D64E0F3A"/>
    <w:lvl w:ilvl="0">
      <w:start w:val="4"/>
      <w:numFmt w:val="decimal"/>
      <w:lvlText w:val="%1)"/>
      <w:lvlJc w:val="left"/>
      <w:pPr>
        <w:ind w:left="720" w:firstLine="2520"/>
      </w:pPr>
      <w:rPr>
        <w:u w:val="none"/>
      </w:rPr>
    </w:lvl>
    <w:lvl w:ilvl="1">
      <w:start w:val="1"/>
      <w:numFmt w:val="lowerLetter"/>
      <w:lvlText w:val="%2)"/>
      <w:lvlJc w:val="left"/>
      <w:pPr>
        <w:ind w:left="1440" w:firstLine="5400"/>
      </w:pPr>
      <w:rPr>
        <w:u w:val="none"/>
      </w:rPr>
    </w:lvl>
    <w:lvl w:ilvl="2">
      <w:start w:val="1"/>
      <w:numFmt w:val="lowerRoman"/>
      <w:lvlText w:val="%3)"/>
      <w:lvlJc w:val="right"/>
      <w:pPr>
        <w:ind w:left="2160" w:firstLine="8280"/>
      </w:pPr>
      <w:rPr>
        <w:u w:val="none"/>
      </w:rPr>
    </w:lvl>
    <w:lvl w:ilvl="3">
      <w:start w:val="1"/>
      <w:numFmt w:val="decimal"/>
      <w:lvlText w:val="(%4)"/>
      <w:lvlJc w:val="left"/>
      <w:pPr>
        <w:ind w:left="2880" w:firstLine="11160"/>
      </w:pPr>
      <w:rPr>
        <w:u w:val="none"/>
      </w:rPr>
    </w:lvl>
    <w:lvl w:ilvl="4">
      <w:start w:val="1"/>
      <w:numFmt w:val="lowerLetter"/>
      <w:lvlText w:val="(%5)"/>
      <w:lvlJc w:val="left"/>
      <w:pPr>
        <w:ind w:left="3600" w:firstLine="14040"/>
      </w:pPr>
      <w:rPr>
        <w:u w:val="none"/>
      </w:rPr>
    </w:lvl>
    <w:lvl w:ilvl="5">
      <w:start w:val="1"/>
      <w:numFmt w:val="lowerRoman"/>
      <w:lvlText w:val="(%6)"/>
      <w:lvlJc w:val="right"/>
      <w:pPr>
        <w:ind w:left="4320" w:firstLine="16920"/>
      </w:pPr>
      <w:rPr>
        <w:u w:val="none"/>
      </w:rPr>
    </w:lvl>
    <w:lvl w:ilvl="6">
      <w:start w:val="1"/>
      <w:numFmt w:val="decimal"/>
      <w:lvlText w:val="%7."/>
      <w:lvlJc w:val="left"/>
      <w:pPr>
        <w:ind w:left="5040" w:firstLine="19800"/>
      </w:pPr>
      <w:rPr>
        <w:u w:val="none"/>
      </w:rPr>
    </w:lvl>
    <w:lvl w:ilvl="7">
      <w:start w:val="1"/>
      <w:numFmt w:val="lowerLetter"/>
      <w:lvlText w:val="%8."/>
      <w:lvlJc w:val="left"/>
      <w:pPr>
        <w:ind w:left="5760" w:firstLine="22680"/>
      </w:pPr>
      <w:rPr>
        <w:u w:val="none"/>
      </w:rPr>
    </w:lvl>
    <w:lvl w:ilvl="8">
      <w:start w:val="1"/>
      <w:numFmt w:val="lowerRoman"/>
      <w:lvlText w:val="%9."/>
      <w:lvlJc w:val="right"/>
      <w:pPr>
        <w:ind w:left="6480" w:firstLine="25560"/>
      </w:pPr>
      <w:rPr>
        <w:u w:val="none"/>
      </w:rPr>
    </w:lvl>
  </w:abstractNum>
  <w:abstractNum w:abstractNumId="260" w15:restartNumberingAfterBreak="0">
    <w:nsid w:val="6CE434EE"/>
    <w:multiLevelType w:val="multilevel"/>
    <w:tmpl w:val="8020D37A"/>
    <w:lvl w:ilvl="0">
      <w:start w:val="3"/>
      <w:numFmt w:val="decimal"/>
      <w:lvlText w:val="%1)"/>
      <w:lvlJc w:val="left"/>
      <w:pPr>
        <w:ind w:left="720" w:firstLine="2520"/>
      </w:pPr>
      <w:rPr>
        <w:u w:val="none"/>
      </w:rPr>
    </w:lvl>
    <w:lvl w:ilvl="1">
      <w:start w:val="1"/>
      <w:numFmt w:val="lowerLetter"/>
      <w:lvlText w:val="%2)"/>
      <w:lvlJc w:val="left"/>
      <w:pPr>
        <w:ind w:left="1440" w:firstLine="5400"/>
      </w:pPr>
      <w:rPr>
        <w:u w:val="none"/>
      </w:rPr>
    </w:lvl>
    <w:lvl w:ilvl="2">
      <w:start w:val="1"/>
      <w:numFmt w:val="lowerRoman"/>
      <w:lvlText w:val="%3)"/>
      <w:lvlJc w:val="right"/>
      <w:pPr>
        <w:ind w:left="2160" w:firstLine="8280"/>
      </w:pPr>
      <w:rPr>
        <w:u w:val="none"/>
      </w:rPr>
    </w:lvl>
    <w:lvl w:ilvl="3">
      <w:start w:val="1"/>
      <w:numFmt w:val="decimal"/>
      <w:lvlText w:val="(%4)"/>
      <w:lvlJc w:val="left"/>
      <w:pPr>
        <w:ind w:left="2880" w:firstLine="11160"/>
      </w:pPr>
      <w:rPr>
        <w:u w:val="none"/>
      </w:rPr>
    </w:lvl>
    <w:lvl w:ilvl="4">
      <w:start w:val="1"/>
      <w:numFmt w:val="lowerLetter"/>
      <w:lvlText w:val="(%5)"/>
      <w:lvlJc w:val="left"/>
      <w:pPr>
        <w:ind w:left="3600" w:firstLine="14040"/>
      </w:pPr>
      <w:rPr>
        <w:u w:val="none"/>
      </w:rPr>
    </w:lvl>
    <w:lvl w:ilvl="5">
      <w:start w:val="1"/>
      <w:numFmt w:val="lowerRoman"/>
      <w:lvlText w:val="(%6)"/>
      <w:lvlJc w:val="right"/>
      <w:pPr>
        <w:ind w:left="4320" w:firstLine="16920"/>
      </w:pPr>
      <w:rPr>
        <w:u w:val="none"/>
      </w:rPr>
    </w:lvl>
    <w:lvl w:ilvl="6">
      <w:start w:val="1"/>
      <w:numFmt w:val="decimal"/>
      <w:lvlText w:val="%7."/>
      <w:lvlJc w:val="left"/>
      <w:pPr>
        <w:ind w:left="5040" w:firstLine="19800"/>
      </w:pPr>
      <w:rPr>
        <w:u w:val="none"/>
      </w:rPr>
    </w:lvl>
    <w:lvl w:ilvl="7">
      <w:start w:val="1"/>
      <w:numFmt w:val="lowerLetter"/>
      <w:lvlText w:val="%8."/>
      <w:lvlJc w:val="left"/>
      <w:pPr>
        <w:ind w:left="5760" w:firstLine="22680"/>
      </w:pPr>
      <w:rPr>
        <w:u w:val="none"/>
      </w:rPr>
    </w:lvl>
    <w:lvl w:ilvl="8">
      <w:start w:val="1"/>
      <w:numFmt w:val="lowerRoman"/>
      <w:lvlText w:val="%9."/>
      <w:lvlJc w:val="right"/>
      <w:pPr>
        <w:ind w:left="6480" w:firstLine="25560"/>
      </w:pPr>
      <w:rPr>
        <w:u w:val="none"/>
      </w:rPr>
    </w:lvl>
  </w:abstractNum>
  <w:abstractNum w:abstractNumId="261" w15:restartNumberingAfterBreak="0">
    <w:nsid w:val="6D5E0419"/>
    <w:multiLevelType w:val="multilevel"/>
    <w:tmpl w:val="C396DFE8"/>
    <w:lvl w:ilvl="0">
      <w:start w:val="1"/>
      <w:numFmt w:val="lowerLetter"/>
      <w:lvlText w:val="%1)"/>
      <w:lvlJc w:val="left"/>
      <w:pPr>
        <w:ind w:left="720" w:firstLine="2520"/>
      </w:pPr>
      <w:rPr>
        <w:vertAlign w:val="baseline"/>
      </w:rPr>
    </w:lvl>
    <w:lvl w:ilvl="1">
      <w:start w:val="1"/>
      <w:numFmt w:val="lowerLetter"/>
      <w:lvlText w:val="%2."/>
      <w:lvlJc w:val="left"/>
      <w:pPr>
        <w:ind w:left="1440" w:firstLine="5400"/>
      </w:pPr>
      <w:rPr>
        <w:vertAlign w:val="baseline"/>
      </w:rPr>
    </w:lvl>
    <w:lvl w:ilvl="2">
      <w:start w:val="1"/>
      <w:numFmt w:val="lowerRoman"/>
      <w:lvlText w:val="%3."/>
      <w:lvlJc w:val="right"/>
      <w:pPr>
        <w:ind w:left="2160" w:firstLine="8460"/>
      </w:pPr>
      <w:rPr>
        <w:vertAlign w:val="baseline"/>
      </w:rPr>
    </w:lvl>
    <w:lvl w:ilvl="3">
      <w:start w:val="1"/>
      <w:numFmt w:val="decimal"/>
      <w:lvlText w:val="%4."/>
      <w:lvlJc w:val="left"/>
      <w:pPr>
        <w:ind w:left="2880" w:firstLine="11160"/>
      </w:pPr>
      <w:rPr>
        <w:vertAlign w:val="baseline"/>
      </w:rPr>
    </w:lvl>
    <w:lvl w:ilvl="4">
      <w:start w:val="1"/>
      <w:numFmt w:val="lowerLetter"/>
      <w:lvlText w:val="%5."/>
      <w:lvlJc w:val="left"/>
      <w:pPr>
        <w:ind w:left="3600" w:firstLine="14040"/>
      </w:pPr>
      <w:rPr>
        <w:vertAlign w:val="baseline"/>
      </w:rPr>
    </w:lvl>
    <w:lvl w:ilvl="5">
      <w:start w:val="1"/>
      <w:numFmt w:val="lowerRoman"/>
      <w:lvlText w:val="%6."/>
      <w:lvlJc w:val="right"/>
      <w:pPr>
        <w:ind w:left="4320" w:firstLine="17100"/>
      </w:pPr>
      <w:rPr>
        <w:vertAlign w:val="baseline"/>
      </w:rPr>
    </w:lvl>
    <w:lvl w:ilvl="6">
      <w:start w:val="1"/>
      <w:numFmt w:val="decimal"/>
      <w:lvlText w:val="%7."/>
      <w:lvlJc w:val="left"/>
      <w:pPr>
        <w:ind w:left="5040" w:firstLine="19800"/>
      </w:pPr>
      <w:rPr>
        <w:vertAlign w:val="baseline"/>
      </w:rPr>
    </w:lvl>
    <w:lvl w:ilvl="7">
      <w:start w:val="1"/>
      <w:numFmt w:val="lowerLetter"/>
      <w:lvlText w:val="%8."/>
      <w:lvlJc w:val="left"/>
      <w:pPr>
        <w:ind w:left="5760" w:firstLine="22680"/>
      </w:pPr>
      <w:rPr>
        <w:vertAlign w:val="baseline"/>
      </w:rPr>
    </w:lvl>
    <w:lvl w:ilvl="8">
      <w:start w:val="1"/>
      <w:numFmt w:val="lowerRoman"/>
      <w:lvlText w:val="%9."/>
      <w:lvlJc w:val="right"/>
      <w:pPr>
        <w:ind w:left="6480" w:firstLine="25740"/>
      </w:pPr>
      <w:rPr>
        <w:vertAlign w:val="baseline"/>
      </w:rPr>
    </w:lvl>
  </w:abstractNum>
  <w:abstractNum w:abstractNumId="262" w15:restartNumberingAfterBreak="0">
    <w:nsid w:val="6D6B5E24"/>
    <w:multiLevelType w:val="multilevel"/>
    <w:tmpl w:val="A45ABB30"/>
    <w:lvl w:ilvl="0">
      <w:start w:val="1"/>
      <w:numFmt w:val="bullet"/>
      <w:lvlText w:val="●"/>
      <w:lvlJc w:val="left"/>
      <w:pPr>
        <w:ind w:left="720" w:firstLine="2520"/>
      </w:pPr>
      <w:rPr>
        <w:rFonts w:ascii="Arial" w:eastAsia="Arial" w:hAnsi="Arial" w:cs="Arial"/>
        <w:vertAlign w:val="baseline"/>
      </w:rPr>
    </w:lvl>
    <w:lvl w:ilvl="1">
      <w:start w:val="1"/>
      <w:numFmt w:val="bullet"/>
      <w:lvlText w:val="o"/>
      <w:lvlJc w:val="left"/>
      <w:pPr>
        <w:ind w:left="1440" w:firstLine="5400"/>
      </w:pPr>
      <w:rPr>
        <w:rFonts w:ascii="Arial" w:eastAsia="Arial" w:hAnsi="Arial" w:cs="Arial"/>
        <w:vertAlign w:val="baseline"/>
      </w:rPr>
    </w:lvl>
    <w:lvl w:ilvl="2">
      <w:start w:val="1"/>
      <w:numFmt w:val="bullet"/>
      <w:lvlText w:val="▪"/>
      <w:lvlJc w:val="left"/>
      <w:pPr>
        <w:ind w:left="2160" w:firstLine="8280"/>
      </w:pPr>
      <w:rPr>
        <w:rFonts w:ascii="Arial" w:eastAsia="Arial" w:hAnsi="Arial" w:cs="Arial"/>
        <w:vertAlign w:val="baseline"/>
      </w:rPr>
    </w:lvl>
    <w:lvl w:ilvl="3">
      <w:start w:val="1"/>
      <w:numFmt w:val="bullet"/>
      <w:lvlText w:val="●"/>
      <w:lvlJc w:val="left"/>
      <w:pPr>
        <w:ind w:left="2880" w:firstLine="11160"/>
      </w:pPr>
      <w:rPr>
        <w:rFonts w:ascii="Arial" w:eastAsia="Arial" w:hAnsi="Arial" w:cs="Arial"/>
        <w:vertAlign w:val="baseline"/>
      </w:rPr>
    </w:lvl>
    <w:lvl w:ilvl="4">
      <w:start w:val="1"/>
      <w:numFmt w:val="bullet"/>
      <w:lvlText w:val="o"/>
      <w:lvlJc w:val="left"/>
      <w:pPr>
        <w:ind w:left="3600" w:firstLine="14040"/>
      </w:pPr>
      <w:rPr>
        <w:rFonts w:ascii="Arial" w:eastAsia="Arial" w:hAnsi="Arial" w:cs="Arial"/>
        <w:vertAlign w:val="baseline"/>
      </w:rPr>
    </w:lvl>
    <w:lvl w:ilvl="5">
      <w:start w:val="1"/>
      <w:numFmt w:val="bullet"/>
      <w:lvlText w:val="▪"/>
      <w:lvlJc w:val="left"/>
      <w:pPr>
        <w:ind w:left="4320" w:firstLine="16920"/>
      </w:pPr>
      <w:rPr>
        <w:rFonts w:ascii="Arial" w:eastAsia="Arial" w:hAnsi="Arial" w:cs="Arial"/>
        <w:vertAlign w:val="baseline"/>
      </w:rPr>
    </w:lvl>
    <w:lvl w:ilvl="6">
      <w:start w:val="1"/>
      <w:numFmt w:val="bullet"/>
      <w:lvlText w:val="●"/>
      <w:lvlJc w:val="left"/>
      <w:pPr>
        <w:ind w:left="5040" w:firstLine="19800"/>
      </w:pPr>
      <w:rPr>
        <w:rFonts w:ascii="Arial" w:eastAsia="Arial" w:hAnsi="Arial" w:cs="Arial"/>
        <w:vertAlign w:val="baseline"/>
      </w:rPr>
    </w:lvl>
    <w:lvl w:ilvl="7">
      <w:start w:val="1"/>
      <w:numFmt w:val="bullet"/>
      <w:lvlText w:val="o"/>
      <w:lvlJc w:val="left"/>
      <w:pPr>
        <w:ind w:left="5760" w:firstLine="22680"/>
      </w:pPr>
      <w:rPr>
        <w:rFonts w:ascii="Arial" w:eastAsia="Arial" w:hAnsi="Arial" w:cs="Arial"/>
        <w:vertAlign w:val="baseline"/>
      </w:rPr>
    </w:lvl>
    <w:lvl w:ilvl="8">
      <w:start w:val="1"/>
      <w:numFmt w:val="bullet"/>
      <w:lvlText w:val="▪"/>
      <w:lvlJc w:val="left"/>
      <w:pPr>
        <w:ind w:left="6480" w:firstLine="25560"/>
      </w:pPr>
      <w:rPr>
        <w:rFonts w:ascii="Arial" w:eastAsia="Arial" w:hAnsi="Arial" w:cs="Arial"/>
        <w:vertAlign w:val="baseline"/>
      </w:rPr>
    </w:lvl>
  </w:abstractNum>
  <w:abstractNum w:abstractNumId="263" w15:restartNumberingAfterBreak="0">
    <w:nsid w:val="6DEE0E27"/>
    <w:multiLevelType w:val="multilevel"/>
    <w:tmpl w:val="5D364234"/>
    <w:lvl w:ilvl="0">
      <w:start w:val="1"/>
      <w:numFmt w:val="decimal"/>
      <w:lvlText w:val="%1)"/>
      <w:lvlJc w:val="left"/>
      <w:pPr>
        <w:ind w:left="720" w:firstLine="3960"/>
      </w:pPr>
      <w:rPr>
        <w:vertAlign w:val="baseline"/>
      </w:rPr>
    </w:lvl>
    <w:lvl w:ilvl="1">
      <w:start w:val="1"/>
      <w:numFmt w:val="bullet"/>
      <w:lvlText w:val="o"/>
      <w:lvlJc w:val="left"/>
      <w:pPr>
        <w:ind w:left="1440" w:firstLine="8280"/>
      </w:pPr>
      <w:rPr>
        <w:rFonts w:ascii="Arial" w:eastAsia="Arial" w:hAnsi="Arial" w:cs="Arial"/>
        <w:vertAlign w:val="baseline"/>
      </w:rPr>
    </w:lvl>
    <w:lvl w:ilvl="2">
      <w:start w:val="1"/>
      <w:numFmt w:val="bullet"/>
      <w:lvlText w:val="▪"/>
      <w:lvlJc w:val="left"/>
      <w:pPr>
        <w:ind w:left="2160" w:firstLine="12600"/>
      </w:pPr>
      <w:rPr>
        <w:rFonts w:ascii="Arial" w:eastAsia="Arial" w:hAnsi="Arial" w:cs="Arial"/>
        <w:vertAlign w:val="baseline"/>
      </w:rPr>
    </w:lvl>
    <w:lvl w:ilvl="3">
      <w:start w:val="1"/>
      <w:numFmt w:val="bullet"/>
      <w:lvlText w:val="●"/>
      <w:lvlJc w:val="left"/>
      <w:pPr>
        <w:ind w:left="2880" w:firstLine="16920"/>
      </w:pPr>
      <w:rPr>
        <w:rFonts w:ascii="Arial" w:eastAsia="Arial" w:hAnsi="Arial" w:cs="Arial"/>
        <w:vertAlign w:val="baseline"/>
      </w:rPr>
    </w:lvl>
    <w:lvl w:ilvl="4">
      <w:start w:val="1"/>
      <w:numFmt w:val="bullet"/>
      <w:lvlText w:val="o"/>
      <w:lvlJc w:val="left"/>
      <w:pPr>
        <w:ind w:left="3600" w:firstLine="21240"/>
      </w:pPr>
      <w:rPr>
        <w:rFonts w:ascii="Arial" w:eastAsia="Arial" w:hAnsi="Arial" w:cs="Arial"/>
        <w:vertAlign w:val="baseline"/>
      </w:rPr>
    </w:lvl>
    <w:lvl w:ilvl="5">
      <w:start w:val="1"/>
      <w:numFmt w:val="bullet"/>
      <w:lvlText w:val="▪"/>
      <w:lvlJc w:val="left"/>
      <w:pPr>
        <w:ind w:left="4320" w:firstLine="25560"/>
      </w:pPr>
      <w:rPr>
        <w:rFonts w:ascii="Arial" w:eastAsia="Arial" w:hAnsi="Arial" w:cs="Arial"/>
        <w:vertAlign w:val="baseline"/>
      </w:rPr>
    </w:lvl>
    <w:lvl w:ilvl="6">
      <w:start w:val="1"/>
      <w:numFmt w:val="bullet"/>
      <w:lvlText w:val="●"/>
      <w:lvlJc w:val="left"/>
      <w:pPr>
        <w:ind w:left="5040" w:firstLine="29880"/>
      </w:pPr>
      <w:rPr>
        <w:rFonts w:ascii="Arial" w:eastAsia="Arial" w:hAnsi="Arial" w:cs="Arial"/>
        <w:vertAlign w:val="baseline"/>
      </w:rPr>
    </w:lvl>
    <w:lvl w:ilvl="7">
      <w:start w:val="1"/>
      <w:numFmt w:val="bullet"/>
      <w:lvlText w:val="o"/>
      <w:lvlJc w:val="left"/>
      <w:pPr>
        <w:ind w:left="5760" w:hanging="31336"/>
      </w:pPr>
      <w:rPr>
        <w:rFonts w:ascii="Arial" w:eastAsia="Arial" w:hAnsi="Arial" w:cs="Arial"/>
        <w:vertAlign w:val="baseline"/>
      </w:rPr>
    </w:lvl>
    <w:lvl w:ilvl="8">
      <w:start w:val="1"/>
      <w:numFmt w:val="bullet"/>
      <w:lvlText w:val="▪"/>
      <w:lvlJc w:val="left"/>
      <w:pPr>
        <w:ind w:left="6480" w:hanging="27016"/>
      </w:pPr>
      <w:rPr>
        <w:rFonts w:ascii="Arial" w:eastAsia="Arial" w:hAnsi="Arial" w:cs="Arial"/>
        <w:vertAlign w:val="baseline"/>
      </w:rPr>
    </w:lvl>
  </w:abstractNum>
  <w:abstractNum w:abstractNumId="264" w15:restartNumberingAfterBreak="0">
    <w:nsid w:val="6E2F5A3E"/>
    <w:multiLevelType w:val="multilevel"/>
    <w:tmpl w:val="B0F66670"/>
    <w:lvl w:ilvl="0">
      <w:start w:val="1"/>
      <w:numFmt w:val="decimal"/>
      <w:lvlText w:val="(%1)"/>
      <w:lvlJc w:val="left"/>
      <w:pPr>
        <w:ind w:left="720" w:firstLine="2520"/>
      </w:pPr>
      <w:rPr>
        <w:rFonts w:ascii="Times New Roman" w:eastAsia="Times New Roman" w:hAnsi="Times New Roman" w:cs="Times New Roman"/>
        <w:vertAlign w:val="baseline"/>
      </w:rPr>
    </w:lvl>
    <w:lvl w:ilvl="1">
      <w:start w:val="1"/>
      <w:numFmt w:val="lowerLetter"/>
      <w:lvlText w:val="%2)"/>
      <w:lvlJc w:val="left"/>
      <w:pPr>
        <w:ind w:left="1440" w:firstLine="5400"/>
      </w:pPr>
      <w:rPr>
        <w:rFonts w:ascii="Times New Roman" w:eastAsia="Times New Roman" w:hAnsi="Times New Roman" w:cs="Times New Roman"/>
        <w:vertAlign w:val="baseline"/>
      </w:rPr>
    </w:lvl>
    <w:lvl w:ilvl="2">
      <w:start w:val="1"/>
      <w:numFmt w:val="bullet"/>
      <w:lvlText w:val="▪"/>
      <w:lvlJc w:val="left"/>
      <w:pPr>
        <w:ind w:left="2160" w:firstLine="8280"/>
      </w:pPr>
      <w:rPr>
        <w:rFonts w:ascii="Arial" w:eastAsia="Arial" w:hAnsi="Arial" w:cs="Arial"/>
        <w:vertAlign w:val="baseline"/>
      </w:rPr>
    </w:lvl>
    <w:lvl w:ilvl="3">
      <w:start w:val="1"/>
      <w:numFmt w:val="bullet"/>
      <w:lvlText w:val="●"/>
      <w:lvlJc w:val="left"/>
      <w:pPr>
        <w:ind w:left="2880" w:firstLine="11160"/>
      </w:pPr>
      <w:rPr>
        <w:rFonts w:ascii="Arial" w:eastAsia="Arial" w:hAnsi="Arial" w:cs="Arial"/>
        <w:vertAlign w:val="baseline"/>
      </w:rPr>
    </w:lvl>
    <w:lvl w:ilvl="4">
      <w:start w:val="1"/>
      <w:numFmt w:val="bullet"/>
      <w:lvlText w:val="o"/>
      <w:lvlJc w:val="left"/>
      <w:pPr>
        <w:ind w:left="3600" w:firstLine="14040"/>
      </w:pPr>
      <w:rPr>
        <w:rFonts w:ascii="Arial" w:eastAsia="Arial" w:hAnsi="Arial" w:cs="Arial"/>
        <w:vertAlign w:val="baseline"/>
      </w:rPr>
    </w:lvl>
    <w:lvl w:ilvl="5">
      <w:start w:val="1"/>
      <w:numFmt w:val="bullet"/>
      <w:lvlText w:val="▪"/>
      <w:lvlJc w:val="left"/>
      <w:pPr>
        <w:ind w:left="4320" w:firstLine="16920"/>
      </w:pPr>
      <w:rPr>
        <w:rFonts w:ascii="Arial" w:eastAsia="Arial" w:hAnsi="Arial" w:cs="Arial"/>
        <w:vertAlign w:val="baseline"/>
      </w:rPr>
    </w:lvl>
    <w:lvl w:ilvl="6">
      <w:start w:val="1"/>
      <w:numFmt w:val="bullet"/>
      <w:lvlText w:val="●"/>
      <w:lvlJc w:val="left"/>
      <w:pPr>
        <w:ind w:left="5040" w:firstLine="19800"/>
      </w:pPr>
      <w:rPr>
        <w:rFonts w:ascii="Arial" w:eastAsia="Arial" w:hAnsi="Arial" w:cs="Arial"/>
        <w:vertAlign w:val="baseline"/>
      </w:rPr>
    </w:lvl>
    <w:lvl w:ilvl="7">
      <w:start w:val="1"/>
      <w:numFmt w:val="bullet"/>
      <w:lvlText w:val="o"/>
      <w:lvlJc w:val="left"/>
      <w:pPr>
        <w:ind w:left="5760" w:firstLine="22680"/>
      </w:pPr>
      <w:rPr>
        <w:rFonts w:ascii="Arial" w:eastAsia="Arial" w:hAnsi="Arial" w:cs="Arial"/>
        <w:vertAlign w:val="baseline"/>
      </w:rPr>
    </w:lvl>
    <w:lvl w:ilvl="8">
      <w:start w:val="1"/>
      <w:numFmt w:val="bullet"/>
      <w:lvlText w:val="▪"/>
      <w:lvlJc w:val="left"/>
      <w:pPr>
        <w:ind w:left="6480" w:firstLine="25560"/>
      </w:pPr>
      <w:rPr>
        <w:rFonts w:ascii="Arial" w:eastAsia="Arial" w:hAnsi="Arial" w:cs="Arial"/>
        <w:vertAlign w:val="baseline"/>
      </w:rPr>
    </w:lvl>
  </w:abstractNum>
  <w:abstractNum w:abstractNumId="265" w15:restartNumberingAfterBreak="0">
    <w:nsid w:val="6E712E7B"/>
    <w:multiLevelType w:val="multilevel"/>
    <w:tmpl w:val="D424E948"/>
    <w:lvl w:ilvl="0">
      <w:start w:val="4"/>
      <w:numFmt w:val="decimal"/>
      <w:lvlText w:val="%1)"/>
      <w:lvlJc w:val="left"/>
      <w:pPr>
        <w:ind w:left="720" w:firstLine="396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8280"/>
      </w:pPr>
      <w:rPr>
        <w:rFonts w:ascii="Arial" w:eastAsia="Arial" w:hAnsi="Arial" w:cs="Arial"/>
        <w:vertAlign w:val="baseline"/>
      </w:rPr>
    </w:lvl>
    <w:lvl w:ilvl="2">
      <w:start w:val="1"/>
      <w:numFmt w:val="bullet"/>
      <w:lvlText w:val="▪"/>
      <w:lvlJc w:val="left"/>
      <w:pPr>
        <w:ind w:left="2160" w:firstLine="12600"/>
      </w:pPr>
      <w:rPr>
        <w:rFonts w:ascii="Arial" w:eastAsia="Arial" w:hAnsi="Arial" w:cs="Arial"/>
        <w:vertAlign w:val="baseline"/>
      </w:rPr>
    </w:lvl>
    <w:lvl w:ilvl="3">
      <w:start w:val="1"/>
      <w:numFmt w:val="bullet"/>
      <w:lvlText w:val="●"/>
      <w:lvlJc w:val="left"/>
      <w:pPr>
        <w:ind w:left="2880" w:firstLine="16920"/>
      </w:pPr>
      <w:rPr>
        <w:rFonts w:ascii="Arial" w:eastAsia="Arial" w:hAnsi="Arial" w:cs="Arial"/>
        <w:vertAlign w:val="baseline"/>
      </w:rPr>
    </w:lvl>
    <w:lvl w:ilvl="4">
      <w:start w:val="1"/>
      <w:numFmt w:val="bullet"/>
      <w:lvlText w:val="o"/>
      <w:lvlJc w:val="left"/>
      <w:pPr>
        <w:ind w:left="3600" w:firstLine="21240"/>
      </w:pPr>
      <w:rPr>
        <w:rFonts w:ascii="Arial" w:eastAsia="Arial" w:hAnsi="Arial" w:cs="Arial"/>
        <w:vertAlign w:val="baseline"/>
      </w:rPr>
    </w:lvl>
    <w:lvl w:ilvl="5">
      <w:start w:val="1"/>
      <w:numFmt w:val="bullet"/>
      <w:lvlText w:val="▪"/>
      <w:lvlJc w:val="left"/>
      <w:pPr>
        <w:ind w:left="4320" w:firstLine="25560"/>
      </w:pPr>
      <w:rPr>
        <w:rFonts w:ascii="Arial" w:eastAsia="Arial" w:hAnsi="Arial" w:cs="Arial"/>
        <w:vertAlign w:val="baseline"/>
      </w:rPr>
    </w:lvl>
    <w:lvl w:ilvl="6">
      <w:start w:val="1"/>
      <w:numFmt w:val="bullet"/>
      <w:lvlText w:val="●"/>
      <w:lvlJc w:val="left"/>
      <w:pPr>
        <w:ind w:left="5040" w:firstLine="29880"/>
      </w:pPr>
      <w:rPr>
        <w:rFonts w:ascii="Arial" w:eastAsia="Arial" w:hAnsi="Arial" w:cs="Arial"/>
        <w:vertAlign w:val="baseline"/>
      </w:rPr>
    </w:lvl>
    <w:lvl w:ilvl="7">
      <w:start w:val="1"/>
      <w:numFmt w:val="bullet"/>
      <w:lvlText w:val="o"/>
      <w:lvlJc w:val="left"/>
      <w:pPr>
        <w:ind w:left="5760" w:hanging="31336"/>
      </w:pPr>
      <w:rPr>
        <w:rFonts w:ascii="Arial" w:eastAsia="Arial" w:hAnsi="Arial" w:cs="Arial"/>
        <w:vertAlign w:val="baseline"/>
      </w:rPr>
    </w:lvl>
    <w:lvl w:ilvl="8">
      <w:start w:val="1"/>
      <w:numFmt w:val="bullet"/>
      <w:lvlText w:val="▪"/>
      <w:lvlJc w:val="left"/>
      <w:pPr>
        <w:ind w:left="6480" w:hanging="27016"/>
      </w:pPr>
      <w:rPr>
        <w:rFonts w:ascii="Arial" w:eastAsia="Arial" w:hAnsi="Arial" w:cs="Arial"/>
        <w:vertAlign w:val="baseline"/>
      </w:rPr>
    </w:lvl>
  </w:abstractNum>
  <w:abstractNum w:abstractNumId="266" w15:restartNumberingAfterBreak="0">
    <w:nsid w:val="6E904BAC"/>
    <w:multiLevelType w:val="multilevel"/>
    <w:tmpl w:val="7B5C155C"/>
    <w:lvl w:ilvl="0">
      <w:start w:val="1"/>
      <w:numFmt w:val="lowerLetter"/>
      <w:lvlText w:val="%1)"/>
      <w:lvlJc w:val="left"/>
      <w:pPr>
        <w:ind w:left="720" w:firstLine="2520"/>
      </w:pPr>
      <w:rPr>
        <w:vertAlign w:val="baseline"/>
      </w:rPr>
    </w:lvl>
    <w:lvl w:ilvl="1">
      <w:start w:val="1"/>
      <w:numFmt w:val="lowerLetter"/>
      <w:lvlText w:val="%2."/>
      <w:lvlJc w:val="left"/>
      <w:pPr>
        <w:ind w:left="1440" w:firstLine="5400"/>
      </w:pPr>
      <w:rPr>
        <w:vertAlign w:val="baseline"/>
      </w:rPr>
    </w:lvl>
    <w:lvl w:ilvl="2">
      <w:start w:val="1"/>
      <w:numFmt w:val="lowerRoman"/>
      <w:lvlText w:val="%3."/>
      <w:lvlJc w:val="right"/>
      <w:pPr>
        <w:ind w:left="2160" w:firstLine="8460"/>
      </w:pPr>
      <w:rPr>
        <w:vertAlign w:val="baseline"/>
      </w:rPr>
    </w:lvl>
    <w:lvl w:ilvl="3">
      <w:start w:val="1"/>
      <w:numFmt w:val="decimal"/>
      <w:lvlText w:val="%4."/>
      <w:lvlJc w:val="left"/>
      <w:pPr>
        <w:ind w:left="2880" w:firstLine="11160"/>
      </w:pPr>
      <w:rPr>
        <w:vertAlign w:val="baseline"/>
      </w:rPr>
    </w:lvl>
    <w:lvl w:ilvl="4">
      <w:start w:val="1"/>
      <w:numFmt w:val="lowerLetter"/>
      <w:lvlText w:val="%5."/>
      <w:lvlJc w:val="left"/>
      <w:pPr>
        <w:ind w:left="3600" w:firstLine="14040"/>
      </w:pPr>
      <w:rPr>
        <w:vertAlign w:val="baseline"/>
      </w:rPr>
    </w:lvl>
    <w:lvl w:ilvl="5">
      <w:start w:val="1"/>
      <w:numFmt w:val="lowerRoman"/>
      <w:lvlText w:val="%6."/>
      <w:lvlJc w:val="right"/>
      <w:pPr>
        <w:ind w:left="4320" w:firstLine="17100"/>
      </w:pPr>
      <w:rPr>
        <w:vertAlign w:val="baseline"/>
      </w:rPr>
    </w:lvl>
    <w:lvl w:ilvl="6">
      <w:start w:val="1"/>
      <w:numFmt w:val="decimal"/>
      <w:lvlText w:val="%7."/>
      <w:lvlJc w:val="left"/>
      <w:pPr>
        <w:ind w:left="5040" w:firstLine="19800"/>
      </w:pPr>
      <w:rPr>
        <w:vertAlign w:val="baseline"/>
      </w:rPr>
    </w:lvl>
    <w:lvl w:ilvl="7">
      <w:start w:val="1"/>
      <w:numFmt w:val="lowerLetter"/>
      <w:lvlText w:val="%8."/>
      <w:lvlJc w:val="left"/>
      <w:pPr>
        <w:ind w:left="5760" w:firstLine="22680"/>
      </w:pPr>
      <w:rPr>
        <w:vertAlign w:val="baseline"/>
      </w:rPr>
    </w:lvl>
    <w:lvl w:ilvl="8">
      <w:start w:val="1"/>
      <w:numFmt w:val="lowerRoman"/>
      <w:lvlText w:val="%9."/>
      <w:lvlJc w:val="right"/>
      <w:pPr>
        <w:ind w:left="6480" w:firstLine="25740"/>
      </w:pPr>
      <w:rPr>
        <w:vertAlign w:val="baseline"/>
      </w:rPr>
    </w:lvl>
  </w:abstractNum>
  <w:abstractNum w:abstractNumId="267" w15:restartNumberingAfterBreak="0">
    <w:nsid w:val="6EA032BA"/>
    <w:multiLevelType w:val="multilevel"/>
    <w:tmpl w:val="881E696A"/>
    <w:lvl w:ilvl="0">
      <w:start w:val="1"/>
      <w:numFmt w:val="decimal"/>
      <w:lvlText w:val="%1)"/>
      <w:lvlJc w:val="left"/>
      <w:pPr>
        <w:ind w:left="720" w:firstLine="252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5400"/>
      </w:pPr>
      <w:rPr>
        <w:rFonts w:ascii="Arial" w:eastAsia="Arial" w:hAnsi="Arial" w:cs="Arial"/>
        <w:vertAlign w:val="baseline"/>
      </w:rPr>
    </w:lvl>
    <w:lvl w:ilvl="2">
      <w:start w:val="1"/>
      <w:numFmt w:val="bullet"/>
      <w:lvlText w:val="▪"/>
      <w:lvlJc w:val="left"/>
      <w:pPr>
        <w:ind w:left="2160" w:firstLine="8280"/>
      </w:pPr>
      <w:rPr>
        <w:rFonts w:ascii="Arial" w:eastAsia="Arial" w:hAnsi="Arial" w:cs="Arial"/>
        <w:vertAlign w:val="baseline"/>
      </w:rPr>
    </w:lvl>
    <w:lvl w:ilvl="3">
      <w:start w:val="1"/>
      <w:numFmt w:val="bullet"/>
      <w:lvlText w:val="●"/>
      <w:lvlJc w:val="left"/>
      <w:pPr>
        <w:ind w:left="2880" w:firstLine="11160"/>
      </w:pPr>
      <w:rPr>
        <w:rFonts w:ascii="Arial" w:eastAsia="Arial" w:hAnsi="Arial" w:cs="Arial"/>
        <w:vertAlign w:val="baseline"/>
      </w:rPr>
    </w:lvl>
    <w:lvl w:ilvl="4">
      <w:start w:val="1"/>
      <w:numFmt w:val="bullet"/>
      <w:lvlText w:val="o"/>
      <w:lvlJc w:val="left"/>
      <w:pPr>
        <w:ind w:left="3600" w:firstLine="14040"/>
      </w:pPr>
      <w:rPr>
        <w:rFonts w:ascii="Arial" w:eastAsia="Arial" w:hAnsi="Arial" w:cs="Arial"/>
        <w:vertAlign w:val="baseline"/>
      </w:rPr>
    </w:lvl>
    <w:lvl w:ilvl="5">
      <w:start w:val="1"/>
      <w:numFmt w:val="bullet"/>
      <w:lvlText w:val="▪"/>
      <w:lvlJc w:val="left"/>
      <w:pPr>
        <w:ind w:left="4320" w:firstLine="16920"/>
      </w:pPr>
      <w:rPr>
        <w:rFonts w:ascii="Arial" w:eastAsia="Arial" w:hAnsi="Arial" w:cs="Arial"/>
        <w:vertAlign w:val="baseline"/>
      </w:rPr>
    </w:lvl>
    <w:lvl w:ilvl="6">
      <w:start w:val="1"/>
      <w:numFmt w:val="bullet"/>
      <w:lvlText w:val="●"/>
      <w:lvlJc w:val="left"/>
      <w:pPr>
        <w:ind w:left="5040" w:firstLine="19800"/>
      </w:pPr>
      <w:rPr>
        <w:rFonts w:ascii="Arial" w:eastAsia="Arial" w:hAnsi="Arial" w:cs="Arial"/>
        <w:vertAlign w:val="baseline"/>
      </w:rPr>
    </w:lvl>
    <w:lvl w:ilvl="7">
      <w:start w:val="1"/>
      <w:numFmt w:val="bullet"/>
      <w:lvlText w:val="o"/>
      <w:lvlJc w:val="left"/>
      <w:pPr>
        <w:ind w:left="5760" w:firstLine="22680"/>
      </w:pPr>
      <w:rPr>
        <w:rFonts w:ascii="Arial" w:eastAsia="Arial" w:hAnsi="Arial" w:cs="Arial"/>
        <w:vertAlign w:val="baseline"/>
      </w:rPr>
    </w:lvl>
    <w:lvl w:ilvl="8">
      <w:start w:val="1"/>
      <w:numFmt w:val="bullet"/>
      <w:lvlText w:val="▪"/>
      <w:lvlJc w:val="left"/>
      <w:pPr>
        <w:ind w:left="6480" w:firstLine="25560"/>
      </w:pPr>
      <w:rPr>
        <w:rFonts w:ascii="Arial" w:eastAsia="Arial" w:hAnsi="Arial" w:cs="Arial"/>
        <w:vertAlign w:val="baseline"/>
      </w:rPr>
    </w:lvl>
  </w:abstractNum>
  <w:abstractNum w:abstractNumId="268" w15:restartNumberingAfterBreak="0">
    <w:nsid w:val="6F1D0DBD"/>
    <w:multiLevelType w:val="multilevel"/>
    <w:tmpl w:val="7D1E8A2E"/>
    <w:lvl w:ilvl="0">
      <w:start w:val="1"/>
      <w:numFmt w:val="lowerLetter"/>
      <w:lvlText w:val="%1)"/>
      <w:lvlJc w:val="left"/>
      <w:pPr>
        <w:ind w:left="720" w:firstLine="3240"/>
      </w:pPr>
      <w:rPr>
        <w:rFonts w:ascii="Times New Roman" w:eastAsia="Times New Roman" w:hAnsi="Times New Roman" w:cs="Times New Roman"/>
        <w:vertAlign w:val="baseline"/>
      </w:rPr>
    </w:lvl>
    <w:lvl w:ilvl="1">
      <w:start w:val="1"/>
      <w:numFmt w:val="bullet"/>
      <w:lvlText w:val="o"/>
      <w:lvlJc w:val="left"/>
      <w:pPr>
        <w:ind w:left="1440" w:firstLine="6840"/>
      </w:pPr>
      <w:rPr>
        <w:rFonts w:ascii="Arial" w:eastAsia="Arial" w:hAnsi="Arial" w:cs="Arial"/>
        <w:vertAlign w:val="baseline"/>
      </w:rPr>
    </w:lvl>
    <w:lvl w:ilvl="2">
      <w:start w:val="1"/>
      <w:numFmt w:val="bullet"/>
      <w:lvlText w:val="▪"/>
      <w:lvlJc w:val="left"/>
      <w:pPr>
        <w:ind w:left="2160" w:firstLine="10440"/>
      </w:pPr>
      <w:rPr>
        <w:rFonts w:ascii="Arial" w:eastAsia="Arial" w:hAnsi="Arial" w:cs="Arial"/>
        <w:vertAlign w:val="baseline"/>
      </w:rPr>
    </w:lvl>
    <w:lvl w:ilvl="3">
      <w:start w:val="1"/>
      <w:numFmt w:val="bullet"/>
      <w:lvlText w:val="●"/>
      <w:lvlJc w:val="left"/>
      <w:pPr>
        <w:ind w:left="2880" w:firstLine="14040"/>
      </w:pPr>
      <w:rPr>
        <w:rFonts w:ascii="Arial" w:eastAsia="Arial" w:hAnsi="Arial" w:cs="Arial"/>
        <w:vertAlign w:val="baseline"/>
      </w:rPr>
    </w:lvl>
    <w:lvl w:ilvl="4">
      <w:start w:val="1"/>
      <w:numFmt w:val="bullet"/>
      <w:lvlText w:val="o"/>
      <w:lvlJc w:val="left"/>
      <w:pPr>
        <w:ind w:left="3600" w:firstLine="17640"/>
      </w:pPr>
      <w:rPr>
        <w:rFonts w:ascii="Arial" w:eastAsia="Arial" w:hAnsi="Arial" w:cs="Arial"/>
        <w:vertAlign w:val="baseline"/>
      </w:rPr>
    </w:lvl>
    <w:lvl w:ilvl="5">
      <w:start w:val="1"/>
      <w:numFmt w:val="bullet"/>
      <w:lvlText w:val="▪"/>
      <w:lvlJc w:val="left"/>
      <w:pPr>
        <w:ind w:left="4320" w:firstLine="21240"/>
      </w:pPr>
      <w:rPr>
        <w:rFonts w:ascii="Arial" w:eastAsia="Arial" w:hAnsi="Arial" w:cs="Arial"/>
        <w:vertAlign w:val="baseline"/>
      </w:rPr>
    </w:lvl>
    <w:lvl w:ilvl="6">
      <w:start w:val="1"/>
      <w:numFmt w:val="bullet"/>
      <w:lvlText w:val="●"/>
      <w:lvlJc w:val="left"/>
      <w:pPr>
        <w:ind w:left="5040" w:firstLine="24840"/>
      </w:pPr>
      <w:rPr>
        <w:rFonts w:ascii="Arial" w:eastAsia="Arial" w:hAnsi="Arial" w:cs="Arial"/>
        <w:vertAlign w:val="baseline"/>
      </w:rPr>
    </w:lvl>
    <w:lvl w:ilvl="7">
      <w:start w:val="1"/>
      <w:numFmt w:val="bullet"/>
      <w:lvlText w:val="o"/>
      <w:lvlJc w:val="left"/>
      <w:pPr>
        <w:ind w:left="5760" w:firstLine="28440"/>
      </w:pPr>
      <w:rPr>
        <w:rFonts w:ascii="Arial" w:eastAsia="Arial" w:hAnsi="Arial" w:cs="Arial"/>
        <w:vertAlign w:val="baseline"/>
      </w:rPr>
    </w:lvl>
    <w:lvl w:ilvl="8">
      <w:start w:val="1"/>
      <w:numFmt w:val="bullet"/>
      <w:lvlText w:val="▪"/>
      <w:lvlJc w:val="left"/>
      <w:pPr>
        <w:ind w:left="6480" w:firstLine="32040"/>
      </w:pPr>
      <w:rPr>
        <w:rFonts w:ascii="Arial" w:eastAsia="Arial" w:hAnsi="Arial" w:cs="Arial"/>
        <w:vertAlign w:val="baseline"/>
      </w:rPr>
    </w:lvl>
  </w:abstractNum>
  <w:abstractNum w:abstractNumId="269" w15:restartNumberingAfterBreak="0">
    <w:nsid w:val="6F30420B"/>
    <w:multiLevelType w:val="multilevel"/>
    <w:tmpl w:val="A25E9D52"/>
    <w:lvl w:ilvl="0">
      <w:start w:val="1"/>
      <w:numFmt w:val="decimal"/>
      <w:lvlText w:val="%1)"/>
      <w:lvlJc w:val="left"/>
      <w:pPr>
        <w:ind w:left="720" w:firstLine="1800"/>
      </w:pPr>
    </w:lvl>
    <w:lvl w:ilvl="1">
      <w:start w:val="1"/>
      <w:numFmt w:val="lowerLetter"/>
      <w:lvlText w:val="%2)"/>
      <w:lvlJc w:val="left"/>
      <w:pPr>
        <w:ind w:left="1440" w:firstLine="3960"/>
      </w:pPr>
    </w:lvl>
    <w:lvl w:ilvl="2">
      <w:start w:val="1"/>
      <w:numFmt w:val="lowerRoman"/>
      <w:lvlText w:val="%3."/>
      <w:lvlJc w:val="right"/>
      <w:pPr>
        <w:ind w:left="2160" w:firstLine="6300"/>
      </w:pPr>
    </w:lvl>
    <w:lvl w:ilvl="3">
      <w:start w:val="1"/>
      <w:numFmt w:val="decimal"/>
      <w:lvlText w:val="%4."/>
      <w:lvlJc w:val="left"/>
      <w:pPr>
        <w:ind w:left="2880" w:firstLine="8280"/>
      </w:pPr>
    </w:lvl>
    <w:lvl w:ilvl="4">
      <w:start w:val="1"/>
      <w:numFmt w:val="lowerLetter"/>
      <w:lvlText w:val="%5."/>
      <w:lvlJc w:val="left"/>
      <w:pPr>
        <w:ind w:left="3600" w:firstLine="10440"/>
      </w:pPr>
    </w:lvl>
    <w:lvl w:ilvl="5">
      <w:start w:val="1"/>
      <w:numFmt w:val="lowerRoman"/>
      <w:lvlText w:val="%6."/>
      <w:lvlJc w:val="right"/>
      <w:pPr>
        <w:ind w:left="4320" w:firstLine="12780"/>
      </w:pPr>
    </w:lvl>
    <w:lvl w:ilvl="6">
      <w:start w:val="1"/>
      <w:numFmt w:val="decimal"/>
      <w:lvlText w:val="%7."/>
      <w:lvlJc w:val="left"/>
      <w:pPr>
        <w:ind w:left="5040" w:firstLine="14760"/>
      </w:pPr>
    </w:lvl>
    <w:lvl w:ilvl="7">
      <w:start w:val="1"/>
      <w:numFmt w:val="lowerLetter"/>
      <w:lvlText w:val="%8."/>
      <w:lvlJc w:val="left"/>
      <w:pPr>
        <w:ind w:left="5760" w:firstLine="16920"/>
      </w:pPr>
    </w:lvl>
    <w:lvl w:ilvl="8">
      <w:start w:val="1"/>
      <w:numFmt w:val="lowerRoman"/>
      <w:lvlText w:val="%9."/>
      <w:lvlJc w:val="right"/>
      <w:pPr>
        <w:ind w:left="6480" w:firstLine="19260"/>
      </w:pPr>
    </w:lvl>
  </w:abstractNum>
  <w:abstractNum w:abstractNumId="270" w15:restartNumberingAfterBreak="0">
    <w:nsid w:val="6F5B50EB"/>
    <w:multiLevelType w:val="multilevel"/>
    <w:tmpl w:val="1FBE39D6"/>
    <w:lvl w:ilvl="0">
      <w:start w:val="1"/>
      <w:numFmt w:val="lowerLetter"/>
      <w:lvlText w:val="%1)"/>
      <w:lvlJc w:val="left"/>
      <w:pPr>
        <w:ind w:left="720" w:firstLine="3240"/>
      </w:pPr>
      <w:rPr>
        <w:rFonts w:ascii="Times New Roman" w:eastAsia="Times New Roman" w:hAnsi="Times New Roman" w:cs="Times New Roman"/>
        <w:vertAlign w:val="baseline"/>
      </w:rPr>
    </w:lvl>
    <w:lvl w:ilvl="1">
      <w:start w:val="1"/>
      <w:numFmt w:val="bullet"/>
      <w:lvlText w:val="o"/>
      <w:lvlJc w:val="left"/>
      <w:pPr>
        <w:ind w:left="1440" w:firstLine="6840"/>
      </w:pPr>
      <w:rPr>
        <w:rFonts w:ascii="Arial" w:eastAsia="Arial" w:hAnsi="Arial" w:cs="Arial"/>
        <w:vertAlign w:val="baseline"/>
      </w:rPr>
    </w:lvl>
    <w:lvl w:ilvl="2">
      <w:start w:val="1"/>
      <w:numFmt w:val="bullet"/>
      <w:lvlText w:val="▪"/>
      <w:lvlJc w:val="left"/>
      <w:pPr>
        <w:ind w:left="2160" w:firstLine="10440"/>
      </w:pPr>
      <w:rPr>
        <w:rFonts w:ascii="Arial" w:eastAsia="Arial" w:hAnsi="Arial" w:cs="Arial"/>
        <w:vertAlign w:val="baseline"/>
      </w:rPr>
    </w:lvl>
    <w:lvl w:ilvl="3">
      <w:start w:val="1"/>
      <w:numFmt w:val="bullet"/>
      <w:lvlText w:val="●"/>
      <w:lvlJc w:val="left"/>
      <w:pPr>
        <w:ind w:left="2880" w:firstLine="14040"/>
      </w:pPr>
      <w:rPr>
        <w:rFonts w:ascii="Arial" w:eastAsia="Arial" w:hAnsi="Arial" w:cs="Arial"/>
        <w:vertAlign w:val="baseline"/>
      </w:rPr>
    </w:lvl>
    <w:lvl w:ilvl="4">
      <w:start w:val="1"/>
      <w:numFmt w:val="bullet"/>
      <w:lvlText w:val="o"/>
      <w:lvlJc w:val="left"/>
      <w:pPr>
        <w:ind w:left="3600" w:firstLine="17640"/>
      </w:pPr>
      <w:rPr>
        <w:rFonts w:ascii="Arial" w:eastAsia="Arial" w:hAnsi="Arial" w:cs="Arial"/>
        <w:vertAlign w:val="baseline"/>
      </w:rPr>
    </w:lvl>
    <w:lvl w:ilvl="5">
      <w:start w:val="1"/>
      <w:numFmt w:val="bullet"/>
      <w:lvlText w:val="▪"/>
      <w:lvlJc w:val="left"/>
      <w:pPr>
        <w:ind w:left="4320" w:firstLine="21240"/>
      </w:pPr>
      <w:rPr>
        <w:rFonts w:ascii="Arial" w:eastAsia="Arial" w:hAnsi="Arial" w:cs="Arial"/>
        <w:vertAlign w:val="baseline"/>
      </w:rPr>
    </w:lvl>
    <w:lvl w:ilvl="6">
      <w:start w:val="1"/>
      <w:numFmt w:val="bullet"/>
      <w:lvlText w:val="●"/>
      <w:lvlJc w:val="left"/>
      <w:pPr>
        <w:ind w:left="5040" w:firstLine="24840"/>
      </w:pPr>
      <w:rPr>
        <w:rFonts w:ascii="Arial" w:eastAsia="Arial" w:hAnsi="Arial" w:cs="Arial"/>
        <w:vertAlign w:val="baseline"/>
      </w:rPr>
    </w:lvl>
    <w:lvl w:ilvl="7">
      <w:start w:val="1"/>
      <w:numFmt w:val="bullet"/>
      <w:lvlText w:val="o"/>
      <w:lvlJc w:val="left"/>
      <w:pPr>
        <w:ind w:left="5760" w:firstLine="28440"/>
      </w:pPr>
      <w:rPr>
        <w:rFonts w:ascii="Arial" w:eastAsia="Arial" w:hAnsi="Arial" w:cs="Arial"/>
        <w:vertAlign w:val="baseline"/>
      </w:rPr>
    </w:lvl>
    <w:lvl w:ilvl="8">
      <w:start w:val="1"/>
      <w:numFmt w:val="bullet"/>
      <w:lvlText w:val="▪"/>
      <w:lvlJc w:val="left"/>
      <w:pPr>
        <w:ind w:left="6480" w:firstLine="32040"/>
      </w:pPr>
      <w:rPr>
        <w:rFonts w:ascii="Arial" w:eastAsia="Arial" w:hAnsi="Arial" w:cs="Arial"/>
        <w:vertAlign w:val="baseline"/>
      </w:rPr>
    </w:lvl>
  </w:abstractNum>
  <w:abstractNum w:abstractNumId="271" w15:restartNumberingAfterBreak="0">
    <w:nsid w:val="704A1913"/>
    <w:multiLevelType w:val="multilevel"/>
    <w:tmpl w:val="23DAA67A"/>
    <w:lvl w:ilvl="0">
      <w:start w:val="1"/>
      <w:numFmt w:val="decimal"/>
      <w:lvlText w:val="%1)"/>
      <w:lvlJc w:val="left"/>
      <w:pPr>
        <w:ind w:left="360" w:firstLine="0"/>
      </w:pPr>
    </w:lvl>
    <w:lvl w:ilvl="1">
      <w:start w:val="1"/>
      <w:numFmt w:val="decimal"/>
      <w:lvlText w:val="%2)"/>
      <w:lvlJc w:val="left"/>
      <w:pPr>
        <w:ind w:left="720" w:firstLine="360"/>
      </w:pPr>
      <w:rPr>
        <w:rFonts w:ascii="Times New Roman" w:eastAsia="Times New Roman" w:hAnsi="Times New Roman" w:cs="Times New Roman"/>
        <w:b w:val="0"/>
        <w:i w:val="0"/>
        <w:sz w:val="24"/>
        <w:szCs w:val="24"/>
      </w:r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272" w15:restartNumberingAfterBreak="0">
    <w:nsid w:val="7090012C"/>
    <w:multiLevelType w:val="multilevel"/>
    <w:tmpl w:val="456CCF2C"/>
    <w:lvl w:ilvl="0">
      <w:start w:val="1"/>
      <w:numFmt w:val="decimal"/>
      <w:lvlText w:val="%1)"/>
      <w:lvlJc w:val="left"/>
      <w:pPr>
        <w:ind w:left="720" w:firstLine="3240"/>
      </w:pPr>
      <w:rPr>
        <w:rFonts w:ascii="Times New Roman" w:eastAsia="Times New Roman" w:hAnsi="Times New Roman" w:cs="Times New Roman"/>
        <w:b w:val="0"/>
        <w:i w:val="0"/>
        <w:sz w:val="24"/>
        <w:szCs w:val="24"/>
        <w:vertAlign w:val="baseline"/>
      </w:rPr>
    </w:lvl>
    <w:lvl w:ilvl="1">
      <w:start w:val="1"/>
      <w:numFmt w:val="lowerLetter"/>
      <w:lvlText w:val="%2)"/>
      <w:lvlJc w:val="left"/>
      <w:pPr>
        <w:ind w:left="1440" w:firstLine="6840"/>
      </w:pPr>
      <w:rPr>
        <w:rFonts w:ascii="Times New Roman" w:eastAsia="Times New Roman" w:hAnsi="Times New Roman" w:cs="Times New Roman"/>
        <w:vertAlign w:val="baseline"/>
      </w:rPr>
    </w:lvl>
    <w:lvl w:ilvl="2">
      <w:start w:val="1"/>
      <w:numFmt w:val="bullet"/>
      <w:lvlText w:val="▪"/>
      <w:lvlJc w:val="left"/>
      <w:pPr>
        <w:ind w:left="2160" w:firstLine="10440"/>
      </w:pPr>
      <w:rPr>
        <w:rFonts w:ascii="Arial" w:eastAsia="Arial" w:hAnsi="Arial" w:cs="Arial"/>
        <w:vertAlign w:val="baseline"/>
      </w:rPr>
    </w:lvl>
    <w:lvl w:ilvl="3">
      <w:start w:val="1"/>
      <w:numFmt w:val="bullet"/>
      <w:lvlText w:val="●"/>
      <w:lvlJc w:val="left"/>
      <w:pPr>
        <w:ind w:left="2880" w:firstLine="14040"/>
      </w:pPr>
      <w:rPr>
        <w:rFonts w:ascii="Arial" w:eastAsia="Arial" w:hAnsi="Arial" w:cs="Arial"/>
        <w:vertAlign w:val="baseline"/>
      </w:rPr>
    </w:lvl>
    <w:lvl w:ilvl="4">
      <w:start w:val="1"/>
      <w:numFmt w:val="bullet"/>
      <w:lvlText w:val="o"/>
      <w:lvlJc w:val="left"/>
      <w:pPr>
        <w:ind w:left="3600" w:firstLine="17640"/>
      </w:pPr>
      <w:rPr>
        <w:rFonts w:ascii="Arial" w:eastAsia="Arial" w:hAnsi="Arial" w:cs="Arial"/>
        <w:vertAlign w:val="baseline"/>
      </w:rPr>
    </w:lvl>
    <w:lvl w:ilvl="5">
      <w:start w:val="1"/>
      <w:numFmt w:val="bullet"/>
      <w:lvlText w:val="▪"/>
      <w:lvlJc w:val="left"/>
      <w:pPr>
        <w:ind w:left="4320" w:firstLine="21240"/>
      </w:pPr>
      <w:rPr>
        <w:rFonts w:ascii="Arial" w:eastAsia="Arial" w:hAnsi="Arial" w:cs="Arial"/>
        <w:vertAlign w:val="baseline"/>
      </w:rPr>
    </w:lvl>
    <w:lvl w:ilvl="6">
      <w:start w:val="1"/>
      <w:numFmt w:val="bullet"/>
      <w:lvlText w:val="●"/>
      <w:lvlJc w:val="left"/>
      <w:pPr>
        <w:ind w:left="5040" w:firstLine="24840"/>
      </w:pPr>
      <w:rPr>
        <w:rFonts w:ascii="Arial" w:eastAsia="Arial" w:hAnsi="Arial" w:cs="Arial"/>
        <w:vertAlign w:val="baseline"/>
      </w:rPr>
    </w:lvl>
    <w:lvl w:ilvl="7">
      <w:start w:val="1"/>
      <w:numFmt w:val="bullet"/>
      <w:lvlText w:val="o"/>
      <w:lvlJc w:val="left"/>
      <w:pPr>
        <w:ind w:left="5760" w:firstLine="28440"/>
      </w:pPr>
      <w:rPr>
        <w:rFonts w:ascii="Arial" w:eastAsia="Arial" w:hAnsi="Arial" w:cs="Arial"/>
        <w:vertAlign w:val="baseline"/>
      </w:rPr>
    </w:lvl>
    <w:lvl w:ilvl="8">
      <w:start w:val="1"/>
      <w:numFmt w:val="bullet"/>
      <w:lvlText w:val="▪"/>
      <w:lvlJc w:val="left"/>
      <w:pPr>
        <w:ind w:left="6480" w:firstLine="32040"/>
      </w:pPr>
      <w:rPr>
        <w:rFonts w:ascii="Arial" w:eastAsia="Arial" w:hAnsi="Arial" w:cs="Arial"/>
        <w:vertAlign w:val="baseline"/>
      </w:rPr>
    </w:lvl>
  </w:abstractNum>
  <w:abstractNum w:abstractNumId="273" w15:restartNumberingAfterBreak="0">
    <w:nsid w:val="7155132B"/>
    <w:multiLevelType w:val="multilevel"/>
    <w:tmpl w:val="FFA4C980"/>
    <w:lvl w:ilvl="0">
      <w:start w:val="1"/>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274" w15:restartNumberingAfterBreak="0">
    <w:nsid w:val="719367CE"/>
    <w:multiLevelType w:val="multilevel"/>
    <w:tmpl w:val="2B92E296"/>
    <w:lvl w:ilvl="0">
      <w:start w:val="1"/>
      <w:numFmt w:val="decimal"/>
      <w:lvlText w:val="%1)"/>
      <w:lvlJc w:val="left"/>
      <w:pPr>
        <w:ind w:left="720" w:firstLine="2520"/>
      </w:pPr>
    </w:lvl>
    <w:lvl w:ilvl="1">
      <w:start w:val="1"/>
      <w:numFmt w:val="lowerLetter"/>
      <w:lvlText w:val="%2)"/>
      <w:lvlJc w:val="left"/>
      <w:pPr>
        <w:ind w:left="1440" w:firstLine="5400"/>
      </w:pPr>
    </w:lvl>
    <w:lvl w:ilvl="2">
      <w:start w:val="1"/>
      <w:numFmt w:val="lowerRoman"/>
      <w:lvlText w:val="%3."/>
      <w:lvlJc w:val="right"/>
      <w:pPr>
        <w:ind w:left="2160" w:firstLine="8460"/>
      </w:pPr>
    </w:lvl>
    <w:lvl w:ilvl="3">
      <w:start w:val="1"/>
      <w:numFmt w:val="decimal"/>
      <w:lvlText w:val="%4."/>
      <w:lvlJc w:val="left"/>
      <w:pPr>
        <w:ind w:left="2880" w:firstLine="11160"/>
      </w:pPr>
    </w:lvl>
    <w:lvl w:ilvl="4">
      <w:start w:val="1"/>
      <w:numFmt w:val="lowerLetter"/>
      <w:lvlText w:val="%5."/>
      <w:lvlJc w:val="left"/>
      <w:pPr>
        <w:ind w:left="3600" w:firstLine="14040"/>
      </w:pPr>
    </w:lvl>
    <w:lvl w:ilvl="5">
      <w:start w:val="1"/>
      <w:numFmt w:val="lowerRoman"/>
      <w:lvlText w:val="%6."/>
      <w:lvlJc w:val="right"/>
      <w:pPr>
        <w:ind w:left="4320" w:firstLine="17100"/>
      </w:pPr>
    </w:lvl>
    <w:lvl w:ilvl="6">
      <w:start w:val="1"/>
      <w:numFmt w:val="decimal"/>
      <w:lvlText w:val="%7."/>
      <w:lvlJc w:val="left"/>
      <w:pPr>
        <w:ind w:left="5040" w:firstLine="19800"/>
      </w:pPr>
    </w:lvl>
    <w:lvl w:ilvl="7">
      <w:start w:val="1"/>
      <w:numFmt w:val="lowerLetter"/>
      <w:lvlText w:val="%8."/>
      <w:lvlJc w:val="left"/>
      <w:pPr>
        <w:ind w:left="5760" w:firstLine="22680"/>
      </w:pPr>
    </w:lvl>
    <w:lvl w:ilvl="8">
      <w:start w:val="1"/>
      <w:numFmt w:val="lowerRoman"/>
      <w:lvlText w:val="%9."/>
      <w:lvlJc w:val="right"/>
      <w:pPr>
        <w:ind w:left="6480" w:firstLine="25740"/>
      </w:pPr>
    </w:lvl>
  </w:abstractNum>
  <w:abstractNum w:abstractNumId="275" w15:restartNumberingAfterBreak="0">
    <w:nsid w:val="71A340C4"/>
    <w:multiLevelType w:val="multilevel"/>
    <w:tmpl w:val="B1B8836A"/>
    <w:lvl w:ilvl="0">
      <w:start w:val="1"/>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276" w15:restartNumberingAfterBreak="0">
    <w:nsid w:val="721B3849"/>
    <w:multiLevelType w:val="multilevel"/>
    <w:tmpl w:val="2E667DA4"/>
    <w:lvl w:ilvl="0">
      <w:start w:val="1"/>
      <w:numFmt w:val="lowerLetter"/>
      <w:lvlText w:val="%1)"/>
      <w:lvlJc w:val="left"/>
      <w:pPr>
        <w:ind w:left="1146" w:firstLine="3077"/>
      </w:pPr>
    </w:lvl>
    <w:lvl w:ilvl="1">
      <w:start w:val="1"/>
      <w:numFmt w:val="bullet"/>
      <w:lvlText w:val="o"/>
      <w:lvlJc w:val="left"/>
      <w:pPr>
        <w:ind w:left="1866" w:firstLine="5238"/>
      </w:pPr>
      <w:rPr>
        <w:rFonts w:ascii="Arial" w:eastAsia="Arial" w:hAnsi="Arial" w:cs="Arial"/>
      </w:rPr>
    </w:lvl>
    <w:lvl w:ilvl="2">
      <w:start w:val="1"/>
      <w:numFmt w:val="bullet"/>
      <w:lvlText w:val="▪"/>
      <w:lvlJc w:val="left"/>
      <w:pPr>
        <w:ind w:left="2586" w:firstLine="7398"/>
      </w:pPr>
      <w:rPr>
        <w:rFonts w:ascii="Arial" w:eastAsia="Arial" w:hAnsi="Arial" w:cs="Arial"/>
      </w:rPr>
    </w:lvl>
    <w:lvl w:ilvl="3">
      <w:start w:val="1"/>
      <w:numFmt w:val="bullet"/>
      <w:lvlText w:val="●"/>
      <w:lvlJc w:val="left"/>
      <w:pPr>
        <w:ind w:left="3306" w:firstLine="9558"/>
      </w:pPr>
      <w:rPr>
        <w:rFonts w:ascii="Arial" w:eastAsia="Arial" w:hAnsi="Arial" w:cs="Arial"/>
      </w:rPr>
    </w:lvl>
    <w:lvl w:ilvl="4">
      <w:start w:val="1"/>
      <w:numFmt w:val="bullet"/>
      <w:lvlText w:val="o"/>
      <w:lvlJc w:val="left"/>
      <w:pPr>
        <w:ind w:left="4026" w:firstLine="11718"/>
      </w:pPr>
      <w:rPr>
        <w:rFonts w:ascii="Arial" w:eastAsia="Arial" w:hAnsi="Arial" w:cs="Arial"/>
      </w:rPr>
    </w:lvl>
    <w:lvl w:ilvl="5">
      <w:start w:val="1"/>
      <w:numFmt w:val="bullet"/>
      <w:lvlText w:val="▪"/>
      <w:lvlJc w:val="left"/>
      <w:pPr>
        <w:ind w:left="4746" w:firstLine="13878"/>
      </w:pPr>
      <w:rPr>
        <w:rFonts w:ascii="Arial" w:eastAsia="Arial" w:hAnsi="Arial" w:cs="Arial"/>
      </w:rPr>
    </w:lvl>
    <w:lvl w:ilvl="6">
      <w:start w:val="1"/>
      <w:numFmt w:val="bullet"/>
      <w:lvlText w:val="●"/>
      <w:lvlJc w:val="left"/>
      <w:pPr>
        <w:ind w:left="5466" w:firstLine="16038"/>
      </w:pPr>
      <w:rPr>
        <w:rFonts w:ascii="Arial" w:eastAsia="Arial" w:hAnsi="Arial" w:cs="Arial"/>
      </w:rPr>
    </w:lvl>
    <w:lvl w:ilvl="7">
      <w:start w:val="1"/>
      <w:numFmt w:val="bullet"/>
      <w:lvlText w:val="o"/>
      <w:lvlJc w:val="left"/>
      <w:pPr>
        <w:ind w:left="6186" w:firstLine="18198"/>
      </w:pPr>
      <w:rPr>
        <w:rFonts w:ascii="Arial" w:eastAsia="Arial" w:hAnsi="Arial" w:cs="Arial"/>
      </w:rPr>
    </w:lvl>
    <w:lvl w:ilvl="8">
      <w:start w:val="1"/>
      <w:numFmt w:val="bullet"/>
      <w:lvlText w:val="▪"/>
      <w:lvlJc w:val="left"/>
      <w:pPr>
        <w:ind w:left="6906" w:firstLine="20358"/>
      </w:pPr>
      <w:rPr>
        <w:rFonts w:ascii="Arial" w:eastAsia="Arial" w:hAnsi="Arial" w:cs="Arial"/>
      </w:rPr>
    </w:lvl>
  </w:abstractNum>
  <w:abstractNum w:abstractNumId="277" w15:restartNumberingAfterBreak="0">
    <w:nsid w:val="72586089"/>
    <w:multiLevelType w:val="multilevel"/>
    <w:tmpl w:val="5A060800"/>
    <w:lvl w:ilvl="0">
      <w:start w:val="1"/>
      <w:numFmt w:val="lowerLetter"/>
      <w:lvlText w:val="%1)"/>
      <w:lvlJc w:val="left"/>
      <w:pPr>
        <w:ind w:left="720" w:firstLine="2520"/>
      </w:pPr>
      <w:rPr>
        <w:vertAlign w:val="baseline"/>
      </w:rPr>
    </w:lvl>
    <w:lvl w:ilvl="1">
      <w:start w:val="1"/>
      <w:numFmt w:val="lowerLetter"/>
      <w:lvlText w:val="%2."/>
      <w:lvlJc w:val="left"/>
      <w:pPr>
        <w:ind w:left="1440" w:firstLine="5400"/>
      </w:pPr>
      <w:rPr>
        <w:vertAlign w:val="baseline"/>
      </w:rPr>
    </w:lvl>
    <w:lvl w:ilvl="2">
      <w:start w:val="1"/>
      <w:numFmt w:val="lowerRoman"/>
      <w:lvlText w:val="%3."/>
      <w:lvlJc w:val="right"/>
      <w:pPr>
        <w:ind w:left="2160" w:firstLine="8460"/>
      </w:pPr>
      <w:rPr>
        <w:vertAlign w:val="baseline"/>
      </w:rPr>
    </w:lvl>
    <w:lvl w:ilvl="3">
      <w:start w:val="1"/>
      <w:numFmt w:val="decimal"/>
      <w:lvlText w:val="%4."/>
      <w:lvlJc w:val="left"/>
      <w:pPr>
        <w:ind w:left="2880" w:firstLine="11160"/>
      </w:pPr>
      <w:rPr>
        <w:vertAlign w:val="baseline"/>
      </w:rPr>
    </w:lvl>
    <w:lvl w:ilvl="4">
      <w:start w:val="1"/>
      <w:numFmt w:val="lowerLetter"/>
      <w:lvlText w:val="%5."/>
      <w:lvlJc w:val="left"/>
      <w:pPr>
        <w:ind w:left="3600" w:firstLine="14040"/>
      </w:pPr>
      <w:rPr>
        <w:vertAlign w:val="baseline"/>
      </w:rPr>
    </w:lvl>
    <w:lvl w:ilvl="5">
      <w:start w:val="1"/>
      <w:numFmt w:val="lowerRoman"/>
      <w:lvlText w:val="%6."/>
      <w:lvlJc w:val="right"/>
      <w:pPr>
        <w:ind w:left="4320" w:firstLine="17100"/>
      </w:pPr>
      <w:rPr>
        <w:vertAlign w:val="baseline"/>
      </w:rPr>
    </w:lvl>
    <w:lvl w:ilvl="6">
      <w:start w:val="1"/>
      <w:numFmt w:val="decimal"/>
      <w:lvlText w:val="%7."/>
      <w:lvlJc w:val="left"/>
      <w:pPr>
        <w:ind w:left="5040" w:firstLine="19800"/>
      </w:pPr>
      <w:rPr>
        <w:vertAlign w:val="baseline"/>
      </w:rPr>
    </w:lvl>
    <w:lvl w:ilvl="7">
      <w:start w:val="1"/>
      <w:numFmt w:val="lowerLetter"/>
      <w:lvlText w:val="%8."/>
      <w:lvlJc w:val="left"/>
      <w:pPr>
        <w:ind w:left="5760" w:firstLine="22680"/>
      </w:pPr>
      <w:rPr>
        <w:vertAlign w:val="baseline"/>
      </w:rPr>
    </w:lvl>
    <w:lvl w:ilvl="8">
      <w:start w:val="1"/>
      <w:numFmt w:val="lowerRoman"/>
      <w:lvlText w:val="%9."/>
      <w:lvlJc w:val="right"/>
      <w:pPr>
        <w:ind w:left="6480" w:firstLine="25740"/>
      </w:pPr>
      <w:rPr>
        <w:vertAlign w:val="baseline"/>
      </w:rPr>
    </w:lvl>
  </w:abstractNum>
  <w:abstractNum w:abstractNumId="278" w15:restartNumberingAfterBreak="0">
    <w:nsid w:val="72FA3522"/>
    <w:multiLevelType w:val="multilevel"/>
    <w:tmpl w:val="271A611E"/>
    <w:lvl w:ilvl="0">
      <w:start w:val="1"/>
      <w:numFmt w:val="decimal"/>
      <w:lvlText w:val="%1)"/>
      <w:lvlJc w:val="left"/>
      <w:pPr>
        <w:ind w:left="720" w:firstLine="1800"/>
      </w:pPr>
      <w:rPr>
        <w:vertAlign w:val="baseline"/>
      </w:rPr>
    </w:lvl>
    <w:lvl w:ilvl="1">
      <w:start w:val="1"/>
      <w:numFmt w:val="lowerLetter"/>
      <w:lvlText w:val="%2)"/>
      <w:lvlJc w:val="left"/>
      <w:pPr>
        <w:ind w:left="1440" w:firstLine="3960"/>
      </w:pPr>
      <w:rPr>
        <w:vertAlign w:val="baseline"/>
      </w:rPr>
    </w:lvl>
    <w:lvl w:ilvl="2">
      <w:start w:val="1"/>
      <w:numFmt w:val="lowerRoman"/>
      <w:lvlText w:val="%3."/>
      <w:lvlJc w:val="right"/>
      <w:pPr>
        <w:ind w:left="2160" w:firstLine="6300"/>
      </w:pPr>
      <w:rPr>
        <w:vertAlign w:val="baseline"/>
      </w:rPr>
    </w:lvl>
    <w:lvl w:ilvl="3">
      <w:start w:val="1"/>
      <w:numFmt w:val="decimal"/>
      <w:lvlText w:val="%4."/>
      <w:lvlJc w:val="left"/>
      <w:pPr>
        <w:ind w:left="2880" w:firstLine="8280"/>
      </w:pPr>
      <w:rPr>
        <w:vertAlign w:val="baseline"/>
      </w:rPr>
    </w:lvl>
    <w:lvl w:ilvl="4">
      <w:start w:val="1"/>
      <w:numFmt w:val="lowerLetter"/>
      <w:lvlText w:val="%5."/>
      <w:lvlJc w:val="left"/>
      <w:pPr>
        <w:ind w:left="3600" w:firstLine="10440"/>
      </w:pPr>
      <w:rPr>
        <w:vertAlign w:val="baseline"/>
      </w:rPr>
    </w:lvl>
    <w:lvl w:ilvl="5">
      <w:start w:val="1"/>
      <w:numFmt w:val="lowerRoman"/>
      <w:lvlText w:val="%6."/>
      <w:lvlJc w:val="right"/>
      <w:pPr>
        <w:ind w:left="4320" w:firstLine="12780"/>
      </w:pPr>
      <w:rPr>
        <w:vertAlign w:val="baseline"/>
      </w:rPr>
    </w:lvl>
    <w:lvl w:ilvl="6">
      <w:start w:val="1"/>
      <w:numFmt w:val="decimal"/>
      <w:lvlText w:val="%7."/>
      <w:lvlJc w:val="left"/>
      <w:pPr>
        <w:ind w:left="5040" w:firstLine="14760"/>
      </w:pPr>
      <w:rPr>
        <w:vertAlign w:val="baseline"/>
      </w:rPr>
    </w:lvl>
    <w:lvl w:ilvl="7">
      <w:start w:val="1"/>
      <w:numFmt w:val="lowerLetter"/>
      <w:lvlText w:val="%8."/>
      <w:lvlJc w:val="left"/>
      <w:pPr>
        <w:ind w:left="5760" w:firstLine="16920"/>
      </w:pPr>
      <w:rPr>
        <w:vertAlign w:val="baseline"/>
      </w:rPr>
    </w:lvl>
    <w:lvl w:ilvl="8">
      <w:start w:val="1"/>
      <w:numFmt w:val="lowerRoman"/>
      <w:lvlText w:val="%9."/>
      <w:lvlJc w:val="right"/>
      <w:pPr>
        <w:ind w:left="6480" w:firstLine="19260"/>
      </w:pPr>
      <w:rPr>
        <w:vertAlign w:val="baseline"/>
      </w:rPr>
    </w:lvl>
  </w:abstractNum>
  <w:abstractNum w:abstractNumId="279" w15:restartNumberingAfterBreak="0">
    <w:nsid w:val="73514E45"/>
    <w:multiLevelType w:val="multilevel"/>
    <w:tmpl w:val="D3EA5150"/>
    <w:lvl w:ilvl="0">
      <w:start w:val="1"/>
      <w:numFmt w:val="lowerLetter"/>
      <w:lvlText w:val="%1)"/>
      <w:lvlJc w:val="left"/>
      <w:pPr>
        <w:ind w:left="1146" w:firstLine="4223"/>
      </w:pPr>
    </w:lvl>
    <w:lvl w:ilvl="1">
      <w:start w:val="1"/>
      <w:numFmt w:val="bullet"/>
      <w:lvlText w:val="o"/>
      <w:lvlJc w:val="left"/>
      <w:pPr>
        <w:ind w:left="1866" w:firstLine="7104"/>
      </w:pPr>
      <w:rPr>
        <w:rFonts w:ascii="Arial" w:eastAsia="Arial" w:hAnsi="Arial" w:cs="Arial"/>
      </w:rPr>
    </w:lvl>
    <w:lvl w:ilvl="2">
      <w:start w:val="1"/>
      <w:numFmt w:val="bullet"/>
      <w:lvlText w:val="▪"/>
      <w:lvlJc w:val="left"/>
      <w:pPr>
        <w:ind w:left="2586" w:firstLine="9984"/>
      </w:pPr>
      <w:rPr>
        <w:rFonts w:ascii="Arial" w:eastAsia="Arial" w:hAnsi="Arial" w:cs="Arial"/>
      </w:rPr>
    </w:lvl>
    <w:lvl w:ilvl="3">
      <w:start w:val="1"/>
      <w:numFmt w:val="bullet"/>
      <w:lvlText w:val="●"/>
      <w:lvlJc w:val="left"/>
      <w:pPr>
        <w:ind w:left="3306" w:firstLine="12864"/>
      </w:pPr>
      <w:rPr>
        <w:rFonts w:ascii="Arial" w:eastAsia="Arial" w:hAnsi="Arial" w:cs="Arial"/>
      </w:rPr>
    </w:lvl>
    <w:lvl w:ilvl="4">
      <w:start w:val="1"/>
      <w:numFmt w:val="bullet"/>
      <w:lvlText w:val="o"/>
      <w:lvlJc w:val="left"/>
      <w:pPr>
        <w:ind w:left="4026" w:firstLine="15744"/>
      </w:pPr>
      <w:rPr>
        <w:rFonts w:ascii="Arial" w:eastAsia="Arial" w:hAnsi="Arial" w:cs="Arial"/>
      </w:rPr>
    </w:lvl>
    <w:lvl w:ilvl="5">
      <w:start w:val="1"/>
      <w:numFmt w:val="bullet"/>
      <w:lvlText w:val="▪"/>
      <w:lvlJc w:val="left"/>
      <w:pPr>
        <w:ind w:left="4746" w:firstLine="18624"/>
      </w:pPr>
      <w:rPr>
        <w:rFonts w:ascii="Arial" w:eastAsia="Arial" w:hAnsi="Arial" w:cs="Arial"/>
      </w:rPr>
    </w:lvl>
    <w:lvl w:ilvl="6">
      <w:start w:val="1"/>
      <w:numFmt w:val="bullet"/>
      <w:lvlText w:val="●"/>
      <w:lvlJc w:val="left"/>
      <w:pPr>
        <w:ind w:left="5466" w:firstLine="21504"/>
      </w:pPr>
      <w:rPr>
        <w:rFonts w:ascii="Arial" w:eastAsia="Arial" w:hAnsi="Arial" w:cs="Arial"/>
      </w:rPr>
    </w:lvl>
    <w:lvl w:ilvl="7">
      <w:start w:val="1"/>
      <w:numFmt w:val="bullet"/>
      <w:lvlText w:val="o"/>
      <w:lvlJc w:val="left"/>
      <w:pPr>
        <w:ind w:left="6186" w:firstLine="24384"/>
      </w:pPr>
      <w:rPr>
        <w:rFonts w:ascii="Arial" w:eastAsia="Arial" w:hAnsi="Arial" w:cs="Arial"/>
      </w:rPr>
    </w:lvl>
    <w:lvl w:ilvl="8">
      <w:start w:val="1"/>
      <w:numFmt w:val="bullet"/>
      <w:lvlText w:val="▪"/>
      <w:lvlJc w:val="left"/>
      <w:pPr>
        <w:ind w:left="6906" w:firstLine="27264"/>
      </w:pPr>
      <w:rPr>
        <w:rFonts w:ascii="Arial" w:eastAsia="Arial" w:hAnsi="Arial" w:cs="Arial"/>
      </w:rPr>
    </w:lvl>
  </w:abstractNum>
  <w:abstractNum w:abstractNumId="280" w15:restartNumberingAfterBreak="0">
    <w:nsid w:val="74E67692"/>
    <w:multiLevelType w:val="multilevel"/>
    <w:tmpl w:val="1108E0E8"/>
    <w:lvl w:ilvl="0">
      <w:start w:val="2"/>
      <w:numFmt w:val="decimal"/>
      <w:lvlText w:val="%1)"/>
      <w:lvlJc w:val="left"/>
      <w:pPr>
        <w:ind w:left="720" w:firstLine="3240"/>
      </w:pPr>
      <w:rPr>
        <w:rFonts w:ascii="Times New Roman" w:eastAsia="Times New Roman" w:hAnsi="Times New Roman" w:cs="Times New Roman"/>
        <w:b w:val="0"/>
        <w:i w:val="0"/>
        <w:sz w:val="24"/>
        <w:szCs w:val="24"/>
        <w:vertAlign w:val="baseline"/>
      </w:rPr>
    </w:lvl>
    <w:lvl w:ilvl="1">
      <w:start w:val="1"/>
      <w:numFmt w:val="lowerLetter"/>
      <w:lvlText w:val="%2."/>
      <w:lvlJc w:val="left"/>
      <w:pPr>
        <w:ind w:left="1440" w:firstLine="6840"/>
      </w:pPr>
      <w:rPr>
        <w:vertAlign w:val="baseline"/>
      </w:rPr>
    </w:lvl>
    <w:lvl w:ilvl="2">
      <w:start w:val="1"/>
      <w:numFmt w:val="lowerRoman"/>
      <w:lvlText w:val="%3."/>
      <w:lvlJc w:val="right"/>
      <w:pPr>
        <w:ind w:left="2160" w:firstLine="10620"/>
      </w:pPr>
      <w:rPr>
        <w:vertAlign w:val="baseline"/>
      </w:rPr>
    </w:lvl>
    <w:lvl w:ilvl="3">
      <w:start w:val="1"/>
      <w:numFmt w:val="decimal"/>
      <w:lvlText w:val="%4."/>
      <w:lvlJc w:val="left"/>
      <w:pPr>
        <w:ind w:left="2880" w:firstLine="14040"/>
      </w:pPr>
      <w:rPr>
        <w:vertAlign w:val="baseline"/>
      </w:rPr>
    </w:lvl>
    <w:lvl w:ilvl="4">
      <w:start w:val="1"/>
      <w:numFmt w:val="lowerLetter"/>
      <w:lvlText w:val="%5."/>
      <w:lvlJc w:val="left"/>
      <w:pPr>
        <w:ind w:left="3600" w:firstLine="17640"/>
      </w:pPr>
      <w:rPr>
        <w:vertAlign w:val="baseline"/>
      </w:rPr>
    </w:lvl>
    <w:lvl w:ilvl="5">
      <w:start w:val="1"/>
      <w:numFmt w:val="lowerRoman"/>
      <w:lvlText w:val="%6."/>
      <w:lvlJc w:val="right"/>
      <w:pPr>
        <w:ind w:left="4320" w:firstLine="21420"/>
      </w:pPr>
      <w:rPr>
        <w:vertAlign w:val="baseline"/>
      </w:rPr>
    </w:lvl>
    <w:lvl w:ilvl="6">
      <w:start w:val="1"/>
      <w:numFmt w:val="decimal"/>
      <w:lvlText w:val="%7."/>
      <w:lvlJc w:val="left"/>
      <w:pPr>
        <w:ind w:left="5040" w:firstLine="24840"/>
      </w:pPr>
      <w:rPr>
        <w:vertAlign w:val="baseline"/>
      </w:rPr>
    </w:lvl>
    <w:lvl w:ilvl="7">
      <w:start w:val="1"/>
      <w:numFmt w:val="lowerLetter"/>
      <w:lvlText w:val="%8."/>
      <w:lvlJc w:val="left"/>
      <w:pPr>
        <w:ind w:left="5760" w:firstLine="28440"/>
      </w:pPr>
      <w:rPr>
        <w:vertAlign w:val="baseline"/>
      </w:rPr>
    </w:lvl>
    <w:lvl w:ilvl="8">
      <w:start w:val="1"/>
      <w:numFmt w:val="lowerRoman"/>
      <w:lvlText w:val="%9."/>
      <w:lvlJc w:val="right"/>
      <w:pPr>
        <w:ind w:left="6480" w:firstLine="32220"/>
      </w:pPr>
      <w:rPr>
        <w:vertAlign w:val="baseline"/>
      </w:rPr>
    </w:lvl>
  </w:abstractNum>
  <w:abstractNum w:abstractNumId="281" w15:restartNumberingAfterBreak="0">
    <w:nsid w:val="752D0226"/>
    <w:multiLevelType w:val="multilevel"/>
    <w:tmpl w:val="33D4AA90"/>
    <w:lvl w:ilvl="0">
      <w:start w:val="4"/>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282" w15:restartNumberingAfterBreak="0">
    <w:nsid w:val="761D01CD"/>
    <w:multiLevelType w:val="multilevel"/>
    <w:tmpl w:val="9FAE887C"/>
    <w:lvl w:ilvl="0">
      <w:start w:val="1"/>
      <w:numFmt w:val="lowerLetter"/>
      <w:lvlText w:val="%1)"/>
      <w:lvlJc w:val="left"/>
      <w:pPr>
        <w:ind w:left="720" w:firstLine="3960"/>
      </w:pPr>
      <w:rPr>
        <w:vertAlign w:val="baseline"/>
      </w:rPr>
    </w:lvl>
    <w:lvl w:ilvl="1">
      <w:start w:val="1"/>
      <w:numFmt w:val="lowerLetter"/>
      <w:lvlText w:val="%2."/>
      <w:lvlJc w:val="left"/>
      <w:pPr>
        <w:ind w:left="1440" w:firstLine="8280"/>
      </w:pPr>
      <w:rPr>
        <w:vertAlign w:val="baseline"/>
      </w:rPr>
    </w:lvl>
    <w:lvl w:ilvl="2">
      <w:start w:val="1"/>
      <w:numFmt w:val="lowerRoman"/>
      <w:lvlText w:val="%3."/>
      <w:lvlJc w:val="right"/>
      <w:pPr>
        <w:ind w:left="2160" w:firstLine="12780"/>
      </w:pPr>
      <w:rPr>
        <w:vertAlign w:val="baseline"/>
      </w:rPr>
    </w:lvl>
    <w:lvl w:ilvl="3">
      <w:start w:val="1"/>
      <w:numFmt w:val="decimal"/>
      <w:lvlText w:val="%4."/>
      <w:lvlJc w:val="left"/>
      <w:pPr>
        <w:ind w:left="2880" w:firstLine="16920"/>
      </w:pPr>
      <w:rPr>
        <w:vertAlign w:val="baseline"/>
      </w:rPr>
    </w:lvl>
    <w:lvl w:ilvl="4">
      <w:start w:val="1"/>
      <w:numFmt w:val="lowerLetter"/>
      <w:lvlText w:val="%5."/>
      <w:lvlJc w:val="left"/>
      <w:pPr>
        <w:ind w:left="3600" w:firstLine="21240"/>
      </w:pPr>
      <w:rPr>
        <w:vertAlign w:val="baseline"/>
      </w:rPr>
    </w:lvl>
    <w:lvl w:ilvl="5">
      <w:start w:val="1"/>
      <w:numFmt w:val="lowerRoman"/>
      <w:lvlText w:val="%6."/>
      <w:lvlJc w:val="right"/>
      <w:pPr>
        <w:ind w:left="4320" w:firstLine="25740"/>
      </w:pPr>
      <w:rPr>
        <w:vertAlign w:val="baseline"/>
      </w:rPr>
    </w:lvl>
    <w:lvl w:ilvl="6">
      <w:start w:val="1"/>
      <w:numFmt w:val="decimal"/>
      <w:lvlText w:val="%7."/>
      <w:lvlJc w:val="left"/>
      <w:pPr>
        <w:ind w:left="5040" w:firstLine="29880"/>
      </w:pPr>
      <w:rPr>
        <w:vertAlign w:val="baseline"/>
      </w:rPr>
    </w:lvl>
    <w:lvl w:ilvl="7">
      <w:start w:val="1"/>
      <w:numFmt w:val="lowerLetter"/>
      <w:lvlText w:val="%8."/>
      <w:lvlJc w:val="left"/>
      <w:pPr>
        <w:ind w:left="5760" w:hanging="31336"/>
      </w:pPr>
      <w:rPr>
        <w:vertAlign w:val="baseline"/>
      </w:rPr>
    </w:lvl>
    <w:lvl w:ilvl="8">
      <w:start w:val="1"/>
      <w:numFmt w:val="lowerRoman"/>
      <w:lvlText w:val="%9."/>
      <w:lvlJc w:val="right"/>
      <w:pPr>
        <w:ind w:left="6480" w:hanging="26836"/>
      </w:pPr>
      <w:rPr>
        <w:vertAlign w:val="baseline"/>
      </w:rPr>
    </w:lvl>
  </w:abstractNum>
  <w:abstractNum w:abstractNumId="283" w15:restartNumberingAfterBreak="0">
    <w:nsid w:val="76643C27"/>
    <w:multiLevelType w:val="multilevel"/>
    <w:tmpl w:val="C568AE1A"/>
    <w:lvl w:ilvl="0">
      <w:start w:val="3"/>
      <w:numFmt w:val="decimal"/>
      <w:lvlText w:val="%1)"/>
      <w:lvlJc w:val="left"/>
      <w:pPr>
        <w:ind w:left="360" w:firstLine="0"/>
      </w:pPr>
      <w:rPr>
        <w:rFonts w:ascii="Times New Roman" w:eastAsia="Times New Roman" w:hAnsi="Times New Roman" w:cs="Times New Roman"/>
        <w:sz w:val="24"/>
        <w:szCs w:val="24"/>
        <w:vertAlign w:val="baseline"/>
      </w:rPr>
    </w:lvl>
    <w:lvl w:ilvl="1">
      <w:start w:val="1"/>
      <w:numFmt w:val="lowerLetter"/>
      <w:lvlText w:val="%2)"/>
      <w:lvlJc w:val="left"/>
      <w:pPr>
        <w:ind w:left="720" w:firstLine="360"/>
      </w:pPr>
      <w:rPr>
        <w:vertAlign w:val="baseline"/>
      </w:rPr>
    </w:lvl>
    <w:lvl w:ilvl="2">
      <w:start w:val="1"/>
      <w:numFmt w:val="lowerRoman"/>
      <w:lvlText w:val="%3)"/>
      <w:lvlJc w:val="left"/>
      <w:pPr>
        <w:ind w:left="1080" w:firstLine="720"/>
      </w:pPr>
      <w:rPr>
        <w:vertAlign w:val="baseline"/>
      </w:rPr>
    </w:lvl>
    <w:lvl w:ilvl="3">
      <w:start w:val="1"/>
      <w:numFmt w:val="decimal"/>
      <w:lvlText w:val="(%4)"/>
      <w:lvlJc w:val="left"/>
      <w:pPr>
        <w:ind w:left="1440" w:firstLine="1080"/>
      </w:pPr>
      <w:rPr>
        <w:vertAlign w:val="baseline"/>
      </w:rPr>
    </w:lvl>
    <w:lvl w:ilvl="4">
      <w:start w:val="1"/>
      <w:numFmt w:val="lowerLetter"/>
      <w:lvlText w:val="(%5)"/>
      <w:lvlJc w:val="left"/>
      <w:pPr>
        <w:ind w:left="1800" w:firstLine="1440"/>
      </w:pPr>
      <w:rPr>
        <w:vertAlign w:val="baseline"/>
      </w:rPr>
    </w:lvl>
    <w:lvl w:ilvl="5">
      <w:start w:val="1"/>
      <w:numFmt w:val="lowerRoman"/>
      <w:lvlText w:val="(%6)"/>
      <w:lvlJc w:val="left"/>
      <w:pPr>
        <w:ind w:left="2160" w:firstLine="1800"/>
      </w:pPr>
      <w:rPr>
        <w:vertAlign w:val="baseline"/>
      </w:rPr>
    </w:lvl>
    <w:lvl w:ilvl="6">
      <w:start w:val="1"/>
      <w:numFmt w:val="decimal"/>
      <w:lvlText w:val="%7."/>
      <w:lvlJc w:val="left"/>
      <w:pPr>
        <w:ind w:left="2520" w:firstLine="2160"/>
      </w:pPr>
      <w:rPr>
        <w:vertAlign w:val="baseline"/>
      </w:rPr>
    </w:lvl>
    <w:lvl w:ilvl="7">
      <w:start w:val="1"/>
      <w:numFmt w:val="lowerLetter"/>
      <w:lvlText w:val="%8."/>
      <w:lvlJc w:val="left"/>
      <w:pPr>
        <w:ind w:left="2880" w:firstLine="2520"/>
      </w:pPr>
      <w:rPr>
        <w:vertAlign w:val="baseline"/>
      </w:rPr>
    </w:lvl>
    <w:lvl w:ilvl="8">
      <w:start w:val="1"/>
      <w:numFmt w:val="lowerRoman"/>
      <w:lvlText w:val="%9."/>
      <w:lvlJc w:val="left"/>
      <w:pPr>
        <w:ind w:left="3240" w:firstLine="2880"/>
      </w:pPr>
      <w:rPr>
        <w:vertAlign w:val="baseline"/>
      </w:rPr>
    </w:lvl>
  </w:abstractNum>
  <w:abstractNum w:abstractNumId="284" w15:restartNumberingAfterBreak="0">
    <w:nsid w:val="77942868"/>
    <w:multiLevelType w:val="multilevel"/>
    <w:tmpl w:val="8B420D38"/>
    <w:lvl w:ilvl="0">
      <w:start w:val="6"/>
      <w:numFmt w:val="decimal"/>
      <w:lvlText w:val="%1)"/>
      <w:lvlJc w:val="left"/>
      <w:pPr>
        <w:ind w:left="720" w:firstLine="252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5400"/>
      </w:pPr>
      <w:rPr>
        <w:rFonts w:ascii="Arial" w:eastAsia="Arial" w:hAnsi="Arial" w:cs="Arial"/>
        <w:vertAlign w:val="baseline"/>
      </w:rPr>
    </w:lvl>
    <w:lvl w:ilvl="2">
      <w:start w:val="1"/>
      <w:numFmt w:val="bullet"/>
      <w:lvlText w:val="▪"/>
      <w:lvlJc w:val="left"/>
      <w:pPr>
        <w:ind w:left="2160" w:firstLine="8280"/>
      </w:pPr>
      <w:rPr>
        <w:rFonts w:ascii="Arial" w:eastAsia="Arial" w:hAnsi="Arial" w:cs="Arial"/>
        <w:vertAlign w:val="baseline"/>
      </w:rPr>
    </w:lvl>
    <w:lvl w:ilvl="3">
      <w:start w:val="1"/>
      <w:numFmt w:val="bullet"/>
      <w:lvlText w:val="●"/>
      <w:lvlJc w:val="left"/>
      <w:pPr>
        <w:ind w:left="2880" w:firstLine="11160"/>
      </w:pPr>
      <w:rPr>
        <w:rFonts w:ascii="Arial" w:eastAsia="Arial" w:hAnsi="Arial" w:cs="Arial"/>
        <w:vertAlign w:val="baseline"/>
      </w:rPr>
    </w:lvl>
    <w:lvl w:ilvl="4">
      <w:start w:val="1"/>
      <w:numFmt w:val="bullet"/>
      <w:lvlText w:val="o"/>
      <w:lvlJc w:val="left"/>
      <w:pPr>
        <w:ind w:left="3600" w:firstLine="14040"/>
      </w:pPr>
      <w:rPr>
        <w:rFonts w:ascii="Arial" w:eastAsia="Arial" w:hAnsi="Arial" w:cs="Arial"/>
        <w:vertAlign w:val="baseline"/>
      </w:rPr>
    </w:lvl>
    <w:lvl w:ilvl="5">
      <w:start w:val="1"/>
      <w:numFmt w:val="bullet"/>
      <w:lvlText w:val="▪"/>
      <w:lvlJc w:val="left"/>
      <w:pPr>
        <w:ind w:left="4320" w:firstLine="16920"/>
      </w:pPr>
      <w:rPr>
        <w:rFonts w:ascii="Arial" w:eastAsia="Arial" w:hAnsi="Arial" w:cs="Arial"/>
        <w:vertAlign w:val="baseline"/>
      </w:rPr>
    </w:lvl>
    <w:lvl w:ilvl="6">
      <w:start w:val="1"/>
      <w:numFmt w:val="bullet"/>
      <w:lvlText w:val="●"/>
      <w:lvlJc w:val="left"/>
      <w:pPr>
        <w:ind w:left="5040" w:firstLine="19800"/>
      </w:pPr>
      <w:rPr>
        <w:rFonts w:ascii="Arial" w:eastAsia="Arial" w:hAnsi="Arial" w:cs="Arial"/>
        <w:vertAlign w:val="baseline"/>
      </w:rPr>
    </w:lvl>
    <w:lvl w:ilvl="7">
      <w:start w:val="1"/>
      <w:numFmt w:val="bullet"/>
      <w:lvlText w:val="o"/>
      <w:lvlJc w:val="left"/>
      <w:pPr>
        <w:ind w:left="5760" w:firstLine="22680"/>
      </w:pPr>
      <w:rPr>
        <w:rFonts w:ascii="Arial" w:eastAsia="Arial" w:hAnsi="Arial" w:cs="Arial"/>
        <w:vertAlign w:val="baseline"/>
      </w:rPr>
    </w:lvl>
    <w:lvl w:ilvl="8">
      <w:start w:val="1"/>
      <w:numFmt w:val="bullet"/>
      <w:lvlText w:val="▪"/>
      <w:lvlJc w:val="left"/>
      <w:pPr>
        <w:ind w:left="6480" w:firstLine="25560"/>
      </w:pPr>
      <w:rPr>
        <w:rFonts w:ascii="Arial" w:eastAsia="Arial" w:hAnsi="Arial" w:cs="Arial"/>
        <w:vertAlign w:val="baseline"/>
      </w:rPr>
    </w:lvl>
  </w:abstractNum>
  <w:abstractNum w:abstractNumId="285" w15:restartNumberingAfterBreak="0">
    <w:nsid w:val="7829097E"/>
    <w:multiLevelType w:val="multilevel"/>
    <w:tmpl w:val="B778F37C"/>
    <w:lvl w:ilvl="0">
      <w:start w:val="1"/>
      <w:numFmt w:val="decimal"/>
      <w:lvlText w:val="%1)"/>
      <w:lvlJc w:val="left"/>
      <w:pPr>
        <w:ind w:left="720" w:firstLine="3240"/>
      </w:pPr>
      <w:rPr>
        <w:rFonts w:ascii="Times New Roman" w:eastAsia="Times New Roman" w:hAnsi="Times New Roman" w:cs="Times New Roman"/>
        <w:vertAlign w:val="baseline"/>
      </w:rPr>
    </w:lvl>
    <w:lvl w:ilvl="1">
      <w:start w:val="1"/>
      <w:numFmt w:val="lowerLetter"/>
      <w:lvlText w:val="%2)"/>
      <w:lvlJc w:val="left"/>
      <w:pPr>
        <w:ind w:left="1440" w:firstLine="6840"/>
      </w:pPr>
      <w:rPr>
        <w:rFonts w:ascii="Arial" w:eastAsia="Arial" w:hAnsi="Arial" w:cs="Arial"/>
        <w:vertAlign w:val="baseline"/>
      </w:rPr>
    </w:lvl>
    <w:lvl w:ilvl="2">
      <w:start w:val="1"/>
      <w:numFmt w:val="lowerRoman"/>
      <w:lvlText w:val="%3)"/>
      <w:lvlJc w:val="right"/>
      <w:pPr>
        <w:ind w:left="2160" w:firstLine="10440"/>
      </w:pPr>
      <w:rPr>
        <w:rFonts w:ascii="Arial" w:eastAsia="Arial" w:hAnsi="Arial" w:cs="Arial"/>
        <w:vertAlign w:val="baseline"/>
      </w:rPr>
    </w:lvl>
    <w:lvl w:ilvl="3">
      <w:start w:val="1"/>
      <w:numFmt w:val="decimal"/>
      <w:lvlText w:val="(%4)"/>
      <w:lvlJc w:val="left"/>
      <w:pPr>
        <w:ind w:left="2880" w:firstLine="14040"/>
      </w:pPr>
      <w:rPr>
        <w:rFonts w:ascii="Arial" w:eastAsia="Arial" w:hAnsi="Arial" w:cs="Arial"/>
        <w:vertAlign w:val="baseline"/>
      </w:rPr>
    </w:lvl>
    <w:lvl w:ilvl="4">
      <w:start w:val="1"/>
      <w:numFmt w:val="lowerLetter"/>
      <w:lvlText w:val="(%5)"/>
      <w:lvlJc w:val="left"/>
      <w:pPr>
        <w:ind w:left="3600" w:firstLine="17640"/>
      </w:pPr>
      <w:rPr>
        <w:rFonts w:ascii="Arial" w:eastAsia="Arial" w:hAnsi="Arial" w:cs="Arial"/>
        <w:vertAlign w:val="baseline"/>
      </w:rPr>
    </w:lvl>
    <w:lvl w:ilvl="5">
      <w:start w:val="1"/>
      <w:numFmt w:val="lowerRoman"/>
      <w:lvlText w:val="(%6)"/>
      <w:lvlJc w:val="right"/>
      <w:pPr>
        <w:ind w:left="4320" w:firstLine="21240"/>
      </w:pPr>
      <w:rPr>
        <w:rFonts w:ascii="Arial" w:eastAsia="Arial" w:hAnsi="Arial" w:cs="Arial"/>
        <w:vertAlign w:val="baseline"/>
      </w:rPr>
    </w:lvl>
    <w:lvl w:ilvl="6">
      <w:start w:val="1"/>
      <w:numFmt w:val="decimal"/>
      <w:lvlText w:val="%7."/>
      <w:lvlJc w:val="left"/>
      <w:pPr>
        <w:ind w:left="5040" w:firstLine="24840"/>
      </w:pPr>
      <w:rPr>
        <w:rFonts w:ascii="Arial" w:eastAsia="Arial" w:hAnsi="Arial" w:cs="Arial"/>
        <w:vertAlign w:val="baseline"/>
      </w:rPr>
    </w:lvl>
    <w:lvl w:ilvl="7">
      <w:start w:val="1"/>
      <w:numFmt w:val="lowerLetter"/>
      <w:lvlText w:val="%8."/>
      <w:lvlJc w:val="left"/>
      <w:pPr>
        <w:ind w:left="5760" w:firstLine="28440"/>
      </w:pPr>
      <w:rPr>
        <w:rFonts w:ascii="Arial" w:eastAsia="Arial" w:hAnsi="Arial" w:cs="Arial"/>
        <w:vertAlign w:val="baseline"/>
      </w:rPr>
    </w:lvl>
    <w:lvl w:ilvl="8">
      <w:start w:val="1"/>
      <w:numFmt w:val="lowerRoman"/>
      <w:lvlText w:val="%9."/>
      <w:lvlJc w:val="right"/>
      <w:pPr>
        <w:ind w:left="6480" w:firstLine="32040"/>
      </w:pPr>
      <w:rPr>
        <w:rFonts w:ascii="Arial" w:eastAsia="Arial" w:hAnsi="Arial" w:cs="Arial"/>
        <w:vertAlign w:val="baseline"/>
      </w:rPr>
    </w:lvl>
  </w:abstractNum>
  <w:abstractNum w:abstractNumId="286" w15:restartNumberingAfterBreak="0">
    <w:nsid w:val="78A94AF1"/>
    <w:multiLevelType w:val="multilevel"/>
    <w:tmpl w:val="65F0431C"/>
    <w:lvl w:ilvl="0">
      <w:start w:val="1"/>
      <w:numFmt w:val="lowerLetter"/>
      <w:lvlText w:val="%1)"/>
      <w:lvlJc w:val="left"/>
      <w:pPr>
        <w:ind w:left="720" w:firstLine="3240"/>
      </w:pPr>
      <w:rPr>
        <w:rFonts w:ascii="Times New Roman" w:eastAsia="Times New Roman" w:hAnsi="Times New Roman" w:cs="Times New Roman"/>
        <w:vertAlign w:val="baseline"/>
      </w:rPr>
    </w:lvl>
    <w:lvl w:ilvl="1">
      <w:start w:val="1"/>
      <w:numFmt w:val="bullet"/>
      <w:lvlText w:val="o"/>
      <w:lvlJc w:val="left"/>
      <w:pPr>
        <w:ind w:left="1440" w:firstLine="6840"/>
      </w:pPr>
      <w:rPr>
        <w:rFonts w:ascii="Arial" w:eastAsia="Arial" w:hAnsi="Arial" w:cs="Arial"/>
        <w:vertAlign w:val="baseline"/>
      </w:rPr>
    </w:lvl>
    <w:lvl w:ilvl="2">
      <w:start w:val="1"/>
      <w:numFmt w:val="bullet"/>
      <w:lvlText w:val="▪"/>
      <w:lvlJc w:val="left"/>
      <w:pPr>
        <w:ind w:left="2160" w:firstLine="10440"/>
      </w:pPr>
      <w:rPr>
        <w:rFonts w:ascii="Arial" w:eastAsia="Arial" w:hAnsi="Arial" w:cs="Arial"/>
        <w:vertAlign w:val="baseline"/>
      </w:rPr>
    </w:lvl>
    <w:lvl w:ilvl="3">
      <w:start w:val="1"/>
      <w:numFmt w:val="bullet"/>
      <w:lvlText w:val="●"/>
      <w:lvlJc w:val="left"/>
      <w:pPr>
        <w:ind w:left="2880" w:firstLine="14040"/>
      </w:pPr>
      <w:rPr>
        <w:rFonts w:ascii="Arial" w:eastAsia="Arial" w:hAnsi="Arial" w:cs="Arial"/>
        <w:vertAlign w:val="baseline"/>
      </w:rPr>
    </w:lvl>
    <w:lvl w:ilvl="4">
      <w:start w:val="1"/>
      <w:numFmt w:val="bullet"/>
      <w:lvlText w:val="o"/>
      <w:lvlJc w:val="left"/>
      <w:pPr>
        <w:ind w:left="3600" w:firstLine="17640"/>
      </w:pPr>
      <w:rPr>
        <w:rFonts w:ascii="Arial" w:eastAsia="Arial" w:hAnsi="Arial" w:cs="Arial"/>
        <w:vertAlign w:val="baseline"/>
      </w:rPr>
    </w:lvl>
    <w:lvl w:ilvl="5">
      <w:start w:val="1"/>
      <w:numFmt w:val="bullet"/>
      <w:lvlText w:val="▪"/>
      <w:lvlJc w:val="left"/>
      <w:pPr>
        <w:ind w:left="4320" w:firstLine="21240"/>
      </w:pPr>
      <w:rPr>
        <w:rFonts w:ascii="Arial" w:eastAsia="Arial" w:hAnsi="Arial" w:cs="Arial"/>
        <w:vertAlign w:val="baseline"/>
      </w:rPr>
    </w:lvl>
    <w:lvl w:ilvl="6">
      <w:start w:val="1"/>
      <w:numFmt w:val="bullet"/>
      <w:lvlText w:val="●"/>
      <w:lvlJc w:val="left"/>
      <w:pPr>
        <w:ind w:left="5040" w:firstLine="24840"/>
      </w:pPr>
      <w:rPr>
        <w:rFonts w:ascii="Arial" w:eastAsia="Arial" w:hAnsi="Arial" w:cs="Arial"/>
        <w:vertAlign w:val="baseline"/>
      </w:rPr>
    </w:lvl>
    <w:lvl w:ilvl="7">
      <w:start w:val="1"/>
      <w:numFmt w:val="bullet"/>
      <w:lvlText w:val="o"/>
      <w:lvlJc w:val="left"/>
      <w:pPr>
        <w:ind w:left="5760" w:firstLine="28440"/>
      </w:pPr>
      <w:rPr>
        <w:rFonts w:ascii="Arial" w:eastAsia="Arial" w:hAnsi="Arial" w:cs="Arial"/>
        <w:vertAlign w:val="baseline"/>
      </w:rPr>
    </w:lvl>
    <w:lvl w:ilvl="8">
      <w:start w:val="1"/>
      <w:numFmt w:val="bullet"/>
      <w:lvlText w:val="▪"/>
      <w:lvlJc w:val="left"/>
      <w:pPr>
        <w:ind w:left="6480" w:firstLine="32040"/>
      </w:pPr>
      <w:rPr>
        <w:rFonts w:ascii="Arial" w:eastAsia="Arial" w:hAnsi="Arial" w:cs="Arial"/>
        <w:vertAlign w:val="baseline"/>
      </w:rPr>
    </w:lvl>
  </w:abstractNum>
  <w:abstractNum w:abstractNumId="287" w15:restartNumberingAfterBreak="0">
    <w:nsid w:val="791B43DF"/>
    <w:multiLevelType w:val="multilevel"/>
    <w:tmpl w:val="1114A85A"/>
    <w:lvl w:ilvl="0">
      <w:start w:val="1"/>
      <w:numFmt w:val="lowerLetter"/>
      <w:lvlText w:val="%1)"/>
      <w:lvlJc w:val="left"/>
      <w:pPr>
        <w:ind w:left="720" w:firstLine="1800"/>
      </w:pPr>
      <w:rPr>
        <w:u w:val="none"/>
      </w:rPr>
    </w:lvl>
    <w:lvl w:ilvl="1">
      <w:start w:val="1"/>
      <w:numFmt w:val="lowerRoman"/>
      <w:lvlText w:val="%2)"/>
      <w:lvlJc w:val="right"/>
      <w:pPr>
        <w:ind w:left="1440" w:firstLine="3960"/>
      </w:pPr>
      <w:rPr>
        <w:u w:val="none"/>
      </w:rPr>
    </w:lvl>
    <w:lvl w:ilvl="2">
      <w:start w:val="1"/>
      <w:numFmt w:val="decimal"/>
      <w:lvlText w:val="%3)"/>
      <w:lvlJc w:val="left"/>
      <w:pPr>
        <w:ind w:left="2160" w:firstLine="6120"/>
      </w:pPr>
      <w:rPr>
        <w:u w:val="none"/>
      </w:rPr>
    </w:lvl>
    <w:lvl w:ilvl="3">
      <w:start w:val="1"/>
      <w:numFmt w:val="lowerLetter"/>
      <w:lvlText w:val="(%4)"/>
      <w:lvlJc w:val="left"/>
      <w:pPr>
        <w:ind w:left="2880" w:firstLine="8280"/>
      </w:pPr>
      <w:rPr>
        <w:u w:val="none"/>
      </w:rPr>
    </w:lvl>
    <w:lvl w:ilvl="4">
      <w:start w:val="1"/>
      <w:numFmt w:val="lowerRoman"/>
      <w:lvlText w:val="(%5)"/>
      <w:lvlJc w:val="right"/>
      <w:pPr>
        <w:ind w:left="3600" w:firstLine="10440"/>
      </w:pPr>
      <w:rPr>
        <w:u w:val="none"/>
      </w:rPr>
    </w:lvl>
    <w:lvl w:ilvl="5">
      <w:start w:val="1"/>
      <w:numFmt w:val="decimal"/>
      <w:lvlText w:val="(%6)"/>
      <w:lvlJc w:val="left"/>
      <w:pPr>
        <w:ind w:left="4320" w:firstLine="12600"/>
      </w:pPr>
      <w:rPr>
        <w:u w:val="none"/>
      </w:rPr>
    </w:lvl>
    <w:lvl w:ilvl="6">
      <w:start w:val="1"/>
      <w:numFmt w:val="lowerLetter"/>
      <w:lvlText w:val="%7."/>
      <w:lvlJc w:val="left"/>
      <w:pPr>
        <w:ind w:left="5040" w:firstLine="14760"/>
      </w:pPr>
      <w:rPr>
        <w:u w:val="none"/>
      </w:rPr>
    </w:lvl>
    <w:lvl w:ilvl="7">
      <w:start w:val="1"/>
      <w:numFmt w:val="lowerRoman"/>
      <w:lvlText w:val="%8."/>
      <w:lvlJc w:val="right"/>
      <w:pPr>
        <w:ind w:left="5760" w:firstLine="16920"/>
      </w:pPr>
      <w:rPr>
        <w:u w:val="none"/>
      </w:rPr>
    </w:lvl>
    <w:lvl w:ilvl="8">
      <w:start w:val="1"/>
      <w:numFmt w:val="decimal"/>
      <w:lvlText w:val="%9."/>
      <w:lvlJc w:val="left"/>
      <w:pPr>
        <w:ind w:left="6480" w:firstLine="19080"/>
      </w:pPr>
      <w:rPr>
        <w:u w:val="none"/>
      </w:rPr>
    </w:lvl>
  </w:abstractNum>
  <w:abstractNum w:abstractNumId="288" w15:restartNumberingAfterBreak="0">
    <w:nsid w:val="79A630C3"/>
    <w:multiLevelType w:val="multilevel"/>
    <w:tmpl w:val="DFEAD3C4"/>
    <w:lvl w:ilvl="0">
      <w:start w:val="1"/>
      <w:numFmt w:val="decimal"/>
      <w:lvlText w:val="%1)"/>
      <w:lvlJc w:val="left"/>
      <w:pPr>
        <w:ind w:left="720" w:firstLine="3960"/>
      </w:pPr>
      <w:rPr>
        <w:u w:val="none"/>
      </w:rPr>
    </w:lvl>
    <w:lvl w:ilvl="1">
      <w:start w:val="1"/>
      <w:numFmt w:val="lowerLetter"/>
      <w:lvlText w:val="%2)"/>
      <w:lvlJc w:val="left"/>
      <w:pPr>
        <w:ind w:left="1440" w:firstLine="8280"/>
      </w:pPr>
      <w:rPr>
        <w:u w:val="none"/>
      </w:rPr>
    </w:lvl>
    <w:lvl w:ilvl="2">
      <w:start w:val="1"/>
      <w:numFmt w:val="lowerRoman"/>
      <w:lvlText w:val="%3)"/>
      <w:lvlJc w:val="right"/>
      <w:pPr>
        <w:ind w:left="2160" w:firstLine="12600"/>
      </w:pPr>
      <w:rPr>
        <w:u w:val="none"/>
      </w:rPr>
    </w:lvl>
    <w:lvl w:ilvl="3">
      <w:start w:val="1"/>
      <w:numFmt w:val="decimal"/>
      <w:lvlText w:val="(%4)"/>
      <w:lvlJc w:val="left"/>
      <w:pPr>
        <w:ind w:left="2880" w:firstLine="16920"/>
      </w:pPr>
      <w:rPr>
        <w:u w:val="none"/>
      </w:rPr>
    </w:lvl>
    <w:lvl w:ilvl="4">
      <w:start w:val="1"/>
      <w:numFmt w:val="lowerLetter"/>
      <w:lvlText w:val="(%5)"/>
      <w:lvlJc w:val="left"/>
      <w:pPr>
        <w:ind w:left="3600" w:firstLine="21240"/>
      </w:pPr>
      <w:rPr>
        <w:u w:val="none"/>
      </w:rPr>
    </w:lvl>
    <w:lvl w:ilvl="5">
      <w:start w:val="1"/>
      <w:numFmt w:val="lowerRoman"/>
      <w:lvlText w:val="(%6)"/>
      <w:lvlJc w:val="right"/>
      <w:pPr>
        <w:ind w:left="4320" w:firstLine="25560"/>
      </w:pPr>
      <w:rPr>
        <w:u w:val="none"/>
      </w:rPr>
    </w:lvl>
    <w:lvl w:ilvl="6">
      <w:start w:val="1"/>
      <w:numFmt w:val="decimal"/>
      <w:lvlText w:val="%7."/>
      <w:lvlJc w:val="left"/>
      <w:pPr>
        <w:ind w:left="5040" w:firstLine="29880"/>
      </w:pPr>
      <w:rPr>
        <w:u w:val="none"/>
      </w:rPr>
    </w:lvl>
    <w:lvl w:ilvl="7">
      <w:start w:val="1"/>
      <w:numFmt w:val="lowerLetter"/>
      <w:lvlText w:val="%8."/>
      <w:lvlJc w:val="left"/>
      <w:pPr>
        <w:ind w:left="5760" w:hanging="31336"/>
      </w:pPr>
      <w:rPr>
        <w:u w:val="none"/>
      </w:rPr>
    </w:lvl>
    <w:lvl w:ilvl="8">
      <w:start w:val="1"/>
      <w:numFmt w:val="lowerRoman"/>
      <w:lvlText w:val="%9."/>
      <w:lvlJc w:val="right"/>
      <w:pPr>
        <w:ind w:left="6480" w:hanging="27016"/>
      </w:pPr>
      <w:rPr>
        <w:u w:val="none"/>
      </w:rPr>
    </w:lvl>
  </w:abstractNum>
  <w:abstractNum w:abstractNumId="289" w15:restartNumberingAfterBreak="0">
    <w:nsid w:val="79D8272A"/>
    <w:multiLevelType w:val="multilevel"/>
    <w:tmpl w:val="6F3CC8A0"/>
    <w:lvl w:ilvl="0">
      <w:start w:val="1"/>
      <w:numFmt w:val="decimal"/>
      <w:lvlText w:val="%1)"/>
      <w:lvlJc w:val="left"/>
      <w:pPr>
        <w:ind w:left="720" w:firstLine="396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8280"/>
      </w:pPr>
      <w:rPr>
        <w:rFonts w:ascii="Arial" w:eastAsia="Arial" w:hAnsi="Arial" w:cs="Arial"/>
        <w:vertAlign w:val="baseline"/>
      </w:rPr>
    </w:lvl>
    <w:lvl w:ilvl="2">
      <w:start w:val="1"/>
      <w:numFmt w:val="bullet"/>
      <w:lvlText w:val="▪"/>
      <w:lvlJc w:val="left"/>
      <w:pPr>
        <w:ind w:left="2160" w:firstLine="12600"/>
      </w:pPr>
      <w:rPr>
        <w:rFonts w:ascii="Arial" w:eastAsia="Arial" w:hAnsi="Arial" w:cs="Arial"/>
        <w:vertAlign w:val="baseline"/>
      </w:rPr>
    </w:lvl>
    <w:lvl w:ilvl="3">
      <w:start w:val="1"/>
      <w:numFmt w:val="bullet"/>
      <w:lvlText w:val="●"/>
      <w:lvlJc w:val="left"/>
      <w:pPr>
        <w:ind w:left="2880" w:firstLine="16920"/>
      </w:pPr>
      <w:rPr>
        <w:rFonts w:ascii="Arial" w:eastAsia="Arial" w:hAnsi="Arial" w:cs="Arial"/>
        <w:vertAlign w:val="baseline"/>
      </w:rPr>
    </w:lvl>
    <w:lvl w:ilvl="4">
      <w:start w:val="1"/>
      <w:numFmt w:val="bullet"/>
      <w:lvlText w:val="o"/>
      <w:lvlJc w:val="left"/>
      <w:pPr>
        <w:ind w:left="3600" w:firstLine="21240"/>
      </w:pPr>
      <w:rPr>
        <w:rFonts w:ascii="Arial" w:eastAsia="Arial" w:hAnsi="Arial" w:cs="Arial"/>
        <w:vertAlign w:val="baseline"/>
      </w:rPr>
    </w:lvl>
    <w:lvl w:ilvl="5">
      <w:start w:val="1"/>
      <w:numFmt w:val="bullet"/>
      <w:lvlText w:val="▪"/>
      <w:lvlJc w:val="left"/>
      <w:pPr>
        <w:ind w:left="4320" w:firstLine="25560"/>
      </w:pPr>
      <w:rPr>
        <w:rFonts w:ascii="Arial" w:eastAsia="Arial" w:hAnsi="Arial" w:cs="Arial"/>
        <w:vertAlign w:val="baseline"/>
      </w:rPr>
    </w:lvl>
    <w:lvl w:ilvl="6">
      <w:start w:val="1"/>
      <w:numFmt w:val="bullet"/>
      <w:lvlText w:val="●"/>
      <w:lvlJc w:val="left"/>
      <w:pPr>
        <w:ind w:left="5040" w:firstLine="29880"/>
      </w:pPr>
      <w:rPr>
        <w:rFonts w:ascii="Arial" w:eastAsia="Arial" w:hAnsi="Arial" w:cs="Arial"/>
        <w:vertAlign w:val="baseline"/>
      </w:rPr>
    </w:lvl>
    <w:lvl w:ilvl="7">
      <w:start w:val="1"/>
      <w:numFmt w:val="bullet"/>
      <w:lvlText w:val="o"/>
      <w:lvlJc w:val="left"/>
      <w:pPr>
        <w:ind w:left="5760" w:hanging="31336"/>
      </w:pPr>
      <w:rPr>
        <w:rFonts w:ascii="Arial" w:eastAsia="Arial" w:hAnsi="Arial" w:cs="Arial"/>
        <w:vertAlign w:val="baseline"/>
      </w:rPr>
    </w:lvl>
    <w:lvl w:ilvl="8">
      <w:start w:val="1"/>
      <w:numFmt w:val="bullet"/>
      <w:lvlText w:val="▪"/>
      <w:lvlJc w:val="left"/>
      <w:pPr>
        <w:ind w:left="6480" w:hanging="27016"/>
      </w:pPr>
      <w:rPr>
        <w:rFonts w:ascii="Arial" w:eastAsia="Arial" w:hAnsi="Arial" w:cs="Arial"/>
        <w:vertAlign w:val="baseline"/>
      </w:rPr>
    </w:lvl>
  </w:abstractNum>
  <w:abstractNum w:abstractNumId="290" w15:restartNumberingAfterBreak="0">
    <w:nsid w:val="7A3B76DF"/>
    <w:multiLevelType w:val="multilevel"/>
    <w:tmpl w:val="1FF2E534"/>
    <w:lvl w:ilvl="0">
      <w:start w:val="5"/>
      <w:numFmt w:val="lowerLetter"/>
      <w:lvlText w:val="%1)"/>
      <w:lvlJc w:val="left"/>
      <w:pPr>
        <w:ind w:left="720" w:firstLine="2520"/>
      </w:pPr>
      <w:rPr>
        <w:vertAlign w:val="baseline"/>
      </w:rPr>
    </w:lvl>
    <w:lvl w:ilvl="1">
      <w:start w:val="1"/>
      <w:numFmt w:val="lowerLetter"/>
      <w:lvlText w:val="%2."/>
      <w:lvlJc w:val="left"/>
      <w:pPr>
        <w:ind w:left="1440" w:firstLine="5400"/>
      </w:pPr>
      <w:rPr>
        <w:vertAlign w:val="baseline"/>
      </w:rPr>
    </w:lvl>
    <w:lvl w:ilvl="2">
      <w:start w:val="1"/>
      <w:numFmt w:val="lowerRoman"/>
      <w:lvlText w:val="%3."/>
      <w:lvlJc w:val="right"/>
      <w:pPr>
        <w:ind w:left="2160" w:firstLine="8460"/>
      </w:pPr>
      <w:rPr>
        <w:vertAlign w:val="baseline"/>
      </w:rPr>
    </w:lvl>
    <w:lvl w:ilvl="3">
      <w:start w:val="1"/>
      <w:numFmt w:val="decimal"/>
      <w:lvlText w:val="%4."/>
      <w:lvlJc w:val="left"/>
      <w:pPr>
        <w:ind w:left="2880" w:firstLine="11160"/>
      </w:pPr>
      <w:rPr>
        <w:vertAlign w:val="baseline"/>
      </w:rPr>
    </w:lvl>
    <w:lvl w:ilvl="4">
      <w:start w:val="1"/>
      <w:numFmt w:val="lowerLetter"/>
      <w:lvlText w:val="%5."/>
      <w:lvlJc w:val="left"/>
      <w:pPr>
        <w:ind w:left="3600" w:firstLine="14040"/>
      </w:pPr>
      <w:rPr>
        <w:vertAlign w:val="baseline"/>
      </w:rPr>
    </w:lvl>
    <w:lvl w:ilvl="5">
      <w:start w:val="1"/>
      <w:numFmt w:val="lowerRoman"/>
      <w:lvlText w:val="%6."/>
      <w:lvlJc w:val="right"/>
      <w:pPr>
        <w:ind w:left="4320" w:firstLine="17100"/>
      </w:pPr>
      <w:rPr>
        <w:vertAlign w:val="baseline"/>
      </w:rPr>
    </w:lvl>
    <w:lvl w:ilvl="6">
      <w:start w:val="1"/>
      <w:numFmt w:val="decimal"/>
      <w:lvlText w:val="%7."/>
      <w:lvlJc w:val="left"/>
      <w:pPr>
        <w:ind w:left="5040" w:firstLine="19800"/>
      </w:pPr>
      <w:rPr>
        <w:vertAlign w:val="baseline"/>
      </w:rPr>
    </w:lvl>
    <w:lvl w:ilvl="7">
      <w:start w:val="1"/>
      <w:numFmt w:val="lowerLetter"/>
      <w:lvlText w:val="%8."/>
      <w:lvlJc w:val="left"/>
      <w:pPr>
        <w:ind w:left="5760" w:firstLine="22680"/>
      </w:pPr>
      <w:rPr>
        <w:vertAlign w:val="baseline"/>
      </w:rPr>
    </w:lvl>
    <w:lvl w:ilvl="8">
      <w:start w:val="1"/>
      <w:numFmt w:val="lowerRoman"/>
      <w:lvlText w:val="%9."/>
      <w:lvlJc w:val="right"/>
      <w:pPr>
        <w:ind w:left="6480" w:firstLine="25740"/>
      </w:pPr>
      <w:rPr>
        <w:vertAlign w:val="baseline"/>
      </w:rPr>
    </w:lvl>
  </w:abstractNum>
  <w:abstractNum w:abstractNumId="291" w15:restartNumberingAfterBreak="0">
    <w:nsid w:val="7A8627A1"/>
    <w:multiLevelType w:val="multilevel"/>
    <w:tmpl w:val="15EE8A98"/>
    <w:lvl w:ilvl="0">
      <w:start w:val="1"/>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292" w15:restartNumberingAfterBreak="0">
    <w:nsid w:val="7B0533F6"/>
    <w:multiLevelType w:val="multilevel"/>
    <w:tmpl w:val="4FE21130"/>
    <w:lvl w:ilvl="0">
      <w:start w:val="1"/>
      <w:numFmt w:val="lowerLetter"/>
      <w:lvlText w:val="%1)"/>
      <w:lvlJc w:val="left"/>
      <w:pPr>
        <w:ind w:left="720" w:firstLine="3960"/>
      </w:pPr>
      <w:rPr>
        <w:rFonts w:ascii="Times New Roman" w:eastAsia="Times New Roman" w:hAnsi="Times New Roman" w:cs="Times New Roman"/>
        <w:vertAlign w:val="baseline"/>
      </w:rPr>
    </w:lvl>
    <w:lvl w:ilvl="1">
      <w:start w:val="1"/>
      <w:numFmt w:val="bullet"/>
      <w:lvlText w:val="o"/>
      <w:lvlJc w:val="left"/>
      <w:pPr>
        <w:ind w:left="1440" w:firstLine="8280"/>
      </w:pPr>
      <w:rPr>
        <w:rFonts w:ascii="Arial" w:eastAsia="Arial" w:hAnsi="Arial" w:cs="Arial"/>
        <w:vertAlign w:val="baseline"/>
      </w:rPr>
    </w:lvl>
    <w:lvl w:ilvl="2">
      <w:start w:val="1"/>
      <w:numFmt w:val="bullet"/>
      <w:lvlText w:val="▪"/>
      <w:lvlJc w:val="left"/>
      <w:pPr>
        <w:ind w:left="2160" w:firstLine="12600"/>
      </w:pPr>
      <w:rPr>
        <w:rFonts w:ascii="Arial" w:eastAsia="Arial" w:hAnsi="Arial" w:cs="Arial"/>
        <w:vertAlign w:val="baseline"/>
      </w:rPr>
    </w:lvl>
    <w:lvl w:ilvl="3">
      <w:start w:val="1"/>
      <w:numFmt w:val="bullet"/>
      <w:lvlText w:val="●"/>
      <w:lvlJc w:val="left"/>
      <w:pPr>
        <w:ind w:left="2880" w:firstLine="16920"/>
      </w:pPr>
      <w:rPr>
        <w:rFonts w:ascii="Arial" w:eastAsia="Arial" w:hAnsi="Arial" w:cs="Arial"/>
        <w:vertAlign w:val="baseline"/>
      </w:rPr>
    </w:lvl>
    <w:lvl w:ilvl="4">
      <w:start w:val="1"/>
      <w:numFmt w:val="bullet"/>
      <w:lvlText w:val="o"/>
      <w:lvlJc w:val="left"/>
      <w:pPr>
        <w:ind w:left="3600" w:firstLine="21240"/>
      </w:pPr>
      <w:rPr>
        <w:rFonts w:ascii="Arial" w:eastAsia="Arial" w:hAnsi="Arial" w:cs="Arial"/>
        <w:vertAlign w:val="baseline"/>
      </w:rPr>
    </w:lvl>
    <w:lvl w:ilvl="5">
      <w:start w:val="1"/>
      <w:numFmt w:val="bullet"/>
      <w:lvlText w:val="▪"/>
      <w:lvlJc w:val="left"/>
      <w:pPr>
        <w:ind w:left="4320" w:firstLine="25560"/>
      </w:pPr>
      <w:rPr>
        <w:rFonts w:ascii="Arial" w:eastAsia="Arial" w:hAnsi="Arial" w:cs="Arial"/>
        <w:vertAlign w:val="baseline"/>
      </w:rPr>
    </w:lvl>
    <w:lvl w:ilvl="6">
      <w:start w:val="1"/>
      <w:numFmt w:val="bullet"/>
      <w:lvlText w:val="●"/>
      <w:lvlJc w:val="left"/>
      <w:pPr>
        <w:ind w:left="5040" w:firstLine="29880"/>
      </w:pPr>
      <w:rPr>
        <w:rFonts w:ascii="Arial" w:eastAsia="Arial" w:hAnsi="Arial" w:cs="Arial"/>
        <w:vertAlign w:val="baseline"/>
      </w:rPr>
    </w:lvl>
    <w:lvl w:ilvl="7">
      <w:start w:val="1"/>
      <w:numFmt w:val="bullet"/>
      <w:lvlText w:val="o"/>
      <w:lvlJc w:val="left"/>
      <w:pPr>
        <w:ind w:left="5760" w:hanging="31336"/>
      </w:pPr>
      <w:rPr>
        <w:rFonts w:ascii="Arial" w:eastAsia="Arial" w:hAnsi="Arial" w:cs="Arial"/>
        <w:vertAlign w:val="baseline"/>
      </w:rPr>
    </w:lvl>
    <w:lvl w:ilvl="8">
      <w:start w:val="1"/>
      <w:numFmt w:val="bullet"/>
      <w:lvlText w:val="▪"/>
      <w:lvlJc w:val="left"/>
      <w:pPr>
        <w:ind w:left="6480" w:hanging="27016"/>
      </w:pPr>
      <w:rPr>
        <w:rFonts w:ascii="Arial" w:eastAsia="Arial" w:hAnsi="Arial" w:cs="Arial"/>
        <w:vertAlign w:val="baseline"/>
      </w:rPr>
    </w:lvl>
  </w:abstractNum>
  <w:abstractNum w:abstractNumId="293" w15:restartNumberingAfterBreak="0">
    <w:nsid w:val="7B65303F"/>
    <w:multiLevelType w:val="multilevel"/>
    <w:tmpl w:val="4434E2BC"/>
    <w:lvl w:ilvl="0">
      <w:start w:val="1"/>
      <w:numFmt w:val="decimal"/>
      <w:lvlText w:val="%1)"/>
      <w:lvlJc w:val="left"/>
      <w:pPr>
        <w:ind w:left="720" w:firstLine="324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6840"/>
      </w:pPr>
      <w:rPr>
        <w:rFonts w:ascii="Arial" w:eastAsia="Arial" w:hAnsi="Arial" w:cs="Arial"/>
        <w:vertAlign w:val="baseline"/>
      </w:rPr>
    </w:lvl>
    <w:lvl w:ilvl="2">
      <w:start w:val="1"/>
      <w:numFmt w:val="bullet"/>
      <w:lvlText w:val="▪"/>
      <w:lvlJc w:val="left"/>
      <w:pPr>
        <w:ind w:left="2160" w:firstLine="10440"/>
      </w:pPr>
      <w:rPr>
        <w:rFonts w:ascii="Arial" w:eastAsia="Arial" w:hAnsi="Arial" w:cs="Arial"/>
        <w:vertAlign w:val="baseline"/>
      </w:rPr>
    </w:lvl>
    <w:lvl w:ilvl="3">
      <w:start w:val="1"/>
      <w:numFmt w:val="bullet"/>
      <w:lvlText w:val="●"/>
      <w:lvlJc w:val="left"/>
      <w:pPr>
        <w:ind w:left="2880" w:firstLine="14040"/>
      </w:pPr>
      <w:rPr>
        <w:rFonts w:ascii="Arial" w:eastAsia="Arial" w:hAnsi="Arial" w:cs="Arial"/>
        <w:vertAlign w:val="baseline"/>
      </w:rPr>
    </w:lvl>
    <w:lvl w:ilvl="4">
      <w:start w:val="1"/>
      <w:numFmt w:val="bullet"/>
      <w:lvlText w:val="o"/>
      <w:lvlJc w:val="left"/>
      <w:pPr>
        <w:ind w:left="3600" w:firstLine="17640"/>
      </w:pPr>
      <w:rPr>
        <w:rFonts w:ascii="Arial" w:eastAsia="Arial" w:hAnsi="Arial" w:cs="Arial"/>
        <w:vertAlign w:val="baseline"/>
      </w:rPr>
    </w:lvl>
    <w:lvl w:ilvl="5">
      <w:start w:val="1"/>
      <w:numFmt w:val="bullet"/>
      <w:lvlText w:val="▪"/>
      <w:lvlJc w:val="left"/>
      <w:pPr>
        <w:ind w:left="4320" w:firstLine="21240"/>
      </w:pPr>
      <w:rPr>
        <w:rFonts w:ascii="Arial" w:eastAsia="Arial" w:hAnsi="Arial" w:cs="Arial"/>
        <w:vertAlign w:val="baseline"/>
      </w:rPr>
    </w:lvl>
    <w:lvl w:ilvl="6">
      <w:start w:val="1"/>
      <w:numFmt w:val="bullet"/>
      <w:lvlText w:val="●"/>
      <w:lvlJc w:val="left"/>
      <w:pPr>
        <w:ind w:left="5040" w:firstLine="24840"/>
      </w:pPr>
      <w:rPr>
        <w:rFonts w:ascii="Arial" w:eastAsia="Arial" w:hAnsi="Arial" w:cs="Arial"/>
        <w:vertAlign w:val="baseline"/>
      </w:rPr>
    </w:lvl>
    <w:lvl w:ilvl="7">
      <w:start w:val="1"/>
      <w:numFmt w:val="bullet"/>
      <w:lvlText w:val="o"/>
      <w:lvlJc w:val="left"/>
      <w:pPr>
        <w:ind w:left="5760" w:firstLine="28440"/>
      </w:pPr>
      <w:rPr>
        <w:rFonts w:ascii="Arial" w:eastAsia="Arial" w:hAnsi="Arial" w:cs="Arial"/>
        <w:vertAlign w:val="baseline"/>
      </w:rPr>
    </w:lvl>
    <w:lvl w:ilvl="8">
      <w:start w:val="1"/>
      <w:numFmt w:val="bullet"/>
      <w:lvlText w:val="▪"/>
      <w:lvlJc w:val="left"/>
      <w:pPr>
        <w:ind w:left="6480" w:firstLine="32040"/>
      </w:pPr>
      <w:rPr>
        <w:rFonts w:ascii="Arial" w:eastAsia="Arial" w:hAnsi="Arial" w:cs="Arial"/>
        <w:vertAlign w:val="baseline"/>
      </w:rPr>
    </w:lvl>
  </w:abstractNum>
  <w:abstractNum w:abstractNumId="294" w15:restartNumberingAfterBreak="0">
    <w:nsid w:val="7B9A1768"/>
    <w:multiLevelType w:val="multilevel"/>
    <w:tmpl w:val="5A62F09E"/>
    <w:lvl w:ilvl="0">
      <w:start w:val="1"/>
      <w:numFmt w:val="decimal"/>
      <w:lvlText w:val="%1)"/>
      <w:lvlJc w:val="left"/>
      <w:pPr>
        <w:ind w:left="720" w:firstLine="2520"/>
      </w:pPr>
      <w:rPr>
        <w:u w:val="none"/>
      </w:rPr>
    </w:lvl>
    <w:lvl w:ilvl="1">
      <w:start w:val="1"/>
      <w:numFmt w:val="lowerLetter"/>
      <w:lvlText w:val="%2)"/>
      <w:lvlJc w:val="left"/>
      <w:pPr>
        <w:ind w:left="1440" w:firstLine="5400"/>
      </w:pPr>
      <w:rPr>
        <w:u w:val="none"/>
      </w:rPr>
    </w:lvl>
    <w:lvl w:ilvl="2">
      <w:start w:val="1"/>
      <w:numFmt w:val="lowerRoman"/>
      <w:lvlText w:val="%3)"/>
      <w:lvlJc w:val="right"/>
      <w:pPr>
        <w:ind w:left="2160" w:firstLine="8280"/>
      </w:pPr>
      <w:rPr>
        <w:u w:val="none"/>
      </w:rPr>
    </w:lvl>
    <w:lvl w:ilvl="3">
      <w:start w:val="1"/>
      <w:numFmt w:val="decimal"/>
      <w:lvlText w:val="(%4)"/>
      <w:lvlJc w:val="left"/>
      <w:pPr>
        <w:ind w:left="2880" w:firstLine="11160"/>
      </w:pPr>
      <w:rPr>
        <w:u w:val="none"/>
      </w:rPr>
    </w:lvl>
    <w:lvl w:ilvl="4">
      <w:start w:val="1"/>
      <w:numFmt w:val="lowerLetter"/>
      <w:lvlText w:val="(%5)"/>
      <w:lvlJc w:val="left"/>
      <w:pPr>
        <w:ind w:left="3600" w:firstLine="14040"/>
      </w:pPr>
      <w:rPr>
        <w:u w:val="none"/>
      </w:rPr>
    </w:lvl>
    <w:lvl w:ilvl="5">
      <w:start w:val="1"/>
      <w:numFmt w:val="lowerRoman"/>
      <w:lvlText w:val="(%6)"/>
      <w:lvlJc w:val="right"/>
      <w:pPr>
        <w:ind w:left="4320" w:firstLine="16920"/>
      </w:pPr>
      <w:rPr>
        <w:u w:val="none"/>
      </w:rPr>
    </w:lvl>
    <w:lvl w:ilvl="6">
      <w:start w:val="1"/>
      <w:numFmt w:val="decimal"/>
      <w:lvlText w:val="%7."/>
      <w:lvlJc w:val="left"/>
      <w:pPr>
        <w:ind w:left="5040" w:firstLine="19800"/>
      </w:pPr>
      <w:rPr>
        <w:u w:val="none"/>
      </w:rPr>
    </w:lvl>
    <w:lvl w:ilvl="7">
      <w:start w:val="1"/>
      <w:numFmt w:val="lowerLetter"/>
      <w:lvlText w:val="%8."/>
      <w:lvlJc w:val="left"/>
      <w:pPr>
        <w:ind w:left="5760" w:firstLine="22680"/>
      </w:pPr>
      <w:rPr>
        <w:u w:val="none"/>
      </w:rPr>
    </w:lvl>
    <w:lvl w:ilvl="8">
      <w:start w:val="1"/>
      <w:numFmt w:val="lowerRoman"/>
      <w:lvlText w:val="%9."/>
      <w:lvlJc w:val="right"/>
      <w:pPr>
        <w:ind w:left="6480" w:firstLine="25560"/>
      </w:pPr>
      <w:rPr>
        <w:u w:val="none"/>
      </w:rPr>
    </w:lvl>
  </w:abstractNum>
  <w:abstractNum w:abstractNumId="295" w15:restartNumberingAfterBreak="0">
    <w:nsid w:val="7BC21E05"/>
    <w:multiLevelType w:val="multilevel"/>
    <w:tmpl w:val="B13A949E"/>
    <w:lvl w:ilvl="0">
      <w:start w:val="1"/>
      <w:numFmt w:val="decimal"/>
      <w:lvlText w:val="%1)"/>
      <w:lvlJc w:val="left"/>
      <w:pPr>
        <w:ind w:left="720" w:firstLine="360"/>
      </w:pPr>
      <w:rPr>
        <w:rFonts w:ascii="Times New Roman" w:eastAsia="Times New Roman" w:hAnsi="Times New Roman" w:cs="Times New Roman"/>
        <w:b w:val="0"/>
        <w:i w:val="0"/>
        <w:sz w:val="24"/>
        <w:szCs w:val="24"/>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96" w15:restartNumberingAfterBreak="0">
    <w:nsid w:val="7C482A9A"/>
    <w:multiLevelType w:val="multilevel"/>
    <w:tmpl w:val="46688AD2"/>
    <w:lvl w:ilvl="0">
      <w:start w:val="1"/>
      <w:numFmt w:val="lowerLetter"/>
      <w:lvlText w:val="%1)"/>
      <w:lvlJc w:val="left"/>
      <w:pPr>
        <w:ind w:left="720" w:firstLine="3240"/>
      </w:pPr>
      <w:rPr>
        <w:vertAlign w:val="baseline"/>
      </w:rPr>
    </w:lvl>
    <w:lvl w:ilvl="1">
      <w:start w:val="1"/>
      <w:numFmt w:val="lowerLetter"/>
      <w:lvlText w:val="%2."/>
      <w:lvlJc w:val="left"/>
      <w:pPr>
        <w:ind w:left="1440" w:firstLine="6840"/>
      </w:pPr>
      <w:rPr>
        <w:vertAlign w:val="baseline"/>
      </w:rPr>
    </w:lvl>
    <w:lvl w:ilvl="2">
      <w:start w:val="1"/>
      <w:numFmt w:val="lowerRoman"/>
      <w:lvlText w:val="%3."/>
      <w:lvlJc w:val="right"/>
      <w:pPr>
        <w:ind w:left="2160" w:firstLine="10620"/>
      </w:pPr>
      <w:rPr>
        <w:vertAlign w:val="baseline"/>
      </w:rPr>
    </w:lvl>
    <w:lvl w:ilvl="3">
      <w:start w:val="1"/>
      <w:numFmt w:val="decimal"/>
      <w:lvlText w:val="%4."/>
      <w:lvlJc w:val="left"/>
      <w:pPr>
        <w:ind w:left="2880" w:firstLine="14040"/>
      </w:pPr>
      <w:rPr>
        <w:vertAlign w:val="baseline"/>
      </w:rPr>
    </w:lvl>
    <w:lvl w:ilvl="4">
      <w:start w:val="1"/>
      <w:numFmt w:val="lowerLetter"/>
      <w:lvlText w:val="%5."/>
      <w:lvlJc w:val="left"/>
      <w:pPr>
        <w:ind w:left="3600" w:firstLine="17640"/>
      </w:pPr>
      <w:rPr>
        <w:vertAlign w:val="baseline"/>
      </w:rPr>
    </w:lvl>
    <w:lvl w:ilvl="5">
      <w:start w:val="1"/>
      <w:numFmt w:val="lowerRoman"/>
      <w:lvlText w:val="%6."/>
      <w:lvlJc w:val="right"/>
      <w:pPr>
        <w:ind w:left="4320" w:firstLine="21420"/>
      </w:pPr>
      <w:rPr>
        <w:vertAlign w:val="baseline"/>
      </w:rPr>
    </w:lvl>
    <w:lvl w:ilvl="6">
      <w:start w:val="1"/>
      <w:numFmt w:val="decimal"/>
      <w:lvlText w:val="%7."/>
      <w:lvlJc w:val="left"/>
      <w:pPr>
        <w:ind w:left="5040" w:firstLine="24840"/>
      </w:pPr>
      <w:rPr>
        <w:vertAlign w:val="baseline"/>
      </w:rPr>
    </w:lvl>
    <w:lvl w:ilvl="7">
      <w:start w:val="1"/>
      <w:numFmt w:val="lowerLetter"/>
      <w:lvlText w:val="%8."/>
      <w:lvlJc w:val="left"/>
      <w:pPr>
        <w:ind w:left="5760" w:firstLine="28440"/>
      </w:pPr>
      <w:rPr>
        <w:vertAlign w:val="baseline"/>
      </w:rPr>
    </w:lvl>
    <w:lvl w:ilvl="8">
      <w:start w:val="1"/>
      <w:numFmt w:val="lowerRoman"/>
      <w:lvlText w:val="%9."/>
      <w:lvlJc w:val="right"/>
      <w:pPr>
        <w:ind w:left="6480" w:firstLine="32220"/>
      </w:pPr>
      <w:rPr>
        <w:vertAlign w:val="baseline"/>
      </w:rPr>
    </w:lvl>
  </w:abstractNum>
  <w:abstractNum w:abstractNumId="297" w15:restartNumberingAfterBreak="0">
    <w:nsid w:val="7D267955"/>
    <w:multiLevelType w:val="multilevel"/>
    <w:tmpl w:val="02D4C14A"/>
    <w:lvl w:ilvl="0">
      <w:start w:val="1"/>
      <w:numFmt w:val="lowerLetter"/>
      <w:lvlText w:val="%1)"/>
      <w:lvlJc w:val="left"/>
      <w:pPr>
        <w:ind w:left="720" w:firstLine="3240"/>
      </w:pPr>
      <w:rPr>
        <w:vertAlign w:val="baseline"/>
      </w:rPr>
    </w:lvl>
    <w:lvl w:ilvl="1">
      <w:start w:val="1"/>
      <w:numFmt w:val="lowerLetter"/>
      <w:lvlText w:val="%2."/>
      <w:lvlJc w:val="left"/>
      <w:pPr>
        <w:ind w:left="1440" w:firstLine="6840"/>
      </w:pPr>
      <w:rPr>
        <w:vertAlign w:val="baseline"/>
      </w:rPr>
    </w:lvl>
    <w:lvl w:ilvl="2">
      <w:start w:val="1"/>
      <w:numFmt w:val="lowerRoman"/>
      <w:lvlText w:val="%3."/>
      <w:lvlJc w:val="right"/>
      <w:pPr>
        <w:ind w:left="2160" w:firstLine="10620"/>
      </w:pPr>
      <w:rPr>
        <w:vertAlign w:val="baseline"/>
      </w:rPr>
    </w:lvl>
    <w:lvl w:ilvl="3">
      <w:start w:val="1"/>
      <w:numFmt w:val="decimal"/>
      <w:lvlText w:val="%4."/>
      <w:lvlJc w:val="left"/>
      <w:pPr>
        <w:ind w:left="2880" w:firstLine="14040"/>
      </w:pPr>
      <w:rPr>
        <w:vertAlign w:val="baseline"/>
      </w:rPr>
    </w:lvl>
    <w:lvl w:ilvl="4">
      <w:start w:val="1"/>
      <w:numFmt w:val="lowerLetter"/>
      <w:lvlText w:val="%5."/>
      <w:lvlJc w:val="left"/>
      <w:pPr>
        <w:ind w:left="3600" w:firstLine="17640"/>
      </w:pPr>
      <w:rPr>
        <w:vertAlign w:val="baseline"/>
      </w:rPr>
    </w:lvl>
    <w:lvl w:ilvl="5">
      <w:start w:val="1"/>
      <w:numFmt w:val="lowerRoman"/>
      <w:lvlText w:val="%6."/>
      <w:lvlJc w:val="right"/>
      <w:pPr>
        <w:ind w:left="4320" w:firstLine="21420"/>
      </w:pPr>
      <w:rPr>
        <w:vertAlign w:val="baseline"/>
      </w:rPr>
    </w:lvl>
    <w:lvl w:ilvl="6">
      <w:start w:val="1"/>
      <w:numFmt w:val="decimal"/>
      <w:lvlText w:val="%7."/>
      <w:lvlJc w:val="left"/>
      <w:pPr>
        <w:ind w:left="5040" w:firstLine="24840"/>
      </w:pPr>
      <w:rPr>
        <w:vertAlign w:val="baseline"/>
      </w:rPr>
    </w:lvl>
    <w:lvl w:ilvl="7">
      <w:start w:val="1"/>
      <w:numFmt w:val="lowerLetter"/>
      <w:lvlText w:val="%8."/>
      <w:lvlJc w:val="left"/>
      <w:pPr>
        <w:ind w:left="5760" w:firstLine="28440"/>
      </w:pPr>
      <w:rPr>
        <w:vertAlign w:val="baseline"/>
      </w:rPr>
    </w:lvl>
    <w:lvl w:ilvl="8">
      <w:start w:val="1"/>
      <w:numFmt w:val="lowerRoman"/>
      <w:lvlText w:val="%9."/>
      <w:lvlJc w:val="right"/>
      <w:pPr>
        <w:ind w:left="6480" w:firstLine="32220"/>
      </w:pPr>
      <w:rPr>
        <w:vertAlign w:val="baseline"/>
      </w:rPr>
    </w:lvl>
  </w:abstractNum>
  <w:abstractNum w:abstractNumId="298" w15:restartNumberingAfterBreak="0">
    <w:nsid w:val="7D3367C5"/>
    <w:multiLevelType w:val="multilevel"/>
    <w:tmpl w:val="66BE1538"/>
    <w:lvl w:ilvl="0">
      <w:start w:val="1"/>
      <w:numFmt w:val="decimal"/>
      <w:lvlText w:val="%1)"/>
      <w:lvlJc w:val="left"/>
      <w:pPr>
        <w:ind w:left="720" w:firstLine="3240"/>
      </w:pPr>
      <w:rPr>
        <w:rFonts w:ascii="Times New Roman" w:eastAsia="Times New Roman" w:hAnsi="Times New Roman" w:cs="Times New Roman"/>
        <w:vertAlign w:val="baseline"/>
      </w:rPr>
    </w:lvl>
    <w:lvl w:ilvl="1">
      <w:start w:val="1"/>
      <w:numFmt w:val="lowerLetter"/>
      <w:lvlText w:val="%2)"/>
      <w:lvlJc w:val="left"/>
      <w:pPr>
        <w:ind w:left="1440" w:firstLine="6840"/>
      </w:pPr>
      <w:rPr>
        <w:rFonts w:ascii="Arial" w:eastAsia="Arial" w:hAnsi="Arial" w:cs="Arial"/>
        <w:vertAlign w:val="baseline"/>
      </w:rPr>
    </w:lvl>
    <w:lvl w:ilvl="2">
      <w:start w:val="1"/>
      <w:numFmt w:val="lowerRoman"/>
      <w:lvlText w:val="%3)"/>
      <w:lvlJc w:val="right"/>
      <w:pPr>
        <w:ind w:left="2160" w:firstLine="10440"/>
      </w:pPr>
      <w:rPr>
        <w:rFonts w:ascii="Arial" w:eastAsia="Arial" w:hAnsi="Arial" w:cs="Arial"/>
        <w:vertAlign w:val="baseline"/>
      </w:rPr>
    </w:lvl>
    <w:lvl w:ilvl="3">
      <w:start w:val="1"/>
      <w:numFmt w:val="decimal"/>
      <w:lvlText w:val="(%4)"/>
      <w:lvlJc w:val="left"/>
      <w:pPr>
        <w:ind w:left="2880" w:firstLine="14040"/>
      </w:pPr>
      <w:rPr>
        <w:rFonts w:ascii="Arial" w:eastAsia="Arial" w:hAnsi="Arial" w:cs="Arial"/>
        <w:vertAlign w:val="baseline"/>
      </w:rPr>
    </w:lvl>
    <w:lvl w:ilvl="4">
      <w:start w:val="1"/>
      <w:numFmt w:val="lowerLetter"/>
      <w:lvlText w:val="(%5)"/>
      <w:lvlJc w:val="left"/>
      <w:pPr>
        <w:ind w:left="3600" w:firstLine="17640"/>
      </w:pPr>
      <w:rPr>
        <w:rFonts w:ascii="Arial" w:eastAsia="Arial" w:hAnsi="Arial" w:cs="Arial"/>
        <w:vertAlign w:val="baseline"/>
      </w:rPr>
    </w:lvl>
    <w:lvl w:ilvl="5">
      <w:start w:val="1"/>
      <w:numFmt w:val="lowerRoman"/>
      <w:lvlText w:val="(%6)"/>
      <w:lvlJc w:val="right"/>
      <w:pPr>
        <w:ind w:left="4320" w:firstLine="21240"/>
      </w:pPr>
      <w:rPr>
        <w:rFonts w:ascii="Arial" w:eastAsia="Arial" w:hAnsi="Arial" w:cs="Arial"/>
        <w:vertAlign w:val="baseline"/>
      </w:rPr>
    </w:lvl>
    <w:lvl w:ilvl="6">
      <w:start w:val="1"/>
      <w:numFmt w:val="decimal"/>
      <w:lvlText w:val="%7."/>
      <w:lvlJc w:val="left"/>
      <w:pPr>
        <w:ind w:left="5040" w:firstLine="24840"/>
      </w:pPr>
      <w:rPr>
        <w:rFonts w:ascii="Arial" w:eastAsia="Arial" w:hAnsi="Arial" w:cs="Arial"/>
        <w:vertAlign w:val="baseline"/>
      </w:rPr>
    </w:lvl>
    <w:lvl w:ilvl="7">
      <w:start w:val="1"/>
      <w:numFmt w:val="lowerLetter"/>
      <w:lvlText w:val="%8."/>
      <w:lvlJc w:val="left"/>
      <w:pPr>
        <w:ind w:left="5760" w:firstLine="28440"/>
      </w:pPr>
      <w:rPr>
        <w:rFonts w:ascii="Arial" w:eastAsia="Arial" w:hAnsi="Arial" w:cs="Arial"/>
        <w:vertAlign w:val="baseline"/>
      </w:rPr>
    </w:lvl>
    <w:lvl w:ilvl="8">
      <w:start w:val="1"/>
      <w:numFmt w:val="lowerRoman"/>
      <w:lvlText w:val="%9."/>
      <w:lvlJc w:val="right"/>
      <w:pPr>
        <w:ind w:left="6480" w:firstLine="32040"/>
      </w:pPr>
      <w:rPr>
        <w:rFonts w:ascii="Arial" w:eastAsia="Arial" w:hAnsi="Arial" w:cs="Arial"/>
        <w:vertAlign w:val="baseline"/>
      </w:rPr>
    </w:lvl>
  </w:abstractNum>
  <w:abstractNum w:abstractNumId="299" w15:restartNumberingAfterBreak="0">
    <w:nsid w:val="7D464A93"/>
    <w:multiLevelType w:val="multilevel"/>
    <w:tmpl w:val="6EB801EE"/>
    <w:lvl w:ilvl="0">
      <w:start w:val="1"/>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300" w15:restartNumberingAfterBreak="0">
    <w:nsid w:val="7D904823"/>
    <w:multiLevelType w:val="multilevel"/>
    <w:tmpl w:val="72A0FF38"/>
    <w:lvl w:ilvl="0">
      <w:start w:val="1"/>
      <w:numFmt w:val="lowerLetter"/>
      <w:lvlText w:val="%1)"/>
      <w:lvlJc w:val="left"/>
      <w:pPr>
        <w:ind w:left="720" w:firstLine="2520"/>
      </w:pPr>
      <w:rPr>
        <w:vertAlign w:val="baseline"/>
      </w:rPr>
    </w:lvl>
    <w:lvl w:ilvl="1">
      <w:start w:val="1"/>
      <w:numFmt w:val="lowerLetter"/>
      <w:lvlText w:val="%2."/>
      <w:lvlJc w:val="left"/>
      <w:pPr>
        <w:ind w:left="1440" w:firstLine="5400"/>
      </w:pPr>
      <w:rPr>
        <w:vertAlign w:val="baseline"/>
      </w:rPr>
    </w:lvl>
    <w:lvl w:ilvl="2">
      <w:start w:val="1"/>
      <w:numFmt w:val="lowerRoman"/>
      <w:lvlText w:val="%3."/>
      <w:lvlJc w:val="right"/>
      <w:pPr>
        <w:ind w:left="2160" w:firstLine="8460"/>
      </w:pPr>
      <w:rPr>
        <w:vertAlign w:val="baseline"/>
      </w:rPr>
    </w:lvl>
    <w:lvl w:ilvl="3">
      <w:start w:val="1"/>
      <w:numFmt w:val="decimal"/>
      <w:lvlText w:val="%4."/>
      <w:lvlJc w:val="left"/>
      <w:pPr>
        <w:ind w:left="2880" w:firstLine="11160"/>
      </w:pPr>
      <w:rPr>
        <w:vertAlign w:val="baseline"/>
      </w:rPr>
    </w:lvl>
    <w:lvl w:ilvl="4">
      <w:start w:val="1"/>
      <w:numFmt w:val="lowerLetter"/>
      <w:lvlText w:val="%5."/>
      <w:lvlJc w:val="left"/>
      <w:pPr>
        <w:ind w:left="3600" w:firstLine="14040"/>
      </w:pPr>
      <w:rPr>
        <w:vertAlign w:val="baseline"/>
      </w:rPr>
    </w:lvl>
    <w:lvl w:ilvl="5">
      <w:start w:val="1"/>
      <w:numFmt w:val="lowerRoman"/>
      <w:lvlText w:val="%6."/>
      <w:lvlJc w:val="right"/>
      <w:pPr>
        <w:ind w:left="4320" w:firstLine="17100"/>
      </w:pPr>
      <w:rPr>
        <w:vertAlign w:val="baseline"/>
      </w:rPr>
    </w:lvl>
    <w:lvl w:ilvl="6">
      <w:start w:val="1"/>
      <w:numFmt w:val="decimal"/>
      <w:lvlText w:val="%7."/>
      <w:lvlJc w:val="left"/>
      <w:pPr>
        <w:ind w:left="5040" w:firstLine="19800"/>
      </w:pPr>
      <w:rPr>
        <w:vertAlign w:val="baseline"/>
      </w:rPr>
    </w:lvl>
    <w:lvl w:ilvl="7">
      <w:start w:val="1"/>
      <w:numFmt w:val="lowerLetter"/>
      <w:lvlText w:val="%8."/>
      <w:lvlJc w:val="left"/>
      <w:pPr>
        <w:ind w:left="5760" w:firstLine="22680"/>
      </w:pPr>
      <w:rPr>
        <w:vertAlign w:val="baseline"/>
      </w:rPr>
    </w:lvl>
    <w:lvl w:ilvl="8">
      <w:start w:val="1"/>
      <w:numFmt w:val="lowerRoman"/>
      <w:lvlText w:val="%9."/>
      <w:lvlJc w:val="right"/>
      <w:pPr>
        <w:ind w:left="6480" w:firstLine="25740"/>
      </w:pPr>
      <w:rPr>
        <w:vertAlign w:val="baseline"/>
      </w:rPr>
    </w:lvl>
  </w:abstractNum>
  <w:abstractNum w:abstractNumId="301" w15:restartNumberingAfterBreak="0">
    <w:nsid w:val="7E6B11C8"/>
    <w:multiLevelType w:val="multilevel"/>
    <w:tmpl w:val="D5468180"/>
    <w:lvl w:ilvl="0">
      <w:start w:val="6"/>
      <w:numFmt w:val="decimal"/>
      <w:lvlText w:val="%1)"/>
      <w:lvlJc w:val="left"/>
      <w:pPr>
        <w:ind w:left="720" w:firstLine="3240"/>
      </w:pPr>
      <w:rPr>
        <w:rFonts w:ascii="Times New Roman" w:eastAsia="Times New Roman" w:hAnsi="Times New Roman" w:cs="Times New Roman"/>
        <w:b w:val="0"/>
        <w:i w:val="0"/>
        <w:sz w:val="24"/>
        <w:szCs w:val="24"/>
        <w:vertAlign w:val="baseline"/>
      </w:rPr>
    </w:lvl>
    <w:lvl w:ilvl="1">
      <w:start w:val="1"/>
      <w:numFmt w:val="bullet"/>
      <w:lvlText w:val="o"/>
      <w:lvlJc w:val="left"/>
      <w:pPr>
        <w:ind w:left="1440" w:firstLine="6840"/>
      </w:pPr>
      <w:rPr>
        <w:rFonts w:ascii="Arial" w:eastAsia="Arial" w:hAnsi="Arial" w:cs="Arial"/>
        <w:vertAlign w:val="baseline"/>
      </w:rPr>
    </w:lvl>
    <w:lvl w:ilvl="2">
      <w:start w:val="1"/>
      <w:numFmt w:val="bullet"/>
      <w:lvlText w:val="▪"/>
      <w:lvlJc w:val="left"/>
      <w:pPr>
        <w:ind w:left="2160" w:firstLine="10440"/>
      </w:pPr>
      <w:rPr>
        <w:rFonts w:ascii="Arial" w:eastAsia="Arial" w:hAnsi="Arial" w:cs="Arial"/>
        <w:vertAlign w:val="baseline"/>
      </w:rPr>
    </w:lvl>
    <w:lvl w:ilvl="3">
      <w:start w:val="1"/>
      <w:numFmt w:val="bullet"/>
      <w:lvlText w:val="●"/>
      <w:lvlJc w:val="left"/>
      <w:pPr>
        <w:ind w:left="2880" w:firstLine="14040"/>
      </w:pPr>
      <w:rPr>
        <w:rFonts w:ascii="Arial" w:eastAsia="Arial" w:hAnsi="Arial" w:cs="Arial"/>
        <w:vertAlign w:val="baseline"/>
      </w:rPr>
    </w:lvl>
    <w:lvl w:ilvl="4">
      <w:start w:val="1"/>
      <w:numFmt w:val="bullet"/>
      <w:lvlText w:val="o"/>
      <w:lvlJc w:val="left"/>
      <w:pPr>
        <w:ind w:left="3600" w:firstLine="17640"/>
      </w:pPr>
      <w:rPr>
        <w:rFonts w:ascii="Arial" w:eastAsia="Arial" w:hAnsi="Arial" w:cs="Arial"/>
        <w:vertAlign w:val="baseline"/>
      </w:rPr>
    </w:lvl>
    <w:lvl w:ilvl="5">
      <w:start w:val="1"/>
      <w:numFmt w:val="bullet"/>
      <w:lvlText w:val="▪"/>
      <w:lvlJc w:val="left"/>
      <w:pPr>
        <w:ind w:left="4320" w:firstLine="21240"/>
      </w:pPr>
      <w:rPr>
        <w:rFonts w:ascii="Arial" w:eastAsia="Arial" w:hAnsi="Arial" w:cs="Arial"/>
        <w:vertAlign w:val="baseline"/>
      </w:rPr>
    </w:lvl>
    <w:lvl w:ilvl="6">
      <w:start w:val="1"/>
      <w:numFmt w:val="bullet"/>
      <w:lvlText w:val="●"/>
      <w:lvlJc w:val="left"/>
      <w:pPr>
        <w:ind w:left="5040" w:firstLine="24840"/>
      </w:pPr>
      <w:rPr>
        <w:rFonts w:ascii="Arial" w:eastAsia="Arial" w:hAnsi="Arial" w:cs="Arial"/>
        <w:vertAlign w:val="baseline"/>
      </w:rPr>
    </w:lvl>
    <w:lvl w:ilvl="7">
      <w:start w:val="1"/>
      <w:numFmt w:val="bullet"/>
      <w:lvlText w:val="o"/>
      <w:lvlJc w:val="left"/>
      <w:pPr>
        <w:ind w:left="5760" w:firstLine="28440"/>
      </w:pPr>
      <w:rPr>
        <w:rFonts w:ascii="Arial" w:eastAsia="Arial" w:hAnsi="Arial" w:cs="Arial"/>
        <w:vertAlign w:val="baseline"/>
      </w:rPr>
    </w:lvl>
    <w:lvl w:ilvl="8">
      <w:start w:val="1"/>
      <w:numFmt w:val="bullet"/>
      <w:lvlText w:val="▪"/>
      <w:lvlJc w:val="left"/>
      <w:pPr>
        <w:ind w:left="6480" w:firstLine="32040"/>
      </w:pPr>
      <w:rPr>
        <w:rFonts w:ascii="Arial" w:eastAsia="Arial" w:hAnsi="Arial" w:cs="Arial"/>
        <w:vertAlign w:val="baseline"/>
      </w:rPr>
    </w:lvl>
  </w:abstractNum>
  <w:abstractNum w:abstractNumId="302" w15:restartNumberingAfterBreak="0">
    <w:nsid w:val="7FA93BC9"/>
    <w:multiLevelType w:val="multilevel"/>
    <w:tmpl w:val="BF70DBDA"/>
    <w:lvl w:ilvl="0">
      <w:start w:val="6"/>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303" w15:restartNumberingAfterBreak="0">
    <w:nsid w:val="7FAB269D"/>
    <w:multiLevelType w:val="multilevel"/>
    <w:tmpl w:val="22AA5932"/>
    <w:lvl w:ilvl="0">
      <w:start w:val="1"/>
      <w:numFmt w:val="decimal"/>
      <w:lvlText w:val="%1)"/>
      <w:lvlJc w:val="left"/>
      <w:pPr>
        <w:ind w:left="720" w:firstLine="1800"/>
      </w:pPr>
      <w:rPr>
        <w:vertAlign w:val="baseline"/>
      </w:rPr>
    </w:lvl>
    <w:lvl w:ilvl="1">
      <w:start w:val="1"/>
      <w:numFmt w:val="lowerLetter"/>
      <w:lvlText w:val="%2."/>
      <w:lvlJc w:val="left"/>
      <w:pPr>
        <w:ind w:left="1440" w:firstLine="3960"/>
      </w:pPr>
      <w:rPr>
        <w:vertAlign w:val="baseline"/>
      </w:rPr>
    </w:lvl>
    <w:lvl w:ilvl="2">
      <w:start w:val="1"/>
      <w:numFmt w:val="lowerRoman"/>
      <w:lvlText w:val="%3."/>
      <w:lvlJc w:val="right"/>
      <w:pPr>
        <w:ind w:left="2160" w:firstLine="6300"/>
      </w:pPr>
      <w:rPr>
        <w:vertAlign w:val="baseline"/>
      </w:rPr>
    </w:lvl>
    <w:lvl w:ilvl="3">
      <w:start w:val="1"/>
      <w:numFmt w:val="decimal"/>
      <w:lvlText w:val="%4."/>
      <w:lvlJc w:val="left"/>
      <w:pPr>
        <w:ind w:left="2880" w:firstLine="8280"/>
      </w:pPr>
      <w:rPr>
        <w:vertAlign w:val="baseline"/>
      </w:rPr>
    </w:lvl>
    <w:lvl w:ilvl="4">
      <w:start w:val="1"/>
      <w:numFmt w:val="lowerLetter"/>
      <w:lvlText w:val="%5."/>
      <w:lvlJc w:val="left"/>
      <w:pPr>
        <w:ind w:left="3600" w:firstLine="10440"/>
      </w:pPr>
      <w:rPr>
        <w:vertAlign w:val="baseline"/>
      </w:rPr>
    </w:lvl>
    <w:lvl w:ilvl="5">
      <w:start w:val="1"/>
      <w:numFmt w:val="lowerRoman"/>
      <w:lvlText w:val="%6."/>
      <w:lvlJc w:val="right"/>
      <w:pPr>
        <w:ind w:left="4320" w:firstLine="12780"/>
      </w:pPr>
      <w:rPr>
        <w:vertAlign w:val="baseline"/>
      </w:rPr>
    </w:lvl>
    <w:lvl w:ilvl="6">
      <w:start w:val="1"/>
      <w:numFmt w:val="decimal"/>
      <w:lvlText w:val="%7."/>
      <w:lvlJc w:val="left"/>
      <w:pPr>
        <w:ind w:left="5040" w:firstLine="14760"/>
      </w:pPr>
      <w:rPr>
        <w:vertAlign w:val="baseline"/>
      </w:rPr>
    </w:lvl>
    <w:lvl w:ilvl="7">
      <w:start w:val="1"/>
      <w:numFmt w:val="lowerLetter"/>
      <w:lvlText w:val="%8."/>
      <w:lvlJc w:val="left"/>
      <w:pPr>
        <w:ind w:left="5760" w:firstLine="16920"/>
      </w:pPr>
      <w:rPr>
        <w:vertAlign w:val="baseline"/>
      </w:rPr>
    </w:lvl>
    <w:lvl w:ilvl="8">
      <w:start w:val="1"/>
      <w:numFmt w:val="lowerRoman"/>
      <w:lvlText w:val="%9."/>
      <w:lvlJc w:val="right"/>
      <w:pPr>
        <w:ind w:left="6480" w:firstLine="19260"/>
      </w:pPr>
      <w:rPr>
        <w:vertAlign w:val="baseline"/>
      </w:rPr>
    </w:lvl>
  </w:abstractNum>
  <w:abstractNum w:abstractNumId="304" w15:restartNumberingAfterBreak="0">
    <w:nsid w:val="7FD618D2"/>
    <w:multiLevelType w:val="multilevel"/>
    <w:tmpl w:val="AE187FDE"/>
    <w:lvl w:ilvl="0">
      <w:start w:val="3"/>
      <w:numFmt w:val="decimal"/>
      <w:lvlText w:val="%1)"/>
      <w:lvlJc w:val="left"/>
      <w:pPr>
        <w:ind w:left="360" w:hanging="360"/>
      </w:pPr>
      <w:rPr>
        <w:rFonts w:ascii="Times New Roman" w:eastAsia="Times New Roman" w:hAnsi="Times New Roman" w:cs="Times New Roman"/>
        <w:sz w:val="24"/>
        <w:szCs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607661880">
    <w:abstractNumId w:val="204"/>
  </w:num>
  <w:num w:numId="2" w16cid:durableId="1075401097">
    <w:abstractNumId w:val="89"/>
  </w:num>
  <w:num w:numId="3" w16cid:durableId="243882445">
    <w:abstractNumId w:val="173"/>
  </w:num>
  <w:num w:numId="4" w16cid:durableId="1786341575">
    <w:abstractNumId w:val="54"/>
  </w:num>
  <w:num w:numId="5" w16cid:durableId="297145729">
    <w:abstractNumId w:val="221"/>
  </w:num>
  <w:num w:numId="6" w16cid:durableId="395977332">
    <w:abstractNumId w:val="287"/>
  </w:num>
  <w:num w:numId="7" w16cid:durableId="479733185">
    <w:abstractNumId w:val="25"/>
  </w:num>
  <w:num w:numId="8" w16cid:durableId="1007362988">
    <w:abstractNumId w:val="81"/>
  </w:num>
  <w:num w:numId="9" w16cid:durableId="2143765235">
    <w:abstractNumId w:val="296"/>
  </w:num>
  <w:num w:numId="10" w16cid:durableId="510218352">
    <w:abstractNumId w:val="16"/>
  </w:num>
  <w:num w:numId="11" w16cid:durableId="1628390135">
    <w:abstractNumId w:val="134"/>
  </w:num>
  <w:num w:numId="12" w16cid:durableId="1678920321">
    <w:abstractNumId w:val="224"/>
  </w:num>
  <w:num w:numId="13" w16cid:durableId="1646545164">
    <w:abstractNumId w:val="75"/>
  </w:num>
  <w:num w:numId="14" w16cid:durableId="141585860">
    <w:abstractNumId w:val="94"/>
  </w:num>
  <w:num w:numId="15" w16cid:durableId="894925597">
    <w:abstractNumId w:val="289"/>
  </w:num>
  <w:num w:numId="16" w16cid:durableId="2027711830">
    <w:abstractNumId w:val="22"/>
  </w:num>
  <w:num w:numId="17" w16cid:durableId="1670865904">
    <w:abstractNumId w:val="181"/>
  </w:num>
  <w:num w:numId="18" w16cid:durableId="621107738">
    <w:abstractNumId w:val="56"/>
  </w:num>
  <w:num w:numId="19" w16cid:durableId="1626690481">
    <w:abstractNumId w:val="274"/>
  </w:num>
  <w:num w:numId="20" w16cid:durableId="1698120751">
    <w:abstractNumId w:val="32"/>
  </w:num>
  <w:num w:numId="21" w16cid:durableId="1527206631">
    <w:abstractNumId w:val="210"/>
  </w:num>
  <w:num w:numId="22" w16cid:durableId="289941522">
    <w:abstractNumId w:val="301"/>
  </w:num>
  <w:num w:numId="23" w16cid:durableId="2111581222">
    <w:abstractNumId w:val="119"/>
  </w:num>
  <w:num w:numId="24" w16cid:durableId="1308318190">
    <w:abstractNumId w:val="286"/>
  </w:num>
  <w:num w:numId="25" w16cid:durableId="915239490">
    <w:abstractNumId w:val="282"/>
  </w:num>
  <w:num w:numId="26" w16cid:durableId="2078430378">
    <w:abstractNumId w:val="142"/>
  </w:num>
  <w:num w:numId="27" w16cid:durableId="1004354448">
    <w:abstractNumId w:val="48"/>
  </w:num>
  <w:num w:numId="28" w16cid:durableId="207106999">
    <w:abstractNumId w:val="144"/>
  </w:num>
  <w:num w:numId="29" w16cid:durableId="746223071">
    <w:abstractNumId w:val="156"/>
  </w:num>
  <w:num w:numId="30" w16cid:durableId="1888176416">
    <w:abstractNumId w:val="61"/>
  </w:num>
  <w:num w:numId="31" w16cid:durableId="935284805">
    <w:abstractNumId w:val="3"/>
  </w:num>
  <w:num w:numId="32" w16cid:durableId="1268585319">
    <w:abstractNumId w:val="125"/>
  </w:num>
  <w:num w:numId="33" w16cid:durableId="1744834940">
    <w:abstractNumId w:val="6"/>
  </w:num>
  <w:num w:numId="34" w16cid:durableId="1754472539">
    <w:abstractNumId w:val="27"/>
  </w:num>
  <w:num w:numId="35" w16cid:durableId="1391271699">
    <w:abstractNumId w:val="93"/>
  </w:num>
  <w:num w:numId="36" w16cid:durableId="1345329395">
    <w:abstractNumId w:val="171"/>
  </w:num>
  <w:num w:numId="37" w16cid:durableId="495998159">
    <w:abstractNumId w:val="298"/>
  </w:num>
  <w:num w:numId="38" w16cid:durableId="1741636003">
    <w:abstractNumId w:val="102"/>
  </w:num>
  <w:num w:numId="39" w16cid:durableId="1941258941">
    <w:abstractNumId w:val="167"/>
  </w:num>
  <w:num w:numId="40" w16cid:durableId="1402366108">
    <w:abstractNumId w:val="86"/>
  </w:num>
  <w:num w:numId="41" w16cid:durableId="571739735">
    <w:abstractNumId w:val="190"/>
  </w:num>
  <w:num w:numId="42" w16cid:durableId="1213536501">
    <w:abstractNumId w:val="196"/>
  </w:num>
  <w:num w:numId="43" w16cid:durableId="175462551">
    <w:abstractNumId w:val="145"/>
  </w:num>
  <w:num w:numId="44" w16cid:durableId="1815491676">
    <w:abstractNumId w:val="43"/>
  </w:num>
  <w:num w:numId="45" w16cid:durableId="406923402">
    <w:abstractNumId w:val="202"/>
  </w:num>
  <w:num w:numId="46" w16cid:durableId="2056661878">
    <w:abstractNumId w:val="103"/>
  </w:num>
  <w:num w:numId="47" w16cid:durableId="350449219">
    <w:abstractNumId w:val="42"/>
  </w:num>
  <w:num w:numId="48" w16cid:durableId="1202210043">
    <w:abstractNumId w:val="159"/>
  </w:num>
  <w:num w:numId="49" w16cid:durableId="1569459261">
    <w:abstractNumId w:val="121"/>
  </w:num>
  <w:num w:numId="50" w16cid:durableId="1025523082">
    <w:abstractNumId w:val="26"/>
  </w:num>
  <w:num w:numId="51" w16cid:durableId="2113820949">
    <w:abstractNumId w:val="149"/>
  </w:num>
  <w:num w:numId="52" w16cid:durableId="320041188">
    <w:abstractNumId w:val="216"/>
  </w:num>
  <w:num w:numId="53" w16cid:durableId="140855494">
    <w:abstractNumId w:val="60"/>
  </w:num>
  <w:num w:numId="54" w16cid:durableId="1021586604">
    <w:abstractNumId w:val="170"/>
  </w:num>
  <w:num w:numId="55" w16cid:durableId="1020549945">
    <w:abstractNumId w:val="270"/>
  </w:num>
  <w:num w:numId="56" w16cid:durableId="915093495">
    <w:abstractNumId w:val="78"/>
  </w:num>
  <w:num w:numId="57" w16cid:durableId="583101768">
    <w:abstractNumId w:val="220"/>
  </w:num>
  <w:num w:numId="58" w16cid:durableId="2014381989">
    <w:abstractNumId w:val="283"/>
  </w:num>
  <w:num w:numId="59" w16cid:durableId="584539255">
    <w:abstractNumId w:val="217"/>
  </w:num>
  <w:num w:numId="60" w16cid:durableId="1205484478">
    <w:abstractNumId w:val="199"/>
  </w:num>
  <w:num w:numId="61" w16cid:durableId="1920359908">
    <w:abstractNumId w:val="13"/>
  </w:num>
  <w:num w:numId="62" w16cid:durableId="655960170">
    <w:abstractNumId w:val="249"/>
  </w:num>
  <w:num w:numId="63" w16cid:durableId="1138112540">
    <w:abstractNumId w:val="256"/>
  </w:num>
  <w:num w:numId="64" w16cid:durableId="301230543">
    <w:abstractNumId w:val="277"/>
  </w:num>
  <w:num w:numId="65" w16cid:durableId="1908029451">
    <w:abstractNumId w:val="51"/>
  </w:num>
  <w:num w:numId="66" w16cid:durableId="1766269539">
    <w:abstractNumId w:val="233"/>
  </w:num>
  <w:num w:numId="67" w16cid:durableId="1517767295">
    <w:abstractNumId w:val="151"/>
  </w:num>
  <w:num w:numId="68" w16cid:durableId="699821544">
    <w:abstractNumId w:val="73"/>
  </w:num>
  <w:num w:numId="69" w16cid:durableId="1511024082">
    <w:abstractNumId w:val="18"/>
  </w:num>
  <w:num w:numId="70" w16cid:durableId="1560360902">
    <w:abstractNumId w:val="72"/>
  </w:num>
  <w:num w:numId="71" w16cid:durableId="1913000888">
    <w:abstractNumId w:val="11"/>
  </w:num>
  <w:num w:numId="72" w16cid:durableId="1296980988">
    <w:abstractNumId w:val="169"/>
  </w:num>
  <w:num w:numId="73" w16cid:durableId="1901668204">
    <w:abstractNumId w:val="34"/>
  </w:num>
  <w:num w:numId="74" w16cid:durableId="199367700">
    <w:abstractNumId w:val="186"/>
  </w:num>
  <w:num w:numId="75" w16cid:durableId="766119752">
    <w:abstractNumId w:val="148"/>
  </w:num>
  <w:num w:numId="76" w16cid:durableId="729307116">
    <w:abstractNumId w:val="219"/>
  </w:num>
  <w:num w:numId="77" w16cid:durableId="259143987">
    <w:abstractNumId w:val="114"/>
  </w:num>
  <w:num w:numId="78" w16cid:durableId="1776943883">
    <w:abstractNumId w:val="278"/>
  </w:num>
  <w:num w:numId="79" w16cid:durableId="1608808540">
    <w:abstractNumId w:val="53"/>
  </w:num>
  <w:num w:numId="80" w16cid:durableId="1534348065">
    <w:abstractNumId w:val="1"/>
  </w:num>
  <w:num w:numId="81" w16cid:durableId="278150542">
    <w:abstractNumId w:val="285"/>
  </w:num>
  <w:num w:numId="82" w16cid:durableId="1077828150">
    <w:abstractNumId w:val="106"/>
  </w:num>
  <w:num w:numId="83" w16cid:durableId="256211571">
    <w:abstractNumId w:val="226"/>
  </w:num>
  <w:num w:numId="84" w16cid:durableId="1015305371">
    <w:abstractNumId w:val="237"/>
  </w:num>
  <w:num w:numId="85" w16cid:durableId="291904901">
    <w:abstractNumId w:val="180"/>
  </w:num>
  <w:num w:numId="86" w16cid:durableId="1235386290">
    <w:abstractNumId w:val="131"/>
  </w:num>
  <w:num w:numId="87" w16cid:durableId="93093677">
    <w:abstractNumId w:val="195"/>
  </w:num>
  <w:num w:numId="88" w16cid:durableId="99377626">
    <w:abstractNumId w:val="83"/>
  </w:num>
  <w:num w:numId="89" w16cid:durableId="1659454736">
    <w:abstractNumId w:val="183"/>
  </w:num>
  <w:num w:numId="90" w16cid:durableId="1178470241">
    <w:abstractNumId w:val="303"/>
  </w:num>
  <w:num w:numId="91" w16cid:durableId="2120372837">
    <w:abstractNumId w:val="77"/>
  </w:num>
  <w:num w:numId="92" w16cid:durableId="1251698862">
    <w:abstractNumId w:val="172"/>
  </w:num>
  <w:num w:numId="93" w16cid:durableId="1772122364">
    <w:abstractNumId w:val="225"/>
  </w:num>
  <w:num w:numId="94" w16cid:durableId="711154734">
    <w:abstractNumId w:val="46"/>
  </w:num>
  <w:num w:numId="95" w16cid:durableId="912660195">
    <w:abstractNumId w:val="276"/>
  </w:num>
  <w:num w:numId="96" w16cid:durableId="2082481591">
    <w:abstractNumId w:val="97"/>
  </w:num>
  <w:num w:numId="97" w16cid:durableId="894970918">
    <w:abstractNumId w:val="293"/>
  </w:num>
  <w:num w:numId="98" w16cid:durableId="534002262">
    <w:abstractNumId w:val="248"/>
  </w:num>
  <w:num w:numId="99" w16cid:durableId="1401513039">
    <w:abstractNumId w:val="64"/>
  </w:num>
  <w:num w:numId="100" w16cid:durableId="856456654">
    <w:abstractNumId w:val="152"/>
  </w:num>
  <w:num w:numId="101" w16cid:durableId="923344412">
    <w:abstractNumId w:val="9"/>
  </w:num>
  <w:num w:numId="102" w16cid:durableId="285892379">
    <w:abstractNumId w:val="59"/>
  </w:num>
  <w:num w:numId="103" w16cid:durableId="873805424">
    <w:abstractNumId w:val="255"/>
  </w:num>
  <w:num w:numId="104" w16cid:durableId="976572336">
    <w:abstractNumId w:val="139"/>
  </w:num>
  <w:num w:numId="105" w16cid:durableId="1739014778">
    <w:abstractNumId w:val="191"/>
  </w:num>
  <w:num w:numId="106" w16cid:durableId="1372610862">
    <w:abstractNumId w:val="214"/>
  </w:num>
  <w:num w:numId="107" w16cid:durableId="738869780">
    <w:abstractNumId w:val="231"/>
  </w:num>
  <w:num w:numId="108" w16cid:durableId="488910404">
    <w:abstractNumId w:val="110"/>
  </w:num>
  <w:num w:numId="109" w16cid:durableId="2078703418">
    <w:abstractNumId w:val="80"/>
  </w:num>
  <w:num w:numId="110" w16cid:durableId="1543979190">
    <w:abstractNumId w:val="304"/>
  </w:num>
  <w:num w:numId="111" w16cid:durableId="1968464649">
    <w:abstractNumId w:val="236"/>
  </w:num>
  <w:num w:numId="112" w16cid:durableId="2072144802">
    <w:abstractNumId w:val="264"/>
  </w:num>
  <w:num w:numId="113" w16cid:durableId="798497891">
    <w:abstractNumId w:val="71"/>
  </w:num>
  <w:num w:numId="114" w16cid:durableId="972098167">
    <w:abstractNumId w:val="208"/>
  </w:num>
  <w:num w:numId="115" w16cid:durableId="83035108">
    <w:abstractNumId w:val="268"/>
  </w:num>
  <w:num w:numId="116" w16cid:durableId="13197182">
    <w:abstractNumId w:val="161"/>
  </w:num>
  <w:num w:numId="117" w16cid:durableId="924847331">
    <w:abstractNumId w:val="84"/>
  </w:num>
  <w:num w:numId="118" w16cid:durableId="361710325">
    <w:abstractNumId w:val="39"/>
  </w:num>
  <w:num w:numId="119" w16cid:durableId="1637754211">
    <w:abstractNumId w:val="36"/>
  </w:num>
  <w:num w:numId="120" w16cid:durableId="1166020934">
    <w:abstractNumId w:val="99"/>
  </w:num>
  <w:num w:numId="121" w16cid:durableId="533036049">
    <w:abstractNumId w:val="201"/>
  </w:num>
  <w:num w:numId="122" w16cid:durableId="1664046490">
    <w:abstractNumId w:val="132"/>
  </w:num>
  <w:num w:numId="123" w16cid:durableId="1109397999">
    <w:abstractNumId w:val="212"/>
  </w:num>
  <w:num w:numId="124" w16cid:durableId="1526096640">
    <w:abstractNumId w:val="267"/>
  </w:num>
  <w:num w:numId="125" w16cid:durableId="993754150">
    <w:abstractNumId w:val="175"/>
  </w:num>
  <w:num w:numId="126" w16cid:durableId="1083993189">
    <w:abstractNumId w:val="31"/>
  </w:num>
  <w:num w:numId="127" w16cid:durableId="1892501035">
    <w:abstractNumId w:val="272"/>
  </w:num>
  <w:num w:numId="128" w16cid:durableId="1894583711">
    <w:abstractNumId w:val="137"/>
  </w:num>
  <w:num w:numId="129" w16cid:durableId="1189291680">
    <w:abstractNumId w:val="8"/>
  </w:num>
  <w:num w:numId="130" w16cid:durableId="817847942">
    <w:abstractNumId w:val="52"/>
  </w:num>
  <w:num w:numId="131" w16cid:durableId="1043139312">
    <w:abstractNumId w:val="269"/>
  </w:num>
  <w:num w:numId="132" w16cid:durableId="1936816659">
    <w:abstractNumId w:val="251"/>
  </w:num>
  <w:num w:numId="133" w16cid:durableId="1651208248">
    <w:abstractNumId w:val="198"/>
  </w:num>
  <w:num w:numId="134" w16cid:durableId="2116975674">
    <w:abstractNumId w:val="260"/>
  </w:num>
  <w:num w:numId="135" w16cid:durableId="1574000008">
    <w:abstractNumId w:val="192"/>
  </w:num>
  <w:num w:numId="136" w16cid:durableId="1184324715">
    <w:abstractNumId w:val="284"/>
  </w:num>
  <w:num w:numId="137" w16cid:durableId="1448965516">
    <w:abstractNumId w:val="155"/>
  </w:num>
  <w:num w:numId="138" w16cid:durableId="1949311086">
    <w:abstractNumId w:val="259"/>
  </w:num>
  <w:num w:numId="139" w16cid:durableId="1099183394">
    <w:abstractNumId w:val="174"/>
  </w:num>
  <w:num w:numId="140" w16cid:durableId="1902867330">
    <w:abstractNumId w:val="101"/>
  </w:num>
  <w:num w:numId="141" w16cid:durableId="1894923626">
    <w:abstractNumId w:val="76"/>
  </w:num>
  <w:num w:numId="142" w16cid:durableId="846213906">
    <w:abstractNumId w:val="133"/>
  </w:num>
  <w:num w:numId="143" w16cid:durableId="1415322514">
    <w:abstractNumId w:val="147"/>
  </w:num>
  <w:num w:numId="144" w16cid:durableId="61173409">
    <w:abstractNumId w:val="15"/>
  </w:num>
  <w:num w:numId="145" w16cid:durableId="120463992">
    <w:abstractNumId w:val="23"/>
  </w:num>
  <w:num w:numId="146" w16cid:durableId="335958919">
    <w:abstractNumId w:val="19"/>
  </w:num>
  <w:num w:numId="147" w16cid:durableId="198973639">
    <w:abstractNumId w:val="280"/>
  </w:num>
  <w:num w:numId="148" w16cid:durableId="795874144">
    <w:abstractNumId w:val="197"/>
  </w:num>
  <w:num w:numId="149" w16cid:durableId="459299140">
    <w:abstractNumId w:val="243"/>
  </w:num>
  <w:num w:numId="150" w16cid:durableId="2121992783">
    <w:abstractNumId w:val="295"/>
  </w:num>
  <w:num w:numId="151" w16cid:durableId="1083264482">
    <w:abstractNumId w:val="17"/>
  </w:num>
  <w:num w:numId="152" w16cid:durableId="553082666">
    <w:abstractNumId w:val="57"/>
  </w:num>
  <w:num w:numId="153" w16cid:durableId="786506143">
    <w:abstractNumId w:val="205"/>
  </w:num>
  <w:num w:numId="154" w16cid:durableId="680084192">
    <w:abstractNumId w:val="257"/>
  </w:num>
  <w:num w:numId="155" w16cid:durableId="603614218">
    <w:abstractNumId w:val="266"/>
  </w:num>
  <w:num w:numId="156" w16cid:durableId="1531340904">
    <w:abstractNumId w:val="250"/>
  </w:num>
  <w:num w:numId="157" w16cid:durableId="1258444705">
    <w:abstractNumId w:val="281"/>
  </w:num>
  <w:num w:numId="158" w16cid:durableId="1001008648">
    <w:abstractNumId w:val="5"/>
  </w:num>
  <w:num w:numId="159" w16cid:durableId="1802185221">
    <w:abstractNumId w:val="187"/>
  </w:num>
  <w:num w:numId="160" w16cid:durableId="1191913354">
    <w:abstractNumId w:val="50"/>
  </w:num>
  <w:num w:numId="161" w16cid:durableId="1733848808">
    <w:abstractNumId w:val="258"/>
  </w:num>
  <w:num w:numId="162" w16cid:durableId="1274635928">
    <w:abstractNumId w:val="213"/>
  </w:num>
  <w:num w:numId="163" w16cid:durableId="188877403">
    <w:abstractNumId w:val="166"/>
  </w:num>
  <w:num w:numId="164" w16cid:durableId="82845941">
    <w:abstractNumId w:val="229"/>
  </w:num>
  <w:num w:numId="165" w16cid:durableId="145098556">
    <w:abstractNumId w:val="67"/>
  </w:num>
  <w:num w:numId="166" w16cid:durableId="643966947">
    <w:abstractNumId w:val="160"/>
  </w:num>
  <w:num w:numId="167" w16cid:durableId="746071468">
    <w:abstractNumId w:val="261"/>
  </w:num>
  <w:num w:numId="168" w16cid:durableId="583804209">
    <w:abstractNumId w:val="140"/>
  </w:num>
  <w:num w:numId="169" w16cid:durableId="304430344">
    <w:abstractNumId w:val="79"/>
  </w:num>
  <w:num w:numId="170" w16cid:durableId="850804185">
    <w:abstractNumId w:val="14"/>
  </w:num>
  <w:num w:numId="171" w16cid:durableId="380787887">
    <w:abstractNumId w:val="20"/>
  </w:num>
  <w:num w:numId="172" w16cid:durableId="1495143502">
    <w:abstractNumId w:val="176"/>
  </w:num>
  <w:num w:numId="173" w16cid:durableId="876089741">
    <w:abstractNumId w:val="7"/>
  </w:num>
  <w:num w:numId="174" w16cid:durableId="1908302604">
    <w:abstractNumId w:val="294"/>
  </w:num>
  <w:num w:numId="175" w16cid:durableId="1582593531">
    <w:abstractNumId w:val="115"/>
  </w:num>
  <w:num w:numId="176" w16cid:durableId="1673415112">
    <w:abstractNumId w:val="104"/>
  </w:num>
  <w:num w:numId="177" w16cid:durableId="542442333">
    <w:abstractNumId w:val="127"/>
  </w:num>
  <w:num w:numId="178" w16cid:durableId="1680036050">
    <w:abstractNumId w:val="12"/>
  </w:num>
  <w:num w:numId="179" w16cid:durableId="1644692857">
    <w:abstractNumId w:val="116"/>
  </w:num>
  <w:num w:numId="180" w16cid:durableId="1169369382">
    <w:abstractNumId w:val="232"/>
  </w:num>
  <w:num w:numId="181" w16cid:durableId="1258365818">
    <w:abstractNumId w:val="124"/>
  </w:num>
  <w:num w:numId="182" w16cid:durableId="1974752659">
    <w:abstractNumId w:val="242"/>
  </w:num>
  <w:num w:numId="183" w16cid:durableId="759986972">
    <w:abstractNumId w:val="279"/>
  </w:num>
  <w:num w:numId="184" w16cid:durableId="1858427510">
    <w:abstractNumId w:val="288"/>
  </w:num>
  <w:num w:numId="185" w16cid:durableId="11762921">
    <w:abstractNumId w:val="168"/>
  </w:num>
  <w:num w:numId="186" w16cid:durableId="135143770">
    <w:abstractNumId w:val="74"/>
  </w:num>
  <w:num w:numId="187" w16cid:durableId="592592236">
    <w:abstractNumId w:val="223"/>
  </w:num>
  <w:num w:numId="188" w16cid:durableId="1878467524">
    <w:abstractNumId w:val="238"/>
  </w:num>
  <w:num w:numId="189" w16cid:durableId="959146645">
    <w:abstractNumId w:val="254"/>
  </w:num>
  <w:num w:numId="190" w16cid:durableId="1032808238">
    <w:abstractNumId w:val="112"/>
  </w:num>
  <w:num w:numId="191" w16cid:durableId="1562788122">
    <w:abstractNumId w:val="62"/>
  </w:num>
  <w:num w:numId="192" w16cid:durableId="1676155253">
    <w:abstractNumId w:val="87"/>
  </w:num>
  <w:num w:numId="193" w16cid:durableId="46075213">
    <w:abstractNumId w:val="146"/>
  </w:num>
  <w:num w:numId="194" w16cid:durableId="1315908458">
    <w:abstractNumId w:val="49"/>
  </w:num>
  <w:num w:numId="195" w16cid:durableId="1365597529">
    <w:abstractNumId w:val="55"/>
  </w:num>
  <w:num w:numId="196" w16cid:durableId="748891937">
    <w:abstractNumId w:val="128"/>
  </w:num>
  <w:num w:numId="197" w16cid:durableId="753211865">
    <w:abstractNumId w:val="2"/>
  </w:num>
  <w:num w:numId="198" w16cid:durableId="1167671724">
    <w:abstractNumId w:val="271"/>
  </w:num>
  <w:num w:numId="199" w16cid:durableId="1998411128">
    <w:abstractNumId w:val="0"/>
  </w:num>
  <w:num w:numId="200" w16cid:durableId="1362128287">
    <w:abstractNumId w:val="136"/>
  </w:num>
  <w:num w:numId="201" w16cid:durableId="609825327">
    <w:abstractNumId w:val="63"/>
  </w:num>
  <w:num w:numId="202" w16cid:durableId="1142622006">
    <w:abstractNumId w:val="122"/>
  </w:num>
  <w:num w:numId="203" w16cid:durableId="484321617">
    <w:abstractNumId w:val="113"/>
  </w:num>
  <w:num w:numId="204" w16cid:durableId="1242377003">
    <w:abstractNumId w:val="163"/>
  </w:num>
  <w:num w:numId="205" w16cid:durableId="546526603">
    <w:abstractNumId w:val="41"/>
  </w:num>
  <w:num w:numId="206" w16cid:durableId="1231694834">
    <w:abstractNumId w:val="69"/>
  </w:num>
  <w:num w:numId="207" w16cid:durableId="134183754">
    <w:abstractNumId w:val="164"/>
  </w:num>
  <w:num w:numId="208" w16cid:durableId="648439907">
    <w:abstractNumId w:val="135"/>
  </w:num>
  <w:num w:numId="209" w16cid:durableId="1878932954">
    <w:abstractNumId w:val="246"/>
  </w:num>
  <w:num w:numId="210" w16cid:durableId="1605113692">
    <w:abstractNumId w:val="253"/>
  </w:num>
  <w:num w:numId="211" w16cid:durableId="784888298">
    <w:abstractNumId w:val="88"/>
  </w:num>
  <w:num w:numId="212" w16cid:durableId="1282155326">
    <w:abstractNumId w:val="178"/>
  </w:num>
  <w:num w:numId="213" w16cid:durableId="1129282123">
    <w:abstractNumId w:val="194"/>
  </w:num>
  <w:num w:numId="214" w16cid:durableId="1048794637">
    <w:abstractNumId w:val="177"/>
  </w:num>
  <w:num w:numId="215" w16cid:durableId="2037344972">
    <w:abstractNumId w:val="215"/>
  </w:num>
  <w:num w:numId="216" w16cid:durableId="888221399">
    <w:abstractNumId w:val="252"/>
  </w:num>
  <w:num w:numId="217" w16cid:durableId="561216236">
    <w:abstractNumId w:val="47"/>
  </w:num>
  <w:num w:numId="218" w16cid:durableId="479273308">
    <w:abstractNumId w:val="290"/>
  </w:num>
  <w:num w:numId="219" w16cid:durableId="1524980217">
    <w:abstractNumId w:val="222"/>
  </w:num>
  <w:num w:numId="220" w16cid:durableId="800346129">
    <w:abstractNumId w:val="65"/>
  </w:num>
  <w:num w:numId="221" w16cid:durableId="1219440652">
    <w:abstractNumId w:val="203"/>
  </w:num>
  <w:num w:numId="222" w16cid:durableId="1998143945">
    <w:abstractNumId w:val="141"/>
  </w:num>
  <w:num w:numId="223" w16cid:durableId="212038306">
    <w:abstractNumId w:val="302"/>
  </w:num>
  <w:num w:numId="224" w16cid:durableId="1593660274">
    <w:abstractNumId w:val="241"/>
  </w:num>
  <w:num w:numId="225" w16cid:durableId="615411471">
    <w:abstractNumId w:val="262"/>
  </w:num>
  <w:num w:numId="226" w16cid:durableId="1760055646">
    <w:abstractNumId w:val="188"/>
  </w:num>
  <w:num w:numId="227" w16cid:durableId="1136144011">
    <w:abstractNumId w:val="109"/>
  </w:num>
  <w:num w:numId="228" w16cid:durableId="1298299773">
    <w:abstractNumId w:val="165"/>
  </w:num>
  <w:num w:numId="229" w16cid:durableId="1460614525">
    <w:abstractNumId w:val="29"/>
  </w:num>
  <w:num w:numId="230" w16cid:durableId="699401763">
    <w:abstractNumId w:val="40"/>
  </w:num>
  <w:num w:numId="231" w16cid:durableId="1770999323">
    <w:abstractNumId w:val="95"/>
  </w:num>
  <w:num w:numId="232" w16cid:durableId="1367560717">
    <w:abstractNumId w:val="123"/>
  </w:num>
  <w:num w:numId="233" w16cid:durableId="1385446988">
    <w:abstractNumId w:val="58"/>
  </w:num>
  <w:num w:numId="234" w16cid:durableId="925262846">
    <w:abstractNumId w:val="275"/>
  </w:num>
  <w:num w:numId="235" w16cid:durableId="1963537969">
    <w:abstractNumId w:val="299"/>
  </w:num>
  <w:num w:numId="236" w16cid:durableId="506024354">
    <w:abstractNumId w:val="107"/>
  </w:num>
  <w:num w:numId="237" w16cid:durableId="464587301">
    <w:abstractNumId w:val="82"/>
  </w:num>
  <w:num w:numId="238" w16cid:durableId="1298149290">
    <w:abstractNumId w:val="4"/>
  </w:num>
  <w:num w:numId="239" w16cid:durableId="2106269426">
    <w:abstractNumId w:val="158"/>
  </w:num>
  <w:num w:numId="240" w16cid:durableId="1735395954">
    <w:abstractNumId w:val="153"/>
  </w:num>
  <w:num w:numId="241" w16cid:durableId="1678003139">
    <w:abstractNumId w:val="38"/>
  </w:num>
  <w:num w:numId="242" w16cid:durableId="1893882930">
    <w:abstractNumId w:val="30"/>
  </w:num>
  <w:num w:numId="243" w16cid:durableId="864907947">
    <w:abstractNumId w:val="21"/>
  </w:num>
  <w:num w:numId="244" w16cid:durableId="720179319">
    <w:abstractNumId w:val="239"/>
  </w:num>
  <w:num w:numId="245" w16cid:durableId="1457334319">
    <w:abstractNumId w:val="98"/>
  </w:num>
  <w:num w:numId="246" w16cid:durableId="1708673889">
    <w:abstractNumId w:val="247"/>
  </w:num>
  <w:num w:numId="247" w16cid:durableId="1969818249">
    <w:abstractNumId w:val="244"/>
  </w:num>
  <w:num w:numId="248" w16cid:durableId="1485389227">
    <w:abstractNumId w:val="211"/>
  </w:num>
  <w:num w:numId="249" w16cid:durableId="254167841">
    <w:abstractNumId w:val="143"/>
  </w:num>
  <w:num w:numId="250" w16cid:durableId="874855433">
    <w:abstractNumId w:val="70"/>
  </w:num>
  <w:num w:numId="251" w16cid:durableId="1492939957">
    <w:abstractNumId w:val="162"/>
  </w:num>
  <w:num w:numId="252" w16cid:durableId="2122065297">
    <w:abstractNumId w:val="273"/>
  </w:num>
  <w:num w:numId="253" w16cid:durableId="208995196">
    <w:abstractNumId w:val="206"/>
  </w:num>
  <w:num w:numId="254" w16cid:durableId="75592512">
    <w:abstractNumId w:val="300"/>
  </w:num>
  <w:num w:numId="255" w16cid:durableId="1777288858">
    <w:abstractNumId w:val="228"/>
  </w:num>
  <w:num w:numId="256" w16cid:durableId="1733042803">
    <w:abstractNumId w:val="24"/>
  </w:num>
  <w:num w:numId="257" w16cid:durableId="1474450354">
    <w:abstractNumId w:val="129"/>
  </w:num>
  <w:num w:numId="258" w16cid:durableId="46534775">
    <w:abstractNumId w:val="68"/>
  </w:num>
  <w:num w:numId="259" w16cid:durableId="1937204413">
    <w:abstractNumId w:val="154"/>
  </w:num>
  <w:num w:numId="260" w16cid:durableId="1650746154">
    <w:abstractNumId w:val="35"/>
  </w:num>
  <w:num w:numId="261" w16cid:durableId="1313026416">
    <w:abstractNumId w:val="91"/>
  </w:num>
  <w:num w:numId="262" w16cid:durableId="471796746">
    <w:abstractNumId w:val="207"/>
  </w:num>
  <w:num w:numId="263" w16cid:durableId="432823007">
    <w:abstractNumId w:val="179"/>
  </w:num>
  <w:num w:numId="264" w16cid:durableId="888877901">
    <w:abstractNumId w:val="234"/>
  </w:num>
  <w:num w:numId="265" w16cid:durableId="293994696">
    <w:abstractNumId w:val="108"/>
  </w:num>
  <w:num w:numId="266" w16cid:durableId="1370883263">
    <w:abstractNumId w:val="291"/>
  </w:num>
  <w:num w:numId="267" w16cid:durableId="1379939864">
    <w:abstractNumId w:val="96"/>
  </w:num>
  <w:num w:numId="268" w16cid:durableId="341736404">
    <w:abstractNumId w:val="126"/>
  </w:num>
  <w:num w:numId="269" w16cid:durableId="1864368265">
    <w:abstractNumId w:val="182"/>
  </w:num>
  <w:num w:numId="270" w16cid:durableId="1081485632">
    <w:abstractNumId w:val="157"/>
  </w:num>
  <w:num w:numId="271" w16cid:durableId="702947641">
    <w:abstractNumId w:val="10"/>
  </w:num>
  <w:num w:numId="272" w16cid:durableId="1721897369">
    <w:abstractNumId w:val="235"/>
  </w:num>
  <w:num w:numId="273" w16cid:durableId="1325087888">
    <w:abstractNumId w:val="227"/>
  </w:num>
  <w:num w:numId="274" w16cid:durableId="1218931648">
    <w:abstractNumId w:val="200"/>
  </w:num>
  <w:num w:numId="275" w16cid:durableId="325520554">
    <w:abstractNumId w:val="240"/>
  </w:num>
  <w:num w:numId="276" w16cid:durableId="204484932">
    <w:abstractNumId w:val="105"/>
  </w:num>
  <w:num w:numId="277" w16cid:durableId="349796106">
    <w:abstractNumId w:val="37"/>
  </w:num>
  <w:num w:numId="278" w16cid:durableId="1245996624">
    <w:abstractNumId w:val="92"/>
  </w:num>
  <w:num w:numId="279" w16cid:durableId="790631883">
    <w:abstractNumId w:val="138"/>
  </w:num>
  <w:num w:numId="280" w16cid:durableId="877738360">
    <w:abstractNumId w:val="44"/>
  </w:num>
  <w:num w:numId="281" w16cid:durableId="136995991">
    <w:abstractNumId w:val="66"/>
  </w:num>
  <w:num w:numId="282" w16cid:durableId="834422524">
    <w:abstractNumId w:val="100"/>
  </w:num>
  <w:num w:numId="283" w16cid:durableId="2043357714">
    <w:abstractNumId w:val="45"/>
  </w:num>
  <w:num w:numId="284" w16cid:durableId="1237663226">
    <w:abstractNumId w:val="120"/>
  </w:num>
  <w:num w:numId="285" w16cid:durableId="229656381">
    <w:abstractNumId w:val="117"/>
  </w:num>
  <w:num w:numId="286" w16cid:durableId="1531186970">
    <w:abstractNumId w:val="209"/>
  </w:num>
  <w:num w:numId="287" w16cid:durableId="294457530">
    <w:abstractNumId w:val="90"/>
  </w:num>
  <w:num w:numId="288" w16cid:durableId="2042047293">
    <w:abstractNumId w:val="189"/>
  </w:num>
  <w:num w:numId="289" w16cid:durableId="1437362366">
    <w:abstractNumId w:val="111"/>
  </w:num>
  <w:num w:numId="290" w16cid:durableId="337120579">
    <w:abstractNumId w:val="118"/>
  </w:num>
  <w:num w:numId="291" w16cid:durableId="1079718891">
    <w:abstractNumId w:val="184"/>
  </w:num>
  <w:num w:numId="292" w16cid:durableId="1219441274">
    <w:abstractNumId w:val="130"/>
  </w:num>
  <w:num w:numId="293" w16cid:durableId="1822237011">
    <w:abstractNumId w:val="292"/>
  </w:num>
  <w:num w:numId="294" w16cid:durableId="1639529452">
    <w:abstractNumId w:val="218"/>
  </w:num>
  <w:num w:numId="295" w16cid:durableId="1463496773">
    <w:abstractNumId w:val="263"/>
  </w:num>
  <w:num w:numId="296" w16cid:durableId="1510212305">
    <w:abstractNumId w:val="85"/>
  </w:num>
  <w:num w:numId="297" w16cid:durableId="1893273813">
    <w:abstractNumId w:val="265"/>
  </w:num>
  <w:num w:numId="298" w16cid:durableId="62220846">
    <w:abstractNumId w:val="297"/>
  </w:num>
  <w:num w:numId="299" w16cid:durableId="1958872092">
    <w:abstractNumId w:val="230"/>
  </w:num>
  <w:num w:numId="300" w16cid:durableId="788010855">
    <w:abstractNumId w:val="193"/>
  </w:num>
  <w:num w:numId="301" w16cid:durableId="941961921">
    <w:abstractNumId w:val="33"/>
  </w:num>
  <w:num w:numId="302" w16cid:durableId="524095213">
    <w:abstractNumId w:val="185"/>
  </w:num>
  <w:num w:numId="303" w16cid:durableId="1261450090">
    <w:abstractNumId w:val="28"/>
  </w:num>
  <w:num w:numId="304" w16cid:durableId="1200316473">
    <w:abstractNumId w:val="150"/>
  </w:num>
  <w:num w:numId="305" w16cid:durableId="1531410451">
    <w:abstractNumId w:val="245"/>
  </w:num>
  <w:numIdMacAtCleanup w:val="3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0D4C"/>
    <w:rsid w:val="00037587"/>
    <w:rsid w:val="00041EC4"/>
    <w:rsid w:val="00072E9C"/>
    <w:rsid w:val="000C3945"/>
    <w:rsid w:val="000E7682"/>
    <w:rsid w:val="000E7B81"/>
    <w:rsid w:val="001168E6"/>
    <w:rsid w:val="00183045"/>
    <w:rsid w:val="001B5FE6"/>
    <w:rsid w:val="001C1B9B"/>
    <w:rsid w:val="001C2154"/>
    <w:rsid w:val="001E07C5"/>
    <w:rsid w:val="00297EAA"/>
    <w:rsid w:val="002E0D4C"/>
    <w:rsid w:val="003274AE"/>
    <w:rsid w:val="003F3BF8"/>
    <w:rsid w:val="0041686B"/>
    <w:rsid w:val="00462D78"/>
    <w:rsid w:val="004D12B3"/>
    <w:rsid w:val="00563E21"/>
    <w:rsid w:val="0058568E"/>
    <w:rsid w:val="005C2BA8"/>
    <w:rsid w:val="005F2EF2"/>
    <w:rsid w:val="00641A8F"/>
    <w:rsid w:val="00647E01"/>
    <w:rsid w:val="006A5733"/>
    <w:rsid w:val="006E1A19"/>
    <w:rsid w:val="0070174A"/>
    <w:rsid w:val="00703C14"/>
    <w:rsid w:val="00735D15"/>
    <w:rsid w:val="00770306"/>
    <w:rsid w:val="00781119"/>
    <w:rsid w:val="007B0429"/>
    <w:rsid w:val="007C50C2"/>
    <w:rsid w:val="007E1194"/>
    <w:rsid w:val="00832E05"/>
    <w:rsid w:val="00834AE8"/>
    <w:rsid w:val="0086421C"/>
    <w:rsid w:val="008B44C9"/>
    <w:rsid w:val="008B7B6F"/>
    <w:rsid w:val="008C6FD3"/>
    <w:rsid w:val="008F350A"/>
    <w:rsid w:val="009049D8"/>
    <w:rsid w:val="00937FDF"/>
    <w:rsid w:val="009E5882"/>
    <w:rsid w:val="00A07191"/>
    <w:rsid w:val="00A17A66"/>
    <w:rsid w:val="00A55627"/>
    <w:rsid w:val="00A738C1"/>
    <w:rsid w:val="00A927C4"/>
    <w:rsid w:val="00AB58A0"/>
    <w:rsid w:val="00AD27D6"/>
    <w:rsid w:val="00AF01B4"/>
    <w:rsid w:val="00AF649A"/>
    <w:rsid w:val="00B471F2"/>
    <w:rsid w:val="00BD1C6A"/>
    <w:rsid w:val="00BF57E0"/>
    <w:rsid w:val="00C24647"/>
    <w:rsid w:val="00C71769"/>
    <w:rsid w:val="00C76A07"/>
    <w:rsid w:val="00CA5318"/>
    <w:rsid w:val="00CA7F36"/>
    <w:rsid w:val="00D138BC"/>
    <w:rsid w:val="00D763C2"/>
    <w:rsid w:val="00D8040B"/>
    <w:rsid w:val="00E32356"/>
    <w:rsid w:val="00EF3475"/>
    <w:rsid w:val="00F0471A"/>
    <w:rsid w:val="00F32F2A"/>
    <w:rsid w:val="00F403EE"/>
    <w:rsid w:val="00F57EF3"/>
    <w:rsid w:val="00FC0FCD"/>
    <w:rsid w:val="00FC6F99"/>
    <w:rsid w:val="00FD09DC"/>
    <w:rsid w:val="00FF4D2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8473F9"/>
  <w15:docId w15:val="{94EDC111-00A4-47C8-BC95-712227075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hu-HU" w:eastAsia="hu-H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style>
  <w:style w:type="paragraph" w:styleId="Cmsor1">
    <w:name w:val="heading 1"/>
    <w:basedOn w:val="Norml"/>
    <w:next w:val="Norml"/>
    <w:pPr>
      <w:keepNext/>
      <w:keepLines/>
      <w:spacing w:before="480" w:after="120"/>
      <w:outlineLvl w:val="0"/>
    </w:pPr>
    <w:rPr>
      <w:b/>
      <w:sz w:val="48"/>
      <w:szCs w:val="48"/>
    </w:rPr>
  </w:style>
  <w:style w:type="paragraph" w:styleId="Cmsor2">
    <w:name w:val="heading 2"/>
    <w:basedOn w:val="Norml"/>
    <w:next w:val="Norml"/>
    <w:pPr>
      <w:keepNext/>
      <w:keepLines/>
      <w:spacing w:before="360" w:after="80"/>
      <w:outlineLvl w:val="1"/>
    </w:pPr>
    <w:rPr>
      <w:b/>
      <w:sz w:val="36"/>
      <w:szCs w:val="36"/>
    </w:rPr>
  </w:style>
  <w:style w:type="paragraph" w:styleId="Cmsor3">
    <w:name w:val="heading 3"/>
    <w:basedOn w:val="Norml"/>
    <w:next w:val="Norml"/>
    <w:pPr>
      <w:keepNext/>
      <w:keepLines/>
      <w:spacing w:before="280" w:after="80"/>
      <w:outlineLvl w:val="2"/>
    </w:pPr>
    <w:rPr>
      <w:b/>
      <w:sz w:val="28"/>
      <w:szCs w:val="28"/>
    </w:rPr>
  </w:style>
  <w:style w:type="paragraph" w:styleId="Cmsor4">
    <w:name w:val="heading 4"/>
    <w:basedOn w:val="Norml"/>
    <w:next w:val="Norml"/>
    <w:pPr>
      <w:keepNext/>
      <w:keepLines/>
      <w:spacing w:before="240" w:after="40"/>
      <w:outlineLvl w:val="3"/>
    </w:pPr>
    <w:rPr>
      <w:b/>
      <w:sz w:val="24"/>
      <w:szCs w:val="24"/>
    </w:rPr>
  </w:style>
  <w:style w:type="paragraph" w:styleId="Cmsor5">
    <w:name w:val="heading 5"/>
    <w:basedOn w:val="Norml"/>
    <w:next w:val="Norml"/>
    <w:pPr>
      <w:keepNext/>
      <w:keepLines/>
      <w:spacing w:before="220" w:after="40"/>
      <w:outlineLvl w:val="4"/>
    </w:pPr>
    <w:rPr>
      <w:b/>
    </w:rPr>
  </w:style>
  <w:style w:type="paragraph" w:styleId="Cmsor6">
    <w:name w:val="heading 6"/>
    <w:basedOn w:val="Norml"/>
    <w:next w:val="Norml"/>
    <w:pPr>
      <w:keepNext/>
      <w:keepLines/>
      <w:spacing w:before="200" w:after="40"/>
      <w:outlineLvl w:val="5"/>
    </w:pPr>
    <w:rPr>
      <w:b/>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Cm">
    <w:name w:val="Title"/>
    <w:basedOn w:val="Norml"/>
    <w:next w:val="Norml"/>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Alcm">
    <w:name w:val="Subtitle"/>
    <w:basedOn w:val="Norml"/>
    <w:next w:val="Norml"/>
    <w:pPr>
      <w:keepNext/>
      <w:keepLines/>
      <w:spacing w:before="360" w:after="80"/>
    </w:pPr>
    <w:rPr>
      <w:rFonts w:ascii="Georgia" w:eastAsia="Georgia" w:hAnsi="Georgia" w:cs="Georgia"/>
      <w:i/>
      <w:color w:val="666666"/>
      <w:sz w:val="48"/>
      <w:szCs w:val="48"/>
    </w:rPr>
  </w:style>
  <w:style w:type="paragraph" w:styleId="Buborkszveg">
    <w:name w:val="Balloon Text"/>
    <w:basedOn w:val="Norml"/>
    <w:link w:val="BuborkszvegChar"/>
    <w:uiPriority w:val="99"/>
    <w:semiHidden/>
    <w:unhideWhenUsed/>
    <w:rsid w:val="00317B77"/>
    <w:pPr>
      <w:spacing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317B77"/>
    <w:rPr>
      <w:rFonts w:ascii="Tahoma" w:hAnsi="Tahoma" w:cs="Tahoma"/>
      <w:sz w:val="16"/>
      <w:szCs w:val="16"/>
    </w:rPr>
  </w:style>
  <w:style w:type="paragraph" w:customStyle="1" w:styleId="Norml1">
    <w:name w:val="Normál1"/>
    <w:rsid w:val="00F27948"/>
  </w:style>
  <w:style w:type="character" w:styleId="Jegyzethivatkozs">
    <w:name w:val="annotation reference"/>
    <w:basedOn w:val="Bekezdsalapbettpusa"/>
    <w:uiPriority w:val="99"/>
    <w:semiHidden/>
    <w:unhideWhenUsed/>
    <w:rsid w:val="00336B96"/>
    <w:rPr>
      <w:sz w:val="16"/>
      <w:szCs w:val="16"/>
    </w:rPr>
  </w:style>
  <w:style w:type="paragraph" w:styleId="Jegyzetszveg">
    <w:name w:val="annotation text"/>
    <w:basedOn w:val="Norml"/>
    <w:link w:val="JegyzetszvegChar"/>
    <w:uiPriority w:val="99"/>
    <w:semiHidden/>
    <w:unhideWhenUsed/>
    <w:rsid w:val="00336B96"/>
    <w:pPr>
      <w:spacing w:line="240" w:lineRule="auto"/>
    </w:pPr>
    <w:rPr>
      <w:sz w:val="20"/>
      <w:szCs w:val="20"/>
    </w:rPr>
  </w:style>
  <w:style w:type="character" w:customStyle="1" w:styleId="JegyzetszvegChar">
    <w:name w:val="Jegyzetszöveg Char"/>
    <w:basedOn w:val="Bekezdsalapbettpusa"/>
    <w:link w:val="Jegyzetszveg"/>
    <w:uiPriority w:val="99"/>
    <w:semiHidden/>
    <w:rsid w:val="00336B96"/>
    <w:rPr>
      <w:sz w:val="20"/>
      <w:szCs w:val="20"/>
    </w:rPr>
  </w:style>
  <w:style w:type="paragraph" w:styleId="Megjegyzstrgya">
    <w:name w:val="annotation subject"/>
    <w:basedOn w:val="Jegyzetszveg"/>
    <w:next w:val="Jegyzetszveg"/>
    <w:link w:val="MegjegyzstrgyaChar"/>
    <w:uiPriority w:val="99"/>
    <w:semiHidden/>
    <w:unhideWhenUsed/>
    <w:rsid w:val="00336B96"/>
    <w:rPr>
      <w:b/>
      <w:bCs/>
    </w:rPr>
  </w:style>
  <w:style w:type="character" w:customStyle="1" w:styleId="MegjegyzstrgyaChar">
    <w:name w:val="Megjegyzés tárgya Char"/>
    <w:basedOn w:val="JegyzetszvegChar"/>
    <w:link w:val="Megjegyzstrgya"/>
    <w:uiPriority w:val="99"/>
    <w:semiHidden/>
    <w:rsid w:val="00336B96"/>
    <w:rPr>
      <w:b/>
      <w:bCs/>
      <w:sz w:val="20"/>
      <w:szCs w:val="20"/>
    </w:rPr>
  </w:style>
  <w:style w:type="paragraph" w:styleId="lfej">
    <w:name w:val="header"/>
    <w:basedOn w:val="Norml"/>
    <w:link w:val="lfejChar"/>
    <w:uiPriority w:val="99"/>
    <w:unhideWhenUsed/>
    <w:rsid w:val="008F350A"/>
    <w:pPr>
      <w:tabs>
        <w:tab w:val="center" w:pos="4536"/>
        <w:tab w:val="right" w:pos="9072"/>
      </w:tabs>
      <w:spacing w:line="240" w:lineRule="auto"/>
    </w:pPr>
  </w:style>
  <w:style w:type="character" w:customStyle="1" w:styleId="lfejChar">
    <w:name w:val="Élőfej Char"/>
    <w:basedOn w:val="Bekezdsalapbettpusa"/>
    <w:link w:val="lfej"/>
    <w:uiPriority w:val="99"/>
    <w:rsid w:val="008F350A"/>
  </w:style>
  <w:style w:type="paragraph" w:styleId="llb">
    <w:name w:val="footer"/>
    <w:basedOn w:val="Norml"/>
    <w:link w:val="llbChar"/>
    <w:uiPriority w:val="99"/>
    <w:unhideWhenUsed/>
    <w:rsid w:val="008F350A"/>
    <w:pPr>
      <w:tabs>
        <w:tab w:val="center" w:pos="4536"/>
        <w:tab w:val="right" w:pos="9072"/>
      </w:tabs>
      <w:spacing w:line="240" w:lineRule="auto"/>
    </w:pPr>
  </w:style>
  <w:style w:type="character" w:customStyle="1" w:styleId="llbChar">
    <w:name w:val="Élőláb Char"/>
    <w:basedOn w:val="Bekezdsalapbettpusa"/>
    <w:link w:val="llb"/>
    <w:uiPriority w:val="99"/>
    <w:rsid w:val="008F350A"/>
  </w:style>
  <w:style w:type="paragraph" w:styleId="Vltozat">
    <w:name w:val="Revision"/>
    <w:hidden/>
    <w:uiPriority w:val="99"/>
    <w:semiHidden/>
    <w:rsid w:val="00832E05"/>
    <w:pPr>
      <w:spacing w:line="240" w:lineRule="auto"/>
    </w:pPr>
  </w:style>
  <w:style w:type="paragraph" w:styleId="Listaszerbekezds">
    <w:name w:val="List Paragraph"/>
    <w:basedOn w:val="Norml"/>
    <w:uiPriority w:val="34"/>
    <w:qFormat/>
    <w:rsid w:val="001168E6"/>
    <w:pPr>
      <w:ind w:left="720"/>
      <w:contextualSpacing/>
    </w:pPr>
  </w:style>
  <w:style w:type="paragraph" w:styleId="Lbjegyzetszveg">
    <w:name w:val="footnote text"/>
    <w:basedOn w:val="Norml"/>
    <w:link w:val="LbjegyzetszvegChar"/>
    <w:uiPriority w:val="99"/>
    <w:semiHidden/>
    <w:unhideWhenUsed/>
    <w:rsid w:val="00EF3475"/>
    <w:pPr>
      <w:spacing w:line="240" w:lineRule="auto"/>
    </w:pPr>
    <w:rPr>
      <w:sz w:val="20"/>
      <w:szCs w:val="20"/>
    </w:rPr>
  </w:style>
  <w:style w:type="character" w:customStyle="1" w:styleId="LbjegyzetszvegChar">
    <w:name w:val="Lábjegyzetszöveg Char"/>
    <w:basedOn w:val="Bekezdsalapbettpusa"/>
    <w:link w:val="Lbjegyzetszveg"/>
    <w:uiPriority w:val="99"/>
    <w:semiHidden/>
    <w:rsid w:val="00EF3475"/>
    <w:rPr>
      <w:sz w:val="20"/>
      <w:szCs w:val="20"/>
    </w:rPr>
  </w:style>
  <w:style w:type="character" w:styleId="Lbjegyzet-hivatkozs">
    <w:name w:val="footnote reference"/>
    <w:basedOn w:val="Bekezdsalapbettpusa"/>
    <w:uiPriority w:val="99"/>
    <w:semiHidden/>
    <w:unhideWhenUsed/>
    <w:rsid w:val="00EF347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7420180">
      <w:bodyDiv w:val="1"/>
      <w:marLeft w:val="0"/>
      <w:marRight w:val="0"/>
      <w:marTop w:val="0"/>
      <w:marBottom w:val="0"/>
      <w:divBdr>
        <w:top w:val="none" w:sz="0" w:space="0" w:color="auto"/>
        <w:left w:val="none" w:sz="0" w:space="0" w:color="auto"/>
        <w:bottom w:val="none" w:sz="0" w:space="0" w:color="auto"/>
        <w:right w:val="none" w:sz="0" w:space="0" w:color="auto"/>
      </w:divBdr>
    </w:div>
    <w:div w:id="1366710615">
      <w:bodyDiv w:val="1"/>
      <w:marLeft w:val="0"/>
      <w:marRight w:val="0"/>
      <w:marTop w:val="0"/>
      <w:marBottom w:val="0"/>
      <w:divBdr>
        <w:top w:val="none" w:sz="0" w:space="0" w:color="auto"/>
        <w:left w:val="none" w:sz="0" w:space="0" w:color="auto"/>
        <w:bottom w:val="none" w:sz="0" w:space="0" w:color="auto"/>
        <w:right w:val="none" w:sz="0" w:space="0" w:color="auto"/>
      </w:divBdr>
    </w:div>
    <w:div w:id="1480729865">
      <w:bodyDiv w:val="1"/>
      <w:marLeft w:val="0"/>
      <w:marRight w:val="0"/>
      <w:marTop w:val="0"/>
      <w:marBottom w:val="0"/>
      <w:divBdr>
        <w:top w:val="none" w:sz="0" w:space="0" w:color="auto"/>
        <w:left w:val="none" w:sz="0" w:space="0" w:color="auto"/>
        <w:bottom w:val="none" w:sz="0" w:space="0" w:color="auto"/>
        <w:right w:val="none" w:sz="0" w:space="0" w:color="auto"/>
      </w:divBdr>
    </w:div>
    <w:div w:id="18443931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tpkm@ektf.hu" TargetMode="External"/><Relationship Id="rId18"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mailto:tpkm@ektf.hu" TargetMode="Externa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tpkm@ektf.hu" TargetMode="External"/><Relationship Id="rId24" Type="http://schemas.openxmlformats.org/officeDocument/2006/relationships/customXml" Target="../customXml/item5.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customXml" Target="../customXml/item4.xml"/><Relationship Id="rId10" Type="http://schemas.openxmlformats.org/officeDocument/2006/relationships/hyperlink" Target="mailto:tpkm@ektf.hu" TargetMode="External"/><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1.xml"/><Relationship Id="rId22" Type="http://schemas.openxmlformats.org/officeDocument/2006/relationships/customXml" Target="../customXml/item3.xml"/></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5KG4Y9J5X4y5gg2Y7kTIU4TxZdw==">AMUW2mUyku3zEAnbHoyZ14TE+pSxhNK0xTcXv3Y2Mn2gC8DtG7VbtxJUnTLzT+DRS+nV/MIgVmbhnmh6EW4H8kXYI+63EzCLzov1t0YOhsGmWtp7v5eN34ZIuB080yysQguz51UoYyETRd8bDKOVB1v+pPPq/nEEsKyrCf3v5sgnbB+6q9LKPj9M99f0VyGn9GeKv6/VZHFCHnsUyrEM4+Kd7mjIEGa0/BFcARCijt54eGB7TdXEpiy6JVT1Z0+ft9sY3yKiFbAD7lu59k24GBViiCNciceXMPEGWGFY5f3OrAGZ9m2TB8y5lh0yZGwv2mMiFiIj7XiIzj+6IuKEinBfeIzF/IZSTtGoTQVTBoHBFx/kTIrh67Yr1yMq8zNaxpWyHVHI/plJc11yAe+GXfknZZg8IdDMNwpxerKmUQBPu/2O6ntAlB9rjSyk5/WfZsFP5WGHXOY7GWeipWrME6zJcMsJOM9hcg8rmtHf5ZXoyffES3QtUBI/7sBJ5MVxZH9Tm+bZJffmGtmAg7+RjfXDA1y5qyWs+S+3eYPd4DTVrlJaDH28HVodQ88ESOgJkDqg9M9pDmu3DlBWsCBElj+OaG4eLxqTu27bUjgENh3IFy9duTIWw0YNXEYuRwgC+19ExFZHr02MrSiEC53BT8GlAVy6AlzUArLB7hvbR8ZI32Loe7iE4wfNXws/DZcmZZ3rseSBuCWif8rlMZOziaIeEQRtajslCBcrvQ7WL/38qLW4bQGeJvV5+4nTwC9YhCZ7rDVXyVSb8oZIEk5lzRAlwXQVYu8SnraYiuBfnmjX+0uqxAHLWFjA8eEtkL29brksHHjCpwUuy88hTovkK1LspfLO2v8pprJwERkbGITsxPNg2kDNOhzUdK7BBfWOISdYDyMg3J1yTS8L160xElettTf8qimiWTkNocH8EP4dRRvRFmTDMfo+ZLmYK+9wHs6Nyz2td++vjwoKl3t2vlg8FZ/t2rc8XYOkFnzpCcFnnxHJFsGojK4igz0z6+kWgg3MHolR5aPnsIFuK8L7SVOQpwn1RaZBzqfVRM+5iL9/bBWWGbvfXozVEeNtFDW7o50x+CVcDz8HUnYSYG46k30RKUGX5HBGZb0iI/g1ewAhL+2zRoKmYYIGFe1m6dJfXGHn4dXaqmqjXbD7/YbtpMNO6Vnyqus2leD2ZP0w6Bys6Q24+p8+EHxNCH1Yio2WNgsTMTpvziOqDva5gwO/MoyiRq4nYsdjG2F7nCv2K9GB9L/lGXrhMyKmEaExc/kJH9pNB6KDhylBwmpdqqkehG0LB0EzgQVQ4dtifHmK5ucbtsZa9Dv9CWXDuWMfT+U4o08CPR4B33ZnUrVFkcTzrYaNhffYkCY6AyxsTsqO0QLcMdqKR5fG2FRaxiP7eKoIiQONbmQEEXwNq1xqvVxs+bGvIqlK8im8hp3WLhB10zUKV8cTIT6+toQCWir5E7WqHgKfDRXbu6qr8Yfs8FZHo/+UxtUnEyCW6/XKcua7fzhz/dh8MyhSzXg+ygNuSH2kOGUFXJnIbrWv+ltVVjGGxloU5utcpyogNaPDIvVo5LlOwrJeoN4SGWgWX9XeAreL+52+EUQFwjbmNwyHKffH0bpZsTu2GA5EjuizJOj16891+8xUGC0JOfnngyiMB/85JDm/Fpq7W5nuy2RhLYtpeOWaoglCg7OxLcvWL63M7QOWi4LKPHmrt1kXjIz2yelnJGfGXRU3TmOPfXNleplqUUtRaD2luv+ildsTR0Dgv/fofwQE+8ZDJbVrSS7ZqzDZgg+FyDD1odm68aTTBE9mrX6tdCJ8aZO0KOKedc9xvfPK39ryYKJxt91Dudw7o8Nqfy0ITBkDCC8eeGQVtrX6UHkqksYd9jzMwKg6mzjWWRoRjM1mrg20EvFIwxvCdO3OVDKClV30r8WVSTf1aB3G6Pe3lkkmrfBmrQW8Qd4o0SGan0E2/TnHLGOirEDYqYbk68VCSe5WLjDr0iZCoawDESNJzCp7gsrhMoAHn7a/JL+i4LEH3HROh3O8mV8JWp8hu4aHqxh/bXwhcuhVpEX+9Y0k/uowxprXDz8HMr4QvqTfxrwYFS474HWagAnzs3k9HB+hCDfsiBO5DmzisRk67EGyCVqxGG33Cb7YPJmiQcRAo/nYPhqe7WzwGHuRetjDwuqsg4/FcqDoWMo3rFwrxsKbF7ENO+hlZg+D609sfoJ5EXq4wm8vU/gbz6q1RLqFabz817/J1lkCo0iZMTgFxoEAxh56amwTM79AzuipSxcr/O6ZqBIvbVXsp/S3SHaLAWQ5KSRT5WyPuRj5dL2k6KRrgod0qvT7XpLc9B235nwUOZ+UjlV4bGSJKVbuVaaWzggyKH5vxsStL1dn2VHnln423LVmlDG37fuEB9eTnji74uGI4PJOlFV7TqxnuSfAJQpJRE5m8OxJ+jFNj36RzZOXtrs4Z16XgG5zsrgO+yGbf7gcrtRkwUbENleo4Sh25PCyUHJR/UlQxamgovohcGj7HfVDMjmNfRpSZ9ubcSu48BzeeI9Q8XumnRDW0LBfYnRgwYQfH3rwMs78X+luvuv+nsJP0i/IgKY1V3L+3wQ9P+f/zjm9vTT2EYXjzW1LW6T7LgwbgpAbubmY1cX4LrCxTuwYk1t6G/KOXCJs5Wug15j0NYfB8dWRiae2ynum3T/w9hupWv/S6uiIArRgBuRBZRGeF4t7ydIrPfF48pdgYGGCDdhW3Hsn76+0MH5Gf5scBAchWWkqKV5SH/xOc/cM/tRgsCx9ecVQt9lSftfFifgKQYzKmXGd0M34BDIPLBA+OIAD9FiPTmEeB6md/kX9y62yUlE5pNkrMTJ5Dla2e2DYRSgeYZZX4ZFWmHCEBH3vh7OS2+zfUWVU39b5fn1MKS+QWf0VkSWL02IbOiZuDyy6DxZSKuZRebO0VB+dspWBfgsZpWogugV/Jm/3I/5NooQJaWLAcKRZf7suuIhQ2sQ/se7+yVCRzHwaCF5WvsbnW91Lf7dEHEYbgs4okTHeQHywNUp26oypsDgNw+jLupii3j633Cp/BuiQzdX0kHfdF46il8F4qr8khyi3hJ/JcH2PXW8pojJAaQE/YLiWR3RgW2HsF7957CRFq0UH20kFZwc98JkaskiqRWLe5/1jqmaiw0EcK96xGa8BvzbizXwivk4tkBFfAYeaqY/0y072OjVglG190DFN23kr04SXP0fSVKsm4kJ2Nu/xBkf+jv2ah9ui4++qUFjZ3Kj4+Sq0NN6kmha/+StZTEbi0or0XuUfjugxtDW6IQpJVKSobQsSfUbSyogDU1l9n0jcJjWJpkCH+1oFUnDhSbkNFGburyKWGuhBv3aHblkqDPg127FJBzy0fMNsGpWKd6oqDlcTlMyURu9C18bnptRZLXrI7+cNRxK0IRa88wz53awk+ndomrKVWErtWJevJQYys7kziWlimsY2jEfq7GT/jAXUHrJ7HA961DQBfiRo38r0uaCtVDqerB3DPJ2DNFlW/7FSmC2aAWQVeOl1K7SHtA3tz39hBOK31y5RtPOMjAYWinlwiE/g7vSrMRtrv4ShP+uYTSUNJGzCATB4oIA6eddzTh2/My+Xj9UYsHq1Xwhy9hbdChPoHJDsx+rkW09ugqhU9e/qmt0fbH1sLi177HrjUEkZhkoyOnSe67Jm8AIZpqZWYfe69wF3HbIoE9aqBhHDYwaAz9hBx/tSrXYyWQB25O0z0NGYxvU7dcvPi7bI9mvNq0tJ1oLmQoLT7+e5Fv7wYChYPUxhen/F71UJAzb2vJNY8cv+yQ2DDhPF0LxCAWyoVg28KON53kp4fRiSSxY5/g8tVWYsAoNNW08ScCkxowGoMs6Y5pGIS3DO7nFHH+vphAj8VzPca9BUwtkiDw0ezy8EDuGFebhkny0wb0SBU6CWaQIECL/Xh/eENYmuyAmMdeVxQAbeAuJrpF87N91xw+rSBXrXiVZ6a7IqAxvNRGgtmfzJU/sH2+5M4DgpoO5/RQDhM1Nsp/g/mAaJIaFjbp20/prPPqSsXQ3b8wmdZjTUgDVqPJUlm6es5NbIc67xQGrlty9xaxjy0ZLvnPKMmDsHVIHHNlL6WjF0Q6HyCnDmiiM4mIgrEnxkGxeE1qwzueVBgmX0guTB/+56R1qBDo1pwCNusD6ul9hhoWtUqXAw2zYP7saYOXANALhX9TGxVROMxh32G6EVVS0f6pQw5qY7Fr3qUI8S6KPWFirKfyD82xoD82WahyNdtp8WX+QU1Pu39+Y3iy4Ja8BwfqAzWfUxsD23Sl1MOZWbPV86DLBGtrMXmkFVr6s+DyfiGtQcKZPTfNQhfCKHBPQ1heX+afmu+hla9vRovpeMoW15Z4aBJwClWjcH4/LSiFsWAkGV3b6hwurcKqPrx8V9stUzetLs9Zu7bWAMM6ZV8g1OC3pz8Ny9Z4Tr3wDQtbfBKY1wfhrYYiSnu22uEVNF6cTCenDV+lbTCLu5WNHMkPOtI0Vu7sNgvVosTlJ5hnCzbEKbTUBtVnOe/ULTyn6L4IMBQTLSfYtWlIrFBDC7S9nnI+Hub//RocZ3uT3/6aMjWME13RJPK31mjW0HmGRBEvT9/SzUkaZU8C6AaXHEtorekp8BaBrqAndSTTeKRTLdPLI1pynGsQ2sN84A6im+7LhM9TTZCqUuRqK15d6XLryTDIW2EnFGbo7M2wh6oU8S3GpHeLWPIcS8nXCRpGH9fuPFoGJPul+CsMmcIUMjz1g1vmnIPM8TX8PKcDk7XM+oukhT/xzkCOTwszeqJbquiRxttqBXlnwL5ourlgKrPHkY4Wm3Y8AuCyXXwB7bdB4osjUS/7KqsHW+5XuQZDdnNTIFp3KYI4b7JlNX4zbWaTjrMi8GA9RafR6qZaeAU1d5SODGOvpqSKsepg/U7emJukbgnBAFBt3BDo/wToA3bQ6XzRIc4lJHDEtqRpP2bt0ubo6PryqrvqROruzkwDKIaGY+3U76UYBINNGfS2JDScz9UvLfch7oElx/9wHY7Y5vBXLMu3NU3+mFfPY96OZO7D6u6dU1QfraCI3Ckvh2cnOLCkWjSYIxcYj/cnbEVug4mX+PGPmKbtr+F6JzaWPxNURtW4I8G6nNRoTeDZMRAX/v5GKAGFvyz8AVCHFQmgef3aRpW186btTuILEeZUEe2ovGo2vPLzG0EF89+lzILqKD9uXdToKjU8BlTJqQAfgHFv15aYNghgV7iqpcFu8zygrG5qhvyHxqi6p9XFCbMpXOEYkZZsiLyrKrZTdzjs8EJspjf5YwwXal6Nx1nqoi8i1aA+j6LKZHXSDD/xNt2aPhvuJtTzPeSNhbXnNaORL/Ojijp3cI9eXAwvoZc0q4zwInSQI7F5vB045NdrEhociq2VT51Nq6EzJflXxEPDTwGYSAvwry4l088yQJ74rBJwzNPTS7NTKSim9idS4qpuyR/5QPvBWdXeXKszVQP6rNfO2pJZLv1LHiTfZWbAMI8CsI8IfFGLShc+uPsX7uw9gf4KW129RCB//bmEsJLYsI8/KjVanoxNKBqucWsWFA+lJ1MObh5YXaNZD+DIVO+p0GFVGAnJWsxLP645+kZ3bTktdqR2/WmPWnF5+n87pIR/t+9P0bx/h5mJm+PvPKS+SJyVmWG5NXLFnWDDwOe+KbP3TF0jyIo8WWMjSg9hsq7hArIaIi1saS/ceniT/E3e3nbVIGk6w6/g9xkzfhrUJWmKxe/wTjfmk+6o/9f9cVCV2hS084Ei7cgTWiokxehJzljkuCLOhUdGm0+rDysMpbXnqzPMj+dCupw5ytzQXTlHKTHaEn4NceJsETi2tJfCA4w7krnQOdAjkoR+YF/faCuByRdpQ0K6zKowoMHDE9LdRUme0bHYpK+NkgwfBy1vfvGVsRoD2/va0dkWM6Ec/iX53M2T+tgQngQIpmMgqwFoHvgQp1nvQcMndzXvOsWRJLY4vknLBWD6I0kWjjowd4IHQjNd1VHSXnD5NUFOI2uPaMa7Ua1D8JsU5fGd5ivycMeYcN3quCIkrcoqdsZlNXMkop1fYnjzWfY7tqxGpu2U7BqmwQuoaK8vWo56A5lE07iENCfVxUOruC52gqdGQLFS30xROkrOC0dwmAIAVfP+4t1sJV2eQm2tFUj41UCXd9z1Na5SYfaY9ZMk//dK5gkzmfxQGBebDeqEOJCmMP1RFMCFm55TBcr4MYl+n39ieAJCC70ksbhN7668eRCRwwu00fscrgwIK6lrqdTMd0u+/m1v60FAjKTNEN8P0s7rovIy3D0fkoU+RUoKNUh69crMZ3pSwFgVDtBHJ10Ma0GWav5pk75v7x8dsE8fTaEwXml0x5HZPec56Y89zVFHYtzplZm4xuY0NZZjJnCLyABt0brUUdZpvKqrkG3RjsDpWRKL7/7tsFIBDi3qblqmZdodOOPHstrfB3wwnL9qM5TXbiWhuaP5qS5aV3q6wFkj6hSIN59PicgeB0iOSS8Ephyd1OuBhGz6VkRdzTptyoJrY+k93If5SRusJfarkLmuBeYo1zuuHj17QevbUfUEwLXQSs4S5qOaZZzVMD33xJwnrE4/06c5xScwCArspPjwQNGGgx+HV5+rIFcQ6l2w/4EvD6L8uUNsbLvywSDpc1n6idjNy43ixQM8OE+aXy+Og/PLT07m3lWz8UIy34aMUU7/lp3i1KZCo9MzLqUTAwY1tzd36yWLRqniteBU388ea0wSaAR0Zzy0XOqHHsIlmOVacNuGYVV3DZiL61h+2bqjQun38lV25hZl8z+s4WsKxuurJkeusrTvwDYvpm0MYmWIdAOmDJozsnFdmbsjGIeIv+hyxIrOYfgeBIqGYZMLNxJZaxTMOweVukzlZh3Q8Awz5UDywAbzUwZgnyySgPIy9WMUHtITLiNgMegG/0YIl5P/PVX+sc1tCbtnuLpZR+HUMh5pVY2DVQ2YMjr7MHrs/lYV6EYgcSxVzBK3syed7pgSnvXCZk8fK3/RxsTkkV0LRsIXu+roJWn/qZqvLyzXkOux1V8nURkNRNhdELZdnkxPmEuIb0Tdi4jQLClONmFhUtdBC7fa1fpukxrJVAdNwdnUvNBHwGltKXPm9mawzFt5lXtEgmWuoGpfEKdchUBjbYkzu/taTVYwUlz5fWQ5Y/xScUhDEGUeaYtltiUUEBtH9SqmbHsTm1FTTJZa1qN8i9VXeHTqdK6/tD8ajd53SuH/Q48z9aohIYlWGETtJi/K2zfBhFtPlzqbxdz3jepS2iOEUi6kkwFKi+1DA4ZQMSocmDFQ+Sg/t8/XFvziboP20REuO8+hJXxYLzgsxbYOHAv+e3hTTqMzM4d/acrCjEkdj4zi8EnDvS+r8wKtqdWTFDbDMx02KaS/AIv/6CNKODa4WwDAOqHonNKOJOaI6H9seiVgXavK6L+nbJRk6IkGll7Fff1yd9uQflBQDnjSoS5SNFvy+mQLElgQlBEjatc9YsSBDn6IllhWQ4dzitIlo6Ilq3Ea4qdUgximnsZ1UvPxwbRURjjPe2iOQqzTWePrur+zj6RQUOAVQbThfBG0YKs1hnnzkG9adjYEsKqgXnMQzVJ1q8GbOSiIgff0SXU8wwnlq4bxHx2p1/YckZNIeGeY7kD5uSdJ2TYmJ1N+hEfRdMAQQ+dsIPh4Pp8LgEdTVY2mEItttFLh3lpDWtEF40KyEy/p+Wo2XwPYZcQYbHc75NqBrG2zLcoevr4CzR+xSFEtQD/sYZcHT2J/8YPizwOjZQSVwAgwVJj7nsFYqnwJ8QSPNTp3FbLtIcXsPruseAhgwTpzVjxOCyByKAMYy3n10ihuRZyxUFz+lXUdyHWDM+tBa78faQLoItkLk9Wjo4MN8KyCkZWr5gkbSZOo9eYXdHEVkAc/GQ9jc78uUG4cBDPZt70mK9hMYOFmvP85rBMUDNZVWVL/u6uNYs9ZmvkYOg0S9V/M+9GnuXVbfApXAnKxYcLBzduifR3NXhUnDmFJKcP3iOLb2CXfCT1qMfvKiq/cVNySaI8au6Uj+IH85sHBDQNr4TpaYKxtsrjCSqeQYnz5nVpTVyTSVMeEshySNXTK3m5KWM9w28+46XjksDkmObQMKy9rA9wRQUu+hY+cqQeA3zagoA3LEeO5uDIGozqS/Qsa96Ecp6TEfu0nB4z3Wk63Za+kaYFWnukhlF9aYgQS2X6CrvqvAhp5+u57jIoj7Ts9tESW1XNQsMBVOFQQjiOtEblML4rs1fQw8AjkWdzWLqWsmJGC6SD/Y5osz3FP7GgfF9ugN84+LE4UQfjpOyqYHdajvM6w2SmS2DEukmaa1xjKWq3S+X5g4KfW0iR0ecfzCsmJszNrOCAJSmfZhQWoxrlgCKaSU1sSTO+00inBBcBL6p8aDFJcd8oc8p8t8pm+ox/NQzLYFLrj6y04PsbtyQ1UwnsD11Glaj21X4NhGSoGsnoDPM808WNr1SMmYuzhnqFj8zMp976zJx76P/F9+uE1GAUtvrZJ5ReYw7xvDALilO1TcHQ6+ve5MGWucuvTwDpU97gihJal/qTkMLz+P0ky+ynAbZ+13fgpa+dgIUCj7F9EavZxjFZIAEd5IqE1fOGXzqZFmfv7fH7y2IUtiLriwIJMXs0Mh+YsDSFJBwSqroWYlqkzlvLM+2WwS9yx001EaD+VxHDMi/aidlgbl2tCG0m6DjHZC1qZHK4FQVrzw5HZVZuFBYtNZUjO/8kAy4vKsuuo023/HIESOgKMOHMrhKmhKdb75mV4wVumeV1/++3dTUfW4XXzi7XtCZFfZCyAuCL09bV4GH2iY35Iw1lx7k4b5ZM69uDKRt/SKpi3LMoTmDrTjC1uLZyuwfEdLZXkchT3tJTWmF+E/SmJMShRV8zeKQKm3/Qm7Z2yEBijOqjj0ndNtDKH4fwfsJYCKZ+bZpwV48lhQDkMaXJqzxc0ZwLZy6mfiZIbTv1zoHXMG+rzN1/xMayLuw/VZWg/dpNmyBKNxL8tDPwuxSVL8dI1gnzbKUAdpyuYhwHWHxW7dph7bTMocgQSC6qJ2PuQj+C5bP8YY/2kVqDvVWnte57QeuIalOMpby4/7zFUy8RpD4/JshrUpArAS9pOh9aCnId/mJSSZFZ/jLRIOTUVKC9cMmqX+q68+v1n7kFoXm94A75XYeJ0yJqTKFVAU87SQUFyAxT3+oHVJ6O+KlpBnyB+AHPyK0OIUeM5SVOk2qC+UcYnKt2SN41yvRhyufvYXUU9WOKf97I3bW4NrvFor7dUIdrRyFqkvM+oc+7Ud5g3fJJkbo2sasswfwGg9DgfHcw/QFiZdnHh+sSFr6UnzDQ8dsQsUcBO3pAiCL6i8goFyhym8z5yXhLCfCInjv0EUCim7a6KSDxdo2fni8N68sAKYF22uLoVfk5DojX38KQYb/zu1hASkrSApNW9RbMAOurE5rCfRsR70sgej92AF4JL8Nl08cgKt0FDZw8tQRJmY+S6dqu2X1dOKB6uhwSKAmshVw2sYtD3Szlw/jrVHIKhXQF1DKq7FS0ZiOa00t6LEvKncSMoP/1zQSxJZ6kN9hSjxnkqElTZc+JDT34Fkq7V2Nfsoxa6Rhl+Lr5J4ERM9z5OcNU3sLbaGWzb85yTzcd5OtsH10kfwHDL6eGtEopvhaX6mA1Lr4vZ1lFGQw3bSYxpjYHku2oofy/3e4TMt+j8ZMzmK56ZjU52RiGFNZu3P1+zz02oDOClHCOMH2vJmp/JYxF2rIDlROstK2vBgdmZkQhyqrd+MpESX0p1nF82X13SscV7K6Z24h+2uW5Vevblz9R8zD7VH2qkK/27PDmXRRYvZSRXV2wKaaywxS63fNOJ01jhnhrecoYy+gfPv4RX1koBTRbEkUtTxliSTylyfmwy8qe0ZVpIqMg1MV7OC4uKyL1RPu8MFserOEPvGFeO8CDbzrQlyOgYEUfw6IKvUceC3RJLmr8JcP5xpJje8vE+Wva1ZcsECeSJ5sw2VsZGtsaE9HNTowBljlm5z8uXDyIVkiZLH4zdZ09DXF+yebvhF3XfYK3Rutl0nkGdaXqM2mngAzSFGrxkYaOOKigMbFCOlqR3fAwjKskPre1rN5lr69rQT8d3mHljoRwGeDdy7xl2qIVp7xfcfoYRja3DP2x3t1wJhnmyDpF/g+laziQJ3ip1lqkz7YFyHp06AxL4l7a0Jh1ic/cIt6U4U9bibRXmuKu92H2wf4A/g5n8CeaqIrF0UQobYaBPyGXfO8FB5OJYP+v3G4MJ+hZXU3dn5kwsus0+W+pb3D4d2DFJV0DxamgYJNv7T48Oo7tKQg2VKLAmfhgaVbU4oMI2sBeT5ox9cyrJYrmJE4RZHqFcaf9lCruwtcfqqaZ7LA6pCvwLebhHWBzJsCs5MILZ2dtOiN5awQll/8fgia/fQ+Ut80QA/JW4pKi3ouJHIiucAnPotXVFnmQzbylzt8exOLjjeg4pxEqQRlEt2tlsYVFvu0uiuM+z8kjO23RXOmn0Vfe6QPjAI0SG3myILNrnln3/nw8GEg+yP0t1gXyZhytNGPnl/Rkf+RQNVvlSpOMoRqE3qb5D2vpazum7579zTnFahnncmZYQ+zg0prtHTgXrnoGNfGdTa6eB10clsr9DAKqg6aU3whRQA4of2fwAJsJWgUoJg/04hOvRzy9LpJdzepBY+4WpuWxamN8Y05Oaz8feOEZB+8iTG6TlN3yY6EcayZzYaJooqHZuem83Ee6hUXL+O1rR7iPv46t9TeiIIbiMahfB8OZEGAA83eJBw1L7pvazgWVo+X+0y08iwG4D37fcUWQYYw0UtXlmlWnl5gDa/xuYqM7+41fqmfYs80BH+Bh40hnba+pSXmXiK6pqD2tRl0Qed15Gbtl7cLyFGE9fEF2b6yzo5c+HUdaCZYsrDzMcFaXxrrSJ4m+lzQfRP21MThx8xAf8M8lb77J+BpsKDGChwag5Uv7OGbnI5W3OKwwqhp+41Uv6wYOmZZMtKLrXxWrUGnD93INwvAlP+uX4iakvzVl18J9CdmS7Wyci7Q68WmkeD5fY7MXZmZw0v54fEvLRygkwAL6npTs7gpkTUa4U9sqDi7egKulDL/i0KuokPVmrd2mgk67qx7BNngZZXamTFNgPp+pamed2gwrYSzHSNngB56YmW7cGNFFQRIxEDo4nnEKIHiQ3k5tiqCxgrURSXYZmFI3CUPd+qioiv/cinb0s9c7UJ1swfR0bLYyT4+Px4SI5ZiiUCmQj7JNptbEiEN/UYySAViHhALKHYtDpiRuZRJjaAi8f4QBjhlcUnQDspsBHJ8/XB4RkzvkfwkVXXMT4o0mPA5avAEvE4z7XkQRjy2CPun1NIuFjKUKEhoqld5V8gZ2k5MfFFr0nXCowZHF5GvvJfPMqBxGEWpgbpI1zUI3gf4pftk2iMjJvWI9tOnp8QmwV2a/9tiJktpCcbHj1elPfhf4PNXap5gLu2cRKjCfJHkdGEBCrlMZz/FP3GEX0kZYJ/gkY1aau5jus6W7gCc/a6TvrHNmx1daDxrSNZKHVJPjvn5D5tOjQNI5Da7J9/B669lxPOmKFWGX7mBFxlYYH4VYFFTC8QxW7C4HLQLR9TGRiFr+QTAi71ywptlKZosZ+dAskx3O6WwryR7Xy+Fo2Nh69nGg5I/7rbJvuNxT11jNQyNm+C1WY79esVg8YOp9x9ehGHAXR4UA0WZYJDJDp1B0BobQSXNhE4oJ62ZWsvVXQAEH7zOr13pibT1I6YQfuejDIYav+2+wR/zxSgnznHKfI6h6ZbP7IhEFvun2VC1qwPcU7alvb0ttWrFHCG2yiPcOb2ybAHTi0Cbo8fV5MH7gEsu6E8g5PPmYZNdgitGCdaK4WrfH9UPyljHeDwO99feeqRpT0v+HWkGq3HDTEuQgt7GIs+O7zHxRluIvM95TO3wTZgLpge0QnE3/sw262YKMgd8TIBLl/oV3qVtI4Vt4uxmMTbnBl2wyWzYTJS5ktiyIaNG+ohZURklz0ozP8PRvezNsu3lCLNu1QvVNR4C4SiTio9/f9oDnmrFk54gsDyry3OmH82ranbM8vC2LyOHqLf2tZoH7PRzbFa3yYq/b8vwNy00rQe1YBINFT703i8nur2u20e7bQEy5d6DELUKM4+646vmcdy/W+9mcXKflU/QbKaxwKSXXm8L8pV94aaD75hitDJs1XpRQBdRzl8KWcIFir5gc4tvFriXhR4A3SlTQzl6Ajo/wSSqJcOPh/ewEob6mC+7Emi+Km2zje5sEkQ8U9ZAj+WNjAnUSU7flJ+D1rYv6eP/uDSEoBhsXpnK2d8pSkXdNLojy3dwHb2VKQO+Zqi0Ufn/e+/Co+pwIqOP75Ig/00oFMt95lCa6SLWKt86Khfr+HeTZIAqaoN21LK8PPWePmidL/+S+2vdzFAnjKHjYUbOjEa0WLQ+sMxB/fgyDHqUPhRquGZVsnqmuKGS3T9mMHnLePnBsxauoTPuURaMTgAwilTYV0nuk9GQ9JIhGfbBJ3pPsCT8XdWQ1Pxul0QRHszFeIvhB8Scx1OFJQaLYX5Mamwk0vCU3r4gmZJpCXURZxY8fILXEGDTqGspb9BxCUnwDTpOLRaO+shJTSmDh4b4CO81Lv22eoJyRKmJEGjMN5egcUyXhbuyzlzFgVmnnTdvJ4Yw+cSzvOnhQzKMCKyrKlzWRL7kVShArn98jEhP1PbwRd7cHd12R+SCshawx17XJ9CnvGVCAGjpgkPh7OqIJDW09dvSXHkrXxLQjptf0EFYLr/chtNIMd/cgLZGitOGL5SER/s6fFSjJx0SSBKzUNRAal5o31gFVnw5ILm5pbX7Xq0pQ9tsQRiaI/ZzALTh95qD5mOyq6cae3KVM/6o7NZ01k2awsIw2ixLxdKrjQuUAJsFTPx29Ja6TrHShpm+NcrKyTZ8TZ/2hQBf6delaWp0vxF6Ku3VP7+eYNIFrZcNo87myZOnCZfpLp2YKXmpx1F1wJsqeXA3VSfzmPswWvjhSs9LCrJce77Gmr6dU/RClJchIxx12KI9xi6VcKaIujvJNazZuTkqbboTGb398vbg8rcm9Rm0dWm8CNgpIqsSSByhZ3jH9fGMmB/NvALgicbdRImswOVC39fIUQyie7jUQMfqvCPQsEKiR2uaoiFVSUYVCeThOvoYfUL/8SSZtp4xjnsJnxix7MujadFXX8ns9npNclRVrUT/AdwcwdHtK6lO034q2/bZ+1tmkhyxYt/vRtmQt8Ase2CJIVd74YNDv+0YezXNGazupxvrQwTlVg8Rt1r8sl+yaepKmSxrDVQ1e6w3SQ0uGyxqeOj9qfGKCsAsd4U+6AgHuvqSd2PFvipoXymCkGhJjmSMgtSFk819ilYVYF6nEYbgUwXj8IvJQGXeSCDE7twBe85UyTZgMOP0Es0Sm7OURjcvKlW6w3TNywx32L8BjSpw6+MD6/Sb5+x4lk0RtkHTwg246FtUVmYYU21F/f5cfusxRIHsEV/IoD09o/auEmoFI6LR5oS7JVgMqToWwnKO7P75FouYvDJVot/ULy/jLHNKsCVv3DT+uyfyMZSWcvkkC57mz2/j5YCb5Wwpdyuz3jTJIdnoCWrHeR6miQXp2STsKYNd9iwXtveclPpDGHNCv3BB6zyotCpmyhueUwY0x81GFKpHqPIuNsB8+ZN5gG6CUEjPF/QlxdXyIWGnUzggQyiTcOzEjTgYKTUtduWl6qufZwG0b77kZIp4trUtF3mmGNwXREA+IrbPco9EYtKNGcGf4j038tvnOChmUCP0bZV5fwbF9Shgnta9VDXYdf/76RvsxtwNYtY2ST06uKDaYqdkuX1ml5IdmZfvtUFNEjANRnv+gwOVBcKVhzNgs2unI9poFn8wHoac7TGIV9Ea6sivUWN/RyiBrWo7RPEn2mGzSQzYybdGnDtJJ/toU9iKKh/SO4k98Y+buBWCm2G5CNNTyeIfmSajEvJpDv3tiYavse7CquG1oJrAXY0p0Yo4DUlh4ILu261wrMkPJgl/j67grbWz6s8kERt5pqc9a/7f4ok0unZW5bKVgeyF0N/AW7ia3QIDFnHHkBRQeX/dObGitOlE3OlEjEYaVbRDiY6g2b7ARaBBbckewYm+rSShZeeVg7qA2hN7nPpLe919CX2deE1sV2X+NLXmkrKea6HC7DXWMup1yFs9ozwuAg8fFDrav9aLkmZsZxXH96u40Q/zN7vOjymL8kf3rTSnPRsHSk87k0+e2JRAw0ufx4EYbOHdPfh2AYWwvoyFofcUc60Cdc4VOwZWoDfLFlp8eVmuGBH2jrYTeGaNPwz6vrAD/NAUfOutzxpB+bl39CvAr/Kf+zarJWAnQFxBfkskvRG1oM31/185e+gmBqbFiII01tMckBq9V5fPy7s87to1PznoJV0iC5DN3pztfSLJl4HuRplrLuWMGAc2hL8EG2NNH2xsUO3hQ22lxdni6sBWcqeTgtKUzCl4aYwVd1+Y8aXDZKVi/XxmPADFoG179CkDjhh5eBMSgnZxHlvzISQyVP4UhG0HQWx54leENaajEAtcLm6xQcH04st1kt1rvk2un9m419R2JUGUd78wyErwwdhMPc5RsCO++LBxPIz3GdmL3tRjMhAEkSduuLiQDAlC9kgnzC0t5a8OGd7Hn/hhrp8WLFB2e/zsJQ2tQoI0sQsRLTrpCH21iryBFgqWe4lH7pab1H2uw2B0iRRXmAjcxYT2S5GdqwodxvObMGakM8d5l6/GML2vGurLaBbvMg5oXIZ1gz1fI4vJinfDhs+Ftk/62w1EY+P2OAVHSkyW3IMPIujfqueABuA85U5+1vHCIQiEEdR6Wcpv1YOSzKcmxui0YsjJ+3ID+rbqTFmwxtpJj2sUKf93+v5sqPhEfo6zs8pa1qfeUiI9XGIqJiEQVwmAkW01qizHduzs+3MzwZY+CZYFR9a+ri9Ux65/beJcJvTDqk6of/Kc3/fVTfjtec0sSTowoAqGmh8c/TKnij5w4uSfr+y67nQTVmbaIM/6bcsr7ny4NReb7+tm1CH/n9EEHzLRFttwJqAs/BX31XM1wOX5jIW2jwVXtD3v6JUMCldYm37sGFvn0U8iZtR/zhvUHDA3nr7z/EK2h3qkBQHutudq0o1HJht4zdSXuyh21pSqsu1sYwkfE+vfkMUAFIBx/iWXvTj+12Ercr1wfLyeSzTgFLTM7BCh8NFC+EyVf5VEkwOA+SyQdkOsoYmmg5CS2JCv3dLK2H46Sl2As1IfrHFH6meoRM6jyYIDhybGWRlJCZxlddZ+0ap3NnycixeqKVpj5G0u2AcOEguJXDpcDMV6y5r27sY4+z2dayZ8pbMc6mL1Qk3NoLcmmI9TH+W+Mn5gDndQCugQ1+zF6TuLxqJE+KuuPZLgL3zHIcHD+l1CtFoZxWzu9HP0k2RNVEViqez8/CpMSmwxtLA6zIQiDEXhg/1Kk6NkNzPC+vfqlayVAwZwI1oOydvMxu1iIqXzBqJ1MpaEvCZIX1W8dbW8FsUjpY1fjmwIsesK62l/JWqp/9CS2e1ZaIeuaiUHBmwASQHWdZ4rgR+39U6b1xqbymE6rHTEZdEIFN3zzQD9ZtTkNOZKBen6eBKbtdjFnAygXlL/83ATKROAgxP8qmFrFeUUH+ZqpGjK2P2IADXDoBv12MXEVY8JDviakusF+c+5+Lgn3Lx+v/riKfSliy2rjmW70BpROEtlaPdQY784nwgL86/rhT0A46uWiREDOS/HaiMkz41FMwvBCdG4eVqs7rZ/oNsrhrt+2WLaurv3TQEqFYSrPZ8uAGA6L0+CRYD/thmk/p22vduJ8T8Y5SSms1omn80MW4ci02s76F8Z/m7Z1BqKJImY78qcmDaWW4sPatSzNDZ9WoN3BQLKGynb4MVJdsKVKjszou64RzzgcE+TOZIEU7EX7hVizJvzKd2qTIsgI1KmSmuucWltMr0Xm/VIajQbjAYMPO7xnb63WrQnT0zPR6pCEuUQ2ve1hE2aqaqzpCFn5VFKSMH0nf1nPIsc63GwuVwyqFvUVGTFAqZP7bTf8UGRj/sT5gU2+C8tlaI1fI/EobPlTbyUc/JV/urZtZ/eIBubaiCKURFlj1bZ0AKU0UkjZMsN7brmd7jvbGpC080rXfR8zgU/2rBG7KpN1JDkskEbvEHilrxL1riEyXSaa87ba+I08RCBx1OaedIDitsJG5pY9+wsxm5YTOsoHED5MIo7xBYTg97ghkLcd2PJi7bCkzoAcXLBMCybUidLxrY74rkV0L8LepMvMN4wPruL9sGeoExfANqZyuKLOynyaENpwzmXonaqtgvaMsF2ChUl+xNP2iHMLjNNnzvM3fKjDv1vkljfO0gxeiqfauJXs3v5zrXsA+hvOJr+MkYg5W0QNtE6P94ANocQjIA4rRb6AgtlrDh95qA7o1FoomEZhNkXQwn1lTo3SBm/PiMF4SnVGwUtNiX8RKMNMPuH90Gk/8J1B/+Hut94n5snBn15Y3dsY7Uk7gON78mxpqf/+ZVSBPWN4QyRomnxOYjFr8YqsaMrgbRPfwfETJ4mL8nurNOH6o2bwRRlurJ2Q1COMkg/5CechZh+EFtdrlhykupPVi7/u93sblNbLTMWLuDcU9Bd3kVX9ovQZINyBHwyPQzCNmUohJXz02xh3bxjor5lTmysxDXz8LXcZn2Gse5FF6mMDsNHKAAekqFE6JRhqSY5aYwpFB+pmLhRbyc4gAav902arvbMwentpIWNjbuT80rthN0AlCKmW0MSCz1moFyUO87KTgmZDZpMs3PLMwp8XB9UrUJVaQ539pNwWzREi0X6nGcwjhKLt8MfYxTu+vWBNOaWURy/wBy1J9+6N4IPLbXT41y+BdIve682o1H54QuxzasiYr0af6CqU3mrAaLWxK07N9khjN0vPT0KOoOI09e4UgjCdHb2MUfuWM9y0Bz18VBP++LSxn+G2Lp38QJ2RGWGOD0cYInpUWILS+AViJoKqqctPzXyyhbp7NIcq6BmvxjqyLZ2jRtMVPX2pJpPhnK1G44gK4Y6tfm1rVqWO2vcnrbQDVEz4Od4sdMAXVrAqqxKMhF/EAKmAErfhHGpsYoXCd1nbgFTiV54a+rrDbWNhNNxHUOlVufYzlM8Wo+VGTSIVlY2odPPa7aic5fcLzox0HwhmOKPXQyW8zvcwhsK4ufdnUDmUgnDxm45S5TugXU6ZDEYXWj85U7+aHffiQ4uVdGVRqgk8cKcxrOYozueE3tBZfbJYlCe45fskDjV/w+TJMiJwzUpKft6vN8RdzJQiX9AUGwx414TgWv6vjgMEBDo3/bigruJc3Ye9zqiJVcwQkSJcK5JwU8EPHWCcGDBudjvHnjq7LG3nn6bFY7Z4Nva/EMNpiKceaUonMeNcCPPziYzZZe4rJx6Qkpqizc4LjJT2igmYWcIHXGZMWlSx0D1ssSe/cfJSxAmSbZNr7LTsktiRH1cTh/YMGOFzvNYQ7JhAQBXORNF+SLIs/r6Pn+fJfgliuoN7T1ENb5pPTpCVKsvwUHJi6j0X32+pH2N6yykjCEvjxT6MiFR1kwIWb41/ykxG5FiXY1csldNTPDMkLqtTNJzz+wpSHXQ1xDBL4z4AAEM08Fy3fVjuR6fSiP9oR/fc+MTeKp9IMeeJ4GAGXtjgepIU/Pwpw3BLr9jXEirI1WBtk5ZAS2Y68j/dTeQmQ8FcG8ecEaBdmbKRyzGwUSPI6PmqW/MUw/ni3nfPqySoANR9Uo1UN8dOIFjHL+VI8UBMu2kRjnhc2H1c4nlv9Y+4VuHBE+iczstn1Sr2bxZrYqLYZX0riLv7VcBgQRh7orjSj58sPQaxbDFiSDnIwAuHI1qTglZmuiW+ySVz1bzreeqJZAEiySre5ZSBMmfI/BMoqkXsy1weWjJB4FdAiV+suD4QFEjkJMX4gpESMHX8ROFhVhPbbVyvft4KiU6zIIT5gbJfweXZJjx3qyrcP5qaHWbj7yd6vnhgODKKi3+8L9QZ3+UIb7WrGLOwYKSnib+V5ODE7tpnK0CdGQXEBCGx2JR27Je2pyX3XxnGhrfBuM6Rrq90pdsukzrulc98nRsZU6QWKzAqrcIQ9uYw8qqGWYEouhds9tl1+JMDtQj/0eZhGR2Srg/lybV50qTzmx8KrnHn5mlSZIiHoRHPHb6p926genci+udB9fBc1DNskPb0cHaXT175c3BT+dHuoLi2CPrhTV9mfYppj1r7+vaV23gYFxezEIUzFTdK+OqOfDCMl98Z/g+IzNV8Q86verj9eqfoG7EwSIL1QM5oMpwEFRaPEruCHXjiV6rAoZ5sdSUxypYQaTfTQdgJMDYlBAVc//ufAoUdN4SV50zj6K7hsa0jPeyop3F8GTi7JwZ2EeRPqRKai8hjtgevSNWTQZQTVeCjVxQml4ttS9Gcrr3afVa82KFwGDrcBPd247vd9K8X78kSM/R9yGPfGMOEpvNSvXBns9KTD+nPudGd+d8LUWossAZuO6hq29u8hYs/O8BqwjowCNArlrbuZlC/Xel/rUbU35wmjuIKEZuUqXAm1oAAHkJp26MEcJ2Qeh02sMkbeiotXGpcp/DjubP5W+trMXvugainpwxR3k6Y806nplagBLxV8Bh1DR3mrrV0czEKfBk55xLiSg+CnOk6SPXPDW0XjJq+vaC1GTzEaKKCsT+EoMXSpjqZJSJCst4fk2WKMzPZ77k6Qv7w/Xp2GO8tiEYG1QR4vtC2V9gGUhFSZp7Ol0fRqcRkNHlfR59X5udCVrO2P3Y7LJ/+p5hvJ4ObR1GuP3UPMdTOSsj8EFzRCC3nmRDFdLQIFDOu74IrVtnlBtUKMMXAdMtqforzYnjXJAWIyqIhjrHLnE3ygM1tYVQUrrquWSYEQQ9PimIObArClzuTv81f5KVVqyfV79Li+b8xTr0XGTI46PSNAhReBtIB4zD97RgUgaWZLSEkJOM/R3ZgVx1ZwIchyJWcpqWCawI8jdYQMOzOFLc71K9kIn2GZ5JyIHVYAc6mIR1MkVmWhGYAwjlx7B7o9b6KFkqmNcUX1hS5k4d3MrxYDueafi4fTOzqh9JMbmB/wp8igEqniwcUaXARSrMp776LxYzIdjCa/kb8yq7X/kDV/ElQmc2mFOp7JQUwD8IzQ6kKyFjT5THe3GPcKKnvgKRU/c9pXRxa3eoTwgGCccP86pQEdZW8afBER3N783G01R1muByswrJ6zRFO9H/7VELrX63NX+nRpTvfVRcSPz5NFdXi6fhk5TKu2iPDsrsaQBK+86gHbEv0ZY/6vYeKfjHN3bIA+xZ4f1LzNniP6L5VsmeYEVUparaixs/Xqk1Ggu2NCZqncpMF+qcmPQHZLzyC3AMCIWaZXdKYPkXXbmb+p84Y1IoWO0MRXp31LjsdKm4Z3dEzMHOxHvDDUh5HECkeHVK/STWvLK/BE121p8qIHJcGDq6iMLXLnxJy/5p2Lytf3N2oYgOnDAyy6D319//1t406MRlLGRsGfD/YqOhVpG4/PIhQyCAHxbZTGrmH70n5NfC67peZIOxxwxNF8jpWlsQv59hk/bNfjV8XytZ5sqVH0WnabY0uT5PSs6VqZWZYLgpqywQjGil3pTjQyBLlhu1nHOQ+JYMRSIBeBYwJ49lZQlAYKWyYdDRlNNhz1rLFdgE3pmUTsgD92MI6nNQnpJiMCBwXZvDI5gyFoKVxI6cyCOuxZUevzEU1bMNsdWoMF8iMWIT2X57Grod5w3CwkltU95jJ/DuyaYIOtTz/LuQswwtDRr50Rzn8BBLraQohckP+afVVmwmXQDfI734xCuX+7rC3AmFTMgARSMbqvTYh4TpH+DBrv3wA488n7HDfrfpEneMGAMulhVitqRdx5RjZ06b+jz9tqLiJXP2QeuQ9brEEH7uyOI15/CLZ+jnjwBjtumQ3xHm7lEfbFZj3uLUyyNhvaSmNu/alrv7LF9prkAAsrFlZbG2+UbTtBUHaQD0VzCr94SeXLT7toEQRBEWQ2u1CMIwRg09IQV/ykIrf86il95pd310AsxemjZBChf+nvBDVqOcxod88V8PZ6inmkwtrTwbblMqo684FXkUwDbNHXbcBdV4JZ/Jcjo3a7hEy0urmq+grljyQhC4UiFYFkYBEl5r9YGQXGVfLzYXCfS1LPRpza47jEK4JX1qvbGqsDLUw32IOxftqpAcToQKBDThO2djSzqDKkyjTSIH2wkgCw04xEmwMdaRW2UOfEO49sW8Cfw9g2qftm7R3pQUGq2bvag7kxdqQgeQZ3My/l85mOvcMl+bh+rc9vCKm6DaPsuADClBwQ8OMlxBJetzwHnjjiESImsc8b+7Lgk9+E2hqh+25Ip/SCIxyjIPbGhgfRjUhAQWm1aSoZsdilF/DC+9cDZWBZ/NQ+fQwshunbVs89T5EJ3gK8sG8cJOkVbfrY8frUt3HzXQmMGAQFcSUvyHbTuPslhnFbPJT3fuyi+fz4Ulru0Tiga1FYBhehs5SEBST2UCx5TotNWoajN8NwSMPnD2o1fTZ4T33GXSZi8U+YJFpHzw+d2fqanjzJAVFFoLc44FIraMPSgVS4rLZ6cNX+N+RyJ9oLCdBf7rLhXEYpBEbM3MQ6MzvxIQ3u4ZZVjk7CwajG/ps34DrMa9WvbbPWcRAreKAaqEQ8cfK745XKiPOm7tHMRNWkbWikEkrZZ5vw0YYFF6cpwVn5Ecvibo7fCQNC1OMj5HysRRUeJL5vOdgSsmpU4zOmU4Ou0gm/BsYxnYgqQGmusVgBaXlVb3Ew3Q5fSbTnXOQeMeg3MEaYOPY5c2mRHDs+4Ql/W7hTh9jfYe0bCQOheH6QTSakblfjpOB4GYRWYTu0G+42bzipGiLshz6Z4FcknBjr1PGBRpjLiGOeQoG+qQvCSc/jKd1Q5F4LZe/86MMA5aptLaYAzFjSs2whmQHJ+SvvyZFt54YdgjrDGDApkz1RIRKQdDt0OYMfHnXUNVnDKaQ6NOY0VKOIEZSKuOYjPsYZkge0MlQOyYhApYiLfRZxoBJcWxFbJhzvU3QXx26aFOeTPrfzyc25G+67KhVNbVqvzcfPU/sCw5Ed6APb6wifTMSwJcIzMPua4+WTApdwtrQpehiKqot0DvAPTpUSsG5Oak5a8dnKs8iWo97STa/Ko7d7ix0RVwPV94x/qQYb04bo+9fzW2594XvOiIYX6Id0AN/JLOTF7wKkpE6dKv5pMwglPPTLxTKqEU1q/OVRyJHEpm5KD/66anzSRaPflhN905ESaVethw1KcQPqaGpYBIjZHjKc1aI+IVNjSyweCC6bdx1sFqwqaerB7N/7IDjWVsPo36PfS1BFRgaxOAwxYoHBFR1ZbPYsm5xfc4JlSVmr16XohemE9ow/l0h58/YTd8J6mtUmKzRIx9qV+EZnHnwHdfIOTRiy9Zx+Rdio6e1najdT2/AV2wSHE9hUGEmlds7wAWIBTPIaIXhvTNrz6WBOXSgAR+Rr/ugAbBstzUq1F2D/wnkaEQO38wUC7ZoArTh0D6AJG42/4a7cGf+vsffgfCitIxNS+lGdV0Ib111zok32p5cZVYPiwbCrKfoxA+jxeLTnT2S85WhwijarVc77QHZxCnnR/pdBZUSaZPunAZ14Xr9sPeGn2tJDEmkuvhXBPQtngdXcepLHyHgnm45lHzG54o9jRWeiHYt3zt/dExF+gNgxn3TkIoQrdu2C9R07Jh1Rup9xpM8vwrA7tDaMrvZHv8/Uc/fmQsoa+4FsQInlv40Gec/wzv7Cak0BXX0r/ays1uZZ5TLXnfduUoY6RZ7mFyGyQgKhtu2Va6rZdGCj8GH8J9IpAx8oVvOz+Ebu6/T2e0jh4WKuyxGApWifJLpCmzumuY68qsqfEUPqq76+pcVkkkkeHyeyh1v2mWvsv2LzWQoROuI6wG+U2iS5j/+HyzrVVXYZViSS08pM2J4gLF7N4aDcoKJCpFCLRY/RluHCNOm9qco5Q7/9JM22imuNEQVt7HjDdoucRptVQUmceLr/eyySAGJruPSH0LuEBBEZJwNN1uTAPDvG43Hnjg8JzO0dU9S3kNsrRDCeEblUErm8SjOEPf+UnO7gyqM3mUhoY7oAWSMLLanMUC3qQ+AAD9lta1Vfqq+0IDGZeZNXKCQ8YxOr+ko5rGCvmvnsDPebcuqwsoSV6hn5fdiaLdB/QWyy/lvNmFMW74dscekfEEKKcLJ4hdCDdMnk8HttIS+DlaftYL3DZwttufGuTx3WQL4DIMLGWNGDPmt6LepJvRxjQGFf4fBveAnJhtbO1/FOtgPh8+UwFK456JMfMJ2DIvnmCZa5ED7yETZhgRAtwB/DzvzRPGXh13BnclHrN7oTgN+jbiRLKtuEriSjb/SBZFOzRNw+hg+eLVPDrpb1lHIZvPHCcJMjFNcTYq6ak65uA6CgCFk86247YqOmEVqPC5v3pxgMNVHQujsNXV0Jttme9hGc0D59f1hc5o0eC/+SU3/tR1SDu/0yf6y1LCdyT6sb6t7ufooETnAkpGpJ6ISMzhamU6Gin8cPyR8xDRPhI68pIls2t89s6/3j6aPqrLaoL2gJMzjYx6WukMw2QdiLdKAYIKtzpMo1T5EXJjQxSbwJuWHhGbJYI6oCcg9Bp+oRfq4bj8y4d/k/p1crlGwzBSb+FlW5+7uOq57ZO6azQFxAn7aG9NgPugy/J/X/gWh/wY9LI/RWsTBrI+zrH2aMqk3MnO9Hy9ePeVlXhbE3bKWtETHnanSGFWESMUIT1jOpYCclzgZ00wZ5P0tAKX7VFQQ0oTEVgcuXNeItw3kdDOMqkhArb0cfjXFZvxE+b0IGAnwIjH/QOi0rOLi96evF+b6jpw54gEmW+3ZK/Exwliiapgh8lj0qac25DJO9Ffk6aSQqVC417rV7VRwIh/SbTvdhTRN1Trjhvutod/78mCzfQ1pSj5uqZbY0St97UbUAEaC56mDu919hl1qlT94TP2nQT0RxrKZXxTsCIv8MNLPwwK0lK2mt+5JOvTbdS2/L2I7ZCr38bM4cKPSo/iU38JPYcshBzjXNBkgPAPMBAjJnVBcUt6Vl5ynWVmEjFcNpQBoWyyDoeV76AW8H3FWMKEiMvxLMfn2e2XGO2tPbvmIP1lqbko77c9o1fqBF/rcUArx+9xk6k6bWyeY2Lcc19aIfsgcbnvZSPViLHCPkpTa+pkd1tNOxGUZ4KOiL+EMb0zzlCHyt/MoDJmZXLGd797nx4B7vBsvqdWQGwOmykti8HpXj6W+DMfxedOvV8PVpzRHH/Xb69QS9tACCqlUx7egcfKUmdGBZ5ufgSiCcftzAxvVrOR1uQjnzG4hyY3Txt6wDHo8AFW1gUb+kTYpK/5m6AX/4zfwD96RodCw2d6p+O++7prALaBx7zjTrF10Kd1Z7Rbqf6ywm+5KcZl92nKrcdAYlEtdElS6vSPc7eNkY2LEbW3723y+djBcT1Nwz0FnU+Nq+zMP65mnQXblmZQerDTw1Mh4SqMngxmEZPBjUWXpWsFA/uaV22yG9VUmvhGpilcI47FuGlNIN+k53b89SX44YO2ewaxi2G20na6f9Arq2U2D15wqKAE4PKgO1mH4kRGaDdAMtM2IvjDpgtPpId4aQUnaUf7dtHrJu0hDFxWp4XXGx9Rmx8dtqAVgeQ9RT6OhEf4POQ3XvvNKMUDRwlpsAa9RWbyIV+4GIUe4l+tsYyl7aMBen8jn1JVH45CtHsPb5QvPCaoIfee+uvAGf0c7RgTKz/efKUxIj+xf0Tr8s+POWgU2WcQThn2SZ9mU4rtG+z9hzdYFvbytMGroFvju3MQ2o2y+0MuWOPDsPNeJT6J3fifQtNfItNhMIsGzCGAbXbP2hLnAzVmmDV4gfbgPX+P/qEoqQytZWhTqWnH+GzwqBqCMw9ySlfwyNUGEQRtC0oamDZcH7fgRwYyIV+e/gMn9BYSPhwaQCPvs432HZd1nlLLZB36y8Joc/YsbZH5Ra6jPqr3+4eAvG1vUmCAVtyQWAO1h5QRRN92BNpBoiaVLUhbVD9jORLls21MDl6mPjHmB6NL4lFaiF+De7FG9oI03ehP3zGzgZSjtCiZprUnxPuaS0vlbTDB9Kkc+lJ+iHMiULZmiNp6hRpRI3NKfd8Bm8g035ig5ypSxi5zyUKuy/3eNiIzH2e7xPyJvDF2bNgwFEFeA6ZoOFn4XyBxLER9LV3H0UlkJbpX88pwwfo2CSj1X2KU2RbSf425HCH6BVGAI6o5MufafwAoGHm4G9/VKSHiW38jyuA8FOcgJiW/fxisgQoHdCf79FwF1SG1/XXdoX/Kjy2YQAHDCJddCu2EuE+ih6KTGEG+PIvyIK1WhvOpniSw84dU/IEsJLWufaEsPbH3crncwYD9vLyFnvRcYxnnTUPebIGR3NsNBf8P3XmC0F24PlUFhdc1SI+alMIaZPNmmZTZJLq3Pxwd6BAbtqMHxx2hUw3aSevSfK77njZobMJVrlDAlNbdJuq+AJgdJ9nkNFl0hQkNSiZPdQ585HvS0yPP6YHykU5/1MPieWBgOXaUxlfuw1GfSyHuSI9xSnSXxwOpk+hZVscd/yTRxS9WdZj5dZjdCIlRqlmub9MoOBB+5/Mhxman19IUAEVNQeA7D80qNS+G66hZ1u/3SabLoTfszE5M8CkUoDq2q/mg7m9fhKVACP+ai6rCX/pIrijoA7ukiKomCsGHjolEb39VYCGM05qO4f5O0cLd8psSOZPFEi4GicY6aHElLM3JpRCEcsUBIJQXyo2BZmL6Z3BNf+GNZj1CVgpQOYKSoRk0ZirpM9takMe0SfAiabowsveg/4Z3+GSJxJ2Bn4DoaJByjWHcx77it3tYCvJupCSrFFI+dTfr6Ri3NFTKLjWdyj0Y0WrMA3Bi4DqxPXc31aCr9bsRbNjnh/9HBr+5DuAgoAGwdxKat2xHz3TM0x9yUvmBbzS73gZMXCAs0C5c7MHFfLD7KUhLKr+JKYG90RbCFrz3E9fpjjMNEip8tsxDj0sN/90wthvHxg2eZo08bYHR6zjMdPm3feUUNfn8r2aaAB9jbKWzBI8wBc2K6nxuTQuqY8W6hU8F2F3RO41snDcjCWySjWg1YJR2PS9r6/7/YqSbrCKPjW2MBoypSzjBJOIVuImvwMc5ONcXaB20+LiEOokcNzpGgjsdM3whu7d5766HNUS2/kq8gaxTovGO4c5wBpEm1F3TA6wqvS7wEPHVunklHE7gBgJkPZoaf42ojdtKZk3nnvAtCtFr4oJzeYcGXtCtv/3QOur7ePE3pEYpu5FUr0bCB91k/tEeC2x1TqvkbRQoyVZUlJUPevFnBHCQbWhj1FS0th/uJA5OBs+6rJ+1fTC+PRIVKtu8MdpHCyMJoiQQ+Tmn+OZ727D3H8kCbi+PhaNKooHL/KbMJxYH+2EGvkm9yhYjfJK6JQE35na4qhvn3DHSbyBN0hQVUgba+hMLjXPMHCXRW2Q+2Hgm4h4I0nhiNLMXxt/O/LO2ln+XFlbp0aasTMiuP/h5M6v0jgphzOYNqPMCe02D0nrcm1H9YVX40tZJAQvX3OdVll2v6j9ytJZR2IEqpTCbuLl7VpQw2u16cFqZtp+ENt8d61h3mOd76i2VhNjPR6Jvgzoyfs5C7dw73DuK9OjZfr5wrbYGEwykb9QQUKe1of8/DUIKikOy54dmQpWJCxqec5p3thOxga7pKYQiQTwie7VFfJXbpQfPx59vcd2ZOh+LYlkvvbVgiMwyuJayaOMybeuEhVshz2xAtv+n3AoBTOIM92iEccVtOaRqhJmaGcdzrnoH/wD4BkKBQBKF4ttsSnq202bcGKbZXbJ1+Hq6Nq5I1+ozrJNiS8xZUoE9+N5ZFED6h9QCRqKjoBpNXHhROCOFglfuG63P25GGC0H4OELFotzZdDJHVXtY0ZG8xC3ElayVr70FPeNg/oNqoBPuBckwrTxNCA5ZtWvDhGPQsJfR4azdABE3yRVv9g3NR/vXuLR7QqcAYHLWbxfg/Jbp1l2KPRJunC7wFynFZhRNTw/eXsJfCMKb6fwjMDxG3DuT1iBwIOEf21gACYFi0MIAeLC6f/CktK+Y6eIolLZVFawOC0hlKAuzDdFmU9ZPmKsgOQfcwFdy+XMW3y+cIdXRZ45ACr4MXoea7GtzbDoUTP3ih8VAjG36i7q2PY/QoMl6z/Ukl/NGbzMMASjbxf8+eer4MLsyfxMvi7iMUJvMsexC1i49B/xvAs1abBWef7Z0cS02jzJwgeWKVgf0+ttUeYfg/2pnMzr6+vfiMGM0MsbxzxyU4U45Uv4pBlory4VTKv1QAZiaMA1X+v6/lqA7newjgvcT6IssVlPBu1X0bnPUL8XQbt0CAJqBPJt0AAwzZhfPHZdz0+JwxqTgtyUcdsgI9tYnsDbvdEBHd9JImINhoL17sKoZm89eFhcToaT7TaPlJrTWV2NGxNvPzRf/PSHNbzg0AKEBfG6AzhuotVt/MtGixqlhQ8NtAzfUfXlrorkLbYwPJAJqwJ3nF73jO/BymrBLyH4/ZglQ7APExyQ7tUHbYUlqrTXFq8yF0mOpRh3rCgxMOsrvqIB8lzX98l7RKBmgSucuXWdYHXDAA+44sQWQya3nmSwQSIDiroj/r99T69RkYYH5txD79HHe0ZL+1mclmbrFjmh85ekDd+gpvDT0Qw9Ev2wmdanc4CR4a14F+SDikMpkOqMJTJVpK7cNQbQuzydsT4Fgk0Bl5jcWUmjfiT4haoZLCdqJUfFP+iorqSCsEkwT8RSHFDYBbPLno0LIzrlk+A4XZeBLwkAgEvmvnfsvDGuNpcVpAMuphw4oEspCMQ8XeKF3xrVh7xWnq/KdfEIseQ9irJMqf21hnnQADVkBkMmA87VhUCrIgfUJunVIv78SZ1WsqH9SgUx2Nd/K5xDHGX+I/1WqphGM303faTSyCs+BHjUlbzSRkRCEVVUc8CEezZQpDQuO/av+3JyNKoW7paOtq+9HX3jUx2EfGdNeF5cp081BuOlJ2CZX5omJfjQJpcY4iLfK/RYgMPsPauRZCUmx843dV8mzE75/ymAFy/3iKQwyNT9IF7rq5+PqBZFLCDUG+gUTv0xrsIyODLKXgAAj0wZdKAl+zESGzxBMVliHE8zVbFlwpUzuPfcli7jfKlr44uJhAMkIEBADENkupqCO3KPMoAP+IeJ9uZF+VvSBE5Zm+I1vkkc1lT4shAeRk2egxBCJ59++wLO4hiNsBBrFYVecZnyi5HFiN+D90pbsuM2wg3mhmGyVqcvNR8y04J0EhrztvAYovhWmH7ozQCQoDhG1ylg8b4CglY3Vx8Cqskp3M3CFMEcVncYM6ZlQmaulwxxpXwvN3pco9VQeF/N0HaN7tU3wtBzaaKM4yfWeuNH7DPtA61WNJ0T1YQuCQ3PU/YTSm7Rfa/UbcIvmjHaBNgaFjid96J/ebxkB+lGlnrW7QuRrRpqvoLmR3sqpMd/w7A6iwCs/tcZiQAMNMezWWfVTmqRneReFrxY99mfU+NZbFTXPKTvoz8hhVLcU1q/n7nXkT2BA0KkUa9aEpFWz7Ngp/hV436D6N+RKBt0OPJ1b2jh42MSz7QwPoXINHs/5hUVIDRVQ/yVIbP3MEL5kxETDjYDG7uneNBclNixbpXlnYejD+Vl5Ha1tbUY6maNb93VxNa+WUtAGhpbv6Y0ISZl1sxUfY6sAx5u/2Q5/wQXVCkuUsXQV2+oOFm2bioVN7ZiXDn+MnEKymsWqnC0/lT/rtplRCPKrekpVpO1QlbXqFH/MVF4l2yNU3HUHcYXvEjPr57QK88RDALbJ3eRXvnueSE/At9QHxOi+Xd6wKujDR3A6+pfMPcq69cSWN2ktHoAZbBuYmpFjOQXlnFcDnY/UxxFK1OJ6ukZ2Z7+10GVzPeHDMoj4dMHJtkfhfmNdoY3RIb5DzB5tRH4a9r4Tg8ksdRRqcaOaPucvaMb5jNyjstXs5yxvinBrgUsPZs5P68hBHp83rIpgd8r0n+Vut9/vR3A59vdC7c948OPcQo2sryG/1eK72fWfomJ0zLyG6HGmN1mV7fooD9tDTEC0cnE6/ODwIUA5h6KWEPvCZngGiKpFXO3v35NM17mBOE26Zaf6wCaSKRlJBqfkxOCcmml6nqAh4nKiI1deEbIY38llXq3OwLz0jesCLiuN4F78Urj74suEsAf0W00S28vXD08v3GL+jE+gLNiRbldifND1XT/lmFNt53k9dd4ncFn5jfTkG91SjRWy1FNkI+1UpytFK62ta5hYegmYFM6IcuO2tg7MG/6agasc0nr+8+XwHfW0XDEAUmQvNrfRPK3dkpvVVBBVfzILvPQWeV97vS8XF2OevXKdGp9PsntV1HQHDt2HRO4PC3GibzUDIi5c/KdbjGxRcQRlTktLhgJERZchk1b9BZMqCl/IQZRvQDZaiEXTZL2XsghlGusEUt2tIQ1q34aGElqA9mGCagXVNcrLSC6cI0qwkBWGVhfTA3XEX5AavPTz+400StiK+crygXw9csFAugWrosiue4UqOLJ9s6bXHRVmjQPcV/LDgzoU6HVjAvlLxbKMgwO+JcrKDpguuWGDcW/hKAwsk8hQMX9zMm7Yrf5KWn6wR2ybxf/pAWGztXXZ1HrJXu5kam6ElbRzI2t5XI4cvvsCrnk2YHAsUratQs0Mc8/5mqFZcGILn9F9fPM/Yy5GW4ZYsItroEL7nJ4p6a0IE+idLF5VBQPzw328jmv8q7DRWzR2wCNw/VyaFT95XEU8ENIuoZsdGI2xYqFSBpdn9cnM9m9tLkU/pSVvNELBkLVm97SiQswP4oDzZg4fV5T1UTEBFvWmAbr6KHetqcANkUJ9lBhdbyLZcEeO+uTPC5LCGFds9G9dzNbmA6V6GHtFoo5XbXath1HnZPIsDNoHUzW6nQRPOxntlWDcNu0bn+ED2udVlnTTyF4zPWUV9pRyYFnOoEDyY6s2JJ33jFrRQZAZDj12M5NrP7ifOKZtnmuJzMmpi9gGNQcGmSqQBaLhb+V65EF6QwHDhoD17wROp8BCG8M1SbzDDtCCPyeWyBeUW2JVVRIhKFt7r07OoxmfH89JGcnwNN+RW8PzcazEAV3j+LV5gxXMf5LWrEM/e/++Iw4GoVkad21jOug0HVAVVQJxgrI6tiKYvanlAneUEl/K3dbUFBcrHPPUUr7zuvqs0ho8oixysPCb4QSqKST8O6KekNwHV64WofaYw36gFbN4DE2lkR47rPwqiaqPz5SR7pEZBCiOpjp/yqsmbrCSeqMl3h+SihVKzSIIOKQt7nehTHUac4i8w7bNVtRA3ElSFP3kvc+A86rMrpf46ZjCuh86blhs345rOk2+kZGHv1kCcaP3b/XzLooI3Q3LMWYIbCtqkp2wyi+7pvRmbrqTkzwfYjkQWrtEegFNkeoF3gieXzowbpATuRgeem+wlX4PwRz4t55JKXKUK+2x9HwxfTCQgtACZ5DHmRPQtSMR1x4X4G2rKZ4Qc9U4FYTCnt+L5HedpP3jBWbgLDXkHNrOxbxGcCsNSmRH91p2Q9MmHEYiSbrI75v794eak/gc1v5p38tYeZ6k82hsTj70tW4wL1khfBekceZWN5bhGSdxAmV73lJtI7975ki53xJT0t+irzNIBI9Pql5QXJHYB/sJm1b5A+6XJAIxTlEodNOkKtHjYGvxcdrgbo6jFxNVGnHAWHQU8vfL4koM4XsihfhbIcPTq5Fae5rwjX6YVqa2jHnsQJJHp77atmBIuWhj3IQnYH+8yzisNpF2qDosiZsY2npvHHpq+UXEuYxBzSonNv9HmEUXNVHucg1VaROA0r7YlKdydgZwf2CyDtK3+rKumhNUNmvN4FRgzmvFUdnmccq5Bt8PbwUE3ymiK5jIIPWj0KWU0BA+kK5VXWT5VCkn7UupCg7xwR/xRQ+zr6SjozaFeMZMbOq0A9HKToZcSgiCzqXhqPo/X1PBDaizHL09Rim7X1DRo7vsWUwftTAnZFCisLaX+g6QUM6kCou0+/QvI9e9tqh+E3SRBolnVALfcJ3gDkRiTT2i/asyEyzI4ZLnvlQugU7/9hnB6CL3OU2u1iCNYjiNXZWXG8gIS5Rz/gNLnWEp5x3SCAZLBoNnA0ZZX6GHAUqaZob87p/n99kG8NS/npo1EaRDbSbX5/hgIP6P+SU150VmcgbQNVP19D3CI9ufMpZlMpLYiXyKCYqZYgPGnnviUDSqIsL1j/ge0NwPEF9tg0z2kbIZOoOALusS1Ek88IP9+BSi64jjygoJBSLL4f2TTwAO86TX7PnWs77cOo9svsQq60Ipv2Qpz/gLhwCUQI7JpOWMDXkcsryh+YShzDBBLgoIs8VmchhwZPDkJwClF8Bo2d113ekRZpF/PMmqbU1Gy7jH1TLpy0OEFmFQH2a4xi2lxt73BmyftTUu6nk3mgRn5rvKwi4J15hov2mwsX0IXEbn1xjQBQDVT4hqhhyaoOM/TfFJqq/K+yVYGwdrRGheG62Y5QNpBXAkYtHxzZ1ddfLVQyKY3xRbxJ44LnFvRabLw0hFVpP0C6UmXApaf8nbY6B8sIFxYffQ/FlPd23SBhk7Oqxj7jXQxplIJS4FeVfy/LkFWkmUQ/t/MolaRtTbXVBOaxaut9E1NUBPY9VrUC89+W38kqF2I4jNO+Mw7ZynWNtTgS/zDXolxMpR1MlEtOrBEepxAyjC0yEtlOxhullvLPvE10wcxew5dnVppF6sbDxlKq8NjwFVdT4g1V4k/clGEXahFbzlLbyZmonIS85fN7CZr3qQgmgYCLAX+3oPh7mXIs2WJTDV+n07hOLCyP7fGx9AYSoT0JEMqzrZzQMTQpaRmsXQAV0A/3hCkCbE40AKlNEp/YgSuwtOR7z+ORkZt7eDDVroORFHjG5ZgOFcN/QkIx5Y8/vzLJ7vO3JhWR6rTCNzG+TQGpjzHOsMzlo3pvdX3nhfCaX/B1yhI1VZkoH36epvTkGMmkvIKkBymgD4uHPdmr2e+A8ryLNgKHeLs7CP7wziwtT1B0aMcsIGirKypSRfUhJzGKTU2u3OzS8iiMq2bcgVmHCMzAbeKdlHw7WaC6+3GmW2E5Rag3uGrGNzjrJ+kKD3Ron6VcxdFlr4cFY8v3Wiz6PEa4gefEcdi94pzfPiLMA+3kYqQrwenPdqLtePMqwPBcWykXQaBiuUgpF+jb0gRGm9ioRJByJMVdLeznR8IdrJ25J1E4R8uLDshtIrdB8TQLprTYwRjoet+TKxdv1RrFPCa9ulj3XF6IPdccOYSLvAy5jJhhrlE4t7h3XEMgCWqbtuTLU4KronGhTM5tJOGvJgqdQEWIYmaYs2H1fxu5vAeCAaYlNgNbpy9dc9KqKxvGaxmlnjhNsx3+mX0b1tDP7QbblYZ572nWucJl1Pnonk+6AgIT8Jt98TU38g0xo6rIWlQDd7FEZf6XXlUIj/UHAD0oluAMadktzrATnmnmimMBrZWbqJ8rnSWchJMlyGSRnJuJVm8EUYJbtP2HzQnuEF/oa8GEruFIbopkNAvE5LXXAwlES0Nztp8gZiC4CthnsmSljDnCd1piatt+FvD9MBDBX8nj2xk3N+g7uQNRvcu4+85O0+6MHE68u4ajmnLJTim7j8VA0dtitIx4pX6nggUjCOHVBwGBdhAqegD+w9KfhgRa1ofz/1UqrFNLMaZsJh4FPBppo2oOdNSeQWGAixE22wNhke4A1ZNGP/Bx6gEVon5ef7ivOzFuHgt+2LE8G//w+KNBNm3cklKHl8eG8/jkky5kmNp3zgSQGbbRWh8k90z6DrCx1wJg4BfIJ6TOf2TEZXv9IiyjW2GLG85Nn4dt+OPhKYhNUiyjEqe1tQCjKJU8JSOqpj4vBW4+VMnUketHCGB+2q29ptHbR8nZyF1GaYQ38XSPkVYsjcyBTFWc4mNm2euG4WkGLX646ROp+O7zaAWXec8DXV+KNyhBG08B55+zRqhpfGLBhn0iCbYqOdXj82FDx/9+L8tYhRYnYum/0RK47HlQz/zsHZsK3cKr67Y6iwyCsvmsBJVJmQIWI+BhHwsXvnutecSTJFcO6tqI3IuhTfN+cOrSgnpq4VE5AGDyzLfzkfbfIYqxNbzudzNPr7QNjRO1K2HkNxrXioZi+p+hLxy9Fy+WR9hxlzt8itP6SiPSWk94OjOOhzuxvAQFA9LWFUbZh/tp7afeNQqlqDhyAbJQOv3cFkdlcLIpOePElOUJ6wUEiDiY5YxdrqDqQyY+uuNzwazVyPKhq4iarIOUPNLl9XU0kNmNULfKqgs/HGt4mRMdH5TuP+778Zn8JzWNkhmDrKt0PuQSltWH3txzV9OljRXdw71GYhEmcGx0rs48DcWM3KTOJqBAtFLase4kgjVGHODyySrKPMzaBqv/HrxORxJlu4UAEn3LbXXKxDwO24vP6uzBE0d0/RWEIo+RgKHtpBQ61Fb0UK5lIV9ViWHeBCXSBi7HNi55xnO9QXJHHLk2hBSw3Ktn0rjdDHo2B0pHNbSWQzOqcpINQcn6p+yyPvh6uZoh/hOSk3wjPujTthlCHaQAOIblWjUSa31TTwLYi5wXTy7Em7Y1sLuzanaiOc+zMCiYgsQZClxtUexpk35Eviow3/DcTzh3SjpbyuWlQAR64sknWkyCXLonEJJz66G1BCy3Q0/XBDk61VWx7c23m1oWYSEIfLBlFp7HwFMj7zlTITyZTpNZcdXn24InIruoS/lneKb+VDbBZ0gi9/uK4zUk414raeBnumw2wb+85Vy1jsdugy0lOB5+qaNcVndXrUy5SFxOxEdz93UmVg8qWfpXBzdBe4zTW0beWKUta8E7Fy3DyZoY9gD+HhCr+efCgQ3ebVo81gmUSFQqHu4Xl8PXBdHZBiG2YAj7EkVbolgiOgj2aeBXR6OBhRqNrKVbNBYpK0VHqLszASBnUA/gGnhHL3RXRXNOMMuCKXvYJofLhKMrX5mV+CzHba/P0z5IASw5QbFojEbELOjj6y5tKeGlIWqkeNEEtKblrL1ahQnHLpWBG/gQT965H0eG5j6+JjM8vqUsd5u52QbjoTompW8xZvw6rDM5Q2YTzQiyVSxTqWiDANe7Q/5m7Fk80vkl+74gqyNdoBkzFKOWQ+S0t9cDsqkQvpe4+2EKX6KpbW9fqyi/9IkD7r/6Zu7x4uNt6UGjvHJEJYoVPa585LtD9jnt7sq6r4yxtuM90gS/YMTAmC0PhHE9Ip0tj/KYnhEngM9hXpwR21IUu1ev+5bPjOBsMDqFE5NNBMRoqowDOD01sIrFwqyrc8dPqnkupWbdq5Ux+lwsv1Y//a5Vz9pBQJ5zdxLLaq4bEPXy5yl3CrWMRk9b0T+QPqI+bzJ5iyY3nJqn1D725S2ymmD435ZqTgX7hihk7hvb4VqtNl3X+UFH0fRf81EhNMd6DDX4/chzvZ/0AxJIUU2eo+La3gE9eeqRtagG+s91z177O1vchwsnbptUK5koKT+KGdafPr5h2RkfT8Sz+8fI2KgM03m0ZHEHrEzwsrQ2HtQgoBTM89zZyAATecLijPXRBeoFOPd+sWEKSynmXZYGrQLBgjahnG1i/j+AubDmNYgI2IAiJr0oMAb7x8uVIAiB78S36ecOffEMY6gS++zRDCZY96gi0YhstWRu2U8oxpLpHZVC3oCxXkz9sQWNTNzG47L/bDB+e7cknsrDUVFrHBkZTkpP/TEY0Z18CFnGar8IxyyUKO7k81wwVyPYL09UK1Y70HZVXTfBtV2/qaiharzCc/cRH/7pNvbzqwkOT8c2vBgbc6eLJubOpHtzzgZBYq+NHQ1wJ9hGglxfeHmq3HxBFttXjyjzdDPj1pXYAqW05qEuzFKhnq/NWWHKTJp94DO6uo3vTG90pFK4xqjaHnMZo3FueOMrd8Mb1dBvWo5FTHz9Tcwnet8IrTFMusDXU3z4JgfUwO/U+W9WWoxcjUfnhThgOF81kRNuZczJ+jr0hlRqUKoQsFLd1UkABWdUWFe1+Sk78ZJBzYiN0x1jc32tNrmWUeV1CkIHs56NUaBWZiyzBijJlxpsGKqJNO6qR4CJPtt1WZJv22UOPvcuVvhg6VkR9M7SMwHLh1mKVOgJ2RMxlsfGfZRiK2U6G+GeVR2POTp3FiG/A7y35XkniPnXfFx+yldCbhaGKsmNTiastjjs9DRrktimw/lHQ/9SToCo0JZpuIoFLven4jj7Fu6AjjFkg+Tg5viOe8AySp5pjuyk4N4eYfjpVj5GAZvKnvLel/t1b4NoUTuxNypfqqBiCaX4jXjbETuVj2wrapfPO15agWKL9kbNiZCa5cJKmc1sePROxcgPc+cFy86V9JLGHrPpbZNwhesoCRYdzM84yGCQjWM3ETvBXUb4HXu2fhBUMPgLe0IWsOU5vI6PLlKQC/OmUED+dkFwhS3CxZOn4Uveo223dZUOlgrw7nMehlbVqVCtSykaPB4r6Gb5kXEIwH6gK4EjmQc/tCvMrr/LS8kRl8xb0EeXltmPlXqF1ncp1p6vfa3FfByEgsc7D/9F8LFFEh9K8kux5yrXMvbMYA9Q+YyuQpajxBV6H3iR4S/UUnI7YiSXtsV7V7xvHP1pceOcKfiBXuP5w6vWWSaDvmIk3tE9XEugKD4p/xngVUAi7WxmjT9EeNZWbstAoPnUDxYNc08qS1mMfGU1bqyEF6GPAfhq6qDot8T74BxnHnmxuCDJ19Ix5JymUCMfO43mSRZlH6qja0rKhyuVXN9gwDkvPbEwgLDumdcnLqmM5L3ce+rM0u783ccW2oI2MiSpsHsAUPEZdeGWfviDRQ2g8hW0WVUYCmbI/tDZjsEepd/ItQF9UwmQM0vqSKVGmQS4AG3xvaF8jifKIXqI9opgS6y8zoesoIWcQbDE2YW9tgsjb0U1RfR1n2S3JChgt/j2dJsWVSWCdiHnrLZ2DO68dFBfu33g9s98BppxKzUChddrcPGhp5XIIShjzBYERf9n/hhtHLJJhT/bNbQDPtXh41MTb9xSO4usPOI4E8bPfXwO4mz82CMBC7PwWUnN8im/NOcr2xVBJiV4CroIe4b5zQTkqhG2W9fjCjMR49yJOELN6j/paxQwGH7k8+x1gqrA1EZYP4Qnu1IKJ7BvSi3S1KAgrsBMrNiMoLDMTdb/sfVDttlepaMReLdEH4ciEXBZ6x3yUBT2YJ/bKCf/DDrbxcQsml+ApEgGVPHAA0W9kqStYJMpKrBZ8Ap7NEtVjDRIfndhK29wTYG0ldh3GyLnpOr5QA667/tLmHnplTxu5h5aBwbN83bYgp91UIEF0CWMziiu1QnV6LXYFUK9W62mo1wnzH72vKGfiBzxw6PGlgLjfnZHfhNSf3e1QJqSaUO2AxwzL0ZcqEqc3yIoN8nGWymStL+l5euYkZj2wqswo3uH9T7uuJ6LD/SA/SQpZR/nJxDmq3682z7gom2jQb0EAStrdbMEkXRo9mfWGrj2f4nucYcph7rd4zHPzzpfCWSiZ25QghcuzmkfaweMgitCIh71kV4mHg0eri5ezxmL4iIe3wg6rRVJzByvMqLXjzIkgR1RdgI5e2DyrZYEFTFVZt8fZl6u5AwG5w9HzcoaK5/R0PWh6t5SCWEKvBujyXWbylWVN/EI9X36b8WQv5rdkCWJIfWZgzp0yow51+tS9/+GM4rsWv/+3ZYgdUYpuoVYxNUuaXKjyj1TLKP/p+407gkc7H0jk5fK+OvNZDnRWgkjVMbbbgS4Ha9eTYYsfVsVzH+JZlqv2UHjW/M9+p/OF1FKI7LcHns+byYyd6yYhLhBZ6UETxQunW5X1m67hkowBzdetjWp6gdkbsbne9FrJIPq3Wyl8peDiYVUNrjbFXpPnqeyb3gSUf0cH5Vo7M159jXr+DzHlZ51p1W3ahheHwJ2FpPbH28tpN2eR8GtC+bpSEWrHbb53IFaVZUFCckp0YJD4zqk72cK8AP9JJ8WK0jsPWejC71atSsyIL0p9fEl2iSwqZ/R+gvgT3q1/FNsODPIuikKTw/VrAcSD7+8XN+HIoTgT7nDVSIKLIK701WSJeU2KUaAHrlPcZ9cfhSY4zY+dQgx7tNB420WyxuNygDJubjBwVUsg1/UUBtf9YqlyJBxYzu7x32UXvcKvAbQrT8RzBABlVzrJ+9OZB2N1CUpGbuJGx3iM52g777I0D3ujXOtINBV6edoFf3o5tsSpQ7Y8k7Sr3rVcAxG1J6/6SIJJgG0qUi11nORJj8F3u7MKLvOmgBI1asYgQZdmOOUTshcuTOR+1nhiXXlUcd6PKzveDenIriesxk0X8EcekIhZYsd+yG8m0MopcesxG5R53b4yjD7PDljBdhbizAEL6NwrY3j7owAJMaZFTCLK70ll+ukKhqK4PLZ5IpAT6nutmaIoRhspjLCLG5bHnnGtVbm0aYXoZG/1b1los2ysPrwYPGhXnySYCtxq1ONr8+YHHCqKFqo6X7F62vq5JEDJmXcw2GtvyjaHcLlZnbKYDJsSkl0k25QKxrqs3fc9kbViZp8HBQ2N94EhooMkY368eKmRKW5SDtblvNYE98YqbjAeKEDpmOCcIFbdBly2GxVl6SH4O9lel+akXRhvtktT3O5axowatTfQ/DTbOOIaINlRRi/rSBHGWoPs0xzSq+dlhHEWd4T+J63fmAwyvEowRX74OZ4H1Hfhv8HvoJksQdTDRchLdbP+wdyC7IqsRFu/5uBo+725k1o5VLVj1ZXWaZ4HptBaWKQjcXYME1eOQZsa19rSmdh7ztnSOpSx0rzimHblTW0PHXRTBtZFZGBsiWSvkznU7fHhO032cvKxqngOMaNG3vw/XILWXOJpsx5+bABnf8TjnkEGFLwkbaBiyx7C5YIc6s2btRKJtbP15q17XhQjuR1nsW5YA1bVOaB8QqxLRHRKMwyOq4U70cJRgDxIdCXOS8AFWg1fVid4VTbUdyt6HW7+a5uUG6xzSYWIr4MJJC2ckTFzpfQzffZ0V52eREDWqDZwj1pvOgOelsuvUSLrQtWM0RqUzv3cj34vCk1DnhSLnKiQPZ0BkHRvfiPxQNTQIlz9uuS9Bm6DgwPOMqd5tUW4ttWCciJxZvUHNL2w18B4XKaaSdj1dj65fgE9c2iZ2rt+FtcdBxl6+QBk41qzK6HaxPTz0ZEKMRcJ0GfqH3Gj5ySDsW+v9Gjg5f/R3ksQmVXbIiqvxmdC6QRulrrJb7wCFayIX5i9v1+6BU33VjIyK6iVF0CDpnCbd8+e2EuCpnJmo9aTuX17CU1ubE+D6SpzFdpg4E2h8x4Hne7IfTwtkzQ5XeuVtkhu0iLB11WBut5Un63AF+bGIrcApRAkyfCuYpRkfKDOgxWzrrMhwCByE7QNfwNb5FmmKO/CT48u3d90Z7vcUt8AUIGTZDjpKkA/7Pas24+Ks4/fM5gAG+iLGW+jLVjBqJsl1P/rCYKq4iueHccVwgQ4A0Cc5j23Q3J8to19XQbS2S0bDzbTh3Y6GssUisHmGAXLHXS/weOnxCCRfFeLc5BwpQ/Mswm7NyFsJHCU2IfFHIV9CTk8m9PoTt5GxbWIhDbFJWlR5crHq7nLOHljFdSBXdgWVmJHCjmgV/5a2VYNH/CUPevFH23YbyKE0HKdffNzhviWo1EyXUnvo0g+3D8xE2s5QIJPmsDTaM/2G8KcivBtjlNcQ1WPtRfxQzankpfAtZXNQI+D2feyEkvTB/m2vwCHKkaTeIiFUYcUNzUwDoli4ClfdA7Z/O4395tN1fHJsAx7Prkd7ZmTNB+166wN7MQMMUjCM+fjdzREGPb7GP3cXjyx2VGfXp9DVtp454krpp3maUuu9ZfEMphkB7Zwy2na+n/IXX/3Fnn9cOSJmVoAoxeUBNs9MrULCWPS4NlmfE8WDGk8TOpXniQsfc1riNiL9xh6NhQjpEyDvyRTQf/6d+H2YqBLFh+AlIHrX/QnDzxvhk8PS+qw2yfCrYMv9kPzvZmxeZZInnlyXWAHK10ykqLEkYwSIfArwtVPU384olAZohVxZBCWoTDPk2F4cBsoXCxTektT7TuYHyRVyvPNZpaNF+1iUCezHKo6Hp+GqHjCQRLSJSRKRryTC5SOhRkRtdk8bIEK3pT89ODxGbp5qqfc6uYcNhDeajrz+KLeiIM4AZSd0DCxPl/biFzpu7WS/RrPOVCoOr12SBY5IRQtRs6J+705pXeCNvNJXNsSakE/JvO1VOlbilOiuxSNsTAmX9BmvJbhHHqzTxkgiKgtRTrEt1iQnDRsmeQYwUhJKP0i0hNir2brcBXX/V5DhiRN8zVDQjH7I8CX2xX4ceZ5fyqleW8rqqcgO8+88kSK9m6ACsZDOdBu77xxtwcA1tIPFQ0APgmfJq/RsZQmATgNHUcY7MIKysKzlIDrMAqZyI33O/RelG96yO2rrXDUZ5+wrKohrIi87V4P6Mzrbj3h0/3BEf0PjzHW9jTa+/FDPvHkrA43sCHrwsT0/glyvOL99hzTnsLyeX6ZcnLj9Z6ocLxPBYX7pm5GQ8FhyPTbv0kwaXW5mPnzOZHvK+Lf8W7X5IsbZSc+aBAne6fRrT+AywbIXELrIoMsBl25QD2pzj96k7NRW2A94K9KMjHlLJdkhWZdcsJWqPeEzgOlEmdzimYNiBuWyU8ijjbckmUU9Uk4mNAoATMWFIoAsoC5rVc/CHG0V/02GbLNW+XW7tXp9uSVYu31+BU4o4ZaV/xhzfqvqqO0hrO3N5mbRDCNixKC3AIs2oxWt/JMMbo6YzVxmSmOtFDuigvzICf1fgmi6khQOrJ3gs11WCOjyjvLc4Guv8oJE9+v1FPIKGn8WDTA31i8cSuAqbSj7H08hx/wAQwdsDsfkRNmbh3ULHkuzWBIK5DsYkmRrdVZcHhdYTGePrLDVGFphwE1cpx9sL9DA7ndM8N6UzWyBqZNqOP8OBjkpoD30ZRvUqLmA7y9VNyIUSaCoZZ8WyyCRM17TbimT0hHUGsUxpYsNPqpys6APsvXe92JcPI5O03xiGyd+HFVYlDAxKND2mknM7R50S1qavdskv1EgTXPYndQFlLbtHUHcMclauR31qz1huVvtc7IeXyPPW5UAA5a6iA+qNivSe/xNB4OXM/xZVSVQQcTgEfofwz4UehtbF0vzDe/X1e1QULQRDbjGvKyaecmrlAChTCZE52sgOF51nZVIo80f1Hlm3Y3ZYt7w+MSrws2R3+Vb3IowZoA5fMuNqwhctDP5b+SB2KIQuSO4L8GlYGT6kdIcVu3qGIHktcyOkLJsyL5rHcwJ1C+DlbHSL1XdMleB7ujRx+1V2qgrSkjUFg+nlHgYl4fGt4/JvkRXsxCoaTW26k1N63Puexk6iDWByUiQkpQmjbU424l1Z9glQuNGdLFsQiL+zdw5Fo6Xb2cUZFxJNa2IrALn+TllOfQTbmMnZymTI+EGibUX2Me/z7vMcieVa9NIaO5aX6N+dr4r47LgKJssInVa3wmf/jwqwgaaTUEDflO1AJGIH+iwDp6QvcyHpWrI4sjmBSYi29ryWjC046IAQZtNZMNVdLruXQCmUvKKuZYVRDKkWA6L8KKGXvSkpqjrohea2eCxDp86HZuR7YMUrwTd9CL7/jbpc0YE27OCdNhAoYoV+WnfXO8yL835r86ccU3Uzli66OQk15BnfZ03aR5vc0s+1W5sJ59Glx5ENImXoGXI0ke6NMDj06YyLCysZd2gEnLnxfKA29SLgjmiKlwk2tMCJjN4xn5QfD61Zwh/shVyB6Kj2VCWNbD3r9xQM9x23qgzuBXI23LUYGmTZDMQW+37FLO5jEzvaAXBDwK1rruEJ9UXBh+0brTW0rfjln+jcI/AMdgP6IPQSebYezsFODu0r/6+6ajOdp/9m9uK7DomZesbhlSNW4wFkr3b30k7sRGK4sKziLAgpvXQdxt4jcqhi5d5fAMIxs5kHyCf6bAoaav0R/T/3yElYXqoNYXKFJDYd4mxXz7Ap3NZNzymtOQ72ESoRjT4OwhHWVRFFmnKO6XrYisGnrvb33snH5YPyfdJhmDKaK44hSFpTTZzw7IlZbAkaj1gksHRnCLj6lkclfsgUnPeJJUNH6lRdTZ+rRuAQ1tduemauheBncp9dYeZiftHLfyuwOmdfHOy99ulU6Ddi1cvcAVPtQISTIss3HHzkhVEMFmH3QV4gyGHL4HqtPZiBm8MAbz/Fr58Ttt2XM+l2XFrw8Gv0Eulf6DdG6QiSiE60MYC6xjDK+vqOTmSDXqFhbNmE6OCW9EExBzv7ZqPEUgGfGB3SXfB6kFgnJQPNLsJn6jkENYmUE+vHegCJNjttS5slJyY1s5ggWVNRuFDJgTRPgtjplC2Jn8rE8/MgqHJXcW6GzxgJjMy3Ncr2OVglFkaX5F1OYPT05cyLKy9nK+LqLzRhperBc+dvxMAQyyQczDFFdCXrcMaZUchrwzKkFxJt8xkc0jgRyAgorntsIbIUCI1FNiivd2XligNN/CRFLCnq9vQ+U0D1UfDgBm+wd/ziCaJGKyN4WdkAwOrfEldRYShLEJkbC9EWWQ6Fp6fpyiGLafaxGasMu+ORttiCf6REcMpnpbuLwpvMk5HDVhn1dkWx4IGvXMKdUHLUSDm6L8Gl4xQFOU1EHUOi4aelc4gZmcbdK+hg2p2ngz+PN1RnS/gJmsjGWem8e3cWfMo/lhGc3AJPtlKhfkbjdk8V4kN3q/ziS5GfSTrMzECQBlUvzEcQiRlCKdFywlDtyoAFMktuwfYIxjMmNCHRKa/fT+YY53snoH7mKE2y6mRHoSlIBWshcB1FeEze2YsqdqZMquB4IFRcGaImY8UyhAbPxCb7dG0sUilkSrcKj+T/afCVYfUYBYDfpAgb3c8BpG6P/UVTpGtWTX235M55i/g5v43JzoxIwfvtz3A1WEyFXycp4NtL1rI+QF2S+3tZ3P/2HIKnTm4NVY/ZF88s7m+DfMpKnXcXMOebEE5VMES424qxpdy9CFdK3DQKvIcyQ4rRaKS79Oeq4LbWLdry7Iawska+eEZbBO1kJxTwyTbIShXpd4opYFtRumchQb4jzWO8f9LCfXF3PJOYA/UPLan9e+h16DwqwZLS3H8K99Ci6Id9oQg+OjQzKizIEskfZ/G2WmPd3FJWUSYjQ/RF+IgbANewdUVqnU/3Y/Jvcf0wrCAfWUkdNE19nMn1DRcyxAu8wZ2vpJQGF9nbcq+vChHFm3eNp6YWPZk1adPt+aTewBscDuy+4Z9n8H5o7Pyyv+V4C75cL5fZ84CEaionre/NTeEm2y1pBw9a5DhlyT7OYegfRkNYYOxaApc/0MqoA559MnqigQqdd6iiE+DhsAi88GHLUSOVOQINVuXx4K/OhWIHCkInUXDLflQ9G2Qs2Vllt3PL73463uNkxyPYMmulIDq5JAyxTR27hPU5PxF+lClW75flZSCO4qHR5TXlXQnOGUWlN1LoFwPbDT+QtJtey/qKXH1h0kymfBopeF+cUIbUnOcWoCdwf1ac3e0i+Q+VbkkaeEd+7/R4uwhEmrYkZ4i+rDgKl0HxTee4mBEq1mXsCFoQCyZn55nzJSxxwa41O/4CZ2Wby9FUqkB6k7xOTjyYYC6bSTifoVk7+XTWhpsRSBM4V435boGUFQg6JmvHRvBOejiDWD3e8ZYEw6roGPREUzhiBY7E29eVEp/b+fnmlfy61S2F8qpcxoAWy5RXY2H5KHlsUy2/XQ0MJPOWcrr+Mqc40jxfQH7BIZc+0d/VKxT5NU1xobp2RY9i9U+HZr6m1d10C/A5avhbpDYd6nQlT518u0WY+JoAH587iHUmlnDq3xMzBDmqFlSU37W+5/0pCs9wvLaMKxKKXLyop/fTTJpTYxaS+lozti1XzXS63RNyhIxHFScjGQKCOF96Ps/WR6xQSGWFtvLHsPIoFQO6xSUwau3cl6PZ1O5pFFoMns7LzlBK4RG1prwR5lTiXcPGf8vq4rWflLZRMJ9GfASIRdfdQara2G0KmZuWkAXoUzEkmoaiexK7v/HDoD8DY+2BGwdScHioxOIS0R7lO5lIbqSEcb5JMPm+1tvjEdmcM8zAg5aif+09krCQAAsA1WTtSKQvyio3OUwuWqRi5l7h5AsNbn7VK6s+1btzxLUg99TnTAkIbO8kYrmz8wAfa0T66MJgFt+E0zf04c4GKvDsHU8rogEtuxUtoV6w8XBuZxksQRG3A6Pjv4wMW9tUlptPcVF6bBiqwb1TkWFViFc7cSDyT/uXmL5cU8fGk4sZK8V6mSufYlbcLeaFIWBiAD52fX/hp8Z/LKt9V27g5H06EiTF6YSoUEchL9GvMjXKh9vz+GoQ549sZUNDciEJGnfVvRpVLZCyzEqEpQU/O0KsAsRWYjnyYCNNB+80zRXVWmDJaanPxb2fX5juA3K+iVpeh3l8VsJqyVHasQDgGTCXa2yjhx+Ab5Muu2ql5wVRTDn/jUa0fdkXT40xYUx9JcPyVmwm4OnQvIf0u2xuRuyTZ6Y5WNzdBZv5LNzm9YnrMPIOwfTIrMDwCziDt8lVaEDqI0UG7DEgQ5ANFnoukWCdzNzqUvl5tfKdZ9gwX2tcmopdSUZVfIWyLerWyhNyLL65IFfY2dtik+xbUrBOxs0hswC0w/ocK84j6ZfDtUtrPrS0kuRjCB/SCYHJyaBZ1w7tM8Yw1lnl2aSpP9X/jOhmWgsxrhyefwLz/Iivb9mtWue2LLLCHIGxSqexbE2jKUgwpBnrqudOKQpM/FQYAxTTbri4lct6w7GBTthdlfQBcm90mLOKGXOXjbOP2OUkQ5dEWzdJS8f67egpqUzlGzJRjs1Qm0EjksH6W1pNo2/kXOUCMxo4gEp/T/vxqW5A0aak0EzVMP+6JfxG6KhG/fW7C+KOIXd0WdqpEtVlkVFY+wPoLEypyZ0uxoueBXxIGVNklKyDUWtVKNoHj9cKCmtzB9Q6FYajzCW6NvZsu030NuDx0v1Cg4kyU/suFDiKR97tKCowLGBGJyyq3WDwl5PyJfuCO7gDDAmXvRICQi5tSWlAmqVxpq+X0x4cST7HOd0gWOnzG6tKRN37Br8foXxgu0Q1dYE/BcI1qZsQKCqZUJRtjdJ/YA3lSZf5hdIzuiHb35ZbUOrWQwCEtr2GEUqSvjV6vsCxF/rkPhVfQHEQIZ1utl+Tzbv9IxpPy/QrhbZCWwpwTu29Tf5DkLARvRTFnnTB592fw8Q105h4gRv+y9HDmvkUnCDW16ngrRPG/cqawu0rKj1shdwG0BQjJSoGP6m573o7bAQyYWas+v8iYcxGr0jqPqhGQ+WXARiJYNX9Z5c7J8alSuWXXEbSrNq2lgDgPkWMHHMq/eHbS21ICkY+SabgkpBcxn0IrsiaEYl6Nnt+eH8V4UISixI4huLML41YHd5sXmfMq/63y4g91X+ZNCWk5oN73a9KUJTe4NvV06nYZauG2zlfgRHkZ4NeYaQ9Qtfd/NGWDDNKXd8cBnw3UraJR8JomjoYqXJMvsKUZZ+2DM3RrG3qtudABJ5eFq6enTE9kXKn295nEEEC9I74QbHWjrjTVTc9h3ukp4ClCQyzbA8qPnYPVbPvE1w6CD76B1+1eCsPs1DYYdSyNbagfGKvqyn3p/na5beePtOrkpvF4or+HE75IXUSZ1B+Ad94d0AzyOPtc1GqBYfG1864X607Uuy181cp7xKcnvoEKW3+GAf3CRGTVDE7tTSd3KVCwV4r2KIuG/opP5xBDjHKbg8ep5QvHpys6fwVe3NBt6E+DKF1jn6n9cnPZq2uuDPrBXhx3CLZHqaX7rc3HyArnfV2jQmPNlhYWd7d4wwzPJp1LXRMFdkuCzxbbcMRgWoEvS6ERXd1IopbbbNKLzuf0WWeu1grV8QikeH7LfEba8YwBHwN4H3QwSH1Jn+1EU/EPLiFiCG3+YkiIcfvPegZiuDndljJjrpzx2g4rNTXepQt9jSr9dlTvMIwolSy+mHXKoMzNxfWnV4Ym3VghJXIdfvJwzTU0x8a6pvDHbwQw3HW874tY/tkTM5CHKlUkqtoecVoAo6/c5Kn3hdcGnzFeW3PX2papeN8hyZeW/JYZxMPVYg3aq7+Fiu46CnvP1QFpYWAHbdb/UVQp/2VFLzXzlEZEOclIlLpLaq47o9+ZcONMxtpwVpeBL4aCQ8cIyENRz9mw8hpItMaqXsSQkwnLVhARq2mva7YPicqQy4QfaB3xrYI4SFmTAzuFIWOva/dupa/hpkfoh1gz8QVBNNif9DLxeq2226vbw0Usc/UcZs/9nvONb2mHWlkJGzGEAsh5bOCjt4LDM2y8rkrXfK1iC7jwobLWXsEwZ3CEXAd/uPFHEKP/RJqtXZVHKzULxDQ6bxZtXiWw2ikFc7XYm3sKOt7BtROWxqDXAakFmRzylG61uvRg22f0ZDcuNcGJs7hF7XcOf8O4N3TK+BTsjbIN0siAJpVxKKFC8uvVxAVq2A/DB6oKbqqRKa3HqIEzNiFPAoi3T5Mqq6jJGS+1rUazsiI4RD7qz/Q5TnW44kdQ4h34XAcgxCqIpgEKfVnXnw0X559bT+rBcpBmDhRzHrXP+RoPweBNBq5Rz9GcGdOhtriJmc5gA24IFM2g5qnHiAxqo1dYeBN+kRxTPVM1OpoopB50f63/nSQ1aQLtXPHbd+giWbQQfbr6ZZtU4sreSw8uzjWQUCLBCr/57UPYZHJPyYrEdaNEk5Mk9DRqX6qLWfNbPpeVq7GdD5eztZCrEUmwxSG6cRWlDxdEZzqXVsjAmyHPTJ1wSG01uoYqC3jASUxQtDvNeHCSkwVMpgA0kYWn5A/CVdFMyaJXyt1WdcWp8fLGkkI86Lf+dPnWhMcI3KYxG2yARaifFEvgyiNCPXMBsGf99q1g+hLQNPVg0aBHb8pIM4Fxyi8l50twDXYZmI+7xcN7DG6zoaZiBnRnQ6GczKMJ/p7coriHSM3F94TR7FMqVqgkkAYx36k2jOAOvebCyba37YIIsN4RTjqyeAnnVJ3ccLdySWYG8aQOLE3XaiTtHII9mlC6RAcOTRGBMgMJkcFO3qU+u+H7jqbJBF6DFJnb7COal/nOzcnX4ufwAY1HGnVWyekL0x39+HlZkM/p1ryYEjkiNQlo+EJY6E/fCPZVCO044z2f6HzoJxqiX4AjD+5rj85MPL0+BFI/T54k51loanO1jSAa9oVnmSGxWOYlnHx45KLfZt94UIM2R95j1JbmIK6Ehu6S1oOo3YQ3Ez/IN34N6ktmQ9hj/DLxkEET6OzcAaq/5HZN6QGIn8tYpnRSkZerLLNxZADoDEWHgPbVwpv7X4Y4hvszNo+FHDoqMiv2bq2a4m4BJU5qs/ZNRgYXzYB+LYdoBnCxZQFYYqQt7EFpNF7hXpa7G5N31RGVdMAcB/sxzdzT4QrjMLTGPaQsqHlJjtdhajJMcxkUR2LRLIdmJ7PTc+7ry2SS2/3RLdp9gVXNEtwKHCymSvNr+C+RErTlQ2imIyaVbadrCKJSZ10NCj156cAOEMW53TN+brStRuwCPGT+X738k/9TZxa2KcmBGIdJfRgSs1t+Bye3ac+Cvjqj3m8rEHJU5EOcUkYps3FhMwLOmjXtBIr7uCGZ5bcKsG3Co62rmaTqnNafdCh+P4T1omyqukObdcrbqFz7Sx0MS7Mt2oK2xAsBq74KZffTw+itOGopalzONaCanl8z2wGWY5gcQx1n+cph1CVHe3VbQtbOpR1C8q/iythMfocprKRWMGKTFvBi+xwz295HhpPzyEnTakHUMYDw31p99WDHTDSqS92HD6Lu24u4KOBwuHDFNhwuBOaDEPlhxBP82b8yqzxr1M5h/e3fFjm1AbUeIYgAFnBRsscam/DfFMd3TBQ14cSjsx//EvZiJDSi0L4/A4e0N4E8LuAQ2xxKAs59aQ9JwFv/GQZChNO3J70fVdq1EQyGE3AEbAFu4gpo9BFb382PU5mMZ0DlLE/FNGq7xihN0B2pV7C/LPmx1aKpzQS6aX7+HvpPWJmXHw8C2YUi5Q+wPXRBWGbuzbi8wEIpXIoPBFlREw6jqf7KnO+7hdELasQ3Q466Vd8npYRuJ8GzibXqVigMcXozvpYtBbEYHyXUXEutCLXjObpmPYSKsPbfDqxztOimLHbFqUm4+p+hJlbd0c9Z5O8y6GDYBO5umC8rskJtxZ6fr7psXViSGmnh6uNqJoHj4hkXVk9M/tNXEBnld86H/RpgL8C+jJ1fQdBbUJeYORpk9mL5To3ROyrUWAOcwcd2Q57rW6qGlKbmTNd0mrgd+bgLoE89mwKQCM/NEEyJ7aDjGLEaj4/PGtlECbSj6EnMwCfopOyNr4v0fSnvycib9PBVlxB76o1eQ1HfFCdp1mxtYsiIFVaDnkSwo2qnaBIoJghxp0UZDv/LsSPcqJ2vor4yq6HLCckh4SjxMunURRw24C+TheVZ7djof0HrD3gGXXjQjE0taswAdfr6iwKgQu9SbBZqqNp7wckdVxrG5xmnr0nKABqkEWHihFQ41c8Rftwzw73ZF1HmSxqT8CXwOtJH9r04iSVxPJ/9jYsY8ayabO6P1QKeyuw5VLudAx6f/jXfsFVH98/ygXQaokHIOw7E5/nkD1l55Qbcbzzv5YPrlWd0JtzRzNikg/CBE+eBsqa1drsavEgInmxKkl26hTgrEQUWYswSt+H6GKufpMqYTuyViFSx1PzcCKHmxaGVuW+h6b1WdKWXLELuMmGOj8mblbmAhKPa/inpcJQBcoW+JYwtvh0SDPr7cDml6xNznTrCSXt1XfBB+fZjICxG0NurvL/fccylIbbQ8UhNn64IRLmBfYDudM6Qzitic4JjPhacDlmMlpjtIm5ejO+Jqd46EyY26JwSTgqksXFk6u1uGNl0joIpuY/mLaYTinhn0QVgs58dE2/ACM7cCJgjCNDTSv/WvYeV0ThekHsTcRBboSQ11uCkNgqrkmRTCzwf+vLBGl/4zLK5SgINLoGVw0L4pryfpj9iQNDyMMY3oktmhPRMzXio/WvRivdv2w23Qlu4ZOAepZECH02iK4f/Q0r8i5lh+kdTMSVO1B0UMYgID9Xn8JSXP5cYbqtCXIuzp4KcYhaIqKmBm/9RlkYt2dQs7FQEc1wH1X4d4Z4TtM6yNiLMH5rzJPCa+P8DS4NLDvHGEfnxl58Bxj0X50zdjqQMRq93vmiHMfv1Z2o1mKMSNr7bqqw7g8ZnBTuJC2jPEQPnz8Mknz4ZjPd2wZ+TEz2qelyOKfsD3CFmFsdYhavHtgI5pPFjv1oszGgeLOqq/Ln7n70c42tJ/xPSDuQfyeDB+XubojLpdwnVuDQTtmpVHPyRu0E4tJ0xI20y/P1D7tWpw7QtTKWr8agY8j9XHVb9u/6wjPWmOYs0IeYpg2RedI0kw88mIGhbBLqndpkz7H7eYFxQd93kTR5zr8S6ZKtWaSFW5nAgo7Qm19wFrYPTBIEWuPlRNHk91gi0Ds55ldtJuHCoyPEwjtE4FnNg8w93+iNQe7649V4l9ZaWM2mquHrxoNSSf3TB614Qm8ul7oDKzIlgg5yBcXQ9/ox4lhlcDnHioJIDsvtFtgdXMtJK3Jen/QseLh1I9iR9flgSSDOv1HcH6lLh8jzfnW0GWtvW2zuX1xRV6Jn0tBsCEWgT+uPzREbJFzcsIl9IgCi7oiCS5rIUnvunM7qbOWngfBUfQVx8qRKVZTgvh+An0zmY7DF6Thsyd4JsDeIkj7n9Jp24OFFkzZ0pIcZLGFHPcUy62wEsed8jLbo/kdqRCAvoyTMMbS178Xp7SACU+Uwh4wGczf0w7jg/wSTP7rMjRDWE1I262z+xjbDh4zrz1hZWWKUuAOPNrJC/d6ZL9FA6o01Y51ZqifKJFC32QTtIm1bSzs1GhYDcoS+EASa74mZ5VNoSKZPOdBHCrBAPgn/DoPDLJ7q/YtyKOWCAy5zbOMFvn3UAsT3SzWItETrwI5lizMvLUg8F7Y4iHkDNelGdx46w/6yUIIZSa4wwuXYbeMQAW/zofE6E32sBJDbCvk0dr8sPsfpVV133RI0YS13bbNyPmO9x+T6UChNnJPFGqpkxAjK08oULlGu/KD8pKTlKVTnnWHtaf0EKyBGQcvc3wWzs4mm3TV8ZEicsKFMSgZwM3NBDkvHI/A07W2bMjfg9xPpCH/ush4/06vmL5DT1okj08P2klk2wf+POKB0Zd/06HkwRq0MSbHeEV9GHWXOf7oa7eevyWSyIzpPMd2UCT7092i0/vJoFIpk/6prHVklt0oyXRK5jJhjpl0ZTV/99UsJ7VIbkCCqvhPTlTgbyRO6KJd7bjTRg5ZGwQvXyGq0XVvyYXK47TXiSaLuQx2uNXj0ZI7yeYGbg+q0vfMMfro3TS6jwWWQjMJdfG5PZOO7iPutdBIYc1OhUun+/qO0wGnMwFbQnAQIhzvsl6nkuiQwSW393NOfyGALYiu1hJqh2MBHndANMIGUhfSPKWjzxsMjb6WVDGgM8MvOjIy+FBggsAVIe9Ef69DWasYdF1qnI1K59lDthNBG7ApZJAITpUdfw4OWgEA7QjJmP+sqrhinX0R1NHLXlxMB87BL7CST2Wgo4l8XXd28xOOnf2C20WN6CHPlBy7+qxV+0HsgfMDHln7oVa3Iwgy9RllXZgx0mJT6x/DtWdmueyNJMJ23dBfqmQ/gYQDUXnHE8BVYAZawaN9Hh0uAPGad68R+Svvu2lldpHpdpEFXddbSNZyFnZ86tAONZUAK/3cYrix5w8gJSH0AaA44hBsfFPd6fX67clfTHSzW1WYeIq06eyk6sDrk1JN8cQPbAJ9YePi/okNEj4aijlkixZGMqa3GEmrCiKF0T8CZ7PsJNPSAuSgDO1PbOtqbxvuIVuPZ9OJjhvG4/XEURqc8NRF2Cc7J+pRrVTzBBQYNTwHoIQ2qvBpn/jZ5olqfZEPR8LG8b+S23lDWIS56TAOrdvAPSBjkpRM8gkwo8uegdVvi5Pl1eH7UDo+gvBsckXzFu2ni0KwZwEvB4srdlasL3nrLxP5g/rFKIvw7/qzprb+lIXeRaa2yVoZ0R+mwhY0hXSRMn0RVJfRw8HryTCsB5bXyownGgUFA4s8qa7KesZrCV5dIt1bu062YttoQccBQNbR6oA6cGG6B06KaFKiEDueD5FbYEHVE+rb7/NoWxa+yNAm3SEac/fktwerX/2R+n0HhbWTueoeg2N5j6Rvch7zpFopG+Z9VhUleTuUfd0KQM3B6dqYe7MqffsFDi6WNf2LZe5mn7DNSO5kKX+C9qTPe4PqHuYffpJCCiKqaffdKwyEciBk+GQ5DEXKkTqvhvpCvDBaI50oaz6csJGSrCGqjcrTUyElJ+b8/xPCpQxKQUFl2Obyv65C0AmrabxNJwmjnjCxuf+7WpUHPiVdyng3Y2z4pNDQ1bD6a6QVMmRWqHxAqEFCNVeBZ5EbOx00rd0U9ud7UTEVRPRdlP3A7EEOhAK5l5irSzUycSgXwoUuq2QmLArrqwXCkrIavHwI2kbgEhmjxqU2LivIeaWZtSfhx6RsA5bpdlDkymTQzWMO6jGHKA1ar1YBkWiRvFu6me/7TzM6cV+o60LWMsCWAgOshhhQOuEZKSMbOhKM1ub3d8CzKeNB/tKmeayXYQt+ORhgibIxGcGV1XnecNHaor83ygu2Pg1BjWkhwraHTvWowdFazOkifjltZId1gzI/O6p3eRcC+iWNTV9qxhWyyRcB0sub6cP1OOuCw2rg2G1nFfuqKUlC6LorloJev9/XlAlKB/rD9fMcEw3yflnCmDervlFwJdiJ+L2gY9I/+3vPrhUPraqyr9b/iuoHieXyaKj035nmeq8EJcBbB3hhfoLUDtPxWijsIzKT17qN2pTrVv5MlOAjFk5fngT9MgHvhGlmJcoOz3lUtkWoFCkrkv4dqMgPtEtKhP7HVzs9YIeGrsOAl0o9dKMwmy6XjYyLLltTDOpcORE/yK+vAqyont2CBczDhq+yMpUR3Bq527se4le9c+hIg/IjM0FrbDqVNSCoQIrVoN3UZ9bPd0nNCdawoDDyGbsKc7TsSQKpiYBxn47djsv2J3Byz3AbRBIW6C0CUyFz983Npf8z0p+/fY3T0pvlolxweYLB0EBFCs7YCsFLYtpVR6/OHEXVSIW+g6Nn2WLnddlgB1cU/muKKq09ODfx0cDcxYDbvcJuWFtDTu4l6nFMMlUXzaFrw6Nof/bqhjhUNvYBmEvpDHTsfoT2Ky63OumheNlyPanTzVF+oiLaRdhRkBWI9HxOOO23tzReWrOQRlrkONfqZiCw1ReLBbeLdDbhHiCdXsPRknR9i1sEM+3nVG1C/6beolSELrD+4K2OGQ/H1lfCKaV4FS3Gg4aF+eOdCJXHYX2jLYEkOt93YBf1RDub3FI5NKw6ttdcgdb8HooHU3e1qY2inMPLX0UtgCsmHHoLMNYLQAYm9YeFNPnF3wkq3ao9s4qUxIE1EqFjlT7R2qUtxaV+yy4jaVu7OOFu+mSuzQ9aX94gI4asSbFheTzWbUQ08mD+mtW14uYnyP3J2gxkEs5QdNlIOsrTlATz/+yvACUaOXxrnsvzgbNll6V+bvL6eEiPQao0qVJhOPbvL2LhizjxuETtprTcLg6Fh8WLeqCbFvP5Z37mPHApFUErF1JE8Lz1yIl7QdZrNfXLYkVzIoWEFi4OTOvIGGh8SMntmNCTlU0QT2WLtbZCA3lR8eYuhliWzPA9nWKwdZvU/LQaxs2+mZaPD/QydCM86i2aFV6Jhh5B6qxfgjQH1D/3NhIPIOlPwpK1e/ORNoNtgv03irm6l46/HxKMclzuN57ZV+KNBCc/b+O17eqUlOU8BZMGY6GyCyE+KWbLSdXkzwxcOVYoqGr3a/turrZ85lmXMzFV2cmXcUd3+X10SayPT0x4C1Ax7Ff16FN0fv2aFn+AvNIpmu6iBo/j40wB/A/7YgPz/EFxkjqV9wYzU7mGCWi1KvRWc19ZG4OS7+DgcuIAcc7V9o1/h/feer5U9gx1ZrTVnq3dBF40cGDVdHMzc9UxxGpjS76VdwBGmmoir+seSr+ZdTJjKfEq2XC1RHNt7+L1j6/et9WQB5Hd4SpZywLYQf1j3QqZ9tPfYnoKsTSEsXecH6hjqN2KT+fGvc+zgyyrikwwNbenL7XH7DUzuzMPC+oT3TAQNpmtCYt7IpC5T7fSvd9cm/oLEvg71MXGR3tqmvaQQKdRGhkEsNmY04d4QTRKb9SAj2scgXstdWTcDwgGRLLMDPIjwjtWaMbFN9j6Kn8D2VtribGtQQu0gcU2yjoEmW97oXUNeVVELPpZMa2Xf0LzIDckRfb64nKEj8OgCMtQr7PRRdy3eMipbvL9I3MZwgGN/NxNplHY8ddLhryrUMKqCUbVHUaf25IJDnrZ1vsOBoK7geI6RWh7hlO4Vct37cuSVhJ+ozxvkaDSCeU9IF/IeOT3V9e6MRY/UKOv1Mub60tk6A2R7LpCPKvYnQOC0PgZIShjYVUwocKT/8cG96dafSn3ysZ22WplG8nA+IA214s6ihBiDlg4UNo+groH3wqtLYFlALB1/v7Gf/5GmO8+lp6GGuwnbHpxV99J7cF02vTwvM0RqT8Z4apzvGUgepUwwUuKA/z6gOpfdcvVI8HHIvB88z0p17WznECqsNJ7t8R3b+RutEn4DA1hA9kjn5VBo4w2H151uZ3CM0MLA9z/iB2hS5DMMF7tOFKGQv4snUWqOht7rL4rE6hY5WlPlEoUs1MWwSQE4WXwo2W/0DkzdDFRsZJgXOSMWTItXc5zCxXHOHAwYp8ABbwNSAIa4ZSm4jMt7uzuzmGbp66aYdD17OyneL7a1uTPvgozS4AalnFPZKCjwfrEj5c6zovY9LHJElhpaExjx7bDqmU0SbxxplEdJmyd5Qn11jbjPmtsobItWtmxieSomoHuWnzfKu/XMZ+VHplb16+NE89srDQj4NpAA/pDt/e7tqekTv+rTBqji6K2WL0IrfefZt8gUCd/cdV0ZFuC/wiftWr3KUQs1N/1R4WGLH+G/yz0TUmrGMbO+K27WWyk5dI+A8xVJmYbiENKo2TlDkHMQXJagV9eUnM2uIaLHQxGoiu8PtUgA71zWu+TdBL5HBF70bd9P8p+jOiV/UQkS18BjQnd33bdHmImvss524E7UvIN0Urubl5nPJmF7pNPMrpbXqBG5XugE0XylVtotFA9mH+NV/lsX79pJYlrZ9TniMkjYZxKWAJaDoZ0duc1kLotCj2A6mTRPxcwu6QyYPDzcIB8M2tFKmMHiG+GfkUmjgeDsAu8QQ8zhjNIJrUXsDAbDeQokuAuVz9iuNRowPUtgMjvljv43L/ohct/jH6RUVIjsfXAHtezpNk7ORtSUuX5Ko2NOrPe1mDGUvOKXUfO3hKtmaGfzle9sMrtxuDCI/ayoK58y8QkCv+6+rvPO4UZtFCGTdmMX+q2Zs4T7b8jx18N5OAX3d5O6oEd0LGkF+5He7ziw8xEzSlPkWoTPIvJv0tljtYv5Zo/w7cV7bEPAJf3cFlH1gbC2MqSppiNJLWxQXPQCRqDfzYgQWdLKLzLuuVrUCvd1IUMjTl8K42sYDqKxjdvo6cIZAGoMdLngFlmQy0KvJNanq7/RL0cM3RheA9AmZReVFvrwk38cDE/QKjqRSlYfieu3MHWqM9HsUvTVgY/+XxY1e93FxpRYMv+vCz6eBxdm+zSn09VxtRu3jfaKfeqk1vBp2YVv4UzbMjAhMf93qhvydIMx0+4kgnmZ8Ox2TvtyCIiSuiPyvE+ZApQBWrBsMSLan7f6Sk3e6YqRz0RyN0wVinAn9Hmg1B31lbVJI8B827lPijfQ2vXpCMdHuZzA183Ow3jBqL/m1nFPYAgoBom9nr0FksbzREkmFbBiF+LU0OhVCrNyyyXFdKVT65uOXHyfmroEIvbAgqpGe+iDeQhiZpaXcrBCcvJqcePdRlvFhyMt06UHxesxXmm57mf2V97dCCn+X57LMJc5G6NpYSiyo2tduNyehVfA30jph4PwNuNMJV3Wx3M4zC4xHU0/15XHCPngjKzgg/SV23Igoy8XXw5BLCIkWYuwmJuL+gq5xBicsvh1P3SiSQGMH808OP7mlyTdeSqZtt4LnGPDOT21bXgP7A+QQaaXa9YOm9KAmX8o0PF1kEQtPXLIfEe7cUAaO7mkYBbnhgnYZDKD9ArfAC4LBJFwQhZ1GRVnoMGnaLW89xMcBT5c535z815KZ+ej9/54DtyQKmGj1vM1s0ZmyKInWOHP8JtzyELdzXhBl7n7dmjzc6atHfJ2s1ZV09bZhJjlIlJPgXwUQmmAvGQ4hsww+rj0BlqlfKCk3Zqxy9UHmn45DbE3+YGk3gf8y0+z6q/m3XxldDmUlYs75Kccb5hp1VwCa5w0v3RaTTxnm0c/LUpoKlPghKSl/2EyZPt6rPjUkOhJAv7fi6WOPumTM2qQdQv5Vpkv6LMAImXP71kHe+BCcq3w7hiPdkBWolz5jvo50ZwdSzwvhdhJOFMYJ0OLR1pNAIyqv0S1P596XYfn41JdjbI56M1t5aCDGduwL8EYXTNC26rFIL+3T48SmnL2N7zf79QdYrXWcJfvumWACrUvFa3nosfcAzwNNH7BXDxTBK7pFDEiFK4XMLVAEpcSXI+TrwB46wAZ30o1g4UKHxy2/2rWs+hT9rzLSAFU7PdSY2s1eOJIxcRtheU3zUqkPhJ1gYERB8ssYjqCopMVXoVVtiYQTIuIaHETTUpXlkNOZhu5RrMjIpWT2S9COyNWj881V7MKnY+t5VGul3Y05uwzwQdoSKeCZ1tBkVSIsALfTYHsY8aaNmqSZvic2VwvabOypS8Nwf5zkOPkR2WzBzu4Ag4WyWOUrdGIyQy6dUotLJT5o+HhvUcMSS+XZY9yzZgjkCKzk2G3LF/FBXnpRoSK6vsCvVw/QMuAHM87aW8Tkl/Zt7sFaCFbd/TeKKvL4lDgOYdWJwQWQtVOiQ6Z/GJArJjLsU0/O4HW5u5LySt8+S/xXh6HrrULHxtqSkOMEdxrZi3dkv9tBVDRq/4Iz8ZgQYZESB+bePfi2EHoE+krtx8pcj9wzBhumr8rmXNaA7x30HEfNUBccCpSX+kNvFGCbX1egGHXRYtTp4xGsSqwx5kCHvXh5a+cZKFPjOKjKl9dLeWVHR2+YnGJk5KLje8ziZeN5x+mmvCdT3Hb5MrD/G2a/1DMpOSHQ+N8WsyQN4shtXFb+HHFJLnoqYAcph/OBBUqnHAcFbcT4r8OIOm3Rd+o6GRkeoPtArJaYEqFIb7Fmen78O7OQE5+kfYtTH8esAdN0BTB/EyWFqxDaJzGr+v5c61gXDfOe1kzVnQ45WWnk4GYlpUNoO9sKOVyCn0iZHtJnY/oFGFkMAeIb+CbMBQ2sPuKs8/7f6PjATax9qgfLK+s0WhR/msTbfXhL2gDl+sfwxSU4zvRb/avn4eozQDQUrMvgdb/eiuTifpX0gNoA7CcRmMzKQuZIFTpQT+PllMer+apzLDz98P/XfF5W6nsmag6RI/iHbskGJ55C4BwhrmFskJNp6p5AANeI0VeeZ0f3bVlhe0xZA9JnOG7Yy99yMVVdcgUdzqg2aoL9AgW50elBB8/HUQcFw9v24A8YkHwNkwoeH+L5SM9/4Ii+YfwpKFMbnXrWXfxb2QjVLYgtCPB2VwAH7UpoloYtWzE2NjWYIfQ50AXxy1g1ympjk+jy6hK9vDBe84klZZ2ZjV+GgtS2fSYSr3oVP9k3LlTQDP17zdtm7+wTiBikpaVS8JGDenp2ZXEzztCbFMQDNIC8ZwH/pptCUI3IYLUhSgXl8NyLXv76aTgsazmJ9DDarDi8I+GkZ9o+jVH8nuXP0mz/+DUHVS1rskCaL275O7WN8COnIs84c0hRfaPy5HI0vK0YgdKzgwaIUh6OhTiL3zDU8X3AV/B/u3orRc2vW3/msE5ZPMUg+d6eMUagEk3wS4ezJeVFcpW1wNXqe87RQKYE0biBfeMWL9G/bImHey9pS9iQMBoS0T6/tCf+MLS9J9uJFsDWGZq4FDTKa/SSbdns1IMLWBIk6Suapm8jxaACO+fM4IyE43i8yuqNOoKRumnYE2CceqlwT+YyKci/ulQhI4blNeudX44gdIDL+6vkAz3Fw2yDoUi00MliiP+TmrmkkQ7nzSSxSH722PkXX1Jd3iuP7BSB9YukLH12cQ4fBcJJbnx6nUGxeM8Vk8pfSJx01PnHD9b92eS0IwlVIwExVlJvuxorzUIg5OvyPd+hUop4xgcxKinm6u8o6Vd91idpLJ1aF0HGzBWOD27EzcxK4X6UsXXPJWZHIZE+nhv7nng/+im1yPSOi2u9WkS8nR2eCmtiBE7CQQ+No7m9gxvcWz86NYR2+Eyz+vxgH1USDn0vRPOy69ANiGwFq4suCXRgqjUYtZ6ReP1Six0wRBxb5ZcufDiSuDxbKHdP5Mp7/9HbU1T7AOQmQPtPND3gV0JndlPWAwZP60UKNs95FZ7Lf8bOyQ+xx8mP4n8rdNKYF43wAv6KViwWUteVh4j+W1zOo7Qzyc2KyC+ttdoLi/LOCFcfhgyCxbI8lYtp5OXUWZgLVVQu8Ixkj0CuI8KVH5k7WDbMXa4+Ap60MuPCblOhTkBL8+0eILsYHlTCp70Nza5Vhb1IfY97PhgfpcCT7M/G7GyFcDG/6srHAOuTvS/dTu+7B1ELtrkYD3Z+/DBU9fvzKQzsO5fHf0/bgRE62cB+Qjxbu9GOa/MPU8ClxUIOc++YporKk90U/gxfDh1p7kMlKJgWYVr59tGEHgzWACUS5qHHFUwi3x5Xk0VUd6G0POH9znF1jSt84qz+SZlOwnQZnD/heIwC8bmgYBFRKmpW+WKYMFNX3U+Pjjurz+xf0MAh6aD2aZ5HwZASQJ02YrrZdDVBap2zJ4SjNhKwif69mwVRT23KR0DdryFTRvsM7EfN/U4zWi+I6+0qDaigyU4yxaPBXkJHkPM8sBQ5ln8cIjftUsluB5hapP26iWN2mQCXTNkk26liRbNOCBKUx+WS4w2w4RBUqjSbLsSsHDbWfYIoK4R2bY1rlnviBCDsFF4/WwFJiVdRJQktpUtUz/uPyTASZ7Z11HqrQ5n2/rOnE5D3LJjelZ0AFXfxBHk/85TTXIWmYVkM6xBXNSazvsf51v1QSWMBK3ris04AnMTgRxo6igVb1NKKqbQclEwSHvekGsI1kFoayekq0nXcJiIuvnBB5Al7xx1aTowKzG9SXPJUiV35l2jx68Ekdd5iTKxDIPDqoGP0DdWDDNxjxXjqINXnVF6mIEQtlUCOfwzEmawm+WDNuldkAZI94hh/EZTTRS7P9Vbofp3grnkZYGemU/ei5u2XEfSc3Qlrm+CjbbAxMweKiiixnzwHpsjADGtXN2vMpClWYh+5NQBoeM9wBNMh7byAYwRyVsex9eia6xk93t6W8VRq5x68CT6ZlMpkoBlSFtla1ZbhOuTW8i9uk+oCZe06N0rrgWBmGycLH4VvEPeDF+QR98gjQ6fqeluj9z6b0P06ae4b0K42voBsfiCLl7aqsemBh82Gca2CMai243BMNkBan2ikp7h2gnYa7dekI4RWlIHPPId32o8RbVsvmOICqd2zDfiiXJ1GyZqcYsILHQlaI552XcOiMRQ0PlhF5X2s+FVVl5BeopnWME+Fj84qKtLyGYHEGvOVWB9Wxu8ZY6dHZTmnu66FnSkaAWIUUtcSmwl2Jzyn9bI0/JOFPn26sXod2Aa9EF+tFMc84LNFfd38pdbnkMYf2uWLf2tisHnOW3zeo9XTgd013AbZJqdaI+Xo2wz0lT9pcdHwMP8rxFGOE0L4EfSMY/ECYLCmu418Mw7VZhRNddWweFk+YPasJhz7BvmDzrMHRp1xbe7bNPZ47ACklZGFwKKei/dhdAJjw+4g2Ug6RQkMQXY/7iizEsScfwqLMeyObLWBwITwNvu20gLZ59Hk3nBalnEjhFJDRjqybyaYeyOiL1AleIUk4276hB/w9dWcm59cNKhtoeUbe2kxxFs3UdNXUw7N0kC8zajMhfh4RTmBKkFwCntkpkZSrBLkTOxuX9BTWhcUt6iUj+nPqoyZbVLpDADP4AjmwR6Pzc9qbucLtlVBJ9O7+WhPrSCA4qAWFY+QJ0ujk60nXzW1kphPqrlxvnXjZwTS0BOszpmYV5+DGjQ1DaXEC3gktY4DGLurKrs1XiPtCBB2DSPomKBYfYk+SNPu0TdKVuWCRSasdKmFa8jhBtHQNqpjdYAA/J77BJzIXnU90MXZvoxcuHaeSO/Kcqh1h97uub5Uk++hisJUlO6NCklk9ARzLIzZkS1InxRl+eFPPUkjKjgkEsqFt166LA+vYBy/87Q2BxotgTJBf8THdGCgvXXl0hnrPl7+TOhJopzkdY0X9dGPeSho7KI2P5CM9AhjdGU0NcDBWNwMsINU1Lql6NtC6qPe9wAJKcrmWRcEogHqgJ8iKgL1vqj0mBjV7ReTsVoaX3XT+AMncNYIbS3/XA7hAK5Uz4pr7tSeudEoSKYtCZjMqjwztfqD0t62FoAXZTWiZgVRMK9rqMsVkGPg2755EUcmjUIBSHSkY3tvaViDF1HNam72oRs6Hm/gbFu092OCfUot/m0Chjd0i5LejVx6k6NRWg8dNl5YMfzFCDdPGoVamU39VAFe3hs/0gwxb3q2brm7DWxkLn15nmClPH2ctRIzLUPERFvW1nEL6Ge4J49etblY8Z3nXhH5rjL7+3qbqXCNDiwC8LMSXa1HWrt87Q9u3i83x8zIrEfopxuwrdV0l3ww5Iq4ddxKKnJXK6qCHUzUWELxhrCT9/uQtEM+QR80syYAaIUuuG303puWTIRcitKs0C9L/zIrBkCCiHbttVzWF8RjfK5WFfx/oG/a6t07Xtfkn0i4+N8HaBp74QfpJXnUICub2LzQSR5gNzTvqcynfSLAiBfmEEZCgSduqNLbMy2wLkMeyJEMdrzFOzc3gTQlIjx0riE8na/SHMbkuC/FmLAvdj58uhjTG/eGBlnoaEe6uo/DEwHYGpIQ8al+iaLIda/JJx0okz/JqMbr98R4bWuhBpq74My1Kz6B4DWogFTGTtSZnSf9ubp8WiaEGYUEmPTrOpb7C5Rk4SMpOXq2D1Vp08Ino/+94IO0g+hPxSM/ucDAG/4Yuoj97C6cOAk3JnC4odvWiXZNDecughXbLAUXv9mgK6ZcBDSvjecIxMUO/E/JIcUudBvdtrwYVj79YAJfrbZb44yVjDGajVZlfltT2DN1lrBOWAixjZVJKi1bv3HDMSF1TveTzPXkDiDsvX5pjkaadu8GOUIIsmdznd+ZVSFA2hCYE0w7KQu9r+FgC5NCQgA4d0wpXkRrmSYnodnJWX0hJe6XMrSotOmR4nnhkxrD/smZbNhChgSWFXvNViT/qBR69XleEd6fULYkEp6VEVQPsysLOKzggvjyLlzQqDkHEOaBH9B2sxPqoDlAgXXdvFSviWkJ5g0ZF/pslJb2K1TMyG+NfBzLcl8FR2b0rYkhGmf3I78yUDD9Ns8feQuFipHDw+c3/I50fn/zAAnqIItFS9Ajc0TTVIu5fyaCJvFrayFPlWlzp22akD4WcNSzHe24V6YiMl+LDFuY38/fHWU35NGADXrMch7PD8Ev0s8zGgFY+Hc9DCgGnaxcl0lVFWBFACIePPQ27+0wANU15urPQ6zwdHxHZQztZ1pZHdL2OuR0tEeLkeuwBGEKjgzH1pAKANX9SOOaay4OK7pKiOKpoxQQ6JtD1bfaXX2kYXk3o0ftV1/HernAUcSH5pR1F9NxHpL7FKe8nXCs39KHCVnOwihS4vi9gW+7fmwRYJXMqjkidBT2m6NQzZlPeNlu+pKyfMLwKrCK9RkF0hHXkaeCBIiXZO+DnaDJBCa4MBzHJ76S3dicxuSJVBBPiFWeUSlULWjRaMOy/HCT2jA9GcbXuSkGIUEanFOuzRb7MCmuItrk1NruPiws+DZZ+chY64lE6BYIN++ICEhyLqSLSVMRDEsjM5RZkmccm69Yx1VKX5DyRDev1C9vQFnGVAx/F7rR7FGxW34rEzr7IeebFQamR4Pj+S/8x906+56KpQ0v3z1z0mCOEYFSvLsXhQKTJgjtOkgRIa6wO9l+7k+b9pE40pUDAysBs3N3/OSJcGJLDij1F1OT3awKxkLgZ+kpKrcY1N+dj0Y2xYxZfDc04Kn0rY03uEZZ0YqpeyS1g09JIQaIgRV0d+APPsrW2G/+8y6CQqpcfn9o6j4odfJDHvrV2i8tghWuLk/n8K6RjVm3CeuW2gCf0ggeU2DvXQVRS0aQrQNhKTOsIzDV0zFKPlMmsK3dfLmr94kNJsCBFR8C/odsa7xRYUdKnmRSU2sl8HstL3Jb6v51SalGPxv3p7V5iO4IW3u5Sex8yHyY+o9Nc7mlN8Otv3leJ9vchsI289iScfGMzd13W3s5RAMfB0UW1vxqFKzoo6qFYFp03JTApTZwy6Y4a3jVVobqNcaUhhFai5FRKjNMQ8hFYaiD81SPsNGkcwNNdHPidhxAU0DqH3UUK+dqJjpXBajwJEGMJjM2C3KXXumNb6Y806IrLIycDtswTHj5UOI+kgUSz6zWMdigq1vBAXzdyjp8Xl+fKTOi1fI+orJfUSk60mpxp8iA6ruYuOVx1kYtEpoGguhWmwmZTaqVgtMcIOrmpdqOwnzMQhph2pUlPipSysS8IybNbAIQfQ4tJaa3Q/bqTcEp2gL7LT5i6uSPNw0H/QRAYb8RMe9zP9YUYzKB6+/IpALsjCE3aI/WUmoCiDdwa1KfDXy4g7pYaxYg0t7ZgSUjQEaaVY0WXg0DNbBvmsbbDArxcyQm5M5jagAF0gsZWlPWngRTWaRwNv+fgYcGCNwiz2NZFfESnjuLEdPPBhQpdenaEdr+fGEXA1lg7/4vNH0SwYXQ3zykIPtVgHHcaA5lkBBOnsODQQdVUdtvopquM4O93me4EVlVHEtUXXvitOOcHC+dHBs3WIcn7vnlo+V+KA70Gr47VvcLqcSpckLycPX4WA35L7ayRYBCCJhoY7WvksBXcEq/P0OtiFK85pxuBFkitm9C7rRcmhVIE/ck4OgB/tneGYHd7+C0xJ46dMbSQOFlcAypuWe2a04bsRITOuRcPN5Ev+oFcAnBNs/TD4SDI1NGHOmMtFqHZT7Xuq1LHSvOjaYZCSWGCFy3bGvt5U/fg4o1WsAhDHw21o6Ik+p9EfblrsMjHt1Dtpe8Mz8TIDPAoYFlgEMXA0VygFbwKlIviiC2gAzgWc8AAUhYgW27kL4ZbcqXDhZb3Jkk4fT+K3vpixfwpd+9B8MXgkKX1EDov7GlND2hxp9QekDx+X0VmFor1J7F+WUn/gbKkEyO9Z2gJV5RvDjKUVy5dlgvx4jiESd3zySvkZlLi/TUO8J2rWxREPhXsk5+jPP0mWqRC2yGeTlugnlpLLq2/D4XE/JQ4DntL69f9OWHStYH8s1YV0ZNNhDL8iS0igrP5UPktIiV8rrpoR7xQdGokCZ3dBC8VJS03znupJjw7VooyPZ8x41y37kKovjpLbpR4t+4Pj1DVA8U1GkHXLhbCeCIGyCPnRSY7dAiVaOVuw10Sxuy9ER6zYPOWze/CArBBxtGmB70SEvIeFU9+bsIs6JZg7qK52SsN0hRDPNkajTbqvwE5l65TU0Ki5nrbjDUVEpzilvC30ddU5hGe9tBebXfYMwPHAIWG9PWo4vSyZcpfsCngalllFy/h/oAMBdxJoqyGkEvT3as1jbS4thtWuIhtsKzp1MOpriLz/O+d3OaVf5fCAECtoS84EaTZN5tjGl7Ng73CWGx8n3tL3k3OV7BUsHGa2FWTmEobJ71XjDDW8aiCfZcjdv2+sZFCNhcq959DzEKZqk30c3rYTMt0YVt14M51Pzm2u8ZnvICkiC5H7qUt7wWMpVoOcVlx5CDoDygCFEpytjDmFv8yhmMnPKLs8cA6B6Re+H22eZ0uMr/OC4k3kbChkZNq08dqLDnFNjiz0fxaGjyuBMtyUJKxNBOxUt6EmAHSLQksGTCg571gbgYoxHMpwabP7rknrY9ylti3wvDG/gAQ7jAuoBlTkSmLMBPq5FmO0eKr3GbEyoDzmXE7e05LIIN8npgmAKg544Jl0uxERxEoYzsmK5J6uC0X2XGqFQ3BqXk68wc8lAl1Sr9CarnoI/vEfvSuKpIDdoKvDWLPDygyr1KZcGs/Ees4BRqRdbqNR0UKGL1rRJcJgcLoyvenm6IHWdeLoQ8CbjRE5B8yiEUtBOEOM2+xToY2aM+8RjoY6ArixvGiHeoMPb1VQ9c3k6ilcEWIn3+7jNBngGALMEBKzjST4GvXrtMrd/XuUp4reZkUS7MuoPjcQViZLSoexgeAsiJ1uIt/r94gXZdwEmITnQUOYwh1/y56B66CPTh9eTCmeHY6EUcFfz5PEtZvJqARWb/WXqAt8QpuIkxrUuX7Ew3HpmXhKe1QA0mo6QARwzqQVRf0sXqk05gNcC8o9uSZfcXC6pCRKq96kTRH3Of3vXfTUCEcdHSoQLgBSnju+6VhV6yuxZw7VUDd7LaT/u/Z0XABVq4wqJmEb1tRkIOwjEMhGgNN3cpHOWc3BH42mtjIvuGMiyZ5oh0SQXd+CZhQ5XTiidlny4uIkHko82BZS/9Ay2bGLuMFN9G2vGpoei/tkEUNhNVcNgDKl9N6nmCT5nJYEI9UytFyWsNirJbrNLiRlm86gNIRTWY2mCS00TnqJPfgHfFVN6Tedn4Es90scCvxeBgKpGBgBFSquHEdZoCTU6H3d+t5cH8U/h4PMDa8yeSeN7dxHDNsqnEFk+U6SwYfSxsvUNHMv7GebIYp/dCezfSEoQWFt8D+Q7oRMuAfxdkvM55MW279addWK1yzG8ojcjBnohPaowvVzaWSA3vQfKsD/UknThJStUfh7XV8Xq/CBfQvwatrDW8nygDDT+JOhRERYK7XtL81jaGlX4+0HrHjD5Ic1qDaxhbe84S9Ok9hO/4SarGbfylI4kuh2u+guyUb7eQTFR+SdIqXDgfGgEZE4CuFp50LlXUHtNj9zUo2WmcsqgOlAol5Zesflh/eYx2WWDgxdiZWpZULyfYNQZupwI/Ds3z2y9wP3yX7wK8BEO+wyNsZVA9vnx6f/RZ6TmZy8K19qRjfYv9P0QQw5P+Ddg0D+a1j6TjFS1MfR82dqdl31bKCiwFk9XmGX4TZLGrrCuaR2mSKshFidYgEXdkjMY9I64TUtXrQcob8O4mMBKzGsiPD7pN88/gFdpsIHuw3mKkYcMSvLsDKabicBqRnXfEPD1t/0ACVybdP5YDUO4xrNPncBBiy+Mwsi986qlnWbTQhZJHsUOTH/b9PGv685so1sJ3k3+AaSBe51D01gHLHYLei0HWDC+RKBwEC+5X/k/p247ECaxdkp8fNpdeRLLYG1THc6KJRdWQmg8j7XOiuf+HQZc+sTcDrdMj8BYPQOJPWRGb3kXL9tLE/a1al+NChz6FOfHeadRb8um97fznPa+SdDhs7dyH2eR4dE1zNah49gGloLPeQi8JCxl9xHVwVXC222oyz+vR5IJ/AIYVLeE4PgXMXitiibQOCHYw7oUMKzOaqsmU1CkqbzkKdSvoRB2NQA2qCPehEQxHp5Qc7d34NuX7Sy7mD3Lb23VoyLBdstakdwRSQHayFJBlHfJvr8Sk2zGfozpdvezDvLzWtEJE93x/kOhuAOdCNeiAWVPrF2kH2w+TOPvSMpXlNvuUk4vdzEQuVmdRQ5RDU4x0xvH8U2j43LOnyvNbMKlEygySOWQS2A3PZxg3P+aKHlo/E4bcNO0o/6QnrMX8uFe7yHmvJD7A2x2MZWLxJ/ydv8WY7oaF2OFTRnNZxi/WyyjCoe0Sbk9nH7KBDH3zhBRT6tL7HGZTSckTJCLwdntOFd24IshtkREF3g5w/p8uhxaxu0JT+Y0WQ0sJx+C2+VYg5ogA8rutCxHOWBAZgh+AJkUFAkVYFryzN7fNA8oycfDvdFX+wPC891YhkEYrRuQulfuE+8W7oTol/z/BuHp/GlifBJ4yJpF7iwRgWffLxSA9IFmLVSdApvd0ja47lp4QXlueReySvd/M1Dtj76526+f6apMwV+KiVN9ClxR2nC3/hJwTHj/WE9b6ez4sulOws0SmqiTAY5tGG9nDRQk2hf+Lj+7DkdSFdtIRTGXWgJZ9cDYm9rAGZlHJfAqKTmKcjPKXTwawmnrQCi6Fl3Vyxm35qbsoqkHOYuzzZXn/3Myr54+66KfS8UySay6qTPsPSUWryLxGBzR+YIu9Hfa34jaN8kNhQrP5J55zd3bdveZ3yTDHL6Woo+HPVfy4K5wV+/yl4Z601UHNmNGB3CSdpDRqKL3asK5OaEvkp9T15F3bD6L3RMcaDK8nQoDWb4cGcdtoWksks+lRVzEQytlTDf527xVq0rjf3UKXGGx46WmfHF54sUSAvuQypqgELimnNawt6VjyC6eCbMnZFbrpu9N3Vmv9feaaJZUmbsdJ0JIoutaIyOIygfl9oLTIt2kvB5bV5G02C6Ii2vtlsH2qZylJMumb7LqXhB1v5WA+p/TqCg3gWSTfwEph2TosUtLZisz+WU6DtGOA5ZWmgF962bBzmrPUsGtsAMH3lcVN/LdN0tV5BjVguDLmfOfe+71MIeiqBCLU8zVaU7PxxWpwIpe7dCR8SSlLiL2bfnwL364xr9CqOs4sqW7/MA1E3rUiJQVSkvW25xWhljFTMZSkF5eCj2ToOh4AHIy8zIIyxprX96RtJSFs1W/Eb652Sf1Vd959EcMlcPSF6D0GaP80ldgdHWdd96wlOgM2MmCg0Vegv9O5bY22F7EOcTLxB2P+xNHyAiQbxLEisJBTipD46sIqj5kty1n5CRDXdR/qvgY0hF1W8q1wLRWq3hpMENVp7iKY32Sl0XOzESYrwAJal9QrfX3DKsD74VODq0y3XXZwMvuHdjo7nhA7GHLxwF/kcsprFzpYuZokiDaEIxeCi8AdFiJ5QlwnCHrGpj4XdKn1XvEnAGNlIIFqTNSs+x8Od/CxsR5j4s61g8G1RgMTupqKiMiWVTVCPgE47euDOd2Asq6AfbLycEDPt+tGAyVzWNSbchcOdqbQhHLThhujjWa6TjH8Pk3r+LYabRJ8s9S4wps43qZUTFNWI502rt0/xLEGdBf5cwb8hNiL0Lhk2OsH7LqPLnKzf0DoxA8W/gDfhQOddID2k8ijwNs1QSV+dbZuGOiRanKlIBwjlfSOu3PLljBq/mPhRk1Bl1kWg1f34/k9V2ew/SeWFfNAtl9tn87xk51c2L5RiTAsUJ/jDSPbU/ck5/aeAx7R/q/pR1bJPJk0MzUQ07VHbamUH4HpsLjy6/tl7eX28jAoLhhZrzQsH+MgxBzVW8mOg69qG3sng9dXLp7UfSjGOjA+VsH4DlWNWb1L7NrwASZDypWoBuJrIcCsvoL6Vqw2AD4Zn/Tp8mMasIeoEMPIGBLjgr4FDTX6hrudmioq+AWc3ebZ4Ju+DnIs5JBiwvX5ByVIUB9dUhPGbvfD4Y0St463JFLpVYhqexoWpoxTEXwVF1SyuNJE0HeLU/Gu1kZHuJthbsemRzK3CnM4wvI1u+1auFPLyskjDgR+PNblfLrixyN5zoCoux90gZEZEqIIGUdFea97hC7nk1Rb7fnB/obfOrfYRxDGC/H6OurmnCsUxk1UJztgiYNRt61B63y69fAHIS4QjdhV7tjtIkhv4t61thZKEmhzKoMGSeieSehxPL2/9OLM+0QmwfqorlHCFUGPbnz7b8minE+He32czfJ3x9rNUjF9cCGSok7H5osMSXZI8EAhIGehpZF/KNpk0lWVLaHUFbE1BTSVvKpYt3xsXyH4aCYz0bTBZ9nBb3FbwQMWo//HAUDX3Si+3X8LnqsAMt+xlf4YbggUZRek8n6Qa4kj+Sjx3JYpGxjgJ58ZWcFcme9aC0DcqNML7PGs9ZVjXXJYtAjgpoKRd7Py1CCJ9LGidHtDGE8k2q9GfP/tBgKbQT+ZCwCNW0jXuULDYrvxRHoec21NpsHTzM6n3Ukmobll6aayJZm5jkJaYC2sipYbb3bxtUqQXiiYO5WG13x1pW8xcv5LDkjlkU86/zs/+MG68fw2RInoG0Mdhbg4iBlBvoCqyxK7Z7HgFuaDqJHUOdj9ns7o3c9LKWbCwljNJJ65AmVWi7JTG7jTTp2E0Oci10RA3CDjwzY2pQVrET+ZESy9EnYFJcumb/sVPjq9mmtsDXpHTKhh3R5UvF1+oeRtwC/7oJT3N/r/fflrDbrvxJdn+GlcSvt4z8M9NQ67M/g8XWpE2FJP99Yp8GoEZwG71dXbdVKIryaETmBUkiAEYMDMbPzf8hfQWKK/nnYYXAwAuSDptLcStFiHDI222zNXWjxgFlmUVsjRAH091xJ6lb4lUjOlxJTXMPdFrcSu54q4e11A0bmvgqcs6wkQDkBsJjV6psJ12KHzKJgqcQYHTJ9T/48bDl9asjMV3ixiMkZmM6lZ4Tre5Gp/K1UZ9GAteOuRYZi3RlNfrn9wyJVv1SW0ThfrThr4LyVBxPieKe6fGpbt7JOseQuOz0vK5I7DgxB+q6XOFohFenwlnZ+K713GquAdjj/mciC55+BuUCIXksojOPqcNcF1QYHjqvnWhmfjdEtTs+9es35vUlzrpaRqLnnOugJx9ph2yVoRBhoOAOCBikPzBosJ9WEpQQDo2rl9tw3QWJjSzg/PAsDY0Rq/iCw+pMuO08VZ66Yj9Rc4I4gVMiOS3GpRrD4ch0KSOAsNU96ast68iOGxuMl56CKhgTt4eZJRVwYLWaKdT4AdQbUuTqs+VHKA5gpLjvIpgDKxzvhcjuBcbt22bG02Vk+x9vzkerCiLiL1Kj4rwLFEMiml2t8ERVC2I21MCaHDJVEfVLNoz5EXpgVnklBy66bzRkTxw5EwoIOzQ0NouWfYI5WKUrC+ZwzMneyacINwbkovI/Iy9WRLx96xce7jOKiB1nMgZ3qrEu2h0Z/3rhUe0MpJzM1TCHXh5oQrgFwGu0069g6ad7kT4R0/pimMcw3Ee6YNwtw8bEDCipcGp/tuKT1y9f/OlRf3sMkGPQy95LCWbCNRooAqo4lk6yTVdhoF7cTHQ0YIwMXAr4qUXXk0hMusUA9yiTmp3tqsTmKzkMf2gNMUGoBT5nzJSArf/FPAZltRa8iMVG2Pi19TR8e8R3rfAC2riMOMfmlVGAPhAa7ZISFjFTVCUG6yfx4xfLYEtNPsxzss2KVkZO4fIFttl0FboV/tFlHWMhPC8kJk0NSitUJSM8uevZuJuCYdbij1uaMMcqvr/B/93NmRGTLx4cJTUTMBxL0HlG1MTdPnTZJZHKFDBeU6h9BKxsnJRUWH1saCfWiThugLSBGJRs3OtgJ/b8ADKqZi481YpvzjnNuli9hVCvHnJoc9aY7anvuD9NXTjnX/gwlKSTey+tX5JuNoRlzSYQixbJHoQqMvCpNoXKgVkuYn3Z8pZhvZYGYL45XLOtLcyai2HYP2b9ErxOnl9/qCkCo5a0Mj9U4XY077Lw3bZmNJEGR9qs7YEl7TL7tQIWo0cVsIqgICr9tYtMQs49cxGPHe1N+xUVI58U57K3zMI4X56KvQi/u9uNXaSy15UbuFM7NMUh0sGKbAcuqUwie1JJkCTN31tfLpFHvd/ST0qJLhWSmA63pOFcTN9955UQyznLsCXy10JRn8ojelA7Ca+QlGlz+Hos/XbgUS18e4cSnJ3UyHUr3/6oY3Auo4HXSB+8XV6m9I5VXnqI88j7c+S1sjyFODnlyiRsSLeV48Z3k80H02gtiWrwtuiMo9jt5doVPE9VSap6P9x+vcOdCyehqbyzvOxzTVaqzw0sjcgVexOfjPvmdbw8tqYpAFTsL/7aB4aNWbpj67CQmvLctO/SmN4BpISHR9cYJbWLj8Hl+tF6nGuQM31z8lxh3+LnwBRRxAzhuhjmOJ9ryVNt4Hy0rL4NsoNAa7ThkVvBJeH1dpD80DvQeYTkvlY84esjZN8SzfMfhmkPD97kUQB+f4kaOGd1kqTIn4JmMgAlZX1gUYvKnsHMMeFcr9Cz2liIqW2jWNzV695fU1K2VdZhwt8CBldRFqUV+qY3xPOp74qCJmXHIVSzNa6KF1556WL/mhHrZWfeZgUx4UH9jXTF/Chhhf9c4fTwL7egufWxF7EeyFgSOVGk2FUCT3ZF2tk1+JIbpYntZuwrBDvFvfrcPTp2Jr9r3ZlP8Lbmb10ElVQfIu+Cyti6s6Gm0+fxkj3fxyyaMZ55dFgo2CwuWU9LSS6VlEiPSRVv2+TJR2YXoP2Ak1dtAi9I8WMthAk/XdNgSpjvhlkuEIABk2LCHIToA5DdkM6ifaJZ3aHTX8lytrO9QAlUyQNBziLZhfspgEakpXdkWUZ1wzqLdYzZyO5xQIL0wK4ZmBFpd9njzvbP8vrQlAaYpmaA5qk0/oHxlEYlNFT4oavIB8Ga0cV63xtORTqzmLHRRLbsyRrcu40DC6OimbdjrV5GPO122t1rc1cGl6laOhscBgWG/NbKLoN3HHzR4g1qG/cQxSoC6yy7CmV+5xDVybkTNpvi97L8c9Zy819ZJLZ+bB5iFF+fCUBNRagYUZsUn4HM3NnOdSrOyJr1kVc+4AQ1Iy6cmywqHW6hBSKd7JEIBv77IlkdMTHI2o9qR9asdF3y0rXjqBW/A6l6E60kdErgXGFqDgRPF+dDy2YqMV27luIrHse5uXd04oKGRDujkjSc3wXN/yPTO3FyNcFcOZaRpIi4XraP3TVSMiFIR67k0WqQAJauchd9H5s+q+t7hcDulIosoSqXPURnBmEv82TxgqDGb6VIKLPzXH62JHPj/hKecH76hpmjfI0m2mgavazSevkSRuicGNyEFNczjYI7BmLT5XFeI7bBcIGUS2K001O/9fLAxHOwbYJiIObLveWCKrYK3BeK+mJti2EJt25n7B6b9glq3osZIXdnHV6zh1q3fsg7+ZjDNO6409knSiLMTs7kBe/GECQTbPIX+W5rIXjIZvdnPilKqhK0WTmLYusYNq70DPLkRAR8bcFLmFQpxIo/gAYGnFZkNVv3HbFE3MKTVI55Axtpxo/0kNKqAlNgOqGcTjbeadst2l3SwQYeg0k5ItDqhfOukMbd/LlbbGVoYQGxV1J4RowExkSiUDTZ69es9X5GUHe/TewMxphtCteLKHyG5DvWtmH4SNQAUxvQ+c8EhTHktUowc3f0MVaDr31zkEpkmH9BkQNHFGZ8gzZ2Rk3PSaEQm7/HJnEL3QhmnT132ur9ZUuCBigQhEhTHJ7JME8ylgadA1DuN14mTLqRDMpsRKOhwbMbm+z4lcHZfkwnuOQ7Atmkz4GXx7Iyo0f3Hqb3E8Q6M3ZD3lgOgbXCPBK3DA3VU4lda6P5u9iVAnCSYtYLw1JNc75+1PIpyfNGW/SGqVn/x5MBXjz+aBbLbW4kYhUbPAYxSAjUdzdQcmBsCTfiG/hkjvHVc+58T8GCljx5E8XU8MNpMEVfDJrCMttziHfIrYMJ95SeVPXSkIQ23TZkeKxbbt7o20+d+UqiCb4eZlSLc14huN7iVg68W3nSxeXS5OBNNab/c4i7QCUlegpONa6Eu0/z6QyGy4WCh+79Hq5HDxwxpu2zJrMI1iedW6YeGM/C+JgAYOsW1V0EFDj42zhXGveJ0mdBWpKul6gGYaN18yhj9/0BtBM+TPJZsx10imqDxX3wCfaGus8ZPKA/MZ5sGDBrnNSTsyTax+wR2b2//y+gjHqd2vNMoaghKmEaWm0rdbyXm6XUbedLwz9kxcLVT3WAJ6Na6P/qFSEexnCtt6atbIQ/5we0EniHasuqGG7VFWPY2VULIrVvYMj5ibPssY5z3kZDOvE3uOcaZH/+FaRE8SmH+P6UWazyvcB4eX5sRoujc6Vq6+hzUMfSI8iwE6XAUpmELR24bGDKAAOXnZiJp5+wg795grF0J7Rra0D20fikGL/0fL6kvsj7YUjkHcrzeAghx11NqbnDT2LyBsIki3BoIqT2ijUqDf67Y653BLV9DX0gigvn1YbNlm7qHCjy7JdomfJ6ny3CpUVWHvyFEx06uErpvVm/iNKft5F2jerJzST4IEsIhPfOm7A0gampfMQ6Y1wQ+H6OEHNQQM+M6oR9jz7TYadX/l4pEFrq9zAtgoz8trwi004GZJ4paco+qbVanM29pSIrclas9Zml7GYujQM42PQHuk7ftq6CPddGxEbgLbj/qoeUAdKihllGcH20Tq0ZEvXoh0n0Z89jFob+AszDzQHKXcsm3lKzJwqeZ8sTdZyb6f8jjsGiNqfEyfnpOJ7eGIrBkc3CESSk2z7Hx78V+q+Vz2B6aCTXKMtYyGw3DXIQjPtBzJHPXTF+84eXPADpTGBcK7n1cLH/uLxuLa5hEz0kJ7dpl4DNj5ftGj4JgYBrASe93pAHL1ev2IHZTMr7aGynVlvFoH7wXBX/doX/Cm74rU2seNKVxHzIQqULnmZRDlNuRz1I5SjyL6ei+wKcwglMVo6dcmKI5zUnatYsfwwGX+qvmnUFpyPFLloptAfvDQWTkj1Ur1AitwyPlVNwwjLTmLjegXK0idUE1XeAv4TG9bhHFTj4uWgN7EmE6I+tb1rpeI4zczZ5U9EWnzD1YEtx/+LWz4b/PS24Qntwzebb6l0Kjkgf4w1dLiPqIkzIvC7E5h/UP6yHS6qpAzCPs6iFoTiIxkyPBhYnvf4ROkDgeLE/9bhlEd3oeIa3zkEEn9bFfFfPWKlkVUkXXpqYPWLD7pDuTniq6wVesKFelHnChh7XKavzbBzp43XcHRgdr0CjciDRlYFq6m0Ew5G/svyKZ+KQP7n6KJSI1I407Sfa5iDv/voVqiV+I297hFcv2COLeOtzqeFtP/dDPTx/A40q9CpwqFrNSPaTBxuoj3UCNWY1NidaY98uAJvLS4H7i/h6Yew5WW1loIHgJ+PjRLVXh1rQF6bs7uyQB5E/fuRDHxlCxcZVBQEHeRYdo9Dg80iHqXSSBBYIx0tPs4o71mhPw+TdhjKJdM0ZwTmduJfQNWCOpyiACjuJaJ4qTonTe+rLs//8Wx2MuZyB8/cpe6bkkAemeKqYe4Q6GeeZUulTIfpXeZvu2uRnKGIogPmItWjrjJ9xuNdu8+9dQgf+s6fqbgbpmj/dYKj6L9zYDoX8lKhlYrW/knDDoC5+Yu0ExPM/jhuFIvQVsaAc+ApeBQyC7u6R8sHZGgVisDlSZn15BUh+ebNFLq+0aZ5cNZb2zi1H72BRv9XpIlFqy7XbOvc9UUqXsbJE+JNxpfPYc5hf+dmHLKhJMC6IxS/7YybtDOSI6J0/pe61QEcvyDsRWLUDiwKkZqbLSMiPS+aMIGHXkIrTv/7EMvYjahb/6VusydXhaLBsLkPODxst2nwYcXDiLse7FobqbheP+qPyP9rneLVVj+IeLHtB3fejc30siHpr+guDbTG1t3mbS0d315Pxy3AQuraVZQ8Nerm092iconSeiGAtq/m2j5wt328+z7taLUILIpRE5gA8DiJQ8fHozE0V2Qr7GZ1DJPAPtW2L+Cprn1tKu38bukRgJxNC6sY1O87a3mIOHkcM+0j6SDZW00RYFYSa7wYHCDB63ZDxj87oie7PIvQv4K5k2vo2NaXzIZhZaFLEVyA3xchl/ZIoqdu2PUawok9gY7J2UpyUB4hugu2R283i37S7eqWkBpYaJ6nxqtZ4QcCGyaF4wqnnlAO+NCumFylZ2x87vyAa/+ytwF/rzd0L6rOFLT+Row6YSWQQWFFh8j3C5q/+pn/hmZ3lRLAqlxQyPKHSYhasMYiqO0TLs+B2HpCSwNiMU0OvWKknI+NfqdiOpiPo4rNKTPCZsMRellTCDqWlWB4ooAgNbpj8BezRG+rmj/di9c62YsfC1OEhWCnLirnIJaIoWAH8bjT32vXRJB0jr4YoWcJBnM+Q12frJCJ41NqHDBcstG4eeYE4ip5s1HkuzCu0O0NnGW33x99/6EGqjW13gZUgT5kBiAjTWNNfes7qzvFrlUguHlmcdmtFrRHldPgduLlTtx0hTvlLshpeUWaR3TOk0huqXSfVZT05DH5df0Nj4nUc1oC0vKy9bV84p+lucY7xSCTaGleEOatZF8fiWZxlRK/EXERFAH95QG8vX+3npN1lYI1ZxoK5ORmPo2UECtj6y+4ITtyQY7H2hHnRPHq1r4KHr4DpnwEki5ysUlsyP++X5EH0VsVgC8OzjFq9ojzd4W5PO5WedOKwo2jgBldsOEludsyFFdkhlx7DA8SzQXf30iyCvOzB2ztteSr9QapIF6ib1DOijIPuj5Jed4c01VUWaTGmqotNpuU9dkNsW9qMH2qR6RFdl+4hPpPc+z6cmkCwrVpLi1HvheVrrs1Lt8qsjU9sbkIvfdqKbVGJ0Vrv4sbjro+vjPH5SrNjpBd9pPYBxhv4GkvxMR5TC3is/uF8wV7t/WZnhn9+0l4WnArKIAfq1+cOUp9jd+y5mtzloChupEBmLqbLAfd9diuj/upGNUyZ1j9JClJWC33qfa0NMXvR34nw+uAd2NxFMbNDCqoVFrR4g2cSiq6btLCeuTwoYeHoDK87QddKbEV0ZjPMRGlZ94OYkEehY8b7tDwgImNb4Mide2EdlrsMGnRQ3LkTy4v+5nfPpw9YGopCKKPg1DJI2Q4PcokkBzgNe+QGRXH9JvRi118oSWfjy0qBLr7JtXANxPDBiOP5ETmNCnv4yvnIeQiZFXbqa8TuOjL3a8LPynd2XPl82mTtKKNrpJ4vFJzrwRkKzuQdSBhUTk6H0Z4gFy+Pj8gvm10s4G0Ou2WOykEQ+vbXZrA4hhotAzoRxhVDajFz2MXfNpv7L2GwT2qJZEFcpLk3nzjk4/oCn+pRQ6RW2vYis09mZViBsyG4Tv1+yF1cX4hFwvU5VRujNKSGHZ4WGzKEWa5911sFddXsW2IB8RNdvFY4CD2ZWhPM1BfJB6HCZZsXm5Td5pNg5lCqPnhW1X7xVZbGJ9NTtN4rFmxqflvZBUQ1ogWHiJTtwpUJDh6B0O0o9r0T4Kx3dyS+3c/LPehn9d69cmfPRJZjGxqYY3BmCPBf30o0PgYLRR4F4aK4AKRZI2m0JdcbQ2Hqd2njnztt9BHGLvJBvM+oA0OLd+kZGtKvhT0wCa3kUwhJfCDUvPSJKVyxUY1g8wBvMQBqrczKUrNQxBwiEPpU1evj1twiGz+xcyw4mMlc8GdBDzxKzq7hRMVJXaYSgkElzxtICFLnpflaSpREkQdDFBH8EY1Ylk4FevkGNU1Ed9Y2y6UMlD1YXiX744vlSxp04axOdaE4VZp3lwwrjalpLAIlBlSiRYS0guTUb4gU1xM9I/ktDZM7U9KREtytznaFlCkHdWcYdnw8VsPcFPbYqrhaSgiWBIUC2DrQMLA6BMvLMP2Up2xkPXP//BtifexnrZ0oh5TqRizXFFgB3tP7FE9nn5loR/XO+wWe5T+ltGON/VwwKFMXTG7wUJGRHqRz0zwum76B20HZUSKVQpaC/+9sA/QMdWb+9OBd+hgwKvAmlKsUMhnJTjQ3rtXiqabtL+wSmUaWQDTaSPbs0lhgRl0k2PWghPJaAe8LxE5gUjD+a+7GFbuwoPTqFWRuPoxZ36TjOs3oyLhf5JlHseTijz9lR0Fwr0uhE9PUTEnK78QmOJSEe+Nm1fhOOk93LjD109KxxAI0XQ60hDrNJbLITy9Wrmb5amciPoHunECiaasR1YEx5LtvlZPX5YHztQmvCKbBLoLL+84nhyRzHZ74cJW3I/+n8cqpQz3mgv2SRtYeQ08fkKmHoVi7ze3rcVk2GXITEV14w6SqKCmWA1VP52TojAGVmLjrg1ld7aq0Xu7H3PIS+IPw10bU6E0dtXRlsav7u8VjTH58f/Tq3L7Kr9NyB+E25fo/MU5FMY03Io1jYAE7qgot6m1ktv2gzuRJCcuGvNPaBKX4UruwVGWmembcFiCaaLWCZem9l85HaynjYo+HVHWY5JjNZ2xaM69i92LKVOBQLJLrge92dstMUEgZ1RoGd6gQKQJXUYkAvXFRoQW+wmOqhyGQ4Fc9lyi5axMc1hGE2QrSGj+Ob6LR7gJRkoI21SG54kaPnipWCGZeL29en3fvAVAPmqK4wC8Wr4Yp3cAVDyhnC/qhYWkV6EH7Z5VEmlW7N7vMJE1/sYi/8AW5DSBq1Xke1IxaaxZAPP9MK/l0qfKXAs99Fq2YK4zX0gl2thLEiDdR4PK89Fo0BK+5DvkxFvdM58Xg70ajU2rI5niNM0vDjH6ezWYTH8ZbYRasAviY/+ozyYg2A1S4n/ViKcCD9tdg0U4HsiQy5vPKpceJXqNnq3NSdaNo6MBIeKHaVaa4ljBx3rOTzRsXgnMAAR9iIjv7SsyR3TDRTUQ9TZHV7oSb4xCd6IuuPFIwpHpbFlRiBwSFg0BBGsYVlRZoQBbnvwGiva4WlwiZPpFWczeh/ykDrVT60jVC89L2qIFNIPnA/Nc8swSYMpEgI0uA4ws9Bck7EM5lBo7Bt18kxd8Jv+wH2iwnAZCuHvwRbO4Gv+z0+jI7lm9XaHbwlRaslQTp355UbULECbOL5Jl1LqJoYxwmdAMFr7DLn4PUiGSeYhohgukPLQAoCdDcFfbS3DSAaNIAEQUoabgcklMRpqs4QMcDO1Fcg3ijjuMy0bPU89kI76J4VQ54MiHeSnHuBZ5qIP+fIRoXjpxlY8qRWwxoknQ5Lvvfr3Ll2pqpJ6U+KxENdwFYWX3yePziztI4m0UzSnHavjiLKY6E0im0yC7JJGC1XRzvIS7sULrh0Fpba6rGiUcoqSkTcTNaZICcQ8gBbBaiD9wQfzS/SRNCj0mNd8dvTmqMA02FOaUrYBmwourzJ6u8u6VzqNPkkw9NZrhYm6rVAQJ00L0Ud+HO2KgoPB3p/Vodz/ZgDeITnphOFq3/te34NA84ZqGpVZRxqW+2tOa7ePCHMVez23WDChRvXEzSO0TrNahpv1cU7WJUEMoi2CkefCAPcq7C4fIOUkmtXzT45rogc1ja2q+Eb+xJ73MVUWDjTPV2f46hUfFQ7Gj5XhLIX35Pt05aq7e7sHVImO1ny07mk3fK1FH7VeG98as/3sEd0RD2hBCaPb50emVYPCyFP5+mHl3HCR6jJwP4g0rAd8tuP9ANk765+E4U+D43B6mQa8FVYrnNQu8OX5gpTNSHcqn81x2SKhS3BsQWy7or6Eh2JkyU8xh8HTFBeFqKNoFlHCubiNzXIPSEgwBz5n/ncJturv17Zz9mBvt6SSwKeFwTpOvK4M4QP0H+jLsxeMhlBwqVUWgHVkVwsRCwEDkI9UK2d850kKuwNfyH/eNEBtBC5IC04DpWVwc1AvQqCCmMDPzTZixsVESu9Jb5d22wAxZLuFbyrpl/xb7Dhw6YFfy0k182TJFESJwtZ8c60BUmYBMmtzvbVXC3H3isL3WKg6Rr6I5LLxGJ353q131LTGiDw1zNYlyOg7ISVkqlIxwHmHldSFPxM4QeX2z3mlQ5m+kfcy87ufMHH9jY6+yew0OGZAfluH9SuzcewH6/TmDehc32u53fzg+zwhAcMlk8iBMA8mm+zL+P4Ftym6z3OpvtH34WZIQJ7SIC84F0PbUXQY+Oi/d+QgmZ3ro2qci8WdAiqoBJq9QkZkYcBT4ecEcI90EObniOKATj2tuoa9FbDJSASClv3TLxv8pKsYcBUfCRirY4D0Xy1pZTWR8YD1qo6YR6d1e2PzU3MwelJSYXjxeqAjZeZTjzMwIZfoUUYyZUnjmyj1kjq7AljN65yPVbtrDU1WLzqrVEMNvQu+S/fOm3l+PXPlh9H/eDjukCcE8rTbtEkgBqnPl/QhOu0y5Ilis27yssoH1NID+ZuWR8jUFBJ5clHPHcZVDwzPkt5kQv3IQc1BA0IrQg+nwctYPr8UMTxND+bMQYs2dT42XLq0GURjFFlA+bbNqIBI5mRyBZIseCHtjCXP7uvChgjxhg9sYTjuSZ/oovq3qUZjEFE6RI4jlKRdp6mFTryEANH6/FxhZwOAuNrCbPoLamJbb0MeHAcD+1gP0ZCtrEdxim9a6V7Nwh8QLX13Pm4pdfhvnAiDAoF0ca1zzcmuBLomoR3VqhvItwezVy7bTNXZ1MpXQFiSwYU4xrkHGCIkm6QsvjzH3/T3toaMnuLv5++4uccX2XSlLNERS5y6tuacQtONiJZrWIX2GP0+ZZ8jHeQ5xjBo9kt9fLD/NEsBpLKg2Be9EkHdOtKmgcIr5ujaJ/Jk5CViJQavv8OPdDMBY7mJ3ZgO81FKO3YRgC36QxxIRHt/dtw/CHM6atnG0hjJyd4g5nksrgZdzklgjtGn5Lq3FSsLCo61hPSDXHC1R3DwAU2GTqILhjb1ogysjHHidHLt85C00xuqRLKzV7R1m0/KccQWeLuDSBRne6Km1rqMTc63im1Sz0M0SodN4xpeBweDtkEc1eLPoplEWJVb3+fVgo1fXEytSpk7T6LzUFQBLP8jKCjeEZ8PzbSHLifGdycsLj2f79TAkIHHfkaNTWboFtklICfYD2II4HvlN9S+l48BmzU+g/DgKUwvnJqeVLGcLFvVsIlux+ugB8f3VMbAeWkKJ/+RLX0yFPZtqn0Q5wQcn/gZo9G/nkyAx/n8oRoYAQfaEmOyRhf8NBqvvLJgcIlBasBsXM/6KLSFxWnDy0s5qIFLp4AQVUGH0KYeMCS4CK5a3TCcsJgJ2p4WnjoaGHnkb7L4FMWz91h6p0AvI5vooCsI72MIL02qdmOUROiLW6u+TVaUHJcjyKBd5RQoS3dyQhCV6hLLubTeY3o/jadL870ZJ87eCPcZrNt/ECU3oEBnOjUemI5EkbwfYqyGn3hIL88MWGWW4DzTtZnTcQHkFCYK0BkucVeceIZHj53DN4G03mbMfRnJ42SDVXfvuKXGxW/IEXtrtNvYnx69ERQSIVQm94KHk6SS9NoZZt6UmQEKYbo75rbFraWaDlqzvWfPqKrZcprkmi5welu9uiaXdVb474awGma8dwgE8UIgwE7Q1POL4Af1naqEsvLEQ43j/L6Ay2bPkhagAWSgDDWDP95Y5zAYmp2StVnKPQ9jv3ZmEvXT/KjzoXy9qKBYJn8I9aFu/7NODbYwGMKCXtC1BgiZxcFkAsaifaNgetqobvsC3i7EWJ8OK1v2HW9+9Up75UtDYLTxrB8IPPoMlYnCYDe0iWdMOqOJC3yn+AAd7/8RMVsILmGw4qX7sD00VrOY4Jqc67KQgEGP2UU7FKOpzSlX4vph9H8XxqsfQqN31lTMlJYATnup5yYQB11aLlZHR6PKUzUrc8oryPzYBGcrFfTKpBcBp+ojwobxiIj5ygWLu9/9T1HKcIpmWb9oA69vssuVukyGMlmYqsb3UeAj0AegI09yDTF5o1wzU5KLOUKi+saOs3jntulBsUk0JujwHlll+heHCUc8jPH7lsEN0JtY04bhuXk/72OlPXnk+sOYfHm03i5NSeADLwtJjz7NC9xw7WWPChC4LagAKJkMEAbMuPqiWSXuJHPtn8limYhosSCtWcTHNAwHrZZysdCDpOFHSZZDyALj6sBWYKssK0eJvkXbgAmrY2UWehPmNwhgH42rOm41Y4h4jgGZlWGmvE33GOWN581RM8LbBSbtTeHC2fZtOsz69dBORDnNqWXIrfiHO7cR72vFxK0w5xljHqWZDV5i6sxzlApyeagdjZTVs+QpTtOaoFK5duQYAPZ38wPf2rcdLBowcs4TQCN56NxfYE+dn6sVCibjdMAEx6V2pTEvl6iAzzuYm4bB9FKuVj3WoAKthmOiGRxMXRUoaxPPEiwZH27N9lgXFpE6Bl3GyONhMFEnGJ7R6hdFCPleRD4zw5zVIy/k4chOa4kwuRddOQa0vJGxfziRZwKG6JV/Zg1AdozQYqwXgQJRe6AaedMl0sU+zkTXD9xMyaYu6hiYfjqKfDGc1Ez42J1AVAV9bzZrvWR4TVsstn/THT9BZ0+6/CpJn602eclYXqyY96PEGKE3b67lVCQdsYd9UnN8tZ3jMIVbWe7qPOSfURe+LMI/mNuMbiO2SgbGuNFVBCIpCytusKPgJsH9KYvmQFfeXdYX+O34G1TTDy21m7w5Y6ssvNxkr3knK6Yi6fxXjiuqrvnC0sgnVwpMpXeBNpyUTEh3G3WOX4TmQCO7lqAl8envJOXYio959vecQjtUI2OLwxGXbsaBsN4V9GTjdgwDBK/C7bNTMycd866g5MqDDieD0USSSgM5rd/2egVYsmoxZWQ34X/J6N/r+DEhlW8QK6n188R3h0Fk/iPmCNCEu9+G/rOTH62rNmfscZYpPwncYXsn0OGiaa+XI8hcLwO/jj0d8yInL/qn9BOwlWIPo8qa8fDDWkcMjXNRzGawuSyfBncpF1UmCQW7+mQaxwSUO7DTMq8DMAAAJi5CTf1+ILkW3lJHe6AUBelD979pAaa++oDQghsbc95koAZsKg/uHqHW2+o3FbrwybQmesUQrYJHw/zA4GsN3ztlR1s2sfuN/nxTPRftVdbffPKKTZ3mWkRafQJAv/W+bpPbKH+C5CBWl3SicIDbmL+63fNIX71ihiRH4riP0cFJonqU6UVBzqtlhFFr+z2MwUgnvpj9kOyj/la6oeaN4Nt5AknYqHiOSMF8QSRMd2Rte7jXop3C4qzZiPmeoyutwR3gnxUrMgNPIJLyRqfcWVQGiYl84t+II9Ca2vq+J4282FpNhIF+dftbrBFclygheJYEczteMXDrwHRJB3dZnNoqF8sFYYp7b+s7rUzzI0LjpmnpS6KMRcbRW9j6HoV4/1Ulgoj7QeGH0C4OnGPDxaU/8IsbvLBiF04Cev2VUwYGLrYm+FKbukQSNkuG6G4ZaEuLb5TNjwF+716o7ucMi5iaRM5C7aRxI0a0p9ce4QfpsV4X0nOMVej/ktoPKtW/S0IUazsh1cL7kfrt1D+SFFIal1omqZdLKtO8Kghp3RmIns5NWwPAX7bKoe8GY/GICS6LEYB0nWOZOLWnaZYlyFC2DKCYVf2u/A7SGN/1uOEgKLIztfuRAxujV5FDcJUGaRhNBeAjOPgufLmuOLU8nTRmeeaLvTDPHUExTz1f7rR+8uHpVs23QnTjJ9QIt+H9+hAM+kl7Zh9rfx5zshQ4kPH2/+8RrgXxtehp8/A0LFBsO0buoATNpGHZEoECfdkHy/w73OkmxiMc32T8GDM8u3+gGTSDF/scIARc+RCnqU5NHrOMac0VxeqkhZKD9dZw6FtyPy8Gl8ziNAPF5rrTFO8xhyFNXoD/XgKSJEOhdfrTfBg2ym8Va86V7wJJ1upvIZvGSHpy2467Q1CqKfM30jcp5UlLk6NsA8TFP6RxhzyvvkQBQybpq0WXToo2NOwCnlUnTxbWzsJemefaNYuJzFdHTQ/veqHCSzpFccATt/pT01IedfZeon2dgBreDLNC5NDKC/ICjVpZEZvgM7VtKiPOXZjGiMvwkHkshHM2LZbHJyMWtOnbUeaIbfipn3cWVo77+17MMHOBMwJ9hZ3c5gCvXxaSL//epdj9VbilCXy94ZqUVTiJ13OLiTHBdGMYtmgtKRi76FrIlVSnk9NUe+ELKaH4FvfNOCi7RZb8COnqfMZvVxSU+YIU25SyN4bnsq/dBm2mZe4GGFW947lFixEpnivfoTSWi6yG5j7CDWacYnjhYdq1rEYUi+g1iFOc4DfJw929nZKU0LxAKbKpS2jyZp7bjtsBnaC6/ZL0KPthk0PImk8K8Nk73F2Ft1l6Ie+4Ut84j0CCLOoEoTImtF6ZjKbJKUUl6MIOn0lprRlj6HEWSrStlc89ydxQXFxHDB4obLG8ZlVbVdNYoDTbVbDhuytrWpxE16Ft77vzGv4PtsYO6ynofcfMPY/SvguyfWWmtmVstNvzj/idvBM9TjD1yAx315jEh7ckVvYm8V/91oI5iRGYbR/QQQqNigk9fvzqB5kXY61+2iu8UGHwLAk2D317cZlxPT6bIbJ1XRMqE8PgyiJ8MzlF3C13jIa0Kc9TrugSKIC86G8quvs4TskBKZWQM4UXMmuTyIiK2GyaSsqtENav/KufNA/RyfHKNWDFVX4mHkcX9Ma2c+aAPcUl6O9x7YkwNoY0BxxjnW8dWTmuSe4g/7zk9kgMOHdNui3ikUlx5ZHuwI6MMk0TVbDkq+K85jtSqAVTh4Y/k4eRh8BLqsIg4vp1wykEbDvwZa+S+MuQlhPEhUyO6EwAS2nhDKPHAaJmb/4vwlie9Pckbc5Cycfa6HuOEqe4xuVtEUhHxKW+zhQCQclJFrYcD3/c6CLIvNFYTRd3SiTGEk16k0bxO9iS8JYC18cuuMjT+IYOzkYhDc0zE50bpQxy7cEfwhXUppbz5cJsifKogThEmWHip3fxUwxnxTZLhxPElQFkwgjprOSpFeLl5I59BjTd4GGts6iwfg0nQaYI+nIBFDM0PsnfnLQeKC8zx1DXMfBvzAp9nO9viJ+fiGm+6niD/HyfrERUXd+33mgTK36azZ1cGRI5kKC740lw5eVBzgDt2fC72D88Qk6pLj2V4oCmHPDWpZ8Iblg+8T5NpAG+yYX5NC6vwwuEceNTKN4jRjL+YkqOpOLXnQ7b6k47y+3oz6RRJ1ebKUiCziy0KYwN95KuKBJkQN15NEFobq9+Me0/mFmG86tcO6hcnLLaS+vcdYfHItr8dB5+oGXvi9vNSEvTnbN5vyTvWm8xwI9M7XH7kJhDhS59oPx0KAPbyQkKFLRCQYU00h1/PHNU+HtJ9MYAaLk+t8tmT5hV104jTK2N4pz0XnFFe9T/TLXYt+NjaU+9bjayf6H9ih+Urbd7Xfo+o3lqaMEwrP5ELdep4UunGBFyFDUQltLVXm3Tbraqsd9F2VwF8xsQrHY57pl/aecmRcxMrS7oppaS+x5mF/bnh4bZv7SXRsP0JYH9298cDbsHasH9EWQI8tYmLaVlzpfKY3weerw5fXBD+mg07raiKbArd0ZDZce0i2f86aUi6gUMs6CZ2CD1Z9mx23ycEBgSh1433u9Hfui0KFMUBTF8IkEP+NsLTPAdTQEG5qJN7QqtQ6GDkTLMwjf09HlXEzwyF3KZXkDqv5+yOgQlD19ZoHwqZ7tY4C6hvxOGgav0z49tfhOBJkfic/1JKcJxN261bllbQp+Naa26Qdxf0q09h5tW6jEgQOFBRBAkXlkrYGNwtCU9oSJmy12xtyR56AATDD0y9+QdrXt2c6ZHUBWO/Y4wsQuhCFCwE1r4pzCfi9LKsmeqtMq8R3hHcNqOiT+QpB/gwCe1FBimngXTnsR63vG0yhYmBZM3nKjaok41w971h+nQJ0dnRpSRXvSUAW3Hpv4c++dqF8dkf0IJE4EsO/Nzo/CdRoxah9rc8GkRN3ld2MCOEaYXj+MEhs0bR1SqVg1snPliFt+9UM+asViwC3AjXom8UPXtXdD2iy+If3hTiqTg0x41hUwDoXVPCFpRhp8WYKALjY/s+BwPgi9pHKllYfoEZFfwXxP2APwb48G6xqwNUeP6AaHh300gjjC4dCmCKv2sv8rOC2cCG3HRkBUfj+oHBI/dPXbM1Q96TcvmK6AjobxN0rPbzgbZlf0ANmCTf5KBk1T8ebxpA20Vlh9LgZdblEBTH1B3dIs1ZcTwagtnPDczvAMet4bWmhpiW2NLjXJP7rmezymjY6EXXnWELUo9UsrziMadj+9MVph7S+/KM44lEUtir7gnJzROf/7WDKwe8iKUdYS7i9OEGKQnB989J6o0asJTlMPFQGdq7+vzCPcVH4cgvnvBpkCgSuwCn0hjFzmlkoeqa5BtaSjZkMgEkLM5fG6baiifwQWTnwMtgkZNFs5Zp0LDzBPgs/a2IsknCV5tPAsUnvUFwcdCirRhaF/DA1LXIaGxXlXBk0wfGhQbbJ26VB3oeEMZfRagkxUQjKUEcb8caGrLsPyqro2PeW5loWyzIT0g3EXwVmns6rRu0MnvjJYjTSaiM9fC/YEff/2zfiDJdlccK8juBSvpDnRvkc4uy+fa22CNJ7ua7hljplXnaJmbRDmZK8AdaWbeiUgYE75wq9FeWh0lbHdTTAQ3b99nbcMIjHIzLmDfBgkEF951/9AROfqq4RVWd8wF6ZlF08kOeTJR2860fx4855PwZuV1olYj+nP1S/m08VxAqHYJXWihDyj3+sCY53GWgnvE16x5ikHo6HmUHCD1whb2Wu5NRkn2/tALaNCeIHlKsRbfleRH0qMa5P3IEuhNDtjaQI4JT82KJX76NHeLhRPQRKY1fEi0Tiivn4VxahXQPtFDvboKGV86JTmt7ksbqHCEFXwgs8k6agXwotf9G3Q+C+AAY9tjkdwQrHYuLm4mxzufmYvro7U61Iff+cxuCQalJUudY8Foe2/DHVBgMnQ9SoteIUW2F8pZCrMOHJQADl3a6r3Ih0yJn+UkFz6h6PXQvOELW5Wz5Rb22sod9pOgpZtuGyU9h4hdvqn0XUykK+whca4CiWC8gZD7VcIaJDDKqY8zdD8eSYebcauMENAMqN3OOeQuTlITrMscfjDXaKr8nXOJcF7rDj69HeCzvxUhKCV/wdlHaFphny8ut8C8NGVelRbqphJ7bLmhG2e2HibgXvdt/yYI5YYf6zi8QXmcjD8bV833N7UESPHiEwwMT4NX4E4v2aq4XKO1ie2uV8OITnXdU4VF9F/Ei9+GGRo+Wv8nrzu9imoODhJ6kdhsfsTBpKCvSxuPK2ETwYuG7/G2BgMu/LY6intXoLAUTkQs9TwQS7DKTOB19sRaovJkzTS7hmSBm7qsKK5hNpMzw3uZ6m8MUSnhzTEIrWXdMqVJjlg2nKGE8NUKtb9wCRIXfh39Vd6sd+zFKq5+iMtnPuwUyV6Ape5Z4wP/ltEk0poH+wETIifnJmjN6ehGN3+8BZ5foCl6T9gwZ/PKr1xLd9xtTqgIAk0jXwKMAl+y0Fxt0Rxd6DbK+12gNVy4MAhI+vnkVAPzpflG11Z3symZrjd52mivkgzt6J1sTJuJU5y4bWKXkli7mfw2uCEaH9mdHLkV/5ueQN/aUpHOEexy8r+LiY6yAJUcoW7wNsm6exi0dzHL2niv4QD9jsn+xuTWq653Cl4YJHRBHeMyFYjtoQcNf5PusW5vn2qvw1cSnXXcpAw45M4kCXi165vNTON50vLBlkF5ygUKxxCSh4pjAGPSDscf5XK3suUjPMqZv2SoMYMHiyy4DHDBpaENwAPZGDxZSCzxZXEcGE38/wDJRzCKp+aGAjwEjDIXOQ4o297bs5p/rVkDKeVQQDhDsVI6waTJUdQSuN5MSNG9Az24uluKBJ7fIS40iezEJzOpZ25Ak9aGkpbOXWtgK/+Tmx/BMysjVAOCWdIXqJUxEN1wS8SVsmb4vlWeQ/TYc0jT2HvjGhlzj7CxxzVK6dmtkMsneieYvj+XSYRO59kj4duB+h6GmZPh4JcH+bM83OJ0P0TLuBMt2uhWFS2SshC72xPbXqK2hTyiXMEm447MPfuNuu3Hco7KomJJHi33jXVo1xRlZXHzrR4ffRwZCC6zRYYtmPn7NvR4f6KtTWmZpTQdP0ZMOZpsiPTWonq1FR3GrPOmIEWPNvLl/jkRmV58rSp+hKIxVc7DWLXliIW473Gg3u+O7G9DKQhVx3Kfs/2bnindhWzmJO+ihN8WrONRedOlOjsOfY+IzWKXXFqrM/2qMptpO6KgDqhx2zcWrK0D09ZbYPHCKTe8AjjWN6wlaHqTZ2XTuFPPzihXKkn3Hj+sH5Ko+5J9hpqNXsO8xt6+NqXZg/u38tOjDp/HYpvF1vNt/tHQoKecSKJdRR1bF9CntKFLfFZlfpa8IqNUzA4puldrqx+WSy3Sh7eepqaWjeuPMLAgsIQn7ymVv3LdL/skohYAjeT53j7miQjvfb8SNisQPF798uX6QyfJvPcOoo/NFBd/Ga3b/t3JqBil8JnGrUUIIawsP2GquWaNAohNm036A3rFom8wfuI/IZNctvGY9xG0zUBZ4HUNAAkozVtkSlqohQ8LM0xPquJmwlD/mR8ecdh1680yXnGV18jh3WUrUJY3q/c/Bok3HvCfl2d+HGBcEPazIG9BKCI22I2Bfzkrn6S54cdhYfEbtCb3EuYxLUFdHWHIDnXZGYUaCXTJubRn7QfyLlz2SFyt70P61/8XSM/RhncFyRJlaBhRnGQiZPJzb50AxiD6w0WCeFAM+enOOussebZjJzMVYckFjwNsAC/KrosgsqRVvrhgqQoPUsenxQgjutOQBZsoyhhNRqZMSQYWDFX181XGKtbkFc6RBJIZXo2o3aMSm0e1KgwmOrdtAwXXSGMLBB09UppCYK2yChSnoTQmZO6x3qu3QQi1alFz1womT59+2fr2ICGUp7fsjN7utc6u/7AryhMDBczhLPfq/0xplh+WUPkpHghDtJaknIpNSqoJb7bs7OldxCUDg9EfLHsE2mBqKX0VQ1QFlgA/385tQ//00DEzVYX3nFcnAZnkKgql77GZPEkhyHruTZO+P8T3/iT0cuQVwOsKV0UcedIFRG4/UDcbAYlcDnxbPi9nOyAQ5nKOJk0ymq2lkfm23/o6dfh+Crmq+GRG1dvE74qIhbxjQGzYoVuNH4GJgKVyanD4MgVYjJAyr62DDKj/R3JxoQVCYQHSKG8RXpEFlEyKGmP4ycltTMCRmPrythuhzPoj8RgsN776K1FWfXW0c8yzc9aRY9aoZ5a0WJQhbIyBinOZaZI1lalxt4VoJO9Wb1rdJfH3D4h581kIAsvSj8mF+4AJXRxrYqRp2i427Tv+bj/0ETzNasLc/ttnhs6I30N7ScwriejgP0/UXwY5iMJpkz6SZITKMUobR4dvZCxbPq93X6xbwwsz/HEQVNwrUHWgWSTIsOGRgsXoyDlfprspWGBOg2CcfZiAc+cz9VXaltBa0wXOjMJX04jyv8+Lfs1BPmutsnuLbaSHDUjOeALeGkRIO/+HtK9avbUw4qJuaDrevogCY6ZaDUAd47xeXRqeVg3qo3ECB0GViUC9NbuxOuciTcNUuBwgs7zcIr9mQRIE4wx2obaA3dJl+bPnYkyLig5FZoECOEN5HsKWNtCo62fv3RpxNtMVu2WsjOonQEDZEIC+dqIqpZwgaK6WD2K1zcuQDrWZ67Dmhu+8m7/xgnSqlY28gVDjd3zzFBO7xJKyH8ehHTHKXEH6+UNRB+ssdLbMvxd1V00uKUBszd7aOMNRphhnbnkzVn+AFcn0+gDEzWREcXwomQxV4qECfpTwxAR1pkQo8WGCIMD5hcehC71THGWG4UJkYjsQ2AZQJ9qwJUE9sO7gtGnrba3Fq9sf5ybY9gtMKQXEMoZqSbWkKsUXlKuEaXXdHJNix3In3wslik8ZmvTuIusdeX65bGDJ3bp3AHGP9v1sUNaBcMd/lrhSgeL36/OZICtTmAR52093n5+oSdc/dWmZaGncgcu+BHrocFsx0fg/F2MMAPMEcdJ9iYyFxYWx+VGObZ5EuFCVn1Zy88977y+EN8h4BbYBvVld6ktIG2gBkQaZp7zR47Eq9NyhL8qPRKIbQ/nWMxuLNDUuns7VVbmzmIW8Rv+F+dm6K0ROcC6mFv38LnUn4RlwfS+3qo/aL2kGNrdSQr9DGkqTDfIcVnpi9cIiUpZ1KzR4909MIWuvxMPTpcW0SEGPmNP3q8Q3wGPadx81zx0H6xY26g6AcGP0sQrZKPyrTOdf2XrW8NuLNhx0Gb0uPOuafXvn1DE6TNBqGNixBA70ITnn9l3OjF5LzoQzyTBoWmXjxL6+AysRmCNPr1cYIvP8gBCqIpDx5Tlt4KMagCX1lI8ZvLRuF+hQGCDVFvSyX3uwjMS5X8vA70MgN1IJMKEdBYSeqQd/HPzNha3b/3zjQ0FFoykI3WPdUHtzVESxYqsiTl2OMPTsh6K/8CvVsOD+aUDEqZwZFbe47xeDEWVn3WRB2MLFIF7ab6tO186VGfNWGUhXJXybIg1fV8WdXuAnohJDL67m9iEtUV4KpE/SoQF7sqSv8+QaTsDoEh5BgduVCmOwjumFgc9yHki4mhSGlYeeGzcUAvaDB76N4DM2PCXLfVLmhoqPaFtw3rviU4f4CVwpWXH80cu24HbLW6eNaKADtIZvLcBhmTpAzETZfuxyBlbm59cNkQZPnH29K0PJqYBBkf26jpJr5Dh/scSBlDoHtuaMsh4ebxeG20LH2u0OEcrFmH+ADA2y1b50jTYWDu2MMRYH9JsnAadMVw2/ybHmeGmpxvXahCLvi7uozV0DuUNSl4ajSIVdKj/QV00CxlUsriL5HIonGLtNFd7vYDURczXE36sIVsISwY0OcqJQ6Sa0YgDPCiRmL6LRzbjTRxfuNcTgmWse0X8a0tgdNUMm1gGPloMvNo/e3Xn8iT3xKrpix99PQ9pTlqWiwIHdUHJXE9rUonUksy9kku/RAzjsugMq7iBqyryQcIikt4EQAGRYBIRXaFckBoCLyJ2nS+xjyINCaTlM2gjLAM8xFuPx+mMI5MFg0fCrpCnOrZT0On/c/zZTMRN3mXE57ZPXFEcKWhhjqJ1qaV628aHx9qmJWvOr6+VyBOwsaFi+n5Ve4fvhgINv6gygYVjmxn2L5ZeXXtRt6Q0PF0m0fezEmbekhp8lqLRYT+BA3tzS7ROwsfHB9lys/ib5HPwrUAEZGFmAkvyTT27WTSUVkf8ekQKEJdlJUKmwc2NsEREiQjQWheUn9rMEiGA6/8hgio7r55Jc+xgUJ5Yb6WXmz83vrqdfbuupRqcMfMhrufmLMUmnKARgE0BZiHVuNMsMa8+ytVbWj6RnuRzxZw4mPk3XDu7mQ/QgO5TmPnv1jGX7xH6whvEkko/1ba5EXFBEZe8hvaX83K/ljlvOar/20KhvDr3un7HDeVkz91iub1V7S+FeZWCBCKKJdW/SvjGB0sXvzQ7C6BaunuR6tXwPEoi3yn46oX3UQHOeb6jO4pIQgxRvMRJogk+q06efVb2AxCQPlHlFCr537EXieyQvS667b+Qt37uhSLko4Fy1aFEETdJRvz8TNeBFkbtVRqLBEFd6LpfPuf0AoWaXyGP+bcouZIw/QN3pB3kIAG4KTEbNRwnBj36wbSlx865VctRh2SDQXNsHEmQWkoeqbNMq1NJwqO+f2IXzzQEQQFVHsYMT6MboByZl8ab8OL7Y1RDIDBRdj6vxA4W8StVrsLxbwW5uSENjyUsNAc4R3ZWC6MkH5uMWY0NRQ0oPqFgaq9p8DmLrSHq80FiLBuG5GjPTa4SmlLHpAPNQjErZW/qvDJ0zWiKjVYZ2DG93L0za2E47JVvM2XWdPPnnC4OKVh/hh5Shw8t01Hgv/j4YD/1c/r5uhz/Vu+6ppOt2wo8zTZB/luMbjNfROqXQ+JQF5y9wzFeRkzFGarjtim0Dffm7TEggNzhH0liE6KhP6nV/HuqwZKHxMw5G3nPObXu7Tf8ZowPuuFCrXMfeoBxlJw+B8JwylfPOChypSnEO3pQRqYlXCHp9fOk2EMIE0V7rWrPuU9Xg5g/5DCfDcGqkVyhKpKekqYy/za0iz5xEAqZEXZxo5+2HeamAtEGrLRUyyaSvMIV78elo1nqVK+BZyY+75aUGGsUeOfhbXAjqd5TnkFdkY8SMr6klsayxNeegII2k+S0jT2hynYZR/nufMN1/ioEMc5o/o1KvsRpIovNP/Cjrqq+xwFxePUM7pJeqvPOIr9MpppfCumqjFAcdjxPzJ5IOWs4veTHHDvWdC+lgnbHlzD+086+rJjZy9VBGozEbDvr8Dg2tQ50bmVD8ZHOFcU191XvOphl6asheENzQ4W/fZpp1qWrJxrB+G6BUBVdx3k5XXnz6BpRoaRlTLSTm19TLgg+eNQn+2pdIEUexYfmitultMNXu/L93L1tePLrbqGX41yTj8Dm07HB/IOEEFUa5aXvOuL/xOrWyT4SZSqQTjoziJuKQXhp97gop0w8iWPRIO+Ple2NDTDy7Qalp7uEu5Twf6CxMzsGeHYbh5OLPVKcTQmzAPCtJSrAJpWp5s2T+/QS9IpedXVlM99TolIE9yAhl2z32EbumgHUtndkh/5DmBrPUSbA/p2ln9kcYy2mxCfE/FCAQ091aLbk/r/oXGY4yyQlGoXuJX4XO0/+tfjRE0BH6HEeiVBo3FaTz5BVwsn/LBEHjg056uUiRlO7hqnH4nuAxt7egDLZculD4HKRsBQ2U5lhPdXBWAc6N9ptX7jN4tVdtu7H/UcO71LSF+GsZeoxG+UNeX+9unARV4dC0LDQf4wA8PrbZfyY5C0bZYgv4slS2+rhGtbtSuH2Voll46otYBgA90nMJ7HLSzrLdnfk5J04TXgZHGLRpFV/3l4Esc/ZHM/cVQ0rO1ayKMVnutSEdEBwOVzonzFrX9kL1UMXEpJuLOzMRgKQUYn6SyIdvSoXyQrmYR16fL6VdzUvngeEr0Kk5AN0maim08670Y3oYNamZljpGXPteJCrdBvjXNBxXy3meJ6ZnsYLCxE92WfQvzo8qyyAN0Ks+hwoC3ZqLQT512i5f0JdexVQxvTsjvixGb1pjYNpE8tDc2lnRuWNxKFB7IfPEMg3qb0Eok8BrG5nzVwi0adlCVMlXMwAaqyl1lso5aq0KSf7ZUKBgvPvB3D7rmPt9IEg4RNB68EdGA6hnzOIrbX6D0V6aZWYGslSPOtfNG6QY404rLT3FCQFxhK/uLVLD7kz5IWsFjnYbKLhWbq3VQECQ/oLOz7dl3sd7swcmTB/lb7Btwo0qhrjB/qFOb+ZX42whGg85SltKzEvP1scMIUV88DAU4eHiRDKWrDcCcszhEe/hv560RYpLCAzdcNqMhNfqCZMznwqhgprRn+RWvgfaiqHlQ2Yjl6NXP5mwlESj3MLXZGGqPGxyh+XGIGzG0uWOvexxQtheJprQoWeV8nbkqw6WAGHmHTA++SVz3uW7XNAd4O9Y2yEZ+eOGgdUYmT3PfFW5htAqNtDRj0If4JN7E0HcWP/JyHDNtLJAAijH1uB1c8/BIVjVosE5afCCoK5vvul4C4/E1PX8TASaFy4xwW92SwJBG8YfqmhSII16nDa4hTJN5NaXsqtOEONBrr1bD54Dlw12erBpN5GPAqWc7WKH5GyNqxXqI5xfj1U38BCkyzvA0pUQj8VNaqEm2esOQQiRk7YK/57o8n7BnKtocr0ZzPnSUEYm1Qo962OdK7gq6MT2AiJRGiF9ete8seRDw0xMuobxLT2QoyNBaDryX1LQJIBXGVVurth/pVVSASR8E/JtwJ58eOn/Pwx3xerLMBtxVY/uRcUG3AK9xu0UqoiIUwh6rIvCoSMSHDqJFwZTIMdJwPHOR6BN3gSHCfPjkIjyyMWNXShM8yRzsVcJsR/Pfqjo6FRK90vNbF4VdjTxi8dnrf3zDvMWnZmhsQQD3EOom+3GN18cHoSZhLrEn6Zbg55EJkhFGApVeEVMarkKsSYWsX7MhksbxbPbJHFakAsJx8JIVp0dcmF8nfE5JhmoOx4EnbEtg8LzDcsxo2Uq3hQEBzkw8loUkAl3FmMnhKWbT/rIpPjJcq+Onq2OSQ+Up1z4CXlwRg3iuFTiwwAsMnlD20uWHqmrFdwCoy0iLzPrtU0LRlnWE+qSCwkSmNwSebqnUuQEKmuNXyX4z0rxIqUoAYvJ9+ma0O8P/bLwglRucCuE+KJM/kqzYL2SNwI6BDyl1/owNpu0/okbzCJiiMSAxHUPiW+nNeSybsdSLShL92K0nJlS6SJbE1KtH1jXt7n2546qYjWtx2VfFr8VXBmKkkrNyDQ6FPzyVejSM/3T56v0b+PQrcDLPkmv3h2oSFKtJGtuyOQF5F9+Z+24nUMcIuo+nTJTrFMCjK8Zllr87G+2R3NCekOqpLXkQNjr9l5dHO5wA/eliEHDo7DjeQ1OjGztd3i5nAIz06ts4zMNlBLgJY+0n/d73Jh3mWRSRRvgsT8RelgxoV7gFqXIPJHZOnClyB665GVEyV5BmEt4ST/REqZqafE8wsCDQo28JMhxSGyah4dt0qXUwmH8XcJT73W8Uv5o20GD2/UPEh0TRK/wsRCBfVdTC5NtDi/+IENWDoRpYPljUqQxtWQ9GFvQn+Q73hvZgjitCeYUGSfupDJLVY/72bUNMD8XLqa+99gBQ6kq2tPyvCIacOGf1/odCOg0mfweuD7+WmbTNVdzmm7w8g06Dgdj2tsRcEbCWasdpa9kpa1+pkNUWRITNEpy5fz4ejt0Noo09uiy+Lh2l7RxxZi9wKdJlTRll6DAQjcoN8B3qK+cljyTAsz34zn8bvqr1Tpy94QUtTBwrf2Cra5pFR1uTofsZZmvurmUheIFhaJRScOCwv7HOQUIrIgQb1HA1hwE2SD7Uw/ELR432eGnxd1HkFOsFkjct1wztYlCW3SmbGqXeTZBIBgMP/JrxV3yY/uMgW8pKGfSJ9jCMYTRV/5b9xXpsYNeL9fIyaGjdn9FEaMvZNd1TGFcoSa2eV0/XX/K34P2deZTC0lg8AlW9l1BeVh2u6+6IsgFeNg9X0Uhq1qbpRfr3XSMdrXSPaL+HaMhXwa0V5AADHSvOmC0hMxURoVv+4QevsprX3XOcraWzUQK5TU8tgZlQCL8aZ+mZKItNLB1IfPdS5ijSBtStc6C0P5hMH7vmKDZNcOYJ8ffK+DnD32blq3snWVEs1W1ZNE8RLf4zfyZ06R3V/jNPuSxUU+jkU6MGPgeY0Z385IeISsOmnJxT41caRlgPc3iEHxuKsx5euXqZv7eeVE0+u59773jickVfzLcnMg1HdpTtKBnMSouOVUUJX3uGYorTU4jX66pEq7UgEeWbIL7YYD/zvEZxtE740G3UhTcJBSpsgtpgZ1HvcD1snxtfG6A1Qpnm+wqKNo5mdsWWA8NLb+nrFjKlUN0fEDU7TYjH4fZ3OO9oRuSMbULp/wHB2v+F8sk6sUIXKA4z5OkwZGTF5GgQsq5rjIdgZUNKECDPBJJP+wWCx8Xr4E8Z1SXNXY4gR67T1FKgOujT6w3hjYZicfPzJO905A4spnBZbKollwbRrOjDkl4mXbZKAu0Pw3vBcZQ9YHfLJk8euYbe2oJvWTfFQBVNVEyMXq0R6oBGniSzXq5MMcGAkxiIkY6CX2tmvxC2HSryY7lM3H1enLZxi5g3YUs51gzFFai2tVK3l7mGz1dPtorlposeYVM7ORWl+gemsOz8KA0ewTFcsn5la3rqWnWR/HPwH5SjZXkiwLUV+06yOwUaWKvZbHzhyDaLNQVRZMfiZmaNeuF0AXfIRKR/EJ495ZoMHASkhnOdD8a/tMMKILAHQubycRpgcSUAAV62nMa8QDHqa7Ck5268dXwB60SKwGKSPt40y8SGF4xD4Ov7SYY1+3pf+TRJg+fyisKT40b9cJorRsD43VNp3EcKlwsleFdJuAxaFGN0N/NugbnsSLE/hJbNts6udquVXTzdNil6iVQ9SofHNCLGpHi1FD/n6uYZt6MONQY9WkxOuZqxJsPfoRdIuWfIOxqDLyt6A4yyCBeY7muYxNz8eCnqYuZpUBxp+f0bIbw0XYs3ydbHpXgsOKy4I2ApFWppC0hFwHeCAu7SpzVPaCAM9Bih7kNwhMR06h2uKEoCyzyHGmx77j+USxSgUed+tcBYcTcWAem8a2hSz72kOyrc+BBKDhjSGe91rTACiiPW2iUnARjcyE2IVoNdRJaeiWwanSgkp/0scdNuWMx+ld13jvlzrwLT/BzSGFb0RPHjeOzze4nhY3cBrxXRhOHepb2kcThK/hCQz+ZIss4d3tIkbV8XiS9IGB1Qc5ni9QzdEBIKDikm1ukCn+aqCQFQazpkNBp+J7JriMPF0rAY2SRYpt9UkNALXLLdq61Aq3Pxo23B+3tfORvF981ivGynfvpQQsF2QkugVyibWCVwFSwuIJQns+Ja7HCgchtyOHBsb4FOxPXe2DrndboAntqk3YTxgnkaE+wFXNyRdT4fJYeVH9pOaTELIKr7+X1mZR8VaIQznr0QGWR0006DqPhONjV8v4NjX7rRvVpec/NcyY+fXnFRhrDilRSHkX0wpT8bOLRCLQya1+eYUXLu1dPV0E1Yr6XJcX1ZE1U0sb+10LtiOu1CdhbUcgIechD/kTMtX+a6ThCYwGUvpDFjC/cNxpEUS5K91zkHY/hjZ73OCRsYJcvIFrbdwrHxDN4GVNCPSqgeLQUhVY1ZGVO313VwetSgvfXtF3YdwUegPnJxIj8/0dZ/6jTjC0CXtcT9h90/uevhw3w+C3wBM1HtOFxN9YfWIhFpp706PggrFljh4OvaofC+SmA3+vZUmmw5sjQiB5z394cNuehriW97nMYHFBftoHWPzFfKECZsMdDczX3lUvJhJNQ2dRWyAM4HAmeFSxivM0n5x5iG9KB+dYN97GYDKCxWD+Wei4Igyrnn9hj2Jttp+MZpx1dFU75RPduqi1DtR8vqbB1zXCuWAvvL9Dtpv4tcztEbTjJBzZH0mSQvnxzjgzlsI3xyvy78B/R5x5CZ15Dh1iptPaZfjGIoZrUEFQZfoWj2Ixdayai9wNRQ6fv4zRFaf6oD6P0w2X32awDIgShNTOjFq8fEgkyeLNwmT7BC0+Vij7Hx7PY4yjveJwaa/CoLkFeIsqJqA4DZxRI0KVI9hlEpvg2woXzOrTQPxYwiNT7mgl5oZ8di5Jg2uLlRRYu1Me1Ii64s7QcGYNmFlEZhdJsU1/aqFdHEHW7++9N3Et7G85j1gdsiaWZGtG4PNgYggsdzKe3pjAu5PCxvh/4H3UkPp8IgSxukgevtvVF2qS500G7DSy8Y30XmeB9ctW26f5KfLFSturYS6/JoUdcdQrqBfCe+aSL/Ns4j3SIyFKomLZhLfZNRfG5DW3PBgytqChXKbth6GqBCImTqI353L36svB94FBdHOvLcCELvYoE0gKHdMyfsNLGykN0WP2AGzxpc+QaxJcluyNHQlXKi6XK9WSpCVlx+82TNtJ4jm8QJTTd5XFWNlAsGRl4xcs2eKOuvQwp0KqG4MjWbnJnlm8ZMPLBj2IkriW3eVWDwrwgyzTA3P8UKo7/A9OGDjVIlMowpwrm9YP6U3/hY7SMvQeUK9E2bBma7n+mLD+bnWunuBEN9OjT9gAFlzutHqHHQKrQapKMX+rdxMAHCtGOzPnXZpt1jX8JWHeipavGr8dfPvHgZF6bRO+gLCGN+UOOtxCoCVxAHe1tcrB7j6qw5PmkQygUNktLuUdJ01a5+Upi5kWAWkPbg7l2BTpXIwrZJs/lvYe+oxcuhFRVVSbQQ/Ps2vR8kDltesqVGi/9jrlz+Q5mEo5M7WfBU/jb1VLuM/VOorZQx9ufZzVe0qTeEiKtizW4aZdwGDdwBSUGL2rWfekzFH4nCVx/lQwiVLZGESvLacAZQ1MJXU5GdRq/FNSJ2psVGMd4WsOKz9jMOxhEPghp519K5LYKK5WSVYvOlefrkOE4PgeUIZtTnrQqfFORtsP1FVL99ueqfZsvYiBH3p2wCssgKq+pcdeN5xEq3cnrclmX08ynJYdwE9F6KStuwpukliDq7ZbmLAlOHe7xVsos1fQMxjrkqTSpbj9Fef++00WlrE/9hsgmaRPTYq+w8pFflFIxMXoGFqsChXWX4aIAWYohMre7yysdXh/rAv7UjZw7+R8v8P6QBHNaCN/gqsz1Sc4EhHwsvRc1gDRWzuRAKQduLGAgyFkBGFhAJexeZMM73w5BzUK5+M2MTcMbhmJoR0PPbQy5/+0sUXCtFI9JQs63X+SwRAHAIH6ilNYp1+JZLbWX5+ONbFyzKhsistXUhZrob15J8zDg3tA5507lt5FlVYAzLT/HfvUGIxZyUViJAwkeP1XmJZLetuSCuiuZOfAtNRXhoDEByKqlIqNAc3+PdoZSGeDgvMsT6rVHHi7tP3CLt+ZjP8f7ix7Zi0eUTNTK9VVMlRNgv2X4/x8olvHbj01X7NVbc8RgivlHVn9YaIgPD9t3z9s/gTFZ4oFS7z8F8zPKVCa/Mpc03cLApoTphtetqIUWoLQxGElGa3MVF/FSyWfmRaMM0jNgTU/Dhen+V6c7EnzNpDKIUAQEOzTd6DHzFXq9zdY+vr19MJbfZGEOh5LtoLhNPZ1/QsCX4aiS7LXU+HET1x+ksXDjGNTYU6T1keHjKEd/vKpiwDFhyOInaO/+ggNcLzB3ZV1sqtG7I8cW3Vu6vs73zYZXSnbPH9gRso24PVvnMCteqMCLw502rjBdzxqd5hkPaq8/WGaBWI/9h4IWW9XZ+jqnIh51xpkrFTgCsf/VqlT8JLAqzUhtFItLCPs32mi2ZTKav4O4Sh03c7tphkOdbGPEZGSLzqkEQ8FgVg8FcnOoyzfXjAGEIj2OHev+4j7iMhFof28ZuUHMbEfzNXIZ6HEL6b8oPv8lOCJcL9XK/vr4OM1Gpq366HCwMQO4IiqRfM1qdRb8r5N0QC91Hm/wk45s/GcAxO5GLJhB9ij2gWl1WfP8tXdPT4rK4NcXBMoKbRdsgzE7VChq0253VKGTd1ASgpdHQdgyGsE6uZGcNV6f/umhN3NlbCTNNupJlpVdf1CDMRcGE3XzwXSt7ALebzAp8h3mVpuXwoWUlzueHmKZb9ipT2o0Xce08lON+Fc8QL9xBBWKi3vRw26Qk38SB0rwkM15P5dMBH/Kk7xpGWeGFjXLO8zdCGfNYNiTeiC8OkbS7WASP8peonAVItLpY0Dph94eyPTvQH5FCRcW780DLLx6M3G9pGCRRC5LzW12pjjxZg84ZxKihR8njXN/swzsxZPsTNW4pTGNOhXHb/ifhRQngdn17XkXpfDwXeLKuvDXYgvHUZQYsOuKUirMmIAKLgDXaY3E7HlxN2g+JrU4VsosM/64Vx86UCdtPwSwdDHQn/h68P4qsJVpDXTa2JnG6Zct2x7GZPksC2YG7xcfTvNVegiIrkgk8JdqcznW1g0QRGfiQeCLS7uzhsdynW4TosmBzxSJcJJd5wcNRvVJ0s/wOu+03eVp7Qp+wKb8K3ASPHz81Zi8ZJBBrSv3sARcvm/B8tOD3Bp2SYz5rS+SW3qWTpaIHDr5c8pUfCxiRb16AhEz28dTsR+/GVPTGQxZAXWjNfjhHmxcB4Aw4/a3nU/RAf2HmWSu73VHRFE22ho/6KPQZGeXS57tsqA9eA8X9gKHtlLyOcD92GxTooVQzRPUBA9L8cFdCME+YGUWMKK6n2uRHGJbMeKtZby+ObeIW/6mJ4CgOKOHt0Eh5VFsrd118MaDHfGRoQgAk7v8SloHFV6uTPLt1tWzQ8lBSozq1ubM+Bd83mCYej9Rc12xvsGpKKxYAc1GMbL6m3ND8ah4O71nDrPU9tnSL5Ge+fRma7mnjWGjAxOeb5VFl4dnVrDNWFxdmUBjI8Ux4gosrlR7UM43fR6vvLrtlev0NUxw6RahN8NIwfEpI55/9yH4KXen0i7EKyZHZw6j4jYdxHYehdIQTQ3aoyn41Oj8faXzkrAIpxLvbMliPb1buvr4NwnMxJ0W7vuv9zKnlfxGadKXZfVNgAUAentY7orumHgLIENUZYQkOQmQRJgp+HraD31Hr2893QaLzNjV712/aXaYIEZUMNTdIM+asmWRKBoV0671tw+r1WnYUY+/n49nDRVe10jAW37TurjE5fkKyWf1FU0K9V17gbuDzDUYHC7Cm+rpU6Qs7YYLuzSb38xraVAL0i7esJdhwPDUUv9Jg8OZiiwlnLr43CgwYlbrKrrlklM487c081ZquQIzfanUHTbS4QohFpBWl2ZFuyv2WIy4XYXW5gehh6KzKqvDT/DePiKqKWZOBm9mwK66ipsztfYQ4gWnrZ3z35pTEGKIG08cqrR+LGx2WD6O8/YCV4frrBRLJdVVBszh8vFH7E7H7Y9fKwbzSvYQ0w0tFL6AKZEE9217eN4+5927vtpZmXC4FdPAXLMK9wEBrGf8Gg5cIY8G6in1hgXfnPcvB41EcxMzS9r3xyuPDGY4il07Bw3/L4Q60xcUPWcNzzSJih4PWPT/OQTJajXpTTltPoHANtiK372ASvs8LXKLRedTJW3dfEu+VitNVh6M2yoOWW06WBvZGi1xvZcRrqNKp+fl3QlynIi5tO5AhXYuXk6XBJ8X1QIshzSCdbftl9YIdSw+WEFYU3vk3LFrDQYokqX2HxwTvbMrXs3YbpS0smA1wljhHq2MSvlkBEcWtwT+tBIjjIZrpZs0Wp7sakWvNr3pOP204JIi/3unHR4B4LDE6sDPjD1CGN98NCA9+aDuvHDmWvGR0JLNVJAXEqvFt897ZSforIrDoYwyn2A1ngEkedj2v8mCMCOkcLvnET+PNJkMaGrrazCv/ibA3ZuHnJvNnNVWNQzYInxq+xqiVFeKTRYg/u9L91UtDJZVlF3NsTNepaa52Axa6Ph3IYS6K6V9nJ7RODXGUsH/nsitczMMl0m3bU4woAKkz6G1eKJP1V5j/ej7YMZzlzQ2Vs+DAI5jmI2My8s1J2iXXlHPrY7n9gYlmIcYCfIrjGkLiRKUUKfK+XaHFqBIUwpOlOHPNydEq13GBRy4FLahARlO6uMIDkckykcwjwFAXW/Krb2DksT1UltL1ZBCUwN/rrIOLaROcXTGyD7Azv7j+MyOGGbbvtNiWG9uZjyi+dIxUr8z4x+On5j49j3XtS5HqIdx5tslP/8hyvX2VERd+eHVKEOWQSzxiZ8pBT7Fu56Dj+7tiGgyqVIRQrXozbFhtLdA5J1QBFpe0Qv604ajdV2kHKZKnOVUdg/4upD6kb2qJzTDS/E+XxsRwdfvwYoBzWXjV3n+vkixHEUc32UO8quu+m2r6LoWTyCYWEnkz6DS8dqdWBjhc9VvMRhccH6q1xksO8/YAWNP97QwqNtYFjTMM/tRgLxHhVnBxleSpi1KUmCOT7lrrr5RFDp/fp8fyuqpAkdi6kzDKjTh3liDGRm47UkXukODXxMMCFfltd9LLPpFJXiRApjA1we1HYpL0lIONHM3VKO1xf/IrmYOv5NxvnaNTNPvxklH0pXSxzWx0Z1eXQ3SWcBYrZ/5cxKX+u5rhE4pVyRBSYWIe1E8jySprYjowc3p2od5YVqvD48p2p6MMpfVi5wW4Uj1SKY8/csrvbe/QlbGtF9nJ+NRFRqZHg/RTUaAcSpQrjOD1FLqmh5q/CCrWg/5ITmMxHXg7QlKUXtLfjTxuQwnjckPE0vXQfNmhI7sRGX73UJVk7e2MNFqxRc9tf9rt57BQW37HudmtZoYYp9xY486G3+AQwV41DgixCegQxqVfiMzeXN2dOpp290DXcUi7Nk3utZRngiQTaRK/CbINfanxj47D58t79dLEk7H8KCncfVGc2PYjX+qyTK/+rIl2POO2bUS1hqPRHaWsKuoRczbG/M3oiEzlgfPbJ/TLWPgVoXstFQNwYeWaMZdYUVgjIHvAyC6bR8V8eV779KR1afu6XBvsP9C64SGMvWumOG00qbLE+ieSVYuTtJJHJcPWnKE+m3i2Nle0/fuPe7GKOFyuVt5s5bWtw3zYToQAlOpCOiS+70POiLo2kaUVTPINHxRhFfJ2gUfLZlIOUgAkqqM6PvhoHQOO0NUZvfXh30kA/HrQ1YG6+RdgJpILImmQH8URq7FpE0A6aBr7uLS17oh6Okl+ePNkACaZkEcLythbKEpadYPxzotolB20Zm80xcuJPTzwGRWXFKa8Aziewr3BIYuj8Ks2HtMAPjjZ5BCFPHgdlsaZ5OmpratBJFYcyha18iRSrwEI3XBHWf4Lm+jc6Q3vQzv8C6ihZXV/woNj/jU8O6mvnZ2G/coUHtJpPNVcuNlMVD1UP7Js24fan0hm10FKFoEyml++gqSKVs3bZEMZctY2c3F7hmISeyOC7Q1t9VExhBMo8aUgBYk1YTKQoaBGfuQbCuJXEFVFqe6RyQHW6+gPthd9JglhZqJhkvZVrzWWIGsRF83Hks3V0n1vcEhDbtOcOZVWcqWTmPpp2TzwwFIGpQ68h67VL/YRyHhTDcQA+jqlV98uXTW37nfg4mXjwdwXEjqv7oMrkKTQa0hjh7qDNy5jNN8SLIJuTtkBzBwkfw4LB2+3O0uA+/c6xc64zoe03tyIyi5iOhL3TC5lvIskAfXzN6iyQ8mGSB3YuuxKgWVUIZIC73xnuQehyV7JiXnpCpT+4Z/WO9Rr78X5MV0Mw4hA12cNu8DMYchXRD1PHZPCfJntlChJKQpDl9S/+V3YF2BNnIBOtMGaMgC9Q03BK9kAq/vPLarEFZPxusqs313wceF8WcJt+qOOIiH07hReqjQVuYiwgPeFjYBtjCyQj/wEExUfIddzaKxn485CHBoT99dOkfaBeEcuSWFmkLqdCJwoZ1q02OVA7Xwz/xz91llZTZ8BR91v1Zx+R6MrYAjM19YdLvF9vJaIjuzO1r74r9R//7U4SkfgV2392fO7R7HvvaUXBIJmA1wgzk0Gw+P71q84Sge/vR0nZ8XKJyfrNKNTeyEZ5P6e0ojp7q/MRzM3FM2tUqVyS8un4qc0gYhJhcNqiMUzNO/FFypcHxXt/QD/dBQLeIpj2wr5pq7BF0KoCMd8rXJZBTqVozF3um+7iUnEnM7ahsDSr9RYaTsEraOMh+QqRiWS+340ZcLMQiVn9NIInG9yUENopyr1mIQGNYpp2CR0jF1g70Pi5p8k2Rs1uhQugqnxxijqhHyAzNpRmfjeeQXsaQX/Fp+YARuVLCpGgVRxkZeRREGgsaQk0QYb7ZHiB4f7v0mxjA6jjP0nD87+SSIhBErV4uPP1ONhxGi8RpR9MObYvywlUcWxZFnZVlJ2/N3Tx8QYMnRf59E2LtrmmZ8BG/a96W5Vzr/SuemTLDxWAZd/vp0qnpG0GF+jVWIxp2ySvuowUwkcJJJY6GB7ewo4smGOMkuZ0zZW8/RNcZ9syy0or79mCEzbl8oZ+VcpZ3k4Px+yVEZSPNDM/9iPYXd1Bu9lu99swP0CYbA2E+aUIQMVpM+ZSKc9HzziXUSDLHNd3FPZ3+7EdRUUcLSZMYpb/F3EN2f2TiHCDWu+7jYFjDdrMa8aDQ/WO9KCQgVg6xjhZlrCe6t+tNdWgKfD3eKHCNMcuc4mx3wtgjDXYazVF29cYe7ngugGmLk7UppsYhVPFSTaNvTXxwHxD/niyr88CqU4+KtSKLwNRsLbJu+qR1gGbmiVJTjXBT4nj+u3uqyw4dCGWqxZBnNxlgDNyt9TC43VB8nrjUHnoiEaP+MnwrD6KJjZHWQY90yc/eVyhORKcZeQirQlZm5aWPSzdYFGdXI/6sIsVBaAbhXxHoFiiu1DZXY6XEcLssrLa9cl7M5R4+ExJFciwO8h50EEmFOHeYXj07ReAz92MuqOLJc4AKstY5AtFDo6rgiv47duN0TXkAAJl2jV+sygE8leERs1sB7Ft7PDOnZHJLXryrLvP6Qel7AdfwVBAFr0QyyoJEvoA+C7cL/kYOFiUvToYAeQOLO+WoSmAunHvjFV7zWgLogvt3BsWk27C/TQ5tMkOcW86KdBb3IIZE/ySw9C7Bfk+eXdMZYQRLl/OC9h+xmuMmyf5dvXW0RkEP4jo/K/OmEXi1AeBwIAfXtcrwjnkYkX2eQxh6rRFVgn9H+UMy0ktmjY+Rx95zJ4ZaDxZxfdttKyM80kTCl3yB5SN3rm2lKhrfaAV1S6k38JoizYMHaNpD0/fkeozYAE9uVsms85VSae7nz6CiwqNyDsdcTfj8TqJouBCA4fjXGYpgVL0DSuuafPltDnJRa+ak38FSOHrURfJj5yLUxi64a4BlsF3npRvDy/WDv6+Tr4qqdA+P/8GQM32ctMqM343HvG5vyUrCx0wyL3R4HPB+itv73Hyni46Hb77nYIctUjgg1cM7MITSZ8cFa13ujNQFaUfbvcTJqdeah5bM/rbf98GDjZGfhumd9QCUKHzOWKbsBRwWQ3UEXIrcM7pnOQzTG9yHxvLEBfyI1QdN5SeOUDeJV3PdkWhvVGx4BF2PXOUuV7shVNa7TwWAKSe1Z5jsLcU8InluOOCx4nG0NrkwutqxZwOgveOOeQZl7TXiV6GUjl0wfpYqLTEOooiXo9o/8uMUjKcDvmMU24H/0Cs1hiWQHqVxqGA1bW8CWaY66KrcA3YNXJUcxwqOhd6KRWh3S58PIWJ1bPvNKhAh+Wsgq7XM511SLUp1QCqP8iXPUI2qgQonnhPLcV6xcJ3hEelNLvPRZXB9/iIrfV3BCXV/WId7B11Q1waXpN1LRvkDvQnTnOPAbHRnIZWabvrA5uyg6NwoaFBLMIFylUMETWOjoad0BqDbej2dXHAYyPfXpRQCYvm6DFVB1lBtNjw/0WlHFfJuK//Tlc42WZv4uEeBDSHLpSu7Gs3pyS4bpaE28AIqNE3IH6iCo1CHFu2I38+m8LapcalWd0iTGmfe+0OHfJduYtwRFnsDmQeVubb9WgcMGuUGyBtSI9GmD+eKM55naudZqbjlXxGPTt6dWtHCBbZw3dYYBoUBAy0X+PLdWnRJnupztUK4k1RZR4EKdUoHvgiWgoh8/WvIMMhK2fWiOW/E2xgJmhWCDkRCzayr8YX0eTm6Pnsupep2kHdP+O6XRiyPkBbisEi7+sP75Be3EBbwxuEQYCpXPVk2iqo1tgZz8GK1Bxd/DGXdyBkiisX0m3svTdUoE643EUJ3FTfpYoeve4cBVjiYnv6y4xXkF8/lMDqrTuIPVpHCZGuNIfBX+UMurNZvy2exw+NfM+/tqIc39gKf9oqzULX1KeL1P8VPlSe0nu4MjNSxwzBu1jMB2GkzB6KenjtQs3VyHLzx1QoE238YCppKJFnhLPlJgY28yUO+hB3+nXeE4h9nAe8vZniTI2tM4Qc/qtiz8v8ZHJw9L1kH7LRbYtHzeBqISNw6kq/Q+Tgt3nXJbs9ojksC142SjHfZUuZf/6Wbf9Qz3Wl0J078KTc92CsjZmMkY0yJs1CdDww1Ih12aT7L5PNaSitkERQVVQQxyCyocxx4E5yviMDL1FMmepJqZeStVh8h8WbT/TnuMjYWvcP/BLn0bIq0/2N8OLSpW49vj1Jf/bzijw9qBzvAhqLGWmbv6obgsqsCIzQAXAdGfEHPnFo9NExoEEahogbUQDt937HuuYdKbU5hqPphzBw8ccmJFLOw1HC5F6N+6ClWww+8knDCn3FX4OXwKbTaQt1LRyOvAKjsrR+T1wYjKfMQBeylqYCpK0Z7EmWwpi1C5Km37lyinWDvfEYmB6LD38PYSKJqGX1HoE8R8vzlZixTtfKCvejXjvvL5OzLKPi84P9iUH148ZZGict+FQctITSUej7Xlrfs6VbUaNPe8grWUz9/NkIX0h/XYwiC1XLPL9hIe+t9N34JTj/+Yx99zkOb26UTHemhUIIb8dJWvZwXuWIpWH0NgpPYzXyGLDSeI/WMUcKDCfvatUbvdWygw9i+AilrdWcnK2UpMfyehlPnvOWZxSudBH0QlJuw22a7gXHYmgDRu+TSZZST4LviP7FEPscR0JMP0hkyMDei2EeWCT0BmBz0EFoh6YOY9IPOsHNIKaBeXpQt6Y2XSW+jdOdrYEk33r/6SJ+lVw9rGAnijAWFS21Yuhq3H1+1w9ohwOhFGT7UUkkCJ8kaWLyXwu+5E2mDadS9wCcGgUpQDT+BBTwjkLelusUznRRv3d6kvpbEQb/a6wGUtUgylWiJySixmzhWblCoTVryhRztiR6dJL3iyE6mqBb2absgFhqdcIUafgpYP2k7tq/1QuJX8c+BXhYl8ERJnPoOb7e/rkx1TeoqrFwVfpyXTtfOIDgdJZqGbHOpHp+rKpK3aVORBLKob+NB6B6bMf6TpwwtcNjv4TXgCFElwRh2TcVgYNskWdq+aHsuj+5DH1qHc+LjxjKAOMgGfEO96o/F3+iDSEFC43PMKTr+vJpn/GMsiXdf3NmIgc84v4ry7TkZkGFBW/g9fu6lqYs87o7/prHKl7RH0bihA6vS7VHY4e20dW0OljGDfQd8GjoojyAWZEQuf+1/nJoqDB+8mC/+1oyKmmHhac38yn/aryGDVax1S8ct5OljoHBfjEypwJ5nkB/Il0XMeLJKPrQLWYQy6XrxXhS0PzqgXg19fjtpdjqVHzlhkecQ3P5XXx3xF92wjvhvNeI33awrc0ojoh77RJvPtPR5YWz/D0pFkdw6OSk02OXnQxB9iJlBOkEJbr/URl+aNKmYRDEJ044JdZbl5e7jP1Ex2y4xcEQJXPWDDTvzWv5xzDcgRTn+jR6Q3Tn3V3UlK+jV5J9OfdxM+JFPF2x3I8GAJotRgwBP5jTFLGd6+u4WP/NXVCtt2xrvlb3fb+SFtMBKf3fCH6hVSBFVsl+z1oCJIvdwKu6tR8AugqgSHdC0u+EMwdRyYXbWA62GKB0HN8EjHfKJlqltsXzoFLSnSq5GJJyr8L6vnoN0mRPRJJkNGovIogzoKm+qWsAmtiiVORdTUoBYWX3SJkg6qwvwaI+u/Md4PNC6yDUJO2xSa3MYXU/E75RVLZ6hDmj5DESvraf/zbD4TN8sAx8E7PWRIO4u7uOakxViEiSlDFWj9zbRC0y2Sg9LMjpQTKkslv+2AemlNxVaTaX1GOas04CSV18IlSy4tq70DsinDdnCJ/nGMtxlBiRdzf/Mnj8+8tOntKJnl1MhR4DbHHEcVkiqNoGhfKwTGBmKjDcMIXFlwsBArGNwJP57XEOspGKZ1UE3nlRszPjCKIac3GENF/eBWw4zGK/6w4gLIJCau+vUym09WCdiVVt17jksNLuLNusBmfLHNXiTvzsHbobsf+LYRqG2bFWbaLZPbtTX3DyRSDkxlqv/s34Jmmglc9Y0ix7t8wpizO9dSoIoLlVCeNOrp39s+JrBDsbydKxnAhrz8df2GRzeejSIcpxw7d0qgLdOltgBcUyHuhUBf6CJrT37kJVmMtR9T2ifPSyRivekLYovEwFMJomHHLGyfeSV1oG6wmysv3kOcHpeOjjfiHUNtTH4U2Jtz6fPYcs5TFEg85nng+tAv3rYmvF7EbRa4/9duNqkJrffcN3B3nU6r60PLW24/839seqZ2+0XYCZF35twr+YfaVeu/e0Lw+8aYTI1w8Lq8whd2mDw6oRydVGSPnfMZ6+mmIA/kcIOAIO/WydjdEXn0XrKDnl3saDnOJFQVm16W2rkJ0aXok1spuAXr0O6TD8y4qsVR3uP/n5uquYC1HNoAfolsIwvgA04DqENciJ2HWKiGfSV2+NyuaR91p42nbXa+7WdfCKT1Kjf4FjPFfO2lS1coRmlCBITzGOqMAYIo8IuXm3ZlhFDBG43P7MWVYenhenZlTCzx5MVEOxDykp30H0R37BbUf5xIA+7xqQLfHtvvAa6frhn9TXObrS61U3hOoH5XSLbnyaEue+2f3xb/aazWT780lj+XVBHBjzQidLL9aK2RR/tQ0w+0BeOjxA+P4dFpDR/ihBxCrQ3oO7jgPv0Xit5R/Bf1awQZPlE3stetoWsGsxAva2qZ9s7+tWKQBHeWrrQFuVzjfNuv/RPQfGuGuWyiIn8tUSQVKZzwPnBS7gM86/R0fTaz+Y5sfum9ak3KiNfL+dp0XGvW8pKz48JAlz54rPRMQtHwg3DdEk6Zp5Ad7Uk4LanL2xcQx8lIlzF8WQ2iIMbc+DxEnSILa8UnUgGWMxVordqPVAcu52Hg5k2fYH1um0TCgckSTUqxmXEE2kO271liUpAf5T112ntqhXYiJY4ATsA+E+qVQ2apdVcpflhyrjlfUrebBITcuA5EdHJozJqcCJ2QXELKibuKmFUPRKbJf/slQYsBEEd89aRebVkud8XE11k0dtTsf79p/ytndFc3C8tFX9WRJOvFiTHz6CDPIRLFHqb/bBrbh0JKSxCjBACnJXpMgMcCv+LhXs9DVUwvPaMoIskZ35M/QR+o+RiegYvY/eUt6eb7XT5lrJTQbIyFLvasua+JsAQ64F4yj6MDwlSPG6Y7X6J5JiL9CPonJ+NFX7fYQV+aD5XfZ9Xlc206ZrkfTUmibqWow55gJl1m5gFmHtY2m+/FL/FcZxzDMSn/NXyScrU7CkkbeCYeYoT7H0bwBNz6Fm2N5EikRJQLCV1W3zGOIF0Q4TleEos4CnR2m/ldhyk8pEORiPr9Ju6g1DkQ0yTPc3sZ++rnHJipoyjUi8eiuQcrq98XLlg5uIxt//z9Kg9kZUQjGYNqwitz97XKxNj43SpPYPqhIkgNWjqMjxXRQSdUzecZYeavHxL6MpvP8awqsWbHyZd9mHXO9XHDgLkdwhFILHx2aExDC6I+ZfmCx+5H7EXQcBrY7l11Bi7IrbsR/4AKW5iZIRfKxKhOQa4+P2CkY9gMtzpx73MKNM0lvMNyyfeiaKiDCfOwCb9bBwB5ZltfCSGTgCQq4Vx0+FtuI7ZMUmLIl2PMdX7vpW5OArGvEYiP7alfkK0CU/HFndsR6J1rFb/F4xTjKiweEkOwgJEnxZl5tFLBjtWln1GXcDvIjsXBoWKeebaN/ZxOM2NNTEYdXyCiRNYjtbGyuwxuSQG5niNzvkwlol9+JPmnim7kEUIX77YO9b+Te0XQCV0r45zIV5ezXbYN9mjAJqZdJIbEXjyjFZLdr6//27Bih1DsictUVGxyUuLFf/ZSy+vE+tZMm09B/71N1shdFUVz4aKSWOLYWWqg4e9rblnOrLb+anTae3LmHsFQiMCNZyIC9JIlEfhHEg6Crx8rO1yOUk3zj2N7Bc8Iy4bSA3DoWEswRXlMteW+UgTFMSB2NSWBpGNqthe6zdoOVoU1X60Fvupp+tfn6KVsHkcYwJJWXL/vpjXhAEK8iWQYv1N+bW2ALZX2+q2MsCZ9h/piqN7TBvokHCxvPAXmElH5xgYH3e1E243LccAmVXQUHpekU8AuEDiJTWDOm40glL/fOpVaIBVm73QSuzkLNmytfXBB8aWZzOwhXegGynIns1lybN/o7QPaxLASJtrmo4UMILJDzx7ArDG5NudmlREHWM13iN7y9ALLom7WFxdfNcldrWz3qXH6+rhsVGhivHP3nhTPWrffYkAeFuTqK5mrNPEPNbo4gLBcu0Fjxx1e6QTWva3ymNH7xkB4HFJchcbwrEpBSTBHvwJAUr7v0IFYV6rV2ahC0EwCmC5UeoYGENWk7+9FDgO7J9CWHA1UXkp7ko6L6gS9FEQHT2UUO6zlcNMcCpf0/RJPbmJ/dfzoailIWGCTC+5OQ1odeW77wGu1O6OHQ2KRBBsPdx69YlpShvQPtv7MyLXBxxqzD5qU057aOBNDTXBpvDehLO8pI4gI8baiElywG5YwifvHt370fe63/E2fJE2yQ/6AhMjt6ivl9s4pHuJFNdHpoegHIOPRr2klQ3OARa/kI355u/5EFTyUQ+if6af5XmkmIzO5Vlol+v0TL99d+EA0TkrS9Pr9TNdzWkKIVvx8YeaY3eppyrbTJcnIjFgu0+yGuE3ubdu/516xTiupFcryfwA/uT+vqR+rxfwQN8FcWPvpVvP6ReH0OaAgKx71edVFa3L7hCkH1k7ya6/EzdgwUZCcOv8aDQYgZohti0tp9CSfR+VFLMTG33j9wQSdH3PTUSBZoNkcfhDOS2juk8+s9m2rNxiLrzbs0ic0OI+fEhmz6SEEPRLuxcAom/i45rbU3K7DV7VRASmorA5pzWDwxAjbQ6tmfmMVB1uqVESWzVAKhhd/6gW3zF6Din9UVFirx9EplqasrJEYqwudCOGbny58OA+dDb6LPlvT7TyhupqBz3jAgSYcCWe7vky0F6xEC3/2DjVSgKu1kkQTmmFaPZfCXlHk8qO1XaDWOR8NTD2t2Qry+KeBeVdoaXicPMP00mQsVOPRQecrhVbJKicSnZIFURgLCWo7hib1nvnkn8AuRPfPpwxW0GfJkz+7vzp+lAh1VurnukA/ZPJWZ0vg+axe/wYdX6dsCGo5qvMD28vPJ6PnVXMXyA2wZxDyOFyE/GSfTk6jL//F0feMlXw5O0gT1dAcvSn8/rQwbsQzuGPTHPaP36iYFGxsTpYWQAYajb0R8ZzWqZji21vprTALjKr4xYxVAQ31JVIhoLkqz9HzV8E20OiUSYbV74FIkXTnVQHhqSX1NJBMR73oBDzZmSz99kP+cgeR+rg/IFlrAtqaAciGDEFxEo4W+iWie8yHZhrTqO3fnloqD2EIzUX+otszU/LKe3QQRxJvngfkGuSZWOdJL85iIy13znH+Obr8esun5BPI295kq1fpzIfK7mPMU4gApn88qc/Brp3upZkFPV79HyF5l47MzExi2l346wqUZNvJTZkMQCt63mf8IZXMBaBMiXlq+QIDsHze3ZA3qkXYLZpOz7m31FAeT/Z0R2BLnGwuWqTG6ggkI6c4L/v3aa+AuZT9av9m9CpKCBGCs2rQibmrr/H/Mv2OaTSxAPnRJxBYuOa+7Ew4gzPevNkhBda9MAMxeprkZX+byPndFqfC67wibB54MvUa5WrDJmfWOq/4beaH0QnfshoDShJ3bJDX+0+B97z1dWeYDuUITgdVNiVOllKUcLkjwFRU0/zziTu8WZCR45yrddL7Ja8AJuJc66k100YpjfCtXfnX0F4rPAaaj63YxIqlJfiWPmNARRoHplwcbdAtpKFNbK+4ZtE5O55Pkj2nL2AF1xgNnvxlW2GrcKv8G49bnGi6Mmdb2p09y2V7HLBl/zytzZXMa5l8TUTyxBwDqejwcQakaxS/GVMbkbyn2tVw1vFNagy86o7u6n9SMUHqt8ufREw+XRTr6ZVST1/K75sn8BM4YPIz8z4R3IzkL3fs5P0jwgs0+CGh5AXs+c3TSf0aJ5/3n9DKVa5qtGJHQDhLOTNafEMGBvTCvfrY3vcupk4ESJdgfdf/MTuhxVX8bbaJyZxCUNWCMAkblGXmoIkJQrFh+a1liWL15wumJc7TfhLw6g1IRAy0qMTti60Gw4vOpKA7GgDH40cxf5YDqNxUPP7iP+oiLi7awsomD7F+nUWSvN0JVttcz44LikgLkd1n4CK9edz1CW9NNA1OjyTxwjW1SdJcP9QXTNbH1pF0TDlqZZVqXPjSTMGytgwL+u8gBw+SS6HpNDobGAeRsVC6MZlgi3f61lBhEmLeVAYxJzNOR5THmMbkOZ6aV6PUmo2i2YZ5/5yNGC6QJfD3I7cHkNBoKvQkF5wD9DDnfE17CRgsj+46QjcTEPmvz7f02U5Rd0l5CLWVtx3xg0BRRdwNE+wKtp5si7bUscw0jito7myT+iPWk3o/z9ehOe4to3BThtsEwILG1vw4TDZEa7n9y0MKgl5wTx23t74TELINSwA0g+FFbVf4opUftWH6uz6qRrJjMPMnXK2uR6GI1A7V+i5p6Mcsc5f5Kee7Sow14EyJSLjrXwcRUsxphRyXEMnOqAz3VyyVsjZ3xm0y1gDDfQJzL/YcvXogHxUFdQ80QyOF2Vzc0DOl0QqidoXU++4xQqFTbbZNfq4RNmLgXWzRpb7iCd0u74xdsbVAUNmDbDD/493SfQKmNhFv+uoBv1cuH+B0BQM2n8j3BJCR0ZM7f+yIw+0egoJPN2dQrmlxYpJ+LRKDYIDaoqiaSFmNravqh9eSEjusmhsrl1on8dhNA44AcL8N34ikiqXzgOqb2kgRIaw3rTqb57f5/CqMZrPBZZOr4erVStIbBhFpWYaDiOi/1epE5PxNRNGPfW2B3wipsPfDbA/DtwfO6ploKYupvt9DB5QV2ujdLmwqUYc9Zt6AIlwBxrYSmvn53gCMCDlKjEe0lSICOpVZRUCmAUThVXGHGRmpRnwF9lTW5cBv81tDdc6HUQVhci2FiqrRj6QXd34XWpuIsKt+RZYiu3KcNlrH1SMdzLzem8rl9482kPTzjj4KmOiyEtKehx1z4zcTrM8JUooK6KIu8SVDvm7zJhDnRHqxQpYibrDSnFhOWiHIltQpNNxL2iN0NnQdReZsJACJeJv4P4xc+BM6rhCmgPe02v0wKpw8WX9BVFYVVskTWJ4GQlKaZoBSSh4713eRawTuwz2H5bdAIGdHMIvq9CPYuUzlRXfrD0J+MhncutI4nqiAHoun7X0zk0oE+xz5pq7bloOrf27/xDvtDSo/SyV67fr48M1ZuoMP+JexIAuN6FyTLyeOOVUqnHZ8sk7dMhlEG9NRDsVLFXH2pEBkj5Fpe7PlyKUSprXtLivF+JhOO8yjkwvdpmKPkLfuvlna0GJ0fuZKRlp4zxAyB4XjJycvdhw20b98+AFfG68nsNYK2UUPaJ7IDtS9BbSmTO4IG0PM48G4oYqH+2VEOQS+mwYN5ARi8njOcBQLuTM4YYMRkDm2G0NdLL1ocrfsodfZH1pBpVJskuXJw8grfgJjqnudPHZeqlllL6q83V6xhnXxwslueuvHsL7A0w22sqhF4vPtAirXjS3o3sGnRVQQTS6kcfaC+Ln8tTKlZ/MvECH4G4k9EYC1URgg4mgN5fRAZYzLup3f/qyYz65x6zusBwATrpzDMQTeDSebFwsYcOkn6iQnVmiOylz7XwYFMLZEzImtp3AIc4G8qpe0m6wAf7Q+7JiaL1I28Jvl8EhesXN8uW3Jse3eS0Kxg3LF6L6V0V6OJKA8yE31x0Di72dqHVwHjhGpYsywS3Wk/BmiJKmovW4+4e7Z9dT+e3XX/cO8zSj/ZzlYl9Xt0oRoyZ9BN8P+9OPRVGQEXKmF2MReg1HFY1RqlKkb863fgwWPtO5RXICFW9vA9WtIru0L9qSKga79vd+Ub8bH8m3SewG16TGkRxIUnn6uicHef0hxpJ/mBF5+NPI8ZwZmNW6xKtEXmgQGBaRSTytjhgt/P3Y+iw4UO0jeMrcme87iL44cX7rSAB5bJu7mZ5YaWvUNBh9vNK271eQhhEY27dKy5Ks+h0cITNGSvPT/cooCrOkDGhuhc1ISOfELPjFM3RbUn3vTP9gAwYEAh2brTESbjS57365y54F74h6nuIAjau2ctQbQmHlcrGMW98NhH50z2oUdb8sAla1obcatzOAEr3ZF/uVjgSwaLuTMCo+r/LqwQS+NCP4KHRpngvw0H77E6Q42qR9Xs6waCP1LSENUwy+9iv7OTEnoQbsTpT249LckcZNiCqKItW5q5ZNPBDrsUqjk5sR4zX7KrRnNKSCdMawON7vNzT6lL+A7PQK3444y2oRVvGUy1zAsqezi6GLvqavbsigNSfcA6qS9l7Bngr/SpiV9Z4XE3AqzD06KeXBhg38segu9s/Pr4IEaB8ZwaLmelJyKWuPLSp51q18gQ9oSlpi0GPlrP9flvjz6N72yv6seEWTbIe7YY1X5LUs3UVJXGhCWzj9GuaPEAoXJYfy5Uww2wHr0BktjZrlpywIbzNMc5M1gQuc2mVcqOTe/ATW360w0BUbSJnvNgX+Fg4Fn5VuV71gSTINvWQb/8vMOg400w1dtEFcB5EN8Ngyun8j1XpptsXV4PrLuUAVLZVk6Aod0FkEBpShlShXMkqNLImxKsaFaUwpv3c8GvmTG0FiPjwtd3VryXasjUw/el3ce++8MKqbd+x3BjXyQfXseEvoX2jZt79NCYGrYt2zJp3NBdlqKnpyk9E+Bc1e0QVYFq/m0Bx+HS0aHYdK2dySp2qPJR9Hi/s9mV7dNNZz020GFwtGKQfHjUAwZ0sj/Sas8jxCHudYn3siBz4Pib2HEkMDTNaOKC6ZDJDBtOdtGV2yAqcqW/t9zNZrSBaYxug+fUCVnw02mjZS+HFnx8qtyUGlFAiTtwmb01lzq3gHhVow7tZEl3LurjZNJHCZnk1FuO2aSbENrw6UI3ZgsEUwzdFzZFjdIO/8zglk6dLLbRGuMgBCEtJyDJhu4mA2JF/VSTy6nTHCVpUhTAO1GYm3wJR3885UiKHnnlOX+dJIx+57bFP0aRc4RkxZ9D5eBv9TPYKE7UH7kaPns7ObXC66kv7D26fSgF/8iMzWCImRvsEdfGM9ra2ftjqNF6aT8rWqSJMQFXlUXXV8FbAkDMLGypUKfGO9ubrb4aGWIhGvvGy3MvUcK+QdHV9Uu0sVicqkZ3TE3d+uP69Y7jx4n8X9SqS4al5W4lP8+HVQjUdDd4OWo0icv0Cy+neSwETm0G9SQH+37rLXh0BVNVJcvPvi12pyHmX9GWBUJKbcnzqEVlrswVSiqhlfUGucZl9nGUENROBisXYMGrx9b8KLuuj96o3rh/Z1HD9NHdzYsBz5FZ2deMby59xl/Fq5XDwI0Me5rArJG07TYVfv0A1gPKlzlYkv/95rIjvPIlfbOnPCmJS44yZhGJhnPIcGlFoYNcdlnJoj9i89nHfmxSSfVEeUArKl6/Ct32cvPWvKILdXqq1Mn2OhpLp8BmwxRnkxLRoN8L2cQFAM/32YYLOWQkXa9Xzh35+GR443FKoIfK6fLnHCNcoTEQEkuwJH4CiT/8g8yUNv653MbdDchmj6dz+iTa37Nzhr0BTiDY0o0oeYn45MpvFM/oHBIqXNX4NjDya3C8O69GEpWfMPdLf4AXmJGYvWb2uGs6d08Yht2Qui2KLsbpJNBQ6puEr3mFOZ8LV5j814JEQ3EljeMJWqZ5zGmwRGMS4k1/dAp2UAp9d9vRrrd3nb377iLRUcLEeKNxOOm4KeoW0cdJecC1t073xzEUBJEyZ9ccifS7I+/llT18z2Lhw9xYQsK1igupYdbYEGMhOzhsz5Hm/F+RcDqs2qFr6cOL0+C6PoHCO7DmJBriUyUrfipiaoiNdusOzfcwUU49c9PitNUWpeA72WuMWn2UwAIqESouHp6EEJQVXMrV+AD/gDbsTLBBPN2M3hx82LYNIFIzb4/9sDc3v10VmXB/rf96kn6IvUFNzh9RXhJcaQEFZeXL6N8PFTeCkmIw+6usbuqBRHwiYFesLoUC28agRw/rDcWysBLYVNZJdiqG138+pL+zDIx+f7jBNkdlpl3MxO++5llQhfFxNMhxc7T8d0/UXWjTNF8wmxXisJYrUGJTR5Zubktj276tts6UErPHH26zye9x4kfrvqiQ6g4Jc7SiWcQ4ZJDQI4G9i4L1SWXCrzjYhCUD24As+WMoSk5gEnZVOjmyUQShvrsvPdHSxiZbBF+NwdswOIaXCrPx1B4BzAXtB6nVmGNXPVIzMBllwUJ6OtnLYR2cFZC9ceWvG1xKi5wrZT334RiW5DElVuqRYCHINz+jDIpWzDy+bnkms7N0uvPrIiuxRbIafQyi3lOob2/LwzJzR6Yxe3zpI8+Tj7CkgSCM1+hY68Zr8lfpjbLqZdaAvDnIcnZRBrnAsjN4LpB8uZRUF2vsXPPR1RKelfKvI+E74Do0olBFYUO9Z1MaJ6N0wM0h07a6dh/A89ig1ZbiIMyxa+LZWWfoBrBLHRv1PUPAMDjS66mpqJW6NAkrppVeQHPsFaSmraBhvgQgEaO8FhwB2aude8/IUTfgEkoMPuPmlMO5WrncGXEFcsyRuBGdjIR0YX0Dowz3ByQLi5rw0cH5K2a0kjPSZzVDRel2+op6sOTtwCEu2bOKNh3zHDU4T/iu3VIAXS1AXO2AxlDNsOvIf/HNdBbmDL6FpTJYWwuucO9sSHS8eraQi8ej7GDZ3dNwD/xiKjE6+obXInPpAxrgksjlFAySAocVej38WLbGV3B4wpm/M5N9E+bMTPgTYmivomAVypyT1fAROt8cQepYA26HYyzJ0oVHoYOy6RagGfVuhK/W+xgnHM05CKwAMq8pXTTQWA6OHsZ7EOpR7W3g9QSS4LPzIg8sm/u8yRzg/BEdG4DyphKPj6KdJVXCdl5gmQpFHvQE63/Z25v2uxb7T9rlDvSY2bf3MJQIKn9AKo8HwgK9+iFRgY4xf4hODhfZCEoKhXO0LDkysar/liGwBkPNGfOGY22xHdYltD2p192E/fOKdVIuin/pOlK+jD8zGWGjt2VKB08yGGRocXVXkxx2EZxck/My+TCB9WaVNUMDgR2cvNIlq2paoBZYCjmP6Pwjyw78Pk0a6u8TvNGt6ibH+Cz7QApyRbhGKnWYzsGCXKbN4U6JMW+qLuocosnWtgw4dD+6svRQWxJMXvSGBiPyOnzsU49fwXXAtOGZYrNvdrTu7y8uywnLP3GAker+wtbC2evqKbP1MGU9W9e4t3xZ+/ilrnfS1GcUweWCNU2LSr0/skFtUvfRE6QXSEPDhA81ORH9A2mtD7ghFcE4VfKr8EsRHe/Koj4rY+BSZOqi66l5Cw+qAVxkqFr/kE5NzJZ9/L6ptrxBFgXYAO3lyrDzvU2ATZYfyniP2kfVDXwZOeK4iETvEwQr1xp9DC9KvS28CyQSd4FbBb0TCK5kJs2FIVunQQ1YE6Blga8oDi2I8QsciRhzwbJsXWP7iqYcrKvpZLB4zFn+HPYWPg37RTZWX4D3VOPRKLjgf+FL38+/6eFQBz3Qpq3PIqNdmiOlTAyNITMJ3gL/XYfuJ1ZUd1kkAMKJtFLAaQHnH5/aqMG3JhLS+2DxCIByiHDkhfo9zgLn+iOqYVs3kbr5DnxYXBH7BG7gB82d0w40WU0KnZfOtfbaBNRoaLq6drovdXxlzbzRNH0Bq9zC0qMDcP/zjeitOi3u2QtmR0y5bp04ecXXF9E8KghPNQ8NcoHGU2vkxVhp4j4Jq2BKTLtSPQNNuRFJ2uIAeMYuCtQ9kOi0PK6XWV72CVq7ZgADvJquDhzH0zRnJj6RQpGu+wqLk4MVfyCnaYD/nKa7SLxY8q8JwYq32Gu8lpkAh7ca1PQK2l5T7UwqFJ5TNU5R0ssiXduBTiEkxGrBvr4atp6WxotV8TXyR5q6xAULDZVsxBW0rPi9pWZnv5ocvIMr6HsOaw9mewhmmkPdamoJ6kS37Deec7OMOwQWzL1WWKTuZNIeOJaNF9BAXRhbmoQaeQmwXDGYeoP8cA4pf10IuRiLYcznlBNg9ixkHR1gpcKGnf/BjYoTZKKghIcV6BNF/8X8LJ7estgIWdaYKjfIK/039zKdWUO6WdkUV1W+YGGR2tJjA/gOsSoSl8HCHw89sJlPlPsk1j2QfIUbP/3Q/Dnev3UiTqIU8J+tce9ylSnWHJwvZ4/xS9VD9P0PWLCCRo8/grdGB2b2C9uTDNHy+Bg5DhJ/bs2WzRVq5KEe2N2801l33wxnmHRuNHpZciFytBlVo32gQM8ywrAzq84Czx5Kmg1/Nm/U+tBpCrKtxapudqvPINIAMXYwDUEunaHdmzfeEkCcZxVQJXl+e65r/Cr5qVPCu9K7hLKi2lUwpogKu5nJpBQgFD473yqnSZufjtYVVRKZKAwTDrzzxTsdkE8T+g2+dwhsVAp2mlbjNUJkdhxee0Zw6W827CtxUEVl8Gn3Zj2e6P5rA8huRCepZShPO0GL+yNtQD8kDSa8mmu7b46wKv3/ybecS7Jvv1NQM2fyRUj3+aozJTC1l6L/2wio9Z/KX17G7zYHzV8rZKr6J2IOjQZeVd6892YQdr6HOSZPqndzF+kGUiJhAp5goSkhS2GUAI3oN92IP36JByB51qveD2DEO2g2NFCb+PHbayCaxqhI9eiKOMs3xvoiiFs/T1ysJ7WExPoHzICu+LkT9BR+oHu+nKE8WdHDqcn0O/ipgmgU5Z3IUHyIkopw0itSMmUglzOkoIUzdkGS+poa/r505EekAeyGSDAs1Diq4IR5xI21jF8l9i24ZFMEFhGL/szZi0ZnuBPccG4wC7YLotZqtOFfVB377HrzEIjnUhJfEOyiSZMLpVeq2TQNr4/4XxWZCgG0bSIaA8OQ1sALTf24fhwlF6RXWvTGXM8j/JPiHgDxQ5M5zHLHAzjfwsWLFTf3PZfDF67mcMKERaDvjULyVTySXOJqFPiGTTtqYPeH7ZzvU8oud2RYUQo1V0teSuE3p9IpgQMc9lOPbU7GHfka2+1+f6j9HBcz/NsogZOHdv9AkGeC26jKVV7u+3e01OEyxlfQAJ0m508bXuvXWYA8aJUBI440P1hgw/JjOTH7trphab2BtjN4TMcqCyq/vwWlkgmKH8cOw1R8Hn7rtrUEyppbCsmrCBgL0VIRir5jNOXOCQ8EolwWzNo8jUeHy/L7dRKC5EXtL/spCb5r2G0/aGmXous8bN9uE1gX8asfvf4xhTlMRqdS+JnUs7NpImV9eqPbmdj8dINhZX8zM9WG6PhrX9W3pCVJO0+g1gyY+fQhxsQ7eI1ICf0yhxUALg3f2YXss/BJlDa9Mi5qDu+uTC1TaaKk4rIWB0kCsvUjfv8OZwHDBLycuZKMmym/3iJDQTZBfdz68m5EjMsLDa8mU/6UawWQlmJ8Tkyzgtd4rtrC2wlyz0fUEFo0pfJa6CtvfdXS4F8OlRu6jeBTNusYFxXRUWotWHIuFI7XL0qcNW6O/BlNhY6baXS5mYwaQS0FY/I1G2b5kpkRK2Ca6LqSbXP6LY20ob/Y6yi+TmPttftb7XPjPmSQlNzXHUbiVqMhXQfKzlNad6U1CyN7tbvSlnAaRqbk1bylyLca637sCTqtiub6PpL0m7qrGYZ9GGGzi23s8OcLCCbWcO1J3SnB70/LRjyXYI3DWW0gBwxNePAJ6J1s7FHOYg5Gqq29BLNQp2z6XYWoP97DTT+ig1maXytAlOU2B2kDBQhhhu7rHUITmzUYaf0QiLONP2YtimJ/SxS3Qx7BgUscdyOPXfnA5PpURw9haBg96lKSgC5JFoEGNVn1UuW60cleTCJR4ApODo3nH8YNNa/Fia0UomWXbhUU/w7Xj6tKg7J03g3uo5lKMXdOuAv/5uyL2A+LC43+7aDtzFLsGV4SOmTOiv0Lo3iedo7b4hAYmyHoLok8t2/p05rlxGl+oYBeIUVtCcSHLgjg9Eie0C27rsI7ySnMvvCjxaAcLCDb5+gGkkbDwCkty273bpXh6x/+nm9XvNs5gUibD7vPI99Yea/oFEdZcYcgdWQ2CnauvuqLkuY1cGvx317cJe9MQz/khfW/1a9tl8lgW+ESIsBGtJqP4g2K+hMzs7AwpXpCdsd5xQlf3SeW1M7BlWWu/dQSmLtT9G28zVuKgWUHyALFDjzX8xOyWBGEQnjDacWLCOhPf0SoXcjLYhywVzZek09KNWrpGr2DjA+/cz+AIEUA7AWXI+kMa4U30fTNop9FU5cDaydVc9+awsSt7NE06MtseOW74vqXxIZDtV8umZC8z0FyJEQ4SsaoBO7xJApBJaVuV6u8eQl7SMBgML7jmHTaTcbBxNf8A5uZc5e7i/9vmUE+ANV+BU8hbdo5XpaML99t9GaLThDoIkmZFdA96X7XKWAiGIDjSJOV3V6RwRMI403of8yjyKrvhhMg3quK8YYXIrj4fYFz/Es678ocjOyuNAsjhcBBWsh8WPm2P0p3gpIp1r/Odxi34ITIXI0IXXOu4MFoQHBAgPglxSzYN0zZ4aAIwxMVHAOG7A2QdFnIPt+hANDovenHGjTeBnPJPL2bpj7YJbUA9hwBR21VPrr5dpvGcOtCw3U40TL/yxSlPlBtykzTPOouBHNeaK/PebVKnR8YTCOq2SKOaGIJz/OYPc8e7rFIh7mq/lknl9O0YKE6bsfAkd1tOoFAQ+oPHP/WgyMw4EBenpaLuk5MutOUgZRatDDIazkGgEV9XtZ9NuqPxInlpAGnzbE5fe5SEY+6he0m0eWZqaFHhSkBxNKSKBsj6SOxHIqErFw0MZrwgmyIL2KvuMzia4qyz8GLmcIpTrrmPIoRNFEHxj9sSeG8BlMl0MSmC/kQvpjSFXwzgEV39RE1FbRL253JZFwa20KrErzXk0vDxO9OPDGa/rfP7a1OMok20HuxKm6mHa6oXm4bXHkSngwrmjbCx3E5U4jyeJngpAJiz5TgCWdq445n4Y6EGOUFpjnWlVJ+UDUHRpQERp6EwYiCO7jQu0KlAZMcUUt8qhu0iPC+k6CHNxZov2Yf2EvOtavtIiSjOOIXE/2ojBmxwLKxDgOVCQod35Ngol8YBEqmzuBt1+R5sEWymMvPVX4Wk0VNYDzXtV5+F5IpxHwEIOJKs8/aY75vriXwuNddUwbOx+M17j17YL2Luh2cI+2pQhwqOWt3eDH+GrTph18MUGqq6YJ9UVriZz3qAecUjKxtvOMPzJrFthhlJDc0EymaMCDVRa7q6L49CZtn3TE05sL1jeHMtlU2G0VT+GBbFxkg72fyvfhzcKk3vHK3YSrzUQPzvgGIRgaltTfzUQCV6CFnc9ndkCHUWCUdcDvDdWslWlir9kE+45f4GKgbJS1eoqg86L03LTa6b1AQZYCn5FBSzVOVvKpqK5qvTKkjsdEs/7vB+V/QoGCMuW2EdupGyJFYgFKCeWZw7eyoFF7IALHYvWc+NLhVBHvFSEK5s/JFreloM4VArTeODpyYiG25vK1/qCbqBvY5EoyYyeGBltDkk5wA6hFFg3Qw96X0IbsK7WxGylMa+HKzvvFc/dXOsvQ8lIknMmkUFvCzE0I73qt+yCeVYMGxGVMtjiYtZ3vnJjg8hK36kDLCSkCXobxLz+IMr0F3J+9OvrTDteWdwrGjSVAdgv3Jkub1RHYYSP737KObekirMfcZ2Ie0/PSLBo8J8L6QfeYVFsJ5buBWvKqGqNHLDNDkvRW50AOxrVqDiDBBCsSdOgbsu9o0DSG9mUD9qXir5VHCQKwoQ/0RCmiUI5xtdwf9lsGtLTgQfsTXHV2D2cHTl9V8znamVC7fKSo+yzG+1+FBsYNu3/xnNDMcH96ZHoFWLZ/jSAjzDJML3x1GEn/aHPewNkj63T9sxqMP33HjfdJKr6AJYG5j0Z0Alli6aOlSiovT0BMH00EDUjw43jRnppQ/Mk1SPCzl9KTVG8XpFHqn2CmF8b8boY8BQRoPuIHeeNT4Oz+TU3KaNtuV/U4jkwv1OxPN0TIAWSykm6PW2Q101CupTgyTj0mXZGpYUN+qBeMIweKi7E7H5NKJLJgrNSLkiRET4BZKtY6xpjpRpjeye9ZMfoNNFSo36ReTw2WGyF1JWM3vNLkHRd6PG7WUunkX7bTCfVfCLIGuFtuhgsVDkA2on6GfFYMFtUzRCkxnydzv0yulxSNegB+2g5PTSWg6vXFO9HwCTvN06hw8xwUGcri9yuW6gey/Okj/Eym0vkSMWD28NvU6GaeqVh3MxuEIhZIe5ECu4nFbovZ+vogaC7x647wHhguPxQoiCCGPO19C0c1mnmJssMrCAAE8XfdPuKbNhmLIMhjLZ0Xo9nqBblcsd7iIrZVAgJjtCgCeA2Dix9CF+uBVPAqIFnJ/y6sUZcsDfgYvutCYyw5YGxzOfpHO+7EpgfcrkNdSrqr7UMKFDLsK9Z4Dxb8CGcqzPZnLgbCjZ5Z9vNdt8lcLgER3wNNJtgXBJdaLYyS3+ZPbP0GfvOPPAw1wm0KuSDmWdBbv5iRUrVHIuUXaQuCqMViTdZDPOOsA6Ao3fxpgqnoTscZgmf+K8BsbzWIJ4kxSCD58hsI6cYM24TRA6I/UBoxSqx7d6HBYypNomzlGJAuNi94ieYbWgl+keRJvUR47AtHhNbAT+rMbKmETobe01qnLbmy38vFtJ87JHnasZu+c0vW2Yaqb17+ltRqPyL00l+QmGQiSoEJcs8Zc/ghfnpyQoyDiKLXjCBETnrywtt5SzUxMzxVLkWToFNDRwQZzWFbw4iNs+BiqqBN2LJhKXL4nja2fe2+S2znrolalEzFLNO78k5i0neTx4XT8u5ortSWtN/8ufeEpWKGYj2SVKgMmjCemrTqstoX3yajO+9EyXekqoPW/y58ZHoBmbtd4SJi1R98OKZmS3o9o5zhvBey6Z0DYB51eOvGjOnx/u9FkYqGoVx/HMPaDZFoqybVXbqxB3/z3KHCm39Xi5yEbwp6+6VarhLyJf4mPoIKDMy49LR5KfPsgNzBpNGwW+mnyxZFzxWYEBuetFCf0tn4yspjCNhqBaz6X+pzw8d63eufrFBsUg8h3BVwI2wlmBUfnU98GfpmVUGNLf0foBpBQb9O/GcAMdqlssObpxrQClBl0K6j7UarSSuAHj/kcW9oNmdUbRaOyFu+LsAsaFg/8hEIGZasNpvRBWYmARklmYpIJqtMfIjBxnt2GjFSlcC8aRsHDBC2c6aLArNmNczzNlJ+BxdQSjlUa/aGumJFHYVDfIDmmOXQb3z0Z4r/8AKax7AN76TBoItpH5hmjCAo/tU3B9MvoL4cJg5yU9xhCn+BivYDe7YFcmz8CCqkQmrlWreW5Ei1I2qFWoX1JRFf4IK4N/JxJSlIJdwVZDxm1KHespdY71tbcymfjX16fCgtb75JAkgZPzEKLAdB0aelGZqwYaJC1a2w+vl5wNFCy9G7kAA23KOP5xyUxEngx52lqbh6PWhjq0Fo0Z2xsfFzIdFOVdYSQEIYHyCXUTonH6KZ2fg37HzXxNwmlKf9yM18CkIZdAxFGVcISxQz8Ybqa641d/Y2U6HOyBirtJWkuOK3Q5d1t7b5mGnU61uYOklZ/R9MiOTvDzd/RbwY5yA7AoIwaPDk4FhQgAcCxpkrT9YPbrVuHMGLg27BRFMHmmXYpMBORAZprujP8xPbZUhIoAS2ptOb1+cSbpf7oXZ9od01WzgLL9LIjUcwql3OH8eOZlLkg0dgP2Ccm9QSdhyO6b6dQRvLMxfH1n1MjJWJm/pIzISvctaxRoENR6DgurB69QEmFrVDwQK/4y6rMvf3CDTedpb5dBUg3TkgRFMyEEHH39nfJnVBB7cQx5mluX9CcCjf9BaaM/qnK09LVQwUrdTpah66u6uTCzLHAONBOz3BVm23hRv/UeEQvyiBOGU7OUvZR/H3RpcTxVBZXMEzPqlWtgMwXF7Z+7SbpBIAo6j0W+YCI3glovsnLOABAnhJZC5x7X+7TA/T4pdxMUEsTUh6h5nJipbn0Mmr74f4lTO/AQmu6GhRKxEHB2SAXlMGg1I6g7ItIROrw8wNr/pn6GuABi+EsY9PEVsAOmMolQ0UdvpAW3Frnlcg9HH3lRGsGumSaqp/ETNX0rmlf2VMtMLbB2dLArCJ+KLFYa+v9Sf/Et69GB/q1haNIlc7kvlg03NJOHDNTWyiqhwG21MERQzxGFbJTuddoM2tQk8QKL2kQ4ctarGFtXwYfKr+zNSWLTqDaldG7cnxLjbwqKqRSrx6Z22nWpZmVlOchfF/bT5GTQEQ7fX+OzgMOQ6wCn5WLjjRPdYrMX+2EpNH02SJk4vVowsEKJEuwntSXgc0k7oL6WztzgdULWp9t5YHmvYm+X+ugGAFUmVBDRrTf8+QzCA6lwyGieSOxmxJh1kURlCCPjYyk6xE0sXuZ3qqFAtedfGBKmomcIFZVhUQIwnpgfeM21BwPO8sXlaLIDM7qv+6b5CFKZVkXYQSmqE+BiDQqjsVFfgFjtNygne5/IsGX+W1z0o1tEIeaWHNhR5s7bFQN+O37QA7wsCoIOuEKAxJ3hjlWV2AjpQ8DHVXDhbGrLGkhT0Im65+af4+47ruUwUS4IjXSFoZoDDofkKjBd+eUlGtgFWuOmY15tVMb24nspJb494cjkazg7zbgdC9Fe5jZiL0TDwH3pq5C6KKPOqpvDiAt7UXrLwDvKwC7nKLrBzX2WXjQsf7SxLILuZ52ETMuLhHpcHFXhYucKlPO2htJWsfJTAyPVEsYbNXc6NXWCa6WJBDYOFx4BSNxAwn0hgSDa4Igl5pUvBpIVgXpov5iWEf5OWogiRmBJgbERKexkn8YkoK7EWkFJQYqxBOuwXqFVjTVoZd/oSkd5I8iRolav6qeRO3TGynJn+89j+5KM3XDsu0/Y6dtzFlIJ1wOnxm5kDhpeynNkrSi9mUIXliotk9Wlhz4HXh20IXo4F2XvlAnYcU7tYsbfmc+VFZ7Bi2ouruTClB26IY6X5rv+dtTQDTJ0qBLnLH/BvOq36DWwbMJ293Sr+2PtN5NM3n1Q5tZEy7nSLRJ11G8KdIqr5tImHvy1PVqwHsL1KDmCWvJ1F9Q1VoHPI9YeTHmaMJw/mz9CqjtRc+C08Uw10CaMtqXfX61KSCbPYyZOVexEID3glj7JJ5DNc6qJ/PHxSpvsaDYDsF33bshgzDoQO1Fibc7AT/T8Z9ET/nj+3/FIZxBg7KzF3Dmo6t+kOW9W5fETugXaVuPuVFOddfP73Snmwb8YlK5GvHziUHieBzm3Ue9NhVmht3jkireQ3ZuHoeFmIQp06+ffz7Q5qR4p1eF4/0p9T7EyS0PMEqb+dmV1jcWGmiMMvUTOrE90aQidITdPokNbz+2gU6DZO2GyhPvu5CHcHEiH/nLy+M88DHN7B9PubrkSsn+SEElW0p7gBNBdlPEwxUXrq9oWXSsfO0XfmI6fmhas5T3lTcRtCAQdLXFsYaJFuqrco6oU2NfCSoCOHsXPygHxGpun64VX9LXeu2eE1zA0uQvYpRSsYj+4ItCZkkh0GmyBEJ4C7WC8CdnHnQUCOYp9t20v9FN3tUBXlPI/EGG8HFJiOSLGaHuMSe0BVfHIimX6leIRQNq/dXbv8ApmTSNiNY5+Ci/g28S2VHmMHmJ4py9Ryjb4oUnECJvWdIIn4fcWYyHCs2kEpYheeRy7UwBeX1iKPFqNLi0w772q4nVEPyYPCJLrtvSfQCReIN/yUDtmj0lTILVDKT8QnaoQW+SmXkBY6ij6r8bDv+7nk++bLbP5heWeOfJWvEzYjN7E8shuZt5tKIE7tfOdLGgwlAGThaBv1X2uOIfF6JtlpWYONgRiow0VTzpy7/GaXimaguVEYjRQsoOQY7ozzVD4vX02SCjT0GYQ109BEdkxrdhRssYh/NlHodR187NMw1Pxf586hb9QrurGYzsqGYnZznOiFJf0fCOBnheE2r1N/avMcTO5F0hVV+9wQmm7s0OzUybhUOY2eFmohQ1eXhddH0FLIB3K3ycb2j1/rZ7R4a+0iHq+ZEp2FpjJiNhNZqylmOxi7TFN1kNQwj43x9YRlWQrFhTciAL0YWvKFXH/ZWnKEBMSEQifTs7KmCwEO6MrdGqeb1o7vl+gcg8EnuQ66QOgxrN/cPKR1744pvoJ21/IgXa8sIYwufkf9SgyKSRBaQ5aKBJrkXPZmoDEVMGFmFtimN1/GfupQDJNt4pSjhOlHP58hr0U+Ag8Lgq39RXAsolJQgl1142mEjSWioqWFNIfss9iUY+aYy4lvouwouPEvb8KQ2CZ84jCk4lbCZ11XuPGR/0/rAkN/GvNn6eBokgLlOhXwr0H3xQKrPRrJPhcdNz+kHnHQY/5bqaGTE+Z19VEnTkwOPU3h+NAFYAEpJHHVZkMpEO5rwJkXul9e3TZnNdZcaEgzm53fsxK3br1RvfwwLuUBpnP/j25nse7pHS1IH5w6TBPS9xokMRNTzrRfnvv73UTf5y4vA5P4DFMiMBvDHIBi62rTzwdRwZ88wig0Swh6HNIYKjdZUF3myRPWsGyh3jKv5WOas9sx60ZxZehym2zzcNX4wGAeJQUxfY1JGE51BxuiORW7Ec+9GFXzi+hr2X1TaLrJnqQw8TvKaN8smHtWeGn5bKWJchQjM6vVgTIlZH77tCGKP1phN6KHPzNgusdZbtGfhMmjI/EUy30CH21zLTVLFkQTkJBV1vj4GYH82YaB1KG26tOJRxapCnV88JpiVm+qoMRYpKi0ljAoQDU0R118xO9T3XG6llUN7enixEM0DerauLVrBGtgW8EzG6wPDlpmQOpyx+11jauKjQPkuC+2ra6sh2Q97aLERTqBCUA/R0CTdd6Pq8a0K4kj96w6VmHpf9qo2ilxhXXSUCltNa1kB6gX8iFH85kRHPiI3Kxt7doa04onJoBH2AHEmQs2pUZy7xyc0YHTrewJyoVTSEZwO0CETNgy1BR3xhhDAFqEHQfrq5sjAoEThLlTQxwSAyoNWGADDZ9nXN7WcLm+VK9laFnDGewyofbhKuNq3J1u6fLJxVckXdLogGFcHDyv+lFe0lTa4KoiMXsp14Ya8c49B/yG6mj0Ce6dfJLVSYX36hS5uU+Ge64dtoe5R7sS2qGcOe743DALq/58/HeX9pbynAipfB41jGWi//FoIvDA2/T3Odj/qyph1D85vyJg2npmx9mja1xp/2D5ECPkhH/g9x3OpS3hUUSrBjBB7DwVi9N/kmThfCHf9anDrKzaAqRP/oa9fDs1BN15KGeyqlWPeM1sz9/6UlCqrStVmcSqDG779qtq1Ey4u2sItZ/n44uyfNOwYSevjZEclsYA5djUNpt9xHcThfDuZfIvWfrgeJgJp/0Y7yUbMxQmPyN00Mn3EbK609kCE6m3SJanj11LgutMiHVbNIw3DTqTkrK7eYH1HgVXtBXvwDzGHmkrFwPSLQF3uBpT8w6/s8Yz3C4Ia7YfhLqV2CUylEmyZwpjyJwNqZvApFI8Zdez5wJpgwGoaL0PY9IgewgtZs9Cr7jxxl6JWXKi24d+XH5PSV6e2SbVhTUpklZLaKmbwhFfk2fXhWaAXQ1QNHE0cFMi51zSa9NbAG+yHWNnsjuK0cBm4yhoaxp9k59Dc/Q2Xl1cXoItc686Oigwfy/b4dEWX+oQqz5KAf5zt4X01gU1DiqVsAgJDdoBs6aVcCuNxB/8P3WtjH95ZKa3WpO7q/4/HMwzG/t8/ZadRQ7sGIAYeI74umD6Yeovaoz12P16dKYAefhhBzYvgZTxfAkKdURNym7YycEMjJIo4WrkGRe4cWX9PxIvRCC7Gu98aEV6q0ZYKs80qvaxHpEWPoTYdNhXrHuvqRjZmAMDXJ6/XxMMi/plM9YmgNf2e1rx1Nq9FbAoZL3t8bmce/PwQORJbLuAJbGc3FH8/NK1imZzHmR06I8QL8n3sH8eO0gJcBMrgGyY5ogaNA8f7JM6cd+J2zbUKMHvnMaxzMd/G5TaRvmt1JNd2WQiChvwV0VXHdUXb3F2ZHroSwhb8EJeg7Bl2ej5tZYHA62nfE8q2zD6xZLA4yqG+AoFugPpTHxNS15JqpsA4JXz7FUjNejCL1gHH7o46XFBsrrsIfOEPzqQciSxp/uXW9HlJxGWf+7dIq9sleiz5H/zJdeR6rWNzo2iIGiNBgRDfdOvMeiTQe4u+IMEtKJmrPS/V4oinKEXobhUfWbPc5iN/fYDrzalO4hjh6zywtMsKTOLZsmA06rKbQM7qB+Hnx9bkgdpGohOIXide9X3ofysTi3sjEhJlbS79EDreChYOR92CJjQVw/RWI9VCUAKrmDwB0eZvEYh1ljWT9SZOw36CfmANa7gvY3QYRsaQc3sycBtYlZDuHhmC4tNFNz7kycY9xfxmCWtmh188yE1fohZ6bHj3IsX3mTXDcm4fQ0zHcA4o1gDJ5jHgkhuigbrJvwMRgDEUP3VMx1aaAvDDi3ulUkF8gnScm0o5cVtbp5aCvmja6xZkBnz2M3ONog92DM75buolFgjOEPkyrBowxfaqwp+kHsJ0ESyJtx/I8zlvfz2Tf59HxPNUEQjFwgz2TmrrzFV2P3289j7qff29nPJgNWpvUQwat15yETOcNrZXA5us9SeVyjNqBj4FszL/LpDWu3Xl6MD9eOeqfn9kwcSH3v1Gg0ciaosNWAcJIpyNvXjn9hHmEWSb1+gU6XrCBkHRLWYXLvTErB5uRy0BgLPaFoFF1JlYGkFqUV2v/mm2Ofw7f+CXJ+6BNZHDiqDN3sTx8isnxVwCV5EbwCI7l6isleyD2oqTPTEpE3513tKGFUhDCAwywtYl9V8Hp9CiqGZYv59wpojsyIvmmMLjuqlK8d20s6TtETp2/pq1Am9zvXbYAfXd3/yWEGuxJA/KI547ZraabEGrbut2azPkEqHlMCxhQCjPrhnxrpXz1vd5ZYnfFHXKVbGD/ByHDV7PiGh6daA6jSMiZVRQFTWIDOi6/sls88fsOkK4ah+1EY4k5UFO1dCw9f270+a+PAqqE9SZP/W+71AdKvOsikOjlBxc35ksrJqkFiJIGcNKlbd7moWdpPN6tJqPKnDGxZJPX9Eddp+FzC+rqGq4fpt8AEim9A8CipEqLDP0ZhcmZYeIjwrpzRPo/6wHKG4MPYksqNIdRYwJM4I4pfTQauhjKxTFElgECcVMEoJkz7TruCtK/6lBcjTzxULRBdLx4O831KRHCB2jRHzsgvxbJNbCc4ZjvraKJY8KGY9iddHbicNzMAXAft+6DvvkNFgx8WwXmLysFfqyJUkstsqmZpZzV9AeJpQNICzeeYfLo5kMu9Zwnvuai+TXwiso2f9bB2p7QTtfAUBxj0iJAAlTTrRWCqPK51L16OPGhj2B4Rcslct+sQ9yUWi7ZJ5Qyj6X+mSNN8onjbB1U3ObFq4U+Zm54W5wCB+nWUqkwCrCHXh/HlbO/Z7wA5UVn7NmL6K3HuM1tLpywj2FKicOdZJwFJHJ7bD2PW0zQulozvHvw87IrRNw4Y3Q+3rqoATepIK+nZt6qtNxIjsSUDslGgAi/miSD6KIB018sZKdB6Tl0uDPM3Krhrg3dPKXGhSFgoj0VHL5VgkKD9bTasUq+N0bajk8MB1O2xktkueYi6DVOL5oFUGjK9JGxj1mKr8smfHoIUKUei8+G9HFCYeKY7gm+0qg0HBWgYh9htbjkMnKRyGUl1oyZzJW5qymgx0je78GAspwmvR7tRkICvQEKk+Sp61c2zyj3EBrAFMDUO/AS0rgPgLAOYvupjXxz0gRwWYbcaD6TfuEKqJ57dCwK5QZoi3umqDcjkvADGu4QX9ueHZ0KUlBGYj4976sx/wiwLjyh9CVsGEO84S35jXSAlGU9s7MT7ZU1UvAW6cC6cMWuQ9sMygKHclfIL2j9CHNCrlDUGKl08/MG9psPsjo3iwLxOoz8xi/f+qyS6/MilaqSVV5Pza/5bk6d2vAirsRVntfDP4x/ZYBKmX2Gpvf0cuHaFP53zlDEux+mrR8Im00R3tSQxaSGD8Cb6Bg1orq3sbPfGtc0pv7p9ycQqluz2yxc3tHHeqB4mWC+wo5ViY9OnEIB6VQLLIuCSKkXxF4vhvR7fgxT5JVzt2aSgcmTi7I/6mfK6CZFeJndTepPC0eujRqZZEvfGbpqN60Do/BOaU0VeT8L7f1bXBv97vxpIuHarEs7MsapP33uusRlkIEbkzXsa3sLgXwddwClcE44kM1ds8zhCc3jfothLkomVHSH698Snm07KUxlWPVtNVHAWpVH3HvrjJUr/i5GMaCZ9VFcXcqI2SmhoXbRNZUcc8rOJ6LObtbgeHKpC4ohyOHhto1CiBuND5zG91Vzs6ntxWw2MEME4/dIxqYb/l0woFsZ9wpjXC4hq3YyWGvAfPRb+mJIIB/LKHUXStplD2hsRf20DFcZvXPaDH/rmd2J5+dvDRxv3/hFXVM9mSScKTlWIegeThab5ZYqNOMdi7e16tXxbQCj8YHbVBDOCBp95Z6nP6EPRWz4UNTQEdSPIJdIuhhTJFXLbDDP3i7gUrBktFYmDACyLVvmEXunnP9B7CyqIPIZOQIN8ADfxpHNK0qAeK80q1XPI9m1SxYynaVU8WI/DnoKQNEigbYLi1fuH24hohIwDXAXhkdDuq/pPpwvVSh8kUrst1G0+8mQJKoBZTkzmPBoouc71uj1gHQVwvjmKIYKQ0DbBvmtNm69n1wS4r6zjF/mR/BIFZhPgH1e1b2D5V3V5XFOaMsNmWxxa2ESSD1Fwuo+lFUXDIT7+HoCFXvPeqgDHoWuwXst4FwkDDgiEUWkfFf9i4PDfhg+yORmhA+e2KHq1ktlC/uPcW5aPbTTj7acvWDup4bgjGCM0fEmWI+Mbl3azFo2+yAIbHlwWM+oTazOoWJr+vSdG6XZ8turZDE/8WKVuUAkLrPvo5hr7JZwXfsRGRP+R7F/DQkDbQMhViM2uQJwOTEE+iirPPumckVvyiNUULRawNwUesPqgyqPdRWtohbrsHdIrHdc9F2kjPfvTX22QAYnDd6gjw67h7PmFlWgHBS72ynHb8BYZz0NdHnCGCK6YjYwS+pS2j6SbZo/yVwq1w5jzuDS/h8vOmXoLLuhGyYLKbTEz0Jf9Dqk+PEh2rO3LuD+mDlEqAeNy5D+K8VqgSGBwDA0u6hltMIdYVDzh6BvwA3CTI/4WWRWsLKN/Y3/k7x6nwFxn18DwozidJRtQ+JVgr5wdbr9v32AfggYaEg29Q+uwdsba2yPJK2/gOsoFkizAv1fr3YaH+ADM/ruzysJjcu0sI0FjD5xp3xR+/6HCxkiLQMzfuvyFGPyjOxE1xupLutQDPuO7ZmhBSpJTHUlbUcXfMqRSATsG7LwNIxefoq6UDkZa0jQ+xKJDmRFksRFN8HbvT9/g5dugCgFPThihjluOd92zjiAa+lq4jH3ioNUs6uX7AUOXwrFNT2Qf0woxuAp9aB9UYmjRSza9W58xnqr+6hC61enxlFXCe2R/xVQnLfZlP3z0gm+vAcuY3UTgwroOdlvdAq0iq4apaa7nNvylX8WVMVVIdkZHti3ueylPAlJ7EtyAnt/UGWST77XmlCJRu1iIQG3izQ4oJuNAssLXZhG+21JFDACa2e0pbxIY0/vOPS/zcjYwvziwClTJ48y6zEUMAWd604CcT7KD4n+7PyilAuLnGPHarhXQl2ManD2fdp98clhS6XZAqQqWLO30zOX5k07qzGb9fYq7mNHcaqw9pYPiCJ4UFtFhlMZMnNUkJ8QiJb1gPIAIORi7OoH4y13gunsAqgbR7G7IcugaHSwOTiTR4gWk37p81wEiXVhGStL8DwCIPkTijbsL1VIv9bcFBbmfvw1McnT0y3BHWp6zrK0UwDLPaN9+r4+srcerB7tVtGk6zVR5BRoos80XE0CezdDjWrpKo/e7jr8alf8YeNQgrqT5mQ43FlNuOQE9/jrC0gOggAoy+AxMFO62waVB+6UtnFf0G6LbEU3rdJf09KrOUmNzX+bGRP3mU/pIRoCwk/pP1vK6zqcjREXaUU4KIdbkLmtiPF7so5kQjVx2nOeg6/eaocXujdJMp0UU0p5Sz0YKFkDob3rmy6ci6/oK2rS+U2ZKqO8G3rJBjAXRm3hUb3hgRbsw6t6SoCuj1wJTrSE6YHBxR9qmGSOSrCIQzaqBjpOk+MtPcfceW3JXL4LB0rkIVW2XRWh9zNi2uLBswyfQ/qEaAMTQsj1n4qBM5l/1CRia/iAz/KRGijPNgjBrDTswhXKlB355AO1iD9l1BDAP7YdGbw2DzuzrTVunH6VEIUjKpNsdDNLgxBWRnkLJSWXZKjrc16HX3J+uX/qcKh3+cBQKPkJVo+eO78jrI6+ZAM9Ybyed4CvvWH4OH7HOtmM/J8KMg58mE4DQy4Tpow5vXAWVEYMtNv3CTv6MoD0Olr4L3PioqemVYsLyHLLOEq8PfQRp+YUUeoZZtzL8eOTSbstcYzBieCtEJynaY6XhPO86TQaqP5ypY6CqaDPJtABmT3bHrxN/K32oh6wc3FCpVSaE67ghGaEOa0LsMYXLZbiSGqAvMziE63gHy8ztY9sIGhs23dfg62e21MNE0j+uwpgA2ByTw0Y+auAAkiAC0qfZjHvG+INXji2nApC4idtoufWAsRKhtf415LUlObug/phUnzQh1SXWrvXYjqi8lnBSSlPVifa0eBl0tFTTRBeG/eoPgYsLr9VZKAxGkyZruyR4juVz3EfIdpnIT0N8TnaCf1EFXnt4oHfSmRXsE9cEDZHrCgHXiX+hG2ina0UZy4jYTONUSCRhgp1SjaDys602pQ0iXVtd88f9k67aLwCNseZqfISMZ0FoVqDLthkUqtRwJcEqcVLtTIZQDebIHNjg7QcewrHHWOCB7mT/IiRR0yEp3rglYLwrDoAdOHXizD1X4bW2D/j6EDZjSpxz2UWfc/E047UTij/ATr8rOZqU7s0PJbZhdlaQKuv7JK8y2WE6GRGgf9jIdtgHbaqw+NhAHMw0tjBmcIcU9hQwEGuE9jlEXO2UM58BYTyKND/zxmJAtLT+H27815aEK3B+PDiFnpGY8eMMuqt4+7TB01s+b2n4k3q6BmgehrG9Z7S+SrcNeZx/omq15wP+rSVbwAXkiJdnWioeXS558y+fmlTv+6VTyiKxm4Uu/5c6r8GnU9+tNPAVsWs4YDqx227la1KDYAWRvF9eWlpd4zMQyV5aK75oOW8UfvoJwMfS2ooC72thnqcTBeEsLJq4bTlhCuYvrIzpSHdIai99YqbtuJBssGjaihyEKGJA3DjpG1bFP8RycaN0G3FDel08w7MrH/Dx3gsDe9arru9Iug+PWvAj1t0KiD2Saw7GH2Z3pXiXWw25uSAEOeuTe3gVK8EBJadkyoZGCEypCrUAC1kmnbkmQ0IIEu4qiTZSBFSTU18nRsb6qO2rWDcwGHd5m4CAzbYO7O5HHtgqq0K/OilFN6Dh/ZjA8mHpqL6ytBJxUJZ/L/FUZ2q8elijIzr6rtqKqtaERFmDZV+zt9iKaFk9Obr0TYobdxGOGKyw6lhG3fiCloeqga02p/4LZ1TapBum11IgjNZYr4cOggj8LZfoKzwqS/BLdKlPDbfM/s1Zpl9jaJrCk+tmS3NO6Q79wpWK7vXXSn4vpNGJeLW+FcMCz6n90LLbPtuFllkZlXRhuAdN59O2ScmtegmBvP6CqUTmHauqP7y5eN9gYlgA9RN08fzRLc0yU/0cePzPMIOlle6+Bi6wFT3Cfyrf6g/eXu7Hr6+OfGcnObAZfB6I7j7cfVM1fio/Z6N65vXC6lf7dGCa3OZ92vpYWNy1jrpWLIOvpI3iPmbcUjiDCKHjHOqLGhGb9yWFqzkYPKAUT5q3BttCpd6Uba+Z8D4tfTsFp4KAX9G5MpZAied/SiEA6fVwUzfSxOBBVXrKLotO0VGCaIpXuEyxvhF7+aOV5gviVXCAsL41vBR8VdqySEaJHOL3g9uYe/k/GtHaYgWluBXAsOteZojlLUkUFFPv5xwrfoevomzPNSC0p0aQOMjgQmsME/t6rGTyOTg5Ws1Spjp53lyrZKMHN3t2SvgwMC8NlFEsP9dXwv0EqSRv/ktRr4j7S+9InOkigFpCw8UY6jueFPE2bqkEOsYk5PcDaftnnjqYeMpDky+mYYhs5Bj90eWvJ8Wtk19F8lq61fxVoRB4mvEq9rJmBc8QajAc+8y7hbQKHTClioOmcHmWXi69ay6ALdbw+DQytGwnDnmP1rmEs3NkIe03zck5zV2AqnhidsO0ZE35Rj6sVe6/3rlivjSyXFxy5UDZbl83XeBMcGUU6oV0/EQQx6sr8Tircv6yjLc5gFqEfMmLdobM1m07TQ1fBt7DOrl3D6OeiScPzWbs8SC8OS2Kk+vuxC+aI2RE0IdYXsBDH/Pyb1Uz1sZQqwLR5eqUBIm46J8T8jGGVsmPpzkEVNw3bmWudsMVFj0nLMIWWYMUmWJUMEsHouXCZG4h9Ywa2NNhiSmfyXoGeAvwW05ElqebB9jxar17SAh//t+NP0WoZwe0ODVCBy82WSsqwj7e5cfjMMWdyYvnV8aePe5AJuLO39C/KLT6Nh1BgWosFHwrEFe/AKQ7RvMdMIyO+Jum4c4qcfqBaG9GlbPrDrNCuuiwBjEbFM1K01NYBS5jsNYsgiQhPUZos+4bFXJ2yPPVge/n4NQIkfTQNZNpkP1couQTuETky4JtV1/SirJxFMPGGQEGQ1QlpTLyEEYj1BRIgR4lds8QqDw/Cr66xRuowSCPVvoFJGpxGF1UJBqE+TZ/4lEYGbHsrh5B4DL4AJIq9Z2WectP6WXJQOgfcGCizGQD+59yFB/30nXBo/yySx1VlGxEk53eko83s/nJylOsdNAH5724MoPGdmmz8c8EFD1BaWdynARynmT0dtT2tBTRomBaLUGZ6Sr8jjro2mUg2h0uOPx9cJ1LMkczKz6A+L3CnIwFTP5+T4ny4UNG3rRXU81Dj/mhLvOf1M9sE91vOTjUILt/96xeudh6Q93THK/gGmX/NkpKuXe/tzgPXnc7M8WPCXvSlQttsfqIFCSu/s6PzjDs/shSH05/owruNbIP9vN9kLev+7ETi1eYi2ey878a/q93Om8Ze/WVYjRwz3cKIqj5SkzMKpEZPt8FUuieNOkmjTRTKwQue+jp7dFZxJKtcdRU125vLkZMW68TuGfcwR0P7/yNX6Q86YRJucUFNwNkPXGLVQz9pJWwaxeIZ/ZglLvQA2apgcUr2Q2pVmsqTi/MIwQ9LkxrKdvHoMtCTJ51vMYQ1zPkvsyNsxHowmmI/GAgt+Eh0GBW6s6+Tlo3gAgEiS8rIFzuHz4QkHpqF/mm9TdVgzcik9n9dkHxc/VtgY2lpChplQD3nLqvG3CTEa4JstKlc69jld/y00AO6g4n2xvD/3J7SAs520PnWEoqNnypCqfZ+FRAz0XorAzzGkxmjqBx3PvjLHCSelGE+rh27zVZHqILKftfoiVLalakQMv5awCCaaxbshu7WEV12GZ3dz5+j33ozrwrAG0cd6CECuwohMWcTVYL8JeC78elJX/25l3FYfO9faevcC/4za3SfeUhUoyGO0WRMaSWGtq3lcQOSDDtQKl9QAjNYEr+nmjON3vT6NMoFB9kgEvuwsDNXLemsk6wAiFEQIZEKV3cFfC0jiS3kAejBpBE1MttcddP6UjhYEEBLS8nxGxTsvdM7aV8Z8RGKjDu+FEQNHYsj1E+6LwonnG95fm5O+ni6VV+w1YF2MHbxHVHJiZ6guLAHCN45T5gTmP3Hj/az0KR0cdiqzhveoD8uWqC7k4ppJv5mzLsBJH70u4G+5kQVFXmKqAqO8tsS3ozf6uy31Shy1vnWGWQfH7z2fn8kzvy+aXujNyCovkCZsdm+E4k/LjNvZOqUuA0goPnIcloRwyYPi/ELDSrZ9VVBF60YhQMirX0VIgIjBvAtFGgTcIkI+KDUDiUoSHxP7k1+rwAadKMi2ckAGe23NPE55KJjqMGbWewAJNlcc3M+WEiQGX/hbTDTT5fKCEnVEaoPN2NDvzforCIJiBIBnjZEEFNxwTE1pM6x2CbO3xsUQqP8ZqCgmMIQbf7vkN+AW7W/GeEdy+6TB7zwmVUZIIa4lbujldWyagIukzEkrNpJ9XMK8XYMFkpqfg8AXwbMuZhhv8sWeOvNFkjBsambhegz/WiLFUYbT7ZwNsDf/lTy8o8XxzcTyqxnB9Jh17DyFf75UYpJoWWjXbAoHEHEBeQoXC0PIgZ/Elyiyu2heYoMTO84HKQ5GQW/1TmcAWi8hNZKk3gNOZdU45dRQx+Zz/+r+jK212kKF4Y7YEtvYu1NYyNGPqq8ypqwgSDJQDLQHscDtE2q27hMhWYVZvAVMAAxRD/flGP0n1aAdRVYwM7kN6+3SCgWc0rbhpLK2mXKTzXzwxa1A5dvjgOyXdFkZLCfEmrmqbDcP9Y3R6WBobd4q9kWsYK2MJP9rra1dVsAyOBBmgoISZcivAMGDy0xrHLhMSp4Jo8hHjea2FRbfUo7lADUiU0n3a8E4J6nCq8yeklHGGCcs+BGwB7osLYzviXoMjs1A2EjPHlxRUF9BB0bpnvsWkJdYlH/TMDfxbXoWTMgklqxV9gGROMHkTORDCx8PBbRMpo3Ty+yao0DLkW9g7nYYz+k1QzzVIWCzAXfoKDzW7YRt999zmNvrhdPMy2G+TWRDtdDQqppCnO07839GRipPfmMzuxwLmI/0yPyRzBOx0oR6cmwJpFtZ/TK6b91a6EPJ4YM6h04Jzzzbgab6UCK9eWC57X8rjewWI9cjgJdUto9Er+oAyroAwwVMWr4N5rnAWHoLAoK0IkpD0kRciS6GhRnQ7iYE5fZx0/uQ0cJVlUsScI6ZYA+gmypm9JrAjsjBeQKi+nb0wWsLaD8EDNvPtqrAPS52ENwFzS2f9r+m7auAtpoP7Q8seDfSKWp53DEqUbfw8rMwWVE7k2I4SHbWpZTkZnDcr/PU/oyfa5wBhBQeN1SKWT0Y1MalHOduYRO/XdOj0eSXlfn2fbvPNZevt9itJ2Q1fwGUyfPHh9CjG+JwXO/b5MePFj2BArcrDvUmM3inLqtgdrwuANOaL2NU2zexUg9YLHSiXiY94oZ+QIttH4+jPYu7953El00PiKNKKobSpffsWKFYm05dlVPEi8QjEEpCrYSaOgX/ukBwg08MOrfbUUFCX4jWUHYBKa35OEuF4uQLzmZyXwL9/SxiS3j9I2aKalMR527GtUbxorEGvQQhVS3m4Qk1MJoitaYHO7WRbhFPR7mmjB2Wojel7zc//Yw3iL/roOI6PK8LHqWiUQYkQbJ+LBU3D2oUqpwY6OKFYGD2snAiwaYyHQp5QuM4WwvsxeDKcGg5eLwvGPIiiUXvfAHk6yp2kCitGmH9DQDWluOHaNUK/qzrHpsOg/5066VzSiFjB8eo7X0Na3xmDnAK4wH3A7LenitW8uXnNX2MOnTmnUuAvnQUkZllpqcnBCgUIE+PIypgTvg8N2EpYJCL+GbnqLIfdx3cYn6ML7WWqsNaTGwSFRE0Oyq/XbGoYjeh7m1JWdSnJzsETvg6UbDsLSJqLAdzQLMrJMG2CgNwTflGMJ5vpN0fdG49JTmzkNYlnWotNrfZIhRwPUh920QyEzDqjvOZDNUjwaPFLa5WvGkMbdjKQ0RptUq5HeBqpjmOiHx1X3LbfRheKbE7Bc/NB60Lqg2crqx7gJjaSVEJ8k2W7MV33pxE0BU07/1wpfCwoIBvhK64ShYnGsi2uWHXUjNRCGfXGjPxbXLKZuEaKzIKOAs87kdHp/VRmhrLQK0c5eC/vKlZEdZYhyYCWWi0MUPLFqOQdQVe+nKH72ga6FxdpoWT05Xm3EetiDjjxWK+jIrI5J3PYH5Yola+LTYZhXynk1FyJmkRbggVy0X+wTuL4aJQaUqPBQPIyUwDVlg6Do8ql7NlPE+JZlYhTJR0GcDV2ffuVSs4H3p9JrIwdlBhqXiF71021KNE5FFrJxGVo+iVYlqqK/dmAmjBGsLTgxmHBCXGHJs1c3E3hqNtEn1vsGLbA4/z+r3MIrJV+NV7RnxofOflTPMG2qM4OLYtc79yf93dUsyTPZFaYysooyWMIjj1FALoPN3nLlKnj/2flSzMdVAwLbz8YiHcnE+Mglv+uP6TMyiwOBOLdX4o6QirygXCJeBoquuVbygqz3gzkNEX4NiNsNeW4UgswQQS7wBwohOD0OzXIhyx9BYKtjelGpqiJRn+dQ5vPt44c7vmK6xmLD7M1F8FH5eMIQqDPxtcM2EVbzib8S+7qf6pEiinxFyVAfmiCgDPU9ATHf0YhkoUeq4p9CkYGp5Sg+UWXBsU5Kvhe+hvNh9jYbCS7IXYivo5UGU6A6glSaBXMNX2rx9eC8cAvi6RlJo0ST0T2P7PPnl1YFn2IV8MB1PuVqqedD5TDHydt0qA6ghIyKw/r8vmJrVVxiInViQd5flDTaTXmoxH8CE+Ojm5RBncfymZGQGkWAOP2FqRXertLWogrv9vgbSGSBhk1TudMzny6E3n6NEd4j/zdh+kSdw3Zr9WUh9Y/g32znobJAZBnZ9wJ3u2L8G8chtSa3/FaAwuaJfTDSxv529BSCZENJUyRR40wUNTGFIX0jMMti1wxTW809gSHVtCMfY/0noY+04/rOcrvUOtAoOdIVqFjt4UUH0p7PSLYmc2EdStxQkqzBwFDY/1bcLNfA0MVGO9w4V5ySuE1WCH0SqiFmYyoE+sYMDVz2UIcKpVu+CLinBA3EwaGB6ZRu8bKTBV6ea5SDuVca8ESvm1rjKcyayeHGbMy0b+PZqvGFqxgUsMhhth/5xJl7ZOBzaNBs6BeOYtGmUgyWRwV1b1RuHMF2EJZQsYKNq48nAdzY9Bo6MXG2zlP4UWwUIbvhmMfdSIIjMYWA9EGzXxZnGVjwgr6BJ96dHrl+Nvaw6dy1vnN2yQ3rvDfU0NNLmoM9JSwJn1EKqnYxOrjfMg8Xv+bXoKyxm2jqdTBhoCwOe5lX5VhBIXEFJj3znl+JF2pjZnZR5OJk/Mvq9Gbn2g1XLE0TPAbLAJ1SrQzycZhcZc9jzh+coDgh2gcQ6s2CIkjFR+kgITPBuMIvkA44HtjZOcg0eVXQ5Mj2KsFYkWQinMhKUpwU7zPBgiNSmNcLgHM+p+WRyMCnYqgXc8i088MGfLFgyABQ2Lzwr+pu212LLe5hpIn/nAHTUFrd7zgYjAC9svC7f68Us40gq2m4dpKdoMOdwgR+ELY1wHq88N/T7Wk/f4BpI1WNLALd7bY9agkfYwd3ysYce7sRfmktMbbwkkzOZcYYBElsPxRQcYL/yHycat7OYIi9f3dJH7EcMKlRo2UBRlpzXqb1T9PJKEXqzM7o3iV9n0YyXx84ciMEBRaLC9vZeG8u6QwvybC+r3E+3nlAnKsEPWtGGWTieQZ7Ikrikhs/FtM8Xk6kOKqa1p0DzZfj64ujPoz5xEp7RL6apKEgT23NHNXcOwthdRlyE/9RCc6hnlKcpVmU8C34NaIzRb98cYLlRtO6v9ztgBSz8lOnxS2uKKQwQiQQKFGqcf8PGSyNtRm27+dqltU5b9ZmsAbMyhA4P3iUzxV59pc03GsVE77hzhz9VOmPj/3u6lJ7otwe3lKTczRFKuBKwd9WsLmf8cKaxvURLixSbVIN9neGLhrl/0gBrnMfeLs1n0kkfPWAAAE7LnAkrQm8fdg7vz04gcksKGw8pd7+tNZ3FRq9JiMEibuFDHHIalq8qmhc+pCd9qbOknYsD77UdAUnunO1x5P4p5PIU4M9Khw35Xk7pZuydsVhLwNu8e955OhPRpFX8lvoQTf1gtokDPAYW3J37qfF5/+162IEylqurormG8DXndYJ6I2khANqVAvyFNEKnrk0eAXpsfrUQM5pnfkdFbTbFmAO8SH3ebgz74fpRrSPmvQwk8lIdFAtC0c42HlwXzvr0Kg7+q3Mj8x1F6eQWn95efExUrzcLCg11ygP8sM/mvQliq1D01O2nuPAtaKWleBG7g7KjZ2wmUBhavrCNTWkcduA3g3RKxnuiB5G3ZXzThDimbF9TlJBhJ2JWxVOknHWknf0It4duNWKMZE2BHkh3ifnYLz7hdEL0c2GxUeAWy7myo1yG3QsSR8aSWCnKHrns58fnlp/hOcYR6hVhj3Irv/EOlvc5TivV3zvebfoIAiBclimie/pK9amHnNNQJVt6/Aw51SX2HJ/JlDMyGzWju0kgfh2aJeyGTzuMQtCeKMP4/lMdowe43uJxyQPlIfGdc78sWGI+Q9FTL53UjOg8Ebc1F7Kf4ZsgEO7zAuaNf2G0elagExUIz4VBZztmwuHVuyXb/F+5+xfzf5H7F1Z98kmDZ/KIF3wGJdJUEFmiyohA+bkCGIN4r/uIroAsUfNF5tZjpT5L8uroMDqlbomnrABzqtIt9Ig29DywVazQTs2KZ0E3mMQAo3C/97eXLcQB3gMbiT1kMYZCHfT2EFpuP9UCJEftr8jLgceIsx5JZ6CbQKriZ0gRucmusSRrz2Uwl5RyXHThD5zrDWaxaZPqvSrdGwcc9xYyzg3xmKTIAicH3qDjI/KeSKpSqbb6PcShL7m5L2RTgq2Bo1hjXlHBRp53bVkuyThnKnY7ZSbngXPhlRrISlCvDTkX1b4eZ6JTdEen7pFXMGCgM5l1v9eULNNTJEj6f6zb5V4qP/g987zODWYCgtFHIVby/A1Zx//dHSt322frXkLXfuQAe1acZCBXDLN0RDV3CjJ39UqtGbPPCD9CFIwmh7qdEBuPZxh0iK8sg1LlS3Bk/tsbfW2DX2ec+jE+WaD26Cr0RQl9U8MAPFoxQd7P9FyTrP0RyORt7eaILZwZRwQyW/H3jI6kA6dinZPs2cKR1pUa7d0oJMbmVi+z/0Yv4OFck4Cn/4Tdc7Om7/agm1aq70u4Fu+ziVPFhcdTBkumOPXiqjmr5FF6VQTOUyI6DY9rdZUT4w2hF6QYom+TUn+AT11ILAgVE0Z4z4CKiUx5E1QkXIFyrd29pQR0fmPT85HxVu2qc+i/H7wjwV+g6ydW8BS5XoNw0EcxrL+ETAo5vhsLrtLLypsWGZ2OghTEQR3nxS/Yui6Wtp/lPgWgP7S+9Nu3FzMA22Uj+zqv3iMDlqxKOTAzQ2cFoFwateK05fjg21uRSkzq4OHzr3PAbFLwcs3CAn9iZYPUMY22zRRoKk/9ejCXOaE/D4GRScdwhoRwOF2Iuawnr0ZAVxvkVGxZv2bKDkGiP9ptyckkVRiqxw38bbgU9YS5KysYwD9T7OjMVuQM2C9hYSoQt65nTqgxkLvCuQrxyYIiCaKaRKWmd8zHlT4gz5P32GclJXwbOnzA4Wr8pVHBh/tlqi7zcGQGoCKFlPSWSByNDydTG8cn727WGrRlcdqRj+Ls5mn52Sqs7Fbmwzhq/UrKgdxwxpHZiDHIUV+XoAvfHAshLT8mas87hKv0TrnTHReKXYnZpUTWjfGqXPV1eVUURLPndKvC/syXg6DurvVN6iiZEjnKeEp60R2WjfwEycihJVdwarDNFjI67wSnSxt2TBCEBWnyYTTKPgv153vJ/zdOMCE6pkUUdjU8bwY0+druuydX4S7D431h6Yrnn2o8kg85P1lis1HnTgWWrwN1SoT0hvs3W5obpwicFGUWO1uCEBc6IUJuCZLmjwcFuXdue/P2EHr1uDCBIFUxR3bpV+F8VrutzzM8zkYHAoPE6ZgeViDo+/abBzWkR+P0PjepkpO8em+KAhnVuZSefy6gcP3h8EsBFko+TjXoZdzL4dEPhCUR/JF1LysJdd2nppRXRWQ5CH6aD6IsOdrDcs5QXfNnwc3c6RqBp/adow5Fay09d1CWlF5PFBkZsNhaT8DHHs15n/GbM+9WTPX7KNIVvHvDcKJWBBixfQGNqSzSaDKNh28+Zx/uZvb56G0F7cnkv6te6SYxsOFyhBhvInRfUI2iPr25SCe52GcvaqDZJOIrV6jsK9LgnmuXpxKeGFmO70eKxS6xsVjFAEyM2/pgvij3yVlTGdm1EaeJ/mANcBZc8iEbuUPHblPUsrEO8tn3OrPlxd4vYbaEOo6cnK7VQMSNcmXqYcqJtEls2giSh02LCAgiIDllVwciuZnTvGVu4ayI5qWaUeA6g/fH8DXaXsm0r6TnGaonnj9qmfP0vUxf6qZHpfBl3SDyStu2AMFFHC5LssCCocl7c38tECSXxo5p1u0+5/wFl978DMxkvmQm3U9kt+ibrNfz7nhFCScYOhasFxHcBckdE7whGhC8NbF5a2/KKXxRKlmHTjXEAuK1CPXuzaVUQHudnp3nBT/Xat2ns2JsAF5hjn8c7LF4FZ8vWpAGuB2Rt9zyoGFOuS+9mQtTvD3bxaNUufpSH5wcZWS7Sns5OaKa1lDNpjqCpEkSVFDsj6tE8D92a603Tn5LJH1F8uY3wKKAPTS2Vz0RhLBtfRBarx2r/BrIEiKKC9Nf+F9xjIyLyH6W7ikxPSanfBjACyIPV0ErmROm1FNnp4UbLJ6bbJ0vnktOWhWazIXFpkP6wNKrbGdr4sO17B5Cgl+Dbuwjz2ptsD31vQTCz/gSi1g1KcMb7QhwhKcvqAIErH0TbAq3/UvYwMPgnWlT3CbQLc2fKZ+VsOWbs6j5VdArMMYWVEYgDTqqM4YLVWDeBqrhxxTCAEp6fDtfLHzCaOEcasr4MJfMnp0iGUgBWauFWXVaNG3EaQRK+OrrPtI4bfIi59GCReqFtCOYFZ4i+jyOlo93IGaDJKCzTmuZV5MMFHPU8hwfHYXCRG+2/5X/XwECqCcBbpkkpLoIwwMECHllhzPxLkgatoA4JyMq+z1xjXvrJDH3zPFgAWJhbrM9WgY7CCvImmdfsBQaTommJG+D4FJV6DLo1wW/zhfQZmfi/+mgF5VGUbEEzxYUmA+ut/r268m0SECFi527G7b+Ss4xJ6u4PaAPF6NHj06w6STkGnSQN1D+QdJAd0l/EoAuAvZ7kqu/ck6SNCFnVv8WP0GTq1ZBYs3/uyH1+xLT+yAJ7Pb/E3mmcSWWoQSwurac/clmUuydTjT66l5QJo38+D0xOWmBgXXL9tkldJlg+PAQSQ49BOnCzW2JKWLTMH8B7mDxxHpxtFfdk9FDh033DepUSu0bjQrGyrRtW/g/+8oOr8wjoUaiz7j6Ba39ttJC3ROkAb4o7OX8zO5bjwIuPnG1X1Kjh1+fDQnPZneXEbHK3F+WthC3k7Xlpvwzjb1u76QcKWaljVap+zfAgvnmKVEralkJTHIwLi8c5B5Slzpv3HZriO4FcB3uNskCVGg9S9JtkmiR+2j/hNKXaAhravcenRPcLVGijooMZVGXmZxbQdCxKrtm+h1q0IAMdg90OsnIGlkhUjKbYOK13jFZhpTbtd3msdtbjRJvNW2o3r/M8x4EOSFJyqJjFexT9Fsd/59eZ52UDnDNgqatYPc0oXBXoqaedfSnZN6i0TPZybkElcmDpydYltuV03b1JHYBANUEVCrSGlNVz9KvxGg/IU2/ykxbkGCU54SEiGF+ZUg4rMiEJQAY0xIhvRKOz3VsgkjxqFFfPGB592jkl33VvuTdLUVIXRXUowA5YPXyG6SoLI47R74sIrT+0AUHM/KObDrCKyo+zgdOMjZba5D5xdRwmpG42AVxI1nBNkBO0QM5cCaoiWq2dO0yvjshwUgpGLp7Mjc/iIIgdBn4OYalJu/i9akCbm857E1zkV72yP7t7znC1uxrCzB684fmaB1PiiWQLav/xXeVS7TQOIouJRWSQOi96QCA4oiBGZqM1+eXazkEPbg5jMrIQXLvdHm0hMXDTBDcjrKTsTQ/InrLY2alA9mWeUW9fzXWzZDzQlPXsfGk3PWQDcmlGI8RE+q34qKn6TCyofzGLoMKFr2tFleB+UOkIB0wUBrCDXTjSx+BrSikjJpg81wt3+VqDYbIPCqgcGGs05JWHXmjwrbnZerTkULDz/xr8IMgLjGKx7OjfODt5ZL2CWiPtlPE3y0UNj9FoBSdSZDr7Dhp/1PAEk0XrI2r0ehFwVwvrr+0fp5n0TBqE1MRGKXFfw6AQW/hOpdmpTq/cHidIlS88W7O6C3rAsQsxTEK/zsfcK8jp+n/qFy27rtwfrdGRDSSEV7Xyn1Dvb46wC6UDgPMlhyjDlquVSIT7NcT+MC0NKrZkvjRB9snfIIopmvJHxiwwOal8RHH+6kvggL3S4giVVjT4D9zmAZsTnP6Ja5jTevL2ihHHeq6NLgZ6oxTio0zGS5BzEnjlymg8Y3FU0fbLCpastwsWnLVzDSFnJ3Zrr8D8H+2KTrBhe57umMs6l39zDQT2Ml9XHuu49IwUkDYh6H0J7sUFVyEvAeo6i7fULLewY145ruZMgEvk3pmBaisFEMc683gJxHfAWYlwYdqbB11X03u8A96/T3QdSOLwVFENJk807eKeCfYbfUg6ifg165xBr/u/hBeoywDbqmr/hLdddsawfkqQGICW1n+cWPCuYBJ3uoDlP3SJhe8+zIAywEpY3zy2IYdWDY9deSjtArHL9BlSMyggupnJ4oV9b5avOMRFNxfT7ekmx2mrl8fFuWqUv9J9d0M6gCiq6MPnJkXJ/0KRPDxzpxcy8mNsPjgo+UuHY3hYXV71lHw8Wa/FVgEF/SowauVrRKhP22/T0JxvYXCV9ZUNzZHQwpgigTyxFA/TJXn3gOl8n0SXBox/k7CXMYmeHQz8+6+OYYi8hTAijdRMKgf/fm13yz2ZDx4tXLiV4YpuZTf8Y57f9Ykqt3i3zNcUAPOSOqYNkKwB10qEaMKBWsgPaj6ti/hP00UabcR4cGWuLZNVdIgDdGdttuRgfO9Tccx3zd+egQGTrk7t5zIqU06JrXadiNm3pgDyTqAegcbiXi61pmWDFDyELN1gkj6AkRA+jNfb9DnMQPMTgwxplGghXS6OvHpX5qsUI8lgLGIaiPIZTzSfiKs/HI1yIYklhDTmuqB0TCA4StSPkLc6x7afBwg2BgCxvSCK1hE/0WWza16e2r9rVtXcvwkt4dIlozru6x5kfk96oeScpmgXFXFBJ0Fy+v/ateLq4cnoisAg2xyUdGT7pVH6R15rsjOZn7+1Uly+9CzegSYHE3/vPA7MFOL7wTBgboxx4f0e/mTwPwE77FFpCh0QTnKzIS8PML4wQMDFLWN9s6iSDlCwTEEw2DGcomoG5vGDus9kbIr5Afms3LtBxYEe/8X/xnmPdlQp8luLjYxqa8RBcDiWzQfkk+jQv3lP3q6l/vvXe+d4QvEOUq8PDIE7CIVH30XVvonPZ5ZmptB7yzPzKKSjdHY9xYbrT5sKUIFwbxspsgEewpmWWiOsvrYWcyksvPyzmR4ON8FsuEBMQft7QbAnI3VDreGKMKSC+DKypXC+x7M86gw829t4SawvSsia2hAvFgNvLOo+B1mBa4yCsZKwo9miUpYIFXGmcbj/sFIpYYk4V6ZBbuviqM3XL15oIrS3jARKOmqymynAokvEzRcoMQeg/FMiH6uuUKRJ6MfGiXMy3TV2t+JF6vwRS3zg/aZpzPJOry8D4RR0rKoMYWBEQBJMZ8Qq+yJcXWZMk1XRlVccCtOFJO66gnfD7dZEBGUQtiEUmr0t6CJ385Zj+0D0GTBZqfVBuT/W38IbmfK9XZ/7GJ4msPM9qBBNUZBnXHmO9pkncttPGjXKnQNvluJfKJOWcZvyoPaK82OTEl/RCB3P6VphJcoeOAtwRN8vaLzENRRAnk10TUBy/McbJ7jw9dsPxftujL9l8gpmmp/OnBCi37mQ329laS46znCCyz538bUZhYSbpIQNPU5iWolWDTrnmhSry3ls2ZZJ5j1CMPJX/nH65MwgghrCGRC32i4a2/j2enKwWbX/teJk/ckXy5OJIL5V1JaTgcEi1at1HspxnxjpvTT7AKqG+hfueIA8cAwt6Y+slsu3n+6KhAwUrEKBpbBrO3M7gFSBscVRLb6oq8yJ94Ggsg9WowWdmz3Nh0UP2qyxRaVTP06G4RZczeSLOVTkxJqmdqy+G7gRerw4UnvtotSgcaBelCsAF8CAlAL0Hoatle8uucUCVF8AA7miA4k3QP3wyi6QRHzKGi1IfXVvSaNNYmsBWzJlJoX9dLn4cVlTLXimRQZISlEzMDRK5EwgYircvSkgK+GJ08P9UZVhu8pt83MUbs1MBZSdE9BnHjTGJi4b66obVGB2aywfo6k3Cupurd7O8MybMcbFbA6jhhurnce8mDAmPWU0OBOoQJblQ+F6eKnCl1c6ZzlIpZMfr0ND7405DfikbLm406aRaaC0VxcrvYLYL0Lf81hQcW6C5y6dFSZYxD/bH23/vHAja4EtFDCPIHXQsto2jJF9g4HYJWlbXPU2s2vggaPEDkZbi+e9ofDB6qE4x9dFigOclUl7V7FEFvPIGeiVepKbxOqfJqjL3deiyLOFqry3uiJam+VXndlB0pza52BDOCISOmzHvWzHYA6Bsy+TNkeaU/EaDfZFw3nulrt5wMztCNu0e54XPzlzPcptJtVRyH6iOl0suxSaSEtwfqsL1LO45VtktL/YCiwEJc6BULphxjHvvjmbx0CEexnthMHDuYGVh0ZMz7Pn0VmTT4RG3B9931Wk3bwD397y49KrgxuI0FqaGOnMbvtVYMDUQRqaJrOIzePByVg/yDSDOC1yETA6SGo1f8zYSPLrarTrp2f5rCtBBw9Zz6QYNM1k1zyauz3Utw4kiHxF21l/GTAkye2DebV7lGlF2cI+W26PxxJyqm2hs7tj+1z9QwGNTyyJF0FFVKjAs6g+0v1V0/7eiX3ppxpdYEcn0P7HfI03QEO5nleN4lvC65ga2CtvTABI2j2q890ER8PRhsa5rOzxfb4ulSyQhi1NMT54rVx5Zn+kdCd6va4mUG5YsENDrw+r2YxCCHXUb1nsHuQxL8QALaJlB1IqNsp0e8zU4jSjYYwBbV/eCGH/YIP1fYny4vLQ2inaJayMH/sUyDEWv9jcTHpd+A+f0knxlO2TXRSX5lWBTAAxOINn5DVbQcvrXfHM3pqJppQhKwU6Wgmdr+c49C+Rkp8uArR9rg53FkXi22F/FJRhRF6GxlzLMCy3EYIDFv9DZkx5EtMdENXu6Bmxdgw0ZwJR4LCp1bLYOSln4DYkgpfxrqAHW8GO9wL0SUnDVNgfe4d3UQSmuZu0d1UYB/g8VNBAF6tO3TuKSEbcQrMPqVRAKEpo1Z6i1BNDEbFHsamOHmzxqd/upwU1Li5zmvUq4GW4oz+W93r17keZAl4V+PtZDaaQTlvH9ht2MZcRQBnhyN9dApBPVVQ9P17gvOZp+1v7/YvIvSso73WofnzHmqhkfe9GLhlHwwNW/pPJGhHP5vD2rAEiy8Skd0Y8dNiUaRoa85l9/OjkPj4V19iNWTb937qy1fnM8T/SaXl/RUa2vwglNyMwSnAJXIw4g2gow1upjFPqq0wuvj/98qx3sff9BCF1RKlae7HF73A1wz8/1lrb/qvy8JC9dlQmeB38TUWQ7p47J3nY1IPjxIYecWrDPA5UpV5cxnbDT4L6vXT+O0JwhVWC5ED2rddsKYNXFM51K88uDOG8Mgp9YCVPJQxnd/l6uDsGpGeHQ7o9qf3+CiYKCwcBUhxJYc05IcEDgzOUEKYv6nUIpQkyfUIyGuSrA4EZ0tLjGMM3gGBVbbsnAeWCz4mokVHJjxwodO8PuooJlTy+J38dn15G010pQmJBVsIkAn6cFw6qNs0Fj21j5IOe3H5CBbm+X14Rj14oonNwpZTVptxahzjNyNj0ZlyvpqmI4cQTXnSZbfGs1Dwy6WVVMRRRIhwwO7gt6lnkcyWz62WjtGEy0FmN4SLV0J8FVSLWt6dUJ7xSFdnBvC2mw2t4XhfFGIRK88hq/KJpNjgmGQQTdLODh1Iq7MPLeaAMN999uZLIkSNZYWUZ8zNQsbeSBw6bbpr9NU1EhZdx50KjZdP1077cF4LfYvyCv9wJPN9Nl+AuSDvnQmWIHSLTIs3oAkeRUk2raw75iwM8Z0VJKkOkLfT9TARziFaIEoWVLJhT5kFGrwsjy6hqpY5PD5xzrTSucTGGdxM/d58H0uPzaWEMTPj2K/nc0+DXoW+ZWXGKyV/QcyW7rdNpZWwdFxcZrVPRGiR2UCN071rQLCHLxwqI1CY98/uSAJpZXd8YR9yTiYKAzdqg8tDIgHzIXW9kb/NL0utZPzEvV4WEAVy/UKvGbkhqRy4X6Bc0A4A5r/XbdXhhpjmjKW/Q1qnTYQsPRqE5TaeaDCcgYWn9jkjKegGwYSrJILh+aKLySELNV0AVVgSjUMOZkpzKavnWmNs6ZllpLtRNTpDDzAYo5Tq5G1hlKq1XRdGxxiIsI1k83NYl5zkBduJ0Jz4URD/JQFvEB6EBHL0FMOWbmlWpkh2+co3Y9tqVZ4UzoIg0CNDEDU1F3yO1YItHiQ9hHziI7yJBtyB3RcgwpVQDgJwmkTAsQZupygEc7J9JvFuf106Vg4+0qzmWp1Ci6spm9srvRga7m3gwkcsv8LrxyZxLzGHDCOooKK8/bD7FW/4jYQJRAmPkLQ3iYhW1DCRfDUst4PQxQKZ/AXNurCHL8m4CQEUB5EptrFbiOCsl5Z1xyeVlW+bC2qHba8dkVWTwmIm2Hfz61w1CG28VkTBBKQR650EB/+UiKKgfX0WRlI68K0Ovaqyn0BevCzyx6c4VuLjkXI/Ik9VP5tYFnraiJKDi0yoY4tN93L1bAEBNnUgXkXV24AZ5gGrdqY3FjUZdwAn5QlSHfk0PVgHdV413ct7GSr6NR7hx+jxB6VzPHbOulM9mklq9OlSGAKXNVSh+wSQ9zolSHgz1Sv37HEeZqBagGzLPSwkJaRK7htg+lKARjqZU9kR4HTfOmccKf2zOdLOJ1t5wrXvI8VbgNWuSKurebS4Q3OUFEozKsjw8FbhU7S0LYTOJi3h+uu9dHlCahBy8VOLL25LaDKjQ3x8ep9yzi1esUU0vl/Ilkot57WhHbY+DtpxvKyiiusWB0x+FRKAV5CJJg4c6TvIAM3Qt4nQjRwKDjoeoZVAfIDZTdwJH18/KHq4iwtdL48L2taySUUK4PkVYEyILUt5bFddO/jlFVBkCMRBW/VFj9friWYywDZWyMp8s/eAqJAZ4euIzW/krmG82TzlfYy4ONUSlRZN2NHEwsbbZmdobEeVKW0OnXwLMtMExDm0/VjJ7zQ91hkWTHawuJnQ8ldiTcdogCVLgw6EWbhh+F4Q985NigE+QrhyNWOvbcfOdxC6QjfSm3bKhAeXA4YZtLi0Md8NnVcPl0gyf5eB5fJ/UcaI7ZJgaF5R7z/PSQ5uQKcV3Y03rUpkzd3ZnLF5ybXcgqdaQ9TTmiIBxfx+0cAyySzqkpr7Jy1fmB4mC12H1Xtteg3KvTHVN4p6PLFbuEMwVVhOg7dP4gIPv2rwOiTLeMkeOHyg65K70cuzCz/q5RT7axDiU7AXOaJQNVHmFUKc2zHmKJfE1KS4kb//ukfCl8HjAt5FRK7Utm/02BAIxivGnpVQL40FE6th9fTHCgTgvbOrw2Z0Wo4XmbpLBWJr6xQQ/mpgKkLWT9brhKTIlXHsgLhrmTFK0GUJhvHNoc+QymE9OYkIOXDIsbcV0Hq0HeVLf534zJhYT8aEwRHdbttCTqGorWGKh0GSsN16azYhA+drcAoPZQlADMtIWq84c/PBAx0bxeQ6CAlqa2cJZrbF+LtlGRi0v5Z0hTga956EJ6Lev5QiwvJTEyIKZREGGUX9HJYGM+/Pmp7PPj1g1+PRDyTZtoHdUQfToXHJhXeitlkMewpBnDVZb+ydK3t6W6Vag2Pzwe407qXPUAX2UwgP1+suIKjBPtwWsipLBuTMyD8X5C6iUeTiNUBPwqa++HjXHLvyJ+JZXCDdAsbPJN4C8ZJHADorR9534AXIRMv2Mh9SiW01wFprtM6mc7MGGeSyMSLN08aSawAMpi/M2Yi4QLq4AM0vlG5XvGfSobB+nFvdHuQExZvM1o3WdCwxhqmr0dRTt2SWVfJ7+39HTnoXvGe37kFT3u7ZspoeXlUGvayx6xub5BSAptEFn++lJBcWlNdA/GjdDYIoY3yarHxC+VXJb8HOawF+sou8yIKG7TxBBkKKPQ9PxIHWsAmOD+nIyy97mFCcqYFNGqGjH5Q/5w98n2mHYzb4hHTahch729Euda8okZ84mapqUvrTLjPo2iF8Xyrapq9r1JWMezVSU4cSFTDz3fx4KklSN7Tc/shvZv49c/vpovOBrocgHS+dlg4Ujq4Rzzqryq/OjW4jM8uGwtCfb3+rxXAmvsnAQrZgsCbf4WuOLWG7wrRdutrmzZZYf7rpjGVwERlPRl4o7PqiJgmDhJC6eUW3yImqWP/OJROQGR442Rynp94BROJioQGfs53ky/mg3YmBCeerWYv9ZcF70+Giha5wogGAZguF0hm3UndT55x9aXCc1yxB0rnSoyGHXpoNHNEMw0c8C6uB77INpYvFKahQN1Kq8AWhOxAvs5xkKxrsnzO3mnKEs6w5xyx/9SjKd0n7WcAJzDtDiiBf8HI+wOVvjeBvbN2b9dWiY09XYLmZ4aAI+blCsw5eYpxrh8u5kPfizGzKqWgea4uzxqeY2jRS+1O0OM9VN3BL4A/Z7+HwrwpgJBihp1uWgKbmvhwaKpoDjXeUPnDxkPN8cNNQCA9jAUkQJQFkUUSChRzMrA9Qk5gvMbKwcMjjAakB1PdPAOQw3im0gkgYLiEGvoCUIUjr9S1MniIKxFZYsKLG1k+o/RhXAa/qD2wH95/vj8hxxmBuwJlyB6lblhtGnIW7ILhYtb28oWDl8hLup/APq/menxsXaIMZ35e+FRhk988lX7+vdUUPL+nkf9/oJZrB1g5vCoBTDuymuHle/F3Gpu9fc4zH7K8k7+vgR+e6OG8BF3uoqPghfpPQXvJu1CvczvVyvScBI6m0XzBxerwz3i9SSfuQH58bRfD5egS8mRRtYmXNeCmKnhTQWBr3mFTUGE+jzdPKGOkpp3klpUlkmWZPdkMvU7Q2lJOtTWkWyx/JYfe9tvNzOwsDBI2DGFB417xJkdFz3+5jvV0apIWLP64kDH5usOzd2SJ+jcSre0i0vbeVbXq6y/zzdDhp9aqTPEBoR79hRaJOV92ZDLcrSJX7UXyP12gyBNPPA48E2scAkOe6Iwikg0v3L8ScFaHHl5NtrtFvwkEH5rgZ8nXeINEuGGdIX4V32bFJYdyM6aN62coqryDB2vj69K7W9ITgo+/Vjoacc4gYn4BpukFaD4INeL98gghB+3W08q6GYGVjY1QrrjqPghotwUDKaex/QktnUW7+1eutWhcidatENm6oxSUodWYL+dWZISHmOEHiWDJmI0BxkSCYz/7c1k7yWq0ZrHQEODY/yIaKfYexfDGFn6R/Tfa8lFTKjejNEibiVX4DperUwObzScjbUo2agpopKZxF5B0KxXVXDvhPHx4k0W0kEtgBGNmNkxWdEOuJw/ZznbGGH8teMUGpZbsPcotoS0oQ+HRbaTH0nQTo+ZUSkF+erliAClqcG75p04E1iCX0GerlSxDYabStE50Sr5i8vl10rexs1Cp/4eM0E8Tu0LfSxeUWSH9h/rbwDeZGM5lQcwlREQn78eWcWyOcNpGyN+GFsZbmFXp6y8PLMbCe/+ojelEr57xodrKgQljQ6IcszhdgXp0n7tPM57iuzkxxcNVReOE8GsHt4/2ZzRthc9+aG++imVehC68BPfhSU3Y4Tfcse2VqnrI8OXWZ6jnQnOWV+1WFkPADW7IWM7WisbVlVCp/N8ZoFW+wh/ft2q/BwDxqJfOXMktCWZRMH07eQHDgzO6Ke/gqxjsh8EtmlNgPkBTj9BOQqGnQ6/sU/e8hPALuEKLTPhf8E8AECcNOBc07DlAkzZ4pGq6f1JONtNe6U/yvwKOaPXB9/cL1/1QY2M0TRAgHvoGCn61prVDFiySuO3zg4WXEvT/HR2I6cB5GngfYQiybZOVa0FSNicbMDVOcClfoA5X16LfO2n9n3kqtGI1idflgqIADNETFaCb8GWj70Ve9UnP201jIREMSKQdpd/qZkAIY0pTtwZpdE6shNv6k95MszDDSq5/nDWDsGDgH6A6KSFZwlgM1OlUkk0LmIjqL9ZJWdQZIt0RW/WRzYRB8x1PRKiNeSbKjhvKCrC2u1lvtSL6STyru5UuokgxmWmPOnBnK/ZACUQdpD75pHbOVs3BCfhaKezn0VQiYDZBEJdkrA2atV8xlJvBLSzZBCCoTJBbRTVc3374l2kiKjsxlI7ZZp+NgEoQA5uzr8qUXnLv0YyXm5V8YnElZSx3kFFvyn7b+66M9JNkbTUCYbFTgjRZRZK9IyajX0vjxNpqcY57SH8f0LpS6OHPCnjWHQDfziEMTqdBccpzUAD4ORG0DTOliIWe6DrEyxdjAzcUOl8yLTs3wP8LmuFm7D+kCvyXRAA1bvajszB1uGZU1/TEM6eCjBJyFE913BGasGuDWAPU+jhaVyhASu4cFSj9mON4wkGUE6XVG7S/OtMlbvedhwxTPvFdZ4VqD+/mCLRLZzeQ9mut9x5vECX6pUf7lQOoVl9hV7OgQzehbN639zavHxE5Ychbxzl0DGaXkjx6MlaHKdb268eFRlELvLBH3jwPvERwYJJqGGwtJA2GpKRsAL1uX6343HG/pQ7cSSxGnmr6b0iR+L0aPKojTQdiSedDi6pyBjT8B+14SYPDK2J9uxwp9w80Nj3WZt99T0HqAKJ4EuvivYU6d/1iFetKhhXkPvFwc2kTrC6X1P7QRXORxaADF0/bIW4qQXdKorrC6VqePWdp6WrwgCkZNwCzK8roobE1L7Mtp6R34RW9ESJ5VCDcAaFXB/x9hTgySmbD4LufyfJ1IyxUC6gw6fIKsKecMmpbR2IhfR1A3DQlOKhYF+mgGLdrQS4ABmCWbvRVh50Mt9pzINZrBoU/aYs9qpDXtS4maxaZC2nArI1C1+pQcpsAd6PnRaQ9UwJryX23ZcDrlF8LnpzNbqM29BxUny4Ez4HpYvsho8I5Ovl69ZtHOHIanok6dsgLOnRJZ5of/WxGJ6WD7+grgKArJGliwZxUvilZpabviI+U9dJlq/QVsFXt+yF+8KCUOiTyzKWK4Ypp7ftZa7jJdwHRYGSvqv9qKrQecG5KG4xdzXc6S6Bdmr/t986iike90gBFj1rIusEa0PeLy27sHDmpANpqbq/sUemw7+Opi/RogzpAIwPu9O8blQAS56MgbZm1k7LBx0+XCe8s75zFiGUTSyGLcTRuy6/4Emduly3vs2/EwAK70vIUMqj9Ar0TcOfh7ZSWGPko2nm69ELgiGz4+FQiey6/cyTo4FEgfK0T293W6D+Ukq5B0v4+X69wu8T4OmKRaAw/BN1Y4Z0m8BgGIbyKH1Abytc1yWN5lWYE5/kXC9NJggrBODERzi0bcKSFyPU8hih9g4UUN0ld0KTV6FXEUlOPoLmuIsiqWDcqGwDis+g+dbA/6ciBnOaFQ5bqxsYvKdEifhltA5TFmDpF8g2A06kvjuXRhSQUiOVnYxw244zOL0ZMmxp5dmSztBDXOejfoLBDosNwIPyxHOR030AWYoU8ogUc6Qxptk7sDMOo74I1XCMowMWKX+YQ1/hnSg9qVpDiok/fivRi4rM49BDYEbxKmfx3kH8jFXwv1ICCTQS9w0jnru/1DmsZmloI2mAvMRZinVirrO0VTzkzKukwttKDbrpeYGGNhZLlqEoC41WvSoPoNbkPZqLaG9qZQgbz4xMMERWcjxazynxGbDugYMRoCWF8rJXlhF1j6ckdY2fyiPyEl9UlZxpa+6EgkncdAH3r5ZYclaAk+X42VCEryyt+ivt9KMyzqkJ5lRnZTM3wmWh9TmDpmNwNSsbauwIF2lJK7Py7xAJCtb2CuHk/M80GaLnfOTr7FSi4rRT3w+OQy1904xCWXiXdIzmpOVSoPbzaYMeeYv5m1pFbNSMXTFMt5hlBlG2jIi4fHbQsUkJHOyXDqx3RtQ0KKPbOM2ViOPmQACbDcploGq31HLYpsFfH8ptEjk01hMSSqAhhTb3fSis26ulwKk9lVb0EPG/93YOrIhpXIKyIHeXuHW0ULAXggtxS8ebZTJinZLWKCvbIjn+KbX5MgiJAzaq6e52G8eQMXPPicsC/j/dwSJoEse+LHXYg91DgvNRWoz/pLOX4M3GplHXgFocjiEVFc2Gx5DH4TQy9oc2Ne9hvAcgp4eGWvHB3O4ALXHuhC7yxIhs3TL9VvxHrq5Araaez3R+oGq/cGqFsOwkOrVdwr20D6z7OT+2aN5Jy/81LwX/MB3sOaAXtWVdCvX6jHbogVEHeEeGUUZOJBZYhrmQxGeRWgIUhdFotFfCG7kFiICUG9ZmQszx6D7gUnM5rC7404XAefaF+9qox6v1Acp4O8bKyn9Ur7ZPOwjpN2rLnOs4BAAVOlfqWxVbpQNEBzX7wnmqVh39LlCkZ2OMoq5TjfMax6zlsPwmSwiMn+N7Bk8sKliB1TFWlpuI4aDvoGD026xcMDcWLKaAH96rZ0qO60JLVe2GKqJXkBDCnrrvGfppyucTp5yO0kTo4vXA//9xD83L3U1UN+fBiTxNgU05Fq//f1Eh1P3B40jXQL462qUBIdRPm3V/OvYIj9FCAqpAARLGEiW5vrhY+31o43nbH2AaJ0QQH01y6vC/au9LnHAZmq/poxEYYQr7wD/onUSThxoRe0rjXZ63nf+K91YOYukeG7CpFnGqOkHzcpJu7mHK8gXRbryUE5UfN/xOUkMrHJ8VEwC9pF6IVKDSHxX0YbuxdaLNsIGzDJ+XYwBCqOgyPAlNKgDqN+mT4sZQitPOkkFeg2jr9jZwjLQniZ7ClQgLLyHpYfSRBQ71N06VocK6n6iYz4GKFtTAtscs12mG6PZONJUi/TY/FrGZh4DZVbccOt0wz5bAvvoZFKBy918KucugnRL/+wjOhmIvbsfjBitmR7Mn3ZaHBmv1eMie1QYydKHxKTGE5/N+CTsaRcuzBKhJcC3Coj5NwZslYLSCHSVMH10b0ZTu/CXZF3wYAJHC+PHmzAOmkM6A1WCQRJTTBdh5fjnIclok8I9WbX6qj0JfyQrU1zA1Itqr3eykaXDaYmPfrEdHwjB8E48DjM6GNO0y9m6XZjlvt+s3G/tZBObKMvMLxce0jhsSP2lcuNR3ebLfZtPmHn6xcgeQ6EqRBP7r7zXOdrlPO/w4uMXP4ZQDQs+qQxjgNQLRGUdtqUqIMnFfKi16jijRZrBjlNK9kAdLTaReS5fOrIHGmze/WhqMRwJMrtPjdLUr9X6utx9ezalJ5egs4k1NSyvtCA6juQ6BPsM/RudWXkvyRqGpbqwEot77yn76PEfAL1avhSxTo/aCDsqIy4AGsBU1Tz4cLO0iYmyL+rIfBSskpSieZsRH3OadBC2BxwajIjEAVcOENvXJMJDFyfzHTJ/GVg+tMDAugOeRUxQiDlY+4ZJ1P0Q3w8aA3G3hjA3Q3LCk/YD2DULzwFJOk4uHWqdD8Nk5EpHGJkpr95kPMiYu1u7nZEAE0h0jZD6BCNNvw9+cIqrHGcDPl4DE/chATJt1/wvJdX7jVKjBBuryL1+rvsjvJv5Oxh/6P0cDnjz+fSHMCSBNXhlEnRnp6JoAXywA/k3MIoQRHsZyzXVrfMjPu1cbvzZ9+kLYI+oeXEccxSpaKagnoQC7zFLZes/yYkimSqhSPvU87JL5uhOe4yfhsuR6mTUF01M8q/ohyYUn/91C3GJQLEq7KOVR+nJNmlu7V3hfoxQ4nXn+z5CsKIpyf6vilAUjrlBw+bVh5YLVw7pisv9vOv0zP2eCnwfkinfWAzv811b8EhTxsuY5EwrP/50tnxuSVG5RL5DBKPaIbsK59be7Ku/UVgwc/B9jHcvj0jJ7g/lvKdLQJ398NToQIb4LrAw9C0BMncSC1wpnjYtixktzMW8zjWmv2rtEYZAO5oFOjeIR4ciP8M+N9KFbPyb1WDuJFdur7pk+h5CCeTYHN1Kw9wrjGTMcpeyTV3xhxp3iEVUfPdV9s/AZl+2eSZ9XWcx6Q08pt8pNOtMJxGk9+0Bcp54LKAXsZIibaI6pVqV4pBEfyY6ktaD/JZffLW3UHwTCRn6JjAW9SS8MCa5QhsosSmX8TBeZiTgKpfLKh1VNEt+/6sS4NUCJUCf+tvo+Lub3oXNkfhmxXpxCw+Kh6AWKFa7VX08vnbgkYC8WOXp2ZRex1PjYGONErCGot8lN/f4CM9DrT3D7cgkcJWO9r2qGpzkJLhDb8oqzfJv7fXF/IApsucrU47mdvuwAzMySNgI+u4NwSLFU2bQQMkNnjuIFcN8OQEBzlNXRPa7yXE7Visimw5NblKkeTz7o8aXUceig1Ta/V5jPqGLiBboPQIGgK/A/lTRJe87ok9MMYLErWutqQm9gBxu9FZ9+sLr6o5Onsp516NkkmHem11W/6YgNPQX31U4TG3Hta5xKTozssdcVSqKUJub3s3LSD7YmUc+dqq8/yi4E1g+EgL0claxi5kMbP6g+FL+B62CTKTzlUgbML9PTe6DOgGj9cfDUmYf1p8FUsVPsVr/dxwcGPGW3vmzfLtmfgsbuJ8xZKpA6N3+GY47ijxEFCLS7JVS81JOl+xkgDhi1ZEMXSpWi/iSg1HyZKVkNx+xO9IRUbuWy/rnNBGeugtRL+WkyFB/ZXYxpX8M9h0/r9W/bXCSxuRITlEvJFpAA6cjY69g6wJ0oNZOLJ/Ouun9YNdemrmEzRT34BgLmMcVytYvF8UtWWte+cEBtFwuKo9GxTkjupYfAvq4UENJWrKxC91RGtJj+BzZCaeM0pkDkS1Gosv3S988+CLLQpPpIlRLawflMfoA6lsItxe47jrKj/UTW6P2tl7ZbSbjG/uGxIOS3Ephy7nrf1toVeHMoxXuUySCxm9yVYs19CUuULR4j/5576loUxIvDjogpdE8CM2sNJ/1JFa2jI0/YoW5kj8u8T+YosDk/3eSKPEZKYHYma0ojhdQCIqAUjU7hjY9MP/R0JnjziLgeJ0x5lSkDS8BKOF5LvUzxchXmtZAKw1FUuXxnOQjHlRIDx28pRHYgKr0Y2wfFdzfeoIHYoi+1QYC1XOcr4KSzB1eQrILGN9vtNJMLP+oPIK0ld9VsVX4pBup/jyiU/nuXlkqH6G7juw2ywrezf0AAH5/fbM8qgKXc3C5LCooiTfIQnyVK3QujdN05fhDDwTWgvy3aWh1+jp1yxtsKgyAjS5H7szAx+yXEfQRRoh1dmulFSGEM5FcNwdKnt4p9OejfF52yAC2G9wy5JpobKcF/2KP2sNQ7VqhGN30AyS6VD5AOu9IdxHnMnl8teXmzy2uv+/uFselpt0i4ME6b0hDz4rRwwYTzv+MJvWWXg+ZY2kr0zlvkqYKW5VbiaZ8xoSllyAa77J2pzxPmgQ1FjwWhCdhqODusAOmWvDjNd7Z9s2NBMoNEu1icxbpBM8+YOFjWhY0Poi7xS9VKLZSbsRrovnOQXI0FbAR8CpGIY6BcNHcLBbTSSFxHQPzdpBEl/+1WOCTPmDoQ7/FpBr7Ev2MF729taH7KA+MFJYE2bLC/Chlm1TUBvZF+4Gy3jrHC2rOzS1RwR0/nsY4vPBX4OgNEyy2SGIWUHPw1CDY90IcCcK+LjMcV3qIF3jdNBcXQs0HA0fYfgFKdQJMuaExvcSLuVq74Yt5vkVQoQDenQ78uw2ne3JJHbrUVKGlf94yZBPKrM1Pw0uVddmsHwMfi3d/g7QY3cQnk4p3MZ+ceplh9qlHMc2iD4Di9q583gGdwqwxEprND4YWFVChguT66x0Dmi8W4h+gF5ddTH+wkLTf22v/0wQq2Y56Oq+XnjLIuyBzPTEu8UIwXimhzqvS+GcoF6f6NTelfXgJaTQU6w4ixVwWn8GZcj3ayC93U95OcQrzUmnnYfGCjisFlihqlfrUk/2OFlAsFuICqfl+TIptV+HKHHaNlD2cZvtAsqM6Ij/AgW53niac3hDffdL5u7oxq0j2JhPRmFyxOY0LHWdpu7Hd9WI1l57TsW/dVAu4EaK4B2LOOmrr9OVkUwgzykUlP+zZ0MXqhUsEkTHVarCuXpCBEIB5GZKPfsEa7hKFd85cYg/ImghoYwdBeGLciEO1USMMXTvfE2SIJb5wDKKOC/hxH9EA8BUvlzHQNWnXM0az3S6v8k3VTI//29qM1DnSBZ/NU6YygfwPUbH34MCqiziLpnZI1t2IpYuO0Bdwn2SEicI7jiWmhR8zCy0yRLXIAXdNBdAcjwiUgram1mphPFwMVg7gnY/kXpdBQyXmOW1eEMPtedGxBm3Wnl7mYAYsixb3saG3A/vH093OMvdoUrLS18mkHdhmpT/ArUOLnf5Per9YWjUa3dXTe7Yr2UIabgCW87zXpLh/AFZcxarRAmopXrboz4HAheO1tNsCuF8RDM7pgCuAxUmRpcf4y7unwaYiBEPvKcZxBBUPE4bA/Rwex3XDJb9aExzNv2IJD5Q1nFM94aX07AjpQU6u/LsV/fAiBVrsj4Uy5zGK3UfV4dN77eF4pAILOnk1iROvVerRtQMGr9YZB0Wttp8CU43oL25Aoa59kniyct4RGOSBbuAjYTn5YG9CE+gM2N2LK0USQ1MUE5MyB4xPYcmgdXYObBF1+k2JNcJSS5BIiNRYXlT0/Km3JoROXq/TDv+5rRO+bW5nruSyF97XD75sRfh67cOExtrTelgWzWDCXJre+pYTsS9SSYp8PApMuNgDxzhO15Be6G04sMI+7qGEBZJv508fHsJLaa2kXJPaC0+lD4C1/63m7743i/0zFCZqvogZX76SgCqVnJNtTfwboxsiJqZF8wHcnbQctCQqTlrew5PDn5aSI3jJAhj4xWYlbiZmHl1BQ2SmWl4TP+8KvaJ9s2IuynsealH0wg/5U6MmaoH1aQf2dIRUqLcI6VrC4aONzZd9w+jMygZyWpRwnc0sdyaWpfDLIeC4I4ena0CfSH2b/iPA/9mmTcmQZWDKlecNQYAgderzeaLU+hzDd5Ru/sKqTR77Y+fuBlsfIECZ4wL43dwyfQbdjfLio36xmInfhGj83oE1nSeVaJd6MZs1skVtVigyUoWL6rONgu3vOwAs34xUpmvNQ4FZ+mH7RAWxqilcIPMXLSihWXZEyNcBNxhivunLKC4ZMc0j3YkTJaaA8AAcifHvXkISMZJNuhhf0WWXnfwwLW3RhwJIHCndRiuWCfnF6BmrmVA9Sc2sSUu/7Dt5XGHZMh6t+Z5bdLYF++IhNJ93Fa+FN9Np6B+VBsIoBQdkTl2+55WuI9jc86xoTuwnR8LAf4JO8ePXITvRHUGPuP/9kGC4eEDlfS6LxrEe4gWRjEWgXPM0OgQikj8VGcqXTyedhb7QN7iSFOOT5zp+fUYb9HEwovGJAsiiUiNO42K3ivGrL4/9MWGcpxbLXsRhCeP1GispPuqUvxQfrAILjOzdglYnDbYoDdn9YAP3bAC4liT/kws9Fg3VylBtbOjm4DL+t68elWy2gEZTckztgQN6mG5NN7U1kCAMn5sx3smrMiWuWFED6XG0i+TslsfMOkrq3J2y+7hwvougvuYmtXNTg1uP6oNVMeCJYGNR9cTnfKaluOpWiSkT+LrbjLvLfouokGb28eXEH4ZHakvSup195DSelxGI2dRDUAH9GGq6xtpMtbZGWIuMNEp896vaTAzq6NFst2DXtOZiEKke5s3tu5FiM3en5TRapPLGbZotaF2g3E9AxHvCaGgxyINbwRzW1WfBEZobWaPIuBRbcTn2Z72QSlIGuXluSPlYs6pbnAScmRJRwa5D1Yt1QldUnH0/QkXw3Qx90SrlIDVxsjUjVQxtcVP1nJ4gCRanuNXP3XiMGMUYZCAhaAPKIUpCb6LyIZ0Sr7HbiJCLC9UXV4L/eHoMtv3o3Odf35sQ3MZ74Iz25f9x5msRXsoFa6A2C3Q+nWad7w1EgZL1CrNQqPlJSpEyclJt96bBhM/iAuy6jp0f4GmP4UyKJbbchHlL37A8QfFycAG0tILBTZrXoES6B/L7KdMB8zD6CSXwpFECzQt8G26yVHYdIcZEQ0wPDg5Qr9ij09FJHumDGcFzL7O20bfbiDcs8RBpvqSaBB4HjK6IUxycl8jrF7e+qxNa4/z88BD4fz9ijerpJJMweu1oIOBV7HQG/ng2fSlCBoW+yMcpbn7cH+ysn0nJcWMI698uIf1Sn1XHCxG3SPBt5vA6J/YpNB27xKzYYW+VsBUm+1uqRTsCkOVlRXS/2t2oOJ70nWUOt3gMw9MmqaDIFeA9T6ljO35mk2aDfThXdaIQC8MYjgmbebe28F1YcRHCnGL5WruKuqyNahJLXQlIMJHevVBxpRl5SecsMwiicZ61/huVSHjug3lONcfW5DQxqIIa3v1pSE5QUCrPC49mudYyEm9wYrujIwh7ES3BO2F4Kprs6+fDyEgfY8yDf648CuBtFn3s3026qiDMkme8N6RkROVQBzMEYTZcORUC3oKkHrW/31FQYiOl6smpQ3xxJle22khMoK198vFndUU5UEY58Yood2PLpACvPrKHvwac9DrlWBN8lFg624sH6mNyEVRJreSsewShYXUqGOBrY0dIc2Ro+3SVknijmknwn2FblSmnfqyY35HOMcALBByqo8IvAq0P1CBc/qHWPxobFSYVGWzBYABHZz/3eTf7c0cWGrFvWdNOc1M0QmffzIPVzjzrFb3kwa78ctwlsgzGfzxrKQ6nlKIYTWPFIJUN41o2chBR03PKdS8CK720HKoOElwg4TKbYMUv4rmCG690Ny53SP6RYkns4H7jqDJQFGxWzeZ6x1XnzjGkZNbkV1TdTTY0ILljbhb2LAzTZMXVFj+9z3zrtsZd8LDuJduyOt5aspqL0w/8cXP4plZ5e3/g55OdA/+vyVKn/MXXgSh8RaOAGDcoADSI00yagRbiQ62XD0xQXDaImE7IoqvExwX8nF1FxWxIgnI5fLx1VubnHgC3ShxwAuNvKvvt7V6li2py4Vs1ilEZ60DZvVcyYTLvHFVoMptnw2wiScd+VO/THAh0tqH5Atk5/4/jeIK0Gnp3GXPzq/vhdBqKl63mvASSAzk+uAYV3qeclHwchuKqWcyYx709f8TryFL5oancYP58NCIVxNlR0LbanyBGjRlxxAKmye7WxMv5xDzFfcAlFE/VBh71GMDnYRFQg5G/Ht3dhVxKQLAH62HKoTKLOCsglto5j7vsdwaiTx96Out25ag4U2FqHg7Sjz3ywg6Vm3Shcdce4LJssApK1zQbVPXrdUXVr8668YD2JmblEWRKapa7dZ7Qz/HYXBNKR5UWNJ4le9TJ4kRCX5TUbUjENSXgHcnaFdJFbD+oCBL0FcIlAECBRwqe+SPKkHG3xexeWktxMYe5xJIYeon8dPCREBa4gd+B+M3rKIcD3tWY3/RmVWdw+4FHFexnSgotI2/pnY/I81rM6Qq5a+12aRGuKlAj6d02AYelN/+UogOMcBvwpTI71bTjF/pWBim9zEBxsG/V9EgFJWtv+2yTlwnNZlIrAFAqsDZOq1lC5XucmMJGwi5cd5YfcCxEZ7RHcGsV1ndEDs4TqsPm6qyb+61V8YzdUxiYLUMLtMXRKTRH5QcsGVV0d7xREfU1oPqK9ujX49fd4pMu/mtml7zvA44XDFxnteM+KvhcCBBj5nznqbTSri6bvKh2yVOFBGLEZxOtiSo7X+j0qbYwNNQ6FoCDhWXV5xCQtwbOhde/XIGh5n1gciD5WcJMZvVHrZkxU/BSVoLiY6s364iu7+nlBpJ+s/gXd6pUqXnhWe6DAtEwHqPTDoBQ7Q0pHaBZARfInbc7g3POI5pSnCKAz/s/Ws+l+0Lt2DeN+u21WBB/89O7/uzxmgI2gZrBDb88Q3Aa5sxzHNWIL40RiyNqCFL3yPd+LF4yJ3MeX2/bJlmtt6G8aDX53XSwMSEnNFtl/qaTUIeRQWO7KpthlorbSP2pU9naIvSCTRaY6chSBBCP4eV+0yoX8pvY/x/H5hdRSa1F5FHvotKhVwBcmxAuoZJSfembVYGGu/jpt+aqpQaRKlrxDd/SIWVFtu1xNXm75YlwQLUVcZaSzU3RV8DdPtl+RlwpEwKYnZMPsrVutStuoGXpLJd3AfzC7cWkFOR2cBqCTN9XuRYm3zHbgVe0/ekopVUOm7uUccm7dQMvMA0HTxOh6MlOfzXFCvjHBV5Sh+02JbI0Y8zdevsepm4ngdy0HpM0U1OIVXKE8r25d/GsuaE49yKKY7cDPVbZAeWK7sxvTRNtzd4LDs8FCpL6TPZ0Ml4r+iN6O/k/R/uxst3ZGIpzTnjEJFjy25wUk9CqPkrVeKT4ifszVvoQqP2A9WrmfhSYJgFeStsBu+pp3lC4wQNzv5rk6hc/5i/l1VAJeFqUO4T+swe5PPhZgmWY6/QdhLmdBPVo5EDQWP1okkpTjZnbn5eXVgp7PW7JiElMdIuUwWegyUzfgL0KwEKC5oJ78To4sPJ27zvsGQeQKkNyBVi75dMnId6JMFsH74xbS6I4tN7vefIdy4X2PsTNiZdVF1VoLv1dcuTGwO8saJBdziZHMYU8B8VcijPGubWka70EKJblpImjnja2dHhqZ8afePlctHHXkNxhC715GFuyJxMMsRVseF3IxZPi4Ta1RE6YGcI9hcjCxdTRni5qVZfebZ7XKBi0dGy2QrOFaSbrSYAQ5wp1+/fEaAZvqfnGMkClkzK2nUxkEHbzTzn8Nss3olayZQF2HIO1q3DO1HUZ7ike8ZqRT8tOR46jj+UJMhP1XUX1cAWLi/4IOcpaXuZQsiWig/Kr00Z58/8jfZqvo5fFF8cwje+xB0aivVRsBR7euNlgAEvAcBjP0AQx3JR9tqCDK3jQu8kz1RgFZYgkmsrl9B3ZhFkjRI5pNdG8QtvN/U/5FnqhxxZ752UrnroP6RBaEKSy9+Qzv0EcCvStH7ruia97NieYfmvV63RyCMq/Xh9vyHrQkOqqscOSDFc+AcHbqltOq86kK4t4CHJIrmwF/89Qakhg0uMWimdNVCoAOKz3mCh7/Jd6DLGClgNJsbEenT211f3nU3lFkxgM8akgtBotALDd2oPt/qubzBsxfSfdD8jk4BBpEU+IL0zcD7TjtWG98jiNy8oOB69AJQt9X46JgB6ifUtPyDZpgJX/0b3GxEML3kVfWnE/tXFWeE4K9HflSgNEyaj2CttpCjAbgfy+lNrRtqmagVl6FFC9y62JVKQ649p59U6Ow7VAB375NYU/3inw3s8mdNJpSUrD2m3U0AWEiEZkjZe/8wrbsvFa/nXAmwKVWHqq4pbHK52fv1jPThSMn+P058lQaOZjCoZUOHFRc0UevtFbzGNzitcdBHWWfR0w+7vhq1meWwg+2UsX8Cj7zs+has8BmxqfeLBxn8Qxhzw5aepBwmWiEzfcP/GzSot2BZCvwvfg0IV/uxsOyXx4JhS/ReKGyOJ1+6gnzsjOIzcXP5Jh1EjwozRENwgdWFQ8k0CPIoxjw1DLUtwP77UeU/S27XWVbN1SC5k/Xyug9XZfWH4E2KBeUJGMRPhZjig6gDtkQUpOnPGzwJvYkpmL9vq1sgz5FUPVSVg9WOldjuc5FLqQomhbTR4d1mFSKuAvGsjQLQ/R0QutkdM9xvPG2lTELbLh2CFXWRv0Sjw9/zz+SzUpvN3eYu0k1BzvrS4/za/1jXb1jN1FZ5XkIr2TZBZisAHdFnY4bbIXho60pBbUqY6ywlG0+43T7pNEclc+PVB7U6rjkHhL7Me2XzBDw1F2wWaHsjHeC355Om1SKOULLR2MGFX20kKyC4U3hJACFd4euoPTrNQJdKDZ1/PZycvCTRChsTWK5BHSHmqdReg08cChc6WO0YgigqWNTuUt2jYsOh3fpOJht7M/fwwoQETOSVGQzo1ExqEBsv4twYCS/AxxU9IZcxami+AvdUR//Cp6msnqHj3qc24o1S5f4t1RYJSRgRRYBZP/Pz2nQgf/xc9Y9SWwHAmKyosKWlx9D1jcL09pgoekjaJBicMQN85Ou44NsQYfPTek3ccnLMYi6EO36RX3CKQjiKyib9Nop8XhlM89lc7AclLOdI5GOh4hXsvR/yscrMnexC1dPzQ+iD8nqeraRJbUCzTMTZnJvq4tRtvtPvAU6WycfQyWs2BJhasLWHjXkzFz+Jp1mY4yXCAaIR0kp7jVrTDr7VoCyx80r8leZBKOE+N6gOSJH7pzk7Q3tF823nOK0PcdBMq5gOqv3/Ei+I3j/B64SK+xgY2Wrr0x1N5qmK6HvyEd0MpTW7EjRWAKSNY0Zh2IYgca0GbtUMhxGjv6/kxAXpisYdtVslCtcteef3+G64FR8/chE9ZfIcsjHowiXd2FYXrkRcYfk/tOMRpZiM89C1Xr5turZdbmQNoGKlpc1MYL+pHjsCWI3mqIU7zCzCK5gSN904dqIud1aTD16zmiVAWksrpjqIJI8yUXhjMSallu8kFUOqf15Geez8lsQdNaNboZWtfZudB4z8htr7/pDyUNgE7tL/cbBZfMQEqeAAbkqon0Hpc1VMzbE1NnzwXyaZo57/aXqumep0jexsydfYw5ypuweERDkzrqIO1fwyN/T8fDuuICILQ9Asaw85BrWqfMK25ei1kMQZLYITgdUOnRz7pcRKLYjUZh+bBl3CI4IRDbDpHhe3kCXHcm+nR5wi8QQNBw6dYQNNDvrgfkp6gnO/Zigv1qqDD7u1u7xqZjIAH+j7MDB0WQSqz1Ddd6v5X+ERjzFk9x7owKGB8WTi0/R8QVCDgxx///0Wl2fB5mY3KlifEWAIlfQNkpAcWbAd1qGXgQniz+stTldITpculhHwynA70Fr5ZrrIbCfnSb4S43yR0Rngbu1MtU7Ao8KgJ+epS9E8JimZcOhaUNLSm9THBXt6SDU6AfFX2RgiZ7BSeg8HrQewtSViachq8T912cEkfw4kC3kjdJA+MJ3JiK5GeIRh9TqAxPDozX3M8r0D6+eKZOMfzFt6RVmVqeKhm34iMSGVQBQ2O0snnW7D21nqODxk3Q2xEURhRn1eZ/b6dI2fNpFxRxqmzEom5TrW8a9kpP+ovF58BdVliOSLEDyzwFfX8nSf9HT6CtuuZREw8NFncUr3CsRKY41jtl5TTgTYBa0U6DIXcpNWCN5XI+GJ/Jp/+NdRWjd3eGpjpzow0JnLzahKnbaySpqFGVmTAkFIWFenQ3wnhzP9XKGH0AEiJ/4PM43fCLqvrbdx/tmfsQCD0GnSVMp7azrI7PJJaQ2iw/FlF3PCAkHbCk6r41euazaHE5IjpGBllktsC5b1eu7ofMXNaWM2dPsycUQYIpNtzNh0jFg7nxv1L5Ka5CTc6ID55frhB7B7jrC5o1sJUbKuxCA6v0fvVgmOSiKyGCC6j0/xkII6ggO21p8byUvvbbWmNGyhNvlhD+QQD6xcl/BYHydw4ZIH8o/kikrVPyYBthZBLKHxYJ6I+dPPr79EYU+NZ6NQOC/bR9VxhK6pa1L2oVbbtba1mrXh51AYvLAomMdbd3et6MVq+L3Wej3hnS0jUaNSYCJwdcH7Nn0dtXwZIoATo5d1xb45C32p7ZpBJRXk6U4pP7xV9EkHmbDTZksUE/YKH37HXtHqVBEQOwDM69BQ/3Lx0RbVNzBCdT5o6Zoi1lUsdB5PVgL1gxQVwxslZITt854zAlRaYm9omis2Hbfco80B6VUlSYffOMQWCqikurYqp6ZtnGMhyfYs2kCxiEbs3XUUPoNGP2Rr2NWG8My1z+u2eAqnDGvKLxVZjJGyyCpDiucvZNgckewu0ibCWahXyDyJdvQ+ayqHyfxWhBqaparVEGt8ypiw9LIdoA2AZT8QACYYGPw5AXAAL8XnrbmB8YoM0KcO39+zdTMRqrGZmRWv/ZpxLizbjPbmZdHCOjU7RggvJJW7NVaxKjDrI1VXOekQCVdXYJEDBb5UD8F1ygGeI250nbgPC+Z1OLYdmJ/Al6CpBivcx13CwZ2zMKNPmV27z2CNfiMtXSHXOaacpeXTOGHGoHI8jKKBRv1j3n18ZTIamIdf/jtq/H8Cw0d8kEoh0ePTQK1B1KdkTumkSsFKDdKkFXgKQPq1B3Elm1C4KTkC1OkObpCzZ5WtHK6X6qs5JGCFV4npebzE4/DXUijD7VJriV9ToQnpujK/JBxE382RriR/O3XUhk1CzD2T5FzMYsLv6cJ9CMZ/7BOTI7zC0wQByeQ8e+SrTCDfRG3z3oTvqbNEbIRw+4PjaLFCuyezqTfJS/PrB9ffa5du734O4A+V8MHsBTaOBLQ0l/VxPmWis2YTcvUAI0PIvyIuerHMNsBsp2cPbAchA5+tdP++4kyat76S9rADVz55IKxzaKu9cjH6jVl0+BUOBGJdNdps2z26weOklKj+PwPCyfpJd8BkgJ2a1MVYO4XYPl1dog6oIb6mp5Lyj7hBgNzbqEWYSUjG1HYd06BDpFW3w8EfEfTUL0BjxKXjxQK3E0XwcALqOh2J2+v3wkJGIws1fvoIEHSm8V2I0XyUF96YeglUKbO6EG3Upq+HK9DWsTpHoVt8h8sfLyXIRmckf3tU5YmDuQveD3TMjqpqaiJxC7a+vrm43IKos0FaoakStQm0mZMBieOKXtuICo372cOEOVttEpKZqVFQnnFvTGWIXa6q5bTJ2SdSIh+jQuus24ECYRq+q/D4bTJGspwJaIGylMWkawv8hV0Gf6XkuARpGa6BUhFOwP6pajyqoFkUDXgrNi6+8uAEw4OyO+BAwijjgD/O35FgO8EZI57RyrMEhUVJzlt1Rca0XPkaLD7kdjfdggybH9V6cAVZIgv3cMHzCL4JY04nULjnf26JDLME+w6Bo8OLH7YwLoUelPfv+9AYdkwlwt/i6tuDTw+Sx1mpAHlReGDCrS8+yfHCH/otslsDv8LYcaPADKtt8d84YB39K7b1BrrAXnSjWQB5K0FDRDwu5d2YcjBGP1Ix1smVpDbk04Eb+FlmR/ceobLIpN+BrumDJ5FXFzI3WuBHPDG9LRydGvUYihlUZim5EITrP9WF/Ep1X7HCZ8R3v5BvhAZICSW+bZybPupQJjhOW/hxx5TaVJP8aTryt8F5lpGYWya0wghZqpcI6XF8yKOYz8JrOWaLfA4llkzWPo1yEWUKTV0fgA3qIsF6rc3cN45No4HW5F9e6TviRKMLEXFnjMwnlZL3K/j7ffnHziOn8Syrqgt0uySLNzIsrhPOH1yjCiV1KfX7Y9LBmPnYs5f4aMGiu6VW+wULJlm/IL7KdANhti1m9wYqugWNE99NS5Rd58okXyb9j/MTwZp5ouwp46jtZT0uJHDlsOmikL1drM5x2Iy9ionIA5TFpYDmjFPsLIC3gqDVq3IcEVcmEG2lmvY9WFqxhzAcInE7/fJBZ9FzNkelZFmGEgvFWC2xBrXeoyJ7IKv9oTjQJzkgoxGWk6LC7p4tr3tKBegFmgjmbgd1Pwy5vsmNaWOAcK+/5BRmrFpPVqcxRNfl/d3WRJjQ3yxo9PH1bd4iT8aavs7A+p8kTM+ljHYOfq3uJt+JtCAgn81JoPyUZICuUu1xP2eexyCo7HLbd2TX+6lD9Xz21PjTthDmMzmM7efMc4mz+ZNUDKVjNYlu/t5rAyjI8K7vNB70haWwQLl2tf506Hkr5GHhVLAFRAMV+DRE30PBFwq1S1q0nt7cAfigcfXVN3Bnv1g0ASEKIlr/9eoMuLXIqKjx31sf+kt6fyYhfsKe3zYxsb8Rlm5ER3Atxj+C8kOjSe5q+v3GCC1wVCYlBXS0jIwicZYSI+0adHFliFOVNBOpdKY17Sr6wNedQ4SYQ0LOUm4uE+CFozq70EICK64wO5dyXcMol4kGfVBJR0plXzd6vYPsPwGP/jj+hVjfHzjAgzdz2akwzdN8fz739Uy+MVLGb6ZQWjS5xIZCK5YiqK1XwTnhHxTwCpoVYDib4Uxg21ElRy5kFmDAOSx5bTJXK7Nirm+7eG9djG31pzGPryPiQgswsNkO6OtDrNfTwlKBXHIxnKcOYviJFd84ycTKJI63GJfASC8XkrzNIsgdeAn08IhgKujU+gcFD0rQGiw/mNcaVRcrNugNR7PgdSelb/vVfuBzADt4BDhyuIkQSZt+yWGnojZhqow/GRMv6gVs6C1dWzR0DDLJWxppTHKbhe6di3DZHGu6G7xxWR0memsqAgQJAuO8dLwuAiJAEcSupmM8c+G8F78tRkDGC41s6d1TlD5q6kNiuC7cOlhfE4gjU/w12oSOlmtnJxLZdGgVTKyyVXMQUR+CRB3IHwT3X2fYqWDRnZ9VBJDhiim9KmWoFhCQfZNV+38a3P0RHm78t5i6k0i2jrFUCl1osQ4UZpKsrAAFRl3YS8f8fblxgYWat6DJRIvmVDNPtRqMbkQc6tJLnB0q08Gy7CrGrE9ecnrn4RlD3NGBAk8msZejjEF/JPdHC3b9SHueLydUgqjcP+bxDTtU8Ejy9YEh9iYr2xnol0zgTCK81y9oF2ZxY34bNxknc/4Qe2bg3dp6l9/lK+Lkv8GEUnzCUYneIvOP+yylA6prTBvAb3DPMhqe7GaiRWZnrX4ARBs6HhInOF0HE+eGLuDrswgIwliO9784IVxAKN6o6DH9EDsUJHPP/D9RPXg7xijeIpdoQ4sj38UmqGaCRBbCBGHbBUojzr5XHRW3nY95n0IbCE6s/5Q92yAUER5k6aZyEctwDcxMOVW60v/5Eg0qQYL5DDzmkhWj96dIrPXAFpuwP7Gdwmgu/vebmWsgGUxDA0t3TJpwxzbYvnXDhQ4IxYac9zTTuveEFx9kIRCvrGrOoRs2CI+cMpOS/kzRlj/qKDJBgCf47Ec6+k5XzYjTNm9RMQq9M4mJ/9UtVfUsbZV4lRjOjcaLp7JtO2obIxwnweDs0BxtMFERdK4Mm5jJTugbhSM2N2MopVVWn/sH7TjJEmq2BZp+4/mGPhLXLwNb6UHbK2T0yR6otSIsaJMrXHofHJRdUkrn7iySthVG0lFYa7i16tsTbW3oZXzkGn8mTaDUG/JYeKltIVSkaLNk9AeutaW7C84Ll01Rscz5Q6TpVeuMckN2jCEc5eF0XGGd967rXATbGbBvjNLonxeZfh9RIaCu2P5tIsxgxt0RlXZgly15mdDoGl3ndmPNiIc7iy4QXtHSQyamAMgemI0E3/9L5rE4f69STcX2PzJdRIlVRy4QwhwgcFy1ICkIpl2t4IuqBw2h3szLI8AZf1ZCzSibfIAliaNtIwZ28bMSE5YvD5Ntk4FYS+yI5ARCY7vCkFQ+NbmaYbQNDFN3b8Fq/DZfaetDWDdtAnKaXUQ+VAXQzJn++bn98H7lK84gjBnKvZE7ouOaudl0Dx2adAkI8es7lDppoDPi+9OGvyO7vE/WTd3FlrOo6mAILrnIT6i0I66BH6hQZ2PzZ+FvttsmSop+9dr5bQ4DD9GRnO73nsPFib6eEPnWJ2Y0UW0xYAHIzaj5AEiGW9HOFecPM8p1dLdHLufMxnMg6NZF5B0T/D7vDd2/nrN2Bro8V1PDgIZo0OHPJMfr30A2ItWtK9ynOh1Ph05dYhp2K3QHWSSvtIMxOVNM+fAN7ib1PgF+RTehsFZa3Kh/xK0y+tioWoVlpOMt221aCeVX2V2VrfZSZZUIlu/i5MI5S5OwEXNwltc94yi50v15XbJ7KzjFj8P3eZawWxIDVukHQZ5SVk/FRZ9F4mCF19CRKu4JD2VqZYtU8EoD1Jy9Q9sFMpvgG2FgiFnH7PceWg5f6OwzyIDewZ8zRpQN85q8IqyVZl3Ofq4N6K6uma32qKGfb/7Nz9zH1ZRo+am9fjB6ozQVCUuiM/Bnoxfk0bvmJpxUdAv3CcVSlWmiutaE9Kf0cyinWxNgQObP6IcDE53dhFbMSDD5mciDTCPYdYshSpJwYWLIPymtFVlJB8TmhArgTXjJUMcBcYW3qKaD4PaD47dE1nfOtzOglTIqfKAHGjPByAgrCZqQ9YH4OxIHH3nq2mlpCv8rGJsUEZrgkYXgHkfC3Z8YXWD0VBKndUKBLcqrEgLUSDQUAYcfvduC5+M9x3cjPdsQR+KltpAU3ilyAudGkYlOAcHdBaAX03G5rvz7Hd2wZfK9Ri+xq6QW7iaWkJ3EPG+4AcX4tnkzLNJ2YKlIX+5tzmPxNeSqiJfFEyph5YKOoUWJAiTkPmR1TjT0A/rUhOoGPaGM6vbks2+cHvlUYXqKiN/uOP4/E/FDXVkB9HoK9UR0OUTMUKMpEpmanMy0UP2uQm24MVVhCKBUWImU5t3rwqG9vG1t/gknulufHB3p+a/uGvEpnRcZiHqhquiYPwfwwKoO0liS5jZ5LkU9mu2hIBgQcv4lJdZsxvPUETqH/pFW8Ua96Aa+F6W8P+fRQ8EI6fksI7h4zJJcoO5j0zX8lDsNo+PdQmZ+kHsx2QyYlYz0GC8iGJ3D4Wjf2jZ5wGhru4NNaG3aykk2bLwF3muqZCDhts/LetTHjfoJyCg5C6s0Nvf6yaKsSldi3YdfODf5diDhm8tEDHo/wS/QaFvoPkyScSTV7sMFzxv3d5FSRAJSRwG/OG4rwnD47jg834q3LzvJKk9aoDUp6wdWWdF21zbbBGNU6d+V5iW8BLzj4qvQQig1EGifJ7cw1Ja1l2E1yplWu+/QMLUpsqACU4QHE+ixV8uJzwm2kAM7hUh1eDYm6PJPPs4589V64HifuALLxQ4uVyiRsPn6WQkmZyFX6f9TD3uw5VQ5UIT0WhDejmWmVIvqmHOpVCO4KdZKhU0VxKqA5Oe5hUqbW2ObQ2dNHTp9T/TiznDOa+d8kB1GcdJrn+hA8FTSalN6rjzZHFIwOgCGYmNqgjzWjfuJXme7miudB4jcJ/cctAj1Xg9ZufQJnzoWYZHHOiVV/lhu9uR+l0xPqwXcFRO0dpLlj/H5pUKfbCHLbt5B2csnEoXghnBM1VbuD98nEdmxLpVOLUbstI5LNk8ozyuE6O9F81EHg2ymQl223vVvG6H24lakHpB1VqzgCJD4Sd50K4S6NPXt+/2BNYbPoG+mhJkHSpQpGb5V1kkUarFLGmV66E2mZeapst6rH2wgftuPCoKQFQwl5NOdmlA8LSQyI8tedsOhIVkeYziQ+byZs8UTD0Gck8YeEAlju665rnmgAxIXbVaefdcdtls+Rky5ioxQ5grwZOFzNKLWhBx8s89sskh5kvllBga18Wom5ap/WsdN1oiUnOui709TUi6LoSCnHs8OoAPxtiMoMtBKcgf2GYRkBTHf2NmgaIHws7hcLhJ5ib/eG9DWtXTzU+k0vpU2OxYe1FsuO5BSlrHS7t1bi5dezMdB83h9hphyquE7DhlJlSbwilKdQhbt2S0TFyiJHkQNrAFZFA4x7+XvsiIKCv39X0m75ivGc1vlkLbleaHyQar6RI9niZYLr2BRuLeEHlSh4WtP12GdPmJqFqdprELp8NsiVaFmmF7WgGxalHRDNkNvJLOIPn2WvlCPx0pjJuj854E3oX2asnbzoxIEBWTxziWhk765MQRyKXkhW1PnLFf0hRy1MgJs34E0/N3fg4XhammaGkwYANGXHf9ufHscjLQ0UAAxbRLlMNPD14WhQ7dgV/NP9K6fyEy6hHUBPKNXYJolMd0pizaiODKPxsF+vmMODiuOieRSIBYyJeeY78tj0/TuS5nuFtT7+ogB5hcDitmBPZOcMVzJHq8usq9JpZyln5em5Wc3iiFAi4DkpPYnZDhNCyhgHLcfQurU3GcZ/yYBZ/7oGbEqWK7F1kwZjpmvrBS3MjXbaApCb2wC9sWybSui+rxBSvQfiOnYX5bEF7d3KGI4bnlvZxrjFIzSmEJGH0Kmi3/GbEdlUBHOY+xOmjtw4WREdOxU8tGQDkQaoIe/QMrO2wvxV7qWyIsbO8JDmsfvXihbdTKdAFdb8JDiE0h3qOg+vlJLHA7htHf5ODlj0Pk5v2lDR4ftrgYHcsDhTxDP2UjJW5B8s2Rflud6RZV98lupLlllQ7Ge9rQSShKVNcUsU8vgfA4alXoQ0ZzQ/ETdinCJRLJHhGu2SkbB7KnCLyxqnlrVvR/Vo+O4t94yghChsKhHLU2k2lZeAzun4VnBLBj92Y6BVIA9N7elo/Gvx7cqkVVQHXgKa7p94Xa+USGsR3Go48bu6hoBn8DeEmDzmlGa56gw2ib29sOR0z352OqzgNBNa8kLPKmduWUW6QHPVmtwQQkjUSNsuKfMWUHjdWr+s/AqzdTqlWUmkKwQd63E6S6yWpoh+BxNR34JX31xu7kItab9UZw5rBPJqp8hxhGLYi7yekAeVDUv5eHde2k1qTODL2NsKaTKItC9uVqkLScZwc4Z1R+DG0NXJ4wdsUssuTuscNsr56ddAECRD6E3cNEGLbytQdHFSUX0Sz/tXFBzMBI6nfyOPH2sSLsWS96X7ZcUT+X9+eYxJcudFHwurSEsNsm8mxJw/PiuDbQ3LJOhQJOz5KiRamoTuLq3k2XfZshKnoUafgMEZXlCHhKmSOe1zlWg9+sh/YrjCN0tmkBDAD0/w1SJT4V6iykppeejD5WO7Z5x6KTRxDKs6tjj0rRDRxBeDS3DDgzXlsu+yYxX3du5ESUo+k8v3+Kaqws8+yAjKEo7sLDM4CP5KYPDxJ0ra1I0vEE3opI0oWuHacxDtOsKcTEJuSwSJC4+mK2rDZm5VF86yArv4u6YsTbF8SpYSaW0X1+WeWolPYPxNigFdaCiKu76cgSQNLSxV+tTvB1q7bVg7dCrUvdYapYm5wmV+tOm+iq6wCgM7AVJfr9bmByjVYheELPIDybiYjf/UM7W3fvH6S/xJ3rco4A9skTV5PS/G8/jRh4XMIYZv1PtQ8GLyI5zLFIoRa8nB8iZBUAynfq7o0Z1pzuiNepJ40nzWkP2EOpcpIu5Joqh9gzj3F7UiW2IYx0Cjd/JBMps5xVER5jjMwrQb0LVC5PgcSRXoyRJO0yHZo16dOOg4VNByijjgCAIiv5+M5XJEpdd+DZnruLelOdAP3Cai3wuGWDz7e3eWSNdKciQ+tQd4CJsObp2Pe9sRIZTAhTYhDHzEt25WeeGPG892f9d4tuUp1HcAp7bonhIMKPLRwO+tvT9sHgYyQ31h9wLqW5zkWhMyhmlleb/9OQZ01SdeExBZPBQgnxyuJ0HTf79LzjYf4zGkBAtG6RFW4eNSv1C+ZDAmBuf2vdGHdC0Adivdb4enB5bjVw0xPQxtRpfXnoT9ICFdydfRZ+heCHa5j//1I4zE/i6tWtm67kFk7LTI7sm183K2t51gGITcMwiXI0cIUXGgvrLfS1ckkULXl7W4QdOF+h96JEEwevTujCT8GAEGaeldfWMfQ40FeaKDNvC4DhHlkqYCRFQysNer/N+3poX/30XfysUZ9duR7Ot6xrIUl44nPSX6RJpNvzuuu4RL9x79GNzaWQpV/Zl9rvfKtXysTIaP4iXksUWZ1poqmlsGOlGM+rm00ck9hEVz4ooJnDtn1/d6yRqmN6xwBK9QdqnX8uv5BQAcaPKinVVj/WaLAaAhGyNNL3P7OVhmb+AxMF+mWRZVUsQYhmxeG7nuJq/N3I32/synwuNRevlvaQmw20xhCHIExtFsOYQ0dRyQeW0PDcvbme5PMEJSBR9lTPsgb0aK02Z3Kqm6UFHzndBV+hse3aaC6EogkJtHyhIgDWjqsDXaec6QsCVHvIi02AXa0CwuiZpT9cviWTi8NB6Hp+4FiEs9KvzN7wIo118FE8zmQRKgLidvyMe92cassZGOAfboyLvgI8daG4n9Dlrr5OjYLTMOAFCnpC2WJKvfIW32aZNgMizmbymALjUppOXwQXiWl7Pc64GXS/V6n6+26mmv6HqxtEJVN7y45xVidDn3zUsQfvpXMnxrNhDKtW2ZI4pKk/W/Aoj0eXelQP3/hNE0PqSZX3cYhgkg+q8XLRRKLahN7f/1n9taiT++H7x7Y1zBNuSW0E5azU+f660roKsa1uOFPsauJP1wHHxUcCQqD9VP18YbjqtiOdUmay2+0xBjNwR7DiIMn+EFS4xF09o+QLeTnmbG3FLEAxCMdJxMZ6Z2r3IVMBXVE55J5aS7L1xx6WRVw7Igcbf0uMW9eSnwVGBaSg7N1vv1wKTAXCWB3ZdZ3p9rhc3s8t5VyiXEGn2w4oFqV7KoJVwDb/uGrtTyLx/h2DAp9KWMZV3UxZmHpjz1AFB3ZIUqs2BfmKXt4tkai5KjHMdOtP+CzHaZ6SSxZj533ci/hZ74fqciWJG8JCTbJXebOPl0ocKjEoMlxYL9QP7O7WQ8/nNsJUVqJ9tJmBQmPHvUE4uvhKDk0YbX+LPIPRqAp4icLYJG7Xr2r9/OnFzdR3l2pPc2CvI/po06jae2U9bQw8lo5E6w33iIUiNqUcVXmo2E65pZn3abaXOGesCgZuBZXqmrzhvhRb4E88yROwmUrIUIi9WTk8aEePmS8mAYhxdcpMU0vcXJ9LgugCxmf+J0LuH4pto/EqsBJBtqbyhEOS1ZIXngzGrizrR2y0IUWv9R4BDREE7Nq1LiSl2+ETIJjGx6Zc9qC21MQ17TLaRY2EHwReeiv0xTHBAHYH3QyuxWXdSgOH8QQZ/3ElMJww9otkCIZwCbQoL69xUMyhTi+0bhTZopozusG0QvuOz6AowIZrxWEHN/zzFPRb+DHmD+UBu9ctDowd3Bj7J+p6E0Ml2AET30Ixj7eNdf7it64L0Yu/plSELEF84j/b2cUQDWQROZs4sssw/FqVAbdgDC9XeRj5KGB5yZnwX8143XEwesDk2JVBuS4uWeDYyS4LHax/Yvr+TJVvsMrWEL2vFAX6TCwC8EX99ErtfeKusyR7yl6Kk3cDLLsXZUUqeVQz4gYsFAHNS5bBb7r80P6V2mywDXaoKa/QkMaEBnfXSNlPQ2aDhgFZqv1BC8Xi6oJj56ZPwLw8GChCD19W+2UAaobGz0qOQldy7NrcSnA7jM01NITi5r5SDXtw18XIvcpx0F/++Nlcg01UXDBjen9wNES8HEv3rfAycIG0N2nFytNpLIHTwDbEX0et94j24V8cdgbrOP0QWrK317k5CoxqbHaFwzRxdNOFkT6yZ8u7bCXM7FZgRuq1kVJnxpbWIyRxvABztNW+yI5m9HnUz6bqc5a3+dpAUjWnYMmGh6sCiN/FteC0I9HrkfdryNJYVpVs8zsI04YgG3G08QH7RlgE5VhbqpD6C5aewd7W/NuWD2MMFg1k4bEDfJIH69QFjLHyLQv5kMHkqpSa2DHO+K0V1hWRBB4sNYSf5FIp5v6Xnd8OrXplxTQuX/iaP6bHyA1sw7UTjTp1Q/eOPp16+jC0cppIr114g8VLbI2LtHjXP2eAM6WasIdzM5RoSkXBMqunc4vRETK0pmSu5dXiLXv5iAPmEzwpUwg3YXhi3H4VH3GX22tpHvfAM/PCSvb6fucFveewWnfwHkSxO75GtJAlsLVWabHGMSs7M4gmlxzR4kl1/gujX5w5rGNduk3oPy9dJaMe6kbyhbXSwYbooXhVqdcyUwNAf821Ox++5j7pfGO93wtfzi+LDDkHWIMyfAagsQcc5R0vb1Hs8IkIc95X2idEVMKhmhisobO580lwjwpRewwDNLwov3l+zSxR6zGDBL2Bs0FgA1+S4/YYzKBuzOV5o6EBTe+B0QcUt1vIm9Guhmi0n82EN6CnyvVVXegbBW4OfAGbSs7dsKozIqTIfrkzYwWWlT7tuoB0Lz3kv1my0nA+x/2NBucoImBtRdEbwLY0mSjOsvsS3oA8TxK85bU2/O/eINDfoRY/dp1s/35FQUvC6aq5Q8tX4OJfmkX+CuXzCzmGfZjJcK3QpP/96IgNQI7D5bUrxCS/b3LOmKsqQ3iWi1/xhpPF3R512eeHUvz5VzFi+X2YDiTEemCg5wB0yhgXJjrae4D0JlhP0Eq37t73yUsMOFNNHa7/+yE0G5aAOEcFcSA/MhucElmjemhj7NF1PY0FEbAs43IqhDq7/9PCjFkKjhHzS2DOZqocGeRongSoKW+LOM78/iYws/9SDHCupXPqub8M/pUR6XK6uo/LZF8kFTIZhPCEMmER6N0XYHVb6qEPuAQXQrrSQLe0gq4Bmiq6/mAIhEsjXOxrB5CUnQukuVZAEKyM3Z2DJ1KQPuN50JHjD9CIKXgECqOK14hcrnL0XzjKmXc3B48Cc3c3aFk1Tc1k8D1LAPbmV8RDBVAjrSqOPBcoXYIHnyGozrVra8IwHLLl1aOT4j4hQ+eY6BMUAT4MmXjlySab/yluYxvrU5TzAoDlDDC70SSI6MV/5RlspcgosV7XV/c3ncUOK6azOOvr5XMglMJ3m99kmawAlYRoNkLQqWFdhxfRVRuD3kLSoctJx7bnE3C60nulcgO+VBnqnCVfT9bwo79EEwkaKnF60pPe/vBUjZZzouzRuaPMxVjxY0KvFigIjTzYEPSYsrbHsX3Z7kadXWj+rxMFN0ffKWhWFrIj3ALDTbEm0BBESXsfg4FCZU2FX25XuByrvh/V2yVo+Bxv2oKJKBANxx4s9/xQKqzDu34FlLij1Aem3d3a2H+rz0u46m1k9J/H7RpqijddFikRjm8SLLfg4F8RVyX7o4w2q109cSYtiiu4MVQYCywzG5Ii8VrFKewvpOfLHQuzX9Cgu4DPL4XpfKPR58y2ADw34HMvAsBdtUDBBj0O4eLjkMOLWdkU3CWLRfoeJf+f74OcWQLKS8/TBpEw57VL4fFw6/yvDkmEjq59MLuV70HOw4h0VYOKk+UUExe2UpVKsKkVgJBCYRe3skOL4IVWTKQujkoQJjm+K1ReLx+8m/mI+D6KkKpzqQYWGFP0UtmOq+9BzhhZQNESceNytIl33JSswYOCilujg4byEreEU9WtOPBoXdA9ELYNODOx1KP+KNunMKPux30g5ohgcjdsme/YIsFITJ/ze0tgx6Nyqf8/JBXQr6ICykUtSXeGgRTxn0H0eVWpZrWhfLS1wvuQkcq7KbS+Ub9YlJf2lN+WsmcSZkOWjWmge0FZ9/0/VoF+DDvQRJlBXTf3XWvtNn7vWEVu/xdbmcJVWtjK2U8LJxefIksb2f55LtXigN85vqh4RkfJxlbPdFS24h35h0lAlYRyNN2+lmIYw6smbf6HRwE+TMW42TYwg2c4NBsA6I1aPtCURWPy+Nl7NHSJ+lRtYskjDpPgmfh7FvlAfWLZXSrrV0xoQWQIwtGOwQGcQ9bvG3CvkS4vXGZ7LQpGM69zxAwOA9t3TzBrlD/nVO9xUCLfcPnAsT/v622XDY1t+lBeFbZysgcdQjhKgpEpya76yNjw0J5sHkkiEZyhUiq0gUh7Ma8EQe1JlBS+sX6SRV6/v9vquJJ2szrWOIHWITvC3RlaQMeUCpiZkIQIYxPAEvf3YRCapdB5pDq0PpwJNVjItbdFlevLcklaA7wEOImWtByvk0sCCmO7w3ysITdNx1S1BhANj5k29ExIwwTuWhxa0UpkBvg0tAk7y5cD0M77KKSfEM2f1XR0SwzCylUIwAZh8xgv6wCUocDyk7u+wRvtHkEFwnXn8CtdNJcwQRAjxl0OTZZkBYxIKgqPXB3N/LK+UWA+hxOuHKNPto/0sMswumtsT5BrWZv7+g6e3UxSBxEyyC4rz5i/+duXfEKOKjovnxvheEkpYHOB5bUnQ78eN4o/IEQ912LSEOlb/uEVoTpRWJpH7abO/gNTsCWaJT4G8fdRfJvSKKLKgeuGzzVDEvcgbIGl0Cl3G3QF0Qq8oKYymTxw3O7dnsVeXv2SzwX85vFXs31LSnL/npaChI1XZ2ZtUX0JIJDEJ2uSuAm8/vQ7r+FZOR0oz8Yj58Mz/KiphQlLG+dbd8R0Fcd3kTZ/9+Rx3RsfRhWm0MlIYIPA3c+oBs2mLzqooHZSmsyMdGzVJk3xapVwzWD5wFiwY+k9ogZtI5YvSnul+t/j3hjJrHsR8SXBdDiiyHpIylG7KsAvwaYH5hrXgYiPUw+hdGcq1CVDKCvhnfOAElTZoh5vBuzIhFaCa4HB0/X4b3ndDCYNrnNyzdthlmsSpsVdGWqpkL9PAOkJ66Njxs2TlAmSOClXtmhZd6rvMgmq8an8mKM1G1254bOJAlIvaA9eKDV/LMPnjWPMbkUw9mjs62fgk/7El7aLLZzLv3KuHfg9h9MEadSaOCxqEKEmYbGKa1D5GBTANH78SvAGBP/Xc8o9qnSqR6yguvvCM9tmy7l7+h9oKc40e+EopG4RpfDn801oLNveHRDFbywV/DXE7IFWRHIUl+F5L4w2XUzXcRzB64Ja/ZB0P4Zh+eXbGRVNN3lMtVdT+rHMf1nfGhCeCenPzcGUdhvq+liGR3/EoK7lfKiEuGvt+LWVCaLHCSFO1MGZT73fYeFnnmQagrrV+Y0n9TVySRYN5sTrbQQsDeKZzHWX8qo+9jceGTPtvKopIjOxKg9j2qOomihKx76i7340DQIWGKJ8MPbQmRKTu38r9jOL8fNWfo/pQTNSUL9Pwq8KAI49enfLURnE3G8FspuQRTzckC/uSKoBkwN72TKF5vnq8GSUagCCye89VpkWqGDhOCGimhdFIYptU+lXuRo8sFUEmeB6DWhBRDyBUdgtMBYlqMiZN4oulcFzETpWuWbOMdJDUDXbVivEF3ulMK82nPa2nRUCA8MUVOu0BGZk39bvnzhRGI7fwB+oQdNekowXBSoT5I5Xt/3QZVqYYG8VttZzR5XkNbgsdxZ2O3S2YVtVP/5yAefcFcfUH0eHjNKxNt9ZdG5CxWteOSAbts/WDn1hKsArMy/t1pNfqQDggO337GzKTtF++T0hgLkWb9xa2ke1VXnXZMivglMb9Lm56UU0/b2YLTwa46WcebBGwwk58k3SEkbGx7fxU93pN+9w5X0LoVrNt+p2L5bTa6iwEGAMxBq0EAS2QNpNOQPiqealQ39kpCYU+IhV0Zi8+GvaR1NVJnmS1co3EsJtopW/vgmEJ+xUUqwgnCUoDfqU/sE2XicfAomnHFLO9/qbScBRHvjgM4Fk7Cimi8ptKQhy0/GnLeHw+KqFkEmfg07SWwQm+39mx1C83TT1rI9lCxptcDNtpkUwqeBmQrl8kdlFeWpS9HDAXTZyAbKvYMcdHkwQxPJaZcUe0/Lx4e1tuyHTN82hUKtdIdyMmlT/MPMpMnSL9CUmYuax4VlEahbokIzhlLq0nbtLTN4IoxC+SL07R8p+XN6tKwZ4uATfkGRcolYWJElgiFHsh5+f2UnS4AtMdWeFqAI/QzCrOiiC+wkgkTlEu4WpXM6bTpIW7YDypFGU0IC+ONhWcTDmWtagMpDshJ218li1rZL6zNrPHbr2effrhto+SaXn2fFMB/EQx/FpPtQkmXiu2h8Vof8z0owW+eJIsQ/fXtmeAQZHguG6oo7HUgrmpPc/MUdWLL4sTahaieAxEURJlwc0x5+P+Dw4f3NELmhhGtiHwghbhj0sRiYynG5f5xiS+IGWCq6YisspgQE8JxDWYMSHXMTP491WXHiYur+hjhe/G2VIMwwlVz60JhKEOGt8a14LwAOToyNIDA2zt145H0i0HPN8npYalhXIYlnes+JLor6BiU7CJm8wfG0Nk0FYwXkKyzujy4hwqJaeKT6XGX6jBErS3NKbAp71NAQNgX+YHShSxmTTMyKt7wgSbhVowE4DpHOEhC6X9hyYXPfh6otsQ+NCNscl2Sdh3i9QgnnaixuCMRHLiNpny7/tmL13OoK9vQnEYdp8UpJfCgmdWgiq6xnJ7OfgrHGv/FVNI9BC1XW1z1dKhbwwHV8weMAmRwZGSdOX8SMSBNAzHa1BYhUibsKUvF+hSWReI3zmfUOxLnHnDBfTXlwsbDkFafby8LESpg/f5m9etyGuA0ArL26eoQYZI4dXqHVpaSTVvcawBlC2fn5+ByLbNjdJf8Qr6SGliWm7qygoe7cs+TtELMA4wdoY2l8VXV/ZvYPMM7AUkm6p9+lAyai/p+vDcqqD5nzl4tXn0jO6KolvddeVvuRJktLUmhq/fk6SX5OTACKbWoIt5m6VN6TbUcrDR0WHBYNUZ0Yy6A7ilTN1Wkq2Yjn9/XuCATJ6aztJjtepLwPIg7XYMMg+4eSCwCLnAC1u7WpMSj05INteC8x+9EkZL/k0d4DS7p+I3+0VzSTY3a/TN4C50UNR9+p6B9r6kzjhg1jQPeDijNFSEyjoZkXLN8cTBlkkqtI8fDd/106HzEtcCB1tLWdOZSkUQ6rm3MFykBWzdlM1Xt2vzYNnwaeI8Jc2SXz1NZJBCQqpZI7wZQJCRh54botsFMl0a7G0IfQZpzVpL+vEB9gOhx/Ui2laFmZaWU2FGEOI+xLwkcXV0lmy1CGhmE/q3axSYMPimtI4LPbXIHFo/LZwhF+QEJ9rQ1RgS7YQIdErYQnZd0gik4Fnyl5ViS4isg2SQPLMUI1SeWIR4iakPp66JxnKZy6tC2dbfS1G/Vw2lTjmmTYTrHQwd5js1habNwXf03cPTqTLS2WXKFPxR4VAcZsPTZcxeKeHBBB1nqhB4B3vMZ7/5AKTF0Co4eEld2rRcFTHjuJzCsfiCyzpDVZA80dp5m3MlWCV1EkDhrEjNkXrDLq+bXDSh9rCCHpXD75Uid2QATeZbz0bUoCngQbpgGxdqoC6w322dXovQFQZ35FhBqRhsY9bfR3veq/+bbJG4bU0zxxk5Qw6pLNbKwYyhxk+JnE0TCn1ApYZHBlhHaHBkhEnUBcLfpnjkupZcG7cIOLJ+8xrgY9ShRe00z2pTmCHEJBP+UUiHRusus2gn8+e/d7L4xDH97kSsZzFPwyvS7yMUPBdjMfV+6vDJZ2B1K8S9ZiFXh2U5Lr1jiEud2G67MR9pskZ+dnu5MqbjMDWR0qkeSlhn98QYvfpZQHyAens5NznnHYaiLQfGzbzRiAbjthpG85Mv8jwZ/9m9Db1WSnp+JzGXZ9BeWBFXPQdGGtWqI941y2v0ICg0nYLEKd12cnEYQ8IgkRycK8y8daQrQZ09fs9UimSUiU2MLn2+E1uMoKbCk6npBY9YS460rRj6QaLoDOoK4wlFEsjJ6EK+PQrUkaMvzwIvnmHGmYF+QAjYbquwQIeSqllrODfn+8phXfH+fR6sm1q7T4o/1mXCwHoCpAdNydIIOm0PscYJTnIxQ+apNOaJe4+MGuXjWIeIN8G9/Zj6BqlymW63MqrD1XTULN1Q/OquzKfB11K/CK3TW0NawHncJGOlPyG2dlxsWxbK1lGO2eo2bw8a1lOQauN2krTItpNTJF6uILlbVDKmqFqxBURn/31KoIiRoGcBRTjUQqrxENF1SamrBeFDd/z87QQ/Dsla1mI0cCCVnDXrauRqRcxKt5W4tZVfPE92hXdhm+fVrbQ9J3+fZYEUz3d2vbB+DiPS9uzjA8ejcyZ5pb2X+b6yHP2Vuvb5TC6JMW9V9XcdFZZPjztyNO6CMQUWXF9+C7G0VYHMappJxsnF8arWZ2m+BCRxh84gWE7uDzaR/97QVpVqWnxzH8MyV/8kiBVignXNtyvqooh42aSSsl6ypGUyza30i9FOpROtdlxt0EUZDTyilJxHdhj/V7/ylE3nR9Z09sf8J4nhakTZUteYuiWNKxepMbrlRb1aMvRqZVa1su1aYxuZPsnN+ZJpe/8PlfGeXge8u0/Mq6fCX3KWNFNGELtG/xwkOA/BPPvvZiO/UvfwdjsXUBWFhvFBoS5L36ZcAfJvqIfXRQnQugnp5i69GxMXPwH/J/AZJrDgZsFzlqLfQ7U9yUNKrbthiBngKlvzquO/KtW6bjHY6DLN6WlPw8epK/vxDTDEa8UCzolefOEXrIHO6IkrsjwacOw0DCwXPgIb+C3ssoIIIrO8WSYHyXuY10Zo+BkiiDdYxRMuXCC1OVwLvRXIBuDVaQpLR592r4t96ofiSo1fP7QmmSXWINBdGIvV95WfDMOzHk5eGIKO4ewqosKnkZGvtyU3Vsl9DPnlUlKEADPBwJ/i7afESBL9lvippnqBxjfGJgvopkZGyHzQ5CKm3kGgsb1qLPnUj3rPiopfcBDNXKx8xugg2Ryy7mXyU+iV0EiTDybEVlfxdGAk8M1xQ6doCm7mcDEZVlNc5NmZt4V7YqWF9KxNtlAIGne/L6/8CJMmJuuTUc5USK8GRhfWUgiGkCJsF9OSZ5emmolDsBXWG/6VnFK3zIMbUrM7P5keShSzBKfeqhztbTPiPPg3NjAQTrdmuSeNN/LzaGclPg4GH2nuT0rhBp8bFZS9IZumwhXHxuG3f3ugERavPP3C7HuW98mQekYNv9LTiQh3eEE6417QhfQl0tCsU1FAm/JIaUSJ9XDGknqTn8pW7r9xYr9txh9PjovcRA1WXlaGiQ6/ZJw7Hw7lmmF6EW/qQHATcmZ0ijpl5aGu/hjDTUmDbUOjJ8W6yjcqA5oXJTz06fQxdtDmhgyfsFuomtM8HhT76YQH8rJpnAwnO2e3CryHPQY8jUTiGE1+1zFN5LtcpIDbbAf8XQ3XIyAAgcA/PMfqG0lptDN5X3g/1GpABfli8IhIaEBG7D+v9CGsAj/8HbjakO20CveJRuKnteeUHx/Cev9FG0gq1/zKbTBYjVxRr2Zemzsdbfn8bYw3bfVmUtfxgk8/sotWfj9EHs+FOycch41ec1saxosog3KkJXU4O4GNPqYd+NYra5NN2tlTu90Bb4xo1QjZr+Cp+JGNEVfGkoWq4U55JQGJa3sjoV3gO33VH0RylsWVjS/dEdmr5cah1z3DFj5HMkOi7LNE5N63WUKz9nFD4icrkzSrSAvaUHaIqNUK/AQVC7tleLRbQ3A/RxH4IrKEUJs9a2MownxuXluCTpwIulVBaPcG6QSW6TId2JrFkCMwMWDo3A90GvpsJbvyx8r9Ym7YmIo94+XKakXXw4EzvV8Tn8DgOxmXt/VVFGVR3tvucsRr/RIl5Cb3bKwvqzGP7ZMQ4tEmjKHOFIUEsoLf00SlD4olf5e1lY3KPvztkS68vm29ccmup0riC8kf7ASU8Fs3Y+0X7kX6Gm+1d5cCpHHFjz814ilOEmKJNuus3Xfd6m+byGQjFKOtrJHGWL962Et4kMWc9i25zhOuWMZxgXWkcwjCf8p2eWSD40ACk1uVd2rCZRUd5/xvDXMazx3ED1U5BLp0K0jRDxnHqn6s53dZXaqz8UBH9OpQ8H7FKP5KklZUKeCTgAH9L3CeVN5UJsWHY2rsrJV7kX7X4bi86feTRI8P8W28F0XLKaWm31AeDtoCJU9BHQB1cRKWmCC+SNq6BctWTAm6SXKoO3ajxLLGPMVybKp41q/DMdPFJTs+V9okRQJOtM9fzNO4TOvuCGPkVD6jnGk5L+IHdmM3NbjEcTnOtjG+qgqUefZJ+8cUZ5zHlT860/6hbjRdsnz3s/8VM6Ekg1QbC8zmv37z1Muss5SDYk8pnu58CjSqBu+we86OWZSpENtrYAdgCmQQ8bxf0o1+JZJr8RgAjQC57rTrbHOrI3wORIRw+vzEOanYIlVEwQ3ZGdhrhNIzLNFeXfNi1Y8XB6k7hrnx2UG12n7u5RS28SkvfMA4LhgBHscTkB67JenQM/LqfQPHOIN3vtU82JD3zjgFuyQxS8p8mF3nxO/LwxYDQvI8ikphufGcKmNemphuf/nkgzbvnhCdAS6OO8lOLcZJ7cJhzZELm3pAHNmxgmdux6lywXNmfXPuiJDjfSUIlHOuDGWoDDGm+Zk7ZFke8DHaqEpqLdBODAeAKeFrUy4gs1FfpeSqQet2I80K6duZXFHb/SMB+5FwY3NUEfjAMbeBrCy8Mw915+QgWI9ctYceZDUGxi2A05wP3N77CjIoFUWSKTkoLvoa5eO45Vo/OvfCE9DA7stJ9Typmbap1OZm3d7WeMDfpKHnc54dIKIrpTg9ogiZjZAQlJZ37OsaaLmB++tLBWTuh+uwgNRulufC+ivBXMMJRJ8hv9TWw7TR9BznioPBqWyHbqnGlZKa56qVMdXthXMEfzWcejtAxHTHwvOb4k9AOdCIDcBc3u5eiJ28QLtpwLsN1fuYBjdtaO1zdCcel6risdzm4yExV+u4wj6sJ4GGVOzUqoUyN8wup9wVYPgvwvpgFUqBogv4OBDjBsQpELHAivzlgvuIuYImlSTXVs5DycwDf98bd6Vm4x7W85sIiK+6z48fe0vpFuIdezAscJHxWpBEzwYiz2n2pciN3fLAYfGDE6SQghmyxVs/5gQEMSqUX8R6UL6GrHpMfvFnExoBKN1sVIEjkMBHxpffacNyTd9a++tkfYhc3KTEO3y8RwaFWIGi4ZnJ6s9apcIlj8Ci3jWSxlI6m+uEJSW6qTF4n5iqY7Uc+Q/e7YUwQskX9O/JgSY0afapwPZtbG0xSoTtG/MgbYMZEDGthWUXzjN2NlVRUFduh7OrfdwsVF45Dy9jXD0uIDqK0OExGpKEJ+Zw00cdhawJEtk6DOmsxW5ZByljJF65+BvLJsnSJT9V4XQlSVbJZPdVQ2clZBtbfMEo+BCirx9znZDqv4pWQWEKV1fG+rmEWCO6LWdH2S9iCmx4B3M9nTC4FTDulrou4gAFYv9fOSxn7HY9pw2pjzXgBVS/FuciE2yYYtIpxPu+7LokroKVlGlCZqxVvrrEbsoEVhozv/CHCzC8CxEdJwn1wUiHqo44jlR13urun7Pzd34q/KkZhlWzSDxqr/c2XcTyQ1MpMhg8JWfWtEU+dRaFq0nvvvs7g6uzxtNYFL/nY5uoIh7ASviZ6Q8v9AMDoae/+L3bv7/zbDbJL22MXMY6sHfgTW4WeQdYKjCJjmUHS+/dyyXPYugKVxiXBKzYUYYd5t5yIHC6+qr3CtNIbf+ETlzIw3+oLZLAIQnKibIVDrwPHIUUiRlnH9wBugU6ilIeDp78/pFMFDCh4FEXE2a/WoBT+ovaozf1Be+rwUw14pzbDIOGtifcQoWNleORF5GvvQVBSJ0aS8XDD2AzuZw+9Y4XnZm3LMAoCsKoJsBC3FnoDWx0yEZEyY2UYA1SCe8yA59M3WFyw6lze+WwzgLyud7Q2oaIM1FP/W6N3nDlu/WJ+I6/KshS8X4bl1sc2UUzqbvkXrk5+tcDVLUgPKn9pUSis4YpUtCUzz0ca8bNyHfzRElFUc2XneFMhbUZU16EQYWAbJf6slrk11lQvMfykbeC1BFPEIgG5GPI+QoCUn36kcYBA3Q4cPoLfvRol2v+fNfyPpEyD12qcYLifKc4VGwABqZ7mLNzOCvQCUhMDtAna5kLea085y8ZAuSU3fPNCizFhyFTXg7sgWghVy15kpsoez0TOeRM9TLLZb6JMj+P6kwMGbMNsCmxhg0zQffW9Uf1mHn8Ba2oH8pGCs65Ju+GnyeDI/QGuCLtCldanOVm/Oz3bPzeDiNrLTHmdcFxJFs75CB7Pl450TSPRCnhdGRsoKtidzMnwiCH7FKy9Mtjwjjmpm+KWnwMIEYD4tpZ9Ri5Fcw2xL0u4tnV8zS/UoYf6lWXJMdASCSZNDt63x7IDAAvt1dib2bqBEc60BheT6m+O8MXNiVJNGgk7C6u72h2I5zdJMDiAhECD32wZFWE3Kf4nyqykPyLikVUCTBNdNjfdRC5BiB5aPiCpUU/xkm7TKpI6gr3sR5qb4+JIwQXW+Se0wb/RG+/VHLPPlhJR9at8c27+bvQrpnHCjipUOVr3cGBSlejvkBk/Q4ec+GguKRo4L+tfN2nBDph9jgFoTBjOnd12xiFKUw6Jewlax8fIWMscUzsHRgB41OzbWFl1w45V7+GO0dzcs2g/cevs/87zwbmMXLJuLwyGNR7bD2IeUCP2Mme2/DeaXa55mcurpSCw/RC1+qwJa13ExKVPBFz+dO1xOYR0pJS6SHnrM7jfCcAvHVsPxzP+sjoTC8OLAjX2ewjc26iG8amKGaIKS6+3WnWojYxngob0dT5+dfPruF63pgBBsRlaeEYG+v5S7Pbfq7vqWl4DSbSPGFPtnyC/2XzssvXFWjCYoH1NSAACkt5PjKe29+Ljp3tOOmDo0Ur/nocv6esLnfEX3xZrQ26wr8Kahonkpk6uzbthWGFzZSddnD7un38W46n7BQaN66mpjYoHBdj9eOgMQ+orqTE17fVUuF8pzltYfJRtGXVegF4dVPA6RZb2XfkmXxjOblB4AdEx87hiuQt4boxEMOdU/9qQN4dnmjoedcQZzXTysDbfWg6xDhmzB0t1ziV20MUKPsQ+zj3u88q4sodW2yuy9GdS9Pg135gBCtu7tyQwi3fZZ7yteEUrRveuNGZlklYC6Cl58jfOY4svKQCcG5K8rQo8VmW5AfcQ6f1Sfxjke4MbO8plx8lAeGCf1eWeSYPbN8Xgell7DKSsbmBopGU3yW4PbMs0gpnwPhs8UR5/B3xHTiFAWr6CbFLLcB4dpq38k/k8gMzpEx02D6OZeGcrDZ85yghZV0644w6hxQ/17A3mcirVMnRAFl/fYd268s9JzkI/XlSExjsdLkA7PrZpnIQKplFy/gm9skRkrn6y8BQ9Oq9JV6u1cPaWU2T6DJJpvkM4fnRo65cPbS4H0WnBfaRVuqUp38zq/L33DYrmcOoBgfbRqzBuLbRI52LdLysTaRHB3fFtPjj6bCCQtSZT8kKuXR4/iu05pmoZIdvjbPxXolnZUKVCF8Cz3J7l2Tgb342uGUPiUY1b+BbyQPsXXjy3R1URr9++s8/fp7/Gdb9zesmJQi1KSmiVPL+KO2ZwRi7TeCxpzOjwhd6OOgkutX85ECJAWD70NGxxJt6k5xpKt+cxCuO5iVmGmQeNHSP/FEsIQV8sYIevHZedNkiDlO0ug4o5xLV7QKBJOdTwd5gFYH99Ac8gmmWPikIcxj+BgMgbVFkg0lC4XHw9wcwS0pGuWuxKgLnpDmZNwLnZWa4uTTAQps85E9LQnB0tFiCSFeeitSJ/D4KvVG7By/+MxBprQTPtLa++kEP/0rt8KjNGJzThNgn/CupWSuVml20GQ9iO9gFllukd5ibthkQrTnqeQoa5AaEUJQcX2uA65juL8V+LKQYFemV3WPOyS9vLJBFQJRW5llsqTPNmDN+q2YibGL4Z/QJnSTlP7R9eE5pv0BCfJYHEX3PI4UIyNHDhe2ORaj1cymoVbAZTL0uzbiaOaZEk/zP7vti/Hn95DiQF0b8EXrc2iandV6b1PXB4JRFTvilU1NJk+6eXgqJARoPH00deX2kUigPWEXNG5a4zJWMN2SbQDTiLtKLU69CJtGrCHZjpY1I7bZGHnMkF1lqyrtRMk6MS9mrWOJxWwVKOhQ4Ywen643AtsnbVOUTAIzoEzEPUMe7L+7OclBr8ZUM/xgJGut0rA5KBqxD6Nx0L1jObS0rYgs7LtlEpUXCexu2pCp/7fANbiw4w+n5UKyTwLSF3pwN0/3V+FxIKYRSvytBMd/uevgM9Ehy+md21EYigFkXtoHOtEderxwy5VAPBgS5kH3J+Wxwz1Xl9b1aOpgs1SgmdfQGt6N/GMNAUJHS/zwyrmocWrOyQq4w7bjiW/y5pfWIt8aR+ZbeOwv7qP+zTcGiG4xQJZE9goknB+SpiWwNkXQcUInzDigkPArhMAhVzSY19J9tNATlukS7KZ7wenutNTJnq7YltpMp0dG3GWoQnrVfHT+bNrd4IwsL3p5XjKUpnNuybT7lmUsaNieD1mXTCuAsVXj+vEqx1e/erlY5pHvKCVpurYJKXmCmHGHvv8IRjarBCLOKgkv3EP0KPfRgIehqwgoZW8+MXWi1CXr/LG6sFqV/uZwQ9PDY5LHrQU6H3K/bFfnF4OqRFvN8jSmdZi7ZqTIgTYhAI1OXwoQqi0wU5T27iqOHrY3/2g1/D/EJNI8S4vlrKnYPhZsq8yVPuT5T/C8IilcXlCKgAbUSAivzSfw5VwSjqzNvkpIKddkQ46oksLN+Rue+YLz9h32rr8JRUc8e3g3C74YR9niTLoVTN4zP+nlKgtU6ek6X48UKXFbnDhPw8O+D+sIB3Zi6XWPFUNBSngTZKtrSD0UX/ptXksyxr2imjM0Ju0IydLpc2KMnrEBg9r8NkkJ86HyDDNNPljVlCdkT2YXC/5DLkxKyRHp/uWLW6gj38GQkUWMmBEvygjQBSLKr4cSQ2CwBfayI6wSSEQrl5NuYAgmI7uY2PdTqk07Bkcxo32yE7QwVeLunyVNh1hGpFY7trdVC03YTs4ce2ZwtbDORSEsCo8lzzB5DZRa2ExlNcSjF2K3HaW2X89Pu8iZNw1op+OknRDhF9Yn08s7W8FM0dFV5ugNOGFzkQI5etyaLooFA/W2bU4mxWz8/uAIoygFHGCuaDhjQYoJDUdbo9s+aX4C1XiBL3yPkcPIyRJtPxA2/2fv4SCnkYhhC06cawtAkF2A1hmm4bboceRbzZWBQweGhwsxCLMH+OFk9xivgf/0jLD6Q4w6Y32tkmoM4LxgyD7/OKDRmMz/zMoeogorn79QP/uS09FGyjEwOnpAHO9MRByhy7IhiZelB1lBaPsr2EeUviIu3Sv3wL8om5PyVgclwvdwhtBf4MbrNGDhZ0mOnOwVaTZl3k7nSVXCyQ1L/EVrmaOaY+BzPs2J3pMOdGjJSMnzWcitEgP4Fkf5lGJk6zG4aQdu/F41GLcCqSgti2os/jkqpc2NQbGpr/2UL3adLXDkHIiVRFB9e7NICW69kgOMRriOaNy/oj35AU4N5Z8YXlZdGVaBHKDOgcyV6kH/Cm+EnaSOMS7UrWooxPdKL9WfMCXFfS6P1I+YEQyB9Z/rkI+tSC7u3iH/FGcrp3R64892b4NEaJZK1sNOV3sGkvgIFWNRWkJi3lpZjaB6NbgE6bc4sVkimDMeGk1+fenPUvd2o5fhb+V1CLjzkFvq6wgZb2uO+0y3CwqR98QF896HcX49WE3fafv31tCQwuRXFNBIPspdr48BO38hwgxz0/pPj/z+syR7RAhjzMKTSZ86AS2dz2WQzuxYxEv2DyIOFCLAezt171GBLM1no6ArsPY8NcJDpyP4Kep74JybfIDRjMNaDOQJC54i9lZJO2fiQ2mRYaY2g1FJjgMtNQNC/JGYBMXnFsoGl+NQpEKKC2H4tU+k7zUpLncuL4tced+A9ouuktexWXAfuFeCXeoVUAZtk02l7/osYWzleyeEqrwxc8jgRppe10bYbxXJo7cQTNDisXrNZ8dDS/PeYeIxxjP/K8Gynxs7QvnmBybfCU8z2CRfqcyvT5gQhH/3UwbwdzjktDF4CVhtAovUM9zmHTxiOJT9IEx2Q/RvA684bHUNks8q9kwgCNWvCuNF0krCntvrAxiZwp1VUKQDcHGTFCCAJGkoSyZqUvpezef9SuwAjwwTW/O5sNXGEzfXlYtILsGUa2LptnvquEOoPbrGaadGj6ZmP3imemX4O4BQnrav0TIPY20g5zZ9fSsRj+uAS+QcrRQmnNEcVJOS9KrOR99kRPOv2798SYXfYPn0QPRk94VBU1mNBUBJua1DnHI1foMx0Wwn20nTudNor1m+r5un0W3viZY2c7xsvW4cgwr+5NdFwb/JheDcsijRmygK5OmeFmywZ0Hu12sDhhGt+t3VqXQPMpxoxCFjaVsh+RSgARdIYprF7Jem+9DPSgeF7W+iuuVZmf3I74vurWCa+8ntX/E+nyvPUjdYHWe6Oo0JSRuMDPiSFZEjs3AJrrMA+K3bs3kdo1Bm/uskRfokPiWzQrMJd5TzXslNCc7v+oOlNJUe8lYqmPHLk/fVGDTAhsBQEVegdBin8fQHkS9XXIS0zx5be5rZOQD2iWNv3Mf+96HhGSKPyraFWWcIRTrnUlxlgSvpnz8F/+CIbqc2DLkFbk8gAEqHQjlEtbxOeSoHzx/C337o1YevzPdI/NEurBhWueNRlbLu6nZ2Ly4Mdho7RKASd8Y67+ctZZv6mZpI3+lg8SUbchZolVp9o56N9Fp0j8hKw7x/xWIfPjFCv6dA7MrOMzXGcL69x95JaJEhXzvXltQNHymxaW7HEt3kvDJOljTAC44jEv2O7MQKwki+6IJP17kzhNn0IilZqkpiGe1en1jTRe/AQZxsQvaFGz7iVsIUPeCun0Xr7YrifouE+8U3Cy3DfQHaG7nBfL5KwhS82N7mHHSn/P7LUyAL4Ly+m6afYG+NPhPuTUWWGyxNIvz8HZ1xXgkQD/CIFsliGpJiOnIb0oV5soaeRkhWvKBkfI0p02OB0qkX/kT9F37z3Qqja5ORQPLpDYVk4G+QblSg5SVQYXcmbvGs/NYRPWgaZ7U3wdTPka1CLZXWgUj1k/U6FtfJzKOT3KWKvmoKcsrSiO5BUriyfdF0kN9wMCCd/vR8mbH1Ni/uCn5CVGt1J2UzI7qyqehwN+zVbx+GrLG0kXFLvnVVPspF++SE3Ykl3wjxmLlWlx92UWmEBbVMtoefjfREF37/SthEqeUoll+ZqSiPSYC2oTSTnjXjeT7sdsCMhNhFPYU8mTcASxR81SWzarE3IuYnAutkyWRrvgPKNafJNS6Ym9I2iQrKBJVCQbAXjEa1LuLVDCSxBI5AACwSmrNXTiPoLXxwS3XB2MziIvfT0DEUxdBW5kZPYVQjM2p0Bv4sZC8hy9tLaZcsTeTYP2FXXQ5bI98HegmGAyrreGLGpaDLpepUFqfZ9YHzFm5G/qQcE/IJMYFTBf4cdFC9FHuzIztuxe7Lldj1yNyv4M7rrsWoUnMvw0dNViVILL8gx4/+W7wilGpzcv0hEkMHc4bGX3gqfFo/IARAV1BaO1tGTGAPcttxY+aPFDkx5ky6J4llfH8yGVbtC2Ip1Pn79Y91JrhJ+6UaJRAX+pjQzNIEx4hBGO/ExumlUq9kV53ACNQvLhf4z3sdQAc0GiPYf5COu7SNWdql00X4BjsEPxaA/vf/N24f6qjznONkSJVbL9slgUPIQiiOts2OHzIApPMTKSCkSLkwo6h2VXDSkbwFVNJUApXkmiWZjqPvuV/MTVQnd+0U5r0Bwf2vod9TtQxUvNhZILoqHMOt/LMzjf80c5TzfeoZ+wAIFYoA9AFUzeoTNAP9V1ne3NjoiihuStexL7rJgMYJSKb4aCeGKg10iTb7T9HIhDtS5uCPmO74w83Hkutb0W/sRD+4paSM/asMUMNsM89Lm0brzd5Bt2m5Op7ZkO5Ei4xKENIFlXe2lIKUL9gzWQ6spYi6XVZCMrz1GT0Qiv/gO2mt4RItvFPylEKGpUT9TlXrAK2LY7jO9Bwh67w3C9KrOCQVNCjuNMiyMKh2Iv0eTElH+jujrs+J+TBMGJrTFxtlWiNX2bVV9E3d1kq6Py2nDQ1kw4FwZ/xXGwHQeOvjyU5flHmqEbRttqlzDqXMISn4G1lf/b5cs3x/6Qcx8j3A+EKWlCwwHyIMWVvCWhfp4sr2qEGbqAEoMlG8zd7lAHS3N+ZS52r9/xxoduxRb1D75ACxs7nULBej9aX1CljkAvt5ZAitzhEBrTXyCiXGF09KaEH/W2fDWU7TAyZ8FLUB3/NJk+0DMh9azg0D53IymEQslrxJqEhAIJnz7kqEjOCV1Ck5TP8bWGwKwKFKucL7GueKixnEmq7XgZ2wx0qgzXD1zKMEDWLeUJJ00lnSPGKGqus5iAem6BfQIFBQXICbg5aIFtmm+Ng/EgFqZpJypigfSm9B3OfsawdAbj6oIuXGsucICDq19gHSuQQJe+viQK4AGbDOYUI5GAGafdCXX7VwuLIdvmoy35wYNupjBiILaUOJ1KUqNQBef6Z547xuhdnMIRlEzdykdCKwWjEu9OXxKFc0zB43MZiawxc+BQp/pMXHWSwNXZ99JZ18MEv/J5dI7X7dVnEOv3BaKe9bFUPT4UtwFEPnliNKGhZ090ehGWJhnHc/FtH/zPIqV87AjsAyPjM4LLHpWGyHHghyVoEks4H9IKBje6yKqkG6qlQcRKpvXq/b3sLjfW6/+w5VfTZpzn0jeE2uW+A2AxHXbKw0H5mWaqAPLBVlVMbqENycsocgkVE0QrfLWOp5I/WjxFFb1hagyRCScX0C/cZfrO3fRDLg3JUARj1ycBqJCAJIsc3yn5MSbm9wIAJG4X6s5exs6RCDX7EChzCdHJN6qHRhODtDCreCsAU9Pp0yYyFrGXi+32H93mtMqIxSfq1xYXuvTP7WhcDR1fuuH83baagnHAy30Ze8LqNNxz1W705L37lbpXS8AhdK0l9tPsLeo4UW8O17OB+z0OAgGR42gtBjXkPu0kiu3VvHTnv02BhLAM66UTUjVN+n6f4emeAnod3BnJz7KvLYgwwfqjAL0z1gPbuIgWxQjYuAEO1ycZ95Krv/xSk40vX+zSdCimpmGr4Dc+U/PPH2H+aWFHECaXEcBLkCSyZZ1DNux5us55dn3fQXtkq7Gsn808S2+4HKTuAeVwgm/5Ksi4+sGHg6iWnxY33026OAzfTw6pbDGflbgZsdt6Ek2QQ1gfd6wsaOPy/M32t1PTh88Fcp6Y+JhcARHnqc105JUGKrPqaMYtvrx+RZAFJqcfCUo74SEACScJjzeErCJwNpXagjzKXlBSBq+/9RVAXlnZwnbTJwys3+JFgH5vJ73cR8BolhQwRjKimfszgBlcvBVvuDGVjudoPYMTwL6JWJRqAMLSwqAstfigIM3/RCM07pt6PIbl64b5l0yxl59lRkunAhJOcDZGhM9g32tFuM/s50rrjGV5jJBPavvLEolUrwClAKjBOLSLSuu9V3+CYNnaLbmoBG//XGxJjqy9Y4W5dfRH8kaYJVAq6SFNlZLzUOtM3wo3oyou8ji22ccxKcvwaW1rUSpyy8icgZyakdrhtp8Nzb6cy1mBUwud08/42LMdZYx8qjGeXU4S9wI5LNrZs/FQE5UhxMl/q1BGKolrVra8GSWKxb4yl6TAJUFxll5rYbmeDhYFSJvEGsAOXysgp1qZ3+QJrsNAI9wjzdCxhJBYn+bbVqZZ8B+UMHAqVXQttYuIkd0G1QtreKVUO/bZv1MSS4kSQ05CeOB93NYyy5z+4s71vz6DPWfPTiipYLuABQvc1Wd6dp0EuRD18BDzFdDZOnZZw6sKAxl19b7x30FB1PNaYk0+fN2LVKAvY+BqZjJyRjFSQMp+athKlhUed1DfsFYEc38z1PNxSxFQTXjwJfDvH4685fZM0WwgHn1ZY5sdq3x78JxwfFuVnYorhZcmQHWW/iQ/pXezJh0r5mRt2TPjZ/ZFaRBYzJmJ3daZkUeLX/VsBsb/Ncxg24stpXRI+fQpKaOD3YlCJ0RzTYmFlrw2gZAJ8p1SVVsqubgJz5wSbbt9PRuliZ/Z8su6zhMnswiBWxZHObxEbH03InNI3uoA5EzXu4+pAeaXJrESbao5XiLs4Ui1Wa2T6gCRgkfQ8IE1B+jRWDZiHIjESQ/SxKuobeOrcox33N5YclLhUXJdijsSeqETJ2Cs9BGIOPE+TJiO1QB0qWKPQwPEuOzDKt/lcOCydphtewKLC+7xk0dqNMY+CtMglPhKDSC+ZusooFdoXz6XzzN6dX8p+Dnt+kk+4Wt7i+vnw1c5Rk5TkrMcrDFPWO5aRe4dIRfetVMpOvw5l1FGEuJjqcL9wj8bQI6r8HHeqJU48n8qao+BCv3IJRAyEfc65gAyuS/ISJNMUTST2RflNTQd/0yUIV9pm6cPPWRW3ggihcGgMuE59hx4qXEgmUG63f7pQbWEld0zaswA3Xwrn+BCgN5DJgYnAOLeWVw7Rh0U9mwr2Q5m0SgAViF1Yz2pzcBc8ou2P6AeUb5L3iDZNBElmi6y/L7K4z82470oroCqRkF/E+3a3VTiGNtThHUAVGGazyaCXC9t/q84bsTOaLSLdyzHIb8w7jvlDoPqnv9cb0hmuhsADSL4ny4OqpcHxApiLfSBCZFzbc6u2Syomc/gB95HI30ExhGZ8+l/g5N23zyr5FGwcPgz5i9emYsnRrFmVW2JDes9UzdgF6P9cwUq1omO2Rf9+jYRy213LuVQ+bmipBxheyTvtu8NpM9DxuiDSEgFRzTgMzsYe3a0+ldU15FI2gA7frYHi1JLhEDCGXBErbVMoBOf/1/QHQMJ4k5R29vtTgyiTvy6irAywTqmEuQrgmeFnjsIndAKCpQBFuEEv2JtagOXFhugPq6g8judFflqSwPxcCcnVKg3ttADPrWMngnV5icgAfcdKqBSPQJwgFYtH+iGnU+QxTlJIpRX5RT58FbLuoIUFiKXvyjMKzpoS3H/IxT5OF2P/gL5U8/2Ke1gEnftg+EM9QUvEGLDkASjwri55LnDzQGAm9q++ycMhA6feZ95wRLp9KbZvh+Y/JZoNKa6jwKDOKDcfH8jCErXEw2FCzjlt9vedusSIAXXvyy33UmdcGOAI5vCuZa8/xQogfsJuh/Zlb4YjX6Yws9bFLMdA4x3PVY8CXS8njtHxcZ4fvu3LPAiaDxI8NQZB90cXTONboYxb6pU/xmLQq5chHWwvjWWaLk9PgRAVUQV+rMT7cU+N/y4djlHnbKUObfbAMykmvVvraPey+YnRnYXaMn+P6nFchmoErkysTmtMD/IQD2P+gJyjBc/IHNyKumKgCqMs3KLWlSRNRKXwo85VI3PemvvauGidPV0QrlwUykMYh8JrOgKp27XVisShD6dhTa7ILXJ70VpRCbmygDra86w03qwxAvzpsTWw/vdtXeyazxYBHCkzNMaACtOj5Q+TE5Psqy0yTwsgyiwIF/sN0T+mcD9iZKKFv9ySgP69OZ/a9ZXhWk6/IPbyjTbNlosB3NJWoYB7RzG6Xcnc9BjSYKrnm1yuqCyuMrn7vbAzaQWN4qC/yxU7q8ZlH/hATMJvoY4180Vg6KN4tSSfAXV9aamTrMGjuZrWaavhB8a3L/ihW3FKW0tj2K/BeT/5SgnK3dGyjiVFGEYbwadT1sftvHEu5ufUP0VHu5o3b3IrJA/ujSgDJhmm/DFJ/We4nd5la0pj3biCuwNy2fhGg8KS5NR/+pLlTTT2Rc88JMIJ1kkhdGBHVJS4sb6mNBVt2UEPhmhtgUcXtuq3hb7UAqMSa0XcrlS4Y4BBGBPi4rrLHgSGlzRKHGK7y0Bjos+9DV1XxTE8YQiYJde1EP2Ws9nxCWziXIHR0hKqodNOals6RFwJGMHUFVS4yVo9+HgqjD9O4DNfSTZTGWcDJbRCstBqnsyB8TmsDCXWAZubqPV9sEExfxyVV97unh1cc4Blf39xwDoU9Ofzihnaflebd69TOKcUYmh2SKQ/vN+77RmxpeeBaRO30NpyvCCcDBxFRN0PLX6uAtOajs8JX78ojaA8U9UzzLzFAiM5mOb5EcuRJxsyAY1ioLLkvsTnMcWKg7LFLd9iYY33W7oS2dQO5r3OGnwiMn2E3zUZDgtxj1I2AYG+8CP08gLi1pfu+QIHxgPhE2TfAYd8rtcMCbRf4wn7FWmN9xut6Y315lflqu9+fGS9D5qKbaBs3YpqJb6gVaArObSqXXwjrnagZQntmt8nvIamPeY5GSporhJssvIfXRm07DiWeE1VdoQiq2e/RTABwRq/hJ8wgnMnlbVSRG08O0Y71ysCMcF93LwzV2XuLkZAIzaCWc6ZO5jg/mF8SO4sxD5UZSsesvMtkhZ+bsuHhm/9Aq5e/Mql9vUGMBv/4/b//rXtdLGtkTmm6qwwIfI0kvf75DE35hOAvJUZKTAvFu3PkzweXFpbLPlPVFzbvsYCykDBLDROfKKVs+r97tP3IwhSZbTvpcIz8LzedyBE9a9yV14B9L+PR6MY0rFgGhhOD8zMVOrNq91qYiMu0aN+BT2hwHFc94Cxij/dgX6G827/jnRgsqyhhieBTQkLa0PVy2LKGpDfZknphLWHRHMbWt+GppPaWsrNHoOtwfqayNstLsHDji0nQ6NvGz1oNU1ion4UqVFNWw1HwjEcF5/pwzqutlbnurwzhMSQOEd4SH9ixQsaKkQr13wJIYOYRmkh+1oMCp3TJGj6WOa/NSIKcV5euZv5/VAGW5MMdmf22MHdOLgzm/+rlUu6/fYI4JkDVedOQN9bku4qoiR//gywho7rNr+ZxuoKXkaPOtRD+Bp4pNTCfEf2pI/1oBg9y6/WxveooQOymbu+oUixktm7QhXDspkNujutL3JjC5YyTMvpTiibYLG2dXXb7g8n551hknFYxtsf3KgCPvTkd1aHsndLi8uLxsDSyY8436B7tjlkkz4BmzGKQo9zKWKtcxe8UfZAuy5woHokKvOC/G5Y8y7srPbmyv19wkEIOKfA4IYIwpSZ+NhtaWixH7eAYzGHAHVXHIy1tVUoaDnO8S3WZptC4CCPLhfD58/gZYaalW6+0nZfYhR6GQ66iBtSxkuxS+DuF0H1+2LVIBKi5JFZ528MepMMIEJvIgIkFVFZZ/B+O4FoWE8LoL4dC2pDjwxkWQlZQAy24Ew732AXKYFNgleJVpYcqvo0idXvhrgBbV8b0MUl1J/qwV8Cxp+e+lEh6gIssVk58qk26wR8hn2s98J4t1e7VvfHDuXXHrbr2XmMxp7T9EM5AElbmCtchP4gJ1ouPisKzyg3RxUQXR3BY+VskdMEDof1zYi4vVgbey3NNvLl/P79SlcJLhruQ/Wvx7qOjQJpdn3v13+BSeXHhkg/q2UUG/W3NAxxQ5CdY7qxoBTmyhEkkugq1nRsbYSd7pbildmNE+psX2/0jUL9NvO6WwAw1WleyDs98AK25siN7+b3fKChCMPceAo5+BL95dDzQU96cjYHrqZih/9sxPMkKG1oER/5BSAv9GyMcGe1EhRzOnTAa4SPOHp1+5ww8lWk4zVDH02qrDgRdR5ydFCFVU3SOPYCiPSLeaKtK1BklU7brJww2Sge2zoqKK5ZKhm6Z3Wgkl/lBkq6A3Qjtr4NumjjCwIE/J1BAaRKVqOL8qOGtS1sF0k035JoTr9cJN+Gi9+nK5FZOXYZ/hYn3Q8/oOyi2wEnkXwOIlp7u92/TMG5iScGiph+2kJahk6vW+eMpz/iYYLFA3SdmMAoLSJWKR8lgWgM4kRJxcX2QfCtb+6nRZuFfWWSrusqgRI7IbsFZQ6YX6zEY1Z7AVLswLEAYTL9pz1csIpZe++JLC5aNuG+wu2rRZi78RZIteRA76XHIxwO4/hI3bVaGM1Txm8j19RYHXy11P1VliHeuS4QlV4q1SIJ+y1lH+0EfNcGki7+fGsrsu5jDmVYu21ZDOfDmrcW7pQrLfkoP+cPviD3UF3PxAK9UORKWcM05sh47h+1elMkGRYk5EldRw8Likcu3GDcS8vM6Tzr2jOhrVS4irgN7taSLZigR0vpbyucyoJYPTlrdr6zn8HLBb9qRgMCER2cIOZEzeFFvYE4rJaKlu0laCYOQ3FcLtjZlYrxIR0Di8BRMAQj+azVA8TgqMZl0JzeRz6Y5s8Xz3GdtBcRRdxT7w6rdlKiqqJ6CSZV5jRk23L8V9QLFV4s9RjgqI4ridACFRvQ+Seq4DR0S/mOKGIJ9Y/bvHWvHzSJHrOAvRdBClkllJTLIRX2Bo5IKpjzyJmVhRuJGbUDQvZ2BZepWm2PLvsFwGWjhwOyILtboCt+ZgiGywGhJFm82MGudMm7wiiXeM1N2VgNdEr0duZSZe4yGQeB4l3/ToQYFOkip6usT7fkNL53vpCvvFywEtErmFBpvrKq30btav2hlIh1NHbAVKNFtis1s5rUzfVkSdTyiRP7ZTeUWpWQ/qoWsDOGDNH2e6YT1SD5/MgwRSYHAzr5e5B/Wz7qNxYMLjXIQ4YxKfe/xl1UFQU16uTNDxm/uljne9amVh5H3URowqNAHEqwHj+N45c2vuc4D01CxoQa/rWfIHUlwOWH0+VOK3Eqhpn+YhxgPXm8KICAd4VUagD7aylAZzvKP0QuzWQJ5Vjz8Xpp8IXICDns5NGXXtRRiS5ZEJMAG4yAcbspSbx86Wlii16nsSGaLuVtkDwMa3Sd7yEifr8msOhKogRMuVZ8YvqNWGkZtg4uJYeNe6Tp7EErNXm52vWIu40HrwIRSoi459j5NRZEnaBw07Jn7cr5YE36YKaVA0+EaB2zEYYJ8YVPrvbqSvSM2wuV6toElDOUQc79eHHJ/GxSQpyZ1HuHj4zbLx8ZIHuOm++dwf6+FodkE2huTXA5oAwJ/gnU4o6LGyd96TGunW2zd5lE4H+hyOwhuLmIdDQ/uDGbpYVzd4wJnO/1W8JA4PkRNoqVN9otWdT4DO3qJOP+09NpI2sAw9MftIiD695gouPLQ5ykKgWd/PoKf2itsLvtaYVVoYrUWzsRbM1Wg5r4wNqYRyToWhWN0w/qObr0ghL0VTvWBKtgtita+1GLMClXRVNguqh21rAOZEb838tMLe/Cqc/RvOj/OqNeSs/lMgeWKilrxaPErdzlLVpwtfghHUdaDZCGlJphbS1UwmeFibq4tB7m+kgzI2SZ8mDGhkJc5TRMKc+sgpt+NUMjs+zvKzAouAYCOApSwg7iI78fxS/sfzPxfJ6PpiOtujxLye2DDJE1Uwf62bvnuZBGHxQbYZAUFwDA/vaxGU+OutT8o2nVhfF53BRV7//veYaIrbIPEwJGKbfJjMVTw1SjBmh/2WhpB4Xo7duuZOb67zwtK8do5eAnnsYeZYi+TfciPsZZLCTQIu7jqHcNCdOmhiYdn9JXnmvQeCgesgCdHdhxrPztANCibFACL4PiG+H2M0l47t1SfLBzLDCN3kNZpD5eSLten81zjSwfHC55nTdUfkPpRGz0bGjZ6mr7LazFHrS+a8+s6tcu+yxLuXLpnSnn/CQNuVWVURSgmyUp9bXQ5AA/739ebmWb+XLOjf5MR8AXBWCPggQYk0XccnUk/WUCsQKDq8THoeAQbNq+rZ9EBnoRM+Fla9U0lyCimMMmS4FsTHAfrQShJLemzeRlLQyLkQhobXgCkBZmvb1bmBV3JiDhS81poahQUWqirB/5gz8GWgAHMhJQNE6/JZlsSb5N/EIzFEw2pJwnEPlp/5AS1l8GauiTUzBN1eHtwDscxFs6TYgwhBFGZwMR9+eiaGTBc0bwV3vEPh4kYXKB4HcxdJvsXI/f8lhTUqbEx5rDmEKw/Ob9cLqBr2bpigQ74+lbzycuG7R99FJEZBt19HgmtNGLmaVn+Hb6IrSEKAi8bkDL0f+bp9TKwW11iuUL6wu7lcqXd4ERXQYieR2G48nm/vXavHg404NXDo+mPDtBNvDWZqx8RMnMPKZ2K7tAEFSnFNS2XIcuQOoXVSZ/UJ/gh1gm2rqBZ7jVimn7zr5wqPxU6MwhesctIG1jkDn5AtLgDkEYiSjN/FLcOLt5HZinJ9RyztmbAAsBU5rHjPE/vXNc/aSHHcmXkQ6ynkbHNop0jYPC3UQ4BGIU3EcROkRDEikL+x68TSCAyAHhrBROkcdAC2+0U2BqvAuc7sHrmS7ahCNp9Ll1yLo8wlVsN+vJ/+eU6o6TXv/i7mWEIJeQSE1GpAVVFIMQQArovgZuOxCZ7FUIcJY3dVfDxEJYt2xUXl3CsN70cwwnFiad2RnZRsYWff+aIgITgkLPuJWfF5w/f8FpCcKvyPqRgSPWmCSD4qbj8cRSiTzKmccUPecsxb+svLz181RtNYg1VbbJ+Yw2SQ6lSWW0vNOzQxNOVAmCs3VbZnQ32qMMnGKwZC/k/BZ/WGZ5uWaYa7eop3H9B7pIJeVdLi+1fS2Cjdxp/0w4X3s0x+vnAK3QvML5MEn6tlarRZk0O4pJFFXSwRjCn680kB4NcWnJ1PWlpp52ER4sAgHH7vCu+fB76Ms5ZIRrXW3mvXma7o8K6InzkEViOEaB9P4QQ5Yhon7niNO2YjdQCP7sAclep8uCVMTBbrEWqilMHGYoVjLhU4nL0OiiGGsJtdogr8MLFPGWQWbZHM9Hw3i1bzgHFubgt0058mwk5/QHwXEFO7hxtzqn61Gt9QmzhD3u47k7MnAfIMIAaiYKiEJcOWIDKEdVlXq5LUF68Jhhsz+VQC96g8aQZEKZUlta1/tHeOR3e6pD+pqqxdiVJsSJSsYTU8PlPRm69hwZYMum6IaUGLyLfTbkdJisRX9zXYNXcY4rR+ayEjix3zRoraVhoDlz6YERdBKSIO8eXssS8dkZTXsMy9YPZdkhBDewxKiRYDmI3otQNtz94E8GDbcgBkevlctxsVZpfHfRLuetgAXvUoGarMNO+jya0EVM/vkmU01qWMezo3Jb9Vn3TGoUvkntJdqcyqchIer4O6EGRhzsJzJ9wb+DXKU0FeBXvO3m0CRZnadc5o+IvvaoJHrlfAiGKpp6gPdZs91n2kEwGONZo7kNjd6Jg69FpPAfBXXGyNOiwu7alQyEq+01zXynAtHk5fo8FN6tDrlad97jjglDn3hgHFL0BJrOVP2zjNyombfy1kPEGrooRRnYptssOdwXSLNMPqMGkOzZaYJCntvDlyXsX6gdaEaCy2eB7d8tAjhx7aSegQ5Nuy9jEbwCtdX/5sKEedvQjEi2mrokjQqa8MDs+rQtHjLv2qObCumV4cQf1YuJAKVdIyItVxjfh8Wqr0k1giiANCoeKqxB/wEns9cXuvFXCpbRvztpEQ/6OF/5E4ga2El369trVC/l7qFrtvo2wWUr/KdAVejc3zqKQvtNcaoR6B5aINwKaRJINI54G7FrscDILNt+7Xo0LwCOU/EprYgRrP3fFPe6lQDxEGWvy5xEnch2Ne80pzVrK3sFVfAiHt1ngwyPw8OBPtdXjCbPMytpKoMomP8QYdjCYbyEo4bUhF+9Y6S4ngUs1GqVBkEBLbgZnI+OKBaeGX05eBHFZrOv/f1+qCS/oDArWJSMazBCe6j1AxLF9j+iy9gwHtgePXhQrxhQxPLFOBGDKtI/DQ/rKaQkTThFNOuKnceSdcN0HUKYKQWAbpEAwTcgy7qy8TL4Gm8kw2oOpDO9MLSszsbFuNSUPOKEVKeXV5KC9AmlElb3IwYlUVOuVC+xy5nupaMU4uwSTrYD7RFPwMwYcmkpJ8cb/IGCv0RjAiCQTbyJJQE591hq8Ocman+EtYrz5zOUBH5x/JTcXuP4l3itKkszuOI5rsUTSsdkfllvHMI5iGopjU44cRJjtoWKtK3qbn6EFMzWsvAK+F7pkQwqydgPxbnMh9MZ2seEb6b3s6V2+bIa/QLNBKqjttkLGlgE9EGfKoMnkiwNpbQ3rbNlxAGqib7kkMF+rEhXckTyon0na6XjD3+MmGWvYGhF3L0YYqqxIwfQ8TPmzYBd07mlqh0bxLl4UNcFYrHO1PGUXaNJQOTBYJkAWSXIkZThDHxzwFTBcDG/cdcyfyKPktDJGQdRw4dstICzBHLU5gUjGyoTrfOdCWpb57hpe6h4nxaZ2X+D0LHYB8FRXWOrbiGZ16K5VG1Vs9yAw4yj1q0rNGkFrVShX669ozMo3a30GW1WbsVTqbDS567m3pSopZLsdbHmllkXGYu32IMlIbPhluMOtga8S9988HYSZ8mk5NaVuFCLjuK6A1AuOT1ueztzzX9bKHmdNlK5pouseSw+jBFTiWopXfEOAJnNrIRgkwOwvjhjnjjouojUiQGcu15W3vnEb3roGF4TOOAXEuBC/bY54sIMZemJVTMJvCcNRlDnNMQlR5HdBLzWCKuZxD33kt6xKrCT8uH0Tq2VKGpr6aQcOSQNtqUTewASUA1B31nCtAKA3wgI60vaUdx5Oi5OSLjTqFhvCt1UdQZGtI+WHL14ZEHbkYBm94lZKpOyDPhdpTn2eSgSziPDwFWyKgS17T2w3gHFToh5j8GEu9EtxWM7fRt9+zJCPNfg5OcMo7dhn7f5s9ZOLaGeD+xHL8QbFRd5tkq9jENvnhhh0nj6tTLbj2vcZZemv9aa5nXS0WycJx8hsendCC1kiKIKRfaF61vI7eSpANgePxhyMWQqQz8aI9K/1e7TZTtT0cUlpA2Gr5Kt262eTSNRXkrvOf1GX80LJXNqiT6p6KthGSaxP+PneZHb8QFYbVlMWYGzr3Kdn13Lx1Fr9l05zXeouqJ+LsMMbgD674E7aK0Yrk9pkPgiZQVDA950Y6lXZZ5RDl/2ojvHSo6hzOcQbDH+XnSVHpeJ5oOSdRwOrZ9X47/OECZ/w1k57jkTvT63xrSSTRnjwDaJbYcTAbHWCaD5+kawGviZetbU7OBgVj5gH7/Os8TDyaDUMTZHwR+zKp2XVrvWnE8eTjgXE3gST35w/jRteiVDZxsOD6VLecI6t/w1m2YcBB+hbMAJOpp2FI5BaH0iYGsGs0iylTMYHnzyVhllhb+NoPtLD3rKN/su5x6tzvLPv4eZ/y4hgXAu0gQOU4wd0nEuRX/3rQhokGOxVruq/7OGZybu3W1FfunCwJTRA8Ghhx9wwdp0OdKNX3+8Ylxmgqs6Mkud2NBD11hiysfVJ2Ip9plsUrQsMfxIq2rTz3VUxLCde3qHq5FoMF4DQaoZ3PJnuEUm1o03MZnj44gSjBx6ez1BgndKQdxWrquoSDaOnWG2N016re2qkX7qZjeOGTLsCj+Cmb5cW9Llowt9i+GOWc0kdy9Y684zzLSwfOcr/2TotRSRrG0kYtuXd0xS+sX0L+0VZCOTKGuMWJImcDDMwJvdzq4/S1QnCJzS740b8dh9uDiYhQYeXosRFfmODPwhjmhwIaMvPiJC+9Q6TYZg4tK90ilasd6pzgWvY0Fi+TKX6iBSQ/Oq5N3o2ZRx/FxJTCgRSraQl4zVqtEwlcQ+9ZtZKYT6B98JocKE4WTWqXBdhboXNy2KnqkZAz6dm1GYzHIuD2+5s7nuepNoYjH6k2SW0CKyqPruKAZE/eWonKtQCwD44/Rpcl4EoVL1a4wWeDFecsiaKEOPxyokMzwBktO93YbDL9oO6NziaFsV7t3pgX1L1Rayhql+VziDPb9Pa8ZPxISE4+33NzHTOKBIQPnLJ7juhTHXvX9uEXP5ZV6NpXp9qylYr057Gl0geJ4S94XlrQYujOg1I+e/Js/X7ttHYqG2UPwO6r4hI9qeZER3dZmKJMMH9/GXfomnvl4rfM7PWUanQpmwjW9d82lNBMpVCcyED5WE4vayxNv45xzd2Le4RQ1VRG2iK6JjpmQ7iU+7o9xAo3X6C6+Saea5U66yBgSZCtIjymejnlc/o6wSVEDAhoawJY3bvCSADurLvt9H7EIO8RWFlXOdmC5tc6lfXDsSi2uAq+S6FH2G7to2BSkd71AfOAKFntM/gsK+zrxWisCsVI84q1Z61pDQc7txtJKn1W674DMCIROk8R9ONl7F4VVRyRqX79F9LAsKbVFFfYIbKRfgzL38ycPoO9rMV7Pu+Uusdysy/Y93qQveO3Gp8vjZcW+vSPe7P/pta87CjBONI8r/DG33yfHTgsl1s5eqq+SgvLhVJHO6de4FXh2x/mbdQDvHIHi0VkWXK5l2jYEJNwkwTY5RC8N/Ogj0MmlWtAmL8p4aZ/GWszFj6df+pmBBYMQCznN1/kUXGWjRyrOZIzFYLCbghxTdkMicb7VO8ZRzNmWwVWpSQmPNfmFETxVJo0RpHp0/hAErduCuLWpxcELggzEbBwemOZ6Y9kvZgzHULxae53HwwVghvT7SDa/HrrvEz1RYd9sKqyBZ5DGfxslyiTXS2CrjVCdEVuxAlQCljAq33pOBEtBn5KAah4NPNaCcoC0fxS1aZPBjHKNor0d0atJfwCKxWXaFBHmTsPE4V3f3EPwbLZexIj799mzpi7MHeMclDY0ZWbyqav96lcB845vVf2qE8RBeKW7G8Br1Mgn/5nRzQaTdHEP6c/HrQYmwmsKFOOuhuBpu9+BcXtdSXdFA86KCrJTQQatXu4Jw6hGFINyLmsz7KJ0POPGmhQckESlMv+LhUuuJgjX1UoGDak6HPM7Yb2hzM+/doNhGkTEcwoHFa/junfaeCYZx2oDUPTJLno/tKaPwIewh4JDxqg3cDE926hSfPimvOhjXr30MuVNNzMYHHAd0FCVyMmxSeF7du+cHQ+Pjjp6mJwSRWxOphPIL5gwsPcGj82lSqBHRDuIHK8bh9oo45hdtFZVTKXE0bCa8Ig9BBUJLFjFnOL8/owWI8Mt1LxIKBNglKV0I6xmi/jSVYhDXtOyxGPAjXuQBoSXc2ti1slgeoQUukgDPc0Cb0V9oDm5sGo0RpGDos0bKJxRjos/zx66zFh4foZ5PVVD5qPqJ3b6Rfd9xxuC4tfIG+hQoOX+z1P68EoFoKHfoCaAk0zhyith7xfl7V593wLjU1aZxZTI4L6jy/NWaFwQ1jPzYVeLz4QT5sLzojHjrO6b09ScP4AO/SZmsNPN5zA7w1oX0C6M8A273Yeb+K/ZdEP+wJS4OFtEHl7NBmAPJlEbzV5CiqEQ4CDL9yWPZtJdiXh9rhGbkPtgPNARlXWqOiKibnP0Erpuo6aAw42bJAqoLPfhKbd5YuR3s0gr7bG6HNGH5DDF3Pf73C2D7J07T5PCEHqxLEqiHKx6QyawWiz/PKRnhcQy5lQ2/rsO3KvYgIOFYq9VWxHMfk25qXHTy3/SXBvO8q3tt9SXh5E5bzKfxUnT2mNwjc2nQRX+8JvdVBNnuy0Frb9e1oLtNYgqj1kz4UOnU6tIxZJOBUqEl7J+s0cpFPneimvb15bSkpuDGC3zNs72p8flJwBEBJjgm2JcQg8H2rfoemQAppcKadS9cqIozUpzZFUZ83DdIXi9Rvg2LahLhmLuLVt+vRX1DASSHJvZpzSKlTwYLL3xkx8a612x5BTKFHrxqeZSvaatRdaorXpAU34Nhbz0uLCyyksDYMbgQOAt9Y0V5OZtsXhaXE7GZN55mwo9Nznz4bC8qjid+WkCsX/6Uh7CugcXFg2uYhfu8b/b3QzQfxILh/dAFngAkmX2jSCCUfGh1ZaRih1tDceg9cQTL09hvQKeX/RiGTXvEHFsQYX06pXR+KEVSBMxSV3+XgzHTZoxq1qlmKItGxxMJG0oiwviLkGOgafbXF8Laq8PkpBu+3xs9S9onU0Y26vv8FpBQsun89/hGkAQxniZXueef8d88yDoFY7kBgRy/+FFE74EmJ+KJSDRDlR1DaOzb0XLEArtmhdI5xCBWuCE7a56wgckIKJ3R7Qf8lqdfM9O5q5kJLZnN9lyvmeuEqYW8eHzLwLa0smtuSUVSu3Gdh0BGPfp+dfpl6lGDPsslLfvzlXCLI1d1370CXorSe1MiMFXH0OaJbqBijudXJXW1I0AxfUJvFIws8byH7yydMpwHKw/iYT3UWSD7mKWYZxbBVWObFRVa1Zue100CR7puDFpcuYf2iW0IvvaeXERHtpq9Ck77R6LiK+8QGwRZA1beGMl14YNM+PgBjMveAAY0VjhMPLwpvSlpEDHYkqubsiJKVTEkbXLOi/q+R13YaHjOP/YPKOKXwF7+XL6Bj0VE94rTfYfZpiOS4TuWbrTdt0BA2u3haex/ajxdIFTtEgJlXIgDrT7OxiHDjMmafecQJFlPs4ONRxaeeIftvQ4qsJ7TwRhyueFiTbECctYv7Y8QoJK4ECScc1Uu9p2bF44TzmiLpOJRiGhT71vkdOJe0eDGX4ExE4Lz5r1hoa1U2O6kFB1NhtzLHT2+29bVIPSAZicCyZupZJBdzW98I/yNAn6NiTm2oQaUB6JK9+YPR+yKn6xY6T3qvvlGQtLR7V5Ktk2wiDdh2am/XBmUQ4aEASfjbm8v3w5lNXePhjUO22lIJz5sNqZiWvITbki8XEbGjvQRYSJ4Uivm8J6jvQi1OmdFCMFLPmxM2OsPmjiD794+bka1Vh/R6RERWO/6loweibUOLxmfTGum0DjZYLaDKP82U6jNAeZ++RDyrEqBoVtf/guQePZn6L8hbklWH1s/tTriK88p20BSPYstnrKobu5inXSjeDswpull0Q+00mtwR1uBE7rHRD5A2sSc0pCyRfGKGZpYYbBAfi2ilDqL3nkM381gAp4/Id1B9iWfKiHhkom1VctJsYB+ruVLclpWwTPSufi8QGQlkcOK37BWJX/5TE98UOFM3HPtOsmWCYT8qDCzIFMG/ZwXYxYELWmhluk5IDX51jIHg8Afj6fOof5dVAEgFXfQ1ESaH8u9WaCODb422Q5tLUCZBCtfn2mpTCULBhaC2zA3UjNLvemEcbfTBcf8RxyJB4Eue7NcOje5EewIj0iPWnJDDVL1VODlzrH9z10RulOIPAtpHoHdLY8QOxSBagA9qxTq9xRI2u5g6wRh/I83uMCmPiEkc9qP+dl1R9YQ0Jgx4SM0LIM69LLn4QjtHmvpBCFrPHTSyfFabJuCi/FGPhqXgvLomQ/ByBihTO0FX5IwBSJLiQV9vengCBTiZooRhqeL1Cz3PcHUX1+HuB+Czeh35NtjrKUhVolDlHZ6dUrLuCqE4FFuh5Mh2JuGaJ7UCu3HsgownLvrrFItRXHgO0EX79jGe3R6KNpSUjl7LQ6fSwit+LvywuXW2n0DUKCK3uqve1d4OTNqaUlRQLgYdUeIC10ex/yePD4goNce7WzaKIK20YO6crFye4s2n5ZLo+HCJjS9raqM0mc/4D4tMset7/xiX4kHD4+yrb3Q5/twK+7zn040TixS4sGSeLaokjs9O17mrGSZ7mMPJZuxGEH56fPGDxFYdxmQVdGo1a7IxNMnTI2O3gdj52G5XeVMUJiKUTs2K+L3pbuvzJ7fyRb9vJFfR6nWith7Q9gfkA7Hilw1uxhlPjg8YRQnpcLjTOUQ3vIKw/88EBiWUH5SyJXO+5gPikozGIxZhYxk+0d7DhkVIwtf6y6HoHmj0fnyIasuUQPeo832GGr7fVqKkFYgXc/ZFssLFMyFFdyryUa6oTEOij3bx5mHdOiOtkj453vsBHhOplOfShflSgv4bspiaRroZ5vbblawwKaLzQfcZpPmqljss2/qds+mKPDu4SpMa1t3QXyQnNwMrT/cwP+sIhPiGpBUmL6UhPnPRyVjrcuXpxcCnCsTdzwVTLfb4JAW327RSWKhv4RZ9sXFv+9ny4fRe2KClO0QPDaGGglxxDWJVf6fHqxh4yOFbU/BMDWPDCnQXue5UI3H+peb0K+BFLGbIeAeBvDijfiVxgyorRY/NpLCler0HZV9XfzdPkB8IOHBrpVtnYE2WJNQcb/0MZRN+JYf6XhWpZknQ6BqZoPF2NXaHPoDprnzzL5d1v86nha0dbpkbwXjP6zZTy8kL05Rupq3AUyIHN3OR6wO+bYevX+hyNUbdleFAt0mCTT+AYYa2us6Gkl/fkl0AnmuKtHi2wogHoj+skqslZCwKNyI+ic1Tl+hJ3sOVpwhSPW+eZ7E/1f/Ljxazvb64Fsus4gWmrkR5nlP2u0s7xcvHhSr8uKZk5/zdBFAeMFaOeQcGIDyQgTRkVElkwcwtc6WFzSm611oy2SJ7uXjXbQKX3W6P+kB1jrvkleVtkktyqWp9+5HHzUxK8UR2lyvi35fchw52thaVtwvSxKz5u2zi0Z6C9F3ZOEI6bfARMaqjjRL5LJGUNF4N3c3WBnanI4o/5mGEeDHbwULCrMLdwXgdMfQTLpq0S34MgFrnLY3WNQj4q4BFdyd3u8uMK9ZLVSjW9JCf7SuDzcnDVBPm90Uk0JLPxjEcNtUOo9J3nNC08Saz+OMUwHKQMJvMu4GcOOjalWGbEOFp+jf+WZ6f+8V3bl7OqtshNy3wHUNA89qQBLNtWpmIQMl8dot0+ogvSDZh11grns01OafVF6F+zD1rGG3qsb+dmIoWAUfEzs1UC0VoO/vpLWNjtAp5yoO+J4b9zCUJ86wjI7IPyS0mbH85fR7mEt5X0PmT6fw/hzHU8fZuN1dfjU8xxutJ6BIXrfBzVPSDIa5GA0RQ7sg+Xej3stG9GBOB2/kbwUd2ZSAtbTLyvHZa+xtUk7fV10eH9Nbk68WExUKBWdWM+6rSaFIeoHMqBePJ9fCYwIbkAP2cUgjioCyYfjfYItJOg0ggiX2zeuP3m1G9zS82cGhzj+JjboNuFLqcVVknxI0WMSJo5+ep1RBGSgj29ua01NT1eJ2fLmhjMVOlf3PtjI+lFPgX+a6/DQzAWK7ypw92djN0nGzOdbye/robQEoI82SlrjU6AVCnuABXzpNOYD4CJGdIhjvAmMXi9t+2+Iqjxiu5WQvdEeu3/Ahf8zu28d3DSpboVR5X1gnKD45AWX3n9kVHTxhGWFi/Kf0Ls5u++FUH3PMezf8kK8YVd/xfjVn8l98qdS7aHPmFpcXCespPn4Lsa6MzbDxsNUXH4ZCvvBu1dXV9V7EH55lcqjUoIrjIKJQ1qZ7dP3kmdKUpa05g+QfNSIW+veP0iKjMX1o0IyjnxxzTNy+uMOEw6T9lQb2HqTFJmyZKUWMf8Php0u64qGr6VRSmMnjHOK/v3LOT3er8jGD4gxkAhMkH8f6+PPTHzHi9mJ9Gn8fL5hPszzBch1uN328JNmIABGN/A4c3VCgAW7BSenK+66b1Mo20Wq+62jRZxwrcywCyTB2u+qyITKRB8qTPH/YuleFW7RmYMl1ODaABC6DhZ7k43akP5zqI2wyrMPPWqSn3EvOno/yWpE5CzYVfw0u85BKSuPDaOiZDNUpIH45TMKxLQuxDVUVyzOKaBd5/EfIrO7aW0xBcAqC5l8LB0OLFnykT2l/m/KWddmB+YETIwh99z6qdu/eGUR18KlfWIbL6srKYIQmm6nEvRadBZFztn3L2Aml9TDxeKBRe1tPE4uKuJKm3nvkd5KNmURObG9FBltT1DPJIAFKS7EuQBdmmBRA4vwPmt7REzcPFHmVVNT//BerSo3H4PRlZUApkC99UMmNB19uogtVdGE2Q2D0pZ4XCL+pmz2bL8bP4rMfSSU5xyRHkNxaHdXbXVlzitzaSJHZy33AcQUBfZHUnzNqr1kOvlZxt5Aex/OyaS4eYnWX4hwQoaLzQ0K6PUxfbYVTIXuPh8c/PFlNhBdeDbB4uss1uJQc8uYEq4C0JIcLwlu4snXUwDDC4fL/CvSJ4e15GDThKgPH1grMn4C4IE4YyEXeRsygqu/PiFBvuZbdopNQGKQlRHbyM6MGvJqJtDH5RO3yCmz9MANTaMz91yRw/lQhTxJBwPa+m5YX2hFxCPciBeozvXXAea0rwZ/ynyZLC1ZCOuoqGXhtxAv2U8fB0frBRj1ZJiDfYgc4oUaYp9yyE+SBvf/roosM31Y/ZKTaKNmN1s8zN2jvBlYqlseQWwAzl37RNp/pwGk6hbr3J0llZ5L5ZEiAcUX3DrTvRe9tyoX9KJBXzuvbYU1ivoWeIhvT75OM8fc3/G6sZjghTVL/TuZoirbMbnYKRoQ1cCDQa58TyiEpz/qFSim7rC+3qwnPI/g9ytuFKtO8i9E+jsC4R9jY+HMSO50YsbftiACjATAIoyTTNhK8pfSKiVdZQGUOZ5nRWrHJJnlyz53qQQThEgzh/2nzg6rWmvE/QaAgEWWfd3wX1Pde2o2GhvmN7JlGau60WjghN29tEGkjwRriy1Tfv5koDoVNKMzn/U4LOL7sIBqsHqXee1XmjpuehlOb6DPAxgeqWFD8lXA5pYZXRoCZGLsFtAzYOJxUM30cbXGDyeSxIwiq4svEM3dqyCtc678ml+cvDtqH9QB4rFUatE2Lz1QhY/iGZynGLQ+jDaTCAKkyxpyejzqe83hLlIFqwUIMuGfeGzUhkWPs1WK0G0OhbWkViQQa9YbB/sKCUNustKXGgHFdCt+0l94EEonyszjFfuAOtt53Zwnh/JqSNBAdEt4qbAGK5st1o4WDeZ5qTJhytcACCuN5NIjLixyHpGP8RhcpkAjx78rKKtC1PqjtyowRvLt1cDJDR123Cnrm0o46HLTEFTu9yFz6y/dt8aBPOh/MtNtGU4YmBkTgPBxD9Cj8f+kEtiHOdE7IAJfSb6EHWckPPjbWbYccvc3Y0CXSlCFNVcUkoWV903FY98qTNlWE15JvrGtfXiC8Sd2JiXtklaHW8yi8+bf73htCVbdR/z8GUAlGQNizD2iRkd9LJA11cmdJrJjbk0oxBmiavsn4HKkDLDud1jGKOEixKMCrrmFpmQsgEQWVy6/oqqALL1Z4g02TavJGHE+jLCRmHpvU5JUflVAw4hEfm2FLrYTaGjz9IW/r0o/CjwlrNtHqyYp5YbKRLSxdSufITAVQPFhVGTg3XGgMpezTWzyw8miI4ThDtYMjaXmBwvPlNdxCiyIFKi4hakiAno5fOLVhl1hMlEaIj3lj/op+i3ts0DbCgF2LEms+SKKEEgmD901dnHDwdoHoy4GbkWr521NEUDmcCdLlSZRZux9ankDloegyP7yYDCial/JtNlKbRcvvhKYo9XFRIa1i9nRwTtol1mSQ5TsvJXXi/Q1ZkN+HKLQJgX8eHNXJ5fO5f58gCKefwQITT+LfH+WoxPOzFLbucdBQ6qJYOec0SMqOiJ3YyVPdn0iLxpSAkj+uzVY0Ysflcijz2205GrBk1ny1wUBHrcBWMTGbzLAZALxZ9AycBq3mcL7LoxGLRYmdTiujEonH7vdLg3Ez2fmDaoEM6hCtmEgWjQWxwEqb9nXYH+AUTMcbtP/IZl8Dinq/HdJsWU4eZazEzYGwc/2tLsy+If2eANisbe8AXs/FzzK0ZDayMAHwyro38rNo7+eljTyMR393fK35c0yasuiD4Se7cpKhx/tyDIPvrW4i46VqXpLvpwYailDvlaSs3desh/muDaNThJbf66hMM8M3laBgtZkPpS5qEbAbwqsHm1I77Zw5D0hQBwedPYLUu5hTxRohvhDuMh9oF7gmzgITX7u11S5bda+c3tMJEQ2E7TnK/30LeZwgzoLW5AHuZlfm+xZEEEJsEDRwWPzLYxCJUzXK7t2EghPgujoejWBt+mX7h+mYHOckaHxT6UbrtnZ+T/7yZUUOmRYj5hzDZKyI81FB5IJrlW5gKgqdq4R/BFRfgmILzksxVwJ51ANNW0zPsc9CKR+aPi66TdqwRnt69bh50womMK4JbGX8ipkDRjEIzpXgtQKna0C41ZMl4FoCCSnEAaRb4lu5UwhvNxGF6lo3ZJjm1P1xkE+S8cA6BDysRM29VTBMyaNg6hZsvkSlSDOLdDTwYvZfazdhhPsf89Z9tZgeXWTuUZ/Qp4xFZYzXxQtvqvOCps9Vpp7OZWJbZM0kwJdOyBLhfih5LXik1T45Sw/9Him/Z+ji3Ez1Q6LVMYUOpOLS2+BCX7j1juhnO+n9zhIWSTX/irc9mlCPH+ilbPeFCUNlA2Y9k/n6mMXJ5K5eLvTceq2NRFbNwgjFC0NDOoQaH1oQLEjo5papfh7F3boA8Hl2mUmk0DxI0A6QTy5BxMjAbB9Lz93t+6U4vmN/GaueCG/OwD/AOfKmYa8dWfxwzcnorSXIeOa0Eb6kPvvYTL9GOwIZwEGOJ1XmQDCi7o/mXk4RgO2Mg6CbwNux9oQOVgsyHltEU4SZLeuU3pmiZ/R/JGmAoClrtVr5qJBk97ynX8VTF91WGOnsb8zjaXkcJIX/7EIcSBfPq3mVQTW7a1/Uz7Ei/d5daeTe/Y/fmo4R7p/tHWHOK1nP0E+bw4BRyQLtBcc1sqXKbOsdMs4ZoIzEuPgXMSXww/paMPCj+ThGJ4W63WA8pJ8c0VmguBFJiR708jIUWi/UyB/oTgASSSOnwuiUG7Ug2b5FFI+1B75ma28mCS1nVcMIHQhvThli5zladrexvLCqdfMzsy3iDJ+M8XWiV9S7Uh/VsIBwWxYbA08t1+u47nA6bKazZKOu3cJgjQ9/WvJ0ndMGxPGIkAAxs9qBdYgHaFmH2f4pXNtx5IT4L+7P4RrNAhu3avmBeqMfH+kXek+ImWts/FYAT6i1bNs+V/+hZb5k7mmbZ7YW2iZnKh3tV27YyIKzOiB03AVRNliY8Tjje7ATyl9IDs7AvGTCKLAIluTFD33w29mRFBs2hTl3msEO/v6XQjNSkdGxqFrwE7do3rAAleESdqaMPWinG7++pcyz9mfTF99toJkFbF406BgBB/bW2L2OcGcMBfWPXfkjRXboFPYh41pttINv7SouxmFoga9wlbdL2FfCC7GqDkDtfvY0Wjbe2y9ZTVFAOZ4QvV+31A1NjIgQPpkNXS2iMTQhQplIiaTni++RVH21N1q3BtB76GoLgCkAZ/a8jHp1YKM+3fw8Ye+9el202kjGvkGZLGKE0jLYtvTLHtql2MufS5DZP1qq7ptbO5iEdzQgkoGTGTUiCF7FOlwh/yUzyibNs4uFr6ugDeodMSj8DOcz5r5OxiXI+XcJa7LVT2XFwXAOfSZU6zxC/msIj2nXVs68mA+G8UQHwfpwMRuSnoy6EiG7e10U5TUBExw8CyzOpELY7NqrT1DvPwLQqfMZRm5qVZGa46iGZi3+EIskahlnWUjwhWgpUegqZ3S1TeTF0wILCXcG+JKEkovnPm/Zn7QEDu7thQlJHnFKymPY9m1GdUIDACvm0FeU2k8YEn/WAYsOIiie06Ucg5wtWtnlUq+at/wqik3POEBDzgZIPQUJLKc+P8hME0zBRluBwC36ZKqi8zfa70fM9pXbwbmV+9v6RQVWHzat6BDs5w635VvoHd4ymBvTItNQ1pFn3BlkaaFvTwt7Cd9XrBt1g7uW/lrCwQlaps04DOncmjr2amCZd0Ii2wnUlW8F2tXr/p0bktWLOrJcAGiQ1CdtgZzPxZPfFceKqjJMalCYnBOo6x9/+3cP0VbMQDPjF1Ky0BFh4kz8vyApNR4FEpLOjrJYJpFpYr/vbxEsGOvnzTxgi5kP47qoHsH20T8zBdkGd2yiI5YUprOl2jrJqQrF0M4XP+Gd8ZxjisL+c570lL8Jd/87jFPIGC5rnNGcjViKtTFXsXcZ5mJFrwxN9iqK1PsaeXJQ0IWez84EKukYLmbzmi1Z+tT51tWjKaVLK+/w0dqVXLarN0ZwxVwS7TPqcdcqIE8/rCx8YHsmr5W75gUtjUPXhHf0GquLsR0Rqu2cN7FBfB4sORytmZhIwVFrtJA9FSHtm4PfGUo26Sm04cQ04rxCzjfOyIxWuALJw6+MD2c822MrPdJRJOFJdpC+DIH9U5xQNs3aKgGlp1Dlr47XH8yBUCd0HvIT7CNCi5Ww0CpiuL3F3We2qkSS9lG9I/XpTyi2bndKiEwUo+8gThTecDrcNK9R7lxp3DiOOPUpme2MIqRAxo9qGgOb1Q4VCF0zbL3bLCwfCKJaz69PRuZRkY/Qrx6SeEOn32qBXCDSTg1MGW3UWCJF42Qh0fh4yJTYoMVHetAWuLG0r7Bw3t9N7KUsB1JV72+az+hbWFHoIHakTf0GgkszsPnFFzYP+5007OSbSw5hiBei2lwd2OP8uijlUR0o5Z2pacV1/bkNTOgmYAOAYwOSkjRusDteyKRuRjpZB6dgh2SBG9VH0Bc52UAFnu5QlwqstcJq7ZSOG6mNLNhdFWHA3PN+4OZCDocdB6KLYSZKA9+umJkLMzNrh0GR3DXchBPW2jB9YRouSMEi5tczm4MnyOojSbIZ8kwseuK7u3BNxQg6WStZZFgb1N/6RkFiyM3c9Sl5wRk/tWjdTYb8KFyztpk0BOrQIgrebXpu+u2OpUDNERKpyqO9umyo9XrXKBqDmYGu+DGNaLQ4lkGBkkxBfmfdknS/rrzd6HHBfWDOQpYSZU99eWajRRKtEohuHLHGC/3AB/3MwmWE6PCgtmkc3IRe8ByNVBVCd9SQKJxVKfRw53BGdA7uT7MGa3iAaZZr1Q+8uIicmKf0jwqfkRW1l1+0kNtMj+xtu7q79Z0KwZX4Kkr4IlmwIFrYpuv07WjFGEQdyCpe/wufEDxVUaOk7VXS8CYVX6WnH0hGXYmKfT/w8A4l990nPViT6mkfDC6TffC647vWKowno54bZ/QEPArw6ypQF28hBDfAtk3SzMT13HnCrjHbGspDzD9z6VxvW5PiKF5r2XGRweOfw9UvZoALRJwDDMSLLzF/gq7i5SBmoC+ULaEYAgnGonoQjmZzmJOFb4F1iV1xDuKmBUq0YKR7xN3LuN7RIvu/MWpR8v4PnetDUzA7ZNazqNV+BKRlKG/Op7+2+cu3YlvNYArAdsirDlBRlvH0ydSB2qNX3IDVi6L1XLx9Y/qAQInJZ+qIf9XSH9dGTV158gV42lc8TDqumuPTF6JdRlOUL5hlA8F/RQ36MycnUIod6WQcYtMHiBNmCgiMXbfPm4bjmE8Oq7CEv3jZerAMDBGbX2jK1/dEKDGdOMcGLPjMe2hYQGJHRNYIydgbvwwZKjTK+Cw2dI7iDTvfsQE4uzWducqwUxunFBjUiSJnQgS/dB9qqnEdbfDxSsiRSIf92Mh/qkm+yiBKl90bNuSRn6x9Qi6604gMiY9Pq4ILWF40/PodKU9/1DlqB/It9z//I++ix/pm+MEBwDR5QniypGUbdrdxvwSTvlJ2S4LCdO/I5XcCjpeetl1zd4FF33YF7xvuE2UeXD7nJ2tfg+yXKwlsAFLIqlU/haHpEYjfInk/YI1C23YHuSaq2ltwyAZ1EYDwGPpEvGa4OaEex7i84F16iA+uAW3qylCyF1zTkbbcKQTfXLVei0/xXKV7T/O4SwI8RybaEmrQzQdNiIp+2fI/NujnBR72haxRnFqWiUvkMb+wiUYzvP7+2xcHa44PxjDbu6fs9NcADu52eKq9Rc5HTIFjV5fe2lGfoZO71QV4VnxMxMIbE9X1oW2MsydgZHNyb/bGHEqCdUU58r3RZ9HN1wvHHmQ3zbsnrOpgYtELG+W2eB8aH+cEL06Dq4DueqVuIbFxH1+BQY5EeSjKbhdwTITTtpm3FIhNa1ZccLDPm6H+n+TBdfN4O8szRf670rA6O87bznPahh1Q2Coq0oGxStGB3nudyGEOFZGwm07pVYkyGMxXEGW+ZjsmzaysAyhyl2GvEMFROZIjU7O9HuPx8IC2ZmlFOOAWG0irjOfhjSDKmUzT6b1M3/7JQ4nsYocV53hvF5k9OIaV74ToS6dilWA9rFeXvgtOlVi4+e72SzYiwlCY7v404RWq4zvZoVRnZR5YO1KC247lFHispH3EMwkEnYs5siba2Buz9cYqd5Ywd7TY/nlOShcqSywxh6OjlkDI3jGZgIqhM4U8giAT3dzepYXRWiQrzz8JB3sn7PrhcQuoruoytT4kAIY/NIF3voggmREZevN+HQMmDO3ZY9NRarvf7Xi5L9zEgWxF+vozH2SDzpAnRu5Bp/Nm4Pgyr+C/+qvnWSNOE0anO8TM47JjV52OKGdcnscMxwtmhubzlFUjGMsJ1jLX9D9o/NmtKoWbv//VmWVPKibbz5pbmLT0sSLbaO6Q2KnfJVthNbiAtEIVqQhmeMXkgVJGlisK85uVacVBIFutIcui9iLrPYwvYaZiSVpGzZOvVwy4+mLnD3nU8PMAP1KoamkDpsx+7H9JFh71b8CyqeNwle858E+7SB0DzQu6o/uTP4x7FUoyn8SCR1sshHQIOeMNcvqXmdaMg+TjqqQ2M6KK6jsgKbVfY2BCa5vE01TvokhC6KlCbJ3enu1Nbn1BAqaFtL2iXChoUcWrfqzkTJIbtS4co+VVT72avwM7ZjZl0jDW7eHDlUozNn+bSRUpdFFyhxgbCyuCTYYC3aqKgjOJuAJ+iavZs+Su0sV4X5lRRIr3YRE4+n55jafL6XT3HXGssTsyHrNvW9psTAkAWchrzSLo+wyGhn4pa5FkW5TSQMMODvAFwfUXY8+ApQNfVVumMKk6d/V+Plz/L2C+FFrUSWNu21lLuV/CTYbSrVdE1LW4xQnFQkHxncN02ypyKGlhBOrNW8ZjCk4kLC8q8/4Fw9U5z/1WeMpeWm49k14sNnPfJtK4wSeeWe6xx6uWkXoTX+/UrPlW+bWubyhIpH6oTQwoc4gjXYbIyM+J7mTdGRYoMhW7x4FD21/yVeXxJ03gxrlJLEnyZMT1dH7pcygosW3yZbkzXCWIWMqyuTb9ZTwEL8AvgatSmOmooNm/t+xIimZ6NdDtdwOGrMuK824iQGco2/bjUFoC4C+OmXcq+lJJnjnd/1zukEbP9t5pUZeChkRJhkSO6fglfKKT/VV6oe8OwNWupKP1cqG2xfpcmQW2ZFXqRxGYWnPjINDakrJOG6hdIWP9dkCbsIg9GM/YAl4PjfdqHX/y/SQv0faEak8XfGFW5p3NH3uM4fK7Ai9fN0fgvOQrPHCScxZmkUlFVtUOK+yWjd0Tc2RZZGwpwkoRiEIc7KmGd/CK4sP83q+S6nU243v10akyjQx5elG7Tm01eO30mCD7Wl9tw/tK0D4zBCJx+BqCK/reK5yN5X4JUL7xziefYQRwuI7yzuD2/+DSW3ivxF5/NLWTIgUw++13XfADlz1v+WVH6Oox0ZX3NxOwruCLnRBX3cUfzXhFkrX+EZSibfDz5oCRssCyO4mOjj9f4ixxw4VDly5P+mYEwZlC1uLHmbypuCzydA8KyssciWRrfMFyIM+Sj8aJ1FnsW6qx1z9j1w5+Vr9HPBNAqoYBHVYkEyiRVGxS/SyxXE0og14KGwlFwfLeqVIWTZxKbjxmUfantAKd4kBvcPImEm8ROwFFBZ59RrZiTCnyThjq9YUVtk3gM88HeQyWkofK3MTzGCQVxd+rx8D9kYrPpg1El7laP1O8iEnTPPGK+cRkFsuLODKcI+U2RowrUktzq0KyRUeRYQKOyX4eQWFOGL64GxXEhmxycdoO7MWhXf6F3hOPw7aNAC5Mi0gX8npgtsbYS19BPoguF3z+apcbs/+FgxkdKOeRUWLDHjVrhwZoX0Sdi2Ts5OzLIQpGQNmup5l0kMrw3JfZqvgR9oIbuqXrhuy//zDjHpIOurDO5At6J8QXZQMU1dQWj6Fxl+8tpOAbWFm66st3HLoklerR0mjVC1gDSlKzFDapL7X2YvrowvqNc01MWOZi0zux6KN7oPjjBSRTvKlWT53+MNkarnnfcFxAeEpEv7Cnt3AwyoOgHpLCmNHNGpHFWRN7uNX4tKNcHRDXjRjK3vh6VWMH5n4dzmsgIOoIELduzEODW8w7dcHpyWgwfqAOPfLBQk0piyFSJciUJ2Yf9L5YfjBaMVb78/nh2sxuOchKdGpkFKYq6mtJyeaaJL+Qi5fCyXl0ciyBLDfEc6FAIoPGiNHEydkIWij30ARjEeqHt7QTcWgDi6Em6zW9iYRnejQxTm7xIvfG0478Qq8QivjCksT0+QKXshS/SEKLyBJAZMo22iTGeYGBRXRlL5On04P1P4v+Eb9Vxy0QIozaTiYiH1hq9Bn+uts/AlvkkrzdtN9HUrgk+eLXVl1G9mSCVhbss83fv0Z7hclm0Y1pYxInqyeG/7Snm3OxuW0pOy4YFVlNqq+5xBpsVd7ZXnaKpn8YIpVoRubA1EDFu7tFjHsbJkRFkeQdHgOalzmpvjnlFPSnUyVglwE+Xpag2dWWHlyfh0fQrvN1htUBn0KcnZKgbZObOjlJzy2Oc+zOzN72Us/YndhBPvYAUq8Q41jsb1p6VJJadZDljrRT4VYVkP8naiYoNdqWojB/+WCTbAvcpzD4MsKFqCpVBqUt96hjjJPDfupn4HNW5Ngn/8osEllQ2SJ0hvpky+yJ8RGHBYMLTayb89GErfC9JVRsC4QHM32hXdUzqfVUofXRUHa9NYLKRmDhZuG2ZTeAFBIDc3FWSlev/PZvEhJtaHCvvbsB1n6tCmubj8ZOvJElzMh5y7tHFp460Mt8pKamJnFKljuXmiaR1TEkyeVlKch7cV5ry8XHdK0n0bSBRJjOeVz7txCtlcRCzk5nfz2ugZveAYRQC9eLux0UQdhV4crudkKvvGaho9dhEIOBeX7Sbft2IoTrbemJGArNQ9gGXzdtd1sE8Mg2a+aeztQvJjzKMa2QjgPnyrJS3Rhamt9BIvmanTzTaC81DcofE83eeLRXz01rXE6h+VNtTqXcv8aWmElgW2YkSgh+ADGqeUfv+YeTc2SJW47+Mn19M1AQfcJ6Me3cPN1Iqews9N/hC0Tl8pjVR+TJ6YrfT+pKBLVBgb6XAMw02x5fPxVMSBpntnaY49QVpeFASILi6V5uPiXKBbs1CxWabNVl7cOIBwZpdGvOAIomXmsi8UPxZOZWyG2kNKs8f1mCCAIjaRXmJeruYpj97AT/E3BfuB5Uo+QE0Xa8sGXOrJpkMzL5a+ZeB4f/0zxa/scKHtI/pLoldtNvhu431HKiqGRw1yAxST3l9C3kkmnxEy25dH1W1V8fdtDy+HMBzjjeZcPeIX5gB+Sm55wnL1nZvuumR9FEsufLpv+BjrctQX5yBVWWxVfTreIn0DTbxAQ+O9i+VVOIQCucvNI44dkwlu/hhldNXnZTB15sN4HNTrWeZgqd0h6DkW9yRsR97/W1gl2cu3vADGvpt1pqTvra0+BeV0vL6Gi2rmceyoSEosWqYQVy0krS7l1AOSXQwa1Te13Pyk9Gyp29rPgwgHZdQwZaBrvR9fet6B7lK5V2NCd6zWpifFxUZ46XgMAA5ZEUnY5ZwBlyDWnmozkFnolmWxAaCT3Psrgzk95GoRDAKLt7qTi2d1JGnuJW8/IpXhvwiP/jb0n+oohBn1RyYElwXdqaeZHbLeqOU7psXasEtwo6QzIFkPvxVjEyUXcuaC+5/wOhTC5PchZBM+U80pV2FLa7YTM8Xc8j2bQjtTITKdF/G+1zOv89YC3JpuR/wDts4/3JvkLvBJf3Hvx0Va+o1tSdxDxAyAUPvKT0wZ3SrzFR23AGm85bhtKI4vmt8dUbe4rCoQNLCjGKlGNuMQwla0NoxYsOovoV8xd9KOFytvgYM6UNtmBCc6WYgmSEC4sv7xZw8jvX39Em6CpqqsbvSNNx3H7PbtNeSTO03B5OfPcpML0bYPB96AG+jnhJpQLpZMQ2zsS+m00eqSXnSd4/3bHl6c9xR1ejM1FcpKgalbxEEK2tWx3QUHUOCLXOBw1rt+yJOJyDr56PWlpimLSJT6gEiO4+8hoawFfLwAcbhInqBD278wvSZDE+rp+jPwIxQ8/HzSuM+NnJTchtGxc84ZZaFUZhwnSr3g+QviklN8KGDpuF2IeY8/2ci3gihoYOt2wVJYo7uTR7kGwRBc3OERXNvDz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um" ma:contentTypeID="0x0101009A9756300C0F6A48A65C3BE0B21204A2" ma:contentTypeVersion="18" ma:contentTypeDescription="Új dokumentum létrehozása." ma:contentTypeScope="" ma:versionID="4e267bf908247799d1dcd633d0636bf5">
  <xsd:schema xmlns:xsd="http://www.w3.org/2001/XMLSchema" xmlns:xs="http://www.w3.org/2001/XMLSchema" xmlns:p="http://schemas.microsoft.com/office/2006/metadata/properties" xmlns:ns2="1e843741-2670-4689-85b0-38266a299833" xmlns:ns3="4aaba6bf-77f4-4b53-9607-1ab6926d7421" targetNamespace="http://schemas.microsoft.com/office/2006/metadata/properties" ma:root="true" ma:fieldsID="5b9087512f4bb91d567dccb783d6b571" ns2:_="" ns3:_="">
    <xsd:import namespace="1e843741-2670-4689-85b0-38266a299833"/>
    <xsd:import namespace="4aaba6bf-77f4-4b53-9607-1ab6926d742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843741-2670-4689-85b0-38266a2998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Képcímkék" ma:readOnly="false" ma:fieldId="{5cf76f15-5ced-4ddc-b409-7134ff3c332f}" ma:taxonomyMulti="true" ma:sspId="bd4da385-952a-4b26-b1d4-779368ac1ec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aaba6bf-77f4-4b53-9607-1ab6926d7421" elementFormDefault="qualified">
    <xsd:import namespace="http://schemas.microsoft.com/office/2006/documentManagement/types"/>
    <xsd:import namespace="http://schemas.microsoft.com/office/infopath/2007/PartnerControls"/>
    <xsd:element name="SharedWithUsers" ma:index="17" nillable="true" ma:displayName="Résztvevők"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Megosztva részletekkel" ma:internalName="SharedWithDetails" ma:readOnly="true">
      <xsd:simpleType>
        <xsd:restriction base="dms:Note">
          <xsd:maxLength value="255"/>
        </xsd:restriction>
      </xsd:simpleType>
    </xsd:element>
    <xsd:element name="TaxCatchAll" ma:index="23" nillable="true" ma:displayName="Taxonomy Catch All Column" ma:hidden="true" ma:list="{029f8549-5319-4435-ab31-f1dc8f47db9c}" ma:internalName="TaxCatchAll" ma:showField="CatchAllData" ma:web="4aaba6bf-77f4-4b53-9607-1ab6926d742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TaxCatchAll xmlns="4aaba6bf-77f4-4b53-9607-1ab6926d7421" xsi:nil="true"/>
    <lcf76f155ced4ddcb4097134ff3c332f xmlns="1e843741-2670-4689-85b0-38266a299833">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EE1662C-A80D-4B30-96CF-8D78049A6210}">
  <ds:schemaRefs>
    <ds:schemaRef ds:uri="http://schemas.openxmlformats.org/officeDocument/2006/bibliography"/>
  </ds:schemaRefs>
</ds:datastoreItem>
</file>

<file path=customXml/itemProps3.xml><?xml version="1.0" encoding="utf-8"?>
<ds:datastoreItem xmlns:ds="http://schemas.openxmlformats.org/officeDocument/2006/customXml" ds:itemID="{2FB9503D-D800-484B-900E-35DB6A351099}"/>
</file>

<file path=customXml/itemProps4.xml><?xml version="1.0" encoding="utf-8"?>
<ds:datastoreItem xmlns:ds="http://schemas.openxmlformats.org/officeDocument/2006/customXml" ds:itemID="{FF9FC6D1-9FC7-4D5B-AA36-96F89BE1E204}"/>
</file>

<file path=customXml/itemProps5.xml><?xml version="1.0" encoding="utf-8"?>
<ds:datastoreItem xmlns:ds="http://schemas.openxmlformats.org/officeDocument/2006/customXml" ds:itemID="{CAFA3371-DC4C-4E34-AAD1-A7B0B8F8DACC}"/>
</file>

<file path=docProps/app.xml><?xml version="1.0" encoding="utf-8"?>
<Properties xmlns="http://schemas.openxmlformats.org/officeDocument/2006/extended-properties" xmlns:vt="http://schemas.openxmlformats.org/officeDocument/2006/docPropsVTypes">
  <Template>Normal</Template>
  <TotalTime>3</TotalTime>
  <Pages>43</Pages>
  <Words>11337</Words>
  <Characters>78232</Characters>
  <Application>Microsoft Office Word</Application>
  <DocSecurity>0</DocSecurity>
  <Lines>651</Lines>
  <Paragraphs>178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89391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tibi</dc:creator>
  <cp:lastModifiedBy>Rákosiné dr. Jakab Éva</cp:lastModifiedBy>
  <cp:revision>4</cp:revision>
  <dcterms:created xsi:type="dcterms:W3CDTF">2024-12-12T10:18:00Z</dcterms:created>
  <dcterms:modified xsi:type="dcterms:W3CDTF">2025-01-12T10:18:00Z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0x0101009A9756300C0F6A48A65C3BE0B21204A2</vt:lpwstr>
  </property>
</Properties>
</file>