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14398" w14:textId="4397A9EC" w:rsidR="00834F2B" w:rsidRPr="00FF1623" w:rsidRDefault="00875E6F">
      <w:r>
        <w:rPr>
          <w:lang w:val="en-US"/>
        </w:rPr>
        <w:t>1</w:t>
      </w:r>
      <w:r w:rsidR="00FF1623">
        <w:rPr>
          <w:lang w:val="en-US"/>
        </w:rPr>
        <w:t>2</w:t>
      </w:r>
      <w:r w:rsidR="00D00211">
        <w:rPr>
          <w:lang w:val="en-US"/>
        </w:rPr>
        <w:t>3</w:t>
      </w:r>
    </w:p>
    <w:sectPr w:rsidR="00834F2B" w:rsidRPr="00FF1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C8"/>
    <w:rsid w:val="00394DF5"/>
    <w:rsid w:val="00834F2B"/>
    <w:rsid w:val="00875E6F"/>
    <w:rsid w:val="00D00211"/>
    <w:rsid w:val="00DA1AC8"/>
    <w:rsid w:val="00FF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B0E36"/>
  <w15:chartTrackingRefBased/>
  <w15:docId w15:val="{C4070A3A-4418-4387-92CD-EBB30F8B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Лядовая</dc:creator>
  <cp:keywords/>
  <dc:description/>
  <cp:lastModifiedBy>Мария Лядовая</cp:lastModifiedBy>
  <cp:revision>4</cp:revision>
  <dcterms:created xsi:type="dcterms:W3CDTF">2024-06-23T13:56:00Z</dcterms:created>
  <dcterms:modified xsi:type="dcterms:W3CDTF">2024-06-23T14:04:00Z</dcterms:modified>
</cp:coreProperties>
</file>