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D0A8" w14:textId="77777777" w:rsidR="00563438" w:rsidRPr="00563438" w:rsidRDefault="00563438" w:rsidP="0056343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BY" w:eastAsia="ru-BY"/>
        </w:rPr>
      </w:pPr>
      <w:r w:rsidRPr="0056343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BY" w:eastAsia="ru-BY"/>
        </w:rPr>
        <w:t>Лабораторная работа №5</w:t>
      </w:r>
    </w:p>
    <w:p w14:paraId="40F86066" w14:textId="77777777" w:rsidR="00563438" w:rsidRPr="00563438" w:rsidRDefault="00563438" w:rsidP="0056343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563438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Приложение разработано по условию Лабораторной работы №5, на языке C++, в приложении Qt Creator 5.14.2</w:t>
      </w:r>
    </w:p>
    <w:p w14:paraId="1396F8B5" w14:textId="1348631B" w:rsidR="00563438" w:rsidRPr="00563438" w:rsidRDefault="00563438" w:rsidP="0056343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</w:pPr>
      <w:r w:rsidRPr="0056343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  <w:t xml:space="preserve">В </w:t>
      </w:r>
      <w:r w:rsidR="002021F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RU" w:eastAsia="ru-BY"/>
        </w:rPr>
        <w:t xml:space="preserve">интерфейсе </w:t>
      </w:r>
      <w:r w:rsidRPr="0056343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  <w:t>приложени</w:t>
      </w:r>
      <w:r w:rsidR="002021F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RU" w:eastAsia="ru-BY"/>
        </w:rPr>
        <w:t>я</w:t>
      </w:r>
      <w:r w:rsidRPr="0056343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  <w:t xml:space="preserve"> реализован</w:t>
      </w:r>
      <w:r w:rsidR="002021F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RU" w:eastAsia="ru-BY"/>
        </w:rPr>
        <w:t>ы</w:t>
      </w:r>
      <w:r w:rsidRPr="0056343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  <w:t>:</w:t>
      </w:r>
    </w:p>
    <w:p w14:paraId="21CFEE74" w14:textId="77777777" w:rsidR="00563438" w:rsidRPr="00563438" w:rsidRDefault="00563438" w:rsidP="005634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563438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Кнопки:</w:t>
      </w:r>
    </w:p>
    <w:p w14:paraId="40FBA28B" w14:textId="77777777" w:rsidR="00563438" w:rsidRPr="00563438" w:rsidRDefault="00563438" w:rsidP="005634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563438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С помощью </w:t>
      </w:r>
      <w:r w:rsidRPr="00563438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BY" w:eastAsia="ru-BY"/>
        </w:rPr>
        <w:t>QPushButton</w:t>
      </w:r>
      <w:r w:rsidRPr="00563438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 (Qt).</w:t>
      </w:r>
    </w:p>
    <w:p w14:paraId="10979680" w14:textId="77777777" w:rsidR="00563438" w:rsidRPr="00563438" w:rsidRDefault="00563438" w:rsidP="005634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563438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Окно вывода информации:</w:t>
      </w:r>
    </w:p>
    <w:p w14:paraId="22756479" w14:textId="77777777" w:rsidR="00563438" w:rsidRPr="00563438" w:rsidRDefault="00563438" w:rsidP="005634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563438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С помощью </w:t>
      </w:r>
      <w:r w:rsidRPr="00563438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BY" w:eastAsia="ru-BY"/>
        </w:rPr>
        <w:t>QPixMap</w:t>
      </w:r>
      <w:r w:rsidRPr="00563438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 (Qt).</w:t>
      </w:r>
    </w:p>
    <w:p w14:paraId="0200C6ED" w14:textId="77777777" w:rsidR="001858E9" w:rsidRDefault="009D4623" w:rsidP="0056343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RU" w:eastAsia="ru-BY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RU" w:eastAsia="ru-BY"/>
        </w:rPr>
        <w:t>Так же в</w:t>
      </w:r>
      <w:r w:rsidR="00563438" w:rsidRPr="0056343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  <w:t xml:space="preserve"> приложении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RU" w:eastAsia="ru-BY"/>
        </w:rPr>
        <w:t>:</w:t>
      </w:r>
    </w:p>
    <w:p w14:paraId="6BF9B9F1" w14:textId="2B0C9C12" w:rsidR="001858E9" w:rsidRPr="001858E9" w:rsidRDefault="001858E9" w:rsidP="001858E9">
      <w:pPr>
        <w:pStyle w:val="a4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RU" w:eastAsia="ru-BY"/>
        </w:rPr>
      </w:pPr>
      <w:r>
        <w:rPr>
          <w:rFonts w:ascii="Segoe UI" w:eastAsia="Times New Roman" w:hAnsi="Segoe UI" w:cs="Segoe UI"/>
          <w:color w:val="24292F"/>
          <w:sz w:val="30"/>
          <w:szCs w:val="30"/>
          <w:lang w:val="ru-RU" w:eastAsia="ru-BY"/>
        </w:rPr>
        <w:t>реализовано считывание с файла координат</w:t>
      </w:r>
    </w:p>
    <w:p w14:paraId="289719C2" w14:textId="6296AA06" w:rsidR="001858E9" w:rsidRPr="00D04798" w:rsidRDefault="001858E9" w:rsidP="001858E9">
      <w:pPr>
        <w:pStyle w:val="a4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RU" w:eastAsia="ru-BY"/>
        </w:rPr>
      </w:pPr>
      <w:r>
        <w:rPr>
          <w:rFonts w:ascii="Segoe UI" w:eastAsia="Times New Roman" w:hAnsi="Segoe UI" w:cs="Segoe UI"/>
          <w:color w:val="24292F"/>
          <w:sz w:val="30"/>
          <w:szCs w:val="30"/>
          <w:lang w:val="ru-RU" w:eastAsia="ru-BY"/>
        </w:rPr>
        <w:t xml:space="preserve">их дальнейшее добавление в массив пар </w:t>
      </w:r>
      <w:r>
        <w:rPr>
          <w:rFonts w:ascii="Segoe UI" w:eastAsia="Times New Roman" w:hAnsi="Segoe UI" w:cs="Segoe UI"/>
          <w:color w:val="24292F"/>
          <w:sz w:val="30"/>
          <w:szCs w:val="30"/>
          <w:lang w:val="en-US" w:eastAsia="ru-BY"/>
        </w:rPr>
        <w:t>QPointF</w:t>
      </w:r>
    </w:p>
    <w:p w14:paraId="140F5B2A" w14:textId="131514C0" w:rsidR="00D04798" w:rsidRPr="00D04798" w:rsidRDefault="00D04798" w:rsidP="001858E9">
      <w:pPr>
        <w:pStyle w:val="a4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RU" w:eastAsia="ru-BY"/>
        </w:rPr>
      </w:pPr>
      <w:r>
        <w:rPr>
          <w:rFonts w:ascii="Segoe UI" w:eastAsia="Times New Roman" w:hAnsi="Segoe UI" w:cs="Segoe UI"/>
          <w:color w:val="24292F"/>
          <w:sz w:val="30"/>
          <w:szCs w:val="30"/>
          <w:lang w:val="ru-RU" w:eastAsia="ru-BY"/>
        </w:rPr>
        <w:t>добавление в полигоны</w:t>
      </w:r>
    </w:p>
    <w:p w14:paraId="0C9C43BC" w14:textId="71138C7F" w:rsidR="00563438" w:rsidRPr="00D04798" w:rsidRDefault="00D04798" w:rsidP="00D04798">
      <w:pPr>
        <w:pStyle w:val="a4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RU" w:eastAsia="ru-BY"/>
        </w:rPr>
      </w:pPr>
      <w:r>
        <w:rPr>
          <w:rFonts w:ascii="Segoe UI" w:eastAsia="Times New Roman" w:hAnsi="Segoe UI" w:cs="Segoe UI"/>
          <w:color w:val="24292F"/>
          <w:sz w:val="30"/>
          <w:szCs w:val="30"/>
          <w:lang w:val="ru-RU" w:eastAsia="ru-BY"/>
        </w:rPr>
        <w:t xml:space="preserve">отрисовка сегментов с помощью стандартного метода </w:t>
      </w:r>
      <w:r>
        <w:rPr>
          <w:rFonts w:ascii="Segoe UI" w:eastAsia="Times New Roman" w:hAnsi="Segoe UI" w:cs="Segoe UI"/>
          <w:color w:val="24292F"/>
          <w:sz w:val="30"/>
          <w:szCs w:val="30"/>
          <w:lang w:val="en-US" w:eastAsia="ru-BY"/>
        </w:rPr>
        <w:t>QPaintEvent</w:t>
      </w:r>
    </w:p>
    <w:p w14:paraId="61DF4B9A" w14:textId="77777777" w:rsidR="00563438" w:rsidRPr="00563438" w:rsidRDefault="00563438" w:rsidP="0056343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</w:pPr>
      <w:r w:rsidRPr="0056343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  <w:t>Библиотеки:</w:t>
      </w:r>
    </w:p>
    <w:p w14:paraId="4E6437A6" w14:textId="77777777" w:rsidR="00563438" w:rsidRPr="00563438" w:rsidRDefault="00563438" w:rsidP="005634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563438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набор стандартных библиотек </w:t>
      </w:r>
      <w:r w:rsidRPr="00563438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BY" w:eastAsia="ru-BY"/>
        </w:rPr>
        <w:t>Qt</w:t>
      </w:r>
    </w:p>
    <w:p w14:paraId="0D2EAFE9" w14:textId="77777777" w:rsidR="00481915" w:rsidRDefault="00481915"/>
    <w:sectPr w:rsidR="00481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27D80"/>
    <w:multiLevelType w:val="multilevel"/>
    <w:tmpl w:val="E202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E5EEB"/>
    <w:multiLevelType w:val="hybridMultilevel"/>
    <w:tmpl w:val="75EC55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B2A64"/>
    <w:multiLevelType w:val="multilevel"/>
    <w:tmpl w:val="F034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871140">
    <w:abstractNumId w:val="0"/>
  </w:num>
  <w:num w:numId="2" w16cid:durableId="1426195681">
    <w:abstractNumId w:val="2"/>
  </w:num>
  <w:num w:numId="3" w16cid:durableId="87588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9D"/>
    <w:rsid w:val="00065E42"/>
    <w:rsid w:val="000846C6"/>
    <w:rsid w:val="001858E9"/>
    <w:rsid w:val="001E6E9D"/>
    <w:rsid w:val="002021F5"/>
    <w:rsid w:val="00481915"/>
    <w:rsid w:val="00563438"/>
    <w:rsid w:val="009870B4"/>
    <w:rsid w:val="009D4623"/>
    <w:rsid w:val="00D0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AD2A"/>
  <w15:chartTrackingRefBased/>
  <w15:docId w15:val="{7FC611A4-C36D-457D-907D-F67B4868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34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2">
    <w:name w:val="heading 2"/>
    <w:basedOn w:val="a"/>
    <w:link w:val="20"/>
    <w:uiPriority w:val="9"/>
    <w:qFormat/>
    <w:rsid w:val="00563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3">
    <w:name w:val="heading 3"/>
    <w:basedOn w:val="a"/>
    <w:link w:val="30"/>
    <w:uiPriority w:val="9"/>
    <w:qFormat/>
    <w:rsid w:val="005634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438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563438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rsid w:val="00563438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a3">
    <w:name w:val="Strong"/>
    <w:basedOn w:val="a0"/>
    <w:uiPriority w:val="22"/>
    <w:qFormat/>
    <w:rsid w:val="00563438"/>
    <w:rPr>
      <w:b/>
      <w:bCs/>
    </w:rPr>
  </w:style>
  <w:style w:type="paragraph" w:styleId="a4">
    <w:name w:val="List Paragraph"/>
    <w:basedOn w:val="a"/>
    <w:uiPriority w:val="34"/>
    <w:qFormat/>
    <w:rsid w:val="00185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Drobyshevskyy</dc:creator>
  <cp:keywords/>
  <dc:description/>
  <cp:lastModifiedBy>Victor Drobyshevskyy</cp:lastModifiedBy>
  <cp:revision>6</cp:revision>
  <dcterms:created xsi:type="dcterms:W3CDTF">2022-12-29T08:14:00Z</dcterms:created>
  <dcterms:modified xsi:type="dcterms:W3CDTF">2022-12-29T08:17:00Z</dcterms:modified>
</cp:coreProperties>
</file>