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B257" w14:textId="77777777" w:rsidR="00ED66D9" w:rsidRPr="00ED66D9" w:rsidRDefault="00ED66D9" w:rsidP="00ED66D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</w:pPr>
      <w:r w:rsidRPr="00ED66D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  <w:t>Лабораторная работа 5</w:t>
      </w:r>
    </w:p>
    <w:p w14:paraId="43259B28" w14:textId="77777777" w:rsidR="00ED66D9" w:rsidRPr="00ED66D9" w:rsidRDefault="00ED66D9" w:rsidP="00ED66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ED66D9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Цель работы:</w:t>
      </w:r>
    </w:p>
    <w:p w14:paraId="14BE286C" w14:textId="26E6E873" w:rsidR="00ED66D9" w:rsidRPr="00ED66D9" w:rsidRDefault="00ED66D9" w:rsidP="00ED66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ED66D9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Закрепить теоретический материал и освоить основные методы и алгоритмы отсечения отрезков и многоугольников.</w:t>
      </w:r>
    </w:p>
    <w:p w14:paraId="5E21775F" w14:textId="77777777" w:rsidR="00ED66D9" w:rsidRPr="00ED66D9" w:rsidRDefault="00ED66D9" w:rsidP="00ED66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ED66D9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Задачи работы:</w:t>
      </w:r>
    </w:p>
    <w:p w14:paraId="44ED63EF" w14:textId="48F8EF98" w:rsidR="00ED66D9" w:rsidRPr="00ED66D9" w:rsidRDefault="00ED66D9" w:rsidP="00ED66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ED66D9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Написать приложение</w:t>
      </w:r>
      <w:r w:rsidR="005306AC" w:rsidRPr="005306AC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/</w:t>
      </w:r>
      <w:r w:rsidR="005306AC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веб-приложение</w:t>
      </w:r>
      <w:r w:rsidRPr="00ED66D9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, иллюстрирующее работу алгоритмов отсечения отрезков и многоугольников.</w:t>
      </w:r>
    </w:p>
    <w:p w14:paraId="621F9B4B" w14:textId="77777777" w:rsidR="00ED66D9" w:rsidRPr="00ED66D9" w:rsidRDefault="00ED66D9" w:rsidP="00ED66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ED66D9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Использованные средства:</w:t>
      </w:r>
    </w:p>
    <w:p w14:paraId="7195736B" w14:textId="77777777" w:rsidR="00ED66D9" w:rsidRPr="00ED66D9" w:rsidRDefault="00ED66D9" w:rsidP="00ED66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ED66D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C++</w:t>
      </w:r>
      <w:r w:rsidRPr="00ED66D9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, библиотеки </w:t>
      </w:r>
      <w:proofErr w:type="spellStart"/>
      <w:r w:rsidRPr="00ED66D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Qt</w:t>
      </w:r>
      <w:proofErr w:type="spellEnd"/>
    </w:p>
    <w:p w14:paraId="0D79D4A6" w14:textId="77777777" w:rsidR="00ED66D9" w:rsidRPr="00ED66D9" w:rsidRDefault="00ED66D9" w:rsidP="00ED66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ED66D9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Отчет:</w:t>
      </w:r>
    </w:p>
    <w:p w14:paraId="50FC8552" w14:textId="2881C5EB" w:rsidR="0069136D" w:rsidRPr="005306AC" w:rsidRDefault="00F560AE" w:rsidP="005306AC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</w:pPr>
      <w:r w:rsidRPr="005306AC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б</w:t>
      </w:r>
      <w:proofErr w:type="spellStart"/>
      <w:r w:rsidR="00ED66D9" w:rsidRPr="005306AC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ыло</w:t>
      </w:r>
      <w:proofErr w:type="spellEnd"/>
      <w:r w:rsidR="00ED66D9" w:rsidRPr="005306AC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 xml:space="preserve"> разработано приложение для вывода системы координат</w:t>
      </w:r>
      <w:r w:rsidR="00172B25" w:rsidRPr="005306AC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 xml:space="preserve"> (в соответствующем масштабе)</w:t>
      </w:r>
      <w:r w:rsidR="0069136D" w:rsidRPr="005306AC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;</w:t>
      </w:r>
    </w:p>
    <w:p w14:paraId="0B7F110C" w14:textId="77777777" w:rsidR="0069136D" w:rsidRPr="005306AC" w:rsidRDefault="00ED66D9" w:rsidP="005306AC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</w:pPr>
      <w:r w:rsidRPr="005306AC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 xml:space="preserve">отсекающее окно </w:t>
      </w:r>
      <w:r w:rsidR="003B2B61" w:rsidRPr="005306AC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изображено</w:t>
      </w:r>
      <w:r w:rsidRPr="005306AC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 xml:space="preserve"> красной сплошной линией</w:t>
      </w:r>
      <w:r w:rsidR="0069136D" w:rsidRPr="005306AC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;</w:t>
      </w:r>
    </w:p>
    <w:p w14:paraId="35C4022D" w14:textId="77777777" w:rsidR="0069136D" w:rsidRPr="005306AC" w:rsidRDefault="003B2B61" w:rsidP="005306AC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</w:pPr>
      <w:r w:rsidRPr="005306AC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исходные отрезки изображены пунктирными линиями</w:t>
      </w:r>
      <w:r w:rsidR="0069136D" w:rsidRPr="005306AC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;</w:t>
      </w:r>
    </w:p>
    <w:p w14:paraId="76B16016" w14:textId="4622BD8A" w:rsidR="00F560AE" w:rsidRPr="005306AC" w:rsidRDefault="00F560AE" w:rsidP="005306AC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</w:pPr>
      <w:r w:rsidRPr="005306AC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выполнено отсечение соответствующими алгоритмами;</w:t>
      </w:r>
    </w:p>
    <w:p w14:paraId="15DF92B0" w14:textId="68E51BF3" w:rsidR="00ED66D9" w:rsidRPr="005306AC" w:rsidRDefault="00ED66D9" w:rsidP="005306AC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5306AC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 xml:space="preserve">отсеченный сегмент(отрезки) </w:t>
      </w:r>
      <w:r w:rsidR="00F560AE" w:rsidRPr="005306AC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изображены</w:t>
      </w:r>
      <w:r w:rsidRPr="005306AC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 xml:space="preserve"> синими сплошными линиями</w:t>
      </w:r>
    </w:p>
    <w:p w14:paraId="38BBD449" w14:textId="77777777" w:rsidR="00481915" w:rsidRPr="00ED66D9" w:rsidRDefault="00481915">
      <w:pPr>
        <w:rPr>
          <w:lang w:val="ru-BY"/>
        </w:rPr>
      </w:pPr>
    </w:p>
    <w:sectPr w:rsidR="00481915" w:rsidRPr="00ED6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20F5"/>
    <w:multiLevelType w:val="hybridMultilevel"/>
    <w:tmpl w:val="27B23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11"/>
    <w:rsid w:val="00065E42"/>
    <w:rsid w:val="000846C6"/>
    <w:rsid w:val="00172B25"/>
    <w:rsid w:val="003B2B61"/>
    <w:rsid w:val="00481915"/>
    <w:rsid w:val="005306AC"/>
    <w:rsid w:val="0069136D"/>
    <w:rsid w:val="009870B4"/>
    <w:rsid w:val="00CB5B11"/>
    <w:rsid w:val="00ED66D9"/>
    <w:rsid w:val="00F5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40B9"/>
  <w15:chartTrackingRefBased/>
  <w15:docId w15:val="{8E6D9885-8321-48DC-AC4F-2521C808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6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ED6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6D9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ED66D9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ED6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ED66D9"/>
    <w:rPr>
      <w:b/>
      <w:bCs/>
    </w:rPr>
  </w:style>
  <w:style w:type="paragraph" w:styleId="a5">
    <w:name w:val="List Paragraph"/>
    <w:basedOn w:val="a"/>
    <w:uiPriority w:val="34"/>
    <w:qFormat/>
    <w:rsid w:val="0053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Drobyshevskyy</dc:creator>
  <cp:keywords/>
  <dc:description/>
  <cp:lastModifiedBy>Victor Drobyshevskyy</cp:lastModifiedBy>
  <cp:revision>7</cp:revision>
  <dcterms:created xsi:type="dcterms:W3CDTF">2022-12-29T07:50:00Z</dcterms:created>
  <dcterms:modified xsi:type="dcterms:W3CDTF">2022-12-29T08:13:00Z</dcterms:modified>
</cp:coreProperties>
</file>