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87B" w:rsidRDefault="004E387B" w:rsidP="00DA4346">
      <w:pPr>
        <w:jc w:val="both"/>
      </w:pPr>
    </w:p>
    <w:p w:rsidR="004E387B" w:rsidRPr="003C2C5A" w:rsidRDefault="004E387B" w:rsidP="00DA4346">
      <w:pPr>
        <w:jc w:val="both"/>
        <w:rPr>
          <w:rFonts w:ascii="Arial" w:hAnsi="Arial" w:cs="Arial"/>
          <w:b/>
          <w:sz w:val="40"/>
          <w:szCs w:val="40"/>
        </w:rPr>
      </w:pPr>
      <w:r w:rsidRPr="003C2C5A">
        <w:rPr>
          <w:rFonts w:ascii="Arial" w:hAnsi="Arial" w:cs="Arial"/>
          <w:b/>
          <w:sz w:val="40"/>
          <w:szCs w:val="40"/>
        </w:rPr>
        <w:t>Curso</w:t>
      </w:r>
      <w:r w:rsidR="00F25141">
        <w:rPr>
          <w:rFonts w:ascii="Arial" w:hAnsi="Arial" w:cs="Arial"/>
          <w:b/>
          <w:sz w:val="40"/>
          <w:szCs w:val="40"/>
        </w:rPr>
        <w:t xml:space="preserve"> Nivel</w:t>
      </w:r>
      <w:r w:rsidRPr="003C2C5A">
        <w:rPr>
          <w:rFonts w:ascii="Arial" w:hAnsi="Arial" w:cs="Arial"/>
          <w:b/>
          <w:sz w:val="40"/>
          <w:szCs w:val="40"/>
        </w:rPr>
        <w:t xml:space="preserve"> Inicial Python</w:t>
      </w:r>
    </w:p>
    <w:p w:rsidR="003C2C5A" w:rsidRPr="003C2C5A" w:rsidRDefault="003C2C5A" w:rsidP="00DA4346">
      <w:pPr>
        <w:jc w:val="both"/>
        <w:rPr>
          <w:rFonts w:ascii="Arial" w:hAnsi="Arial" w:cs="Arial"/>
        </w:rPr>
      </w:pPr>
      <w:r w:rsidRPr="003C2C5A">
        <w:rPr>
          <w:rFonts w:ascii="Arial" w:hAnsi="Arial" w:cs="Arial"/>
        </w:rPr>
        <w:t xml:space="preserve">Profesor: </w:t>
      </w:r>
      <w:r>
        <w:rPr>
          <w:rFonts w:ascii="Arial" w:hAnsi="Arial" w:cs="Arial"/>
        </w:rPr>
        <w:t>Juan Barreto</w:t>
      </w:r>
    </w:p>
    <w:p w:rsidR="003C2C5A" w:rsidRDefault="003C2C5A" w:rsidP="00DA4346">
      <w:pPr>
        <w:jc w:val="both"/>
        <w:rPr>
          <w:rFonts w:ascii="Arial" w:hAnsi="Arial" w:cs="Arial"/>
          <w:sz w:val="40"/>
          <w:szCs w:val="40"/>
        </w:rPr>
      </w:pPr>
    </w:p>
    <w:p w:rsidR="003C2C5A" w:rsidRDefault="003C2C5A" w:rsidP="00DA4346">
      <w:pPr>
        <w:jc w:val="both"/>
        <w:rPr>
          <w:rFonts w:ascii="Arial" w:hAnsi="Arial" w:cs="Arial"/>
          <w:sz w:val="40"/>
          <w:szCs w:val="40"/>
        </w:rPr>
      </w:pPr>
    </w:p>
    <w:p w:rsidR="003C2C5A" w:rsidRDefault="003C2C5A" w:rsidP="00DA4346">
      <w:pPr>
        <w:jc w:val="both"/>
        <w:rPr>
          <w:rFonts w:ascii="Arial" w:hAnsi="Arial" w:cs="Arial"/>
          <w:sz w:val="40"/>
          <w:szCs w:val="40"/>
        </w:rPr>
      </w:pPr>
    </w:p>
    <w:p w:rsidR="003C2C5A" w:rsidRDefault="003C2C5A" w:rsidP="00DA4346">
      <w:pPr>
        <w:jc w:val="both"/>
        <w:rPr>
          <w:rFonts w:ascii="Arial" w:hAnsi="Arial" w:cs="Arial"/>
          <w:sz w:val="40"/>
          <w:szCs w:val="40"/>
        </w:rPr>
      </w:pPr>
    </w:p>
    <w:p w:rsidR="004E387B" w:rsidRPr="003C2C5A" w:rsidRDefault="004E387B" w:rsidP="003C2C5A">
      <w:pPr>
        <w:jc w:val="center"/>
        <w:rPr>
          <w:rFonts w:ascii="Arial" w:hAnsi="Arial" w:cs="Arial"/>
          <w:b/>
          <w:sz w:val="40"/>
          <w:szCs w:val="40"/>
        </w:rPr>
      </w:pPr>
      <w:r w:rsidRPr="003C2C5A">
        <w:rPr>
          <w:rFonts w:ascii="Arial" w:hAnsi="Arial" w:cs="Arial"/>
          <w:b/>
          <w:sz w:val="40"/>
          <w:szCs w:val="40"/>
        </w:rPr>
        <w:t>Proyecto Final: App Librería Nueva Alejandría</w:t>
      </w:r>
    </w:p>
    <w:p w:rsidR="003C2C5A" w:rsidRDefault="003C2C5A" w:rsidP="003C2C5A">
      <w:pPr>
        <w:jc w:val="center"/>
        <w:rPr>
          <w:rFonts w:ascii="Arial" w:hAnsi="Arial" w:cs="Arial"/>
          <w:sz w:val="40"/>
          <w:szCs w:val="40"/>
        </w:rPr>
      </w:pPr>
    </w:p>
    <w:p w:rsidR="004E387B" w:rsidRPr="003C2C5A" w:rsidRDefault="003C2C5A" w:rsidP="003C2C5A">
      <w:pPr>
        <w:jc w:val="center"/>
        <w:rPr>
          <w:rFonts w:ascii="Arial" w:hAnsi="Arial" w:cs="Arial"/>
          <w:b/>
          <w:sz w:val="40"/>
          <w:szCs w:val="40"/>
        </w:rPr>
      </w:pPr>
      <w:r w:rsidRPr="003C2C5A">
        <w:rPr>
          <w:rFonts w:ascii="Arial" w:hAnsi="Arial" w:cs="Arial"/>
          <w:b/>
          <w:sz w:val="40"/>
          <w:szCs w:val="40"/>
        </w:rPr>
        <w:t>Descripción</w:t>
      </w:r>
      <w:r w:rsidR="004E387B" w:rsidRPr="003C2C5A">
        <w:rPr>
          <w:rFonts w:ascii="Arial" w:hAnsi="Arial" w:cs="Arial"/>
          <w:b/>
          <w:sz w:val="40"/>
          <w:szCs w:val="40"/>
        </w:rPr>
        <w:t xml:space="preserve"> y Funciones</w:t>
      </w:r>
    </w:p>
    <w:p w:rsidR="003C2C5A" w:rsidRDefault="003C2C5A" w:rsidP="00DA4346">
      <w:pPr>
        <w:jc w:val="both"/>
        <w:rPr>
          <w:rFonts w:ascii="Arial" w:hAnsi="Arial" w:cs="Arial"/>
          <w:sz w:val="24"/>
        </w:rPr>
      </w:pPr>
    </w:p>
    <w:p w:rsidR="003C2C5A" w:rsidRDefault="003C2C5A" w:rsidP="00DA4346">
      <w:pPr>
        <w:jc w:val="both"/>
        <w:rPr>
          <w:rFonts w:ascii="Arial" w:hAnsi="Arial" w:cs="Arial"/>
          <w:sz w:val="24"/>
        </w:rPr>
      </w:pPr>
    </w:p>
    <w:p w:rsidR="003C2C5A" w:rsidRDefault="003C2C5A" w:rsidP="008955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Equipo</w:t>
      </w:r>
      <w:r w:rsidR="004E387B" w:rsidRPr="003C2C5A">
        <w:rPr>
          <w:rFonts w:ascii="Arial" w:hAnsi="Arial" w:cs="Arial"/>
          <w:sz w:val="24"/>
        </w:rPr>
        <w:t>:</w:t>
      </w:r>
    </w:p>
    <w:p w:rsidR="00FD0013" w:rsidRPr="003C2C5A" w:rsidRDefault="00FD0013" w:rsidP="00FD0013">
      <w:pPr>
        <w:rPr>
          <w:rFonts w:ascii="Arial" w:hAnsi="Arial" w:cs="Arial"/>
          <w:sz w:val="24"/>
        </w:rPr>
      </w:pPr>
      <w:proofErr w:type="spellStart"/>
      <w:r w:rsidRPr="003C2C5A">
        <w:rPr>
          <w:rFonts w:ascii="Arial" w:hAnsi="Arial" w:cs="Arial"/>
          <w:sz w:val="24"/>
        </w:rPr>
        <w:t>Noe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DF4889">
        <w:rPr>
          <w:rFonts w:ascii="Arial" w:hAnsi="Arial" w:cs="Arial"/>
          <w:sz w:val="24"/>
        </w:rPr>
        <w:t>Buniva</w:t>
      </w:r>
      <w:proofErr w:type="spellEnd"/>
    </w:p>
    <w:p w:rsidR="00FD0013" w:rsidRPr="003C2C5A" w:rsidRDefault="00FD0013" w:rsidP="00FD0013">
      <w:pPr>
        <w:rPr>
          <w:rFonts w:ascii="Arial" w:hAnsi="Arial" w:cs="Arial"/>
          <w:sz w:val="24"/>
        </w:rPr>
      </w:pPr>
      <w:r w:rsidRPr="003C2C5A">
        <w:rPr>
          <w:rFonts w:ascii="Arial" w:hAnsi="Arial" w:cs="Arial"/>
          <w:sz w:val="24"/>
        </w:rPr>
        <w:t>Sol</w:t>
      </w:r>
      <w:r w:rsidR="00600811">
        <w:rPr>
          <w:rFonts w:ascii="Arial" w:hAnsi="Arial" w:cs="Arial"/>
          <w:sz w:val="24"/>
        </w:rPr>
        <w:t xml:space="preserve"> </w:t>
      </w:r>
      <w:proofErr w:type="spellStart"/>
      <w:r w:rsidR="00600811" w:rsidRPr="00600811">
        <w:rPr>
          <w:rFonts w:ascii="Arial" w:hAnsi="Arial" w:cs="Arial"/>
          <w:sz w:val="24"/>
        </w:rPr>
        <w:t>Strambach</w:t>
      </w:r>
      <w:proofErr w:type="spellEnd"/>
    </w:p>
    <w:p w:rsidR="00895558" w:rsidRDefault="00895558" w:rsidP="00895558">
      <w:pPr>
        <w:rPr>
          <w:rFonts w:ascii="Arial" w:hAnsi="Arial" w:cs="Arial"/>
          <w:sz w:val="24"/>
        </w:rPr>
      </w:pPr>
      <w:r w:rsidRPr="003C2C5A">
        <w:rPr>
          <w:rFonts w:ascii="Arial" w:hAnsi="Arial" w:cs="Arial"/>
          <w:sz w:val="24"/>
        </w:rPr>
        <w:t>Diego Rocha</w:t>
      </w:r>
      <w:bookmarkStart w:id="0" w:name="_GoBack"/>
      <w:bookmarkEnd w:id="0"/>
    </w:p>
    <w:p w:rsidR="00FD0013" w:rsidRDefault="00FD0013" w:rsidP="00FD001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Abel Mora</w:t>
      </w:r>
    </w:p>
    <w:p w:rsidR="00F25141" w:rsidRPr="003C2C5A" w:rsidRDefault="00F25141" w:rsidP="003C2C5A">
      <w:pPr>
        <w:jc w:val="center"/>
        <w:rPr>
          <w:rFonts w:ascii="Arial" w:hAnsi="Arial" w:cs="Arial"/>
          <w:sz w:val="24"/>
        </w:rPr>
      </w:pPr>
    </w:p>
    <w:tbl>
      <w:tblPr>
        <w:tblW w:w="9620" w:type="dxa"/>
        <w:tblLook w:val="04A0" w:firstRow="1" w:lastRow="0" w:firstColumn="1" w:lastColumn="0" w:noHBand="0" w:noVBand="1"/>
      </w:tblPr>
      <w:tblGrid>
        <w:gridCol w:w="1088"/>
        <w:gridCol w:w="1956"/>
        <w:gridCol w:w="1901"/>
        <w:gridCol w:w="3150"/>
        <w:gridCol w:w="1525"/>
      </w:tblGrid>
      <w:tr w:rsidR="004E387B" w:rsidRPr="004E387B" w:rsidTr="004E387B">
        <w:trPr>
          <w:trHeight w:val="300"/>
        </w:trPr>
        <w:tc>
          <w:tcPr>
            <w:tcW w:w="9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Historial</w:t>
            </w:r>
            <w:proofErr w:type="spellEnd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Versiones</w:t>
            </w:r>
            <w:proofErr w:type="spellEnd"/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Version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Aprobado</w:t>
            </w:r>
            <w:proofErr w:type="spellEnd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por</w:t>
            </w:r>
            <w:proofErr w:type="spellEnd"/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Fecha</w:t>
            </w:r>
            <w:proofErr w:type="spellEnd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Revision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Descripcion</w:t>
            </w:r>
            <w:proofErr w:type="spellEnd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del </w:t>
            </w: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Cambio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Autor</w:t>
            </w:r>
            <w:proofErr w:type="spellEnd"/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v.1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  <w:proofErr w:type="spellStart"/>
            <w:r w:rsidR="003C2C5A">
              <w:rPr>
                <w:rFonts w:ascii="Calibri" w:eastAsia="Times New Roman" w:hAnsi="Calibri" w:cs="Times New Roman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  <w:r w:rsidR="003C2C5A">
              <w:rPr>
                <w:rFonts w:ascii="Calibri" w:eastAsia="Times New Roman" w:hAnsi="Calibri" w:cs="Times New Roman"/>
                <w:color w:val="000000"/>
                <w:lang w:val="en-US"/>
              </w:rPr>
              <w:t>21/03/2023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  <w:r w:rsidR="003C2C5A" w:rsidRPr="003C2C5A">
              <w:rPr>
                <w:rFonts w:ascii="Calibri" w:eastAsia="Times New Roman" w:hAnsi="Calibri" w:cs="Times New Roman"/>
                <w:color w:val="000000"/>
                <w:lang w:val="es-MX"/>
              </w:rPr>
              <w:t>Creación</w:t>
            </w:r>
            <w:r w:rsidR="003C2C5A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 del</w:t>
            </w:r>
            <w:r w:rsidR="003C2C5A" w:rsidRPr="003C2C5A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 módulo “Despacho de L</w:t>
            </w:r>
            <w:r w:rsidR="003C2C5A">
              <w:rPr>
                <w:rFonts w:ascii="Calibri" w:eastAsia="Times New Roman" w:hAnsi="Calibri" w:cs="Times New Roman"/>
                <w:color w:val="000000"/>
                <w:lang w:val="es-MX"/>
              </w:rPr>
              <w:t>ibros”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3C2C5A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/>
              </w:rPr>
              <w:t>Equipo</w:t>
            </w:r>
            <w:r w:rsidR="004E387B"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</w:tbl>
    <w:p w:rsidR="004E387B" w:rsidRDefault="004E387B" w:rsidP="00DA4346">
      <w:pPr>
        <w:jc w:val="both"/>
      </w:pPr>
    </w:p>
    <w:p w:rsidR="00F25141" w:rsidRDefault="00F25141" w:rsidP="00DA4346">
      <w:pPr>
        <w:jc w:val="both"/>
      </w:pPr>
      <w:r w:rsidRPr="003C2C5A">
        <w:rPr>
          <w:rFonts w:ascii="Arial" w:hAnsi="Arial" w:cs="Arial"/>
          <w:b/>
          <w:sz w:val="40"/>
          <w:szCs w:val="40"/>
        </w:rPr>
        <w:lastRenderedPageBreak/>
        <w:t>Descripción</w:t>
      </w:r>
      <w:r w:rsidRPr="00DA4346">
        <w:t xml:space="preserve"> </w:t>
      </w:r>
    </w:p>
    <w:p w:rsidR="00F25141" w:rsidRDefault="00F25141" w:rsidP="00DA4346">
      <w:pPr>
        <w:jc w:val="both"/>
      </w:pPr>
    </w:p>
    <w:p w:rsidR="00F87183" w:rsidRPr="00895558" w:rsidRDefault="00DA4346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El código es un programa en Python que utiliza la biblioteca </w:t>
      </w:r>
      <w:proofErr w:type="spellStart"/>
      <w:r w:rsidRPr="00895558">
        <w:rPr>
          <w:rFonts w:ascii="Arial" w:hAnsi="Arial" w:cs="Arial"/>
          <w:sz w:val="24"/>
          <w:szCs w:val="24"/>
        </w:rPr>
        <w:t>tkinter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para crear una interfaz gráfica de usuario, para realizar operaciones CRUD en una base de datos SQLite</w:t>
      </w:r>
      <w:r w:rsidR="00F25141" w:rsidRPr="00895558">
        <w:rPr>
          <w:rFonts w:ascii="Arial" w:hAnsi="Arial" w:cs="Arial"/>
          <w:sz w:val="24"/>
          <w:szCs w:val="24"/>
        </w:rPr>
        <w:t>3</w:t>
      </w:r>
      <w:r w:rsidRPr="00895558">
        <w:rPr>
          <w:rFonts w:ascii="Arial" w:hAnsi="Arial" w:cs="Arial"/>
          <w:sz w:val="24"/>
          <w:szCs w:val="24"/>
        </w:rPr>
        <w:t xml:space="preserve"> que almacena información sobre los libros en una librería</w:t>
      </w:r>
      <w:r w:rsidR="00F25141" w:rsidRPr="00895558">
        <w:rPr>
          <w:rFonts w:ascii="Arial" w:hAnsi="Arial" w:cs="Arial"/>
          <w:sz w:val="24"/>
          <w:szCs w:val="24"/>
        </w:rPr>
        <w:t>, permitiendo asociar un libro a Id de Cliente.</w:t>
      </w:r>
      <w:r w:rsidRPr="00895558">
        <w:rPr>
          <w:rFonts w:ascii="Arial" w:hAnsi="Arial" w:cs="Arial"/>
          <w:sz w:val="24"/>
          <w:szCs w:val="24"/>
        </w:rPr>
        <w:t xml:space="preserve"> La interfaz </w:t>
      </w:r>
      <w:r w:rsidR="00797733" w:rsidRPr="00895558">
        <w:rPr>
          <w:rFonts w:ascii="Arial" w:hAnsi="Arial" w:cs="Arial"/>
          <w:sz w:val="24"/>
          <w:szCs w:val="24"/>
        </w:rPr>
        <w:t>con</w:t>
      </w:r>
      <w:r w:rsidRPr="00895558">
        <w:rPr>
          <w:rFonts w:ascii="Arial" w:hAnsi="Arial" w:cs="Arial"/>
          <w:sz w:val="24"/>
          <w:szCs w:val="24"/>
        </w:rPr>
        <w:t>tiene campos de entrada para</w:t>
      </w:r>
      <w:r w:rsidR="00797733" w:rsidRPr="00895558">
        <w:rPr>
          <w:rFonts w:ascii="Arial" w:hAnsi="Arial" w:cs="Arial"/>
          <w:sz w:val="24"/>
          <w:szCs w:val="24"/>
        </w:rPr>
        <w:t>:</w:t>
      </w:r>
      <w:r w:rsidRPr="00895558">
        <w:rPr>
          <w:rFonts w:ascii="Arial" w:hAnsi="Arial" w:cs="Arial"/>
          <w:sz w:val="24"/>
          <w:szCs w:val="24"/>
        </w:rPr>
        <w:t xml:space="preserve"> </w:t>
      </w:r>
      <w:r w:rsidR="00797733" w:rsidRPr="00895558">
        <w:rPr>
          <w:rFonts w:ascii="Arial" w:hAnsi="Arial" w:cs="Arial"/>
          <w:sz w:val="24"/>
          <w:szCs w:val="24"/>
        </w:rPr>
        <w:t>T</w:t>
      </w:r>
      <w:r w:rsidRPr="00895558">
        <w:rPr>
          <w:rFonts w:ascii="Arial" w:hAnsi="Arial" w:cs="Arial"/>
          <w:sz w:val="24"/>
          <w:szCs w:val="24"/>
        </w:rPr>
        <w:t xml:space="preserve">ítulo del libro, </w:t>
      </w:r>
      <w:r w:rsidR="00797733" w:rsidRPr="00895558">
        <w:rPr>
          <w:rFonts w:ascii="Arial" w:hAnsi="Arial" w:cs="Arial"/>
          <w:sz w:val="24"/>
          <w:szCs w:val="24"/>
        </w:rPr>
        <w:t>Au</w:t>
      </w:r>
      <w:r w:rsidRPr="00895558">
        <w:rPr>
          <w:rFonts w:ascii="Arial" w:hAnsi="Arial" w:cs="Arial"/>
          <w:sz w:val="24"/>
          <w:szCs w:val="24"/>
        </w:rPr>
        <w:t xml:space="preserve">tor, </w:t>
      </w:r>
      <w:r w:rsidR="00797733" w:rsidRPr="00895558">
        <w:rPr>
          <w:rFonts w:ascii="Arial" w:hAnsi="Arial" w:cs="Arial"/>
          <w:sz w:val="24"/>
          <w:szCs w:val="24"/>
        </w:rPr>
        <w:t>Fecha de retiro, Cl</w:t>
      </w:r>
      <w:r w:rsidRPr="00895558">
        <w:rPr>
          <w:rFonts w:ascii="Arial" w:hAnsi="Arial" w:cs="Arial"/>
          <w:sz w:val="24"/>
          <w:szCs w:val="24"/>
        </w:rPr>
        <w:t xml:space="preserve">iente que retiró el libro y la </w:t>
      </w:r>
      <w:r w:rsidR="00797733" w:rsidRPr="00895558">
        <w:rPr>
          <w:rFonts w:ascii="Arial" w:hAnsi="Arial" w:cs="Arial"/>
          <w:sz w:val="24"/>
          <w:szCs w:val="24"/>
        </w:rPr>
        <w:t>F</w:t>
      </w:r>
      <w:r w:rsidRPr="00895558">
        <w:rPr>
          <w:rFonts w:ascii="Arial" w:hAnsi="Arial" w:cs="Arial"/>
          <w:sz w:val="24"/>
          <w:szCs w:val="24"/>
        </w:rPr>
        <w:t xml:space="preserve">echa de devolución. </w:t>
      </w:r>
      <w:r w:rsidR="00797733" w:rsidRPr="00895558">
        <w:rPr>
          <w:rFonts w:ascii="Arial" w:hAnsi="Arial" w:cs="Arial"/>
          <w:sz w:val="24"/>
          <w:szCs w:val="24"/>
        </w:rPr>
        <w:t>Para la interacción del usuario con la app, esta cuenta con botones como:</w:t>
      </w:r>
      <w:r w:rsidRPr="00895558">
        <w:rPr>
          <w:rFonts w:ascii="Arial" w:hAnsi="Arial" w:cs="Arial"/>
          <w:sz w:val="24"/>
          <w:szCs w:val="24"/>
        </w:rPr>
        <w:t xml:space="preserve"> </w:t>
      </w:r>
      <w:r w:rsidR="00797733" w:rsidRPr="00895558">
        <w:rPr>
          <w:rFonts w:ascii="Arial" w:hAnsi="Arial" w:cs="Arial"/>
          <w:sz w:val="24"/>
          <w:szCs w:val="24"/>
        </w:rPr>
        <w:t>Alta - para cargar los datos</w:t>
      </w:r>
      <w:r w:rsidRPr="00895558">
        <w:rPr>
          <w:rFonts w:ascii="Arial" w:hAnsi="Arial" w:cs="Arial"/>
          <w:sz w:val="24"/>
          <w:szCs w:val="24"/>
        </w:rPr>
        <w:t xml:space="preserve">, </w:t>
      </w:r>
      <w:r w:rsidR="00797733" w:rsidRPr="00895558">
        <w:rPr>
          <w:rFonts w:ascii="Arial" w:hAnsi="Arial" w:cs="Arial"/>
          <w:sz w:val="24"/>
          <w:szCs w:val="24"/>
        </w:rPr>
        <w:t xml:space="preserve">Buscar – para saber si algún </w:t>
      </w:r>
      <w:r w:rsidR="00895558" w:rsidRPr="00895558">
        <w:rPr>
          <w:rFonts w:ascii="Arial" w:hAnsi="Arial" w:cs="Arial"/>
          <w:sz w:val="24"/>
          <w:szCs w:val="24"/>
        </w:rPr>
        <w:t>Título</w:t>
      </w:r>
      <w:r w:rsidR="00797733" w:rsidRPr="00895558">
        <w:rPr>
          <w:rFonts w:ascii="Arial" w:hAnsi="Arial" w:cs="Arial"/>
          <w:sz w:val="24"/>
          <w:szCs w:val="24"/>
        </w:rPr>
        <w:t xml:space="preserve"> se encuentra disponible en la base de datos, M</w:t>
      </w:r>
      <w:r w:rsidRPr="00895558">
        <w:rPr>
          <w:rFonts w:ascii="Arial" w:hAnsi="Arial" w:cs="Arial"/>
          <w:sz w:val="24"/>
          <w:szCs w:val="24"/>
        </w:rPr>
        <w:t xml:space="preserve">odificar </w:t>
      </w:r>
      <w:r w:rsidR="00797733" w:rsidRPr="00895558">
        <w:rPr>
          <w:rFonts w:ascii="Arial" w:hAnsi="Arial" w:cs="Arial"/>
          <w:sz w:val="24"/>
          <w:szCs w:val="24"/>
        </w:rPr>
        <w:t>– para editar los datos de alguno de los campos previamente cargados</w:t>
      </w:r>
      <w:r w:rsidRPr="00895558">
        <w:rPr>
          <w:rFonts w:ascii="Arial" w:hAnsi="Arial" w:cs="Arial"/>
          <w:sz w:val="24"/>
          <w:szCs w:val="24"/>
        </w:rPr>
        <w:t xml:space="preserve">, </w:t>
      </w:r>
      <w:r w:rsidR="00797733" w:rsidRPr="00895558">
        <w:rPr>
          <w:rFonts w:ascii="Arial" w:hAnsi="Arial" w:cs="Arial"/>
          <w:sz w:val="24"/>
          <w:szCs w:val="24"/>
        </w:rPr>
        <w:t>Borrar</w:t>
      </w:r>
      <w:r w:rsidRPr="00895558">
        <w:rPr>
          <w:rFonts w:ascii="Arial" w:hAnsi="Arial" w:cs="Arial"/>
          <w:sz w:val="24"/>
          <w:szCs w:val="24"/>
        </w:rPr>
        <w:t xml:space="preserve"> </w:t>
      </w:r>
      <w:r w:rsidR="00797733" w:rsidRPr="00895558">
        <w:rPr>
          <w:rFonts w:ascii="Arial" w:hAnsi="Arial" w:cs="Arial"/>
          <w:sz w:val="24"/>
          <w:szCs w:val="24"/>
        </w:rPr>
        <w:t xml:space="preserve">– eliminación de un ítem cargado, Aplicar cambios – nos permitirá cargar los datos, Cancelar – nos permitirá salir sin cargar los datos, Salir – para cerrar la app. </w:t>
      </w:r>
      <w:r w:rsidRPr="00895558">
        <w:rPr>
          <w:rFonts w:ascii="Arial" w:hAnsi="Arial" w:cs="Arial"/>
          <w:sz w:val="24"/>
          <w:szCs w:val="24"/>
        </w:rPr>
        <w:t xml:space="preserve">También hay un </w:t>
      </w:r>
      <w:proofErr w:type="spellStart"/>
      <w:r w:rsidRPr="00895558">
        <w:rPr>
          <w:rFonts w:ascii="Arial" w:hAnsi="Arial" w:cs="Arial"/>
          <w:sz w:val="24"/>
          <w:szCs w:val="24"/>
        </w:rPr>
        <w:t>Treeview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</w:t>
      </w:r>
      <w:r w:rsidR="00797733" w:rsidRPr="00895558">
        <w:rPr>
          <w:rFonts w:ascii="Arial" w:hAnsi="Arial" w:cs="Arial"/>
          <w:sz w:val="24"/>
          <w:szCs w:val="24"/>
        </w:rPr>
        <w:t xml:space="preserve">(tabla) </w:t>
      </w:r>
      <w:r w:rsidRPr="00895558">
        <w:rPr>
          <w:rFonts w:ascii="Arial" w:hAnsi="Arial" w:cs="Arial"/>
          <w:sz w:val="24"/>
          <w:szCs w:val="24"/>
        </w:rPr>
        <w:t xml:space="preserve">que muestra los datos de los libros </w:t>
      </w:r>
      <w:r w:rsidR="00797733" w:rsidRPr="00895558">
        <w:rPr>
          <w:rFonts w:ascii="Arial" w:hAnsi="Arial" w:cs="Arial"/>
          <w:sz w:val="24"/>
          <w:szCs w:val="24"/>
        </w:rPr>
        <w:t>almacenados en la base de datos para visualizar de manera rápida los ítems cargados.</w:t>
      </w:r>
    </w:p>
    <w:p w:rsidR="00F87183" w:rsidRDefault="00F87183" w:rsidP="00DA4346">
      <w:pPr>
        <w:jc w:val="both"/>
      </w:pPr>
    </w:p>
    <w:p w:rsidR="00F87183" w:rsidRDefault="00F25141" w:rsidP="00DA4346">
      <w:pPr>
        <w:jc w:val="both"/>
      </w:pPr>
      <w:r>
        <w:rPr>
          <w:noProof/>
          <w:lang w:val="en-US"/>
        </w:rPr>
        <w:drawing>
          <wp:inline distT="0" distB="0" distL="0" distR="0" wp14:anchorId="45549920" wp14:editId="2DDB6C39">
            <wp:extent cx="5400040" cy="283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58" w:rsidRDefault="00895558">
      <w:pPr>
        <w:rPr>
          <w:rFonts w:ascii="Arial" w:hAnsi="Arial" w:cs="Arial"/>
          <w:sz w:val="24"/>
        </w:rPr>
      </w:pPr>
    </w:p>
    <w:p w:rsidR="00F25141" w:rsidRPr="00895558" w:rsidRDefault="00895558">
      <w:pPr>
        <w:rPr>
          <w:rFonts w:ascii="Arial" w:hAnsi="Arial" w:cs="Arial"/>
          <w:b/>
          <w:sz w:val="44"/>
          <w:szCs w:val="40"/>
        </w:rPr>
      </w:pPr>
      <w:r w:rsidRPr="00895558">
        <w:rPr>
          <w:rFonts w:ascii="Arial" w:hAnsi="Arial" w:cs="Arial"/>
          <w:sz w:val="24"/>
        </w:rPr>
        <w:t>Este módulo de “Despacho de Libros” está pensado para que más adelante se conecte con otro módulo de Clientes, así podremos asociar las tablas de Libros y Clientes, por lo que la columna de “Cliente” solo es a modo de referencia donde su input es numérico.</w:t>
      </w:r>
    </w:p>
    <w:p w:rsidR="00797733" w:rsidRDefault="0079773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F25141" w:rsidRDefault="00F25141" w:rsidP="00DA4346">
      <w:pPr>
        <w:jc w:val="both"/>
      </w:pPr>
      <w:r w:rsidRPr="003C2C5A">
        <w:rPr>
          <w:rFonts w:ascii="Arial" w:hAnsi="Arial" w:cs="Arial"/>
          <w:b/>
          <w:sz w:val="40"/>
          <w:szCs w:val="40"/>
        </w:rPr>
        <w:lastRenderedPageBreak/>
        <w:t>Funciones</w:t>
      </w:r>
      <w:r>
        <w:t xml:space="preserve"> </w:t>
      </w:r>
    </w:p>
    <w:p w:rsidR="00F87183" w:rsidRPr="00895558" w:rsidRDefault="00F87183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>Para asociar un libro a un cliente use el botón “Alta”.</w:t>
      </w:r>
    </w:p>
    <w:p w:rsidR="00F87183" w:rsidRPr="00895558" w:rsidRDefault="00481B34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9937E46" wp14:editId="7A5FF46E">
            <wp:extent cx="5400040" cy="283591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83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715969</wp:posOffset>
                </wp:positionH>
                <wp:positionV relativeFrom="paragraph">
                  <wp:posOffset>2582767</wp:posOffset>
                </wp:positionV>
                <wp:extent cx="304800" cy="219075"/>
                <wp:effectExtent l="0" t="19050" r="38100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46D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56.4pt;margin-top:203.35pt;width:24pt;height:17.25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vVmwIAALQFAAAOAAAAZHJzL2Uyb0RvYy54bWysVEtv2zAMvg/YfxB0X21n6doGdYqgRYYB&#10;RVu0HXpWZCkWIEsapcTJfv0o+ZH0gR2G5aCIIvmR/Ezy8mrXaLIV4JU1JS1OckqE4bZSZl3Sn8/L&#10;L+eU+MBMxbQ1oqR74enV/POny9bNxMTWVlcCCIIYP2tdSesQ3CzLPK9Fw/yJdcKgUlpoWEAR1lkF&#10;rEX0RmeTPP+WtRYqB5YL7/H1plPSecKXUvBwL6UXgeiSYm4hnZDOVTyz+SWbrYG5WvE+DfYPWTRM&#10;GQw6Qt2wwMgG1DuoRnGw3spwwm2TWSkVF6kGrKbI31TzVDMnUi1IjncjTf7/wfK77QMQVZV0Solh&#10;DX6iR7WuA1kA2JZMI0Gt8zO0e3IP0Eser7HanYQm/mMdZJdI3Y+kil0gHB+/5tPzHKnnqJoUF/nZ&#10;acTMDs4OfPgubEPipaQQw6foiVC2vfWhcxgMY0RvtaqWSuskwHp1rYFsGX7l5TLHXx/jlZk27z1j&#10;n4nRN+yK946YavTMIg1d4ekW9lpEPG0ehUQGsdRJyjj17gGTcS5MKDpVzSrRpXl6nOWQReIlAUZk&#10;ieWN2D3AYNmBDNgdP719dBWp9Ufn/G+Jdc6jR4psTRidG2UsfASgsao+cmc/kNRRE1la2WqP/QW2&#10;Gzzv+FLhV75lPjwwwEnDxsDtEe7xkNq2JbX9jZLawu+P3qM9DgBqKWlxckvqf20YCEr0D4OjcVFM&#10;p3HUkzA9PZugAMea1bHGbJpri21T4J5yPF2jfdDDVYJtXnDJLGJUVDHDMXZJeYBBuA7dRsE1xcVi&#10;kcxwvB0Lt+bJ8QgeWY39+7x7YeD6Vg84I3d2mHI2e9PrnW30NHaxCVaqNAgHXnu+cTWkxunXWNw9&#10;x3KyOizb+R8AAAD//wMAUEsDBBQABgAIAAAAIQDXLWPY3gAAAAsBAAAPAAAAZHJzL2Rvd25yZXYu&#10;eG1sTI/BTsMwEETvSPyDtUjcqJ0opCjEqaAqBxAcWviAbewmEfE6it0m/Xu2J3qc2dHsm3I1u16c&#10;7Bg6TxqShQJhqfamo0bDz/fbwxOIEJEM9p6shrMNsKpub0osjJ9oa0+72AguoVCghjbGoZAy1K11&#10;GBZ+sMS3gx8dRpZjI82IE5e7XqZK5dJhR/yhxcGuW1v/7o5Ow/J9nU5n7PxrFsaPr8Pn5hG3G63v&#10;7+aXZxDRzvE/DBd8RoeKmfb+SCaInnWSMnrUkKl8CeKSyBU7e3ayJAVZlfJ6Q/UHAAD//wMAUEsB&#10;Ai0AFAAGAAgAAAAhALaDOJL+AAAA4QEAABMAAAAAAAAAAAAAAAAAAAAAAFtDb250ZW50X1R5cGVz&#10;XS54bWxQSwECLQAUAAYACAAAACEAOP0h/9YAAACUAQAACwAAAAAAAAAAAAAAAAAvAQAAX3JlbHMv&#10;LnJlbHNQSwECLQAUAAYACAAAACEAYa8r1ZsCAAC0BQAADgAAAAAAAAAAAAAAAAAuAgAAZHJzL2Uy&#10;b0RvYy54bWxQSwECLQAUAAYACAAAACEA1y1j2N4AAAALAQAADwAAAAAAAAAAAAAAAAD1BAAAZHJz&#10;L2Rvd25yZXYueG1sUEsFBgAAAAAEAAQA8wAAAAAGAAAAAA==&#10;" adj="13838" fillcolor="red" strokecolor="black [3213]" strokeweight="1pt">
                <w10:wrap anchorx="margin"/>
              </v:shape>
            </w:pict>
          </mc:Fallback>
        </mc:AlternateContent>
      </w:r>
    </w:p>
    <w:p w:rsidR="00F87183" w:rsidRPr="00895558" w:rsidRDefault="00F87183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Al hacer </w:t>
      </w:r>
      <w:proofErr w:type="spellStart"/>
      <w:r w:rsidRPr="00895558">
        <w:rPr>
          <w:rFonts w:ascii="Arial" w:hAnsi="Arial" w:cs="Arial"/>
          <w:sz w:val="24"/>
          <w:szCs w:val="24"/>
        </w:rPr>
        <w:t>click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en el botón alta, se </w:t>
      </w:r>
      <w:r w:rsidR="00952B8E" w:rsidRPr="00895558">
        <w:rPr>
          <w:rFonts w:ascii="Arial" w:hAnsi="Arial" w:cs="Arial"/>
          <w:sz w:val="24"/>
          <w:szCs w:val="24"/>
        </w:rPr>
        <w:t>habilitarán</w:t>
      </w:r>
      <w:r w:rsidRPr="00895558">
        <w:rPr>
          <w:rFonts w:ascii="Arial" w:hAnsi="Arial" w:cs="Arial"/>
          <w:sz w:val="24"/>
          <w:szCs w:val="24"/>
        </w:rPr>
        <w:t xml:space="preserve"> los botones de “Aplicar cambios” y “Cancelar”, </w:t>
      </w:r>
      <w:proofErr w:type="spellStart"/>
      <w:r w:rsidRPr="00895558">
        <w:rPr>
          <w:rFonts w:ascii="Arial" w:hAnsi="Arial" w:cs="Arial"/>
          <w:sz w:val="24"/>
          <w:szCs w:val="24"/>
        </w:rPr>
        <w:t>asi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como también los campos de: Titulo, Autor, Fecha de retiro, Cliente que retiro, Fecha devolución.</w:t>
      </w:r>
    </w:p>
    <w:p w:rsidR="00F87183" w:rsidRPr="00895558" w:rsidRDefault="00481B34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3437595</wp:posOffset>
            </wp:positionH>
            <wp:positionV relativeFrom="paragraph">
              <wp:posOffset>3048000</wp:posOffset>
            </wp:positionV>
            <wp:extent cx="1809750" cy="342900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558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-33493</wp:posOffset>
                </wp:positionH>
                <wp:positionV relativeFrom="paragraph">
                  <wp:posOffset>389639</wp:posOffset>
                </wp:positionV>
                <wp:extent cx="1628775" cy="7905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90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B834E" id="Rectangle 7" o:spid="_x0000_s1026" style="position:absolute;margin-left:-2.65pt;margin-top:30.7pt;width:128.2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xdmgIAAI8FAAAOAAAAZHJzL2Uyb0RvYy54bWysVMFu2zAMvQ/YPwi6r3aCpmmNOkXQIsOA&#10;oi2aFj0rshQbkEVNUuJkXz9Kst2gK3YYloNCmuSj+ETy+ubQKrIX1jWgSzo5yykRmkPV6G1JX19W&#10;3y4pcZ7piinQoqRH4ejN4uuX684UYgo1qEpYgiDaFZ0pae29KbLM8Vq0zJ2BERqNEmzLPKp2m1WW&#10;dYjeqmya5xdZB7YyFrhwDr/eJSNdRHwpBfePUjrhiSop3s3H08ZzE85scc2KrWWmbnh/DfYPt2hZ&#10;ozHpCHXHPCM72/wB1TbcggPpzzi0GUjZcBFrwGom+Ydq1jUzItaC5Dgz0uT+Hyx/2D9Z0lQlnVOi&#10;WYtP9IykMb1VgswDPZ1xBXqtzZPtNYdiqPUgbRv+sQpyiJQeR0rFwROOHycX08v5fEYJR9v8Kp+h&#10;jDDZe7Sxzn8X0JIglNRi9sgk2987n1wHl5BMw6pRCr+zQmnSlXR6GTCD7kA1VbBGxW43t8qSPcOX&#10;X61y/PWJT9zwGkrjbUKNqaoo+aMSKcGzkEgO1jFNGUJbihGWcS60nyRTzSqRss1Okw0RsWalETAg&#10;S7zliN0DDJ4JZMBODPT+IVTErh6D879dLAWPETEzaD8Gt40G+xmAwqr6zMl/IClRE1jaQHXE1rGQ&#10;ZsoZvmrwBe+Z80/M4hDhuOFi8I94SAX4UtBLlNRgf332Pfhjb6OVkg6HsqTu545ZQYn6obHrrybn&#10;52GKo3I+m09RsaeWzalF79pbwNef4AoyPIrB36tBlBbaN9wfy5AVTUxzzF1S7u2g3Pq0LHADcbFc&#10;RjecXMP8vV4bHsADq6FDXw5vzJq+jT0OwAMMA8yKD92cfEOkhuXOg2xiq7/z2vONUx8bp99QYa2c&#10;6tHrfY8ufgMAAP//AwBQSwMEFAAGAAgAAAAhAAelSdLfAAAACQEAAA8AAABkcnMvZG93bnJldi54&#10;bWxMj0FLw0AQhe8F/8MygpfSbhJNqDGbIhbxVjBKvU6y2ySYnQ3ZbRv99Y4nPQ7v471viu1sB3E2&#10;k+8dKYjXEQhDjdM9tQre355XGxA+IGkcHBkFX8bDtrxaFJhrd6FXc65CK7iEfI4KuhDGXErfdMai&#10;X7vREGdHN1kMfE6t1BNeuNwOMomiTFrsiRc6HM1TZ5rP6mQV1Idx+D7u7Md8qDLC/cseabdU6uZ6&#10;fnwAEcwc/mD41Wd1KNmpdifSXgwKVuktkwqy+A4E50kaJyBqBjfpPciykP8/KH8AAAD//wMAUEsB&#10;Ai0AFAAGAAgAAAAhALaDOJL+AAAA4QEAABMAAAAAAAAAAAAAAAAAAAAAAFtDb250ZW50X1R5cGVz&#10;XS54bWxQSwECLQAUAAYACAAAACEAOP0h/9YAAACUAQAACwAAAAAAAAAAAAAAAAAvAQAAX3JlbHMv&#10;LnJlbHNQSwECLQAUAAYACAAAACEA/xF8XZoCAACPBQAADgAAAAAAAAAAAAAAAAAuAgAAZHJzL2Uy&#10;b0RvYy54bWxQSwECLQAUAAYACAAAACEAB6VJ0t8AAAAJAQAADwAAAAAAAAAAAAAAAAD0BAAAZHJz&#10;L2Rvd25yZXYueG1sUEsFBgAAAAAEAAQA8wAAAAAGAAAAAA==&#10;" filled="f" strokecolor="red" strokeweight="2.25pt"/>
            </w:pict>
          </mc:Fallback>
        </mc:AlternateContent>
      </w:r>
      <w:r w:rsidR="00895558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3664437</wp:posOffset>
                </wp:positionH>
                <wp:positionV relativeFrom="paragraph">
                  <wp:posOffset>2396401</wp:posOffset>
                </wp:positionV>
                <wp:extent cx="1323975" cy="571500"/>
                <wp:effectExtent l="19050" t="1905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E2CD9" id="Oval 6" o:spid="_x0000_s1026" style="position:absolute;margin-left:288.55pt;margin-top:188.7pt;width:104.2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kRmwIAAI0FAAAOAAAAZHJzL2Uyb0RvYy54bWysVEtv2zAMvg/YfxB0X22nTR9BnSJokWFA&#10;0QZrh54VWYoFyKImKXGyXz9KfiRYix2G+SCLIvlRH0Xy9m7faLITziswJS3OckqE4VApsynpj9fl&#10;l2tKfGCmYhqMKOlBeHo3//zptrUzMYEadCUcQRDjZ60taR2CnWWZ57VomD8DKwwqJbiGBRTdJqsc&#10;axG90dkkzy+zFlxlHXDhPZ4+dEo6T/hSCh6epfQiEF1SvFtIq0vrOq7Z/JbNNo7ZWvH+GuwfbtEw&#10;ZTDoCPXAAiNbp95BNYo78CDDGYcmAykVF4kDsinyP9i81MyKxAWT4+2YJv//YPnTbuWIqkp6SYlh&#10;DT7R845pchkz01o/Q4MXu3K95HEbae6la+IfCZB9yuZhzKbYB8LxsDifnN9cTSnhqJteFdM8pTs7&#10;elvnw1cBDYmbkgqtlfWRMJux3aMPGBStB6t4bGCptE6Ppg1pSzq5nmKIqPKgVRW1SXCb9b12BKmU&#10;dLnM8YuEEO3EDCVt8DDS7IilXThoETG0+S4kpgapTLoIsSjFCMs4FyYUnapmleiiIc1jsMEjhU6A&#10;EVniLUfsHmCw7EAG7O7OvX10FammR+f8bxfrnEePFBlMGJ0bZcB9BKCRVR+5sx+S1KUmZmkN1QEL&#10;x0HXUd7ypcJHfGQ+rJjDFsJmw7EQnnGRGvCloN9RUoP79dF5tMfKRi0lLbZkSf3PLXOCEv3NYM3f&#10;FBcXsYeTcDG9mqDgTjXrU43ZNveAr1/gALI8baN90MNWOmjecHosYlRUMcMxdkl5cINwH7pRgfOH&#10;i8UimWHfWhYezYvlETxmNVbo6/6NOdtXcsAeeIKhfd9Vc2cbPQ0stgGkSqV+zGufb+z5VDj9fIpD&#10;5VROVscpOv8NAAD//wMAUEsDBBQABgAIAAAAIQBC7Rov4AAAAAsBAAAPAAAAZHJzL2Rvd25yZXYu&#10;eG1sTI/BTsMwDIbvSLxDZCRuLB1szVTqTghpFySk0o171nhtReOUJt0KT084wdH2p9/fn29n24sz&#10;jb5zjLBcJCCIa2c6bhAO+93dBoQPmo3uHRPCF3nYFtdXuc6Mu/AbnavQiBjCPtMIbQhDJqWvW7La&#10;L9xAHG8nN1od4jg20oz6EsNtL++TJJVWdxw/tHqg55bqj2qyCNX+JTG7w+vnySsuh/fvcuraEvH2&#10;Zn56BBFoDn8w/OpHdSii09FNbLzoEdZKLSOK8KDUCkQk1GadgjgirNK4kUUu/3cofgAAAP//AwBQ&#10;SwECLQAUAAYACAAAACEAtoM4kv4AAADhAQAAEwAAAAAAAAAAAAAAAAAAAAAAW0NvbnRlbnRfVHlw&#10;ZXNdLnhtbFBLAQItABQABgAIAAAAIQA4/SH/1gAAAJQBAAALAAAAAAAAAAAAAAAAAC8BAABfcmVs&#10;cy8ucmVsc1BLAQItABQABgAIAAAAIQB1cgkRmwIAAI0FAAAOAAAAAAAAAAAAAAAAAC4CAABkcnMv&#10;ZTJvRG9jLnhtbFBLAQItABQABgAIAAAAIQBC7Rov4AAAAAs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F25141" w:rsidRPr="0089555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8AA3250" wp14:editId="219DC8C5">
            <wp:extent cx="5400040" cy="28359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83" w:rsidRPr="00895558" w:rsidRDefault="00F87183" w:rsidP="00DA4346">
      <w:pPr>
        <w:jc w:val="both"/>
        <w:rPr>
          <w:rFonts w:ascii="Arial" w:hAnsi="Arial" w:cs="Arial"/>
          <w:sz w:val="24"/>
          <w:szCs w:val="24"/>
        </w:rPr>
      </w:pPr>
    </w:p>
    <w:p w:rsidR="00624711" w:rsidRPr="00895558" w:rsidRDefault="00624711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>Se aplican los cambios y se registra en la base de datos.</w:t>
      </w:r>
    </w:p>
    <w:p w:rsidR="00624711" w:rsidRPr="00895558" w:rsidRDefault="00624711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1503459</wp:posOffset>
                </wp:positionV>
                <wp:extent cx="333375" cy="152400"/>
                <wp:effectExtent l="0" t="19050" r="47625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994E" id="Right Arrow 9" o:spid="_x0000_s1026" type="#_x0000_t13" style="position:absolute;margin-left:-24.95pt;margin-top:118.4pt;width:26.25pt;height:12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lAnAIAALQFAAAOAAAAZHJzL2Uyb0RvYy54bWysVE1v2zAMvQ/YfxB0X21nyboGdYqgRYYB&#10;RVu0HXpWZCkWIEsapcTJfv0o+SNZW+wwzAdZNMlH8pnk5dW+0WQnwCtrSlqc5ZQIw22lzKakP55X&#10;n75S4gMzFdPWiJIehKdXi48fLls3FxNbW10JIAhi/Lx1Ja1DcPMs87wWDfNn1gmDSmmhYQFF2GQV&#10;sBbRG51N8vxL1lqoHFguvMevN52SLhK+lIKHeym9CESXFHML6YR0ruOZLS7ZfAPM1Yr3abB/yKJh&#10;ymDQEeqGBUa2oN5ANYqD9VaGM26bzEqpuEg1YDVF/qqap5o5kWpBcrwbafL/D5bf7R6AqKqkF5QY&#10;1uAvelSbOpAlgG3JRSSodX6Odk/uAXrJ4zVWu5fQxDfWQfaJ1MNIqtgHwvHjZ3zOZ5RwVBWzyTRP&#10;pGdHZwc+fBO2IfFSUojhU/REKNvd+oBh0WEwjBG91apaKa2TAJv1tQayY/iXV6scn5g3uvxhps1b&#10;z9hnYvQN++KtI8JEzyzS0BWebuGgRcTT5lFIZBBLnaSMU+8eMRnnwoSiU9WsEl2as9MshyxSzgkw&#10;Ikssb8TuAQbLDmTA7ort7aOrSK0/Oud/S6xzHj1SZGvC6NwoY+E9AI1V9ZE7+4GkjprI0tpWB+wv&#10;sN3gecdXCv/yLfPhgQFOGs4kbo9wj4fUti2p7W+U1BZ+vfc92uMAoJaSFie3pP7nloGgRH83OBoX&#10;xXQaRz0J09n5BAU41axPNWbbXFtsmwL3lOPpGu2DHq4SbPOCS2YZo6KKGY6xS8oDDMJ16DYKriku&#10;lstkhuPtWLg1T45H8Mhq7N/n/QsD17d6wBm5s8OUs/mrXu9so6exy22wUqVBOPLa842rITVOv8bi&#10;7jmVk9Vx2S5+AwAA//8DAFBLAwQUAAYACAAAACEAQzDkht4AAAAHAQAADwAAAGRycy9kb3ducmV2&#10;LnhtbEyPwW7CMBBE75X4B2uReisOqYhQiIMqRNsTh6at6NHESxIar63YQPj7bk/tcXZWM2+K9Wh7&#10;ccEhdI4UzGcJCKTamY4aBR/vzw9LECFqMrp3hApuGGBdTu4KnRt3pTe8VLERHEIh1wraGH0uZahb&#10;tDrMnEdi7+gGqyPLoZFm0FcOt71MkySTVnfEDa32uGmx/q7OVsHef1av3W38ktn2dHzZpbu9nxul&#10;7qfj0wpExDH+PcMvPqNDyUwHdyYTRK+Ah0QF6WPGA9hepAsQBz5kyRJkWcj//OUPAAAA//8DAFBL&#10;AQItABQABgAIAAAAIQC2gziS/gAAAOEBAAATAAAAAAAAAAAAAAAAAAAAAABbQ29udGVudF9UeXBl&#10;c10ueG1sUEsBAi0AFAAGAAgAAAAhADj9If/WAAAAlAEAAAsAAAAAAAAAAAAAAAAALwEAAF9yZWxz&#10;Ly5yZWxzUEsBAi0AFAAGAAgAAAAhAO8PiUCcAgAAtAUAAA4AAAAAAAAAAAAAAAAALgIAAGRycy9l&#10;Mm9Eb2MueG1sUEsBAi0AFAAGAAgAAAAhAEMw5IbeAAAABwEAAA8AAAAAAAAAAAAAAAAA9gQAAGRy&#10;cy9kb3ducmV2LnhtbFBLBQYAAAAABAAEAPMAAAABBgAAAAA=&#10;" adj="16663" fillcolor="red" strokecolor="black [3213]" strokeweight="1pt">
                <w10:wrap anchorx="margin"/>
              </v:shape>
            </w:pict>
          </mc:Fallback>
        </mc:AlternateContent>
      </w:r>
      <w:r w:rsidR="00F25141" w:rsidRPr="00895558">
        <w:rPr>
          <w:rFonts w:ascii="Arial" w:hAnsi="Arial" w:cs="Arial"/>
          <w:noProof/>
          <w:sz w:val="24"/>
          <w:szCs w:val="24"/>
          <w:lang w:val="es-MX"/>
        </w:rPr>
        <w:t xml:space="preserve"> </w:t>
      </w:r>
      <w:r w:rsidR="00F25141" w:rsidRPr="0089555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D836E4F" wp14:editId="45F9A23B">
            <wp:extent cx="5400040" cy="28359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11" w:rsidRPr="00895558" w:rsidRDefault="00624711" w:rsidP="00DA4346">
      <w:pPr>
        <w:jc w:val="both"/>
        <w:rPr>
          <w:rFonts w:ascii="Arial" w:hAnsi="Arial" w:cs="Arial"/>
          <w:sz w:val="24"/>
          <w:szCs w:val="24"/>
        </w:rPr>
      </w:pPr>
    </w:p>
    <w:p w:rsidR="00624711" w:rsidRPr="00895558" w:rsidRDefault="00624711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Para editar algún dato, seleccionamos el ítem de la tabla que queremos editar, hacemos </w:t>
      </w:r>
      <w:proofErr w:type="spellStart"/>
      <w:r w:rsidRPr="00895558">
        <w:rPr>
          <w:rFonts w:ascii="Arial" w:hAnsi="Arial" w:cs="Arial"/>
          <w:sz w:val="24"/>
          <w:szCs w:val="24"/>
        </w:rPr>
        <w:t>click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en el botón “Modificar</w:t>
      </w:r>
      <w:r w:rsidR="004361A3" w:rsidRPr="00895558">
        <w:rPr>
          <w:rFonts w:ascii="Arial" w:hAnsi="Arial" w:cs="Arial"/>
          <w:sz w:val="24"/>
          <w:szCs w:val="24"/>
        </w:rPr>
        <w:t xml:space="preserve">” </w:t>
      </w:r>
      <w:r w:rsidR="00463E32">
        <w:rPr>
          <w:noProof/>
          <w:lang w:val="en-US"/>
        </w:rPr>
        <w:drawing>
          <wp:inline distT="0" distB="0" distL="0" distR="0" wp14:anchorId="1B80177B" wp14:editId="1C118E05">
            <wp:extent cx="733425" cy="3810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E32">
        <w:rPr>
          <w:rFonts w:ascii="Arial" w:hAnsi="Arial" w:cs="Arial"/>
          <w:sz w:val="24"/>
          <w:szCs w:val="24"/>
        </w:rPr>
        <w:t xml:space="preserve"> </w:t>
      </w:r>
      <w:r w:rsidR="004361A3" w:rsidRPr="00895558">
        <w:rPr>
          <w:rFonts w:ascii="Arial" w:hAnsi="Arial" w:cs="Arial"/>
          <w:sz w:val="24"/>
          <w:szCs w:val="24"/>
        </w:rPr>
        <w:t>y se habilita</w:t>
      </w:r>
      <w:r w:rsidR="00463E32">
        <w:rPr>
          <w:rFonts w:ascii="Arial" w:hAnsi="Arial" w:cs="Arial"/>
          <w:sz w:val="24"/>
          <w:szCs w:val="24"/>
        </w:rPr>
        <w:t>n</w:t>
      </w:r>
      <w:r w:rsidR="004361A3" w:rsidRPr="00895558">
        <w:rPr>
          <w:rFonts w:ascii="Arial" w:hAnsi="Arial" w:cs="Arial"/>
          <w:sz w:val="24"/>
          <w:szCs w:val="24"/>
        </w:rPr>
        <w:t xml:space="preserve"> los campos con todos los datos del ítem, se edita el campo que se requiera y se guardan los cambios en el botón “Aplicar cambios”</w:t>
      </w:r>
      <w:r w:rsidR="00463E32">
        <w:rPr>
          <w:rFonts w:ascii="Arial" w:hAnsi="Arial" w:cs="Arial"/>
          <w:sz w:val="24"/>
          <w:szCs w:val="24"/>
        </w:rPr>
        <w:t xml:space="preserve"> </w:t>
      </w:r>
      <w:r w:rsidR="00463E32">
        <w:rPr>
          <w:noProof/>
          <w:lang w:val="en-US"/>
        </w:rPr>
        <w:drawing>
          <wp:inline distT="0" distB="0" distL="0" distR="0" wp14:anchorId="78F44631" wp14:editId="2B48F457">
            <wp:extent cx="1057275" cy="4000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1A3" w:rsidRPr="00895558">
        <w:rPr>
          <w:rFonts w:ascii="Arial" w:hAnsi="Arial" w:cs="Arial"/>
          <w:sz w:val="24"/>
          <w:szCs w:val="24"/>
        </w:rPr>
        <w:t xml:space="preserve">, en caso que no se requiera hacer nada haga </w:t>
      </w:r>
      <w:proofErr w:type="spellStart"/>
      <w:r w:rsidR="004361A3" w:rsidRPr="00895558">
        <w:rPr>
          <w:rFonts w:ascii="Arial" w:hAnsi="Arial" w:cs="Arial"/>
          <w:sz w:val="24"/>
          <w:szCs w:val="24"/>
        </w:rPr>
        <w:t>click</w:t>
      </w:r>
      <w:proofErr w:type="spellEnd"/>
      <w:r w:rsidR="004361A3" w:rsidRPr="00895558">
        <w:rPr>
          <w:rFonts w:ascii="Arial" w:hAnsi="Arial" w:cs="Arial"/>
          <w:sz w:val="24"/>
          <w:szCs w:val="24"/>
        </w:rPr>
        <w:t xml:space="preserve"> en el botón “Cancelar”</w:t>
      </w:r>
      <w:r w:rsidR="00463E32">
        <w:rPr>
          <w:rFonts w:ascii="Arial" w:hAnsi="Arial" w:cs="Arial"/>
          <w:sz w:val="24"/>
          <w:szCs w:val="24"/>
        </w:rPr>
        <w:t xml:space="preserve">. </w:t>
      </w:r>
      <w:r w:rsidR="00463E32">
        <w:rPr>
          <w:noProof/>
          <w:lang w:val="en-US"/>
        </w:rPr>
        <w:drawing>
          <wp:inline distT="0" distB="0" distL="0" distR="0" wp14:anchorId="0CB700FA" wp14:editId="06F163A1">
            <wp:extent cx="685800" cy="3429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E32">
        <w:rPr>
          <w:rFonts w:ascii="Arial" w:hAnsi="Arial" w:cs="Arial"/>
          <w:sz w:val="24"/>
          <w:szCs w:val="24"/>
        </w:rPr>
        <w:t xml:space="preserve"> </w:t>
      </w:r>
    </w:p>
    <w:p w:rsidR="00C65AB6" w:rsidRPr="00895558" w:rsidRDefault="00C65AB6" w:rsidP="00DA4346">
      <w:pPr>
        <w:jc w:val="both"/>
        <w:rPr>
          <w:rFonts w:ascii="Arial" w:hAnsi="Arial" w:cs="Arial"/>
          <w:sz w:val="24"/>
          <w:szCs w:val="24"/>
        </w:rPr>
      </w:pPr>
    </w:p>
    <w:p w:rsidR="00624711" w:rsidRPr="00895558" w:rsidRDefault="00463E32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-39473</wp:posOffset>
                </wp:positionH>
                <wp:positionV relativeFrom="paragraph">
                  <wp:posOffset>374739</wp:posOffset>
                </wp:positionV>
                <wp:extent cx="1287868" cy="786809"/>
                <wp:effectExtent l="19050" t="19050" r="26670" b="133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868" cy="78680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1E0C6" id="Rectangle 56" o:spid="_x0000_s1026" style="position:absolute;margin-left:-3.1pt;margin-top:29.5pt;width:101.4pt;height:6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+UmwIAAJEFAAAOAAAAZHJzL2Uyb0RvYy54bWysVE1v2zAMvQ/YfxB0X21n/UiNOkXQIsOA&#10;oi3aDj0rshQbkEVNUuJkv36UZLtBV+wwzAeZEslH8Ynk1fW+U2QnrGtBV7Q4ySkRmkPd6k1Ff7ys&#10;vswpcZ7pminQoqIH4ej14vOnq96UYgYNqFpYgiDalb2paOO9KbPM8UZ0zJ2AERqVEmzHPG7tJqst&#10;6xG9U9ksz8+zHmxtLHDhHJ7eJiVdRHwpBfcPUjrhiaoo3s3H1cZ1HdZsccXKjWWmaflwDfYPt+hY&#10;qzHoBHXLPCNb2/4B1bXcggPpTzh0GUjZchFzwGyK/F02zw0zIuaC5Dgz0eT+Hyy/3z1a0tYVPTun&#10;RLMO3+gJWWN6owTBMySoN65Eu2fzaIedQzFku5e2C3/Mg+wjqYeJVLH3hONhMZtfzM+xDDjqgpRf&#10;BtDszdtY578J6EgQKmoxfOSS7e6cT6ajSQimYdUqheesVJr0Ff06L/I8ejhQbR20QensZn2jLNkx&#10;fPvVKsdvCHxkhtdQGm8TckxZRckflEgBnoREejCPWYoQClNMsIxzoX2RVA2rRYp2dhxs9Ig5K42A&#10;AVniLSfsAWC0TCAjdmJgsA+uItb15Dyk/jfnySNGBu0n567VYD/KTGFWQ+RkP5KUqAksraE+YPFY&#10;SF3lDF+1+IJ3zPlHZrGNsOFwNPgHXKQCfCkYJEoasL8+Og/2WN2opaTHtqyo+7llVlCivmus+8vi&#10;9DT0cdycnl3McGOPNetjjd52N4CvX+AQMjyKwd6rUZQWulecIMsQFVVMc4xdUe7tuLnxaVzgDOJi&#10;uYxm2LuG+Tv9bHgAD6yGCn3ZvzJrhjL22AD3MLYwK99Vc7INnhqWWw+yjaX+xuvAN/Z9LJxhRoXB&#10;cryPVm+TdPEbAAD//wMAUEsDBBQABgAIAAAAIQDGhyQI3QAAAAkBAAAPAAAAZHJzL2Rvd25yZXYu&#10;eG1sTI/BTsMwEETvSPyDtUjcWqcRhCbEqRASILg1gLhuY5NEsddR7Dbh79me4LajGc2+KXeLs+Jk&#10;ptB7UrBZJyAMNV731Cr4eH9abUGEiKTRejIKfkyAXXV5UWKh/Ux7c6pjK7iEQoEKuhjHQsrQdMZh&#10;WPvREHvffnIYWU6t1BPOXO6sTJMkkw574g8djuaxM81QH52C1zm1/VeLby/1UH8O/uZ5c5c7pa6v&#10;lod7ENEs8S8MZ3xGh4qZDv5IOgirYJWlnFRwm/Oks59nGYgDH9s0B1mV8v+C6hcAAP//AwBQSwEC&#10;LQAUAAYACAAAACEAtoM4kv4AAADhAQAAEwAAAAAAAAAAAAAAAAAAAAAAW0NvbnRlbnRfVHlwZXNd&#10;LnhtbFBLAQItABQABgAIAAAAIQA4/SH/1gAAAJQBAAALAAAAAAAAAAAAAAAAAC8BAABfcmVscy8u&#10;cmVsc1BLAQItABQABgAIAAAAIQDstz+UmwIAAJEFAAAOAAAAAAAAAAAAAAAAAC4CAABkcnMvZTJv&#10;RG9jLnhtbFBLAQItABQABgAIAAAAIQDGhyQI3QAAAAkBAAAPAAAAAAAAAAAAAAAAAPUEAABkcnMv&#10;ZG93bnJldi54bWxQSwUGAAAAAAQABADzAAAA/wUAAAAA&#10;" filled="f" strokecolor="red" strokeweight="3pt"/>
            </w:pict>
          </mc:Fallback>
        </mc:AlternateContent>
      </w:r>
      <w:r w:rsidR="00481B34">
        <w:rPr>
          <w:noProof/>
          <w:lang w:val="en-US"/>
        </w:rPr>
        <w:drawing>
          <wp:inline distT="0" distB="0" distL="0" distR="0" wp14:anchorId="4AF0D969" wp14:editId="4529086C">
            <wp:extent cx="5400040" cy="28200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AB6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leftMargin">
                  <wp:posOffset>756285</wp:posOffset>
                </wp:positionH>
                <wp:positionV relativeFrom="paragraph">
                  <wp:posOffset>1433830</wp:posOffset>
                </wp:positionV>
                <wp:extent cx="285750" cy="85725"/>
                <wp:effectExtent l="0" t="19050" r="38100" b="4762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57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6F67D" id="Right Arrow 25" o:spid="_x0000_s1026" type="#_x0000_t13" style="position:absolute;margin-left:59.55pt;margin-top:112.9pt;width:22.5pt;height:6.75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d0mQIAALUFAAAOAAAAZHJzL2Uyb0RvYy54bWysVN9vGjEMfp+0/yHK+3qAYOtQjwpRMU2q&#10;2qrt1OeQy3GRcnHmBA7218/J/YC11R6m8RCc2P5sf2f76vpQG7ZX6DXYnI8vRpwpK6HQdpvzH8/r&#10;T5ec+SBsIQxYlfOj8vx68fHDVePmagIVmEIhIxDr543LeRWCm2eZl5Wqhb8ApywpS8BaBLriNitQ&#10;NIRem2wyGn3OGsDCIUjlPb3etEq+SPhlqWS4L0uvAjM5p9xCOjGdm3hmiysx36JwlZZdGuIfsqiF&#10;thR0gLoRQbAd6jdQtZYIHspwIaHOoCy1VKkGqmY8elXNUyWcSrUQOd4NNPn/Byvv9g/IdJHzyYwz&#10;K2r6Ro96WwW2RISG0StR1Dg/J8sn94DdzZMY6z2UWMd/qoQdEq3HgVZ1CEzS4+Ry9mVG5EtSkdhC&#10;Zidfhz58U1CzKOQcY/gUPTEq9rc+UFRy6A1jQA9GF2ttTLrgdrMyyPaCPvN6PaJfTJtc/jAz9q1n&#10;bDQ1+IbD+K0jwUTPLLLQ1p2kcDQq4hn7qEqiMFaaMk7Ne8IUUiobxq2qEoVq05ydZ9lnkXJOgBG5&#10;pPIG7A6gt2xBeuy22M4+uqrU+4Pz6G+Jtc6DR4oMNgzOtbaA7wEYqqqL3Nr3JLXURJY2UBypwRDa&#10;yfNOrjV95Vvhw4NAGjXqC1of4Z6O0kCTc+gkzirAX++9R3uaANJy1tDo5tz/3AlUnJnvlmbj63g6&#10;jbOeLlNqOLrguWZzrrG7egXUNmNaVE4mMdoH04slQv1CW2YZo5JKWEmxcy4D9pdVaFcK7Smplstk&#10;RvPtRLi1T05G8Mhq7N/nw4tA17V6oBG5g37MxfxVr7e20dPCcheg1GkQTrx2fNNuSI3T7bG4fM7v&#10;yeq0bRe/AQAA//8DAFBLAwQUAAYACAAAACEALJxFcdoAAAALAQAADwAAAGRycy9kb3ducmV2Lnht&#10;bExPyU7DMBC9I/EP1iBxo87SViSNU6FK3GmohLg58ZCkxOModpvw90xPcHyL3lLsFzuIK06+d6Qg&#10;XkUgkBpnemoVnN5fn55B+KDJ6MERKvhBD/vy/q7QuXEzHfFahVZwCPlcK+hCGHMpfdOh1X7lRiTW&#10;vtxkdWA4tdJMeuZwO8gkirbS6p64odMjHjpsvquLVbB5q9KPSh7P4bDmhs9sdnXTKvX4sLzsQARc&#10;wp8ZbvN5OpS8qXYXMl4MjOMsZquCJNnwh5tju2amZibNUpBlIf9/KH8BAAD//wMAUEsBAi0AFAAG&#10;AAgAAAAhALaDOJL+AAAA4QEAABMAAAAAAAAAAAAAAAAAAAAAAFtDb250ZW50X1R5cGVzXS54bWxQ&#10;SwECLQAUAAYACAAAACEAOP0h/9YAAACUAQAACwAAAAAAAAAAAAAAAAAvAQAAX3JlbHMvLnJlbHNQ&#10;SwECLQAUAAYACAAAACEA6OzHdJkCAAC1BQAADgAAAAAAAAAAAAAAAAAuAgAAZHJzL2Uyb0RvYy54&#10;bWxQSwECLQAUAAYACAAAACEALJxFcdoAAAALAQAADwAAAAAAAAAAAAAAAADzBAAAZHJzL2Rvd25y&#10;ZXYueG1sUEsFBgAAAAAEAAQA8wAAAPoFAAAAAA==&#10;" adj="18360" fillcolor="red" strokecolor="black [3213]" strokeweight="1pt">
                <w10:wrap anchorx="margin"/>
              </v:shape>
            </w:pict>
          </mc:Fallback>
        </mc:AlternateContent>
      </w:r>
      <w:r w:rsidR="00C65AB6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643255</wp:posOffset>
                </wp:positionV>
                <wp:extent cx="685800" cy="314325"/>
                <wp:effectExtent l="0" t="19050" r="38100" b="4762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0BF3E" id="Right Arrow 24" o:spid="_x0000_s1026" type="#_x0000_t13" style="position:absolute;margin-left:-61.05pt;margin-top:50.65pt;width:54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y1nQIAALYFAAAOAAAAZHJzL2Uyb0RvYy54bWysVE1v2zAMvQ/YfxB0X22nSdcFdYqgRYYB&#10;RVe0HXpWZCkWIEsapcTJfv0o+SNZW+wwLAdFFMlH8pnk1fW+0WQnwCtrSlqc5ZQIw22lzKakP55X&#10;ny4p8YGZimlrREkPwtPrxccPV62bi4mtra4EEAQxft66ktYhuHmWeV6Lhvkz64RBpbTQsIAibLIK&#10;WIvojc4meX6RtRYqB5YL7/H1tlPSRcKXUvDwXUovAtElxdxCOiGd63hmiys23wBzteJ9GuwfsmiY&#10;Mhh0hLplgZEtqDdQjeJgvZXhjNsms1IqLlINWE2Rv6rmqWZOpFqQHO9Gmvz/g+X3uwcgqirpZEqJ&#10;YQ1+o0e1qQNZAtiW4CtS1Do/R8sn9wC95PEa691LaOI/VkL2idbDSKvYB8Lx8eJydpkj+RxV58X0&#10;fDKLmNnR2YEPX4VtSLyUFGL8FD5RynZ3PnQOg2GM6K1W1UppnQTYrG80kB3D77xa5fjrY/xhps1b&#10;z9hpYvQN++KtI6YaPbNIQ1d4uoWDFhFPm0chkUMsdZIyTt17xGScCxOKTlWzSnRpzk6zHLJIvCTA&#10;iCyxvBG7BxgsO5ABu+Ont4+uIjX/6Jz/LbHOefRIka0Jo3OjjIX3ADRW1Ufu7AeSOmoiS2tbHbDD&#10;wHaj5x1fKfzKd8yHBwY4a9gYuD/Cdzyktm1JbX+jpLbw6733aI8jgFpKWpzdkvqfWwaCEv3N4HB8&#10;KabTOOxJmM4+T1CAU836VGO2zY3FtilwUzmertE+6OEqwTYvuGaWMSqqmOEYu6Q8wCDchG6n4KLi&#10;YrlMZjjgjoU78+R4BI+sxv593r8wcH2rB5yRezvMOZu/6vXONnoau9wGK1UahCOvPd+4HFLj9Iss&#10;bp9TOVkd1+3iNwAAAP//AwBQSwMEFAAGAAgAAAAhAB3y+sDgAAAADAEAAA8AAABkcnMvZG93bnJl&#10;di54bWxMj09LxDAQxe+C3yGM4K2btP5hqU0XEUUQxLUKXrNN2lSbSUnSbf32jic9zns/3rxX7VY3&#10;sqMJcfAoId8IYAZbrwfsJby/PWRbYDEp1Gr0aCR8mwi7+vSkUqX2C76aY5N6RiEYSyXBpjSVnMfW&#10;Gqfixk8Gyet8cCrRGXqug1oo3I28EOKaOzUgfbBqMnfWtF/N7CRMNjT7R23FZ/e8FPdP+5du/uBS&#10;np+ttzfAklnTHwy/9ak61NTp4GfUkY0SsrwocmLJEfkFMEKy/JKUAylXYgu8rvj/EfUPAAAA//8D&#10;AFBLAQItABQABgAIAAAAIQC2gziS/gAAAOEBAAATAAAAAAAAAAAAAAAAAAAAAABbQ29udGVudF9U&#10;eXBlc10ueG1sUEsBAi0AFAAGAAgAAAAhADj9If/WAAAAlAEAAAsAAAAAAAAAAAAAAAAALwEAAF9y&#10;ZWxzLy5yZWxzUEsBAi0AFAAGAAgAAAAhAKORXLWdAgAAtgUAAA4AAAAAAAAAAAAAAAAALgIAAGRy&#10;cy9lMm9Eb2MueG1sUEsBAi0AFAAGAAgAAAAhAB3y+sDgAAAADAEAAA8AAAAAAAAAAAAAAAAA9wQA&#10;AGRycy9kb3ducmV2LnhtbFBLBQYAAAAABAAEAPMAAAAEBgAAAAA=&#10;" adj="16650" fillcolor="red" strokecolor="black [3213]" strokeweight="1pt"/>
            </w:pict>
          </mc:Fallback>
        </mc:AlternateContent>
      </w:r>
      <w:r w:rsidR="00C65AB6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3BD58" wp14:editId="08D3C7B7">
                <wp:simplePos x="0" y="0"/>
                <wp:positionH relativeFrom="column">
                  <wp:posOffset>3686175</wp:posOffset>
                </wp:positionH>
                <wp:positionV relativeFrom="paragraph">
                  <wp:posOffset>2371725</wp:posOffset>
                </wp:positionV>
                <wp:extent cx="1323975" cy="571500"/>
                <wp:effectExtent l="19050" t="1905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687D6" id="Oval 23" o:spid="_x0000_s1026" style="position:absolute;margin-left:290.25pt;margin-top:186.75pt;width:104.2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LnnAIAAI8FAAAOAAAAZHJzL2Uyb0RvYy54bWysVE1v2zAMvQ/YfxB0X22nzdoGdYqgRYYB&#10;RRu0HXpWZCkWIIuapMTJfv0o+SPBWuwwLAdHFMlHPorkze2+0WQnnFdgSlqc5ZQIw6FSZlPSH6/L&#10;L1eU+MBMxTQYUdKD8PR2/vnTTWtnYgI16Eo4giDGz1pb0joEO8syz2vRMH8GVhhUSnANCyi6TVY5&#10;1iJ6o7NJnn/NWnCVdcCF93h73ynpPOFLKXh4ktKLQHRJMbeQvi591/GbzW/YbOOYrRXv02D/kEXD&#10;lMGgI9Q9C4xsnXoH1SjuwIMMZxyaDKRUXCQOyKbI/2DzUjMrEhcsjrdjmfz/g+WPu5Ujqirp5JwS&#10;wxp8o6cd0wRFrE1r/QxNXuzK9ZLHYyS6l66J/0iB7FM9D2M9xT4QjpfF+eT8+nJKCUfd9LKY5qng&#10;2dHbOh++CWhIPJRUaK2sj5TZjO0efMCgaD1YxWsDS6V1ejZtSIt5X00xRFR50KqK2iS4zfpOO4Jc&#10;Srpc5viLhBDtxAwlbfAy0uyIpVM4aBExtHkWEouDVCZdhNiWYoRlnAsTik5Vs0p00ZDmMdjgkUIn&#10;wIgsMcsRuwcYLDuQAbvLubePriJ19eic/y2xznn0SJHBhNG5UQbcRwAaWfWRO/uhSF1pYpXWUB2w&#10;dRx0M+UtXyp8xAfmw4o5HCIcN1wM4Qk/UgO+FPQnSmpwvz66j/bY26ilpMWhLKn/uWVOUKK/G+z6&#10;6+LiIk5xEi6mlxMU3Klmfaox2+YO8PULXEGWp2O0D3o4SgfNG+6PRYyKKmY4xi4pD24Q7kK3LHAD&#10;cbFYJDOcXMvCg3mxPILHqsYOfd2/MWf7Tg44A48wDPC7bu5so6eBxTaAVKnVj3Xt641Tnxqn31Bx&#10;rZzKyeq4R+e/AQAA//8DAFBLAwQUAAYACAAAACEA6H359uAAAAALAQAADwAAAGRycy9kb3ducmV2&#10;LnhtbEyPQU/DMAyF70j8h8hI3FgKY2spTSeEtAsSUunGPWu8pqJxSpNuhV+POcHN9nt6/l6xmV0v&#10;TjiGzpOC20UCAqnxpqNWwX63vclAhKjJ6N4TKvjCAJvy8qLQufFnesNTHVvBIRRyrcDGOORShsai&#10;02HhByTWjn50OvI6ttKM+szhrpd3SbKWTnfEH6we8Nli81FPTkG9e0nMdv/6eQwpVcP7dzV1tlLq&#10;+mp+egQRcY5/ZvjFZ3QomengJzJB9ApWWbJiq4JluuSBHWn2wO0OCu7XfJFlIf93KH8AAAD//wMA&#10;UEsBAi0AFAAGAAgAAAAhALaDOJL+AAAA4QEAABMAAAAAAAAAAAAAAAAAAAAAAFtDb250ZW50X1R5&#10;cGVzXS54bWxQSwECLQAUAAYACAAAACEAOP0h/9YAAACUAQAACwAAAAAAAAAAAAAAAAAvAQAAX3Jl&#10;bHMvLnJlbHNQSwECLQAUAAYACAAAACEALkIy55wCAACPBQAADgAAAAAAAAAAAAAAAAAuAgAAZHJz&#10;L2Uyb0RvYy54bWxQSwECLQAUAAYACAAAACEA6H359uAAAAALAQAADwAAAAAAAAAAAAAAAAD2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</w:p>
    <w:p w:rsidR="00481B34" w:rsidRDefault="00481B34" w:rsidP="00DA4346">
      <w:pPr>
        <w:jc w:val="both"/>
        <w:rPr>
          <w:rFonts w:ascii="Arial" w:hAnsi="Arial" w:cs="Arial"/>
          <w:sz w:val="24"/>
          <w:szCs w:val="24"/>
        </w:rPr>
      </w:pPr>
    </w:p>
    <w:p w:rsidR="00481B34" w:rsidRDefault="00481B34" w:rsidP="00DA4346">
      <w:pPr>
        <w:jc w:val="both"/>
        <w:rPr>
          <w:rFonts w:ascii="Arial" w:hAnsi="Arial" w:cs="Arial"/>
          <w:sz w:val="24"/>
          <w:szCs w:val="24"/>
        </w:rPr>
      </w:pPr>
    </w:p>
    <w:p w:rsidR="00481B34" w:rsidRDefault="00463E32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800C88" wp14:editId="486D8EB4">
                <wp:simplePos x="0" y="0"/>
                <wp:positionH relativeFrom="leftMargin">
                  <wp:posOffset>767080</wp:posOffset>
                </wp:positionH>
                <wp:positionV relativeFrom="paragraph">
                  <wp:posOffset>1420022</wp:posOffset>
                </wp:positionV>
                <wp:extent cx="285750" cy="85725"/>
                <wp:effectExtent l="0" t="19050" r="38100" b="4762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57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9B90" id="Right Arrow 57" o:spid="_x0000_s1026" type="#_x0000_t13" style="position:absolute;margin-left:60.4pt;margin-top:111.8pt;width:22.5pt;height:6.7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R9mAIAALUFAAAOAAAAZHJzL2Uyb0RvYy54bWysVE1v2zAMvQ/YfxB0X50EzdoGdYqgRYYB&#10;RVu0HXpWZDkWIIsapcTJfv0o+SNZU+wwLAeFEslH8pnk9c2uNmyr0GuwOR+fjThTVkKh7TrnP16X&#10;Xy4580HYQhiwKud75fnN/POn68bN1AQqMIVCRiDWzxqX8yoEN8syLytVC38GTllSloC1CHTFdVag&#10;aAi9NtlkNPqaNYCFQ5DKe3q9a5V8nvDLUsnwWJZeBWZyTrmFdGI6V/HM5tditkbhKi27NMQ/ZFEL&#10;bSnoAHUngmAb1CdQtZYIHspwJqHOoCy1VKkGqmY8elfNSyWcSrUQOd4NNPn/Bysftk/IdJHz6QVn&#10;VtT0jZ71ugpsgQgNo1eiqHF+RpYv7gm7mycx1rsrsY7/VAnbJVr3A61qF5ikx8nl9GJK5EtSkTiZ&#10;Rsjs4OvQh28KahaFnGMMn6InRsX23ofWoTeMAT0YXSy1MemC69WtQbYV9JmXyxH9uhh/mBl76hkb&#10;TQ2+YTc+daRUo2cWWWjrTlLYGxXxjH1WJVEYK00Zp+Y9YAoplQ3jVlWJQrVpTo+z7LNIvCTAiFxS&#10;eQN2B9BbtiA9dstPZx9dVer9wXn0t8Ra58EjRQYbBudaW8CPAAxV1UVu7XuSWmoiSyso9tRgCO3k&#10;eSeXmr7yvfDhSSCNGvUFrY/wSEdpoMk5dBJnFeCvj96jPU0AaTlraHRz7n9uBCrOzHdLs3E1Pj+P&#10;s54u59RwdMFjzepYYzf1LVDbjGlROZnEaB9ML5YI9RttmUWMSiphJcXOuQzYX25Du1JoT0m1WCQz&#10;mm8nwr19cTKCR1Zj/77u3gS6rtUDjcgD9GMuZu96vbWNnhYWmwClToNw4LXjm3ZDapxuj8Xlc3xP&#10;VodtO/8NAAD//wMAUEsDBBQABgAIAAAAIQA57EZl3QAAAAsBAAAPAAAAZHJzL2Rvd25yZXYueG1s&#10;TI9BT4NAEIXvJv6HzZh4s0uhpRVZGtPEe4smxtvCjoCys4TdFvrvOz3p8b15ee+bfDfbXpxx9J0j&#10;BctFBAKpdqajRsHH+9vTFoQPmozuHaGCC3rYFfd3uc6Mm+iI5zI0gkvIZ1pBG8KQSenrFq32Czcg&#10;8e3bjVYHlmMjzagnLre9jKMolVZ3xAutHnDfYv1bnqyC9aFMPkt5/An7FS98PU+uqhulHh/m1xcQ&#10;AefwF4YbPqNDwUyVO5HxomcdR4weFMRxkoK4JdI1OxU7yWYJssjl/x+KKwAAAP//AwBQSwECLQAU&#10;AAYACAAAACEAtoM4kv4AAADhAQAAEwAAAAAAAAAAAAAAAAAAAAAAW0NvbnRlbnRfVHlwZXNdLnht&#10;bFBLAQItABQABgAIAAAAIQA4/SH/1gAAAJQBAAALAAAAAAAAAAAAAAAAAC8BAABfcmVscy8ucmVs&#10;c1BLAQItABQABgAIAAAAIQDhRjR9mAIAALUFAAAOAAAAAAAAAAAAAAAAAC4CAABkcnMvZTJvRG9j&#10;LnhtbFBLAQItABQABgAIAAAAIQA57EZl3QAAAAsBAAAPAAAAAAAAAAAAAAAAAPIEAABkcnMvZG93&#10;bnJldi54bWxQSwUGAAAAAAQABADzAAAA/AUAAAAA&#10;" adj="18360" fillcolor="red" strokecolor="black [3213]" strokeweight="1pt">
                <w10:wrap anchorx="margin"/>
              </v:shape>
            </w:pict>
          </mc:Fallback>
        </mc:AlternateContent>
      </w:r>
      <w:r w:rsidR="00481B34">
        <w:rPr>
          <w:noProof/>
          <w:lang w:val="en-US"/>
        </w:rPr>
        <w:drawing>
          <wp:inline distT="0" distB="0" distL="0" distR="0" wp14:anchorId="4A484698" wp14:editId="7BF3CCA9">
            <wp:extent cx="5400040" cy="283591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4" w:rsidRDefault="00481B34" w:rsidP="00DA4346">
      <w:pPr>
        <w:jc w:val="both"/>
        <w:rPr>
          <w:rFonts w:ascii="Arial" w:hAnsi="Arial" w:cs="Arial"/>
          <w:sz w:val="24"/>
          <w:szCs w:val="24"/>
        </w:rPr>
      </w:pPr>
    </w:p>
    <w:p w:rsidR="00624711" w:rsidRPr="00895558" w:rsidRDefault="004361A3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Si desea buscar un Titulo para saber si se encuentra disponible puede hacer </w:t>
      </w:r>
      <w:proofErr w:type="spellStart"/>
      <w:r w:rsidRPr="00895558">
        <w:rPr>
          <w:rFonts w:ascii="Arial" w:hAnsi="Arial" w:cs="Arial"/>
          <w:sz w:val="24"/>
          <w:szCs w:val="24"/>
        </w:rPr>
        <w:t>click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en el botón “Buscar”, se habilita el campo “Titulo”, se introduce el nombre que queremos buscar, y la app hará una búsqueda en la base de datos para saber si se encuentra disponible o no el libro solicitado.</w:t>
      </w:r>
    </w:p>
    <w:p w:rsidR="00C65AB6" w:rsidRPr="00895558" w:rsidRDefault="00481B34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4AA55D" wp14:editId="14873804">
            <wp:extent cx="2981325" cy="333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11" w:rsidRPr="00895558" w:rsidRDefault="00C65AB6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-428005</wp:posOffset>
                </wp:positionH>
                <wp:positionV relativeFrom="paragraph">
                  <wp:posOffset>593030</wp:posOffset>
                </wp:positionV>
                <wp:extent cx="381000" cy="190500"/>
                <wp:effectExtent l="0" t="19050" r="38100" b="3810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05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7D9B" id="Right Arrow 26" o:spid="_x0000_s1026" type="#_x0000_t13" style="position:absolute;margin-left:-33.7pt;margin-top:46.7pt;width:30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DolnQIAALYFAAAOAAAAZHJzL2Uyb0RvYy54bWysVEtv2zAMvg/YfxB0X21nbdcGdYqgRYYB&#10;RRu0HXpWZCkWIEsapcTJfv0o+ZH0gR2GXWRRJD+Sn0leXe8aTbYCvLKmpMVJTokw3FbKrEv683nx&#10;5YISH5ipmLZGlHQvPL2eff501bqpmNja6koAQRDjp60raR2Cm2aZ57VomD+xThhUSgsNCyjCOquA&#10;tYje6GyS5+dZa6FyYLnwHl9vOyWdJXwpBQ8PUnoRiC4p5hbSCelcxTObXbHpGpirFe/TYP+QRcOU&#10;waAj1C0LjGxAvYNqFAfrrQwn3DaZlVJxkWrAaor8TTVPNXMi1YLkeDfS5P8fLL/fLoGoqqSTc0oM&#10;a/AfPap1HcgcwLYEX5Gi1vkpWj65JfSSx2usdyehiV+shOwSrfuRVrELhOPj14siz5F8jqriMj/D&#10;O6JkB2cHPnwXtiHxUlKI8VP4RCnb3vnQOQyGMaK3WlULpXUSYL260UC2DP/zYoHhhhivzLR57xk7&#10;TYy+YVf0yR05YqrRM4s0dIWnW9hrEfG0eRQSOcRSJynj1L0HTMa5MKHoVDWrRJcm8nDIcsgi8ZIA&#10;I7LE8kbsHmCw7EAG7I6f3j66itT8o3P+t8Q659EjRbYmjM6NMhY+AtBYVR+5sx9I6qiJLK1stccO&#10;A9uNnnd8ofAv3zEflgxw1rAxcH+EBzyktm1JbX+jpLbw+6P3aI8jgFpKWpzdkvpfGwaCEv3D4HBc&#10;FqencdiTcHr2bYICHGtWxxqzaW4stk2Bm8rxdI32QQ9XCbZ5wTUzj1FRxQzH2CXlAQbhJnQ7BRcV&#10;F/N5MsMBdyzcmSfHI3hkNfbv8+6FgetbPeCM3Nthztn0Ta93ttHT2PkmWKnSIBx47fnG5ZAap19k&#10;cfscy8nqsG5nfwAAAP//AwBQSwMEFAAGAAgAAAAhAKRhfljeAAAACQEAAA8AAABkcnMvZG93bnJl&#10;di54bWxMjzFPwzAQhXck/oN1SCwodShVaUOcCiGxMCCRsrBdYzeJiM/GdtuEX891KtPp3X169165&#10;Ge0gjibE3pGC+1kOwlDjdE+tgs/ta7YCEROSxsGRUTCZCJvq+qrEQrsTfZhjnVrBJhQLVNCl5Asp&#10;Y9MZi3HmvCG+7V2wmFiGVuqAJza3g5zn+VJa7Ik/dOjNS2ea7/pgFfzSW92EHxzR36X9dlp82end&#10;K3V7Mz4/gUhmTBcYzvE5OlScaecOpKMYFGTLxwWjCtYPPBnIznrH4JwXsirl/wbVHwAAAP//AwBQ&#10;SwECLQAUAAYACAAAACEAtoM4kv4AAADhAQAAEwAAAAAAAAAAAAAAAAAAAAAAW0NvbnRlbnRfVHlw&#10;ZXNdLnhtbFBLAQItABQABgAIAAAAIQA4/SH/1gAAAJQBAAALAAAAAAAAAAAAAAAAAC8BAABfcmVs&#10;cy8ucmVsc1BLAQItABQABgAIAAAAIQBs7DolnQIAALYFAAAOAAAAAAAAAAAAAAAAAC4CAABkcnMv&#10;ZTJvRG9jLnhtbFBLAQItABQABgAIAAAAIQCkYX5Y3gAAAAkBAAAPAAAAAAAAAAAAAAAAAPcEAABk&#10;cnMvZG93bnJldi54bWxQSwUGAAAAAAQABADzAAAAAgYAAAAA&#10;" fillcolor="red" strokecolor="black [3213]" strokeweight="1pt"/>
            </w:pict>
          </mc:Fallback>
        </mc:AlternateContent>
      </w:r>
      <w:r w:rsidR="00F25141" w:rsidRPr="00895558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481B34">
        <w:rPr>
          <w:noProof/>
          <w:lang w:val="en-US"/>
        </w:rPr>
        <w:drawing>
          <wp:inline distT="0" distB="0" distL="0" distR="0" wp14:anchorId="4FE79C7B" wp14:editId="09B5384E">
            <wp:extent cx="5400040" cy="2847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11" w:rsidRPr="00895558" w:rsidRDefault="00624711" w:rsidP="00DA4346">
      <w:pPr>
        <w:jc w:val="both"/>
        <w:rPr>
          <w:rFonts w:ascii="Arial" w:hAnsi="Arial" w:cs="Arial"/>
          <w:sz w:val="24"/>
          <w:szCs w:val="24"/>
        </w:rPr>
      </w:pPr>
    </w:p>
    <w:p w:rsidR="00624711" w:rsidRPr="00895558" w:rsidRDefault="00481B34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81AB609" wp14:editId="08DDD2E5">
            <wp:extent cx="5400040" cy="2819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83" w:rsidRPr="00895558" w:rsidRDefault="004361A3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Si queremos Eliminar algún ítem de la tabla seleccionamos el ítem y hacemos </w:t>
      </w:r>
      <w:proofErr w:type="spellStart"/>
      <w:r w:rsidRPr="00895558">
        <w:rPr>
          <w:rFonts w:ascii="Arial" w:hAnsi="Arial" w:cs="Arial"/>
          <w:sz w:val="24"/>
          <w:szCs w:val="24"/>
        </w:rPr>
        <w:t>click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en el botón “Borrar”</w:t>
      </w:r>
      <w:r w:rsidR="00463E32">
        <w:rPr>
          <w:rFonts w:ascii="Arial" w:hAnsi="Arial" w:cs="Arial"/>
          <w:sz w:val="24"/>
          <w:szCs w:val="24"/>
        </w:rPr>
        <w:t xml:space="preserve">.  </w:t>
      </w:r>
      <w:r w:rsidR="00463E32">
        <w:rPr>
          <w:noProof/>
          <w:lang w:val="en-US"/>
        </w:rPr>
        <w:drawing>
          <wp:inline distT="0" distB="0" distL="0" distR="0" wp14:anchorId="2ABD3259" wp14:editId="374145A4">
            <wp:extent cx="571500" cy="342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B6" w:rsidRPr="00895558" w:rsidRDefault="00C65AB6" w:rsidP="00DA4346">
      <w:pPr>
        <w:jc w:val="both"/>
        <w:rPr>
          <w:rFonts w:ascii="Arial" w:hAnsi="Arial" w:cs="Arial"/>
          <w:sz w:val="24"/>
          <w:szCs w:val="24"/>
        </w:rPr>
      </w:pPr>
    </w:p>
    <w:p w:rsidR="004361A3" w:rsidRPr="00895558" w:rsidRDefault="00C65AB6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-324338</wp:posOffset>
                </wp:positionH>
                <wp:positionV relativeFrom="paragraph">
                  <wp:posOffset>1754859</wp:posOffset>
                </wp:positionV>
                <wp:extent cx="257175" cy="161925"/>
                <wp:effectExtent l="0" t="19050" r="47625" b="4762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19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192F7" id="Right Arrow 28" o:spid="_x0000_s1026" type="#_x0000_t13" style="position:absolute;margin-left:-25.55pt;margin-top:138.2pt;width:20.2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/b8mwIAALYFAAAOAAAAZHJzL2Uyb0RvYy54bWysVN9PGzEMfp+0/yHK+7heRWFUXFEF6jQJ&#10;AQImntNc0jspF2dO2mv318/J/aADtIdpfUjj2P5sf2f78mrfGLZT6GuwBc9PJpwpK6Gs7abgP55X&#10;X75y5oOwpTBgVcEPyvOrxedPl62bqylUYEqFjECsn7eu4FUIbp5lXlaqEf4EnLKk1ICNCCTiJitR&#10;tITemGw6mZxlLWDpEKTynl5vOiVfJHytlQz3WnsVmCk45RbSielcxzNbXIr5BoWratmnIf4hi0bU&#10;loKOUDciCLbF+h1UU0sEDzqcSGgy0LqWKtVA1eSTN9U8VcKpVAuR491Ik/9/sPJu94CsLgs+pS9l&#10;RUPf6LHeVIEtEaFl9EoUtc7PyfLJPWAvebrGevcam/hPlbB9ovUw0qr2gUl6nM7O8/MZZ5JU+Vl+&#10;MZ1FzOzV2aEP3xQ0LF4KjjF+Cp8oFbtbHzqHwTBG9GDqclUbkwTcrK8Nsp2g77xaTejXx/jDzNj3&#10;nrHT1Ogb9vl7R0o1emaRhq7wdAsHoyKesY9KE4ex1JRx6t5XTCGlsiHvVJUoVZfm7DjLIYvESwKM&#10;yJrKG7F7gMGyAxmwO356++iqUvOPzpO/JdY5jx4pMtgwOje1BfwIwFBVfeTOfiCpoyaytIbyQB2G&#10;0I2ed3JV01e+FT48CKRZo6mk/RHu6dAG2oJDf+OsAvz10Xu0pxEgLWctzW7B/c+tQMWZ+W5pOC7y&#10;09M47Ek4nZ1PScBjzfpYY7fNNVDb5LSpnEzXaB/McNUIzQutmWWMSiphJcUuuAw4CNeh2ym0qKRa&#10;LpMZDbgT4dY+ORnBI6uxf5/3LwJd3+qBZuQOhjkX8ze93tlGTwvLbQBdp0F45bXnm5ZDapx+kcXt&#10;cywnq9d1u/gNAAD//wMAUEsDBBQABgAIAAAAIQC5zYss4QAAAAsBAAAPAAAAZHJzL2Rvd25yZXYu&#10;eG1sTI/LTsMwEEX3SPyDNUjsUjt9pCXEqRASQixTIoWlG08eNB5HsduGv8esynJ0j+49k+1nM7AL&#10;Tq63JCFeCGBItdU9tRLKz7doB8x5RVoNllDCDzrY5/d3mUq1vVKBl4NvWSghlyoJnfdjyrmrOzTK&#10;LeyIFLLGTkb5cE4t15O6hnIz8KUQCTeqp7DQqRFfO6xPh7ORUPXNR7WtvtbFJilWZfN+2n2LUsrH&#10;h/nlGZjH2d9g+NMP6pAHp6M9k3ZskBBt4jigEpbbZA0sEFEsEmBHCSsRPwHPM/7/h/wXAAD//wMA&#10;UEsBAi0AFAAGAAgAAAAhALaDOJL+AAAA4QEAABMAAAAAAAAAAAAAAAAAAAAAAFtDb250ZW50X1R5&#10;cGVzXS54bWxQSwECLQAUAAYACAAAACEAOP0h/9YAAACUAQAACwAAAAAAAAAAAAAAAAAvAQAAX3Jl&#10;bHMvLnJlbHNQSwECLQAUAAYACAAAACEAOY/2/JsCAAC2BQAADgAAAAAAAAAAAAAAAAAuAgAAZHJz&#10;L2Uyb0RvYy54bWxQSwECLQAUAAYACAAAACEAuc2LLOEAAAALAQAADwAAAAAAAAAAAAAAAAD1BAAA&#10;ZHJzL2Rvd25yZXYueG1sUEsFBgAAAAAEAAQA8wAAAAMGAAAAAA==&#10;" adj="14800" fillcolor="red" strokecolor="black [3213]" strokeweight="1pt"/>
            </w:pict>
          </mc:Fallback>
        </mc:AlternateContent>
      </w:r>
      <w:r w:rsidR="00F25141" w:rsidRPr="00463E32">
        <w:rPr>
          <w:rFonts w:ascii="Arial" w:hAnsi="Arial" w:cs="Arial"/>
          <w:noProof/>
          <w:sz w:val="24"/>
          <w:szCs w:val="24"/>
          <w:lang w:val="es-MX"/>
        </w:rPr>
        <w:t xml:space="preserve"> </w:t>
      </w:r>
      <w:r w:rsidR="00481B34">
        <w:rPr>
          <w:noProof/>
          <w:lang w:val="en-US"/>
        </w:rPr>
        <w:drawing>
          <wp:inline distT="0" distB="0" distL="0" distR="0" wp14:anchorId="7C4940A4" wp14:editId="7FBDCE12">
            <wp:extent cx="5400040" cy="28581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A3" w:rsidRDefault="00463E32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132BB6E" wp14:editId="40DB2C07">
            <wp:extent cx="1724025" cy="1447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4" w:rsidRDefault="00463E32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00C88" wp14:editId="486D8EB4">
                <wp:simplePos x="0" y="0"/>
                <wp:positionH relativeFrom="leftMargin">
                  <wp:posOffset>745328</wp:posOffset>
                </wp:positionH>
                <wp:positionV relativeFrom="paragraph">
                  <wp:posOffset>1311275</wp:posOffset>
                </wp:positionV>
                <wp:extent cx="285750" cy="85725"/>
                <wp:effectExtent l="0" t="19050" r="38100" b="47625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57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7F84A" id="Right Arrow 58" o:spid="_x0000_s1026" type="#_x0000_t13" style="position:absolute;margin-left:58.7pt;margin-top:103.25pt;width:22.5pt;height:6.75pt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KKmAIAALUFAAAOAAAAZHJzL2Uyb0RvYy54bWysVN9vGjEMfp+0/yHK+3qAYOtQjwpRMU2q&#10;2qrt1OeQy3GRcnHmBA7218/J/YC11R6m8RCc2P5sf2f76vpQG7ZX6DXYnI8vRpwpK6HQdpvzH8/r&#10;T5ec+SBsIQxYlfOj8vx68fHDVePmagIVmEIhIxDr543LeRWCm2eZl5Wqhb8ApywpS8BaBLriNitQ&#10;NIRem2wyGn3OGsDCIUjlPb3etEq+SPhlqWS4L0uvAjM5p9xCOjGdm3hmiysx36JwlZZdGuIfsqiF&#10;thR0gLoRQbAd6jdQtZYIHspwIaHOoCy1VKkGqmY8elXNUyWcSrUQOd4NNPn/Byvv9g/IdJHzGX0p&#10;K2r6Ro96WwW2RISG0StR1Dg/J8sn94DdzZMY6z2UWMd/qoQdEq3HgVZ1CEzS4+Ry9mVG5EtSkTiZ&#10;Rcjs5OvQh28KahaFnGMMn6InRsX+1ofWoTeMAT0YXay1MemC283KINsL+szr9Yh+XYw/zIx96xkb&#10;TQ2+4TB+60ipRs8sstDWnaRwNCriGfuoSqIwVpoyTs17whRSKhvGraoShWrTnJ1n2WeReEmAEbmk&#10;8gbsDqC3bEF67Jafzj66qtT7g/Pob4m1zoNHigw2DM61toDvARiqqovc2vcktdREljZQHKnBENrJ&#10;806uNX3lW+HDg0AaNeoLWh/hno7SQJNz6CTOKsBf771He5oA0nLW0Ojm3P/cCVScme+WZuPreDqN&#10;s54uU2o4uuC5ZnOusbt6BdQ2Y1pUTiYx2gfTiyVC/UJbZhmjkkpYSbFzLgP2l1VoVwrtKamWy2RG&#10;8+1EuLVPTkbwyGrs3+fDi0DXtXqgEbmDfszF/FWvt7bR08JyF6DUaRBOvHZ8025IjdPtsbh8zu/J&#10;6rRtF78BAAD//wMAUEsDBBQABgAIAAAAIQDfz1rL2wAAAAsBAAAPAAAAZHJzL2Rvd25yZXYueG1s&#10;TI9BT4NAEIXvJv6HzZh4s0uxRUWWxjTxbtHEeBvYEVB2lrDbgv/e6UmP783Le98Uu8UN6kRT6D0b&#10;WK8SUMSNtz23Bt5en2/uQYWIbHHwTAZ+KMCuvLwoMLd+5gOdqtgqKeGQo4EuxjHXOjQdOQwrPxLL&#10;7dNPDqPIqdV2wlnK3aDTJMm0w55locOR9h0139XRGdi+VLfvlT58xf1GFj4eZl83rTHXV8vTI6hI&#10;S/wLwxlf0KEUptof2QY1iF7fbSRqIE2yLahzIkvFqcWRZdBlof//UP4CAAD//wMAUEsBAi0AFAAG&#10;AAgAAAAhALaDOJL+AAAA4QEAABMAAAAAAAAAAAAAAAAAAAAAAFtDb250ZW50X1R5cGVzXS54bWxQ&#10;SwECLQAUAAYACAAAACEAOP0h/9YAAACUAQAACwAAAAAAAAAAAAAAAAAvAQAAX3JlbHMvLnJlbHNQ&#10;SwECLQAUAAYACAAAACEA7lkiipgCAAC1BQAADgAAAAAAAAAAAAAAAAAuAgAAZHJzL2Uyb0RvYy54&#10;bWxQSwECLQAUAAYACAAAACEA389ay9sAAAALAQAADwAAAAAAAAAAAAAAAADyBAAAZHJzL2Rvd25y&#10;ZXYueG1sUEsFBgAAAAAEAAQA8wAAAPoFAAAAAA==&#10;" adj="18360" fillcolor="red" strokecolor="black [3213]" strokeweight="1pt">
                <w10:wrap anchorx="margin"/>
              </v:shape>
            </w:pict>
          </mc:Fallback>
        </mc:AlternateContent>
      </w:r>
      <w:r w:rsidR="00481B34">
        <w:rPr>
          <w:noProof/>
          <w:lang w:val="en-US"/>
        </w:rPr>
        <w:drawing>
          <wp:inline distT="0" distB="0" distL="0" distR="0" wp14:anchorId="1E3918A7" wp14:editId="039FE6D2">
            <wp:extent cx="5390707" cy="2860167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6142" cy="28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4" w:rsidRDefault="00463E32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E99FBB" wp14:editId="07A1BF79">
                <wp:simplePos x="0" y="0"/>
                <wp:positionH relativeFrom="column">
                  <wp:posOffset>-453390</wp:posOffset>
                </wp:positionH>
                <wp:positionV relativeFrom="paragraph">
                  <wp:posOffset>1303995</wp:posOffset>
                </wp:positionV>
                <wp:extent cx="382152" cy="116353"/>
                <wp:effectExtent l="0" t="19050" r="37465" b="36195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52" cy="1163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7E4C" id="Right Arrow 60" o:spid="_x0000_s1026" type="#_x0000_t13" style="position:absolute;margin-left:-35.7pt;margin-top:102.7pt;width:30.1pt;height: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9gjQIAAHYFAAAOAAAAZHJzL2Uyb0RvYy54bWysVM1u2zAMvg/YOwi6r47TpuuCOkXQIsOA&#10;oivaDj0rshQLkEWNUuJ0Tz9KdtygK3YY5oNMiuTHH5G8vNq3lu0UBgOu4uXJhDPlJNTGbSr+42n1&#10;6YKzEIWrhQWnKv6iAr9afPxw2fm5mkIDtlbICMSFeecr3sTo50URZKNaEU7AK0dCDdiKSCxuihpF&#10;R+itLaaTyXnRAdYeQaoQ6PamF/JFxtdayfhd66AisxWn2GI+MZ/rdBaLSzHfoPCNkUMY4h+iaIVx&#10;5HSEuhFRsC2aP6BaIxEC6HgioS1AayNVzoGyKSdvsnlshFc5FypO8GOZwv+DlXe7e2Smrvg5lceJ&#10;lt7owWyayJaI0DG6pRJ1PsxJ89Hf48AFIlO+e41t+lMmbJ/L+jKWVe0jk3R5ejEtZ1POJInK8vx0&#10;dpowi1djjyF+VdCyRFQck//sPpdU7G5D7A0OisljAGvqlbE2M7hZX1tkO0HvvFpN6Bt8HKkVKY0+&#10;8EzFF6uSsXUPSlMNKNRp9pi7T414QkrlYtmLGlGr3s3s2Evq12SR88qACVlTeCP2AHDQ7EEO2H1+&#10;g34yVbl5R+PJ3wLrjUeL7BlcHI1b4wDfA7CU1eC516fwj0qTyDXUL9QhCP3oBC9Xhl7pVoR4L5Bm&#10;hdqG5j9+p0Nb6CoOA8VZA/jrvfukTy1MUs46mr2Kh59bgYoz+81Rc38pz87SsGbmbPZ5SgweS9bH&#10;Erdtr4GevaRN42Umk360B1IjtM+0JpbJK4mEk+S74jLigbmO/U6gRSPVcpnVaEC9iLfu0csEnqqa&#10;+u9p/yzQD60aqcfv4DCnYv6mV3vdZOlguY2gTW7k17oO9abhzo0zLKK0PY75rPW6Lhe/AQAA//8D&#10;AFBLAwQUAAYACAAAACEAbM0DWOAAAAALAQAADwAAAGRycy9kb3ducmV2LnhtbEyPy07DMBBF90j8&#10;gzVI7FLnUVoU4lQVUiWkrmjzAW48TQLxOMRuk/59hxXs5nF050yxmW0vrjj6zpGCZBGDQKqd6ahR&#10;UB130SsIHzQZ3TtCBTf0sCkfHwqdGzfRJ14PoREcQj7XCtoQhlxKX7dotV+4AYl3ZzdaHbgdG2lG&#10;PXG47WUaxytpdUd8odUDvrdYfx8uVsFQ7avl7SvbzUf6OVO2murtR6PU89O8fQMRcA5/MPzqszqU&#10;7HRyFzJe9AqidbJkVEEav3DBRJQkKYgTT9JsDbIs5P8fyjsAAAD//wMAUEsBAi0AFAAGAAgAAAAh&#10;ALaDOJL+AAAA4QEAABMAAAAAAAAAAAAAAAAAAAAAAFtDb250ZW50X1R5cGVzXS54bWxQSwECLQAU&#10;AAYACAAAACEAOP0h/9YAAACUAQAACwAAAAAAAAAAAAAAAAAvAQAAX3JlbHMvLnJlbHNQSwECLQAU&#10;AAYACAAAACEA/HsPYI0CAAB2BQAADgAAAAAAAAAAAAAAAAAuAgAAZHJzL2Uyb0RvYy54bWxQSwEC&#10;LQAUAAYACAAAACEAbM0DWOAAAAALAQAADwAAAAAAAAAAAAAAAADnBAAAZHJzL2Rvd25yZXYueG1s&#10;UEsFBgAAAAAEAAQA8wAAAPQFAAAAAA==&#10;" adj="18312" fillcolor="red" strokecolor="#1f4d78 [1604]" strokeweight="1pt"/>
            </w:pict>
          </mc:Fallback>
        </mc:AlternateContent>
      </w:r>
      <w:r w:rsidR="00481B34">
        <w:rPr>
          <w:noProof/>
          <w:lang w:val="en-US"/>
        </w:rPr>
        <w:drawing>
          <wp:inline distT="0" distB="0" distL="0" distR="0" wp14:anchorId="3F24FE04" wp14:editId="2975D538">
            <wp:extent cx="5390515" cy="2857532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7021" cy="28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4" w:rsidRPr="00895558" w:rsidRDefault="00463E32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1311113</wp:posOffset>
                </wp:positionV>
                <wp:extent cx="382152" cy="116353"/>
                <wp:effectExtent l="0" t="19050" r="37465" b="36195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52" cy="1163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B0A3" id="Right Arrow 59" o:spid="_x0000_s1026" type="#_x0000_t13" style="position:absolute;margin-left:-33.95pt;margin-top:103.25pt;width:30.1pt;height: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s8jQIAAHYFAAAOAAAAZHJzL2Uyb0RvYy54bWysVM1u2zAMvg/YOwi6r46TpmuDOkWQIsOA&#10;oi3aDj0rshQbkEWNUuJkTz9KdtygK3YY5oNMiuTHH5G8vtk3hu0U+hpswfOzEWfKSihruyn4j5fV&#10;l0vOfBC2FAasKvhBeX4z//zpunUzNYYKTKmQEYj1s9YVvArBzbLMy0o1wp+BU5aEGrARgVjcZCWK&#10;ltAbk41Ho4usBSwdglTe0+1tJ+TzhK+1kuFBa68CMwWn2EI6MZ3reGbzazHboHBVLfswxD9E0Yja&#10;ktMB6lYEwbZY/wHV1BLBgw5nEpoMtK6lSjlQNvnoXTbPlXAq5ULF8W4ok/9/sPJ+94isLgs+veLM&#10;iobe6KneVIEtEKFldEslap2fkeaze8Se80TGfPcam/inTNg+lfUwlFXtA5N0Obkc59MxZ5JEeX4x&#10;mU4iZvZm7NCHbwoaFomCY/Sf3KeSit2dD53BUTF69GDqclUbkxjcrJcG2U7QO69WI/p6HydqWUyj&#10;CzxR4WBUNDb2SWmqAYU6Th5T96kBT0ipbMg7USVK1bmZnnqJ/RotUl4JMCJrCm/A7gGOmh3IEbvL&#10;r9ePpio172A8+ltgnfFgkTyDDYNxU1vAjwAMZdV77vQp/JPSRHIN5YE6BKEbHe/kqqZXuhM+PAqk&#10;WaGpovkPD3RoA23Boac4qwB/fXQf9amFScpZS7NXcP9zK1BxZr5bau6r/Pw8Dmtizqdfx8TgqWR9&#10;KrHbZgn07DltGicTGfWDOZIaoXmlNbGIXkkkrCTfBZcBj8wydDuBFo1Ui0VSowF1ItzZZycjeKxq&#10;7L+X/atA17dqoB6/h+Ocitm7Xu10o6WFxTaArlMjv9W1rzcNd2qcfhHF7XHKJ623dTn/DQAA//8D&#10;AFBLAwQUAAYACAAAACEAWfNW/d8AAAAKAQAADwAAAGRycy9kb3ducmV2LnhtbEyPwU6DQBCG7ya+&#10;w2ZMvNFFWqEiS9OYNDHxZMsDbNkpoOwssttC397xZI8z8+Wf7y82s+3FBUffOVLwtIhBINXOdNQo&#10;qA67aA3CB01G945QwRU9bMr7u0Lnxk30iZd9aASHkM+1gjaEIZfS1y1a7RduQOLbyY1WBx7HRppR&#10;Txxue5nEcSqt7og/tHrAtxbr7/3ZKhiqj2p1/Vru5gP9nGiZTvX2vVHq8WHevoIIOId/GP70WR1K&#10;djq6MxkvegVRmr0wqiCJ02cQTERZBuLIi2S1BlkW8rZC+QsAAP//AwBQSwECLQAUAAYACAAAACEA&#10;toM4kv4AAADhAQAAEwAAAAAAAAAAAAAAAAAAAAAAW0NvbnRlbnRfVHlwZXNdLnhtbFBLAQItABQA&#10;BgAIAAAAIQA4/SH/1gAAAJQBAAALAAAAAAAAAAAAAAAAAC8BAABfcmVscy8ucmVsc1BLAQItABQA&#10;BgAIAAAAIQAo1ws8jQIAAHYFAAAOAAAAAAAAAAAAAAAAAC4CAABkcnMvZTJvRG9jLnhtbFBLAQIt&#10;ABQABgAIAAAAIQBZ81b93wAAAAoBAAAPAAAAAAAAAAAAAAAAAOcEAABkcnMvZG93bnJldi54bWxQ&#10;SwUGAAAAAAQABADzAAAA8wUAAAAA&#10;" adj="18312" fillcolor="red" strokecolor="#1f4d78 [1604]" strokeweight="1pt"/>
            </w:pict>
          </mc:Fallback>
        </mc:AlternateContent>
      </w:r>
      <w:r w:rsidR="00481B34">
        <w:rPr>
          <w:noProof/>
          <w:lang w:val="en-US"/>
        </w:rPr>
        <w:drawing>
          <wp:inline distT="0" distB="0" distL="0" distR="0" wp14:anchorId="6164614E" wp14:editId="7628ECD1">
            <wp:extent cx="5433237" cy="287953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0957" cy="28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32" w:rsidRDefault="00463E32" w:rsidP="00DA4346">
      <w:pPr>
        <w:jc w:val="both"/>
        <w:rPr>
          <w:rFonts w:ascii="Arial" w:hAnsi="Arial" w:cs="Arial"/>
          <w:sz w:val="24"/>
          <w:szCs w:val="24"/>
        </w:rPr>
      </w:pPr>
    </w:p>
    <w:p w:rsidR="00C65AB6" w:rsidRPr="00895558" w:rsidRDefault="00C65AB6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Para salir de la app haga </w:t>
      </w:r>
      <w:proofErr w:type="spellStart"/>
      <w:r w:rsidRPr="00895558">
        <w:rPr>
          <w:rFonts w:ascii="Arial" w:hAnsi="Arial" w:cs="Arial"/>
          <w:sz w:val="24"/>
          <w:szCs w:val="24"/>
        </w:rPr>
        <w:t>click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en el botón “Salir”.</w:t>
      </w:r>
      <w:r w:rsidR="00463E32">
        <w:rPr>
          <w:rFonts w:ascii="Arial" w:hAnsi="Arial" w:cs="Arial"/>
          <w:sz w:val="24"/>
          <w:szCs w:val="24"/>
        </w:rPr>
        <w:t xml:space="preserve">  </w:t>
      </w:r>
      <w:r w:rsidR="00463E32" w:rsidRPr="00463E32">
        <w:rPr>
          <w:noProof/>
          <w:lang w:val="es-MX"/>
        </w:rPr>
        <w:t xml:space="preserve"> </w:t>
      </w:r>
      <w:r w:rsidR="00463E32">
        <w:rPr>
          <w:noProof/>
          <w:lang w:val="en-US"/>
        </w:rPr>
        <w:drawing>
          <wp:inline distT="0" distB="0" distL="0" distR="0" wp14:anchorId="128C2911" wp14:editId="26101EE2">
            <wp:extent cx="400050" cy="304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B6" w:rsidRPr="00895558" w:rsidRDefault="00463E32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1332E" wp14:editId="23453272">
                <wp:simplePos x="0" y="0"/>
                <wp:positionH relativeFrom="column">
                  <wp:posOffset>5486400</wp:posOffset>
                </wp:positionH>
                <wp:positionV relativeFrom="paragraph">
                  <wp:posOffset>2570864</wp:posOffset>
                </wp:positionV>
                <wp:extent cx="361507" cy="212651"/>
                <wp:effectExtent l="19050" t="19050" r="19685" b="35560"/>
                <wp:wrapNone/>
                <wp:docPr id="52" name="Lef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21265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0FCF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2" o:spid="_x0000_s1026" type="#_x0000_t66" style="position:absolute;margin-left:6in;margin-top:202.45pt;width:28.45pt;height:1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wKnAIAALQFAAAOAAAAZHJzL2Uyb0RvYy54bWysVE1v2zAMvQ/YfxB0Xx1nTbsFdYqgRYYB&#10;QVu0HXpWZCkxIIsapcTJfv0o+SNZW+wwLAdFFMlH8pnk1fW+Nmyn0FdgC56fjThTVkJZ2XXBfzwv&#10;Pn3hzAdhS2HAqoIflOfXs48frho3VWPYgCkVMgKxftq4gm9CcNMs83KjauHPwClLSg1Yi0AirrMS&#10;RUPotcnGo9FF1gCWDkEq7+n1tlXyWcLXWslwr7VXgZmCU24hnZjOVTyz2ZWYrlG4TSW7NMQ/ZFGL&#10;ylLQAepWBMG2WL2BqiuJ4EGHMwl1BlpXUqUaqJp89Kqap41wKtVC5Hg30OT/H6y82z0gq8qCT8ac&#10;WVHTN1oqHdgcERpGj8RQ4/yUDJ/cA3aSp2ssd6+xjv9UCNsnVg8Dq2ofmKTHzxf5ZHTJmSTVOB9f&#10;TPKImR2dHfrwTUHN4qXghsKn6IlQsVv60Nr3djGgB1OVi8qYJOB6dWOQ7QR95cViRL8uxB9mxr71&#10;jH2mBt+w73M7caRMo2cWWWjrTrdwMCriGfuoNDFIlY5Txql3j5hCSmVD3qo2olRtmpPTLPssEi0J&#10;MCJrKm/A7gB6yxakx2756eyjq0qtPziP/pZY6zx4pMhgw+BcVxbwPQBDVXWRW/uepJaayNIKygP1&#10;F0I7eN7JRUUfeSl8eBBIk0YzSdsj3NOhDTQFh+7G2Qbw13vv0Z4GgLScNTS5Bfc/twIVZ+a7pdH4&#10;mp+fx1FPwvnkckwCnmpWpxq7rW+A2ianPeVkukb7YPqrRqhfaMnMY1RSCSspdsFlwF64Ce1GoTUl&#10;1XyezGi8nQhL++RkBI+sxv593r8IdF2nBxqRO+inXExf9XprGz0tzLcBdJUG4chrxzethtQ43RqL&#10;u+dUTlbHZTv7DQAA//8DAFBLAwQUAAYACAAAACEA40oUxeAAAAALAQAADwAAAGRycy9kb3ducmV2&#10;LnhtbEyPwU7DMBBE70j8g7VI3KhNiEoa4lQICVXqAdECdyc2iRV7HcVuGv6+ywluuzuj2TfVdvGO&#10;zWaKNqCE+5UAZrAN2mIn4fPj9a4AFpNCrVxAI+HHRNjW11eVKnU448HMx9QxCsFYKgl9SmPJeWx7&#10;41VchdEgad9h8irROnVcT+pM4d7xTIg198oifejVaF560w7Hk5ewG3Rwb4N9zIq5+XpXdom7/UHK&#10;25vl+QlYMkv6M8MvPqFDTUxNOKGOzEko1jl1SRJykW+AkWOTCRoaujwUOfC64v871BcAAAD//wMA&#10;UEsBAi0AFAAGAAgAAAAhALaDOJL+AAAA4QEAABMAAAAAAAAAAAAAAAAAAAAAAFtDb250ZW50X1R5&#10;cGVzXS54bWxQSwECLQAUAAYACAAAACEAOP0h/9YAAACUAQAACwAAAAAAAAAAAAAAAAAvAQAAX3Jl&#10;bHMvLnJlbHNQSwECLQAUAAYACAAAACEAFX3cCpwCAAC0BQAADgAAAAAAAAAAAAAAAAAuAgAAZHJz&#10;L2Uyb0RvYy54bWxQSwECLQAUAAYACAAAACEA40oUxeAAAAALAQAADwAAAAAAAAAAAAAAAAD2BAAA&#10;ZHJzL2Rvd25yZXYueG1sUEsFBgAAAAAEAAQA8wAAAAMGAAAAAA==&#10;" adj="6353" fillcolor="red" strokecolor="black [3213]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EA03271" wp14:editId="52BBF643">
            <wp:extent cx="5400040" cy="286159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AB6" w:rsidRPr="00895558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CB5" w:rsidRDefault="00E62CB5" w:rsidP="004E387B">
      <w:pPr>
        <w:spacing w:after="0" w:line="240" w:lineRule="auto"/>
      </w:pPr>
      <w:r>
        <w:separator/>
      </w:r>
    </w:p>
  </w:endnote>
  <w:endnote w:type="continuationSeparator" w:id="0">
    <w:p w:rsidR="00E62CB5" w:rsidRDefault="00E62CB5" w:rsidP="004E3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CB5" w:rsidRDefault="00E62CB5" w:rsidP="004E387B">
      <w:pPr>
        <w:spacing w:after="0" w:line="240" w:lineRule="auto"/>
      </w:pPr>
      <w:r>
        <w:separator/>
      </w:r>
    </w:p>
  </w:footnote>
  <w:footnote w:type="continuationSeparator" w:id="0">
    <w:p w:rsidR="00E62CB5" w:rsidRDefault="00E62CB5" w:rsidP="004E3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87B" w:rsidRDefault="004E387B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41B9E0C" wp14:editId="228B0E2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47750"/>
          <wp:effectExtent l="0" t="0" r="9525" b="0"/>
          <wp:wrapTopAndBottom/>
          <wp:docPr id="3" name="Picture 3" descr="La nueva biblioteca de Alejandría que hace honor a la antig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 nueva biblioteca de Alejandría que hace honor a la antigu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675A0"/>
    <w:multiLevelType w:val="hybridMultilevel"/>
    <w:tmpl w:val="B306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46"/>
    <w:rsid w:val="00150D93"/>
    <w:rsid w:val="003A7400"/>
    <w:rsid w:val="003C2C5A"/>
    <w:rsid w:val="004361A3"/>
    <w:rsid w:val="00463E32"/>
    <w:rsid w:val="00481B34"/>
    <w:rsid w:val="004E387B"/>
    <w:rsid w:val="00505E94"/>
    <w:rsid w:val="00600811"/>
    <w:rsid w:val="00624711"/>
    <w:rsid w:val="00797733"/>
    <w:rsid w:val="00830F6C"/>
    <w:rsid w:val="00895558"/>
    <w:rsid w:val="00952B8E"/>
    <w:rsid w:val="00C65AB6"/>
    <w:rsid w:val="00DA4346"/>
    <w:rsid w:val="00DF4889"/>
    <w:rsid w:val="00E62CB5"/>
    <w:rsid w:val="00E74955"/>
    <w:rsid w:val="00EC7782"/>
    <w:rsid w:val="00F25141"/>
    <w:rsid w:val="00F87183"/>
    <w:rsid w:val="00FD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179C"/>
  <w15:chartTrackingRefBased/>
  <w15:docId w15:val="{53A7D453-49A0-493F-85AF-0CE0F0D2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87B"/>
  </w:style>
  <w:style w:type="paragraph" w:styleId="Footer">
    <w:name w:val="footer"/>
    <w:basedOn w:val="Normal"/>
    <w:link w:val="FooterChar"/>
    <w:uiPriority w:val="99"/>
    <w:unhideWhenUsed/>
    <w:rsid w:val="004E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87B"/>
  </w:style>
  <w:style w:type="table" w:styleId="TableGrid">
    <w:name w:val="Table Grid"/>
    <w:basedOn w:val="TableNormal"/>
    <w:uiPriority w:val="39"/>
    <w:rsid w:val="004E3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4E93D-53CB-4100-AD8E-7321FAAD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428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TRGASA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Abel Mora</cp:lastModifiedBy>
  <cp:revision>7</cp:revision>
  <dcterms:created xsi:type="dcterms:W3CDTF">2023-03-17T16:35:00Z</dcterms:created>
  <dcterms:modified xsi:type="dcterms:W3CDTF">2023-03-20T09:48:00Z</dcterms:modified>
</cp:coreProperties>
</file>