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05F2451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Default="00000000">
            <w:r>
              <w:t>Date</w:t>
            </w:r>
          </w:p>
        </w:tc>
        <w:tc>
          <w:tcPr>
            <w:tcW w:w="4508" w:type="dxa"/>
          </w:tcPr>
          <w:p w14:paraId="1DA8C4DD" w14:textId="73B00FB6" w:rsidR="00E435AC" w:rsidRDefault="007A3029">
            <w:r>
              <w:t>22 June 2024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Default="00000000">
            <w:r>
              <w:t>Team ID</w:t>
            </w:r>
          </w:p>
        </w:tc>
        <w:tc>
          <w:tcPr>
            <w:tcW w:w="4508" w:type="dxa"/>
          </w:tcPr>
          <w:p w14:paraId="44CD5925" w14:textId="77777777" w:rsidR="00E435AC" w:rsidRDefault="00000000">
            <w:r>
              <w:t>PNT2022TMIDxxxxxx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Default="00000000">
            <w:r>
              <w:t>Project Name</w:t>
            </w:r>
          </w:p>
        </w:tc>
        <w:tc>
          <w:tcPr>
            <w:tcW w:w="4508" w:type="dxa"/>
          </w:tcPr>
          <w:p w14:paraId="42EB9EEA" w14:textId="77777777" w:rsidR="00E435AC" w:rsidRDefault="00000000">
            <w:r>
              <w:t>Project - xxx</w:t>
            </w:r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Default="00000000">
            <w:r>
              <w:t>Maximum Marks</w:t>
            </w:r>
          </w:p>
        </w:tc>
        <w:tc>
          <w:tcPr>
            <w:tcW w:w="4508" w:type="dxa"/>
          </w:tcPr>
          <w:p w14:paraId="358CD4B4" w14:textId="4943F16B" w:rsidR="00E435AC" w:rsidRDefault="007A3029">
            <w:r>
              <w:t>3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2E0B925A" w14:textId="77777777" w:rsidR="00E435AC" w:rsidRDefault="00000000">
      <w:pPr>
        <w:rPr>
          <w:b/>
        </w:rPr>
      </w:pPr>
      <w:r>
        <w:rPr>
          <w:b/>
        </w:rPr>
        <w:t>Proposed Solution Template:</w:t>
      </w:r>
    </w:p>
    <w:p w14:paraId="0CFA5479" w14:textId="77777777" w:rsidR="00E435AC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89DE50B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5AC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EB7EE6" w14:textId="715252EE" w:rsidR="00E435AC" w:rsidRDefault="006F37D7">
            <w:r>
              <w:t>Simplify grocery shopping for retail customers by offering online browsing, selection, and purchase of fresh produce, pantry staples, and household essentials. Assist businesses with inventory management and delivery logistics.</w:t>
            </w:r>
          </w:p>
        </w:tc>
      </w:tr>
      <w:tr w:rsidR="00E435AC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E435A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03C5B4C" w14:textId="77777777" w:rsidR="006F37D7" w:rsidRDefault="006F37D7">
            <w:proofErr w:type="spellStart"/>
            <w:r>
              <w:t>ShopSmart</w:t>
            </w:r>
            <w:proofErr w:type="spellEnd"/>
            <w:r>
              <w:t xml:space="preserve"> is a mobile application that revolutionizes grocery shopping by offering: </w:t>
            </w:r>
          </w:p>
          <w:p w14:paraId="56352D4A" w14:textId="77777777" w:rsidR="006F37D7" w:rsidRDefault="006F37D7">
            <w:r>
              <w:t>1.</w:t>
            </w:r>
            <w:r>
              <w:t xml:space="preserve">  </w:t>
            </w:r>
            <w:r>
              <w:rPr>
                <w:rStyle w:val="Strong"/>
              </w:rPr>
              <w:t>Effortless Online Ordering</w:t>
            </w:r>
            <w:r>
              <w:t xml:space="preserve">: Browse, select, and purchase fresh produce, pantry staples, and household essentials from your smartphone or tablet. </w:t>
            </w:r>
          </w:p>
          <w:p w14:paraId="54E2178D" w14:textId="40EC5243" w:rsidR="006F37D7" w:rsidRDefault="006F37D7">
            <w:r>
              <w:t>2.</w:t>
            </w:r>
            <w:r>
              <w:t xml:space="preserve"> </w:t>
            </w:r>
            <w:r>
              <w:rPr>
                <w:rStyle w:val="Strong"/>
              </w:rPr>
              <w:t>Personalized Recommendations</w:t>
            </w:r>
            <w:r>
              <w:t xml:space="preserve">: Our intelligent AI suggests items you frequently buy and discovers new </w:t>
            </w:r>
            <w:r>
              <w:t>favourites</w:t>
            </w:r>
            <w:r>
              <w:t xml:space="preserve"> based on your preferences. </w:t>
            </w:r>
          </w:p>
          <w:p w14:paraId="651C40FA" w14:textId="24EB51ED" w:rsidR="00E435AC" w:rsidRDefault="006F37D7">
            <w:r>
              <w:t>3.</w:t>
            </w:r>
            <w:r>
              <w:t xml:space="preserve"> </w:t>
            </w:r>
            <w:r>
              <w:rPr>
                <w:rStyle w:val="Strong"/>
              </w:rPr>
              <w:t>Supporting Local Heroes</w:t>
            </w:r>
            <w:r>
              <w:t>: Directly connects you with nearby farmers and businesses, ensuring the freshest products and fostering a stronger sense of community.</w:t>
            </w:r>
          </w:p>
        </w:tc>
      </w:tr>
      <w:tr w:rsidR="00E435AC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E435A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3C14420" w14:textId="77777777" w:rsidR="0095455D" w:rsidRDefault="0095455D">
            <w:proofErr w:type="spellStart"/>
            <w:r>
              <w:t>ShopSmart</w:t>
            </w:r>
            <w:proofErr w:type="spellEnd"/>
            <w:r>
              <w:t xml:space="preserve"> goes beyond just online grocery shopping. It prioritizes accessibility by: </w:t>
            </w:r>
          </w:p>
          <w:p w14:paraId="1657BAA4" w14:textId="77777777" w:rsidR="0095455D" w:rsidRDefault="0095455D">
            <w:r>
              <w:t>1.</w:t>
            </w:r>
            <w:r>
              <w:t xml:space="preserve"> </w:t>
            </w:r>
            <w:r>
              <w:rPr>
                <w:rStyle w:val="Strong"/>
              </w:rPr>
              <w:t>Reaching Underserved Areas</w:t>
            </w:r>
            <w:r>
              <w:t>: Bridging the gap by delivering essential groceries to those who might not have easy access to traditional stores.</w:t>
            </w:r>
          </w:p>
          <w:p w14:paraId="666674FC" w14:textId="04CC4B61" w:rsidR="00E435AC" w:rsidRDefault="0095455D">
            <w:r>
              <w:t xml:space="preserve"> </w:t>
            </w:r>
            <w:r>
              <w:t>2.</w:t>
            </w:r>
            <w:r>
              <w:t xml:space="preserve"> </w:t>
            </w:r>
            <w:r>
              <w:rPr>
                <w:rStyle w:val="Strong"/>
              </w:rPr>
              <w:t>Personalized Touch</w:t>
            </w:r>
            <w:r>
              <w:t>: Fosters customer loyalty through a user-friendly interface and personalized recommendations, making grocery shopping a breeze.</w:t>
            </w:r>
          </w:p>
        </w:tc>
      </w:tr>
      <w:tr w:rsidR="00E435AC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E435A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8BD5AA0" w14:textId="77777777" w:rsidR="0095455D" w:rsidRDefault="0095455D">
            <w:proofErr w:type="spellStart"/>
            <w:r>
              <w:t>ShopSmart</w:t>
            </w:r>
            <w:proofErr w:type="spellEnd"/>
            <w:r>
              <w:t xml:space="preserve"> creates a positive impact by:</w:t>
            </w:r>
          </w:p>
          <w:p w14:paraId="7F702354" w14:textId="77777777" w:rsidR="0095455D" w:rsidRDefault="0095455D">
            <w:r>
              <w:t xml:space="preserve"> </w:t>
            </w:r>
            <w:r>
              <w:t>1.</w:t>
            </w:r>
            <w:r>
              <w:t xml:space="preserve"> </w:t>
            </w:r>
            <w:r>
              <w:rPr>
                <w:rStyle w:val="Strong"/>
              </w:rPr>
              <w:t>Enhancing Accessibility</w:t>
            </w:r>
            <w:r>
              <w:t xml:space="preserve">: Ensuring everyone has access to fresh groceries, regardless of their location. </w:t>
            </w:r>
          </w:p>
          <w:p w14:paraId="53BDAE40" w14:textId="77777777" w:rsidR="0095455D" w:rsidRDefault="0095455D">
            <w:r>
              <w:t>2.</w:t>
            </w:r>
            <w:r>
              <w:t xml:space="preserve"> </w:t>
            </w:r>
            <w:r>
              <w:rPr>
                <w:rStyle w:val="Strong"/>
              </w:rPr>
              <w:t>Empowering Local Communities</w:t>
            </w:r>
            <w:r>
              <w:t xml:space="preserve">: Supporting local farmers and businesses, promoting a sustainable and thriving local economy. </w:t>
            </w:r>
          </w:p>
          <w:p w14:paraId="19EA0243" w14:textId="76970C88" w:rsidR="00E435AC" w:rsidRDefault="0095455D">
            <w:r>
              <w:t>3.</w:t>
            </w:r>
            <w:r>
              <w:t xml:space="preserve"> </w:t>
            </w:r>
            <w:r>
              <w:rPr>
                <w:rStyle w:val="Strong"/>
              </w:rPr>
              <w:t>Customer Satisfaction at its Finest</w:t>
            </w:r>
            <w:r>
              <w:t xml:space="preserve">: Providing convenience, personalization, and support for </w:t>
            </w:r>
            <w:r>
              <w:lastRenderedPageBreak/>
              <w:t>local heroes, delivering a grocery shopping experience you'll love.</w:t>
            </w:r>
          </w:p>
        </w:tc>
      </w:tr>
      <w:tr w:rsidR="00E435AC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E435AC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71960293" w14:textId="77777777" w:rsidR="0095455D" w:rsidRDefault="0095455D">
            <w:proofErr w:type="spellStart"/>
            <w:r>
              <w:t>ShopSmart</w:t>
            </w:r>
            <w:proofErr w:type="spellEnd"/>
            <w:r>
              <w:t xml:space="preserve"> utilizes a multi-pronged revenue approach:</w:t>
            </w:r>
          </w:p>
          <w:p w14:paraId="4211ED4D" w14:textId="77777777" w:rsidR="0095455D" w:rsidRDefault="0095455D">
            <w:r>
              <w:t xml:space="preserve"> </w:t>
            </w:r>
            <w:r>
              <w:t>1.</w:t>
            </w:r>
            <w:r>
              <w:rPr>
                <w:rStyle w:val="Strong"/>
              </w:rPr>
              <w:t>Transaction Fees</w:t>
            </w:r>
            <w:r>
              <w:t xml:space="preserve">: A small fee is applied to each purchase, ensuring a sustainable business model. </w:t>
            </w:r>
          </w:p>
          <w:p w14:paraId="22E845DD" w14:textId="77777777" w:rsidR="0095455D" w:rsidRDefault="0095455D">
            <w:r>
              <w:t>2.</w:t>
            </w:r>
            <w:r>
              <w:t xml:space="preserve"> </w:t>
            </w:r>
            <w:r>
              <w:rPr>
                <w:rStyle w:val="Strong"/>
              </w:rPr>
              <w:t>Subscription Plans</w:t>
            </w:r>
            <w:r>
              <w:t>: Businesses can unlock premium features like advanced inventory management tools through optional subscriptions.</w:t>
            </w:r>
          </w:p>
          <w:p w14:paraId="3DEDEFCF" w14:textId="5246FE4A" w:rsidR="00E435AC" w:rsidRDefault="0095455D">
            <w:r>
              <w:t xml:space="preserve"> </w:t>
            </w:r>
            <w:r>
              <w:t>3.</w:t>
            </w:r>
            <w:r>
              <w:t xml:space="preserve"> </w:t>
            </w:r>
            <w:r>
              <w:rPr>
                <w:rStyle w:val="Strong"/>
              </w:rPr>
              <w:t>Targeted Advertising</w:t>
            </w:r>
            <w:r>
              <w:t>: Displays relevant ads within the app, generating additional revenue streams.</w:t>
            </w:r>
          </w:p>
        </w:tc>
      </w:tr>
      <w:tr w:rsidR="00E435AC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E435AC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A11BDF2" w14:textId="655D30DC" w:rsidR="00E435AC" w:rsidRDefault="0095455D">
            <w:proofErr w:type="spellStart"/>
            <w:r>
              <w:t>ShopSmart's</w:t>
            </w:r>
            <w:proofErr w:type="spellEnd"/>
            <w:r>
              <w:t xml:space="preserve"> cloud-based architecture allows for effortless scaling. The solution can be seamlessly expanded to serve a wider customer base, integrate with more local vendors, and continuously improve delivery logistics for maximum efficiency.</w:t>
            </w:r>
          </w:p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0671B3"/>
    <w:rsid w:val="001C17B3"/>
    <w:rsid w:val="006F37D7"/>
    <w:rsid w:val="007A3029"/>
    <w:rsid w:val="00905087"/>
    <w:rsid w:val="0095455D"/>
    <w:rsid w:val="00E435AC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F37D7"/>
    <w:rPr>
      <w:b/>
      <w:bCs/>
    </w:rPr>
  </w:style>
  <w:style w:type="paragraph" w:styleId="ListParagraph">
    <w:name w:val="List Paragraph"/>
    <w:basedOn w:val="Normal"/>
    <w:uiPriority w:val="34"/>
    <w:qFormat/>
    <w:rsid w:val="006F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Kunala</dc:creator>
  <cp:lastModifiedBy>Neeraj Kunala</cp:lastModifiedBy>
  <cp:revision>2</cp:revision>
  <dcterms:created xsi:type="dcterms:W3CDTF">2024-07-05T13:38:00Z</dcterms:created>
  <dcterms:modified xsi:type="dcterms:W3CDTF">2024-07-05T13:38:00Z</dcterms:modified>
</cp:coreProperties>
</file>