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E17D83E" w:rsidR="005B2106" w:rsidRPr="00AB20AC" w:rsidRDefault="00EC5B2B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05-07-2024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A2AD374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EC5B2B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EC5B2B">
              <w:rPr>
                <w:rFonts w:cstheme="minorHAnsi"/>
              </w:rPr>
              <w:t>Web Grocery App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5B2106" w:rsidRPr="00AB20AC" w:rsidRDefault="005B2106" w:rsidP="005C23C7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5C1023C6" w:rsidR="00374433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  <w:r w:rsidR="00EC5B2B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For Web Grocery App</w:t>
      </w:r>
    </w:p>
    <w:p w14:paraId="133CD56B" w14:textId="77777777" w:rsidR="00EC5B2B" w:rsidRPr="00EC5B2B" w:rsidRDefault="00EC5B2B" w:rsidP="00EC5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Solution architecture is a complex process with many sub-processes that bridges the gap between business problems and technology solutions. Its goals are to:</w:t>
      </w:r>
    </w:p>
    <w:p w14:paraId="1FD4255E" w14:textId="1E87D557" w:rsidR="00EC5B2B" w:rsidRPr="00EC5B2B" w:rsidRDefault="00EC5B2B" w:rsidP="00EC5B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Find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</w:t>
      </w: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Best Tech Solution to Solve Existing Business Problems</w:t>
      </w:r>
    </w:p>
    <w:p w14:paraId="28AA432B" w14:textId="77777777" w:rsidR="00EC5B2B" w:rsidRPr="00EC5B2B" w:rsidRDefault="00EC5B2B" w:rsidP="00EC5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web grocery app, the primary business problems may include the need for efficient inventory management, secure transactions, user-friendly shopping experiences, and reliable delivery tracking. The best tech solutions to these problems involve:</w:t>
      </w:r>
    </w:p>
    <w:p w14:paraId="26DF8F0E" w14:textId="77777777" w:rsidR="00EC5B2B" w:rsidRPr="00EC5B2B" w:rsidRDefault="00EC5B2B" w:rsidP="00EC5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Inventory Management Systems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a real-time inventory management system that tracks stock levels, updates product availability, and alerts for restocking.</w:t>
      </w:r>
    </w:p>
    <w:p w14:paraId="697FDC08" w14:textId="77777777" w:rsidR="00EC5B2B" w:rsidRPr="00EC5B2B" w:rsidRDefault="00EC5B2B" w:rsidP="00EC5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Payment Gateways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Integrating secure payment gateways like Stripe or PayPal to ensure safe and smooth transactions.</w:t>
      </w:r>
    </w:p>
    <w:p w14:paraId="692917D7" w14:textId="77777777" w:rsidR="00EC5B2B" w:rsidRPr="00EC5B2B" w:rsidRDefault="00EC5B2B" w:rsidP="00EC5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 Experience Design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Designing an intuitive user interface with features like advanced search, product filtering, and easy navigation to enhance the shopping experience.</w:t>
      </w:r>
    </w:p>
    <w:p w14:paraId="68847363" w14:textId="77777777" w:rsidR="00EC5B2B" w:rsidRPr="00EC5B2B" w:rsidRDefault="00EC5B2B" w:rsidP="00EC5B2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Management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Implementing a delivery tracking system that provides real-time updates on order status and estimated delivery times.</w:t>
      </w:r>
    </w:p>
    <w:p w14:paraId="3C4B8677" w14:textId="448EF506" w:rsidR="00EC5B2B" w:rsidRPr="00EC5B2B" w:rsidRDefault="00EC5B2B" w:rsidP="00EC5B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Describ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</w:t>
      </w: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Structure, Characteristics, </w:t>
      </w:r>
      <w:proofErr w:type="spellStart"/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 and Other Aspects of the Software to Project Stakeholders</w:t>
      </w:r>
    </w:p>
    <w:p w14:paraId="3872537B" w14:textId="77777777" w:rsidR="00EC5B2B" w:rsidRPr="00EC5B2B" w:rsidRDefault="00EC5B2B" w:rsidP="00EC5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all stakeholders understand the project's scope and goals, the architecture should be clearly defined and documented. This includes:</w:t>
      </w:r>
    </w:p>
    <w:p w14:paraId="14F95DC4" w14:textId="77777777" w:rsidR="00EC5B2B" w:rsidRPr="00EC5B2B" w:rsidRDefault="00EC5B2B" w:rsidP="00EC5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System Architecture Diagram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A visual representation of the system's architecture, including servers, databases, APIs, and front-end components.</w:t>
      </w:r>
    </w:p>
    <w:p w14:paraId="3D8EF801" w14:textId="77777777" w:rsidR="00EC5B2B" w:rsidRPr="00EC5B2B" w:rsidRDefault="00EC5B2B" w:rsidP="00EC5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Characteristics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Defining key characteristics such as security measures, performance benchmarks, and user interface guidelines.</w:t>
      </w:r>
    </w:p>
    <w:p w14:paraId="30CD0300" w14:textId="77777777" w:rsidR="00EC5B2B" w:rsidRPr="00EC5B2B" w:rsidRDefault="00EC5B2B" w:rsidP="00EC5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</w:t>
      </w:r>
      <w:proofErr w:type="spellEnd"/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Describing how the system behaves under different scenarios, such as peak usage times, transaction processing, and data synchronization.</w:t>
      </w:r>
    </w:p>
    <w:p w14:paraId="43F8D929" w14:textId="77777777" w:rsidR="00EC5B2B" w:rsidRPr="00EC5B2B" w:rsidRDefault="00EC5B2B" w:rsidP="00EC5B2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Documentation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comprehensive documentation that includes use cases, user stories, and technical specifications.</w:t>
      </w:r>
    </w:p>
    <w:p w14:paraId="3CAFE2A5" w14:textId="0DAC9AD6" w:rsidR="00EC5B2B" w:rsidRPr="00EC5B2B" w:rsidRDefault="00EC5B2B" w:rsidP="00EC5B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Defin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</w:t>
      </w: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Features, Development Phases, and Solution Requirements</w:t>
      </w:r>
    </w:p>
    <w:p w14:paraId="4296AB3C" w14:textId="77777777" w:rsidR="00EC5B2B" w:rsidRPr="00EC5B2B" w:rsidRDefault="00EC5B2B" w:rsidP="00EC5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A well-defined roadmap outlines the features, development phases, and requirements necessary to bring the grocery web app to life:</w:t>
      </w:r>
    </w:p>
    <w:p w14:paraId="2933E7BA" w14:textId="77777777" w:rsidR="00EC5B2B" w:rsidRPr="00EC5B2B" w:rsidRDefault="00EC5B2B" w:rsidP="00EC5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 List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Detailed description of features like user registration, product </w:t>
      </w:r>
      <w:proofErr w:type="spellStart"/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catalog</w:t>
      </w:r>
      <w:proofErr w:type="spellEnd"/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, shopping cart, checkout process, payment integration, and order tracking.</w:t>
      </w:r>
    </w:p>
    <w:p w14:paraId="474D969F" w14:textId="77777777" w:rsidR="00EC5B2B" w:rsidRPr="00EC5B2B" w:rsidRDefault="00EC5B2B" w:rsidP="00EC5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Development Phases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Breaking down the project into phases such as initial planning, prototyping, development, testing, deployment, and maintenance.</w:t>
      </w:r>
    </w:p>
    <w:p w14:paraId="0698399E" w14:textId="77777777" w:rsidR="00EC5B2B" w:rsidRPr="00EC5B2B" w:rsidRDefault="00EC5B2B" w:rsidP="00EC5B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Clear definition of functional and non-functional requirements, including performance metrics, security protocols, and usability standards.</w:t>
      </w:r>
    </w:p>
    <w:p w14:paraId="18E70C70" w14:textId="45463B8D" w:rsidR="00EC5B2B" w:rsidRPr="00EC5B2B" w:rsidRDefault="00EC5B2B" w:rsidP="00EC5B2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Provid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ing </w:t>
      </w: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Specifications According to Which the Solution is Defined, Managed, and Delivered</w:t>
      </w:r>
    </w:p>
    <w:p w14:paraId="72D4D457" w14:textId="77777777" w:rsidR="00EC5B2B" w:rsidRPr="00EC5B2B" w:rsidRDefault="00EC5B2B" w:rsidP="00EC5B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Specifications ensure the project is developed according to the agreed-upon standards and guidelines:</w:t>
      </w:r>
    </w:p>
    <w:p w14:paraId="69E2FB86" w14:textId="77777777" w:rsidR="00EC5B2B" w:rsidRPr="00EC5B2B" w:rsidRDefault="00EC5B2B" w:rsidP="00EC5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Technical Specifications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Detailed technical requirements, including programming languages, frameworks, databases, and third-party services to be used.</w:t>
      </w:r>
    </w:p>
    <w:p w14:paraId="43D82F80" w14:textId="77777777" w:rsidR="00EC5B2B" w:rsidRPr="00EC5B2B" w:rsidRDefault="00EC5B2B" w:rsidP="00EC5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Design Specifications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Wireframes, </w:t>
      </w:r>
      <w:proofErr w:type="spellStart"/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mockups</w:t>
      </w:r>
      <w:proofErr w:type="spellEnd"/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design prototypes that guide the visual and user experience design of the app.</w:t>
      </w:r>
    </w:p>
    <w:p w14:paraId="57A329F3" w14:textId="77777777" w:rsidR="00EC5B2B" w:rsidRPr="00EC5B2B" w:rsidRDefault="00EC5B2B" w:rsidP="00EC5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Management Specifications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Project management methodologies (e.g., Agile, Scrum) to be followed, including timelines, milestones, and deliverables.</w:t>
      </w:r>
    </w:p>
    <w:p w14:paraId="298D310F" w14:textId="77777777" w:rsidR="00EC5B2B" w:rsidRPr="00EC5B2B" w:rsidRDefault="00EC5B2B" w:rsidP="00EC5B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C5B2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Delivery Specifications</w:t>
      </w:r>
      <w:r w:rsidRPr="00EC5B2B">
        <w:rPr>
          <w:rFonts w:ascii="Times New Roman" w:eastAsia="Times New Roman" w:hAnsi="Times New Roman" w:cs="Times New Roman"/>
          <w:sz w:val="24"/>
          <w:szCs w:val="24"/>
          <w:lang w:eastAsia="en-IN"/>
        </w:rPr>
        <w:t>: Guidelines for deploying the app, including staging environments, continuous integration/continuous deployment (CI/CD) pipelines, and post-deployment monitoring.</w:t>
      </w:r>
    </w:p>
    <w:p w14:paraId="489F9BFC" w14:textId="77777777" w:rsidR="00EC5B2B" w:rsidRPr="000F0ECD" w:rsidRDefault="00EC5B2B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56EBA326" w14:textId="35F9ED8E" w:rsidR="00EC5B2B" w:rsidRDefault="00EC5B2B" w:rsidP="000F0ECD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01B4357" wp14:editId="40F349E1">
            <wp:extent cx="4518660" cy="2255520"/>
            <wp:effectExtent l="0" t="0" r="0" b="0"/>
            <wp:docPr id="5" name="Picture 2" descr="Cost-Effective On-Demand Grocery App Development Solution | ValueApp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st-Effective On-Demand Grocery App Development Solution | ValueApp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6650676C" w14:textId="456C27C5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 xml:space="preserve">Figure 1: Architecture and data flow of the </w:t>
      </w:r>
      <w:r w:rsidR="00EC5B2B">
        <w:rPr>
          <w:rStyle w:val="Emphasis"/>
          <w:rFonts w:ascii="Helvetica" w:hAnsi="Helvetica" w:cs="Helvetica"/>
          <w:color w:val="333333"/>
          <w:sz w:val="21"/>
          <w:szCs w:val="21"/>
        </w:rPr>
        <w:t>web grocery app</w:t>
      </w: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547E49"/>
    <w:multiLevelType w:val="multilevel"/>
    <w:tmpl w:val="FA7E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F82E37"/>
    <w:multiLevelType w:val="multilevel"/>
    <w:tmpl w:val="69A0A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3E3B66"/>
    <w:multiLevelType w:val="multilevel"/>
    <w:tmpl w:val="E1B0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423931"/>
    <w:multiLevelType w:val="multilevel"/>
    <w:tmpl w:val="939A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1"/>
  </w:num>
  <w:num w:numId="2" w16cid:durableId="700517065">
    <w:abstractNumId w:val="2"/>
  </w:num>
  <w:num w:numId="3" w16cid:durableId="1377317515">
    <w:abstractNumId w:val="4"/>
  </w:num>
  <w:num w:numId="4" w16cid:durableId="632758689">
    <w:abstractNumId w:val="0"/>
  </w:num>
  <w:num w:numId="5" w16cid:durableId="631595891">
    <w:abstractNumId w:val="3"/>
  </w:num>
  <w:num w:numId="6" w16cid:durableId="15644407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64734A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EC5B2B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547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Sai Lohith CHANDOLU</cp:lastModifiedBy>
  <cp:revision>2</cp:revision>
  <dcterms:created xsi:type="dcterms:W3CDTF">2024-07-05T12:36:00Z</dcterms:created>
  <dcterms:modified xsi:type="dcterms:W3CDTF">2024-07-05T12:36:00Z</dcterms:modified>
</cp:coreProperties>
</file>