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C124" w14:textId="61C45CB4" w:rsidR="00BF390B" w:rsidRPr="002A3797" w:rsidRDefault="002A3797" w:rsidP="002A3797">
      <w:pPr>
        <w:jc w:val="center"/>
        <w:rPr>
          <w:sz w:val="40"/>
          <w:szCs w:val="40"/>
          <w:lang w:val="lv-LV"/>
        </w:rPr>
      </w:pPr>
      <w:r w:rsidRPr="002A3797">
        <w:rPr>
          <w:sz w:val="40"/>
          <w:szCs w:val="40"/>
          <w:lang w:val="lv-LV"/>
        </w:rPr>
        <w:t>Programmatūras prasību specifikācija</w:t>
      </w:r>
    </w:p>
    <w:p w14:paraId="41C962AA" w14:textId="6B4938D9" w:rsidR="002A3797" w:rsidRDefault="002A3797" w:rsidP="002A3797">
      <w:pPr>
        <w:pStyle w:val="ListParagraph"/>
        <w:numPr>
          <w:ilvl w:val="0"/>
          <w:numId w:val="1"/>
        </w:numPr>
        <w:rPr>
          <w:sz w:val="36"/>
          <w:szCs w:val="36"/>
          <w:lang w:val="lv-LV"/>
        </w:rPr>
      </w:pPr>
      <w:r w:rsidRPr="002A3797">
        <w:rPr>
          <w:sz w:val="36"/>
          <w:szCs w:val="36"/>
          <w:lang w:val="lv-LV"/>
        </w:rPr>
        <w:t>Funkcionālās prasības</w:t>
      </w:r>
    </w:p>
    <w:p w14:paraId="790C5987" w14:textId="6F58B03A" w:rsidR="0096245F" w:rsidRDefault="0096245F" w:rsidP="0096245F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lang w:val="lv-LV"/>
        </w:rPr>
        <w:t xml:space="preserve">Punkts A – Sākums </w:t>
      </w:r>
    </w:p>
    <w:p w14:paraId="7CD79D8C" w14:textId="22D28259" w:rsidR="002A3797" w:rsidRDefault="0096245F" w:rsidP="0096245F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lang w:val="lv-LV"/>
        </w:rPr>
        <w:t>Punkts B – Beigas</w:t>
      </w:r>
    </w:p>
    <w:p w14:paraId="612CC809" w14:textId="62180B46" w:rsidR="0096245F" w:rsidRDefault="0096245F" w:rsidP="0096245F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lang w:val="lv-LV"/>
        </w:rPr>
        <w:t>Ceļš no A līdz B</w:t>
      </w:r>
    </w:p>
    <w:p w14:paraId="38FABEC8" w14:textId="3EE24DC5" w:rsidR="0096245F" w:rsidRDefault="0096245F" w:rsidP="0096245F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lang w:val="lv-LV"/>
        </w:rPr>
        <w:t>Bloķēšanas sienas</w:t>
      </w:r>
    </w:p>
    <w:p w14:paraId="08C4FEB4" w14:textId="4C073995" w:rsidR="0096245F" w:rsidRDefault="0096245F" w:rsidP="0096245F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lang w:val="lv-LV"/>
        </w:rPr>
        <w:t>Tukšās rūtiņas</w:t>
      </w:r>
    </w:p>
    <w:p w14:paraId="5CA941DB" w14:textId="4B7FCB82" w:rsidR="002A3797" w:rsidRPr="0096245F" w:rsidRDefault="0096245F" w:rsidP="0096245F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lang w:val="lv-LV"/>
        </w:rPr>
        <w:t>Ceļa meklēšanas process</w:t>
      </w:r>
    </w:p>
    <w:p w14:paraId="4A6AD673" w14:textId="037B14C2" w:rsidR="002A3797" w:rsidRDefault="002A3797" w:rsidP="002A3797">
      <w:pPr>
        <w:pStyle w:val="ListParagraph"/>
        <w:numPr>
          <w:ilvl w:val="0"/>
          <w:numId w:val="1"/>
        </w:numPr>
        <w:rPr>
          <w:sz w:val="36"/>
          <w:szCs w:val="36"/>
          <w:lang w:val="lv-LV"/>
        </w:rPr>
      </w:pPr>
      <w:r w:rsidRPr="002A3797">
        <w:rPr>
          <w:sz w:val="36"/>
          <w:szCs w:val="36"/>
          <w:lang w:val="lv-LV"/>
        </w:rPr>
        <w:t>Nefunkcionālās prasības</w:t>
      </w:r>
    </w:p>
    <w:p w14:paraId="7B90CDB3" w14:textId="4A16725D" w:rsidR="002A3797" w:rsidRDefault="0096245F" w:rsidP="0096245F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lang w:val="lv-LV"/>
        </w:rPr>
        <w:t>Punkts A ir zaļš un punkts B ir sarkans</w:t>
      </w:r>
    </w:p>
    <w:p w14:paraId="39A790FD" w14:textId="72AB3A70" w:rsidR="0096245F" w:rsidRDefault="0096245F" w:rsidP="0096245F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lang w:val="lv-LV"/>
        </w:rPr>
        <w:t>Ceļš ir dzeltans</w:t>
      </w:r>
    </w:p>
    <w:p w14:paraId="16C8679D" w14:textId="2B3DFFA8" w:rsidR="0096245F" w:rsidRDefault="0096245F" w:rsidP="0096245F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lang w:val="lv-LV"/>
        </w:rPr>
        <w:t>Tukšās ir baltas</w:t>
      </w:r>
    </w:p>
    <w:p w14:paraId="1412615F" w14:textId="65BBBDBA" w:rsidR="0096245F" w:rsidRPr="0096245F" w:rsidRDefault="0096245F" w:rsidP="0096245F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lang w:val="lv-LV"/>
        </w:rPr>
        <w:t>Bloķētas ir melnas</w:t>
      </w:r>
    </w:p>
    <w:p w14:paraId="6074EE8E" w14:textId="77777777" w:rsidR="002A3797" w:rsidRDefault="002A3797" w:rsidP="002A3797">
      <w:pPr>
        <w:ind w:left="360"/>
        <w:rPr>
          <w:lang w:val="lv-LV"/>
        </w:rPr>
      </w:pPr>
    </w:p>
    <w:p w14:paraId="2902215E" w14:textId="77777777" w:rsidR="002A3797" w:rsidRDefault="002A3797" w:rsidP="002A3797">
      <w:pPr>
        <w:ind w:left="360"/>
        <w:rPr>
          <w:lang w:val="lv-LV"/>
        </w:rPr>
      </w:pPr>
    </w:p>
    <w:p w14:paraId="531A95A6" w14:textId="77777777" w:rsidR="002A3797" w:rsidRDefault="002A3797" w:rsidP="002A3797">
      <w:pPr>
        <w:ind w:left="360"/>
        <w:rPr>
          <w:lang w:val="lv-LV"/>
        </w:rPr>
      </w:pPr>
    </w:p>
    <w:p w14:paraId="1E67F36A" w14:textId="77777777" w:rsidR="002A3797" w:rsidRDefault="002A3797" w:rsidP="002A3797">
      <w:pPr>
        <w:ind w:left="360"/>
        <w:rPr>
          <w:lang w:val="lv-LV"/>
        </w:rPr>
      </w:pPr>
    </w:p>
    <w:p w14:paraId="206C420E" w14:textId="77777777" w:rsidR="002A3797" w:rsidRDefault="002A3797" w:rsidP="002A3797">
      <w:pPr>
        <w:ind w:left="360"/>
        <w:rPr>
          <w:lang w:val="lv-LV"/>
        </w:rPr>
      </w:pPr>
    </w:p>
    <w:p w14:paraId="4216ED64" w14:textId="77777777" w:rsidR="002A3797" w:rsidRPr="002A3797" w:rsidRDefault="002A3797" w:rsidP="002A3797">
      <w:pPr>
        <w:ind w:left="360"/>
        <w:rPr>
          <w:lang w:val="lv-LV"/>
        </w:rPr>
      </w:pPr>
    </w:p>
    <w:sectPr w:rsidR="002A3797" w:rsidRPr="002A3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54A2A"/>
    <w:multiLevelType w:val="hybridMultilevel"/>
    <w:tmpl w:val="9C10C0E8"/>
    <w:lvl w:ilvl="0" w:tplc="FE7432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18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97"/>
    <w:rsid w:val="002A3797"/>
    <w:rsid w:val="00577EFC"/>
    <w:rsid w:val="005E02E9"/>
    <w:rsid w:val="0096245F"/>
    <w:rsid w:val="00A134DF"/>
    <w:rsid w:val="00BD2D9B"/>
    <w:rsid w:val="00BF390B"/>
    <w:rsid w:val="00C32C80"/>
    <w:rsid w:val="00F6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971E"/>
  <w15:chartTrackingRefBased/>
  <w15:docId w15:val="{818D1D9D-98CD-4BF7-9437-5F029A6D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Lauma Bāliņa</dc:creator>
  <cp:keywords/>
  <dc:description/>
  <cp:lastModifiedBy>Lauma Bāliņa</cp:lastModifiedBy>
  <cp:revision>2</cp:revision>
  <dcterms:created xsi:type="dcterms:W3CDTF">2026-02-05T19:42:00Z</dcterms:created>
  <dcterms:modified xsi:type="dcterms:W3CDTF">2026-02-06T13:16:00Z</dcterms:modified>
</cp:coreProperties>
</file>