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889497846"/>
        <w:docPartObj>
          <w:docPartGallery w:val="Cover Pages"/>
          <w:docPartUnique/>
        </w:docPartObj>
      </w:sdtPr>
      <w:sdtEndPr/>
      <w:sdtContent>
        <w:p w14:paraId="373D60B3" w14:textId="5340515B" w:rsidR="008E5DE3" w:rsidRDefault="008E5DE3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48B37530" wp14:editId="27A39B3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1B7D447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A8557BB" wp14:editId="78836BD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8A9A336" w14:textId="69C4AF57" w:rsidR="008E5DE3" w:rsidRDefault="008E5DE3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ASIR1-21</w:t>
                                    </w:r>
                                  </w:p>
                                </w:sdtContent>
                              </w:sdt>
                              <w:p w14:paraId="2EE7301A" w14:textId="73A4CAE4" w:rsidR="008E5DE3" w:rsidRDefault="004D2558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8E5DE3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4A8557B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48A9A336" w14:textId="69C4AF57" w:rsidR="008E5DE3" w:rsidRDefault="008E5DE3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ASIR1-21</w:t>
                              </w:r>
                            </w:p>
                          </w:sdtContent>
                        </w:sdt>
                        <w:p w14:paraId="2EE7301A" w14:textId="73A4CAE4" w:rsidR="008E5DE3" w:rsidRDefault="004D2558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8E5DE3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4CDC956" wp14:editId="45B1D02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A8AE296" w14:textId="7146EB98" w:rsidR="008E5DE3" w:rsidRDefault="008E5DE3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ISO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7D2362A4" w14:textId="3DF3390C" w:rsidR="008E5DE3" w:rsidRDefault="006A62F0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06</w:t>
                                    </w:r>
                                    <w:r w:rsidR="008E5DE3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/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02</w:t>
                                    </w:r>
                                    <w:r w:rsidR="008E5DE3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/2025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64CDC956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3A8AE296" w14:textId="7146EB98" w:rsidR="008E5DE3" w:rsidRDefault="008E5DE3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ISO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7D2362A4" w14:textId="3DF3390C" w:rsidR="008E5DE3" w:rsidRDefault="006A62F0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06</w:t>
                              </w:r>
                              <w:r w:rsidR="008E5DE3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/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02</w:t>
                              </w:r>
                              <w:r w:rsidR="008E5DE3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/2025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18BD8FD" wp14:editId="7D1033C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E1BCC08" w14:textId="540DFDA9" w:rsidR="00CF0DD7" w:rsidRPr="00CF0DD7" w:rsidRDefault="00CF0DD7" w:rsidP="00CF0DD7">
                                <w:r w:rsidRPr="00CF0DD7">
                                  <w:rPr>
                                    <w:color w:val="156082" w:themeColor="accent1"/>
                                    <w:sz w:val="56"/>
                                    <w:szCs w:val="56"/>
                                  </w:rPr>
                                  <w:t xml:space="preserve">521-DRH-ISOP211 – Preparación de discos con </w:t>
                                </w:r>
                                <w:proofErr w:type="spellStart"/>
                                <w:r w:rsidRPr="00CF0DD7">
                                  <w:rPr>
                                    <w:color w:val="156082" w:themeColor="accent1"/>
                                    <w:sz w:val="56"/>
                                    <w:szCs w:val="56"/>
                                  </w:rPr>
                                  <w:t>fdisk</w:t>
                                </w:r>
                                <w:proofErr w:type="spellEnd"/>
                                <w:r w:rsidRPr="00CF0DD7">
                                  <w:rPr>
                                    <w:color w:val="156082" w:themeColor="accent1"/>
                                    <w:sz w:val="56"/>
                                    <w:szCs w:val="56"/>
                                  </w:rPr>
                                  <w:t xml:space="preserve"> y </w:t>
                                </w:r>
                                <w:proofErr w:type="spellStart"/>
                                <w:r w:rsidRPr="00CF0DD7">
                                  <w:rPr>
                                    <w:color w:val="156082" w:themeColor="accent1"/>
                                    <w:sz w:val="56"/>
                                    <w:szCs w:val="56"/>
                                  </w:rPr>
                                  <w:t>GParted</w:t>
                                </w:r>
                                <w:proofErr w:type="spellEnd"/>
                              </w:p>
                              <w:p w14:paraId="5D9EF0DE" w14:textId="2B6F156A" w:rsidR="006A62F0" w:rsidRPr="006A62F0" w:rsidRDefault="006A62F0" w:rsidP="006A62F0">
                                <w:pPr>
                                  <w:jc w:val="right"/>
                                  <w:rPr>
                                    <w:caps/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FA4AB5E" w14:textId="358B50A9" w:rsidR="008E5DE3" w:rsidRDefault="008E5DE3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Daniel Rodríguez </w:t>
                                    </w:r>
                                    <w:proofErr w:type="spellStart"/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Hernansaiz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518BD8FD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1E1BCC08" w14:textId="540DFDA9" w:rsidR="00CF0DD7" w:rsidRPr="00CF0DD7" w:rsidRDefault="00CF0DD7" w:rsidP="00CF0DD7">
                          <w:r w:rsidRPr="00CF0DD7">
                            <w:rPr>
                              <w:color w:val="156082" w:themeColor="accent1"/>
                              <w:sz w:val="56"/>
                              <w:szCs w:val="56"/>
                            </w:rPr>
                            <w:t xml:space="preserve">521-DRH-ISOP211 – Preparación de discos con </w:t>
                          </w:r>
                          <w:proofErr w:type="spellStart"/>
                          <w:r w:rsidRPr="00CF0DD7">
                            <w:rPr>
                              <w:color w:val="156082" w:themeColor="accent1"/>
                              <w:sz w:val="56"/>
                              <w:szCs w:val="56"/>
                            </w:rPr>
                            <w:t>fdisk</w:t>
                          </w:r>
                          <w:proofErr w:type="spellEnd"/>
                          <w:r w:rsidRPr="00CF0DD7">
                            <w:rPr>
                              <w:color w:val="156082" w:themeColor="accent1"/>
                              <w:sz w:val="56"/>
                              <w:szCs w:val="56"/>
                            </w:rPr>
                            <w:t xml:space="preserve"> y </w:t>
                          </w:r>
                          <w:proofErr w:type="spellStart"/>
                          <w:r w:rsidRPr="00CF0DD7">
                            <w:rPr>
                              <w:color w:val="156082" w:themeColor="accent1"/>
                              <w:sz w:val="56"/>
                              <w:szCs w:val="56"/>
                            </w:rPr>
                            <w:t>GParted</w:t>
                          </w:r>
                          <w:proofErr w:type="spellEnd"/>
                        </w:p>
                        <w:p w14:paraId="5D9EF0DE" w14:textId="2B6F156A" w:rsidR="006A62F0" w:rsidRPr="006A62F0" w:rsidRDefault="006A62F0" w:rsidP="006A62F0">
                          <w:pPr>
                            <w:jc w:val="right"/>
                            <w:rPr>
                              <w:caps/>
                              <w:color w:val="156082" w:themeColor="accent1"/>
                              <w:sz w:val="64"/>
                              <w:szCs w:val="64"/>
                            </w:rPr>
                          </w:pPr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5FA4AB5E" w14:textId="358B50A9" w:rsidR="008E5DE3" w:rsidRDefault="008E5DE3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Daniel Rodríguez </w:t>
                              </w:r>
                              <w:proofErr w:type="spellStart"/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Hernansaiz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391D78D" w14:textId="71A05421" w:rsidR="008E5DE3" w:rsidRDefault="008E5DE3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229994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D209150" w14:textId="199D90E9" w:rsidR="005A3FEC" w:rsidRDefault="005A3FEC">
          <w:pPr>
            <w:pStyle w:val="TtuloTDC"/>
          </w:pPr>
          <w:r>
            <w:t>ÍNDICE</w:t>
          </w:r>
        </w:p>
        <w:p w14:paraId="7B873469" w14:textId="0B2B841E" w:rsidR="004D2558" w:rsidRDefault="005A3FE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091835" w:history="1">
            <w:r w:rsidR="004D2558" w:rsidRPr="002C0E9C">
              <w:rPr>
                <w:rStyle w:val="Hipervnculo"/>
                <w:noProof/>
              </w:rPr>
              <w:t>Práctica de laboratorio</w:t>
            </w:r>
            <w:r w:rsidR="004D2558">
              <w:rPr>
                <w:noProof/>
                <w:webHidden/>
              </w:rPr>
              <w:tab/>
            </w:r>
            <w:r w:rsidR="004D2558">
              <w:rPr>
                <w:noProof/>
                <w:webHidden/>
              </w:rPr>
              <w:fldChar w:fldCharType="begin"/>
            </w:r>
            <w:r w:rsidR="004D2558">
              <w:rPr>
                <w:noProof/>
                <w:webHidden/>
              </w:rPr>
              <w:instrText xml:space="preserve"> PAGEREF _Toc223091835 \h </w:instrText>
            </w:r>
            <w:r w:rsidR="004D2558">
              <w:rPr>
                <w:noProof/>
                <w:webHidden/>
              </w:rPr>
            </w:r>
            <w:r w:rsidR="004D2558">
              <w:rPr>
                <w:noProof/>
                <w:webHidden/>
              </w:rPr>
              <w:fldChar w:fldCharType="separate"/>
            </w:r>
            <w:r w:rsidR="004D2558">
              <w:rPr>
                <w:noProof/>
                <w:webHidden/>
              </w:rPr>
              <w:t>2</w:t>
            </w:r>
            <w:r w:rsidR="004D2558">
              <w:rPr>
                <w:noProof/>
                <w:webHidden/>
              </w:rPr>
              <w:fldChar w:fldCharType="end"/>
            </w:r>
          </w:hyperlink>
        </w:p>
        <w:p w14:paraId="0CF291AA" w14:textId="38C94F5A" w:rsidR="004D2558" w:rsidRDefault="004D255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091836" w:history="1">
            <w:r w:rsidRPr="002C0E9C">
              <w:rPr>
                <w:rStyle w:val="Hipervnculo"/>
                <w:noProof/>
              </w:rPr>
              <w:t>Objetivos de la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_Toc223091836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AE16D" w14:textId="434A46DD" w:rsidR="004D2558" w:rsidRDefault="004D255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091837" w:history="1">
            <w:r w:rsidRPr="002C0E9C">
              <w:rPr>
                <w:rStyle w:val="Hipervnculo"/>
                <w:noProof/>
              </w:rPr>
              <w:t>Inventario de material necesario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_Toc223091837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6F50E" w14:textId="79A0B910" w:rsidR="004D2558" w:rsidRDefault="004D255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091838" w:history="1">
            <w:r w:rsidRPr="002C0E9C">
              <w:rPr>
                <w:rStyle w:val="Hipervnculo"/>
                <w:noProof/>
              </w:rPr>
              <w:t>Preparación de discos con fdisk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_Toc223091838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3E77C" w14:textId="1FF52347" w:rsidR="004D2558" w:rsidRDefault="004D255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091839" w:history="1">
            <w:r w:rsidRPr="002C0E9C">
              <w:rPr>
                <w:rStyle w:val="Hipervnculo"/>
                <w:noProof/>
              </w:rPr>
              <w:t>Preparación de discos con GParted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_Toc223091839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4723D" w14:textId="6D8CC254" w:rsidR="004D2558" w:rsidRDefault="004D255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091840" w:history="1">
            <w:r w:rsidRPr="002C0E9C">
              <w:rPr>
                <w:rStyle w:val="Hipervnculo"/>
                <w:noProof/>
              </w:rPr>
              <w:t>Uso de GNU Parted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_Toc223091840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F611B" w14:textId="03EF7973" w:rsidR="004D2558" w:rsidRDefault="004D255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091841" w:history="1">
            <w:r w:rsidRPr="002C0E9C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_Toc223091841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372D2" w14:textId="588D2592" w:rsidR="005A3FEC" w:rsidRDefault="005A3FEC">
          <w:r>
            <w:rPr>
              <w:b/>
              <w:bCs/>
            </w:rPr>
            <w:fldChar w:fldCharType="end"/>
          </w:r>
        </w:p>
      </w:sdtContent>
    </w:sdt>
    <w:p w14:paraId="195BAF19" w14:textId="77BF631F" w:rsidR="008E5DE3" w:rsidRDefault="008E5DE3">
      <w:pPr>
        <w:pStyle w:val="TtuloTDC"/>
      </w:pPr>
    </w:p>
    <w:p w14:paraId="010BC3B5" w14:textId="77777777" w:rsidR="003F0599" w:rsidRDefault="003F0599" w:rsidP="00D67F8F"/>
    <w:p w14:paraId="5758CCFA" w14:textId="77777777" w:rsidR="003F0599" w:rsidRDefault="003F0599" w:rsidP="00D67F8F"/>
    <w:p w14:paraId="1D5486F2" w14:textId="77777777" w:rsidR="005A3FEC" w:rsidRDefault="005A3FEC" w:rsidP="00D67F8F"/>
    <w:p w14:paraId="29FFF1CF" w14:textId="77777777" w:rsidR="005A3FEC" w:rsidRDefault="005A3FEC" w:rsidP="00D67F8F"/>
    <w:p w14:paraId="3B278B3C" w14:textId="77777777" w:rsidR="005A3FEC" w:rsidRDefault="005A3FEC" w:rsidP="00D67F8F"/>
    <w:p w14:paraId="0A362B0B" w14:textId="77777777" w:rsidR="005A3FEC" w:rsidRDefault="005A3FEC" w:rsidP="00D67F8F"/>
    <w:p w14:paraId="28C380C4" w14:textId="77777777" w:rsidR="005A3FEC" w:rsidRDefault="005A3FEC" w:rsidP="00D67F8F"/>
    <w:p w14:paraId="14A6EF00" w14:textId="77777777" w:rsidR="005A3FEC" w:rsidRDefault="005A3FEC" w:rsidP="00D67F8F"/>
    <w:p w14:paraId="175FCD2B" w14:textId="77777777" w:rsidR="005A3FEC" w:rsidRDefault="005A3FEC" w:rsidP="00D67F8F"/>
    <w:p w14:paraId="51B7A3DF" w14:textId="77777777" w:rsidR="005A3FEC" w:rsidRDefault="005A3FEC" w:rsidP="00D67F8F"/>
    <w:p w14:paraId="528FE90A" w14:textId="77777777" w:rsidR="005A3FEC" w:rsidRDefault="005A3FEC" w:rsidP="00D67F8F"/>
    <w:p w14:paraId="247B888B" w14:textId="77777777" w:rsidR="00CF0DD7" w:rsidRPr="00CF0DD7" w:rsidRDefault="00CF0DD7" w:rsidP="00CF0DD7">
      <w:pPr>
        <w:pStyle w:val="Ttulo1"/>
      </w:pPr>
      <w:bookmarkStart w:id="0" w:name="_Toc223091835"/>
      <w:r w:rsidRPr="00CF0DD7">
        <w:t>Práctica de laboratorio</w:t>
      </w:r>
      <w:bookmarkEnd w:id="0"/>
    </w:p>
    <w:p w14:paraId="323200A5" w14:textId="2F5CCAFC" w:rsidR="00CF0DD7" w:rsidRPr="00CF0DD7" w:rsidRDefault="00CF0DD7" w:rsidP="00CF0DD7">
      <w:r w:rsidRPr="00CF0DD7">
        <w:rPr>
          <w:b/>
          <w:bCs/>
        </w:rPr>
        <w:t>52</w:t>
      </w:r>
      <w:r>
        <w:rPr>
          <w:b/>
          <w:bCs/>
        </w:rPr>
        <w:t>1</w:t>
      </w:r>
      <w:r w:rsidRPr="00CF0DD7">
        <w:rPr>
          <w:b/>
          <w:bCs/>
        </w:rPr>
        <w:t>-</w:t>
      </w:r>
      <w:r>
        <w:rPr>
          <w:b/>
          <w:bCs/>
        </w:rPr>
        <w:t>DRH</w:t>
      </w:r>
      <w:r w:rsidRPr="00CF0DD7">
        <w:rPr>
          <w:b/>
          <w:bCs/>
        </w:rPr>
        <w:t xml:space="preserve">-ISOP211 – Preparación de discos con </w:t>
      </w:r>
      <w:proofErr w:type="spellStart"/>
      <w:r w:rsidRPr="00CF0DD7">
        <w:rPr>
          <w:b/>
          <w:bCs/>
        </w:rPr>
        <w:t>fdisk</w:t>
      </w:r>
      <w:proofErr w:type="spellEnd"/>
      <w:r w:rsidRPr="00CF0DD7">
        <w:rPr>
          <w:b/>
          <w:bCs/>
        </w:rPr>
        <w:t xml:space="preserve"> y </w:t>
      </w:r>
      <w:proofErr w:type="spellStart"/>
      <w:r w:rsidRPr="00CF0DD7">
        <w:rPr>
          <w:b/>
          <w:bCs/>
        </w:rPr>
        <w:t>GParted</w:t>
      </w:r>
      <w:proofErr w:type="spellEnd"/>
    </w:p>
    <w:p w14:paraId="434F885B" w14:textId="4A1BAF6B" w:rsidR="00CF0DD7" w:rsidRPr="00CF0DD7" w:rsidRDefault="00CF0DD7" w:rsidP="00CF0DD7"/>
    <w:p w14:paraId="5D2ED50C" w14:textId="77777777" w:rsidR="00CF0DD7" w:rsidRPr="00CF0DD7" w:rsidRDefault="00CF0DD7" w:rsidP="00CF0DD7">
      <w:pPr>
        <w:pStyle w:val="Ttulo2"/>
      </w:pPr>
      <w:bookmarkStart w:id="1" w:name="_Toc223091836"/>
      <w:r w:rsidRPr="00CF0DD7">
        <w:t>Objetivos de la práctica</w:t>
      </w:r>
      <w:bookmarkEnd w:id="1"/>
    </w:p>
    <w:p w14:paraId="68B0288A" w14:textId="77777777" w:rsidR="00CF0DD7" w:rsidRPr="00CF0DD7" w:rsidRDefault="00CF0DD7" w:rsidP="00CF0DD7">
      <w:r w:rsidRPr="00CF0DD7">
        <w:t xml:space="preserve">El objetivo de esta práctica es aprender a preparar y gestionar discos en sistemas Linux utilizando tanto herramientas de línea de comandos como herramientas gráficas. En concreto, se trabaja con </w:t>
      </w:r>
      <w:proofErr w:type="spellStart"/>
      <w:r w:rsidRPr="00CF0DD7">
        <w:rPr>
          <w:b/>
          <w:bCs/>
        </w:rPr>
        <w:t>fdisk</w:t>
      </w:r>
      <w:proofErr w:type="spellEnd"/>
      <w:r w:rsidRPr="00CF0DD7">
        <w:t xml:space="preserve">, </w:t>
      </w:r>
      <w:r w:rsidRPr="00CF0DD7">
        <w:rPr>
          <w:b/>
          <w:bCs/>
        </w:rPr>
        <w:t xml:space="preserve">GNU </w:t>
      </w:r>
      <w:proofErr w:type="spellStart"/>
      <w:r w:rsidRPr="00CF0DD7">
        <w:rPr>
          <w:b/>
          <w:bCs/>
        </w:rPr>
        <w:t>Parted</w:t>
      </w:r>
      <w:proofErr w:type="spellEnd"/>
      <w:r w:rsidRPr="00CF0DD7">
        <w:t xml:space="preserve"> y </w:t>
      </w:r>
      <w:proofErr w:type="spellStart"/>
      <w:r w:rsidRPr="00CF0DD7">
        <w:rPr>
          <w:b/>
          <w:bCs/>
        </w:rPr>
        <w:t>GParted</w:t>
      </w:r>
      <w:proofErr w:type="spellEnd"/>
      <w:r w:rsidRPr="00CF0DD7">
        <w:t>, comprendiendo el uso de particiones primarias, extendidas y lógicas.</w:t>
      </w:r>
    </w:p>
    <w:p w14:paraId="491027A6" w14:textId="12B1CD3F" w:rsidR="00CF0DD7" w:rsidRPr="00CF0DD7" w:rsidRDefault="00CF0DD7" w:rsidP="00CF0DD7"/>
    <w:p w14:paraId="0BCDEC44" w14:textId="77777777" w:rsidR="00CF0DD7" w:rsidRPr="00CF0DD7" w:rsidRDefault="00CF0DD7" w:rsidP="00CF0DD7">
      <w:pPr>
        <w:pStyle w:val="Ttulo2"/>
      </w:pPr>
      <w:bookmarkStart w:id="2" w:name="_Toc223091837"/>
      <w:r w:rsidRPr="00CF0DD7">
        <w:t>Inventario de material necesario</w:t>
      </w:r>
      <w:bookmarkEnd w:id="2"/>
    </w:p>
    <w:p w14:paraId="75EDA1D3" w14:textId="77777777" w:rsidR="00CF0DD7" w:rsidRPr="00CF0DD7" w:rsidRDefault="00CF0DD7" w:rsidP="00CF0DD7">
      <w:pPr>
        <w:numPr>
          <w:ilvl w:val="0"/>
          <w:numId w:val="5"/>
        </w:numPr>
      </w:pPr>
      <w:r w:rsidRPr="00CF0DD7">
        <w:t xml:space="preserve">Máquina con </w:t>
      </w:r>
      <w:r w:rsidRPr="00CF0DD7">
        <w:rPr>
          <w:b/>
          <w:bCs/>
        </w:rPr>
        <w:t>Ubuntu Desktop</w:t>
      </w:r>
    </w:p>
    <w:p w14:paraId="3866138A" w14:textId="77777777" w:rsidR="00CF0DD7" w:rsidRPr="00CF0DD7" w:rsidRDefault="00CF0DD7" w:rsidP="00CF0DD7">
      <w:pPr>
        <w:numPr>
          <w:ilvl w:val="0"/>
          <w:numId w:val="5"/>
        </w:numPr>
      </w:pPr>
      <w:r w:rsidRPr="00CF0DD7">
        <w:t xml:space="preserve">Arranque mediante </w:t>
      </w:r>
      <w:proofErr w:type="spellStart"/>
      <w:r w:rsidRPr="00CF0DD7">
        <w:rPr>
          <w:b/>
          <w:bCs/>
        </w:rPr>
        <w:t>LiveCD</w:t>
      </w:r>
      <w:proofErr w:type="spellEnd"/>
      <w:r w:rsidRPr="00CF0DD7">
        <w:rPr>
          <w:b/>
          <w:bCs/>
        </w:rPr>
        <w:t xml:space="preserve"> de Ubuntu</w:t>
      </w:r>
    </w:p>
    <w:p w14:paraId="3F086096" w14:textId="77777777" w:rsidR="00CF0DD7" w:rsidRPr="00CF0DD7" w:rsidRDefault="00CF0DD7" w:rsidP="00CF0DD7">
      <w:pPr>
        <w:numPr>
          <w:ilvl w:val="0"/>
          <w:numId w:val="5"/>
        </w:numPr>
      </w:pPr>
      <w:r w:rsidRPr="00CF0DD7">
        <w:t xml:space="preserve">Herramientas: </w:t>
      </w:r>
      <w:proofErr w:type="spellStart"/>
      <w:r w:rsidRPr="00CF0DD7">
        <w:t>fdisk</w:t>
      </w:r>
      <w:proofErr w:type="spellEnd"/>
      <w:r w:rsidRPr="00CF0DD7">
        <w:t xml:space="preserve">, </w:t>
      </w:r>
      <w:proofErr w:type="spellStart"/>
      <w:r w:rsidRPr="00CF0DD7">
        <w:t>parted</w:t>
      </w:r>
      <w:proofErr w:type="spellEnd"/>
      <w:r w:rsidRPr="00CF0DD7">
        <w:t xml:space="preserve"> y </w:t>
      </w:r>
      <w:proofErr w:type="spellStart"/>
      <w:r w:rsidRPr="00CF0DD7">
        <w:t>GParted</w:t>
      </w:r>
      <w:proofErr w:type="spellEnd"/>
    </w:p>
    <w:p w14:paraId="3F6E30F6" w14:textId="4CDB434D" w:rsidR="00CF0DD7" w:rsidRPr="00CF0DD7" w:rsidRDefault="00CF0DD7" w:rsidP="00CF0DD7"/>
    <w:p w14:paraId="01591860" w14:textId="77777777" w:rsidR="00CF0DD7" w:rsidRPr="00CF0DD7" w:rsidRDefault="00CF0DD7" w:rsidP="00CF0DD7">
      <w:pPr>
        <w:pStyle w:val="Ttulo2"/>
      </w:pPr>
      <w:bookmarkStart w:id="3" w:name="_Toc223091838"/>
      <w:r w:rsidRPr="00CF0DD7">
        <w:t xml:space="preserve">Preparación de discos con </w:t>
      </w:r>
      <w:proofErr w:type="spellStart"/>
      <w:r w:rsidRPr="00CF0DD7">
        <w:t>fdisk</w:t>
      </w:r>
      <w:bookmarkEnd w:id="3"/>
      <w:proofErr w:type="spellEnd"/>
    </w:p>
    <w:p w14:paraId="5208C788" w14:textId="77777777" w:rsidR="00CF0DD7" w:rsidRPr="00CF0DD7" w:rsidRDefault="00CF0DD7" w:rsidP="00CF0DD7">
      <w:r w:rsidRPr="00CF0DD7">
        <w:t>En esta parte de la práctica se simula la preparación inicial de dos discos físicos en un entorno donde el disco principal (/</w:t>
      </w:r>
      <w:proofErr w:type="spellStart"/>
      <w:r w:rsidRPr="00CF0DD7">
        <w:t>dev</w:t>
      </w:r>
      <w:proofErr w:type="spellEnd"/>
      <w:r w:rsidRPr="00CF0DD7">
        <w:t>/</w:t>
      </w:r>
      <w:proofErr w:type="spellStart"/>
      <w:r w:rsidRPr="00CF0DD7">
        <w:t>sda</w:t>
      </w:r>
      <w:proofErr w:type="spellEnd"/>
      <w:r w:rsidRPr="00CF0DD7">
        <w:t>) ya contiene un sistema operativo instalado. El trabajo se realiza sobre los discos de prueba /</w:t>
      </w:r>
      <w:proofErr w:type="spellStart"/>
      <w:r w:rsidRPr="00CF0DD7">
        <w:t>dev</w:t>
      </w:r>
      <w:proofErr w:type="spellEnd"/>
      <w:r w:rsidRPr="00CF0DD7">
        <w:t>/</w:t>
      </w:r>
      <w:proofErr w:type="spellStart"/>
      <w:r w:rsidRPr="00CF0DD7">
        <w:t>sdb</w:t>
      </w:r>
      <w:proofErr w:type="spellEnd"/>
      <w:r w:rsidRPr="00CF0DD7">
        <w:t xml:space="preserve"> y /</w:t>
      </w:r>
      <w:proofErr w:type="spellStart"/>
      <w:r w:rsidRPr="00CF0DD7">
        <w:t>dev</w:t>
      </w:r>
      <w:proofErr w:type="spellEnd"/>
      <w:r w:rsidRPr="00CF0DD7">
        <w:t>/</w:t>
      </w:r>
      <w:proofErr w:type="spellStart"/>
      <w:r w:rsidRPr="00CF0DD7">
        <w:t>sdc</w:t>
      </w:r>
      <w:proofErr w:type="spellEnd"/>
      <w:r w:rsidRPr="00CF0DD7">
        <w:t>.</w:t>
      </w:r>
    </w:p>
    <w:p w14:paraId="35DB9023" w14:textId="77777777" w:rsidR="00CF0DD7" w:rsidRDefault="00CF0DD7" w:rsidP="00CF0DD7">
      <w:r w:rsidRPr="00CF0DD7">
        <w:t xml:space="preserve">Primero, inicio la máquina utilizando el </w:t>
      </w:r>
      <w:proofErr w:type="spellStart"/>
      <w:r w:rsidRPr="00CF0DD7">
        <w:rPr>
          <w:b/>
          <w:bCs/>
        </w:rPr>
        <w:t>LiveCD</w:t>
      </w:r>
      <w:proofErr w:type="spellEnd"/>
      <w:r w:rsidRPr="00CF0DD7">
        <w:rPr>
          <w:b/>
          <w:bCs/>
        </w:rPr>
        <w:t xml:space="preserve"> de Ubuntu</w:t>
      </w:r>
      <w:r w:rsidRPr="00CF0DD7">
        <w:t xml:space="preserve"> para trabajar en un entorno seguro sin afectar al sistema instalado.</w:t>
      </w:r>
    </w:p>
    <w:p w14:paraId="75DB28DC" w14:textId="04D7E8A7" w:rsidR="00CF0DD7" w:rsidRPr="00CF0DD7" w:rsidRDefault="00CF0DD7" w:rsidP="00CF0DD7">
      <w:r>
        <w:rPr>
          <w:noProof/>
        </w:rPr>
        <w:drawing>
          <wp:inline distT="0" distB="0" distL="0" distR="0" wp14:anchorId="6A05012B" wp14:editId="74A09847">
            <wp:extent cx="3124200" cy="2207587"/>
            <wp:effectExtent l="0" t="0" r="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9652" cy="221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56AF4" w14:textId="77777777" w:rsidR="00CF0DD7" w:rsidRPr="00CF0DD7" w:rsidRDefault="00CF0DD7" w:rsidP="00CF0DD7">
      <w:r w:rsidRPr="00CF0DD7">
        <w:t>A continuación, utilizo el comando:</w:t>
      </w:r>
    </w:p>
    <w:p w14:paraId="7354DD1E" w14:textId="77777777" w:rsidR="00CF0DD7" w:rsidRDefault="00CF0DD7" w:rsidP="00CF0DD7">
      <w:proofErr w:type="spellStart"/>
      <w:r w:rsidRPr="00CF0DD7">
        <w:t>fdisk</w:t>
      </w:r>
      <w:proofErr w:type="spellEnd"/>
      <w:r w:rsidRPr="00CF0DD7">
        <w:t xml:space="preserve"> -l</w:t>
      </w:r>
    </w:p>
    <w:p w14:paraId="7B25E72D" w14:textId="333EC36D" w:rsidR="00CF0DD7" w:rsidRPr="00CF0DD7" w:rsidRDefault="00CF0DD7" w:rsidP="00CF0DD7">
      <w:r>
        <w:rPr>
          <w:noProof/>
        </w:rPr>
        <w:drawing>
          <wp:inline distT="0" distB="0" distL="0" distR="0" wp14:anchorId="09DBFB93" wp14:editId="097A87FB">
            <wp:extent cx="4362450" cy="1577951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9616" cy="158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9C006" w14:textId="357F1838" w:rsidR="00CF0DD7" w:rsidRPr="00CF0DD7" w:rsidRDefault="00CF0DD7" w:rsidP="00CF0DD7">
      <w:r w:rsidRPr="00CF0DD7">
        <w:t>para listar todos los discos disponibles y comprobar su identificación.</w:t>
      </w:r>
    </w:p>
    <w:p w14:paraId="69805F8E" w14:textId="77777777" w:rsidR="00CF0DD7" w:rsidRDefault="00CF0DD7" w:rsidP="00CF0DD7">
      <w:r w:rsidRPr="00CF0DD7">
        <w:t>Selecciono el disco /</w:t>
      </w:r>
      <w:proofErr w:type="spellStart"/>
      <w:r w:rsidRPr="00CF0DD7">
        <w:t>dev</w:t>
      </w:r>
      <w:proofErr w:type="spellEnd"/>
      <w:r w:rsidRPr="00CF0DD7">
        <w:t>/</w:t>
      </w:r>
      <w:proofErr w:type="spellStart"/>
      <w:r w:rsidRPr="00CF0DD7">
        <w:t>sdb</w:t>
      </w:r>
      <w:proofErr w:type="spellEnd"/>
      <w:r w:rsidRPr="00CF0DD7">
        <w:t xml:space="preserve"> para comenzar a trabajar con él mediante </w:t>
      </w:r>
      <w:proofErr w:type="spellStart"/>
      <w:r w:rsidRPr="00CF0DD7">
        <w:t>fdisk</w:t>
      </w:r>
      <w:proofErr w:type="spellEnd"/>
      <w:r w:rsidRPr="00CF0DD7">
        <w:t xml:space="preserve">. </w:t>
      </w:r>
    </w:p>
    <w:p w14:paraId="758AC251" w14:textId="4299899E" w:rsidR="00CF0DD7" w:rsidRDefault="00CF0DD7" w:rsidP="00CF0DD7">
      <w:r>
        <w:rPr>
          <w:noProof/>
        </w:rPr>
        <w:lastRenderedPageBreak/>
        <w:drawing>
          <wp:inline distT="0" distB="0" distL="0" distR="0" wp14:anchorId="1F4912B2" wp14:editId="515EF2E8">
            <wp:extent cx="4448175" cy="1237483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169"/>
                    <a:stretch/>
                  </pic:blipFill>
                  <pic:spPr bwMode="auto">
                    <a:xfrm>
                      <a:off x="0" y="0"/>
                      <a:ext cx="4448175" cy="1237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2AA560" w14:textId="0C58DCD3" w:rsidR="00CF0DD7" w:rsidRPr="00CF0DD7" w:rsidRDefault="00CF0DD7" w:rsidP="00CF0DD7">
      <w:r w:rsidRPr="00CF0DD7">
        <w:t>Compruebo que el indicador de escritura está activado y confirmo los cambios.</w:t>
      </w:r>
    </w:p>
    <w:p w14:paraId="07F0BD43" w14:textId="7527663B" w:rsidR="00CF0DD7" w:rsidRDefault="00CF0DD7" w:rsidP="00CF0DD7">
      <w:r>
        <w:rPr>
          <w:noProof/>
        </w:rPr>
        <w:drawing>
          <wp:inline distT="0" distB="0" distL="0" distR="0" wp14:anchorId="0389D54E" wp14:editId="50113D54">
            <wp:extent cx="5400040" cy="177546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A5032" w14:textId="6BA9A631" w:rsidR="00CF0DD7" w:rsidRDefault="00CF0DD7" w:rsidP="00CF0DD7">
      <w:r>
        <w:rPr>
          <w:noProof/>
        </w:rPr>
        <w:drawing>
          <wp:inline distT="0" distB="0" distL="0" distR="0" wp14:anchorId="465A07A4" wp14:editId="4692D255">
            <wp:extent cx="5400040" cy="80073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599FB5" wp14:editId="7074E1B8">
            <wp:extent cx="5400040" cy="80264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0A8DD" w14:textId="77777777" w:rsidR="00CF0DD7" w:rsidRDefault="00CF0DD7" w:rsidP="00CF0DD7">
      <w:pPr>
        <w:rPr>
          <w:noProof/>
        </w:rPr>
      </w:pPr>
    </w:p>
    <w:p w14:paraId="71914459" w14:textId="3170E226" w:rsidR="00CF0DD7" w:rsidRDefault="00CF0DD7" w:rsidP="00CF0DD7">
      <w:r>
        <w:rPr>
          <w:noProof/>
        </w:rPr>
        <w:drawing>
          <wp:inline distT="0" distB="0" distL="0" distR="0" wp14:anchorId="5F52EC0B" wp14:editId="143E3481">
            <wp:extent cx="4381500" cy="280606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917"/>
                    <a:stretch/>
                  </pic:blipFill>
                  <pic:spPr bwMode="auto">
                    <a:xfrm>
                      <a:off x="0" y="0"/>
                      <a:ext cx="4398390" cy="2816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DD984E" w14:textId="24E88987" w:rsidR="00CF0DD7" w:rsidRDefault="00CF0DD7" w:rsidP="00CF0DD7">
      <w:r w:rsidRPr="00CF0DD7">
        <w:lastRenderedPageBreak/>
        <w:t xml:space="preserve">En este disco creo una </w:t>
      </w:r>
      <w:r w:rsidRPr="00CF0DD7">
        <w:rPr>
          <w:b/>
          <w:bCs/>
        </w:rPr>
        <w:t>partición extendida</w:t>
      </w:r>
      <w:r w:rsidRPr="00CF0DD7">
        <w:t xml:space="preserve">, dejando el tamaño por defecto (presionando </w:t>
      </w:r>
      <w:proofErr w:type="spellStart"/>
      <w:r w:rsidRPr="00CF0DD7">
        <w:t>Enter</w:t>
      </w:r>
      <w:proofErr w:type="spellEnd"/>
      <w:r w:rsidRPr="00CF0DD7">
        <w:t xml:space="preserve"> dos veces para utilizar todo el espacio libre). Dentro de esta partición extendida creo dos particiones lógicas, que el sistema asigna automáticamente como particiones 5 y 6.</w:t>
      </w:r>
    </w:p>
    <w:p w14:paraId="39488433" w14:textId="0F5DBAA3" w:rsidR="00CF0DD7" w:rsidRPr="00CF0DD7" w:rsidRDefault="00CF0DD7" w:rsidP="00CF0DD7">
      <w:r>
        <w:rPr>
          <w:noProof/>
        </w:rPr>
        <w:drawing>
          <wp:inline distT="0" distB="0" distL="0" distR="0" wp14:anchorId="19CDC294" wp14:editId="3C399EF4">
            <wp:extent cx="5400040" cy="1635125"/>
            <wp:effectExtent l="0" t="0" r="0" b="317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8CF5C" w14:textId="77777777" w:rsidR="00CF0DD7" w:rsidRPr="00CF0DD7" w:rsidRDefault="00CF0DD7" w:rsidP="00CF0DD7">
      <w:r w:rsidRPr="00CF0DD7">
        <w:t>Finalmente, verifico que las particiones han sido creadas correctamente antes de salir de la herramienta.</w:t>
      </w:r>
    </w:p>
    <w:p w14:paraId="00A7F356" w14:textId="55E640A5" w:rsidR="00CF0DD7" w:rsidRPr="00CF0DD7" w:rsidRDefault="005F1A5B" w:rsidP="00CF0DD7">
      <w:r>
        <w:rPr>
          <w:noProof/>
        </w:rPr>
        <w:drawing>
          <wp:inline distT="0" distB="0" distL="0" distR="0" wp14:anchorId="7D4AD460" wp14:editId="16945F71">
            <wp:extent cx="3848100" cy="1864319"/>
            <wp:effectExtent l="0" t="0" r="0" b="317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53421" cy="1866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EE7D5" w14:textId="77777777" w:rsidR="00CF0DD7" w:rsidRPr="00CF0DD7" w:rsidRDefault="00CF0DD7" w:rsidP="00CF0DD7">
      <w:pPr>
        <w:pStyle w:val="Ttulo2"/>
      </w:pPr>
      <w:bookmarkStart w:id="4" w:name="_Toc223091839"/>
      <w:r w:rsidRPr="00CF0DD7">
        <w:t xml:space="preserve">Preparación de discos con </w:t>
      </w:r>
      <w:proofErr w:type="spellStart"/>
      <w:r w:rsidRPr="00CF0DD7">
        <w:t>GParted</w:t>
      </w:r>
      <w:bookmarkEnd w:id="4"/>
      <w:proofErr w:type="spellEnd"/>
    </w:p>
    <w:p w14:paraId="1080BC10" w14:textId="77777777" w:rsidR="00CF0DD7" w:rsidRPr="00CF0DD7" w:rsidRDefault="00CF0DD7" w:rsidP="00CF0DD7">
      <w:r w:rsidRPr="00CF0DD7">
        <w:t>En esta fase elimino la configuración anterior para aprender a realizar el mismo esquema de particionado utilizando una herramienta gráfica.</w:t>
      </w:r>
    </w:p>
    <w:p w14:paraId="35BB5D0C" w14:textId="77777777" w:rsidR="00CF0DD7" w:rsidRPr="00CF0DD7" w:rsidRDefault="00CF0DD7" w:rsidP="00CF0DD7">
      <w:r w:rsidRPr="00CF0DD7">
        <w:t xml:space="preserve">Primero instalo </w:t>
      </w:r>
      <w:proofErr w:type="spellStart"/>
      <w:r w:rsidRPr="00CF0DD7">
        <w:t>GParted</w:t>
      </w:r>
      <w:proofErr w:type="spellEnd"/>
      <w:r w:rsidRPr="00CF0DD7">
        <w:t xml:space="preserve"> con el siguiente comando:</w:t>
      </w:r>
    </w:p>
    <w:p w14:paraId="6FED67C7" w14:textId="77777777" w:rsidR="00CF0DD7" w:rsidRPr="00CF0DD7" w:rsidRDefault="00CF0DD7" w:rsidP="00CF0DD7">
      <w:proofErr w:type="spellStart"/>
      <w:r w:rsidRPr="00CF0DD7">
        <w:t>apt</w:t>
      </w:r>
      <w:proofErr w:type="spellEnd"/>
      <w:r w:rsidRPr="00CF0DD7">
        <w:t xml:space="preserve"> </w:t>
      </w:r>
      <w:proofErr w:type="spellStart"/>
      <w:r w:rsidRPr="00CF0DD7">
        <w:t>install</w:t>
      </w:r>
      <w:proofErr w:type="spellEnd"/>
      <w:r w:rsidRPr="00CF0DD7">
        <w:t xml:space="preserve"> </w:t>
      </w:r>
      <w:proofErr w:type="spellStart"/>
      <w:r w:rsidRPr="00CF0DD7">
        <w:t>gparted</w:t>
      </w:r>
      <w:proofErr w:type="spellEnd"/>
    </w:p>
    <w:p w14:paraId="01B33602" w14:textId="77777777" w:rsidR="00CF0DD7" w:rsidRDefault="00CF0DD7" w:rsidP="00CF0DD7">
      <w:r w:rsidRPr="00CF0DD7">
        <w:t xml:space="preserve">Después, inicio la aplicación desde la terminal utilizando privilegios de administrador. Abro </w:t>
      </w:r>
      <w:proofErr w:type="spellStart"/>
      <w:r w:rsidRPr="00CF0DD7">
        <w:t>GParted</w:t>
      </w:r>
      <w:proofErr w:type="spellEnd"/>
      <w:r w:rsidRPr="00CF0DD7">
        <w:t xml:space="preserve"> y me aseguro de </w:t>
      </w:r>
      <w:r w:rsidRPr="00CF0DD7">
        <w:rPr>
          <w:b/>
          <w:bCs/>
        </w:rPr>
        <w:t>seleccionar correctamente el disco</w:t>
      </w:r>
      <w:r w:rsidRPr="00CF0DD7">
        <w:t>, ya que es muy importante trabajar siempre sobre el disco adecuado para evitar errores.</w:t>
      </w:r>
    </w:p>
    <w:p w14:paraId="026FA840" w14:textId="31F5FAA6" w:rsidR="005F1A5B" w:rsidRDefault="005F1A5B" w:rsidP="00CF0DD7">
      <w:r>
        <w:rPr>
          <w:noProof/>
        </w:rPr>
        <w:lastRenderedPageBreak/>
        <w:drawing>
          <wp:inline distT="0" distB="0" distL="0" distR="0" wp14:anchorId="449D6EEC" wp14:editId="410A5993">
            <wp:extent cx="3776357" cy="2547620"/>
            <wp:effectExtent l="0" t="0" r="0" b="508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78747" cy="254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AFE4A" w14:textId="408D498B" w:rsidR="005F1A5B" w:rsidRDefault="005F1A5B" w:rsidP="00CF0DD7">
      <w:r>
        <w:rPr>
          <w:noProof/>
        </w:rPr>
        <w:drawing>
          <wp:inline distT="0" distB="0" distL="0" distR="0" wp14:anchorId="074B3609" wp14:editId="03ACD87B">
            <wp:extent cx="3807160" cy="2640926"/>
            <wp:effectExtent l="0" t="0" r="3175" b="762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6980" cy="264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9F548" w14:textId="1C3C6D92" w:rsidR="005F1A5B" w:rsidRPr="00CF0DD7" w:rsidRDefault="005F1A5B" w:rsidP="00CF0DD7">
      <w:r>
        <w:rPr>
          <w:noProof/>
        </w:rPr>
        <w:drawing>
          <wp:inline distT="0" distB="0" distL="0" distR="0" wp14:anchorId="55444DBC" wp14:editId="44F74CF4">
            <wp:extent cx="3620027" cy="1724025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24617" cy="172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B8FD1" w14:textId="77777777" w:rsidR="00CF0DD7" w:rsidRDefault="00CF0DD7" w:rsidP="00CF0DD7">
      <w:r w:rsidRPr="00CF0DD7">
        <w:t>Cambio al disco correspondiente y elimino todas las particiones creadas anteriormente.</w:t>
      </w:r>
    </w:p>
    <w:p w14:paraId="38460378" w14:textId="00DD9A44" w:rsidR="005F1A5B" w:rsidRDefault="005F1A5B" w:rsidP="00CF0DD7">
      <w:r>
        <w:rPr>
          <w:noProof/>
        </w:rPr>
        <w:lastRenderedPageBreak/>
        <w:drawing>
          <wp:inline distT="0" distB="0" distL="0" distR="0" wp14:anchorId="5073CFCF" wp14:editId="70A1E349">
            <wp:extent cx="5400040" cy="2395220"/>
            <wp:effectExtent l="0" t="0" r="0" b="508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4F3C1" w14:textId="10E2BD59" w:rsidR="005F1A5B" w:rsidRDefault="005F1A5B" w:rsidP="00CF0DD7">
      <w:r>
        <w:rPr>
          <w:noProof/>
        </w:rPr>
        <w:drawing>
          <wp:inline distT="0" distB="0" distL="0" distR="0" wp14:anchorId="6586BC79" wp14:editId="76CDBDAE">
            <wp:extent cx="5400040" cy="2287905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B701A" w14:textId="01229109" w:rsidR="005F1A5B" w:rsidRPr="00CF0DD7" w:rsidRDefault="005F1A5B" w:rsidP="00CF0DD7">
      <w:r>
        <w:rPr>
          <w:noProof/>
        </w:rPr>
        <w:drawing>
          <wp:inline distT="0" distB="0" distL="0" distR="0" wp14:anchorId="2622BD45" wp14:editId="0EF0C6F7">
            <wp:extent cx="5400040" cy="2253615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91B65" w14:textId="77777777" w:rsidR="00CF0DD7" w:rsidRPr="00CF0DD7" w:rsidRDefault="00CF0DD7" w:rsidP="00CF0DD7">
      <w:r w:rsidRPr="00CF0DD7">
        <w:t>Vuelvo a seleccionar el disco /</w:t>
      </w:r>
      <w:proofErr w:type="spellStart"/>
      <w:r w:rsidRPr="00CF0DD7">
        <w:t>dev</w:t>
      </w:r>
      <w:proofErr w:type="spellEnd"/>
      <w:r w:rsidRPr="00CF0DD7">
        <w:t>/</w:t>
      </w:r>
      <w:proofErr w:type="spellStart"/>
      <w:r w:rsidRPr="00CF0DD7">
        <w:t>sdb</w:t>
      </w:r>
      <w:proofErr w:type="spellEnd"/>
      <w:r w:rsidRPr="00CF0DD7">
        <w:t xml:space="preserve"> y creo tres particiones primarias con los siguientes tamaños:</w:t>
      </w:r>
    </w:p>
    <w:p w14:paraId="2EDCD3B3" w14:textId="77777777" w:rsidR="00CF0DD7" w:rsidRPr="00CF0DD7" w:rsidRDefault="00CF0DD7" w:rsidP="00CF0DD7">
      <w:pPr>
        <w:numPr>
          <w:ilvl w:val="0"/>
          <w:numId w:val="6"/>
        </w:numPr>
      </w:pPr>
      <w:r w:rsidRPr="00CF0DD7">
        <w:t>100 MB</w:t>
      </w:r>
    </w:p>
    <w:p w14:paraId="68B243FB" w14:textId="77777777" w:rsidR="00CF0DD7" w:rsidRPr="00CF0DD7" w:rsidRDefault="00CF0DD7" w:rsidP="00CF0DD7">
      <w:pPr>
        <w:numPr>
          <w:ilvl w:val="0"/>
          <w:numId w:val="6"/>
        </w:numPr>
      </w:pPr>
      <w:r w:rsidRPr="00CF0DD7">
        <w:t>200 MB</w:t>
      </w:r>
    </w:p>
    <w:p w14:paraId="19E6D8BD" w14:textId="77777777" w:rsidR="00CF0DD7" w:rsidRPr="00CF0DD7" w:rsidRDefault="00CF0DD7" w:rsidP="00CF0DD7">
      <w:pPr>
        <w:numPr>
          <w:ilvl w:val="0"/>
          <w:numId w:val="6"/>
        </w:numPr>
      </w:pPr>
      <w:r w:rsidRPr="00CF0DD7">
        <w:t>300 MB</w:t>
      </w:r>
    </w:p>
    <w:p w14:paraId="48159B5C" w14:textId="65956D32" w:rsidR="00CF0DD7" w:rsidRPr="00CF0DD7" w:rsidRDefault="00CF0DD7" w:rsidP="00CF0DD7">
      <w:r w:rsidRPr="00CF0DD7">
        <w:lastRenderedPageBreak/>
        <w:t xml:space="preserve">Para ello, hago clic derecho sobre el espacio sin asignar y selecciono la opción de crear nueva partición. Aplico los cambios y, posteriormente, marco la primera partición con la opción </w:t>
      </w:r>
      <w:proofErr w:type="spellStart"/>
      <w:r w:rsidRPr="00CF0DD7">
        <w:rPr>
          <w:b/>
          <w:bCs/>
        </w:rPr>
        <w:t>boot</w:t>
      </w:r>
      <w:proofErr w:type="spellEnd"/>
      <w:r w:rsidRPr="00CF0DD7">
        <w:t xml:space="preserve"> desde el menú de gestión de banderas.</w:t>
      </w:r>
      <w:r w:rsidR="009C3FB8" w:rsidRPr="009C3FB8">
        <w:rPr>
          <w:noProof/>
        </w:rPr>
        <w:t xml:space="preserve"> </w:t>
      </w:r>
      <w:r w:rsidR="009C3FB8">
        <w:rPr>
          <w:noProof/>
        </w:rPr>
        <w:drawing>
          <wp:inline distT="0" distB="0" distL="0" distR="0" wp14:anchorId="447D5413" wp14:editId="464C45AE">
            <wp:extent cx="5400040" cy="3731895"/>
            <wp:effectExtent l="0" t="0" r="0" b="190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1B21">
        <w:rPr>
          <w:noProof/>
        </w:rPr>
        <w:drawing>
          <wp:inline distT="0" distB="0" distL="0" distR="0" wp14:anchorId="308AFF64" wp14:editId="664B9DAD">
            <wp:extent cx="5400040" cy="3744595"/>
            <wp:effectExtent l="0" t="0" r="0" b="825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C195" w14:textId="77777777" w:rsidR="004D2558" w:rsidRDefault="00CF0DD7" w:rsidP="00CF0DD7">
      <w:r w:rsidRPr="00CF0DD7">
        <w:t>Después cambio al disco /</w:t>
      </w:r>
      <w:proofErr w:type="spellStart"/>
      <w:r w:rsidRPr="00CF0DD7">
        <w:t>dev</w:t>
      </w:r>
      <w:proofErr w:type="spellEnd"/>
      <w:r w:rsidRPr="00CF0DD7">
        <w:t>/</w:t>
      </w:r>
      <w:proofErr w:type="spellStart"/>
      <w:r w:rsidRPr="00CF0DD7">
        <w:t>sdc</w:t>
      </w:r>
      <w:proofErr w:type="spellEnd"/>
      <w:r w:rsidRPr="00CF0DD7">
        <w:t xml:space="preserve">, donde creo una partición primaria de </w:t>
      </w:r>
      <w:r w:rsidRPr="00CF0DD7">
        <w:rPr>
          <w:b/>
          <w:bCs/>
        </w:rPr>
        <w:t>200 MB</w:t>
      </w:r>
      <w:r w:rsidRPr="00CF0DD7">
        <w:t xml:space="preserve"> y también la marco como </w:t>
      </w:r>
      <w:proofErr w:type="spellStart"/>
      <w:r w:rsidRPr="00CF0DD7">
        <w:rPr>
          <w:b/>
          <w:bCs/>
        </w:rPr>
        <w:t>boot</w:t>
      </w:r>
      <w:proofErr w:type="spellEnd"/>
      <w:r w:rsidRPr="00CF0DD7">
        <w:t>. Aplico los cambios.</w:t>
      </w:r>
    </w:p>
    <w:p w14:paraId="2CCA5B3D" w14:textId="66243637" w:rsidR="004D2558" w:rsidRDefault="004D2558" w:rsidP="00CF0DD7">
      <w:r>
        <w:rPr>
          <w:noProof/>
        </w:rPr>
        <w:lastRenderedPageBreak/>
        <w:drawing>
          <wp:inline distT="0" distB="0" distL="0" distR="0" wp14:anchorId="1640D66B" wp14:editId="7A84E177">
            <wp:extent cx="5400040" cy="3720465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3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0527D" w14:textId="12B18FAC" w:rsidR="004D2558" w:rsidRDefault="004D2558" w:rsidP="00CF0DD7">
      <w:r>
        <w:rPr>
          <w:noProof/>
        </w:rPr>
        <w:drawing>
          <wp:inline distT="0" distB="0" distL="0" distR="0" wp14:anchorId="40E1683D" wp14:editId="690A0FD7">
            <wp:extent cx="5400040" cy="3564890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 3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6BEB7" w14:textId="1E16ADD7" w:rsidR="00CF0DD7" w:rsidRPr="00CF0DD7" w:rsidRDefault="00CF0DD7" w:rsidP="00CF0DD7">
      <w:r w:rsidRPr="00CF0DD7">
        <w:t xml:space="preserve">En este mismo disco creo una </w:t>
      </w:r>
      <w:r w:rsidRPr="00CF0DD7">
        <w:rPr>
          <w:b/>
          <w:bCs/>
        </w:rPr>
        <w:t>partición extendida</w:t>
      </w:r>
      <w:r w:rsidRPr="00CF0DD7">
        <w:t xml:space="preserve"> y, dentro de ella, dos particiones lógicas de:</w:t>
      </w:r>
    </w:p>
    <w:p w14:paraId="2A3F3970" w14:textId="77777777" w:rsidR="00CF0DD7" w:rsidRPr="00CF0DD7" w:rsidRDefault="00CF0DD7" w:rsidP="00CF0DD7">
      <w:pPr>
        <w:numPr>
          <w:ilvl w:val="0"/>
          <w:numId w:val="7"/>
        </w:numPr>
      </w:pPr>
      <w:r w:rsidRPr="00CF0DD7">
        <w:t>50 MB</w:t>
      </w:r>
    </w:p>
    <w:p w14:paraId="568B580D" w14:textId="77777777" w:rsidR="00CF0DD7" w:rsidRDefault="00CF0DD7" w:rsidP="00CF0DD7">
      <w:pPr>
        <w:numPr>
          <w:ilvl w:val="0"/>
          <w:numId w:val="7"/>
        </w:numPr>
      </w:pPr>
      <w:r w:rsidRPr="00CF0DD7">
        <w:t>100 MB</w:t>
      </w:r>
    </w:p>
    <w:p w14:paraId="460E5B8C" w14:textId="23F670ED" w:rsidR="004D2558" w:rsidRDefault="004D2558" w:rsidP="004D2558">
      <w:r>
        <w:rPr>
          <w:noProof/>
        </w:rPr>
        <w:lastRenderedPageBreak/>
        <w:drawing>
          <wp:inline distT="0" distB="0" distL="0" distR="0" wp14:anchorId="4056FF53" wp14:editId="42BA9E58">
            <wp:extent cx="5400040" cy="3745865"/>
            <wp:effectExtent l="0" t="0" r="0" b="698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3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BFF65" w14:textId="4E0232F9" w:rsidR="004D2558" w:rsidRPr="00CF0DD7" w:rsidRDefault="004D2558" w:rsidP="004D2558">
      <w:r>
        <w:rPr>
          <w:noProof/>
        </w:rPr>
        <w:drawing>
          <wp:inline distT="0" distB="0" distL="0" distR="0" wp14:anchorId="456A5B0A" wp14:editId="6B098CB3">
            <wp:extent cx="5400040" cy="3809365"/>
            <wp:effectExtent l="0" t="0" r="0" b="63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3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DC6CF" w14:textId="77777777" w:rsidR="00CF0DD7" w:rsidRDefault="00CF0DD7" w:rsidP="00CF0DD7">
      <w:r w:rsidRPr="00CF0DD7">
        <w:t>Al finalizar, compruebo que el esquema de particionado es correcto.</w:t>
      </w:r>
    </w:p>
    <w:p w14:paraId="67CF34D3" w14:textId="0847A616" w:rsidR="004D2558" w:rsidRPr="00CF0DD7" w:rsidRDefault="004D2558" w:rsidP="00CF0DD7">
      <w:r>
        <w:rPr>
          <w:noProof/>
        </w:rPr>
        <w:lastRenderedPageBreak/>
        <w:drawing>
          <wp:inline distT="0" distB="0" distL="0" distR="0" wp14:anchorId="3FBB4201" wp14:editId="27A146B4">
            <wp:extent cx="5400040" cy="4650105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 3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0D61B" w14:textId="1174E754" w:rsidR="00CF0DD7" w:rsidRPr="00CF0DD7" w:rsidRDefault="00CF0DD7" w:rsidP="00CF0DD7"/>
    <w:p w14:paraId="72A29AA7" w14:textId="77777777" w:rsidR="00CF0DD7" w:rsidRPr="00CF0DD7" w:rsidRDefault="00CF0DD7" w:rsidP="00CF0DD7">
      <w:pPr>
        <w:pStyle w:val="Ttulo2"/>
      </w:pPr>
      <w:bookmarkStart w:id="5" w:name="_Toc223091840"/>
      <w:r w:rsidRPr="00CF0DD7">
        <w:t xml:space="preserve">Uso de GNU </w:t>
      </w:r>
      <w:proofErr w:type="spellStart"/>
      <w:r w:rsidRPr="00CF0DD7">
        <w:t>Parted</w:t>
      </w:r>
      <w:bookmarkEnd w:id="5"/>
      <w:proofErr w:type="spellEnd"/>
    </w:p>
    <w:p w14:paraId="1030F57C" w14:textId="71223371" w:rsidR="00CF0DD7" w:rsidRPr="00CF0DD7" w:rsidRDefault="00CF0DD7" w:rsidP="00CF0DD7">
      <w:r w:rsidRPr="00CF0DD7">
        <w:t xml:space="preserve">Por último, utilizo </w:t>
      </w:r>
      <w:r w:rsidRPr="00CF0DD7">
        <w:rPr>
          <w:b/>
          <w:bCs/>
        </w:rPr>
        <w:t xml:space="preserve">GNU </w:t>
      </w:r>
      <w:proofErr w:type="spellStart"/>
      <w:r w:rsidRPr="00CF0DD7">
        <w:rPr>
          <w:b/>
          <w:bCs/>
        </w:rPr>
        <w:t>Parted</w:t>
      </w:r>
      <w:proofErr w:type="spellEnd"/>
      <w:r w:rsidRPr="00CF0DD7">
        <w:t xml:space="preserve"> desde la línea de comandos para realizar tareas de manipulación de tablas de particiones, redimensionamiento y modificación de banderas directamente sobre el disco de pruebas /</w:t>
      </w:r>
      <w:proofErr w:type="spellStart"/>
      <w:r w:rsidRPr="00CF0DD7">
        <w:t>dev</w:t>
      </w:r>
      <w:proofErr w:type="spellEnd"/>
      <w:r w:rsidRPr="00CF0DD7">
        <w:t>/</w:t>
      </w:r>
      <w:proofErr w:type="spellStart"/>
      <w:r w:rsidRPr="00CF0DD7">
        <w:t>sdb</w:t>
      </w:r>
      <w:proofErr w:type="spellEnd"/>
      <w:r w:rsidRPr="00CF0DD7">
        <w:t>, reforzando el uso de herramientas en modo consola.</w:t>
      </w:r>
    </w:p>
    <w:p w14:paraId="41464540" w14:textId="77777777" w:rsidR="00CF0DD7" w:rsidRPr="00CF0DD7" w:rsidRDefault="00CF0DD7" w:rsidP="00CF0DD7">
      <w:pPr>
        <w:pStyle w:val="Ttulo2"/>
      </w:pPr>
      <w:bookmarkStart w:id="6" w:name="_Toc223091841"/>
      <w:r w:rsidRPr="00CF0DD7">
        <w:t>Conclusión</w:t>
      </w:r>
      <w:bookmarkEnd w:id="6"/>
    </w:p>
    <w:p w14:paraId="3FDB92B9" w14:textId="77777777" w:rsidR="00CF0DD7" w:rsidRPr="00CF0DD7" w:rsidRDefault="00CF0DD7" w:rsidP="00CF0DD7">
      <w:r w:rsidRPr="00CF0DD7">
        <w:t xml:space="preserve">En esta práctica he aprendido a gestionar y estructurar el almacenamiento en Linux desde cero, utilizando un entorno seguro como el </w:t>
      </w:r>
      <w:proofErr w:type="spellStart"/>
      <w:r w:rsidRPr="00CF0DD7">
        <w:t>LiveCD</w:t>
      </w:r>
      <w:proofErr w:type="spellEnd"/>
      <w:r w:rsidRPr="00CF0DD7">
        <w:t xml:space="preserve"> de Ubuntu. He comprendido la jerarquía de las particiones primarias, extendidas y lógicas, y he adquirido experiencia práctica tanto con herramientas de consola (</w:t>
      </w:r>
      <w:proofErr w:type="spellStart"/>
      <w:r w:rsidRPr="00CF0DD7">
        <w:t>fdisk</w:t>
      </w:r>
      <w:proofErr w:type="spellEnd"/>
      <w:r w:rsidRPr="00CF0DD7">
        <w:t xml:space="preserve"> y </w:t>
      </w:r>
      <w:proofErr w:type="spellStart"/>
      <w:r w:rsidRPr="00CF0DD7">
        <w:t>parted</w:t>
      </w:r>
      <w:proofErr w:type="spellEnd"/>
      <w:r w:rsidRPr="00CF0DD7">
        <w:t>) como con herramientas gráficas (</w:t>
      </w:r>
      <w:proofErr w:type="spellStart"/>
      <w:r w:rsidRPr="00CF0DD7">
        <w:t>GParted</w:t>
      </w:r>
      <w:proofErr w:type="spellEnd"/>
      <w:r w:rsidRPr="00CF0DD7">
        <w:t xml:space="preserve"> y la utilidad Discos).</w:t>
      </w:r>
    </w:p>
    <w:p w14:paraId="428AC06D" w14:textId="481C5DE7" w:rsidR="005A3FEC" w:rsidRPr="008E5DE3" w:rsidRDefault="00CF0DD7" w:rsidP="00D67F8F">
      <w:r w:rsidRPr="00CF0DD7">
        <w:t>Este trabajo me ha permitido entender mejor cómo se preparan los discos antes de la instalación de un sistema operativo y la importancia de seleccionar correctamente cada dispositivo.</w:t>
      </w:r>
    </w:p>
    <w:sectPr w:rsidR="005A3FEC" w:rsidRPr="008E5DE3" w:rsidSect="003F0599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7A3FDD" w14:textId="77777777" w:rsidR="003F0599" w:rsidRDefault="003F0599" w:rsidP="003F0599">
      <w:pPr>
        <w:spacing w:after="0" w:line="240" w:lineRule="auto"/>
      </w:pPr>
      <w:r>
        <w:separator/>
      </w:r>
    </w:p>
  </w:endnote>
  <w:endnote w:type="continuationSeparator" w:id="0">
    <w:p w14:paraId="1127C261" w14:textId="77777777" w:rsidR="003F0599" w:rsidRDefault="003F0599" w:rsidP="003F05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E97418" w14:textId="77777777" w:rsidR="003F0599" w:rsidRDefault="003F05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D7CC2D" w14:textId="77777777" w:rsidR="003F0599" w:rsidRDefault="003F0599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Página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PAGE 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NUMPAGES  \* Arabic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290B033E" w14:textId="77777777" w:rsidR="003F0599" w:rsidRDefault="003F059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339C93" w14:textId="77777777" w:rsidR="003F0599" w:rsidRDefault="003F05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E0D0D1" w14:textId="77777777" w:rsidR="003F0599" w:rsidRDefault="003F0599" w:rsidP="003F0599">
      <w:pPr>
        <w:spacing w:after="0" w:line="240" w:lineRule="auto"/>
      </w:pPr>
      <w:r>
        <w:separator/>
      </w:r>
    </w:p>
  </w:footnote>
  <w:footnote w:type="continuationSeparator" w:id="0">
    <w:p w14:paraId="4F9B192F" w14:textId="77777777" w:rsidR="003F0599" w:rsidRDefault="003F0599" w:rsidP="003F05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51BA88" w14:textId="77777777" w:rsidR="003F0599" w:rsidRDefault="003F05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FE39E4" w14:textId="03F39F66" w:rsidR="003F0599" w:rsidRDefault="003F0599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3436B3B1" wp14:editId="31986A83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7" name="Rectángul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-117357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54B62704" w14:textId="7005DAB1" w:rsidR="003F0599" w:rsidRDefault="003F0599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ISOP102SerialsLicencias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436B3B1" id="Rectángulo 7" o:spid="_x0000_s1029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-117357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54B62704" w14:textId="7005DAB1" w:rsidR="003F0599" w:rsidRDefault="003F0599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ISOP102SerialsLicencias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23F792" w14:textId="282C167C" w:rsidR="003F0599" w:rsidRDefault="003F0599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E676CD0" wp14:editId="20C63245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07F6F3DD" w14:textId="73F9141E" w:rsidR="003F0599" w:rsidRDefault="003F0599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ISOP102SerialsLicencias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E676CD0" id="Rectángulo 197" o:spid="_x0000_s1030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07F6F3DD" w14:textId="73F9141E" w:rsidR="003F0599" w:rsidRDefault="003F0599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ISOP102SerialsLicencias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D7489"/>
    <w:multiLevelType w:val="multilevel"/>
    <w:tmpl w:val="F800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325365"/>
    <w:multiLevelType w:val="multilevel"/>
    <w:tmpl w:val="129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327E30"/>
    <w:multiLevelType w:val="multilevel"/>
    <w:tmpl w:val="8DD4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7303B4"/>
    <w:multiLevelType w:val="hybridMultilevel"/>
    <w:tmpl w:val="6A9EC5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B17F33"/>
    <w:multiLevelType w:val="multilevel"/>
    <w:tmpl w:val="2918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F442A6"/>
    <w:multiLevelType w:val="multilevel"/>
    <w:tmpl w:val="5742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E27661"/>
    <w:multiLevelType w:val="multilevel"/>
    <w:tmpl w:val="7A06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748579">
    <w:abstractNumId w:val="3"/>
  </w:num>
  <w:num w:numId="2" w16cid:durableId="937493732">
    <w:abstractNumId w:val="1"/>
  </w:num>
  <w:num w:numId="3" w16cid:durableId="952514138">
    <w:abstractNumId w:val="2"/>
  </w:num>
  <w:num w:numId="4" w16cid:durableId="714548921">
    <w:abstractNumId w:val="4"/>
  </w:num>
  <w:num w:numId="5" w16cid:durableId="1273896277">
    <w:abstractNumId w:val="0"/>
  </w:num>
  <w:num w:numId="6" w16cid:durableId="1444812677">
    <w:abstractNumId w:val="5"/>
  </w:num>
  <w:num w:numId="7" w16cid:durableId="14395693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DE3"/>
    <w:rsid w:val="00054A1A"/>
    <w:rsid w:val="0025589A"/>
    <w:rsid w:val="003F0599"/>
    <w:rsid w:val="00491CF1"/>
    <w:rsid w:val="004D2558"/>
    <w:rsid w:val="005A3FEC"/>
    <w:rsid w:val="005F1A5B"/>
    <w:rsid w:val="006A62F0"/>
    <w:rsid w:val="00811E9B"/>
    <w:rsid w:val="008E5DE3"/>
    <w:rsid w:val="009C3FB8"/>
    <w:rsid w:val="00A776DF"/>
    <w:rsid w:val="00B213C6"/>
    <w:rsid w:val="00BA1B21"/>
    <w:rsid w:val="00CE5835"/>
    <w:rsid w:val="00CF0DD7"/>
    <w:rsid w:val="00D11B1D"/>
    <w:rsid w:val="00D67F8F"/>
    <w:rsid w:val="00DE4F98"/>
    <w:rsid w:val="00FA3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1780A996"/>
  <w15:chartTrackingRefBased/>
  <w15:docId w15:val="{40A91461-DB4D-4D48-B025-2CA8A0C85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5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E5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E5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5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5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5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5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5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5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5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E5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E5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5D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5D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5D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5D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5D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5D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5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5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5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5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5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5D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5D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5D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5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5D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5DE3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8E5DE3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E5DE3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8E5DE3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8E5DE3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8E5DE3"/>
    <w:rPr>
      <w:color w:val="467886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3F0599"/>
    <w:pPr>
      <w:spacing w:after="100"/>
    </w:pPr>
  </w:style>
  <w:style w:type="paragraph" w:styleId="Encabezado">
    <w:name w:val="header"/>
    <w:basedOn w:val="Normal"/>
    <w:link w:val="EncabezadoCar"/>
    <w:uiPriority w:val="99"/>
    <w:unhideWhenUsed/>
    <w:rsid w:val="003F05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0599"/>
  </w:style>
  <w:style w:type="paragraph" w:styleId="Piedepgina">
    <w:name w:val="footer"/>
    <w:basedOn w:val="Normal"/>
    <w:link w:val="PiedepginaCar"/>
    <w:uiPriority w:val="99"/>
    <w:unhideWhenUsed/>
    <w:rsid w:val="003F05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0599"/>
  </w:style>
  <w:style w:type="character" w:styleId="Mencinsinresolver">
    <w:name w:val="Unresolved Mention"/>
    <w:basedOn w:val="Fuentedeprrafopredeter"/>
    <w:uiPriority w:val="99"/>
    <w:semiHidden/>
    <w:unhideWhenUsed/>
    <w:rsid w:val="005A3FEC"/>
    <w:rPr>
      <w:color w:val="605E5C"/>
      <w:shd w:val="clear" w:color="auto" w:fill="E1DFDD"/>
    </w:rPr>
  </w:style>
  <w:style w:type="paragraph" w:styleId="TDC3">
    <w:name w:val="toc 3"/>
    <w:basedOn w:val="Normal"/>
    <w:next w:val="Normal"/>
    <w:autoRedefine/>
    <w:uiPriority w:val="39"/>
    <w:unhideWhenUsed/>
    <w:rsid w:val="006A62F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63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50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52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199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030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647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279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249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8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938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6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24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01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236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940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836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093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407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329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485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408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5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53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73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255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599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9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5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75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39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76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9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33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03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70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5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19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0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48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8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37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37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1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09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3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60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95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89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118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226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492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45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93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6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69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2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96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76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2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51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9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86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6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5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84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24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93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30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716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8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6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7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29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89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545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04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4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17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221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89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48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286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688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266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74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016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323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11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59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9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322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39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645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640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518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426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191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70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92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11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58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92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9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98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934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598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741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445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405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548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55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29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61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526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720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296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97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99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14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37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318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057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26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99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38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43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64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462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841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01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892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6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18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10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2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71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98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97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98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887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981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035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427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339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227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279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21" Type="http://schemas.openxmlformats.org/officeDocument/2006/relationships/image" Target="media/image13.png"/><Relationship Id="rId34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eader" Target="header1.xml"/><Relationship Id="rId38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oter" Target="footer1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06/02/2025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D94DEDD-8C74-434B-95ED-B760080D6D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11</Pages>
  <Words>680</Words>
  <Characters>3744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ISOP102
SerialsLicencias</vt:lpstr>
    </vt:vector>
  </TitlesOfParts>
  <Company/>
  <LinksUpToDate>false</LinksUpToDate>
  <CharactersWithSpaces>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ISOP102
SerialsLicencias</dc:title>
  <dc:subject>Daniel Rodríguez Hernansaiz</dc:subject>
  <dc:creator>ASIR1-21</dc:creator>
  <cp:keywords/>
  <dc:description/>
  <cp:lastModifiedBy>ASIR1-21</cp:lastModifiedBy>
  <cp:revision>5</cp:revision>
  <dcterms:created xsi:type="dcterms:W3CDTF">2025-11-11T12:28:00Z</dcterms:created>
  <dcterms:modified xsi:type="dcterms:W3CDTF">2026-02-27T12:37:00Z</dcterms:modified>
</cp:coreProperties>
</file>