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78850099"/>
        <w:docPartObj>
          <w:docPartGallery w:val="Cover Pages"/>
          <w:docPartUnique/>
        </w:docPartObj>
      </w:sdtPr>
      <w:sdtEndPr/>
      <w:sdtContent>
        <w:p w14:paraId="1C0994D5" w14:textId="61CDDFA0" w:rsidR="008947C4" w:rsidRDefault="008947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9F810D" wp14:editId="2026A9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77FB87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328BC4" wp14:editId="5C2883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C7B919" w14:textId="7C350D6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5714B797" w14:textId="335104AF" w:rsidR="008947C4" w:rsidRDefault="0062646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328B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6C7B919" w14:textId="7C350D6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5714B797" w14:textId="335104AF" w:rsidR="008947C4" w:rsidRDefault="0062646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4D2A33" wp14:editId="4058A1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4E33C0" w14:textId="3866622E" w:rsidR="008947C4" w:rsidRDefault="008947C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ISO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D2444C9" w14:textId="4DBBE0A4" w:rsidR="008947C4" w:rsidRDefault="008947C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Alfredo Abad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4D2A3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24E33C0" w14:textId="3866622E" w:rsidR="008947C4" w:rsidRDefault="008947C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ISO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D2444C9" w14:textId="4DBBE0A4" w:rsidR="008947C4" w:rsidRDefault="008947C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Alfredo Abad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271DE1" wp14:editId="2EB216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8D5843" w14:textId="40484609" w:rsidR="0062646D" w:rsidRPr="0062646D" w:rsidRDefault="00E42673" w:rsidP="0062646D">
                                <w:pPr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E42673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ISOP30</w:t>
                                </w:r>
                                <w:r w:rsidR="0062646D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5</w:t>
                                </w:r>
                                <w:r w:rsidRPr="00E42673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_</w:t>
                                </w:r>
                                <w:r w:rsidR="0062646D" w:rsidRPr="0062646D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ReparArranqueWinLinux</w:t>
                                </w:r>
                              </w:p>
                              <w:p w14:paraId="5F5C9714" w14:textId="067FF822" w:rsidR="00E42673" w:rsidRDefault="00E42673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362C0A0C" w14:textId="3953CFED" w:rsidR="008947C4" w:rsidRDefault="0062646D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 w:rsidR="008947C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3271DE1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18D5843" w14:textId="40484609" w:rsidR="0062646D" w:rsidRPr="0062646D" w:rsidRDefault="00E42673" w:rsidP="0062646D">
                          <w:pPr>
                            <w:jc w:val="right"/>
                            <w:rPr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E42673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ISOP30</w:t>
                          </w:r>
                          <w:r w:rsidR="0062646D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5</w:t>
                          </w:r>
                          <w:r w:rsidRPr="00E42673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_</w:t>
                          </w:r>
                          <w:r w:rsidR="0062646D" w:rsidRPr="0062646D">
                            <w:rPr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ReparArranqueWinLinux</w:t>
                          </w:r>
                        </w:p>
                        <w:p w14:paraId="5F5C9714" w14:textId="067FF822" w:rsidR="00E42673" w:rsidRDefault="00E42673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  <w:p w14:paraId="362C0A0C" w14:textId="3953CFED" w:rsidR="008947C4" w:rsidRDefault="0062646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 w:rsidR="008947C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4540895" w14:textId="011178AF" w:rsidR="008947C4" w:rsidRDefault="008947C4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731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9CDFD7" w14:textId="1FDE9E1A" w:rsidR="008947C4" w:rsidRDefault="008947C4">
          <w:pPr>
            <w:pStyle w:val="TtuloTDC"/>
          </w:pPr>
          <w:r>
            <w:t>INDICE</w:t>
          </w:r>
        </w:p>
        <w:p w14:paraId="2D63A2F6" w14:textId="2EDCCDB1" w:rsidR="0062646D" w:rsidRDefault="008947C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6283" w:history="1">
            <w:r w:rsidR="0062646D" w:rsidRPr="00434FDE">
              <w:rPr>
                <w:rStyle w:val="Hipervnculo"/>
                <w:noProof/>
              </w:rPr>
              <w:t>Objetivo</w:t>
            </w:r>
            <w:r w:rsidR="0062646D">
              <w:rPr>
                <w:noProof/>
                <w:webHidden/>
              </w:rPr>
              <w:tab/>
            </w:r>
            <w:r w:rsidR="0062646D">
              <w:rPr>
                <w:noProof/>
                <w:webHidden/>
              </w:rPr>
              <w:fldChar w:fldCharType="begin"/>
            </w:r>
            <w:r w:rsidR="0062646D">
              <w:rPr>
                <w:noProof/>
                <w:webHidden/>
              </w:rPr>
              <w:instrText xml:space="preserve"> PAGEREF _Toc224636283 \h </w:instrText>
            </w:r>
            <w:r w:rsidR="0062646D">
              <w:rPr>
                <w:noProof/>
                <w:webHidden/>
              </w:rPr>
            </w:r>
            <w:r w:rsidR="0062646D">
              <w:rPr>
                <w:noProof/>
                <w:webHidden/>
              </w:rPr>
              <w:fldChar w:fldCharType="separate"/>
            </w:r>
            <w:r w:rsidR="0062646D">
              <w:rPr>
                <w:noProof/>
                <w:webHidden/>
              </w:rPr>
              <w:t>2</w:t>
            </w:r>
            <w:r w:rsidR="0062646D">
              <w:rPr>
                <w:noProof/>
                <w:webHidden/>
              </w:rPr>
              <w:fldChar w:fldCharType="end"/>
            </w:r>
          </w:hyperlink>
        </w:p>
        <w:p w14:paraId="626F8DFC" w14:textId="60A78B84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4" w:history="1">
            <w:r w:rsidRPr="00434FDE">
              <w:rPr>
                <w:rStyle w:val="Hipervnculo"/>
                <w:noProof/>
              </w:rPr>
              <w:t>1.1. Estado inicial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6D57C" w14:textId="2C98B117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5" w:history="1">
            <w:r w:rsidRPr="00434FDE">
              <w:rPr>
                <w:rStyle w:val="Hipervnculo"/>
                <w:b/>
                <w:bCs/>
                <w:noProof/>
              </w:rPr>
              <w:t xml:space="preserve">1.2. </w:t>
            </w:r>
            <w:r w:rsidRPr="00434FDE">
              <w:rPr>
                <w:rStyle w:val="Hipervnculo"/>
                <w:noProof/>
              </w:rPr>
              <w:t>Reparación del arranque nativo de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8E730" w14:textId="56AE3F36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6" w:history="1">
            <w:r w:rsidRPr="00434FDE">
              <w:rPr>
                <w:rStyle w:val="Hipervnculo"/>
                <w:b/>
                <w:bCs/>
                <w:noProof/>
              </w:rPr>
              <w:t xml:space="preserve">1.3. </w:t>
            </w:r>
            <w:r w:rsidRPr="00434FDE">
              <w:rPr>
                <w:rStyle w:val="Hipervnculo"/>
                <w:noProof/>
              </w:rPr>
              <w:t>Reparación del entorno de arranque con GRUB (Recuperar 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A0112" w14:textId="6B4A413E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7" w:history="1">
            <w:r w:rsidRPr="00434FDE">
              <w:rPr>
                <w:rStyle w:val="Hipervnculo"/>
                <w:b/>
                <w:bCs/>
                <w:noProof/>
              </w:rPr>
              <w:t xml:space="preserve">1.4. </w:t>
            </w:r>
            <w:r w:rsidRPr="00434FDE">
              <w:rPr>
                <w:rStyle w:val="Hipervnculo"/>
                <w:noProof/>
              </w:rPr>
              <w:t>Estado de los ficheros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7C0D7" w14:textId="252963CA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8" w:history="1">
            <w:r w:rsidRPr="00434FDE">
              <w:rPr>
                <w:rStyle w:val="Hipervnculo"/>
                <w:noProof/>
              </w:rPr>
              <w:t>2.1. Estado inicial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E5E0" w14:textId="175DFB09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89" w:history="1">
            <w:r w:rsidRPr="00434FDE">
              <w:rPr>
                <w:rStyle w:val="Hipervnculo"/>
                <w:b/>
                <w:bCs/>
                <w:noProof/>
              </w:rPr>
              <w:t xml:space="preserve">2.2. </w:t>
            </w:r>
            <w:r w:rsidRPr="00434FDE">
              <w:rPr>
                <w:rStyle w:val="Hipervnculo"/>
                <w:noProof/>
              </w:rPr>
              <w:t>Reparación del arranque nativo de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A042" w14:textId="46EB0DB9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0" w:history="1">
            <w:r w:rsidRPr="00434FDE">
              <w:rPr>
                <w:rStyle w:val="Hipervnculo"/>
                <w:b/>
                <w:bCs/>
                <w:noProof/>
              </w:rPr>
              <w:t xml:space="preserve">2.3. </w:t>
            </w:r>
            <w:r w:rsidRPr="00434FDE">
              <w:rPr>
                <w:rStyle w:val="Hipervnculo"/>
                <w:noProof/>
              </w:rPr>
              <w:t>Reparación del entorno de arranque con GRUB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F4AB" w14:textId="11BA59A1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1" w:history="1">
            <w:r w:rsidRPr="00434FDE">
              <w:rPr>
                <w:rStyle w:val="Hipervnculo"/>
                <w:b/>
                <w:bCs/>
                <w:noProof/>
              </w:rPr>
              <w:t xml:space="preserve">2.4. </w:t>
            </w:r>
            <w:r w:rsidRPr="00434FDE">
              <w:rPr>
                <w:rStyle w:val="Hipervnculo"/>
                <w:noProof/>
              </w:rPr>
              <w:t>Instalación de GRUB en ambos discos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2527" w14:textId="34F31D68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2" w:history="1">
            <w:r w:rsidRPr="00434FDE">
              <w:rPr>
                <w:rStyle w:val="Hipervnculo"/>
                <w:b/>
                <w:bCs/>
                <w:noProof/>
              </w:rPr>
              <w:t xml:space="preserve">2.5. </w:t>
            </w:r>
            <w:r w:rsidRPr="00434FDE">
              <w:rPr>
                <w:rStyle w:val="Hipervnculo"/>
                <w:noProof/>
              </w:rPr>
              <w:t>Resolución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12B9F" w14:textId="1F6D79B7" w:rsidR="0062646D" w:rsidRDefault="0062646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6293" w:history="1">
            <w:r w:rsidRPr="00434FDE">
              <w:rPr>
                <w:rStyle w:val="Hipervnculo"/>
                <w:b/>
                <w:bCs/>
                <w:noProof/>
              </w:rPr>
              <w:t xml:space="preserve">2.6. </w:t>
            </w:r>
            <w:r w:rsidRPr="00434FDE">
              <w:rPr>
                <w:rStyle w:val="Hipervnculo"/>
                <w:noProof/>
              </w:rPr>
              <w:t>Estado de los ficheros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FA91" w14:textId="44D36687" w:rsidR="008947C4" w:rsidRDefault="008947C4">
          <w:r>
            <w:rPr>
              <w:b/>
              <w:bCs/>
            </w:rPr>
            <w:fldChar w:fldCharType="end"/>
          </w:r>
        </w:p>
      </w:sdtContent>
    </w:sdt>
    <w:p w14:paraId="1CE26DE6" w14:textId="77777777" w:rsidR="00FA30AE" w:rsidRDefault="00FA30AE"/>
    <w:p w14:paraId="28E6F907" w14:textId="77777777" w:rsidR="008947C4" w:rsidRDefault="008947C4"/>
    <w:p w14:paraId="6974D088" w14:textId="77777777" w:rsidR="008947C4" w:rsidRDefault="008947C4"/>
    <w:p w14:paraId="205CF41C" w14:textId="77777777" w:rsidR="008947C4" w:rsidRDefault="008947C4"/>
    <w:p w14:paraId="0C1800EC" w14:textId="77777777" w:rsidR="008947C4" w:rsidRDefault="008947C4"/>
    <w:p w14:paraId="55679099" w14:textId="77777777" w:rsidR="008947C4" w:rsidRDefault="008947C4"/>
    <w:p w14:paraId="3BC78A94" w14:textId="77777777" w:rsidR="008947C4" w:rsidRDefault="008947C4"/>
    <w:p w14:paraId="5E1F1758" w14:textId="77777777" w:rsidR="008947C4" w:rsidRDefault="008947C4"/>
    <w:p w14:paraId="55132298" w14:textId="77777777" w:rsidR="008947C4" w:rsidRDefault="008947C4"/>
    <w:p w14:paraId="0BACF8A0" w14:textId="77777777" w:rsidR="008947C4" w:rsidRDefault="008947C4"/>
    <w:p w14:paraId="78929E4B" w14:textId="57B93604" w:rsidR="00E42673" w:rsidRPr="00E42673" w:rsidRDefault="00E42673" w:rsidP="00E42673">
      <w:pPr>
        <w:rPr>
          <w:b/>
          <w:bCs/>
        </w:rPr>
      </w:pPr>
    </w:p>
    <w:p w14:paraId="4DA706A7" w14:textId="77777777" w:rsidR="008947C4" w:rsidRDefault="008947C4"/>
    <w:p w14:paraId="5A7A8E77" w14:textId="77777777" w:rsidR="008947C4" w:rsidRDefault="008947C4"/>
    <w:p w14:paraId="7A55942C" w14:textId="77777777" w:rsidR="008947C4" w:rsidRDefault="008947C4"/>
    <w:p w14:paraId="01F526A7" w14:textId="77777777" w:rsidR="008947C4" w:rsidRDefault="008947C4"/>
    <w:p w14:paraId="72619FCF" w14:textId="77777777" w:rsidR="008947C4" w:rsidRDefault="008947C4"/>
    <w:p w14:paraId="371E7A90" w14:textId="77777777" w:rsidR="008947C4" w:rsidRDefault="008947C4"/>
    <w:p w14:paraId="78B9C19B" w14:textId="77777777" w:rsidR="001914DF" w:rsidRPr="001914DF" w:rsidRDefault="001914DF" w:rsidP="0062646D">
      <w:pPr>
        <w:pStyle w:val="Ttulo2"/>
      </w:pPr>
      <w:bookmarkStart w:id="0" w:name="_Toc224636283"/>
      <w:r w:rsidRPr="001914DF">
        <w:t>Objetivo</w:t>
      </w:r>
      <w:bookmarkEnd w:id="0"/>
    </w:p>
    <w:p w14:paraId="442CAF0F" w14:textId="16BAFA01" w:rsidR="001914DF" w:rsidRPr="001914DF" w:rsidRDefault="001914DF" w:rsidP="001914DF">
      <w:r w:rsidRPr="001914DF">
        <w:t xml:space="preserve">Reparar el entorno </w:t>
      </w:r>
      <w:proofErr w:type="spellStart"/>
      <w:r w:rsidRPr="001914DF">
        <w:t>multiboot</w:t>
      </w:r>
      <w:proofErr w:type="spellEnd"/>
      <w:r w:rsidRPr="001914DF">
        <w:t xml:space="preserve"> de un entorno mixto Windows/Linux en dos escenarios distintos: una máquina con un único disco y una máquina con dos discos.</w:t>
      </w:r>
    </w:p>
    <w:p w14:paraId="0144A805" w14:textId="77777777" w:rsidR="001914DF" w:rsidRPr="001914DF" w:rsidRDefault="001914DF" w:rsidP="001914DF">
      <w:r w:rsidRPr="001914DF">
        <w:t xml:space="preserve">PARTE 1: Máquina con un único disco (Ambos sistemas en el mismo disco) </w:t>
      </w:r>
    </w:p>
    <w:p w14:paraId="41EE8BED" w14:textId="77777777" w:rsidR="001914DF" w:rsidRPr="001914DF" w:rsidRDefault="001914DF" w:rsidP="0062646D">
      <w:pPr>
        <w:pStyle w:val="Ttulo2"/>
      </w:pPr>
      <w:bookmarkStart w:id="1" w:name="_Toc224636284"/>
      <w:r w:rsidRPr="001914DF">
        <w:t>1.1. Estado inicial del sistema</w:t>
      </w:r>
      <w:bookmarkEnd w:id="1"/>
    </w:p>
    <w:p w14:paraId="777AE135" w14:textId="77777777" w:rsidR="001914DF" w:rsidRPr="001914DF" w:rsidRDefault="001914DF" w:rsidP="001914DF">
      <w:r w:rsidRPr="001914DF">
        <w:rPr>
          <w:i/>
          <w:iCs/>
        </w:rPr>
        <w:t>El sistema debe arrancar desde GRUB mostrando las opciones de Windows y Ubuntu.</w:t>
      </w:r>
      <w:r w:rsidRPr="001914DF">
        <w:t xml:space="preserve"> </w:t>
      </w:r>
    </w:p>
    <w:p w14:paraId="401E98F4" w14:textId="77777777" w:rsidR="001914DF" w:rsidRPr="001914DF" w:rsidRDefault="001914DF" w:rsidP="001914DF">
      <w:pPr>
        <w:numPr>
          <w:ilvl w:val="0"/>
          <w:numId w:val="19"/>
        </w:numPr>
      </w:pPr>
      <w:r w:rsidRPr="001914DF">
        <w:rPr>
          <w:b/>
          <w:bCs/>
        </w:rPr>
        <w:t>[Pega aquí la captura de pantalla del menú GRUB inicial]</w:t>
      </w:r>
      <w:r w:rsidRPr="001914DF">
        <w:t xml:space="preserve"> </w:t>
      </w:r>
    </w:p>
    <w:p w14:paraId="2612311E" w14:textId="7C47DE2C" w:rsidR="001914DF" w:rsidRPr="001914DF" w:rsidRDefault="001914DF" w:rsidP="0062646D">
      <w:pPr>
        <w:pStyle w:val="Ttulo2"/>
        <w:rPr>
          <w:b/>
          <w:bCs/>
        </w:rPr>
      </w:pPr>
      <w:bookmarkStart w:id="2" w:name="_Toc224636285"/>
      <w:r w:rsidRPr="001914DF">
        <w:rPr>
          <w:b/>
          <w:bCs/>
        </w:rPr>
        <w:t xml:space="preserve">1.2. </w:t>
      </w:r>
      <w:r w:rsidRPr="001914DF">
        <w:t>Reparación del arranque nativo de Windows</w:t>
      </w:r>
      <w:bookmarkEnd w:id="2"/>
      <w:r w:rsidRPr="001914DF">
        <w:t xml:space="preserve"> </w:t>
      </w:r>
    </w:p>
    <w:p w14:paraId="22F321D8" w14:textId="77777777" w:rsidR="001914DF" w:rsidRPr="001914DF" w:rsidRDefault="001914DF" w:rsidP="001914DF">
      <w:r w:rsidRPr="001914DF">
        <w:rPr>
          <w:i/>
          <w:iCs/>
        </w:rPr>
        <w:t>Proceso para hacer que Windows arranque directamente sin pasar por GRUB (Ubuntu dejará de ser arrancable).</w:t>
      </w:r>
      <w:r w:rsidRPr="001914DF">
        <w:t xml:space="preserve"> </w:t>
      </w:r>
    </w:p>
    <w:p w14:paraId="64661C0E" w14:textId="77777777" w:rsidR="001914DF" w:rsidRPr="001914DF" w:rsidRDefault="001914DF" w:rsidP="001914DF">
      <w:pPr>
        <w:numPr>
          <w:ilvl w:val="0"/>
          <w:numId w:val="20"/>
        </w:numPr>
      </w:pPr>
      <w:r w:rsidRPr="001914DF">
        <w:rPr>
          <w:b/>
          <w:bCs/>
        </w:rPr>
        <w:t xml:space="preserve">Descripción de los comandos utilizados (ej. </w:t>
      </w:r>
      <w:proofErr w:type="spellStart"/>
      <w:r w:rsidRPr="001914DF">
        <w:rPr>
          <w:b/>
          <w:bCs/>
        </w:rPr>
        <w:t>bootrec</w:t>
      </w:r>
      <w:proofErr w:type="spellEnd"/>
      <w:r w:rsidRPr="001914DF">
        <w:rPr>
          <w:b/>
          <w:bCs/>
        </w:rPr>
        <w:t xml:space="preserve">, </w:t>
      </w:r>
      <w:proofErr w:type="spellStart"/>
      <w:r w:rsidRPr="001914DF">
        <w:rPr>
          <w:b/>
          <w:bCs/>
        </w:rPr>
        <w:t>bcdboot</w:t>
      </w:r>
      <w:proofErr w:type="spellEnd"/>
      <w:r w:rsidRPr="001914DF">
        <w:rPr>
          <w:b/>
          <w:bCs/>
        </w:rPr>
        <w:t>, etc.):</w:t>
      </w:r>
      <w:r w:rsidRPr="001914DF">
        <w:t xml:space="preserve"> [Escribe aquí los pasos que has seguido]</w:t>
      </w:r>
    </w:p>
    <w:p w14:paraId="3C4F34F4" w14:textId="77777777" w:rsidR="001914DF" w:rsidRPr="001914DF" w:rsidRDefault="001914DF" w:rsidP="001914DF">
      <w:pPr>
        <w:numPr>
          <w:ilvl w:val="0"/>
          <w:numId w:val="20"/>
        </w:numPr>
      </w:pPr>
      <w:r w:rsidRPr="001914DF">
        <w:rPr>
          <w:b/>
          <w:bCs/>
        </w:rPr>
        <w:t>[Pega aquí las capturas del proceso de reparación en Windows]</w:t>
      </w:r>
      <w:r w:rsidRPr="001914DF">
        <w:t xml:space="preserve"> </w:t>
      </w:r>
    </w:p>
    <w:p w14:paraId="45AF55BF" w14:textId="77777777" w:rsidR="001914DF" w:rsidRPr="001914DF" w:rsidRDefault="001914DF" w:rsidP="001914DF">
      <w:pPr>
        <w:numPr>
          <w:ilvl w:val="0"/>
          <w:numId w:val="20"/>
        </w:numPr>
      </w:pPr>
      <w:r w:rsidRPr="001914DF">
        <w:rPr>
          <w:b/>
          <w:bCs/>
        </w:rPr>
        <w:t>[Pega aquí la captura demostrando que Windows arranca de forma nativa]</w:t>
      </w:r>
      <w:r w:rsidRPr="001914DF">
        <w:t xml:space="preserve"> </w:t>
      </w:r>
    </w:p>
    <w:p w14:paraId="36DD19D8" w14:textId="7BAE59A2" w:rsidR="001914DF" w:rsidRPr="001914DF" w:rsidRDefault="001914DF" w:rsidP="0062646D">
      <w:pPr>
        <w:pStyle w:val="Ttulo2"/>
        <w:rPr>
          <w:b/>
          <w:bCs/>
        </w:rPr>
      </w:pPr>
      <w:bookmarkStart w:id="3" w:name="_Toc224636286"/>
      <w:r w:rsidRPr="001914DF">
        <w:rPr>
          <w:b/>
          <w:bCs/>
        </w:rPr>
        <w:t xml:space="preserve">1.3. </w:t>
      </w:r>
      <w:r w:rsidRPr="001914DF">
        <w:t>Reparación del entorno de arranque con GRUB (Recuperar Ubuntu)</w:t>
      </w:r>
      <w:bookmarkEnd w:id="3"/>
      <w:r w:rsidRPr="001914DF">
        <w:t xml:space="preserve"> </w:t>
      </w:r>
    </w:p>
    <w:p w14:paraId="5B353FD2" w14:textId="77777777" w:rsidR="001914DF" w:rsidRPr="001914DF" w:rsidRDefault="001914DF" w:rsidP="001914DF">
      <w:r w:rsidRPr="001914DF">
        <w:rPr>
          <w:i/>
          <w:iCs/>
        </w:rPr>
        <w:t>Proceso para restaurar GRUB y volver a tener el menú de arranque de ambos sistemas.</w:t>
      </w:r>
      <w:r w:rsidRPr="001914DF">
        <w:t xml:space="preserve"> </w:t>
      </w:r>
    </w:p>
    <w:p w14:paraId="24DE38A7" w14:textId="77777777" w:rsidR="001914DF" w:rsidRPr="001914DF" w:rsidRDefault="001914DF" w:rsidP="001914DF">
      <w:pPr>
        <w:numPr>
          <w:ilvl w:val="0"/>
          <w:numId w:val="21"/>
        </w:numPr>
      </w:pPr>
      <w:r w:rsidRPr="001914DF">
        <w:rPr>
          <w:b/>
          <w:bCs/>
        </w:rPr>
        <w:t xml:space="preserve">Descripción de los pasos seguidos (ej. uso de Live CD, </w:t>
      </w:r>
      <w:proofErr w:type="spellStart"/>
      <w:r w:rsidRPr="001914DF">
        <w:rPr>
          <w:b/>
          <w:bCs/>
        </w:rPr>
        <w:t>chroot</w:t>
      </w:r>
      <w:proofErr w:type="spellEnd"/>
      <w:r w:rsidRPr="001914DF">
        <w:rPr>
          <w:b/>
          <w:bCs/>
        </w:rPr>
        <w:t xml:space="preserve">, </w:t>
      </w:r>
      <w:proofErr w:type="spellStart"/>
      <w:r w:rsidRPr="001914DF">
        <w:rPr>
          <w:b/>
          <w:bCs/>
        </w:rPr>
        <w:t>grub-install</w:t>
      </w:r>
      <w:proofErr w:type="spellEnd"/>
      <w:r w:rsidRPr="001914DF">
        <w:rPr>
          <w:b/>
          <w:bCs/>
        </w:rPr>
        <w:t xml:space="preserve">, </w:t>
      </w:r>
      <w:proofErr w:type="spellStart"/>
      <w:r w:rsidRPr="001914DF">
        <w:rPr>
          <w:b/>
          <w:bCs/>
        </w:rPr>
        <w:t>update-grub</w:t>
      </w:r>
      <w:proofErr w:type="spellEnd"/>
      <w:r w:rsidRPr="001914DF">
        <w:rPr>
          <w:b/>
          <w:bCs/>
        </w:rPr>
        <w:t>):</w:t>
      </w:r>
      <w:r w:rsidRPr="001914DF">
        <w:t xml:space="preserve"> [Escribe aquí los pasos]</w:t>
      </w:r>
    </w:p>
    <w:p w14:paraId="7C301E94" w14:textId="77777777" w:rsidR="001914DF" w:rsidRPr="001914DF" w:rsidRDefault="001914DF" w:rsidP="001914DF">
      <w:pPr>
        <w:numPr>
          <w:ilvl w:val="0"/>
          <w:numId w:val="21"/>
        </w:numPr>
      </w:pPr>
      <w:r w:rsidRPr="001914DF">
        <w:rPr>
          <w:b/>
          <w:bCs/>
        </w:rPr>
        <w:t>[Pega aquí las capturas del proceso de recuperación de GRUB]</w:t>
      </w:r>
      <w:r w:rsidRPr="001914DF">
        <w:t xml:space="preserve"> </w:t>
      </w:r>
    </w:p>
    <w:p w14:paraId="193BC6C7" w14:textId="1B67BF03" w:rsidR="001914DF" w:rsidRPr="001914DF" w:rsidRDefault="001914DF" w:rsidP="0062646D">
      <w:pPr>
        <w:pStyle w:val="Ttulo2"/>
        <w:rPr>
          <w:b/>
          <w:bCs/>
        </w:rPr>
      </w:pPr>
      <w:bookmarkStart w:id="4" w:name="_Toc224636287"/>
      <w:r w:rsidRPr="001914DF">
        <w:rPr>
          <w:b/>
          <w:bCs/>
        </w:rPr>
        <w:t xml:space="preserve">1.4. </w:t>
      </w:r>
      <w:r w:rsidRPr="001914DF">
        <w:t>Estado de los ficheros de configuración</w:t>
      </w:r>
      <w:bookmarkEnd w:id="4"/>
      <w:r w:rsidRPr="001914DF">
        <w:t xml:space="preserve"> </w:t>
      </w:r>
    </w:p>
    <w:p w14:paraId="25457FFC" w14:textId="77777777" w:rsidR="001914DF" w:rsidRPr="001914DF" w:rsidRDefault="001914DF" w:rsidP="001914DF">
      <w:pPr>
        <w:numPr>
          <w:ilvl w:val="0"/>
          <w:numId w:val="22"/>
        </w:numPr>
      </w:pPr>
      <w:r w:rsidRPr="001914DF">
        <w:rPr>
          <w:b/>
          <w:bCs/>
        </w:rPr>
        <w:t>Estado del fichero de configuración de GRUB:</w:t>
      </w:r>
    </w:p>
    <w:p w14:paraId="764BA928" w14:textId="77777777" w:rsidR="001914DF" w:rsidRPr="001914DF" w:rsidRDefault="001914DF" w:rsidP="001914DF">
      <w:pPr>
        <w:numPr>
          <w:ilvl w:val="1"/>
          <w:numId w:val="22"/>
        </w:numPr>
      </w:pPr>
      <w:r w:rsidRPr="001914DF">
        <w:rPr>
          <w:b/>
          <w:bCs/>
        </w:rPr>
        <w:t>[Pega aquí la captura del fichero de configuración de GRUB actualizado]</w:t>
      </w:r>
      <w:r w:rsidRPr="001914DF">
        <w:t xml:space="preserve"> </w:t>
      </w:r>
    </w:p>
    <w:p w14:paraId="4FA54FBA" w14:textId="77777777" w:rsidR="001914DF" w:rsidRPr="001914DF" w:rsidRDefault="001914DF" w:rsidP="001914DF">
      <w:pPr>
        <w:numPr>
          <w:ilvl w:val="0"/>
          <w:numId w:val="22"/>
        </w:numPr>
      </w:pPr>
      <w:r w:rsidRPr="001914DF">
        <w:rPr>
          <w:b/>
          <w:bCs/>
        </w:rPr>
        <w:t>Estado del menú de arranque de Windows:</w:t>
      </w:r>
    </w:p>
    <w:p w14:paraId="13F07780" w14:textId="77777777" w:rsidR="001914DF" w:rsidRPr="001914DF" w:rsidRDefault="001914DF" w:rsidP="001914DF">
      <w:pPr>
        <w:numPr>
          <w:ilvl w:val="1"/>
          <w:numId w:val="22"/>
        </w:numPr>
      </w:pPr>
      <w:r w:rsidRPr="001914DF">
        <w:rPr>
          <w:b/>
          <w:bCs/>
        </w:rPr>
        <w:lastRenderedPageBreak/>
        <w:t xml:space="preserve">[Pega aquí la captura de la salida del comando </w:t>
      </w:r>
      <w:proofErr w:type="spellStart"/>
      <w:r w:rsidRPr="001914DF">
        <w:rPr>
          <w:b/>
          <w:bCs/>
        </w:rPr>
        <w:t>bcdedit</w:t>
      </w:r>
      <w:proofErr w:type="spellEnd"/>
      <w:r w:rsidRPr="001914DF">
        <w:rPr>
          <w:b/>
          <w:bCs/>
        </w:rPr>
        <w:t xml:space="preserve"> en Windows]</w:t>
      </w:r>
      <w:r w:rsidRPr="001914DF">
        <w:t xml:space="preserve"> </w:t>
      </w:r>
    </w:p>
    <w:p w14:paraId="0B2536AE" w14:textId="1E15C7DD" w:rsidR="001914DF" w:rsidRPr="001914DF" w:rsidRDefault="001914DF" w:rsidP="001914DF"/>
    <w:p w14:paraId="2DAF6823" w14:textId="77777777" w:rsidR="001914DF" w:rsidRPr="001914DF" w:rsidRDefault="001914DF" w:rsidP="001914DF">
      <w:r w:rsidRPr="001914DF">
        <w:t xml:space="preserve">PARTE 2: Máquina con dos discos (Un disco para cada sistema) </w:t>
      </w:r>
    </w:p>
    <w:p w14:paraId="3D3ABFA9" w14:textId="77777777" w:rsidR="001914DF" w:rsidRPr="001914DF" w:rsidRDefault="001914DF" w:rsidP="0062646D">
      <w:pPr>
        <w:pStyle w:val="Ttulo2"/>
      </w:pPr>
      <w:bookmarkStart w:id="5" w:name="_Toc224636288"/>
      <w:r w:rsidRPr="001914DF">
        <w:t>2.1. Estado inicial del sistema</w:t>
      </w:r>
      <w:bookmarkEnd w:id="5"/>
    </w:p>
    <w:p w14:paraId="11D79209" w14:textId="77777777" w:rsidR="001914DF" w:rsidRPr="001914DF" w:rsidRDefault="001914DF" w:rsidP="001914DF">
      <w:pPr>
        <w:numPr>
          <w:ilvl w:val="0"/>
          <w:numId w:val="23"/>
        </w:numPr>
      </w:pPr>
      <w:r w:rsidRPr="001914DF">
        <w:rPr>
          <w:b/>
          <w:bCs/>
        </w:rPr>
        <w:t>[Pega aquí la captura de pantalla del menú GRUB inicial de esta segunda máquina]</w:t>
      </w:r>
      <w:r w:rsidRPr="001914DF">
        <w:t xml:space="preserve"> </w:t>
      </w:r>
    </w:p>
    <w:p w14:paraId="1CEF055D" w14:textId="31356F0E" w:rsidR="001914DF" w:rsidRPr="001914DF" w:rsidRDefault="001914DF" w:rsidP="0062646D">
      <w:pPr>
        <w:pStyle w:val="Ttulo2"/>
        <w:rPr>
          <w:b/>
          <w:bCs/>
        </w:rPr>
      </w:pPr>
      <w:bookmarkStart w:id="6" w:name="_Toc224636289"/>
      <w:r w:rsidRPr="001914DF">
        <w:rPr>
          <w:b/>
          <w:bCs/>
        </w:rPr>
        <w:t xml:space="preserve">2.2. </w:t>
      </w:r>
      <w:r w:rsidRPr="001914DF">
        <w:t>Reparación del arranque nativo de Windows</w:t>
      </w:r>
      <w:bookmarkEnd w:id="6"/>
      <w:r w:rsidRPr="001914DF">
        <w:t xml:space="preserve"> </w:t>
      </w:r>
    </w:p>
    <w:p w14:paraId="18AD71A4" w14:textId="77777777" w:rsidR="001914DF" w:rsidRPr="001914DF" w:rsidRDefault="001914DF" w:rsidP="001914DF">
      <w:pPr>
        <w:numPr>
          <w:ilvl w:val="0"/>
          <w:numId w:val="24"/>
        </w:numPr>
      </w:pPr>
      <w:r w:rsidRPr="001914DF">
        <w:rPr>
          <w:b/>
          <w:bCs/>
        </w:rPr>
        <w:t>Descripción de los pasos:</w:t>
      </w:r>
      <w:r w:rsidRPr="001914DF">
        <w:t xml:space="preserve"> [Escribe aquí los pasos]</w:t>
      </w:r>
    </w:p>
    <w:p w14:paraId="50ED648A" w14:textId="77777777" w:rsidR="001914DF" w:rsidRPr="001914DF" w:rsidRDefault="001914DF" w:rsidP="001914DF">
      <w:pPr>
        <w:numPr>
          <w:ilvl w:val="0"/>
          <w:numId w:val="24"/>
        </w:numPr>
      </w:pPr>
      <w:r w:rsidRPr="001914DF">
        <w:rPr>
          <w:b/>
          <w:bCs/>
        </w:rPr>
        <w:t>[Pega aquí las capturas de la reparación del arranque de Windows en el entorno de dos discos]</w:t>
      </w:r>
      <w:r w:rsidRPr="001914DF">
        <w:t xml:space="preserve"> </w:t>
      </w:r>
    </w:p>
    <w:p w14:paraId="582EE1D0" w14:textId="4A9157A9" w:rsidR="001914DF" w:rsidRPr="001914DF" w:rsidRDefault="001914DF" w:rsidP="0062646D">
      <w:pPr>
        <w:pStyle w:val="Ttulo2"/>
        <w:rPr>
          <w:b/>
          <w:bCs/>
        </w:rPr>
      </w:pPr>
      <w:bookmarkStart w:id="7" w:name="_Toc224636290"/>
      <w:r w:rsidRPr="001914DF">
        <w:rPr>
          <w:b/>
          <w:bCs/>
        </w:rPr>
        <w:t xml:space="preserve">2.3. </w:t>
      </w:r>
      <w:r w:rsidRPr="001914DF">
        <w:t>Reparación del entorno de arranque con GRUB</w:t>
      </w:r>
      <w:bookmarkEnd w:id="7"/>
      <w:r w:rsidRPr="001914DF">
        <w:t xml:space="preserve"> </w:t>
      </w:r>
    </w:p>
    <w:p w14:paraId="1999BC7C" w14:textId="77777777" w:rsidR="001914DF" w:rsidRPr="001914DF" w:rsidRDefault="001914DF" w:rsidP="001914DF">
      <w:pPr>
        <w:numPr>
          <w:ilvl w:val="0"/>
          <w:numId w:val="25"/>
        </w:numPr>
      </w:pPr>
      <w:r w:rsidRPr="001914DF">
        <w:rPr>
          <w:b/>
          <w:bCs/>
        </w:rPr>
        <w:t>Descripción de los pasos:</w:t>
      </w:r>
      <w:r w:rsidRPr="001914DF">
        <w:t xml:space="preserve"> [Escribe aquí los pasos]</w:t>
      </w:r>
    </w:p>
    <w:p w14:paraId="39E0A54F" w14:textId="77777777" w:rsidR="001914DF" w:rsidRPr="001914DF" w:rsidRDefault="001914DF" w:rsidP="001914DF">
      <w:pPr>
        <w:numPr>
          <w:ilvl w:val="0"/>
          <w:numId w:val="25"/>
        </w:numPr>
      </w:pPr>
      <w:r w:rsidRPr="001914DF">
        <w:rPr>
          <w:b/>
          <w:bCs/>
        </w:rPr>
        <w:t>[Pega aquí las capturas del proceso de recuperación de GRUB]</w:t>
      </w:r>
      <w:r w:rsidRPr="001914DF">
        <w:t xml:space="preserve"> </w:t>
      </w:r>
    </w:p>
    <w:p w14:paraId="0066BF99" w14:textId="5B62A077" w:rsidR="001914DF" w:rsidRPr="001914DF" w:rsidRDefault="001914DF" w:rsidP="0062646D">
      <w:pPr>
        <w:pStyle w:val="Ttulo2"/>
        <w:rPr>
          <w:b/>
          <w:bCs/>
        </w:rPr>
      </w:pPr>
      <w:bookmarkStart w:id="8" w:name="_Toc224636291"/>
      <w:r w:rsidRPr="001914DF">
        <w:rPr>
          <w:b/>
          <w:bCs/>
        </w:rPr>
        <w:t xml:space="preserve">2.4. </w:t>
      </w:r>
      <w:r w:rsidRPr="001914DF">
        <w:t>Instalación de GRUB en ambos discos</w:t>
      </w:r>
      <w:bookmarkEnd w:id="8"/>
      <w:r w:rsidRPr="001914DF">
        <w:t xml:space="preserve"> </w:t>
      </w:r>
    </w:p>
    <w:p w14:paraId="00D0FFB7" w14:textId="77777777" w:rsidR="001914DF" w:rsidRPr="001914DF" w:rsidRDefault="001914DF" w:rsidP="001914DF">
      <w:r w:rsidRPr="001914DF">
        <w:rPr>
          <w:i/>
          <w:iCs/>
        </w:rPr>
        <w:t>Configuración para que el sistema arranque indistintamente si la BIOS apunta a cualquiera de los dos discos.</w:t>
      </w:r>
      <w:r w:rsidRPr="001914DF">
        <w:t xml:space="preserve"> </w:t>
      </w:r>
    </w:p>
    <w:p w14:paraId="6CEECC9F" w14:textId="77777777" w:rsidR="001914DF" w:rsidRPr="001914DF" w:rsidRDefault="001914DF" w:rsidP="001914DF">
      <w:pPr>
        <w:numPr>
          <w:ilvl w:val="0"/>
          <w:numId w:val="26"/>
        </w:numPr>
      </w:pPr>
      <w:r w:rsidRPr="001914DF">
        <w:rPr>
          <w:b/>
          <w:bCs/>
        </w:rPr>
        <w:t>Descripción de los comandos utilizados en el Disco 1 (ej. /</w:t>
      </w:r>
      <w:proofErr w:type="spellStart"/>
      <w:r w:rsidRPr="001914DF">
        <w:rPr>
          <w:b/>
          <w:bCs/>
        </w:rPr>
        <w:t>dev</w:t>
      </w:r>
      <w:proofErr w:type="spellEnd"/>
      <w:r w:rsidRPr="001914DF">
        <w:rPr>
          <w:b/>
          <w:bCs/>
        </w:rPr>
        <w:t>/</w:t>
      </w:r>
      <w:proofErr w:type="spellStart"/>
      <w:r w:rsidRPr="001914DF">
        <w:rPr>
          <w:b/>
          <w:bCs/>
        </w:rPr>
        <w:t>sda</w:t>
      </w:r>
      <w:proofErr w:type="spellEnd"/>
      <w:r w:rsidRPr="001914DF">
        <w:rPr>
          <w:b/>
          <w:bCs/>
        </w:rPr>
        <w:t>):</w:t>
      </w:r>
      <w:r w:rsidRPr="001914DF">
        <w:t xml:space="preserve"> [Escribe aquí]</w:t>
      </w:r>
    </w:p>
    <w:p w14:paraId="202CE05E" w14:textId="77777777" w:rsidR="001914DF" w:rsidRPr="001914DF" w:rsidRDefault="001914DF" w:rsidP="001914DF">
      <w:pPr>
        <w:numPr>
          <w:ilvl w:val="0"/>
          <w:numId w:val="26"/>
        </w:numPr>
      </w:pPr>
      <w:r w:rsidRPr="001914DF">
        <w:rPr>
          <w:b/>
          <w:bCs/>
        </w:rPr>
        <w:t>[Pega aquí la captura de la instalación de GRUB en el primer disco]</w:t>
      </w:r>
      <w:r w:rsidRPr="001914DF">
        <w:t xml:space="preserve"> </w:t>
      </w:r>
    </w:p>
    <w:p w14:paraId="74A844E5" w14:textId="77777777" w:rsidR="001914DF" w:rsidRPr="001914DF" w:rsidRDefault="001914DF" w:rsidP="001914DF">
      <w:pPr>
        <w:numPr>
          <w:ilvl w:val="0"/>
          <w:numId w:val="26"/>
        </w:numPr>
      </w:pPr>
      <w:r w:rsidRPr="001914DF">
        <w:rPr>
          <w:b/>
          <w:bCs/>
        </w:rPr>
        <w:t>Descripción de los comandos utilizados en el Disco 2 (ej. /</w:t>
      </w:r>
      <w:proofErr w:type="spellStart"/>
      <w:r w:rsidRPr="001914DF">
        <w:rPr>
          <w:b/>
          <w:bCs/>
        </w:rPr>
        <w:t>dev</w:t>
      </w:r>
      <w:proofErr w:type="spellEnd"/>
      <w:r w:rsidRPr="001914DF">
        <w:rPr>
          <w:b/>
          <w:bCs/>
        </w:rPr>
        <w:t>/</w:t>
      </w:r>
      <w:proofErr w:type="spellStart"/>
      <w:r w:rsidRPr="001914DF">
        <w:rPr>
          <w:b/>
          <w:bCs/>
        </w:rPr>
        <w:t>sdb</w:t>
      </w:r>
      <w:proofErr w:type="spellEnd"/>
      <w:r w:rsidRPr="001914DF">
        <w:rPr>
          <w:b/>
          <w:bCs/>
        </w:rPr>
        <w:t>):</w:t>
      </w:r>
      <w:r w:rsidRPr="001914DF">
        <w:t xml:space="preserve"> [Escribe aquí]</w:t>
      </w:r>
    </w:p>
    <w:p w14:paraId="766801B8" w14:textId="77777777" w:rsidR="001914DF" w:rsidRPr="001914DF" w:rsidRDefault="001914DF" w:rsidP="001914DF">
      <w:pPr>
        <w:numPr>
          <w:ilvl w:val="0"/>
          <w:numId w:val="26"/>
        </w:numPr>
      </w:pPr>
      <w:r w:rsidRPr="001914DF">
        <w:rPr>
          <w:b/>
          <w:bCs/>
        </w:rPr>
        <w:t>[Pega aquí la captura de la instalación de GRUB en el segundo disco]</w:t>
      </w:r>
      <w:r w:rsidRPr="001914DF">
        <w:t xml:space="preserve"> </w:t>
      </w:r>
    </w:p>
    <w:p w14:paraId="0F16EBDA" w14:textId="77777777" w:rsidR="001914DF" w:rsidRPr="001914DF" w:rsidRDefault="001914DF" w:rsidP="001914DF">
      <w:pPr>
        <w:numPr>
          <w:ilvl w:val="0"/>
          <w:numId w:val="26"/>
        </w:numPr>
      </w:pPr>
      <w:r w:rsidRPr="001914DF">
        <w:rPr>
          <w:b/>
          <w:bCs/>
        </w:rPr>
        <w:t>[Pega aquí capturas demostrando el arranque cambiando el orden de la BIOS]</w:t>
      </w:r>
      <w:r w:rsidRPr="001914DF">
        <w:t xml:space="preserve"> </w:t>
      </w:r>
    </w:p>
    <w:p w14:paraId="539F984A" w14:textId="03953F0B" w:rsidR="001914DF" w:rsidRPr="001914DF" w:rsidRDefault="001914DF" w:rsidP="0062646D">
      <w:pPr>
        <w:pStyle w:val="Ttulo2"/>
        <w:rPr>
          <w:b/>
          <w:bCs/>
        </w:rPr>
      </w:pPr>
      <w:bookmarkStart w:id="9" w:name="_Toc224636292"/>
      <w:r w:rsidRPr="001914DF">
        <w:rPr>
          <w:b/>
          <w:bCs/>
        </w:rPr>
        <w:t xml:space="preserve">2.5. </w:t>
      </w:r>
      <w:r w:rsidRPr="001914DF">
        <w:t>Resolución de problemas</w:t>
      </w:r>
      <w:bookmarkEnd w:id="9"/>
      <w:r w:rsidRPr="001914DF">
        <w:t xml:space="preserve"> </w:t>
      </w:r>
    </w:p>
    <w:p w14:paraId="2CA22A86" w14:textId="77777777" w:rsidR="001914DF" w:rsidRPr="001914DF" w:rsidRDefault="001914DF" w:rsidP="001914DF">
      <w:r w:rsidRPr="001914DF">
        <w:rPr>
          <w:i/>
          <w:iCs/>
        </w:rPr>
        <w:t>¿Tuviste algún problema al intentar que GRUB funcionara desde ambos discos?</w:t>
      </w:r>
      <w:r w:rsidRPr="001914DF">
        <w:t xml:space="preserve"> </w:t>
      </w:r>
    </w:p>
    <w:p w14:paraId="64460FC6" w14:textId="77777777" w:rsidR="001914DF" w:rsidRPr="001914DF" w:rsidRDefault="001914DF" w:rsidP="001914DF">
      <w:pPr>
        <w:numPr>
          <w:ilvl w:val="0"/>
          <w:numId w:val="27"/>
        </w:numPr>
      </w:pPr>
      <w:r w:rsidRPr="001914DF">
        <w:rPr>
          <w:b/>
          <w:bCs/>
        </w:rPr>
        <w:t>Descripción del problema:</w:t>
      </w:r>
      <w:r w:rsidRPr="001914DF">
        <w:t xml:space="preserve"> [Describe aquí si la BIOS no detectaba el disco, si GRUB daba error, etc. Si no hubo problemas, indícalo también] </w:t>
      </w:r>
    </w:p>
    <w:p w14:paraId="6ED80880" w14:textId="77777777" w:rsidR="001914DF" w:rsidRPr="001914DF" w:rsidRDefault="001914DF" w:rsidP="001914DF">
      <w:pPr>
        <w:numPr>
          <w:ilvl w:val="0"/>
          <w:numId w:val="27"/>
        </w:numPr>
      </w:pPr>
      <w:r w:rsidRPr="001914DF">
        <w:rPr>
          <w:b/>
          <w:bCs/>
        </w:rPr>
        <w:t>Solución aplicada:</w:t>
      </w:r>
      <w:r w:rsidRPr="001914DF">
        <w:t xml:space="preserve"> [Explica cómo lo resolviste] </w:t>
      </w:r>
    </w:p>
    <w:p w14:paraId="39CE2D97" w14:textId="3C42BBF1" w:rsidR="001914DF" w:rsidRPr="001914DF" w:rsidRDefault="001914DF" w:rsidP="0062646D">
      <w:pPr>
        <w:pStyle w:val="Ttulo2"/>
        <w:rPr>
          <w:b/>
          <w:bCs/>
        </w:rPr>
      </w:pPr>
      <w:bookmarkStart w:id="10" w:name="_Toc224636293"/>
      <w:r w:rsidRPr="001914DF">
        <w:rPr>
          <w:b/>
          <w:bCs/>
        </w:rPr>
        <w:lastRenderedPageBreak/>
        <w:t xml:space="preserve">2.6. </w:t>
      </w:r>
      <w:r w:rsidRPr="001914DF">
        <w:t>Estado de los ficheros de configuración</w:t>
      </w:r>
      <w:bookmarkEnd w:id="10"/>
      <w:r w:rsidRPr="001914DF">
        <w:t xml:space="preserve"> </w:t>
      </w:r>
    </w:p>
    <w:p w14:paraId="35B7CA1B" w14:textId="77777777" w:rsidR="001914DF" w:rsidRPr="001914DF" w:rsidRDefault="001914DF" w:rsidP="001914DF">
      <w:pPr>
        <w:numPr>
          <w:ilvl w:val="0"/>
          <w:numId w:val="28"/>
        </w:numPr>
      </w:pPr>
      <w:r w:rsidRPr="001914DF">
        <w:rPr>
          <w:b/>
          <w:bCs/>
        </w:rPr>
        <w:t>Estado del fichero de configuración de GRUB:</w:t>
      </w:r>
    </w:p>
    <w:p w14:paraId="66D135E3" w14:textId="77777777" w:rsidR="001914DF" w:rsidRPr="001914DF" w:rsidRDefault="001914DF" w:rsidP="001914DF">
      <w:pPr>
        <w:numPr>
          <w:ilvl w:val="1"/>
          <w:numId w:val="28"/>
        </w:numPr>
      </w:pPr>
      <w:r w:rsidRPr="001914DF">
        <w:rPr>
          <w:b/>
          <w:bCs/>
        </w:rPr>
        <w:t>[Pega aquí la captura del fichero de configuración de GRUB actualizado]</w:t>
      </w:r>
      <w:r w:rsidRPr="001914DF">
        <w:t xml:space="preserve"> </w:t>
      </w:r>
    </w:p>
    <w:p w14:paraId="030D3BA1" w14:textId="77777777" w:rsidR="001914DF" w:rsidRPr="001914DF" w:rsidRDefault="001914DF" w:rsidP="001914DF">
      <w:pPr>
        <w:numPr>
          <w:ilvl w:val="0"/>
          <w:numId w:val="28"/>
        </w:numPr>
      </w:pPr>
      <w:r w:rsidRPr="001914DF">
        <w:rPr>
          <w:b/>
          <w:bCs/>
        </w:rPr>
        <w:t>Estado del menú de arranque de Windows:</w:t>
      </w:r>
    </w:p>
    <w:p w14:paraId="2DB55420" w14:textId="77777777" w:rsidR="001914DF" w:rsidRPr="001914DF" w:rsidRDefault="001914DF" w:rsidP="001914DF">
      <w:pPr>
        <w:numPr>
          <w:ilvl w:val="1"/>
          <w:numId w:val="28"/>
        </w:numPr>
      </w:pPr>
      <w:r w:rsidRPr="001914DF">
        <w:rPr>
          <w:b/>
          <w:bCs/>
        </w:rPr>
        <w:t xml:space="preserve">[Pega aquí la captura de la salida del comando </w:t>
      </w:r>
      <w:proofErr w:type="spellStart"/>
      <w:r w:rsidRPr="001914DF">
        <w:rPr>
          <w:b/>
          <w:bCs/>
        </w:rPr>
        <w:t>bcdedit</w:t>
      </w:r>
      <w:proofErr w:type="spellEnd"/>
      <w:r w:rsidRPr="001914DF">
        <w:rPr>
          <w:b/>
          <w:bCs/>
        </w:rPr>
        <w:t xml:space="preserve"> en Windows]</w:t>
      </w:r>
      <w:r w:rsidRPr="001914DF">
        <w:t xml:space="preserve"> </w:t>
      </w:r>
    </w:p>
    <w:p w14:paraId="206911CB" w14:textId="44A13869" w:rsidR="001914DF" w:rsidRPr="001914DF" w:rsidRDefault="001914DF" w:rsidP="001914DF"/>
    <w:p w14:paraId="213FE6B4" w14:textId="77777777" w:rsidR="008947C4" w:rsidRDefault="008947C4" w:rsidP="00FB7DAC"/>
    <w:sectPr w:rsidR="008947C4" w:rsidSect="008947C4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FE3A" w14:textId="77777777" w:rsidR="00467DFA" w:rsidRDefault="00467DFA" w:rsidP="00467DFA">
      <w:pPr>
        <w:spacing w:after="0" w:line="240" w:lineRule="auto"/>
      </w:pPr>
      <w:r>
        <w:separator/>
      </w:r>
    </w:p>
  </w:endnote>
  <w:endnote w:type="continuationSeparator" w:id="0">
    <w:p w14:paraId="41F6AE16" w14:textId="77777777" w:rsidR="00467DFA" w:rsidRDefault="00467DFA" w:rsidP="0046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E16B5" w14:textId="77777777" w:rsidR="00467DFA" w:rsidRDefault="00467DF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166284F" w14:textId="77777777" w:rsidR="00467DFA" w:rsidRDefault="00467D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4BCF7" w14:textId="77777777" w:rsidR="00467DFA" w:rsidRDefault="00467DFA" w:rsidP="00467DFA">
      <w:pPr>
        <w:spacing w:after="0" w:line="240" w:lineRule="auto"/>
      </w:pPr>
      <w:r>
        <w:separator/>
      </w:r>
    </w:p>
  </w:footnote>
  <w:footnote w:type="continuationSeparator" w:id="0">
    <w:p w14:paraId="5110BBDB" w14:textId="77777777" w:rsidR="00467DFA" w:rsidRDefault="00467DFA" w:rsidP="00467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BE510" w14:textId="6D3567FC" w:rsidR="00467DFA" w:rsidRDefault="00467DFA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4E313ED" wp14:editId="06803BC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BC71FF3" w14:textId="7FED060D" w:rsidR="00467DFA" w:rsidRDefault="00467DF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ISOP103_WS-UbS-Fedora-RockyAlma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4E313ED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BC71FF3" w14:textId="7FED060D" w:rsidR="00467DFA" w:rsidRDefault="00467DF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ISOP103_WS-UbS-Fedora-RockyAlma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92C"/>
    <w:multiLevelType w:val="multilevel"/>
    <w:tmpl w:val="CE6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6A71"/>
    <w:multiLevelType w:val="multilevel"/>
    <w:tmpl w:val="8012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4C84"/>
    <w:multiLevelType w:val="multilevel"/>
    <w:tmpl w:val="701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5138"/>
    <w:multiLevelType w:val="multilevel"/>
    <w:tmpl w:val="20B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0782"/>
    <w:multiLevelType w:val="multilevel"/>
    <w:tmpl w:val="54B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4BE7"/>
    <w:multiLevelType w:val="multilevel"/>
    <w:tmpl w:val="4FD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E2D34"/>
    <w:multiLevelType w:val="multilevel"/>
    <w:tmpl w:val="E4E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C681B"/>
    <w:multiLevelType w:val="multilevel"/>
    <w:tmpl w:val="405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D618D"/>
    <w:multiLevelType w:val="multilevel"/>
    <w:tmpl w:val="43A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55AC0"/>
    <w:multiLevelType w:val="multilevel"/>
    <w:tmpl w:val="673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64664"/>
    <w:multiLevelType w:val="hybridMultilevel"/>
    <w:tmpl w:val="278C9332"/>
    <w:lvl w:ilvl="0" w:tplc="E74622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C51C3"/>
    <w:multiLevelType w:val="multilevel"/>
    <w:tmpl w:val="FDC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25C52"/>
    <w:multiLevelType w:val="multilevel"/>
    <w:tmpl w:val="E63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B19CF"/>
    <w:multiLevelType w:val="multilevel"/>
    <w:tmpl w:val="C63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C61BC"/>
    <w:multiLevelType w:val="multilevel"/>
    <w:tmpl w:val="8C3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04664"/>
    <w:multiLevelType w:val="multilevel"/>
    <w:tmpl w:val="52EE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7C4388"/>
    <w:multiLevelType w:val="multilevel"/>
    <w:tmpl w:val="0CD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04EA6"/>
    <w:multiLevelType w:val="multilevel"/>
    <w:tmpl w:val="DAC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44501"/>
    <w:multiLevelType w:val="multilevel"/>
    <w:tmpl w:val="F2F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85406"/>
    <w:multiLevelType w:val="multilevel"/>
    <w:tmpl w:val="6A52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DC0962"/>
    <w:multiLevelType w:val="multilevel"/>
    <w:tmpl w:val="65A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32A47"/>
    <w:multiLevelType w:val="multilevel"/>
    <w:tmpl w:val="391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67734"/>
    <w:multiLevelType w:val="multilevel"/>
    <w:tmpl w:val="B4C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C6BCE"/>
    <w:multiLevelType w:val="multilevel"/>
    <w:tmpl w:val="FC3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E6B01"/>
    <w:multiLevelType w:val="multilevel"/>
    <w:tmpl w:val="8250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5428FC"/>
    <w:multiLevelType w:val="multilevel"/>
    <w:tmpl w:val="2C5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65A7B"/>
    <w:multiLevelType w:val="multilevel"/>
    <w:tmpl w:val="BC9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D08A2"/>
    <w:multiLevelType w:val="multilevel"/>
    <w:tmpl w:val="D92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94308">
    <w:abstractNumId w:val="3"/>
  </w:num>
  <w:num w:numId="2" w16cid:durableId="737174289">
    <w:abstractNumId w:val="20"/>
  </w:num>
  <w:num w:numId="3" w16cid:durableId="1186596574">
    <w:abstractNumId w:val="18"/>
  </w:num>
  <w:num w:numId="4" w16cid:durableId="1920094455">
    <w:abstractNumId w:val="9"/>
  </w:num>
  <w:num w:numId="5" w16cid:durableId="1621037490">
    <w:abstractNumId w:val="26"/>
  </w:num>
  <w:num w:numId="6" w16cid:durableId="1896432589">
    <w:abstractNumId w:val="4"/>
  </w:num>
  <w:num w:numId="7" w16cid:durableId="792020145">
    <w:abstractNumId w:val="25"/>
  </w:num>
  <w:num w:numId="8" w16cid:durableId="422650542">
    <w:abstractNumId w:val="0"/>
  </w:num>
  <w:num w:numId="9" w16cid:durableId="1389259106">
    <w:abstractNumId w:val="13"/>
  </w:num>
  <w:num w:numId="10" w16cid:durableId="405150412">
    <w:abstractNumId w:val="6"/>
  </w:num>
  <w:num w:numId="11" w16cid:durableId="1732846179">
    <w:abstractNumId w:val="15"/>
  </w:num>
  <w:num w:numId="12" w16cid:durableId="345206660">
    <w:abstractNumId w:val="16"/>
  </w:num>
  <w:num w:numId="13" w16cid:durableId="1191069476">
    <w:abstractNumId w:val="10"/>
  </w:num>
  <w:num w:numId="14" w16cid:durableId="669963">
    <w:abstractNumId w:val="17"/>
  </w:num>
  <w:num w:numId="15" w16cid:durableId="1917937086">
    <w:abstractNumId w:val="8"/>
  </w:num>
  <w:num w:numId="16" w16cid:durableId="1181314596">
    <w:abstractNumId w:val="24"/>
  </w:num>
  <w:num w:numId="17" w16cid:durableId="357699124">
    <w:abstractNumId w:val="19"/>
  </w:num>
  <w:num w:numId="18" w16cid:durableId="1369263476">
    <w:abstractNumId w:val="11"/>
  </w:num>
  <w:num w:numId="19" w16cid:durableId="1778021734">
    <w:abstractNumId w:val="23"/>
  </w:num>
  <w:num w:numId="20" w16cid:durableId="2077243716">
    <w:abstractNumId w:val="5"/>
  </w:num>
  <w:num w:numId="21" w16cid:durableId="2089188829">
    <w:abstractNumId w:val="14"/>
  </w:num>
  <w:num w:numId="22" w16cid:durableId="73400476">
    <w:abstractNumId w:val="21"/>
  </w:num>
  <w:num w:numId="23" w16cid:durableId="1943144422">
    <w:abstractNumId w:val="2"/>
  </w:num>
  <w:num w:numId="24" w16cid:durableId="2067408412">
    <w:abstractNumId w:val="7"/>
  </w:num>
  <w:num w:numId="25" w16cid:durableId="138770796">
    <w:abstractNumId w:val="12"/>
  </w:num>
  <w:num w:numId="26" w16cid:durableId="1914966753">
    <w:abstractNumId w:val="27"/>
  </w:num>
  <w:num w:numId="27" w16cid:durableId="323970864">
    <w:abstractNumId w:val="1"/>
  </w:num>
  <w:num w:numId="28" w16cid:durableId="18912649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C4"/>
    <w:rsid w:val="001914DF"/>
    <w:rsid w:val="00293F8C"/>
    <w:rsid w:val="00467DFA"/>
    <w:rsid w:val="0062646D"/>
    <w:rsid w:val="007353EE"/>
    <w:rsid w:val="007A7696"/>
    <w:rsid w:val="007C38C4"/>
    <w:rsid w:val="00811E9B"/>
    <w:rsid w:val="00844202"/>
    <w:rsid w:val="008947C4"/>
    <w:rsid w:val="00926A85"/>
    <w:rsid w:val="00982B77"/>
    <w:rsid w:val="00A776DF"/>
    <w:rsid w:val="00CB155B"/>
    <w:rsid w:val="00CD6F50"/>
    <w:rsid w:val="00D60A12"/>
    <w:rsid w:val="00E31B3D"/>
    <w:rsid w:val="00E42673"/>
    <w:rsid w:val="00FA30AE"/>
    <w:rsid w:val="00FB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DC58"/>
  <w15:chartTrackingRefBased/>
  <w15:docId w15:val="{9E1C1314-5017-4317-8EC2-E6535600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7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947C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47C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947C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4420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4420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4420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7DFA"/>
  </w:style>
  <w:style w:type="paragraph" w:styleId="Piedepgina">
    <w:name w:val="footer"/>
    <w:basedOn w:val="Normal"/>
    <w:link w:val="PiedepginaCar"/>
    <w:uiPriority w:val="99"/>
    <w:unhideWhenUsed/>
    <w:rsid w:val="00467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7151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0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100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9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1743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7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EE2E6"/>
                <w:right w:val="none" w:sz="0" w:space="0" w:color="auto"/>
              </w:divBdr>
              <w:divsChild>
                <w:div w:id="3336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9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Alfredo Abad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CCBB33-DD92-4932-B5DE-327B11C5A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658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ISOP103_WS-UbS-Fedora-RockyAlma</vt:lpstr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ISOP103_WS-UbS-Fedora-RockyAlma</dc:title>
  <dc:subject>Daniel Rodríguez Hernansaiz</dc:subject>
  <dc:creator>ASIR1-21</dc:creator>
  <cp:keywords/>
  <dc:description/>
  <cp:lastModifiedBy>ASIR1-21</cp:lastModifiedBy>
  <cp:revision>4</cp:revision>
  <dcterms:created xsi:type="dcterms:W3CDTF">2026-03-02T12:24:00Z</dcterms:created>
  <dcterms:modified xsi:type="dcterms:W3CDTF">2026-03-17T09:38:00Z</dcterms:modified>
</cp:coreProperties>
</file>