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8850099"/>
        <w:docPartObj>
          <w:docPartGallery w:val="Cover Pages"/>
          <w:docPartUnique/>
        </w:docPartObj>
      </w:sdtPr>
      <w:sdtEndPr/>
      <w:sdtContent>
        <w:p w14:paraId="1C0994D5" w14:textId="61CDDFA0" w:rsidR="008947C4" w:rsidRDefault="008947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10D" wp14:editId="2026A9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7FB87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328BC4" wp14:editId="5C2883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C7B919" w14:textId="7C350D6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714B797" w14:textId="335104AF" w:rsidR="008947C4" w:rsidRDefault="0063442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328B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C7B919" w14:textId="7C350D6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714B797" w14:textId="335104AF" w:rsidR="008947C4" w:rsidRDefault="0063442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4D2A33" wp14:editId="4058A1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E33C0" w14:textId="3866622E" w:rsidR="008947C4" w:rsidRDefault="008947C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D2444C9" w14:textId="343ECAA8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14/11/2025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4D2A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24E33C0" w14:textId="3866622E" w:rsidR="008947C4" w:rsidRDefault="008947C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D2444C9" w14:textId="343ECAA8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14/11/2025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271DE1" wp14:editId="2EB216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3D3BF6" w14:textId="77777777" w:rsidR="00555082" w:rsidRDefault="00555082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555082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br/>
                                </w:r>
                                <w:r w:rsidRPr="00555082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ISOP306_InstalUbuntuMultDiscos</w:t>
                                </w:r>
                              </w:p>
                              <w:p w14:paraId="362C0A0C" w14:textId="53B60727" w:rsidR="008947C4" w:rsidRDefault="0063442A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271DE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93D3BF6" w14:textId="77777777" w:rsidR="00555082" w:rsidRDefault="00555082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555082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br/>
                          </w:r>
                          <w:r w:rsidRPr="00555082"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ISOP306_InstalUbuntuMultDiscos</w:t>
                          </w:r>
                        </w:p>
                        <w:p w14:paraId="362C0A0C" w14:textId="53B60727" w:rsidR="008947C4" w:rsidRDefault="0063442A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1E7A90" w14:textId="456540D8" w:rsidR="008947C4" w:rsidRDefault="008947C4">
          <w:r>
            <w:br w:type="page"/>
          </w:r>
        </w:p>
      </w:sdtContent>
    </w:sdt>
    <w:p w14:paraId="47C58188" w14:textId="77777777" w:rsidR="00555082" w:rsidRPr="00555082" w:rsidRDefault="00555082" w:rsidP="00555082">
      <w:pPr>
        <w:rPr>
          <w:b/>
          <w:bCs/>
        </w:rPr>
      </w:pPr>
      <w:r w:rsidRPr="00555082">
        <w:rPr>
          <w:b/>
          <w:bCs/>
        </w:rPr>
        <w:lastRenderedPageBreak/>
        <w:t>1. Metas del Ejercicio</w:t>
      </w:r>
    </w:p>
    <w:p w14:paraId="7F071DA3" w14:textId="77777777" w:rsidR="00555082" w:rsidRPr="00555082" w:rsidRDefault="00555082" w:rsidP="00555082">
      <w:r w:rsidRPr="00555082">
        <w:t xml:space="preserve">La finalidad principal de este trabajo es dominar la técnica de </w:t>
      </w:r>
      <w:r w:rsidRPr="00555082">
        <w:rPr>
          <w:b/>
          <w:bCs/>
        </w:rPr>
        <w:t>despliegue de un sistema operativo distribuido</w:t>
      </w:r>
      <w:r w:rsidRPr="00555082">
        <w:t>, donde los diversos directorios del sistema de archivos se ubiquen en particiones pertenecientes a unidades físicas independientes.</w:t>
      </w:r>
    </w:p>
    <w:p w14:paraId="4F08F13F" w14:textId="77777777" w:rsidR="00555082" w:rsidRPr="00555082" w:rsidRDefault="00555082" w:rsidP="00555082">
      <w:pPr>
        <w:rPr>
          <w:b/>
          <w:bCs/>
        </w:rPr>
      </w:pPr>
      <w:r w:rsidRPr="00555082">
        <w:rPr>
          <w:b/>
          <w:bCs/>
        </w:rPr>
        <w:t>2. Desarrollo Técnico</w:t>
      </w:r>
    </w:p>
    <w:p w14:paraId="251BE19E" w14:textId="77777777" w:rsidR="00555082" w:rsidRPr="00555082" w:rsidRDefault="00555082" w:rsidP="00555082">
      <w:r w:rsidRPr="00555082">
        <w:t xml:space="preserve">Para este escenario, se configuró una máquina virtual con </w:t>
      </w:r>
      <w:r w:rsidRPr="00555082">
        <w:rPr>
          <w:b/>
          <w:bCs/>
        </w:rPr>
        <w:t>Ubuntu Desktop 24.04</w:t>
      </w:r>
      <w:r w:rsidRPr="00555082">
        <w:t xml:space="preserve"> equipada con tres unidades de almacenamiento:</w:t>
      </w:r>
    </w:p>
    <w:p w14:paraId="39AB3B2C" w14:textId="77777777" w:rsidR="00555082" w:rsidRPr="00555082" w:rsidRDefault="00555082" w:rsidP="00555082">
      <w:pPr>
        <w:numPr>
          <w:ilvl w:val="0"/>
          <w:numId w:val="14"/>
        </w:numPr>
      </w:pPr>
      <w:r w:rsidRPr="00555082">
        <w:rPr>
          <w:b/>
          <w:bCs/>
        </w:rPr>
        <w:t>Unidad Principal (6 GB):</w:t>
      </w:r>
      <w:r w:rsidRPr="00555082">
        <w:t xml:space="preserve"> Destinada al cargador de arranque (GRUB), el directorio /</w:t>
      </w:r>
      <w:proofErr w:type="spellStart"/>
      <w:r w:rsidRPr="00555082">
        <w:t>boot</w:t>
      </w:r>
      <w:proofErr w:type="spellEnd"/>
      <w:r w:rsidRPr="00555082">
        <w:t>, una partición para datos variables (/</w:t>
      </w:r>
      <w:proofErr w:type="spellStart"/>
      <w:r w:rsidRPr="00555082">
        <w:t>var</w:t>
      </w:r>
      <w:proofErr w:type="spellEnd"/>
      <w:r w:rsidRPr="00555082">
        <w:t>) y el área de intercambio (</w:t>
      </w:r>
      <w:r w:rsidRPr="00555082">
        <w:rPr>
          <w:i/>
          <w:iCs/>
        </w:rPr>
        <w:t>swap</w:t>
      </w:r>
      <w:r w:rsidRPr="00555082">
        <w:t>) mediante una unidad lógica.</w:t>
      </w:r>
    </w:p>
    <w:p w14:paraId="7909D97A" w14:textId="77777777" w:rsidR="00555082" w:rsidRPr="00555082" w:rsidRDefault="00555082" w:rsidP="00555082">
      <w:pPr>
        <w:numPr>
          <w:ilvl w:val="0"/>
          <w:numId w:val="14"/>
        </w:numPr>
      </w:pPr>
      <w:r w:rsidRPr="00555082">
        <w:rPr>
          <w:b/>
          <w:bCs/>
        </w:rPr>
        <w:t>Segunda Unidad (20 GB):</w:t>
      </w:r>
      <w:r w:rsidRPr="00555082">
        <w:t xml:space="preserve"> Reservada para la raíz del sistema (/), excluyendo los directorios alojados en los otros discos.</w:t>
      </w:r>
    </w:p>
    <w:p w14:paraId="09E91D00" w14:textId="77777777" w:rsidR="00555082" w:rsidRDefault="00555082" w:rsidP="00555082">
      <w:pPr>
        <w:numPr>
          <w:ilvl w:val="0"/>
          <w:numId w:val="14"/>
        </w:numPr>
      </w:pPr>
      <w:r w:rsidRPr="00555082">
        <w:rPr>
          <w:b/>
          <w:bCs/>
        </w:rPr>
        <w:t>Tercera Unidad (4 GB):</w:t>
      </w:r>
      <w:r w:rsidRPr="00555082">
        <w:t xml:space="preserve"> Dedicada a los directorios de usuario (/home) con una asignación específica de 1 GB.</w:t>
      </w:r>
    </w:p>
    <w:p w14:paraId="53697A83" w14:textId="477F4EF5" w:rsidR="003B62A5" w:rsidRDefault="003B62A5" w:rsidP="003B62A5">
      <w:r w:rsidRPr="003B62A5">
        <w:drawing>
          <wp:inline distT="0" distB="0" distL="0" distR="0" wp14:anchorId="7A04DBAD" wp14:editId="276C7169">
            <wp:extent cx="2695951" cy="366763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0830" w14:textId="77777777" w:rsidR="003B62A5" w:rsidRDefault="003B62A5" w:rsidP="003B62A5"/>
    <w:p w14:paraId="7E8075A4" w14:textId="77777777" w:rsidR="003B62A5" w:rsidRDefault="003B62A5" w:rsidP="003B62A5"/>
    <w:p w14:paraId="014D1E0F" w14:textId="77777777" w:rsidR="003B62A5" w:rsidRPr="00555082" w:rsidRDefault="003B62A5" w:rsidP="003B62A5"/>
    <w:p w14:paraId="4F0A5042" w14:textId="77777777" w:rsidR="00555082" w:rsidRPr="00555082" w:rsidRDefault="00555082" w:rsidP="00555082">
      <w:pPr>
        <w:rPr>
          <w:b/>
          <w:bCs/>
        </w:rPr>
      </w:pPr>
      <w:r w:rsidRPr="00555082">
        <w:rPr>
          <w:b/>
          <w:bCs/>
        </w:rPr>
        <w:lastRenderedPageBreak/>
        <w:t>Metodología de Particionado</w:t>
      </w:r>
    </w:p>
    <w:p w14:paraId="4BC936B2" w14:textId="003F2D62" w:rsidR="003B62A5" w:rsidRPr="003B62A5" w:rsidRDefault="00555082" w:rsidP="003B62A5">
      <w:pPr>
        <w:numPr>
          <w:ilvl w:val="0"/>
          <w:numId w:val="15"/>
        </w:numPr>
      </w:pPr>
      <w:r w:rsidRPr="00555082">
        <w:rPr>
          <w:b/>
          <w:bCs/>
        </w:rPr>
        <w:t>Inicio en Modo Live:</w:t>
      </w:r>
      <w:r w:rsidRPr="00555082">
        <w:t xml:space="preserve"> Se arrancó la máquina seleccionando la opción </w:t>
      </w:r>
      <w:r w:rsidRPr="00555082">
        <w:rPr>
          <w:b/>
          <w:bCs/>
        </w:rPr>
        <w:t>"Probar Ubuntu"</w:t>
      </w:r>
      <w:r w:rsidRPr="00555082">
        <w:t xml:space="preserve"> para trabajar en un entorno previo a la instalación.</w:t>
      </w:r>
    </w:p>
    <w:p w14:paraId="053EAF7B" w14:textId="34E60131" w:rsidR="003B62A5" w:rsidRPr="00555082" w:rsidRDefault="003B62A5" w:rsidP="003B62A5">
      <w:pPr>
        <w:ind w:left="720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881E6" wp14:editId="2960C406">
                <wp:simplePos x="0" y="0"/>
                <wp:positionH relativeFrom="column">
                  <wp:posOffset>2056470</wp:posOffset>
                </wp:positionH>
                <wp:positionV relativeFrom="paragraph">
                  <wp:posOffset>2555151</wp:posOffset>
                </wp:positionV>
                <wp:extent cx="2169042" cy="446568"/>
                <wp:effectExtent l="0" t="0" r="22225" b="1079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042" cy="4465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61A42" id="Rectángulo 22" o:spid="_x0000_s1026" style="position:absolute;margin-left:161.95pt;margin-top:201.2pt;width:170.8pt;height:3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ZKReQIAAIYFAAAOAAAAZHJzL2Uyb0RvYy54bWysVMFu2zAMvQ/YPwi6r7aDNGuDOkXQosOA&#10;oi3WDj0rshQbkEWNUuJkXz9Kdpy2K3YodpFFkXwkn0leXO5aw7YKfQO25MVJzpmyEqrGrkv+8+nm&#10;yxlnPghbCQNWlXyvPL9cfP500bm5mkANplLICMT6eedKXofg5lnmZa1a4U/AKUtKDdiKQCKuswpF&#10;R+itySZ5Pss6wMohSOU9vV73Sr5I+ForGe619iowU3LKLaQT07mKZ7a4EPM1Clc3ckhDfCCLVjSW&#10;go5Q1yIItsHmL6i2kQgedDiR0GagdSNVqoGqKfI31TzWwqlUC5Hj3UiT/3+w8m776B6QaOicn3u6&#10;xip2Gtv4pfzYLpG1H8lSu8AkPU6K2Xk+nXAmSTedzk5nZ5HN7Ojt0IdvCloWLyVH+hmJI7G99aE3&#10;PZjEYB5MU900xiQhNoC6Msi2gn7dal0M4K+sjP2QI+UYPbNjyekW9kZFPGN/KM2aKhaZEk7deExG&#10;SKlsKHpVLSrV51ic5nlqKIIfPRIhCTAia6puxB4AXhd6wO7pGeyjq0rNPDrn/0qsdx49UmSwYXRu&#10;Gwv4HoChqobIvf2BpJ6ayNIKqv0DMoR+lLyTNw393lvhw4NAmh2aMtoH4Z4ObaArOQw3zmrA3++9&#10;R3tqadJy1tEsltz/2ghUnJnvlpr9vJhO4/AmYXr6dUICvtSsXmrspr0C6pmCNo+T6RrtgzlcNUL7&#10;TGtjGaOSSlhJsUsuAx6Eq9DvCFo8Ui2XyYwG1olwax+djOCR1di+T7tngW7o8UDTcQeHuRXzN63e&#10;20ZPC8tNAN2kOTjyOvBNw54aZ1hMcZu8lJPVcX0u/gAAAP//AwBQSwMEFAAGAAgAAAAhADZ8DyTi&#10;AAAACwEAAA8AAABkcnMvZG93bnJldi54bWxMj8FOwzAMhu9IvENkJG4sJdtaVppOCIEQEgfYkLZj&#10;1jhtRZNUTdqVt8ec4Gj70+/vL7az7diEQ2i9k3C7SIChq7xuXS3hc/98cwcsROW06rxDCd8YYFte&#10;XhQq1/7sPnDaxZpRiAu5ktDE2Oech6pBq8LC9+joZvxgVaRxqLke1JnCbcdFkqTcqtbRh0b1+Nhg&#10;9bUbrYSjUS/7p9fwxo2YzKZ9Hw8mG6W8vpof7oFFnOMfDL/6pA4lOZ386HRgnYSlWG4IlbBKxAoY&#10;EWm6XgM70SYTGfCy4P87lD8AAAD//wMAUEsBAi0AFAAGAAgAAAAhALaDOJL+AAAA4QEAABMAAAAA&#10;AAAAAAAAAAAAAAAAAFtDb250ZW50X1R5cGVzXS54bWxQSwECLQAUAAYACAAAACEAOP0h/9YAAACU&#10;AQAACwAAAAAAAAAAAAAAAAAvAQAAX3JlbHMvLnJlbHNQSwECLQAUAAYACAAAACEAuNmSkXkCAACG&#10;BQAADgAAAAAAAAAAAAAAAAAuAgAAZHJzL2Uyb0RvYy54bWxQSwECLQAUAAYACAAAACEANnwPJOIA&#10;AAALAQAADwAAAAAAAAAAAAAAAADTBAAAZHJzL2Rvd25yZXYueG1sUEsFBgAAAAAEAAQA8wAAAOIF&#10;AAAAAA==&#10;" fillcolor="white [3212]" strokecolor="white [3212]" strokeweight="1pt"/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8415AAA" wp14:editId="1120F8A3">
            <wp:extent cx="4561072" cy="316829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" t="1911" r="2672" b="3190"/>
                    <a:stretch/>
                  </pic:blipFill>
                  <pic:spPr bwMode="auto">
                    <a:xfrm>
                      <a:off x="0" y="0"/>
                      <a:ext cx="4561362" cy="316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74DCD" w14:textId="77777777" w:rsidR="00555082" w:rsidRDefault="00555082" w:rsidP="00555082">
      <w:pPr>
        <w:numPr>
          <w:ilvl w:val="0"/>
          <w:numId w:val="15"/>
        </w:numPr>
      </w:pPr>
      <w:r w:rsidRPr="00555082">
        <w:rPr>
          <w:b/>
          <w:bCs/>
        </w:rPr>
        <w:t xml:space="preserve">Preparación con </w:t>
      </w:r>
      <w:proofErr w:type="spellStart"/>
      <w:r w:rsidRPr="00555082">
        <w:rPr>
          <w:b/>
          <w:bCs/>
        </w:rPr>
        <w:t>GParted</w:t>
      </w:r>
      <w:proofErr w:type="spellEnd"/>
      <w:r w:rsidRPr="00555082">
        <w:rPr>
          <w:b/>
          <w:bCs/>
        </w:rPr>
        <w:t>:</w:t>
      </w:r>
      <w:r w:rsidRPr="00555082">
        <w:t xml:space="preserve"> Se utilizó esta herramienta para definir manualmente las tablas de particiones en cada uno de los tres discos.</w:t>
      </w:r>
    </w:p>
    <w:p w14:paraId="7C908109" w14:textId="1C7B4F20" w:rsidR="003B62A5" w:rsidRPr="00555082" w:rsidRDefault="00E47A35" w:rsidP="003B62A5">
      <w:pPr>
        <w:ind w:left="720"/>
      </w:pPr>
      <w:r w:rsidRPr="00E47A35">
        <w:drawing>
          <wp:inline distT="0" distB="0" distL="0" distR="0" wp14:anchorId="4197497B" wp14:editId="5633270D">
            <wp:extent cx="5400040" cy="38360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D258" w14:textId="03937C73" w:rsidR="00E47A35" w:rsidRDefault="00E47A35" w:rsidP="00E47A35">
      <w:pPr>
        <w:ind w:left="360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AE70E8" wp14:editId="402E69C5">
                <wp:simplePos x="0" y="0"/>
                <wp:positionH relativeFrom="column">
                  <wp:posOffset>1651692</wp:posOffset>
                </wp:positionH>
                <wp:positionV relativeFrom="paragraph">
                  <wp:posOffset>1343546</wp:posOffset>
                </wp:positionV>
                <wp:extent cx="424189" cy="65557"/>
                <wp:effectExtent l="0" t="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189" cy="65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DF632" id="Rectángulo 27" o:spid="_x0000_s1026" style="position:absolute;margin-left:130.05pt;margin-top:105.8pt;width:33.4pt;height:5.1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6XfwIAAI4FAAAOAAAAZHJzL2Uyb0RvYy54bWysVEtv2zAMvg/YfxB0X20HSR9BnSJo0WFA&#10;0RZLt54VWYoFyKImKXGyXz9KfqTtih2KXQRSJD+Rn0heXu0bTXbCeQWmpMVJTokwHCplNiX98XT7&#10;5ZwSH5ipmAYjSnoQnl4tPn+6bO1cTKAGXQlHEMT4eWtLWodg51nmeS0a5k/ACoNGCa5hAVW3ySrH&#10;WkRvdDbJ89OsBVdZB1x4j7c3nZEuEr6UgocHKb0IRJcUcwvpdOlcxzNbXLL5xjFbK96nwT6QRcOU&#10;wUdHqBsWGNk69RdUo7gDDzKccGgykFJxkWrAaor8TTWrmlmRakFyvB1p8v8Plt/vVvbRIQ2t9XOP&#10;YqxiL11DpFb2J/5pqgszJftE22GkTewD4Xg5nUyL8wtKOJpOZ7PZWWQ161AimnU+fBXQkCiU1OGn&#10;JEy2u/Ohcx1corsHrapbpXVSYiOIa+3IjuEXrjdFD/7KS5sPBWKOMTI7lp6kcNAi4mnzXUiiKixx&#10;khJOXXlMhnEuTOj48TWrRJdjMcvz1FgIP0YkQhJgRJZY3YjdA7wudMDu6On9Y6hITT0G5/9KrAse&#10;I9LLYMIY3CgD7j0AjVX1L3f+A0kdNZGlNVSHR0ccdCPlLb9V+L13zIdH5nCGcNpwL4QHPKSGtqTQ&#10;S5TU4H6/dx/9sbXRSkmLM1lS/2vLnKBEfzPY9BfFdBqHOCnT2dkEFffSsn5pMdvmGrBnCtxAlicx&#10;+gc9iNJB84zrYxlfRRMzHN8uKQ9uUK5DtytwAXGxXCY3HFzLwp1ZWT5MR2zfp/0zc7bv8YCzcQ/D&#10;/LL5m1bvfON/GFhuA0iV5uDIa883Dn1qnH5Bxa3yUk9exzW6+AMAAP//AwBQSwMEFAAGAAgAAAAh&#10;AJoCe/PdAAAACwEAAA8AAABkcnMvZG93bnJldi54bWxMj89Og0AQh+8mvsNmTLzZZWlCLLI0takH&#10;j5Y+wMCOQMruEnah6NM7nvQ2f7785ptiv9pBLDSF3jsNapOAINd407tWw6V6e3oGESI6g4N3pOGL&#10;AuzL+7sCc+Nv7oOWc2wFh7iQo4YuxjGXMjQdWQwbP5Lj3aefLEZup1aaCW8cbgeZJkkmLfaOL3Q4&#10;0rGj5nqerQYZ68pUl/fX7beZe3VcTysuJ60fH9bDC4hIa/yD4Vef1aFkp9rPzgQxaEizRDHKhVIZ&#10;CCa2abYDUfMkVTuQZSH//1D+AAAA//8DAFBLAQItABQABgAIAAAAIQC2gziS/gAAAOEBAAATAAAA&#10;AAAAAAAAAAAAAAAAAABbQ29udGVudF9UeXBlc10ueG1sUEsBAi0AFAAGAAgAAAAhADj9If/WAAAA&#10;lAEAAAsAAAAAAAAAAAAAAAAALwEAAF9yZWxzLy5yZWxzUEsBAi0AFAAGAAgAAAAhAKQuvpd/AgAA&#10;jgUAAA4AAAAAAAAAAAAAAAAALgIAAGRycy9lMm9Eb2MueG1sUEsBAi0AFAAGAAgAAAAhAJoCe/Pd&#10;AAAACwEAAA8AAAAAAAAAAAAAAAAA2QQAAGRycy9kb3ducmV2LnhtbFBLBQYAAAAABAAEAPMAAADj&#10;BQAAAAA=&#10;" fillcolor="white [3212]" strokecolor="white [3212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C7D36" wp14:editId="417C67DE">
                <wp:simplePos x="0" y="0"/>
                <wp:positionH relativeFrom="column">
                  <wp:posOffset>1498761</wp:posOffset>
                </wp:positionH>
                <wp:positionV relativeFrom="paragraph">
                  <wp:posOffset>1190786</wp:posOffset>
                </wp:positionV>
                <wp:extent cx="424189" cy="65557"/>
                <wp:effectExtent l="0" t="0" r="13970" b="1079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189" cy="65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4D7F8" id="Rectángulo 26" o:spid="_x0000_s1026" style="position:absolute;margin-left:118pt;margin-top:93.75pt;width:33.4pt;height:5.1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6XfwIAAI4FAAAOAAAAZHJzL2Uyb0RvYy54bWysVEtv2zAMvg/YfxB0X20HSR9BnSJo0WFA&#10;0RZLt54VWYoFyKImKXGyXz9KfqTtih2KXQRSJD+Rn0heXu0bTXbCeQWmpMVJTokwHCplNiX98XT7&#10;5ZwSH5ipmAYjSnoQnl4tPn+6bO1cTKAGXQlHEMT4eWtLWodg51nmeS0a5k/ACoNGCa5hAVW3ySrH&#10;WkRvdDbJ89OsBVdZB1x4j7c3nZEuEr6UgocHKb0IRJcUcwvpdOlcxzNbXLL5xjFbK96nwT6QRcOU&#10;wUdHqBsWGNk69RdUo7gDDzKccGgykFJxkWrAaor8TTWrmlmRakFyvB1p8v8Plt/vVvbRIQ2t9XOP&#10;YqxiL11DpFb2J/5pqgszJftE22GkTewD4Xg5nUyL8wtKOJpOZ7PZWWQ161AimnU+fBXQkCiU1OGn&#10;JEy2u/Ohcx1corsHrapbpXVSYiOIa+3IjuEXrjdFD/7KS5sPBWKOMTI7lp6kcNAi4mnzXUiiKixx&#10;khJOXXlMhnEuTOj48TWrRJdjMcvz1FgIP0YkQhJgRJZY3YjdA7wudMDu6On9Y6hITT0G5/9KrAse&#10;I9LLYMIY3CgD7j0AjVX1L3f+A0kdNZGlNVSHR0ccdCPlLb9V+L13zIdH5nCGcNpwL4QHPKSGtqTQ&#10;S5TU4H6/dx/9sbXRSkmLM1lS/2vLnKBEfzPY9BfFdBqHOCnT2dkEFffSsn5pMdvmGrBnCtxAlicx&#10;+gc9iNJB84zrYxlfRRMzHN8uKQ9uUK5DtytwAXGxXCY3HFzLwp1ZWT5MR2zfp/0zc7bv8YCzcQ/D&#10;/LL5m1bvfON/GFhuA0iV5uDIa883Dn1qnH5Bxa3yUk9exzW6+AMAAP//AwBQSwMEFAAGAAgAAAAh&#10;ADpKs03eAAAACwEAAA8AAABkcnMvZG93bnJldi54bWxMj8FugzAQRO+V8g/WVuqtMQE1IRQTpVF6&#10;6LEhH2DwFlDxGmFDaL++21N73JnR7Lz8sNhezDj6zpGCzToCgVQ701Gj4Fq+PqYgfNBkdO8IFXyh&#10;h0Oxust1ZtyN3nG+hEZwCflMK2hDGDIpfd2i1X7tBiT2PtxodeBzbKQZ9Y3LbS/jKNpKqzviD60e&#10;8NRi/XmZrAIZqtKU17eX5NtM3ea0nBc9n5V6uF+OzyACLuEvDL/zeToUvKlyExkvegVxsmWWwEa6&#10;ewLBiSSKGaZiZb9LQRa5/M9Q/AAAAP//AwBQSwECLQAUAAYACAAAACEAtoM4kv4AAADhAQAAEwAA&#10;AAAAAAAAAAAAAAAAAAAAW0NvbnRlbnRfVHlwZXNdLnhtbFBLAQItABQABgAIAAAAIQA4/SH/1gAA&#10;AJQBAAALAAAAAAAAAAAAAAAAAC8BAABfcmVscy8ucmVsc1BLAQItABQABgAIAAAAIQCkLr6XfwIA&#10;AI4FAAAOAAAAAAAAAAAAAAAAAC4CAABkcnMvZTJvRG9jLnhtbFBLAQItABQABgAIAAAAIQA6SrNN&#10;3gAAAAsBAAAPAAAAAAAAAAAAAAAAANkEAABkcnMvZG93bnJldi54bWxQSwUGAAAAAAQABADzAAAA&#10;5AUAAAAA&#10;" fillcolor="white [3212]" strokecolor="white [3212]" strokeweight="1pt"/>
            </w:pict>
          </mc:Fallback>
        </mc:AlternateContent>
      </w:r>
    </w:p>
    <w:p w14:paraId="2D501E7D" w14:textId="05E30E30" w:rsidR="00E47A35" w:rsidRDefault="00E47A35" w:rsidP="00E47A35">
      <w:pPr>
        <w:ind w:left="360" w:firstLine="348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8D0973" wp14:editId="0E6816AC">
                <wp:simplePos x="0" y="0"/>
                <wp:positionH relativeFrom="column">
                  <wp:posOffset>1504615</wp:posOffset>
                </wp:positionH>
                <wp:positionV relativeFrom="paragraph">
                  <wp:posOffset>301817</wp:posOffset>
                </wp:positionV>
                <wp:extent cx="424189" cy="65557"/>
                <wp:effectExtent l="0" t="0" r="13970" b="1079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189" cy="65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710E5" id="Rectángulo 31" o:spid="_x0000_s1026" style="position:absolute;margin-left:118.45pt;margin-top:23.75pt;width:33.4pt;height:5.1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6XfwIAAI4FAAAOAAAAZHJzL2Uyb0RvYy54bWysVEtv2zAMvg/YfxB0X20HSR9BnSJo0WFA&#10;0RZLt54VWYoFyKImKXGyXz9KfqTtih2KXQRSJD+Rn0heXu0bTXbCeQWmpMVJTokwHCplNiX98XT7&#10;5ZwSH5ipmAYjSnoQnl4tPn+6bO1cTKAGXQlHEMT4eWtLWodg51nmeS0a5k/ACoNGCa5hAVW3ySrH&#10;WkRvdDbJ89OsBVdZB1x4j7c3nZEuEr6UgocHKb0IRJcUcwvpdOlcxzNbXLL5xjFbK96nwT6QRcOU&#10;wUdHqBsWGNk69RdUo7gDDzKccGgykFJxkWrAaor8TTWrmlmRakFyvB1p8v8Plt/vVvbRIQ2t9XOP&#10;YqxiL11DpFb2J/5pqgszJftE22GkTewD4Xg5nUyL8wtKOJpOZ7PZWWQ161AimnU+fBXQkCiU1OGn&#10;JEy2u/Ohcx1corsHrapbpXVSYiOIa+3IjuEXrjdFD/7KS5sPBWKOMTI7lp6kcNAi4mnzXUiiKixx&#10;khJOXXlMhnEuTOj48TWrRJdjMcvz1FgIP0YkQhJgRJZY3YjdA7wudMDu6On9Y6hITT0G5/9KrAse&#10;I9LLYMIY3CgD7j0AjVX1L3f+A0kdNZGlNVSHR0ccdCPlLb9V+L13zIdH5nCGcNpwL4QHPKSGtqTQ&#10;S5TU4H6/dx/9sbXRSkmLM1lS/2vLnKBEfzPY9BfFdBqHOCnT2dkEFffSsn5pMdvmGrBnCtxAlicx&#10;+gc9iNJB84zrYxlfRRMzHN8uKQ9uUK5DtytwAXGxXCY3HFzLwp1ZWT5MR2zfp/0zc7bv8YCzcQ/D&#10;/LL5m1bvfON/GFhuA0iV5uDIa883Dn1qnH5Bxa3yUk9exzW6+AMAAP//AwBQSwMEFAAGAAgAAAAh&#10;APay6JXeAAAACQEAAA8AAABkcnMvZG93bnJldi54bWxMj8FOg0AQhu8mvsNmTLzZpcWWShkaberB&#10;o6UPMLBTILK7hF0o+vSuJ3uc/F/+/5tsP+tOTDy41hqE5SICwaayqjU1wrl4f9qCcJ6Mos4aRvhm&#10;B/v8/i6jVNmr+eTp5GsRSoxLCaHxvk+ldFXDmtzC9mxCdrGDJh/OoZZqoGso151cRdFGampNWGio&#10;50PD1ddp1AjSl4Uqzh9v8Y8a2+VhPs40HREfH+bXHQjPs/+H4U8/qEMenEo7GuVEh7CKNy8BRXhO&#10;1iACEEdxAqJEWCdbkHkmbz/IfwEAAP//AwBQSwECLQAUAAYACAAAACEAtoM4kv4AAADhAQAAEwAA&#10;AAAAAAAAAAAAAAAAAAAAW0NvbnRlbnRfVHlwZXNdLnhtbFBLAQItABQABgAIAAAAIQA4/SH/1gAA&#10;AJQBAAALAAAAAAAAAAAAAAAAAC8BAABfcmVscy8ucmVsc1BLAQItABQABgAIAAAAIQCkLr6XfwIA&#10;AI4FAAAOAAAAAAAAAAAAAAAAAC4CAABkcnMvZTJvRG9jLnhtbFBLAQItABQABgAIAAAAIQD2suiV&#10;3gAAAAkBAAAPAAAAAAAAAAAAAAAAANkEAABkcnMvZG93bnJldi54bWxQSwUGAAAAAAQABADzAAAA&#10;5AUAAAAA&#10;" fillcolor="white [3212]" strokecolor="white [3212]" strokeweight="1pt"/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CA99506" wp14:editId="21DE6BDF">
            <wp:extent cx="4291331" cy="1286540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25" cy="128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7729" w14:textId="189777FE" w:rsidR="00E47A35" w:rsidRDefault="00E47A35" w:rsidP="00E47A35">
      <w:pPr>
        <w:ind w:left="360" w:firstLine="348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9C7439" wp14:editId="6CA34338">
                <wp:simplePos x="0" y="0"/>
                <wp:positionH relativeFrom="column">
                  <wp:posOffset>1507118</wp:posOffset>
                </wp:positionH>
                <wp:positionV relativeFrom="paragraph">
                  <wp:posOffset>269504</wp:posOffset>
                </wp:positionV>
                <wp:extent cx="424189" cy="65557"/>
                <wp:effectExtent l="0" t="0" r="13970" b="1079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189" cy="65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7BF60" id="Rectángulo 28" o:spid="_x0000_s1026" style="position:absolute;margin-left:118.65pt;margin-top:21.2pt;width:33.4pt;height:5.1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6XfwIAAI4FAAAOAAAAZHJzL2Uyb0RvYy54bWysVEtv2zAMvg/YfxB0X20HSR9BnSJo0WFA&#10;0RZLt54VWYoFyKImKXGyXz9KfqTtih2KXQRSJD+Rn0heXu0bTXbCeQWmpMVJTokwHCplNiX98XT7&#10;5ZwSH5ipmAYjSnoQnl4tPn+6bO1cTKAGXQlHEMT4eWtLWodg51nmeS0a5k/ACoNGCa5hAVW3ySrH&#10;WkRvdDbJ89OsBVdZB1x4j7c3nZEuEr6UgocHKb0IRJcUcwvpdOlcxzNbXLL5xjFbK96nwT6QRcOU&#10;wUdHqBsWGNk69RdUo7gDDzKccGgykFJxkWrAaor8TTWrmlmRakFyvB1p8v8Plt/vVvbRIQ2t9XOP&#10;YqxiL11DpFb2J/5pqgszJftE22GkTewD4Xg5nUyL8wtKOJpOZ7PZWWQ161AimnU+fBXQkCiU1OGn&#10;JEy2u/Ohcx1corsHrapbpXVSYiOIa+3IjuEXrjdFD/7KS5sPBWKOMTI7lp6kcNAi4mnzXUiiKixx&#10;khJOXXlMhnEuTOj48TWrRJdjMcvz1FgIP0YkQhJgRJZY3YjdA7wudMDu6On9Y6hITT0G5/9KrAse&#10;I9LLYMIY3CgD7j0AjVX1L3f+A0kdNZGlNVSHR0ccdCPlLb9V+L13zIdH5nCGcNpwL4QHPKSGtqTQ&#10;S5TU4H6/dx/9sbXRSkmLM1lS/2vLnKBEfzPY9BfFdBqHOCnT2dkEFffSsn5pMdvmGrBnCtxAlicx&#10;+gc9iNJB84zrYxlfRRMzHN8uKQ9uUK5DtytwAXGxXCY3HFzLwp1ZWT5MR2zfp/0zc7bv8YCzcQ/D&#10;/LL5m1bvfON/GFhuA0iV5uDIa883Dn1qnH5Bxa3yUk9exzW6+AMAAP//AwBQSwMEFAAGAAgAAAAh&#10;AF9SiEPdAAAACQEAAA8AAABkcnMvZG93bnJldi54bWxMj8tOwzAQRfdI/IM1SOyo84KiNJMKqrJg&#10;SdMPmMTTJCK2o9hJA1+PWcFydI/uPVPsVz2IhSfXW4MQbyIQbBqretMinKu3h2cQzpNRNFjDCF/s&#10;YF/e3hSUK3s1H7ycfCtCiXE5IXTej7mUrulYk9vYkU3ILnbS5MM5tVJNdA3lepBJFD1JTb0JCx2N&#10;fOi4+TzNGkH6ulLV+f01/VZzHx/W40rLEfH+bn3ZgfC8+j8YfvWDOpTBqbazUU4MCEm6TQOKkCUZ&#10;iACkURaDqBEeky3IspD/Pyh/AAAA//8DAFBLAQItABQABgAIAAAAIQC2gziS/gAAAOEBAAATAAAA&#10;AAAAAAAAAAAAAAAAAABbQ29udGVudF9UeXBlc10ueG1sUEsBAi0AFAAGAAgAAAAhADj9If/WAAAA&#10;lAEAAAsAAAAAAAAAAAAAAAAALwEAAF9yZWxzLy5yZWxzUEsBAi0AFAAGAAgAAAAhAKQuvpd/AgAA&#10;jgUAAA4AAAAAAAAAAAAAAAAALgIAAGRycy9lMm9Eb2MueG1sUEsBAi0AFAAGAAgAAAAhAF9SiEPd&#10;AAAACQEAAA8AAAAAAAAAAAAAAAAA2QQAAGRycy9kb3ducmV2LnhtbFBLBQYAAAAABAAEAPMAAADj&#10;BQAAAAA=&#10;" fillcolor="white [3212]" strokecolor="white [3212]" strokeweight="1pt"/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D720C96" wp14:editId="2D25E567">
            <wp:extent cx="4394579" cy="1068349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12" cy="107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AB54" w14:textId="15546104" w:rsidR="00E47A35" w:rsidRDefault="00E47A35" w:rsidP="00E47A35">
      <w:pPr>
        <w:ind w:left="360" w:firstLine="348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5E54B2" wp14:editId="58B0BE8C">
                <wp:simplePos x="0" y="0"/>
                <wp:positionH relativeFrom="column">
                  <wp:posOffset>1551293</wp:posOffset>
                </wp:positionH>
                <wp:positionV relativeFrom="paragraph">
                  <wp:posOffset>273685</wp:posOffset>
                </wp:positionV>
                <wp:extent cx="553577" cy="74032"/>
                <wp:effectExtent l="0" t="0" r="18415" b="2159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3577" cy="740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8074" id="Rectángulo 30" o:spid="_x0000_s1026" style="position:absolute;margin-left:122.15pt;margin-top:21.55pt;width:43.6pt;height:5.8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eoDgAIAAI4FAAAOAAAAZHJzL2Uyb0RvYy54bWysVN9vGyEMfp+0/wHxvt4lTZYt6qWKUmWa&#10;VLVV263PhIMcEocZkFyyv36G+5G2q/ZQ7QXZ2P6wP2xfXB5qTfbCeQWmoKOznBJhOJTKbAv643H9&#10;6QslPjBTMg1GFPQoPL1cfPxw0di5GEMFuhSOIIjx88YWtArBzrPM80rUzJ+BFQaNElzNAqpum5WO&#10;NYhe62yc55+zBlxpHXDhPd5etUa6SPhSCh5upfQiEF1QzC2k06VzE89sccHmW8dspXiXBntHFjVT&#10;Bh8doK5YYGTn1F9QteIOPMhwxqHOQErFRaoBqxnlr6p5qJgVqRYkx9uBJv//YPnN/sHeOaShsX7u&#10;UYxVHKSridTK/sQ/TXVhpuSQaDsOtIlDIBwvp9Pz6WxGCUfTbJKfjyOrWYsS0azz4ZuAmkShoA4/&#10;JWGy/bUPrWvvEt09aFWuldZJiY0gVtqRPcMv3GxHHfgLL23eFYg5xsjsVHqSwlGLiKfNvZBElVji&#10;OCWcuvKUDONcmNDy4ytWijbH0TTPU2Mh/BCRCEmAEVlidQN2B/Cy0B67pafzj6EiNfUQnP8rsTZ4&#10;iEgvgwlDcK0MuLcANFbVvdz69yS11ESWNlAe7xxx0I6Ut3yt8HuvmQ93zOEM4bThXgi3eEgNTUGh&#10;kyipwP1+6z76Y2ujlZIGZ7Kg/teOOUGJ/m6w6b+OJpM4xEmZTGdjVNxzy+a5xezqFWDPjHADWZ7E&#10;6B90L0oH9ROuj2V8FU3McHy7oDy4XlmFdlfgAuJiuUxuOLiWhWvzYHk/HbF9Hw9PzNmuxwPOxg30&#10;88vmr1q99Y3/YWC5CyBVmoMTrx3fOPSpcboFFbfKcz15ndbo4g8AAAD//wMAUEsDBBQABgAIAAAA&#10;IQA0cQnx3QAAAAkBAAAPAAAAZHJzL2Rvd25yZXYueG1sTI9BTsMwEEX3SNzBGiR21EmdoipkUkFV&#10;FixpeoBJPCQRsR3FTho4PWYFy9F/+v9NcVjNIBaefO8sQrpJQLBtnO5ti3CpXh/2IHwgq2lwlhG+&#10;2MOhvL0pKNfuat95OYdWxBLrc0LoQhhzKX3TsSG/cSPbmH24yVCI59RKPdE1lptBbpPkURrqbVzo&#10;aORjx83neTYIMtSVri5vL+pbz316XE8rLSfE+7v1+QlE4DX8wfCrH9WhjE61m632YkDYZpmKKEKm&#10;UhARUCrdgagRdtkeZFnI/x+UPwAAAP//AwBQSwECLQAUAAYACAAAACEAtoM4kv4AAADhAQAAEwAA&#10;AAAAAAAAAAAAAAAAAAAAW0NvbnRlbnRfVHlwZXNdLnhtbFBLAQItABQABgAIAAAAIQA4/SH/1gAA&#10;AJQBAAALAAAAAAAAAAAAAAAAAC8BAABfcmVscy8ucmVsc1BLAQItABQABgAIAAAAIQCP4eoDgAIA&#10;AI4FAAAOAAAAAAAAAAAAAAAAAC4CAABkcnMvZTJvRG9jLnhtbFBLAQItABQABgAIAAAAIQA0cQnx&#10;3QAAAAkBAAAPAAAAAAAAAAAAAAAAANoEAABkcnMvZG93bnJldi54bWxQSwUGAAAAAAQABADzAAAA&#10;5AUAAAAA&#10;" fillcolor="white [3212]" strokecolor="white [3212]" strokeweight="1pt"/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3F24815" wp14:editId="63EA4354">
            <wp:extent cx="4451231" cy="1104027"/>
            <wp:effectExtent l="0" t="0" r="6985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266" cy="111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4599" w14:textId="77777777" w:rsidR="00E47A35" w:rsidRDefault="00E47A35" w:rsidP="00E47A35">
      <w:pPr>
        <w:numPr>
          <w:ilvl w:val="0"/>
          <w:numId w:val="15"/>
        </w:numPr>
      </w:pPr>
      <w:r>
        <w:rPr>
          <w:b/>
          <w:bCs/>
        </w:rPr>
        <w:t>C</w:t>
      </w:r>
      <w:r w:rsidRPr="00555082">
        <w:rPr>
          <w:b/>
          <w:bCs/>
        </w:rPr>
        <w:t>onfiguración de la Instalación:</w:t>
      </w:r>
      <w:r w:rsidRPr="00555082">
        <w:t xml:space="preserve"> Durante el asistente de Ubuntu, se optó por la </w:t>
      </w:r>
      <w:r w:rsidRPr="00555082">
        <w:rPr>
          <w:b/>
          <w:bCs/>
        </w:rPr>
        <w:t>"Instalación manual"</w:t>
      </w:r>
      <w:r w:rsidRPr="00555082">
        <w:t xml:space="preserve">. En este punto, se vincularon las particiones creadas anteriormente con sus respectivos puntos de montaje mediante la opción </w:t>
      </w:r>
      <w:r w:rsidRPr="00555082">
        <w:rPr>
          <w:b/>
          <w:bCs/>
        </w:rPr>
        <w:t>"Cambiar"</w:t>
      </w:r>
    </w:p>
    <w:p w14:paraId="6A4ABF31" w14:textId="6AA46DDA" w:rsidR="00E47A35" w:rsidRDefault="00E47A35" w:rsidP="00E47A35">
      <w:pPr>
        <w:ind w:left="36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0B80E3D" wp14:editId="2B61D9B8">
            <wp:extent cx="3528204" cy="2553218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202" cy="25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DADA" w14:textId="77777777" w:rsidR="00E47A35" w:rsidRDefault="00E47A35" w:rsidP="00E47A35">
      <w:pPr>
        <w:ind w:left="360" w:firstLine="348"/>
      </w:pPr>
    </w:p>
    <w:p w14:paraId="2FC79BC3" w14:textId="77777777" w:rsidR="00E47A35" w:rsidRDefault="00E47A35" w:rsidP="00E47A35">
      <w:pPr>
        <w:ind w:left="360" w:firstLine="348"/>
      </w:pPr>
    </w:p>
    <w:p w14:paraId="39FBF328" w14:textId="43ADA2F9" w:rsidR="00E47A35" w:rsidRDefault="00E47A35" w:rsidP="00E47A35">
      <w:pPr>
        <w:ind w:left="360" w:firstLine="348"/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59B0582" wp14:editId="36D6E47D">
            <wp:extent cx="5400040" cy="290703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DFD2" w14:textId="192D8408" w:rsidR="00E47A35" w:rsidRDefault="00E47A35" w:rsidP="00E47A35">
      <w:pPr>
        <w:ind w:left="360" w:firstLine="348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A3235D3" wp14:editId="1096D7FF">
            <wp:extent cx="5400040" cy="3881755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F0EB" w14:textId="58D6DA8A" w:rsidR="00E47A35" w:rsidRDefault="00E47A35" w:rsidP="00E47A35">
      <w:pPr>
        <w:ind w:left="360" w:firstLine="348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CB03B4C" wp14:editId="043A03BC">
            <wp:extent cx="4201065" cy="1362481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42" cy="136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5F76" w14:textId="2A39C424" w:rsidR="00E47A35" w:rsidRPr="00555082" w:rsidRDefault="00E47A35" w:rsidP="00E47A35">
      <w:pPr>
        <w:ind w:left="360" w:firstLine="348"/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A40F954" wp14:editId="42CA4D23">
            <wp:extent cx="4382219" cy="3157321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759" cy="315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DDB7" w14:textId="77777777" w:rsidR="00555082" w:rsidRPr="00555082" w:rsidRDefault="00555082" w:rsidP="00555082">
      <w:pPr>
        <w:rPr>
          <w:b/>
          <w:bCs/>
        </w:rPr>
      </w:pPr>
      <w:r w:rsidRPr="00555082">
        <w:rPr>
          <w:b/>
          <w:bCs/>
        </w:rPr>
        <w:t>3. Incidencias y Resultados</w:t>
      </w:r>
    </w:p>
    <w:p w14:paraId="4CA08940" w14:textId="77777777" w:rsidR="00555082" w:rsidRPr="00555082" w:rsidRDefault="00555082" w:rsidP="00555082">
      <w:r w:rsidRPr="00555082">
        <w:t xml:space="preserve">Tras definir el esquema de discos y proceder con el copiado de archivos, surgió un </w:t>
      </w:r>
      <w:r w:rsidRPr="00555082">
        <w:rPr>
          <w:b/>
          <w:bCs/>
        </w:rPr>
        <w:t>error crítico inesperado</w:t>
      </w:r>
      <w:r w:rsidRPr="00555082">
        <w:t xml:space="preserve"> durante el despliegue. A pesar de intentar solucionar el fallo incrementando el tamaño de las particiones (superando los mínimos exigidos), el instalador se detuvo sistemáticamente.</w:t>
      </w:r>
    </w:p>
    <w:p w14:paraId="45BE38F0" w14:textId="77777777" w:rsidR="00555082" w:rsidRDefault="00555082" w:rsidP="00555082">
      <w:r w:rsidRPr="00555082">
        <w:t xml:space="preserve">Al reiniciar el equipo, el sistema no fue capaz de cargar, quedando bloqueado en una pantalla sin respuesta. Tras contrastar la situación con otros alumnos y el docente, se confirmó que se trataba de un problema técnico recurrente que impidió concluir la verificación final con el comando </w:t>
      </w:r>
      <w:proofErr w:type="spellStart"/>
      <w:r w:rsidRPr="00555082">
        <w:t>lsblk</w:t>
      </w:r>
      <w:proofErr w:type="spellEnd"/>
      <w:r w:rsidRPr="00555082">
        <w:t>.</w:t>
      </w:r>
    </w:p>
    <w:p w14:paraId="488C0848" w14:textId="77777777" w:rsidR="00E47A35" w:rsidRDefault="00E47A35" w:rsidP="00555082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1760B6B" wp14:editId="5875699F">
            <wp:extent cx="3976777" cy="2769808"/>
            <wp:effectExtent l="0" t="0" r="508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15" cy="277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A2A4" w14:textId="7E02B2A3" w:rsidR="00E47A35" w:rsidRPr="00555082" w:rsidRDefault="00E47A35" w:rsidP="00555082"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5ABEBEF" wp14:editId="2E61EE60">
            <wp:extent cx="5400040" cy="238950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1D1D" w14:textId="77777777" w:rsidR="00555082" w:rsidRPr="00555082" w:rsidRDefault="00555082" w:rsidP="00555082">
      <w:pPr>
        <w:rPr>
          <w:b/>
          <w:bCs/>
        </w:rPr>
      </w:pPr>
      <w:r w:rsidRPr="00555082">
        <w:rPr>
          <w:b/>
          <w:bCs/>
        </w:rPr>
        <w:t>4. Valoración Personal</w:t>
      </w:r>
    </w:p>
    <w:p w14:paraId="32B8B7C7" w14:textId="77777777" w:rsidR="00555082" w:rsidRPr="00555082" w:rsidRDefault="00555082" w:rsidP="00555082">
      <w:r w:rsidRPr="00555082">
        <w:t xml:space="preserve">A pesar de la imposibilidad de finalizar la segunda fase, la práctica ha resultado muy didáctica para comprender la </w:t>
      </w:r>
      <w:r w:rsidRPr="00555082">
        <w:rPr>
          <w:b/>
          <w:bCs/>
        </w:rPr>
        <w:t>gestión avanzada de discos</w:t>
      </w:r>
      <w:r w:rsidRPr="00555082">
        <w:t xml:space="preserve">. Separar el sistema en distintos volúmenes es una estrategia clave no solo para el orden jerárquico, sino para </w:t>
      </w:r>
      <w:r w:rsidRPr="00555082">
        <w:rPr>
          <w:b/>
          <w:bCs/>
        </w:rPr>
        <w:t>evitar el colapso del disco</w:t>
      </w:r>
      <w:r w:rsidRPr="00555082">
        <w:t xml:space="preserve"> en caso de que un directorio (como /</w:t>
      </w:r>
      <w:proofErr w:type="spellStart"/>
      <w:r w:rsidRPr="00555082">
        <w:t>var</w:t>
      </w:r>
      <w:proofErr w:type="spellEnd"/>
      <w:r w:rsidRPr="00555082">
        <w:t>) se sature inesperadamente</w:t>
      </w:r>
    </w:p>
    <w:p w14:paraId="213FE6B4" w14:textId="77777777" w:rsidR="008947C4" w:rsidRDefault="008947C4" w:rsidP="00555082"/>
    <w:sectPr w:rsidR="008947C4" w:rsidSect="008947C4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FE3A" w14:textId="77777777" w:rsidR="00467DFA" w:rsidRDefault="00467DFA" w:rsidP="00467DFA">
      <w:pPr>
        <w:spacing w:after="0" w:line="240" w:lineRule="auto"/>
      </w:pPr>
      <w:r>
        <w:separator/>
      </w:r>
    </w:p>
  </w:endnote>
  <w:endnote w:type="continuationSeparator" w:id="0">
    <w:p w14:paraId="41F6AE16" w14:textId="77777777" w:rsidR="00467DFA" w:rsidRDefault="00467DFA" w:rsidP="0046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16B5" w14:textId="77777777" w:rsidR="00467DFA" w:rsidRDefault="00467DF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166284F" w14:textId="77777777" w:rsidR="00467DFA" w:rsidRDefault="0046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BCF7" w14:textId="77777777" w:rsidR="00467DFA" w:rsidRDefault="00467DFA" w:rsidP="00467DFA">
      <w:pPr>
        <w:spacing w:after="0" w:line="240" w:lineRule="auto"/>
      </w:pPr>
      <w:r>
        <w:separator/>
      </w:r>
    </w:p>
  </w:footnote>
  <w:footnote w:type="continuationSeparator" w:id="0">
    <w:p w14:paraId="5110BBDB" w14:textId="77777777" w:rsidR="00467DFA" w:rsidRDefault="00467DFA" w:rsidP="00467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BE510" w14:textId="6D3567FC" w:rsidR="00467DFA" w:rsidRDefault="00467DF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4E313ED" wp14:editId="06803BC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C71FF3" w14:textId="7FED060D" w:rsidR="00467DFA" w:rsidRDefault="00467DF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ISOP103_WS-UbS-Fedora-RockyAlma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E313ED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C71FF3" w14:textId="7FED060D" w:rsidR="00467DFA" w:rsidRDefault="00467DF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ISOP103_WS-UbS-Fedora-RockyAlma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2C"/>
    <w:multiLevelType w:val="multilevel"/>
    <w:tmpl w:val="CE6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CFE"/>
    <w:multiLevelType w:val="multilevel"/>
    <w:tmpl w:val="47E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5138"/>
    <w:multiLevelType w:val="multilevel"/>
    <w:tmpl w:val="20B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782"/>
    <w:multiLevelType w:val="multilevel"/>
    <w:tmpl w:val="54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2D34"/>
    <w:multiLevelType w:val="multilevel"/>
    <w:tmpl w:val="E4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34E8"/>
    <w:multiLevelType w:val="multilevel"/>
    <w:tmpl w:val="E77A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55AC0"/>
    <w:multiLevelType w:val="multilevel"/>
    <w:tmpl w:val="67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4664"/>
    <w:multiLevelType w:val="hybridMultilevel"/>
    <w:tmpl w:val="278C9332"/>
    <w:lvl w:ilvl="0" w:tplc="E74622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B19CF"/>
    <w:multiLevelType w:val="multilevel"/>
    <w:tmpl w:val="C63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04664"/>
    <w:multiLevelType w:val="multilevel"/>
    <w:tmpl w:val="52EE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C4388"/>
    <w:multiLevelType w:val="multilevel"/>
    <w:tmpl w:val="0CD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44501"/>
    <w:multiLevelType w:val="multilevel"/>
    <w:tmpl w:val="F2F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C0962"/>
    <w:multiLevelType w:val="multilevel"/>
    <w:tmpl w:val="65A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428FC"/>
    <w:multiLevelType w:val="multilevel"/>
    <w:tmpl w:val="2C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65A7B"/>
    <w:multiLevelType w:val="multilevel"/>
    <w:tmpl w:val="BC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4308">
    <w:abstractNumId w:val="2"/>
  </w:num>
  <w:num w:numId="2" w16cid:durableId="737174289">
    <w:abstractNumId w:val="12"/>
  </w:num>
  <w:num w:numId="3" w16cid:durableId="1186596574">
    <w:abstractNumId w:val="11"/>
  </w:num>
  <w:num w:numId="4" w16cid:durableId="1920094455">
    <w:abstractNumId w:val="6"/>
  </w:num>
  <w:num w:numId="5" w16cid:durableId="1621037490">
    <w:abstractNumId w:val="14"/>
  </w:num>
  <w:num w:numId="6" w16cid:durableId="1896432589">
    <w:abstractNumId w:val="3"/>
  </w:num>
  <w:num w:numId="7" w16cid:durableId="792020145">
    <w:abstractNumId w:val="13"/>
  </w:num>
  <w:num w:numId="8" w16cid:durableId="422650542">
    <w:abstractNumId w:val="0"/>
  </w:num>
  <w:num w:numId="9" w16cid:durableId="1389259106">
    <w:abstractNumId w:val="8"/>
  </w:num>
  <w:num w:numId="10" w16cid:durableId="405150412">
    <w:abstractNumId w:val="4"/>
  </w:num>
  <w:num w:numId="11" w16cid:durableId="1732846179">
    <w:abstractNumId w:val="9"/>
  </w:num>
  <w:num w:numId="12" w16cid:durableId="345206660">
    <w:abstractNumId w:val="10"/>
  </w:num>
  <w:num w:numId="13" w16cid:durableId="1191069476">
    <w:abstractNumId w:val="7"/>
  </w:num>
  <w:num w:numId="14" w16cid:durableId="303582754">
    <w:abstractNumId w:val="1"/>
  </w:num>
  <w:num w:numId="15" w16cid:durableId="605770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C4"/>
    <w:rsid w:val="00293F8C"/>
    <w:rsid w:val="003B62A5"/>
    <w:rsid w:val="00467DFA"/>
    <w:rsid w:val="00555082"/>
    <w:rsid w:val="0063442A"/>
    <w:rsid w:val="007353EE"/>
    <w:rsid w:val="007C38C4"/>
    <w:rsid w:val="00811E9B"/>
    <w:rsid w:val="00844202"/>
    <w:rsid w:val="008947C4"/>
    <w:rsid w:val="00926A85"/>
    <w:rsid w:val="00982B77"/>
    <w:rsid w:val="00A208EC"/>
    <w:rsid w:val="00A776DF"/>
    <w:rsid w:val="00D60A12"/>
    <w:rsid w:val="00E31B3D"/>
    <w:rsid w:val="00E47A35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DC58"/>
  <w15:chartTrackingRefBased/>
  <w15:docId w15:val="{9E1C1314-5017-4317-8EC2-E6535600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47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47C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47C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442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42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42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DFA"/>
  </w:style>
  <w:style w:type="paragraph" w:styleId="Piedepgina">
    <w:name w:val="footer"/>
    <w:basedOn w:val="Normal"/>
    <w:link w:val="Piedepgina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
14/11/2025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ISOP103_WS-UbS-Fedora-RockyAlma</vt:lpstr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ISOP103_WS-UbS-Fedora-RockyAlma</dc:title>
  <dc:subject>Daniel Rodríguez Hernansaiz</dc:subject>
  <dc:creator>ASIR1-21</dc:creator>
  <cp:keywords/>
  <dc:description/>
  <cp:lastModifiedBy>ASIR1-21</cp:lastModifiedBy>
  <cp:revision>3</cp:revision>
  <dcterms:created xsi:type="dcterms:W3CDTF">2026-04-10T07:51:00Z</dcterms:created>
  <dcterms:modified xsi:type="dcterms:W3CDTF">2026-04-10T08:42:00Z</dcterms:modified>
</cp:coreProperties>
</file>